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A59" w:rsidRPr="007600BF" w:rsidRDefault="00E56A59" w:rsidP="00E56A59">
      <w:pPr>
        <w:keepNext/>
        <w:keepLines/>
        <w:suppressAutoHyphens/>
        <w:spacing w:before="240" w:after="0" w:line="24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32"/>
          <w:szCs w:val="32"/>
          <w:lang w:val="ru-RU" w:eastAsia="ru-RU"/>
        </w:rPr>
      </w:pPr>
      <w:bookmarkStart w:id="0" w:name="_Toc516574155"/>
      <w:r w:rsidRPr="007600BF">
        <w:rPr>
          <w:rFonts w:ascii="Times New Roman" w:eastAsia="Calibri Light" w:hAnsi="Times New Roman" w:cs="Times New Roman"/>
          <w:b/>
          <w:color w:val="000000"/>
          <w:sz w:val="32"/>
          <w:szCs w:val="32"/>
          <w:lang w:eastAsia="ru-RU"/>
        </w:rPr>
        <w:t>Додаток А</w:t>
      </w:r>
      <w:bookmarkEnd w:id="0"/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WEB</w:t>
      </w:r>
      <w:r w:rsidRPr="00E56A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="00143A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ОРІЄНТОВАНИЙ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ДОДАТОК</w:t>
      </w:r>
      <w:r w:rsidRPr="007600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143A26"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ru-RU"/>
        </w:rPr>
        <w:t>ФУТБОЛЬНОГО ТРАНСФЕРНОГО РИНКУ</w:t>
      </w:r>
    </w:p>
    <w:p w:rsidR="00E56A59" w:rsidRPr="007600BF" w:rsidRDefault="00E56A59" w:rsidP="00E56A59">
      <w:pPr>
        <w:widowControl w:val="0"/>
        <w:spacing w:after="0" w:line="360" w:lineRule="auto"/>
        <w:ind w:right="-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516574156"/>
      <w:r w:rsidRPr="007600B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Специфікація</w:t>
      </w:r>
      <w:bookmarkEnd w:id="1"/>
    </w:p>
    <w:p w:rsidR="00E56A59" w:rsidRPr="007A26E4" w:rsidRDefault="00E56A59" w:rsidP="00C23929">
      <w:pPr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2" w:name="_Toc516574157"/>
      <w:r w:rsidRPr="00C23929">
        <w:rPr>
          <w:rFonts w:ascii="Times New Roman" w:eastAsia="Times New Roman" w:hAnsi="Times New Roman" w:cs="Times New Roman"/>
          <w:sz w:val="28"/>
          <w:szCs w:val="28"/>
          <w:lang w:eastAsia="ru-RU"/>
        </w:rPr>
        <w:t>482. ЧДТУ</w:t>
      </w:r>
      <w:r w:rsidRPr="00C239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43A26" w:rsidRPr="007A26E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19</w:t>
      </w:r>
      <w:r w:rsidRPr="00C239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1537.0</w:t>
      </w:r>
      <w:bookmarkEnd w:id="2"/>
      <w:r w:rsidR="00143A26" w:rsidRPr="007A26E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</w:p>
    <w:p w:rsidR="00E56A59" w:rsidRPr="00C23929" w:rsidRDefault="00E56A59" w:rsidP="00C2392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C23929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Листів 2</w:t>
      </w: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7600B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Розробник:     ________________________     Бондаренко А.В.</w:t>
      </w:r>
    </w:p>
    <w:p w:rsidR="00E56A59" w:rsidRPr="007600BF" w:rsidRDefault="00E56A59" w:rsidP="00E56A59">
      <w:pPr>
        <w:suppressAutoHyphens/>
        <w:spacing w:after="0" w:line="240" w:lineRule="auto"/>
        <w:ind w:left="-142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7600B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                  </w:t>
      </w:r>
    </w:p>
    <w:p w:rsidR="00E56A59" w:rsidRPr="007600BF" w:rsidRDefault="00E56A59" w:rsidP="00143A26">
      <w:pPr>
        <w:suppressAutoHyphens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7600B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Керівник:        ________________________    </w:t>
      </w:r>
      <w:r w:rsidR="00143A2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Катаєв Д.С</w:t>
      </w:r>
      <w:r w:rsidRPr="007600B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:rsidR="00E56A59" w:rsidRPr="007600BF" w:rsidRDefault="00E56A59" w:rsidP="00E56A59">
      <w:pPr>
        <w:suppressAutoHyphens/>
        <w:spacing w:after="0" w:line="240" w:lineRule="auto"/>
        <w:ind w:left="-142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7600B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                  </w:t>
      </w: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E56A59" w:rsidRPr="007600BF" w:rsidRDefault="00E56A59" w:rsidP="00E56A5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E56A59" w:rsidRPr="007600BF" w:rsidRDefault="00E56A59" w:rsidP="00143A2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E56A59" w:rsidRPr="007A26E4" w:rsidRDefault="00E56A59" w:rsidP="00E56A59">
      <w:pPr>
        <w:suppressAutoHyphens/>
        <w:spacing w:after="24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ru-RU" w:eastAsia="ru-RU"/>
        </w:rPr>
      </w:pPr>
      <w:r w:rsidRPr="007600B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Черкаси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</w:t>
      </w:r>
      <w:r w:rsidR="001529A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201</w:t>
      </w:r>
      <w:r w:rsidR="001529AF" w:rsidRPr="007A26E4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9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651"/>
        <w:gridCol w:w="4254"/>
        <w:gridCol w:w="2516"/>
      </w:tblGrid>
      <w:tr w:rsidR="00D71E1A" w:rsidRPr="005333A7" w:rsidTr="003C115D">
        <w:trPr>
          <w:trHeight w:val="566"/>
        </w:trPr>
        <w:tc>
          <w:tcPr>
            <w:tcW w:w="1752" w:type="pct"/>
            <w:vAlign w:val="center"/>
          </w:tcPr>
          <w:p w:rsidR="00D71E1A" w:rsidRPr="003C115D" w:rsidRDefault="00D71E1A" w:rsidP="00D71E1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</w:pPr>
            <w:r w:rsidRPr="003C115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  <w:lastRenderedPageBreak/>
              <w:t>Позначення</w:t>
            </w:r>
          </w:p>
        </w:tc>
        <w:tc>
          <w:tcPr>
            <w:tcW w:w="2041" w:type="pct"/>
            <w:vAlign w:val="center"/>
          </w:tcPr>
          <w:p w:rsidR="00D71E1A" w:rsidRPr="003C115D" w:rsidRDefault="00D71E1A" w:rsidP="00D71E1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</w:pPr>
            <w:r w:rsidRPr="003C115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  <w:t>Найменування</w:t>
            </w:r>
          </w:p>
        </w:tc>
        <w:tc>
          <w:tcPr>
            <w:tcW w:w="1207" w:type="pct"/>
            <w:vAlign w:val="center"/>
          </w:tcPr>
          <w:p w:rsidR="00D71E1A" w:rsidRPr="003C115D" w:rsidRDefault="002954F3" w:rsidP="00D71E1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</w:pPr>
            <w:r w:rsidRPr="003C115D">
              <w:rPr>
                <w:rFonts w:ascii="Times New Roman" w:eastAsia="Times New Roman" w:hAnsi="Times New Roman" w:cs="Times New Roman"/>
                <w:b/>
                <w:noProof/>
                <w:color w:val="00000A"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C1BC41" wp14:editId="6A5FFF40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-551180</wp:posOffset>
                      </wp:positionV>
                      <wp:extent cx="276225" cy="276225"/>
                      <wp:effectExtent l="0" t="0" r="28575" b="28575"/>
                      <wp:wrapNone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54F3" w:rsidRPr="002954F3" w:rsidRDefault="002954F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</w:pPr>
                                  <w:r w:rsidRPr="002954F3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93.8pt;margin-top:-43.4pt;width:21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tjPQIAAEoEAAAOAAAAZHJzL2Uyb0RvYy54bWysVEtu2zAQ3RfoHQjua8mqHSeC5SB16qJA&#10;+gHSHoCiKIkoxVFJ2pK7y75X6B266KK7XsG5UYeU4xjOrqgWBIczfHzzZkbzy75RZCOMlaAzOh7F&#10;lAjNoZC6yujnT6sX55RYx3TBFGiR0a2w9HLx/Nm8a1ORQA2qEIYgiLZp12a0dq5No8jyWjTMjqAV&#10;Gp0lmIY5NE0VFYZ1iN6oKInjs6gDU7QGuLAWT68HJ10E/LIU3H0oSyscURlFbi6sJqy5X6PFnKWV&#10;YW0t+Z4G+wcWDZMaHz1AXTPHyNrIJ1CN5AYslG7EoYmgLCUXIQfMZhyfZHNbs1aEXFAc2x5ksv8P&#10;lr/ffDREFhl9Gc8o0azBIu1+7H7ufu3+7H7f391/J4lXqWttisG3LYa7/hX0WO2QsW1vgH+xRMOy&#10;ZroSV8ZAVwtWIMuxvxkdXR1wrAfJu3dQ4GNs7SAA9aVpvIQoCkF0rNb2UCHRO8LxMJmdJcmUEo6u&#10;/d6/wNKHy62x7o2AhvhNRg02QABnmxvrhtCHEP+WBSWLlVQqGKbKl8qQDcNmWYUv8D8JU5p0Gb2Y&#10;Io+nEL5vxQEkrwYFThAa6bDplWwyeh77b2hDL9prXSBLljom1bDH5JTeq+iFGyR0fd5joJc2h2KL&#10;ehoYmhuHETc1mG+UdNjYGbVf18wIStRbjTW5GE8mfhKCMZnOEjTMsSc/9jDNESqjjpJhu3RhejxH&#10;DVdYu1IGXR+Z7Lliw4bK7IfLT8SxHaIefwGLvwAAAP//AwBQSwMEFAAGAAgAAAAhAMe4XyrgAAAA&#10;CwEAAA8AAABkcnMvZG93bnJldi54bWxMj0FPg0AQhe8m/ofNmHhrF0qDiCyN0dibMWLTelzYEYjs&#10;LGG3LfrrHU96fG++vHmv2Mx2ECecfO9IQbyMQCA1zvTUKti9PS0yED5oMnpwhAq+0MOmvLwodG7c&#10;mV7xVIVWcAj5XCvoQhhzKX3TodV+6UYkvn24yerAcmqlmfSZw+0gV1GUSqt74g+dHvGhw+azOloF&#10;vonS/cu62h9qucXvW2Me37fPSl1fzfd3IALO4Q+G3/pcHUruVLsjGS8G1tlNyqiCRZbyBiZWSRyD&#10;qNlZJwnIspD/N5Q/AAAA//8DAFBLAQItABQABgAIAAAAIQC2gziS/gAAAOEBAAATAAAAAAAAAAAA&#10;AAAAAAAAAABbQ29udGVudF9UeXBlc10ueG1sUEsBAi0AFAAGAAgAAAAhADj9If/WAAAAlAEAAAsA&#10;AAAAAAAAAAAAAAAALwEAAF9yZWxzLy5yZWxzUEsBAi0AFAAGAAgAAAAhABQlC2M9AgAASgQAAA4A&#10;AAAAAAAAAAAAAAAALgIAAGRycy9lMm9Eb2MueG1sUEsBAi0AFAAGAAgAAAAhAMe4XyrgAAAACwEA&#10;AA8AAAAAAAAAAAAAAAAAlwQAAGRycy9kb3ducmV2LnhtbFBLBQYAAAAABAAEAPMAAACkBQAAAAA=&#10;" strokecolor="white [3212]">
                      <v:textbox>
                        <w:txbxContent>
                          <w:p w:rsidR="002954F3" w:rsidRPr="002954F3" w:rsidRDefault="002954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954F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E1A" w:rsidRPr="003C115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  <w:t>Примітка</w:t>
            </w:r>
          </w:p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3C115D" w:rsidRDefault="00143A26" w:rsidP="001A3CD1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482.ЧДТУ. 19</w:t>
            </w:r>
            <w:r w:rsidR="00516D45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1537</w:t>
            </w:r>
            <w:r w:rsidR="00D71E1A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r w:rsidR="003C115D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01 </w:t>
            </w:r>
            <w:r w:rsidR="00D71E1A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12 01</w:t>
            </w:r>
          </w:p>
        </w:tc>
        <w:tc>
          <w:tcPr>
            <w:tcW w:w="2041" w:type="pct"/>
          </w:tcPr>
          <w:p w:rsidR="00D71E1A" w:rsidRPr="003C115D" w:rsidRDefault="00D71E1A" w:rsidP="001A3CD1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Текст програми</w:t>
            </w:r>
          </w:p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3C115D" w:rsidRDefault="00143A26" w:rsidP="001A3CD1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482.ЧДТУ. 19</w:t>
            </w:r>
            <w:r w:rsidR="00516D45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1537</w:t>
            </w:r>
            <w:r w:rsidR="00D71E1A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r w:rsidR="003C115D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01 </w:t>
            </w:r>
            <w:r w:rsidR="00D71E1A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34 01</w:t>
            </w:r>
          </w:p>
        </w:tc>
        <w:tc>
          <w:tcPr>
            <w:tcW w:w="2041" w:type="pct"/>
          </w:tcPr>
          <w:p w:rsidR="00D71E1A" w:rsidRPr="003C115D" w:rsidRDefault="00D71E1A" w:rsidP="001A3CD1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Інструкція користувачеві</w:t>
            </w:r>
          </w:p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3C115D" w:rsidRDefault="00143A26" w:rsidP="001A3CD1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482.ЧДТУ. 19</w:t>
            </w:r>
            <w:r w:rsidR="00516D45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1537</w:t>
            </w:r>
            <w:r w:rsidR="00D71E1A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r w:rsidR="003C115D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01 </w:t>
            </w:r>
            <w:r w:rsidR="00D71E1A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90 01</w:t>
            </w:r>
          </w:p>
        </w:tc>
        <w:tc>
          <w:tcPr>
            <w:tcW w:w="2041" w:type="pct"/>
          </w:tcPr>
          <w:p w:rsidR="00D71E1A" w:rsidRPr="003C115D" w:rsidRDefault="007A26E4" w:rsidP="007A6E02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Графічн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 w:eastAsia="ru-RU"/>
              </w:rPr>
              <w:t>ий</w:t>
            </w:r>
            <w:bookmarkStart w:id="3" w:name="_GoBack"/>
            <w:bookmarkEnd w:id="3"/>
            <w:r w:rsidR="007A6E02" w:rsidRPr="003C11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матеріал</w:t>
            </w:r>
          </w:p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>
            <w:pPr>
              <w:rPr>
                <w:sz w:val="24"/>
              </w:rPr>
            </w:pPr>
          </w:p>
        </w:tc>
        <w:tc>
          <w:tcPr>
            <w:tcW w:w="2041" w:type="pct"/>
          </w:tcPr>
          <w:p w:rsidR="00D71E1A" w:rsidRPr="005333A7" w:rsidRDefault="00D71E1A">
            <w:pPr>
              <w:rPr>
                <w:sz w:val="24"/>
              </w:rPr>
            </w:pPr>
          </w:p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  <w:tr w:rsidR="00D71E1A" w:rsidRPr="005333A7" w:rsidTr="003C115D">
        <w:trPr>
          <w:trHeight w:val="399"/>
        </w:trPr>
        <w:tc>
          <w:tcPr>
            <w:tcW w:w="1752" w:type="pct"/>
          </w:tcPr>
          <w:p w:rsidR="00D71E1A" w:rsidRPr="005333A7" w:rsidRDefault="00D71E1A"/>
        </w:tc>
        <w:tc>
          <w:tcPr>
            <w:tcW w:w="2041" w:type="pct"/>
          </w:tcPr>
          <w:p w:rsidR="00D71E1A" w:rsidRPr="005333A7" w:rsidRDefault="00D71E1A"/>
        </w:tc>
        <w:tc>
          <w:tcPr>
            <w:tcW w:w="1207" w:type="pct"/>
          </w:tcPr>
          <w:p w:rsidR="00D71E1A" w:rsidRPr="005333A7" w:rsidRDefault="00D71E1A"/>
        </w:tc>
      </w:tr>
    </w:tbl>
    <w:p w:rsidR="00F17B36" w:rsidRDefault="00F17B36" w:rsidP="00143A26"/>
    <w:sectPr w:rsidR="00F17B36" w:rsidSect="001F1A53">
      <w:headerReference w:type="default" r:id="rId7"/>
      <w:footerReference w:type="default" r:id="rId8"/>
      <w:pgSz w:w="11906" w:h="16838"/>
      <w:pgMar w:top="1134" w:right="567" w:bottom="851" w:left="1134" w:header="708" w:footer="708" w:gutter="0"/>
      <w:pgNumType w:start="4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98" w:rsidRDefault="00AE3898" w:rsidP="00E56A59">
      <w:pPr>
        <w:spacing w:after="0" w:line="240" w:lineRule="auto"/>
      </w:pPr>
      <w:r>
        <w:separator/>
      </w:r>
    </w:p>
  </w:endnote>
  <w:endnote w:type="continuationSeparator" w:id="0">
    <w:p w:rsidR="00AE3898" w:rsidRDefault="00AE3898" w:rsidP="00E5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1723868536"/>
      <w:docPartObj>
        <w:docPartGallery w:val="Page Numbers (Bottom of Page)"/>
        <w:docPartUnique/>
      </w:docPartObj>
    </w:sdtPr>
    <w:sdtEndPr/>
    <w:sdtContent>
      <w:p w:rsidR="0097220B" w:rsidRPr="00DF480F" w:rsidRDefault="0097220B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DF480F">
          <w:rPr>
            <w:rFonts w:ascii="Times New Roman" w:hAnsi="Times New Roman" w:cs="Times New Roman"/>
            <w:sz w:val="28"/>
          </w:rPr>
          <w:fldChar w:fldCharType="begin"/>
        </w:r>
        <w:r w:rsidRPr="00DF480F">
          <w:rPr>
            <w:rFonts w:ascii="Times New Roman" w:hAnsi="Times New Roman" w:cs="Times New Roman"/>
            <w:sz w:val="28"/>
          </w:rPr>
          <w:instrText>PAGE   \* MERGEFORMAT</w:instrText>
        </w:r>
        <w:r w:rsidRPr="00DF480F">
          <w:rPr>
            <w:rFonts w:ascii="Times New Roman" w:hAnsi="Times New Roman" w:cs="Times New Roman"/>
            <w:sz w:val="28"/>
          </w:rPr>
          <w:fldChar w:fldCharType="separate"/>
        </w:r>
        <w:r w:rsidR="007A26E4" w:rsidRPr="007A26E4">
          <w:rPr>
            <w:rFonts w:ascii="Times New Roman" w:hAnsi="Times New Roman" w:cs="Times New Roman"/>
            <w:noProof/>
            <w:sz w:val="28"/>
            <w:lang w:val="ru-RU"/>
          </w:rPr>
          <w:t>46</w:t>
        </w:r>
        <w:r w:rsidRPr="00DF480F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97220B" w:rsidRPr="00DF480F" w:rsidRDefault="0097220B">
    <w:pPr>
      <w:pStyle w:val="a5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98" w:rsidRDefault="00AE3898" w:rsidP="00E56A59">
      <w:pPr>
        <w:spacing w:after="0" w:line="240" w:lineRule="auto"/>
      </w:pPr>
      <w:r>
        <w:separator/>
      </w:r>
    </w:p>
  </w:footnote>
  <w:footnote w:type="continuationSeparator" w:id="0">
    <w:p w:rsidR="00AE3898" w:rsidRDefault="00AE3898" w:rsidP="00E56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A59" w:rsidRPr="00E56A59" w:rsidRDefault="002954F3" w:rsidP="00E56A59">
    <w:pPr>
      <w:pStyle w:val="a3"/>
      <w:spacing w:line="360" w:lineRule="auto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ЧДТУ 19</w:t>
    </w:r>
    <w:r w:rsidR="00E56A59" w:rsidRPr="00E56A59">
      <w:rPr>
        <w:rFonts w:ascii="Times New Roman" w:hAnsi="Times New Roman" w:cs="Times New Roman"/>
        <w:sz w:val="24"/>
      </w:rPr>
      <w:t>1537.001 ПЗ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97"/>
    <w:rsid w:val="00135497"/>
    <w:rsid w:val="00143A26"/>
    <w:rsid w:val="001529AF"/>
    <w:rsid w:val="001F1A53"/>
    <w:rsid w:val="0023143C"/>
    <w:rsid w:val="002954F3"/>
    <w:rsid w:val="002B75EF"/>
    <w:rsid w:val="00360DFD"/>
    <w:rsid w:val="003C115D"/>
    <w:rsid w:val="00516D45"/>
    <w:rsid w:val="005333A7"/>
    <w:rsid w:val="005A5202"/>
    <w:rsid w:val="005F2FD2"/>
    <w:rsid w:val="007A26E4"/>
    <w:rsid w:val="007A2DEF"/>
    <w:rsid w:val="007A2EF8"/>
    <w:rsid w:val="007A6E02"/>
    <w:rsid w:val="0097220B"/>
    <w:rsid w:val="00A106F6"/>
    <w:rsid w:val="00A36FED"/>
    <w:rsid w:val="00AE3898"/>
    <w:rsid w:val="00B30B18"/>
    <w:rsid w:val="00C23929"/>
    <w:rsid w:val="00CF6DA7"/>
    <w:rsid w:val="00D51EC4"/>
    <w:rsid w:val="00D71E1A"/>
    <w:rsid w:val="00DB3803"/>
    <w:rsid w:val="00DF480F"/>
    <w:rsid w:val="00E56A59"/>
    <w:rsid w:val="00F1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A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6A59"/>
  </w:style>
  <w:style w:type="paragraph" w:styleId="a5">
    <w:name w:val="footer"/>
    <w:basedOn w:val="a"/>
    <w:link w:val="a6"/>
    <w:uiPriority w:val="99"/>
    <w:unhideWhenUsed/>
    <w:rsid w:val="00E56A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6A59"/>
  </w:style>
  <w:style w:type="table" w:styleId="a7">
    <w:name w:val="Table Grid"/>
    <w:basedOn w:val="a1"/>
    <w:uiPriority w:val="59"/>
    <w:rsid w:val="00D71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9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5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A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6A59"/>
  </w:style>
  <w:style w:type="paragraph" w:styleId="a5">
    <w:name w:val="footer"/>
    <w:basedOn w:val="a"/>
    <w:link w:val="a6"/>
    <w:uiPriority w:val="99"/>
    <w:unhideWhenUsed/>
    <w:rsid w:val="00E56A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6A59"/>
  </w:style>
  <w:style w:type="table" w:styleId="a7">
    <w:name w:val="Table Grid"/>
    <w:basedOn w:val="a1"/>
    <w:uiPriority w:val="59"/>
    <w:rsid w:val="00D71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9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5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21</cp:revision>
  <dcterms:created xsi:type="dcterms:W3CDTF">2018-12-18T09:00:00Z</dcterms:created>
  <dcterms:modified xsi:type="dcterms:W3CDTF">2019-06-05T17:15:00Z</dcterms:modified>
</cp:coreProperties>
</file>