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67" w:rsidRPr="007600BF" w:rsidRDefault="003E5E67" w:rsidP="003E5E67">
      <w:pPr>
        <w:keepNext/>
        <w:keepLines/>
        <w:suppressAutoHyphens/>
        <w:spacing w:before="240" w:after="0" w:line="24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32"/>
          <w:szCs w:val="32"/>
          <w:lang w:val="ru-RU" w:eastAsia="ru-RU"/>
        </w:rPr>
      </w:pPr>
      <w:bookmarkStart w:id="0" w:name="_Toc516574160"/>
      <w:r w:rsidRPr="007600BF">
        <w:rPr>
          <w:rFonts w:ascii="Times New Roman" w:eastAsia="Calibri Light" w:hAnsi="Times New Roman" w:cs="Times New Roman"/>
          <w:b/>
          <w:color w:val="000000"/>
          <w:sz w:val="32"/>
          <w:szCs w:val="32"/>
          <w:lang w:eastAsia="ru-RU"/>
        </w:rPr>
        <w:t xml:space="preserve">Додаток </w:t>
      </w:r>
      <w:bookmarkEnd w:id="0"/>
      <w:r>
        <w:rPr>
          <w:rFonts w:ascii="Times New Roman" w:eastAsia="Calibri Light" w:hAnsi="Times New Roman" w:cs="Times New Roman"/>
          <w:b/>
          <w:color w:val="000000"/>
          <w:sz w:val="32"/>
          <w:szCs w:val="32"/>
          <w:lang w:eastAsia="ru-RU"/>
        </w:rPr>
        <w:t>Б</w:t>
      </w:r>
    </w:p>
    <w:p w:rsidR="003E5E67" w:rsidRPr="007600BF" w:rsidRDefault="003E5E67" w:rsidP="003E5E67">
      <w:pPr>
        <w:keepNext/>
        <w:keepLines/>
        <w:suppressAutoHyphens/>
        <w:spacing w:before="240" w:after="0" w:line="240" w:lineRule="auto"/>
        <w:ind w:left="3540" w:firstLine="708"/>
        <w:outlineLvl w:val="0"/>
        <w:rPr>
          <w:rFonts w:ascii="Calibri Light" w:eastAsia="Calibri Light" w:hAnsi="Calibri Light" w:cs="Times New Roman"/>
          <w:b/>
          <w:color w:val="2E74B5"/>
          <w:sz w:val="28"/>
          <w:szCs w:val="32"/>
          <w:lang w:val="ru-RU" w:eastAsia="ru-RU"/>
        </w:rPr>
      </w:pPr>
    </w:p>
    <w:tbl>
      <w:tblPr>
        <w:tblW w:w="98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3" w:type="dxa"/>
        </w:tblCellMar>
        <w:tblLook w:val="04A0" w:firstRow="1" w:lastRow="0" w:firstColumn="1" w:lastColumn="0" w:noHBand="0" w:noVBand="1"/>
      </w:tblPr>
      <w:tblGrid>
        <w:gridCol w:w="4922"/>
        <w:gridCol w:w="4920"/>
      </w:tblGrid>
      <w:tr w:rsidR="003E5E67" w:rsidRPr="007600BF" w:rsidTr="0087669D">
        <w:trPr>
          <w:trHeight w:val="2435"/>
        </w:trPr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</w:tcPr>
          <w:p w:rsidR="003E5E67" w:rsidRPr="007600BF" w:rsidRDefault="003E5E67" w:rsidP="0087669D">
            <w:pPr>
              <w:keepNext/>
              <w:keepLines/>
              <w:suppressAutoHyphens/>
              <w:spacing w:before="240" w:after="0" w:line="240" w:lineRule="auto"/>
              <w:outlineLvl w:val="0"/>
              <w:rPr>
                <w:rFonts w:ascii="Calibri" w:eastAsia="Calibri" w:hAnsi="Calibri" w:cs="Calibri Light"/>
                <w:color w:val="2E74B5"/>
                <w:sz w:val="32"/>
                <w:szCs w:val="32"/>
                <w:lang w:val="ru-RU" w:eastAsia="ru-RU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</w:tcPr>
          <w:p w:rsidR="003E5E67" w:rsidRPr="007600BF" w:rsidRDefault="003E5E67" w:rsidP="0087669D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color w:val="00000A"/>
                <w:sz w:val="28"/>
                <w:szCs w:val="28"/>
                <w:lang w:val="ru-RU" w:eastAsia="ru-RU"/>
              </w:rPr>
            </w:pPr>
          </w:p>
          <w:p w:rsidR="003E5E67" w:rsidRPr="007600BF" w:rsidRDefault="003E5E67" w:rsidP="0087669D">
            <w:pPr>
              <w:suppressAutoHyphens/>
              <w:spacing w:line="360" w:lineRule="auto"/>
              <w:jc w:val="center"/>
              <w:rPr>
                <w:rFonts w:ascii="Calibri" w:eastAsia="Calibri" w:hAnsi="Calibri" w:cs="Calibri"/>
                <w:color w:val="00000A"/>
                <w:sz w:val="28"/>
                <w:szCs w:val="28"/>
                <w:lang w:eastAsia="ru-RU"/>
              </w:rPr>
            </w:pPr>
          </w:p>
        </w:tc>
      </w:tr>
    </w:tbl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lang w:val="ru-RU"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ru-RU" w:eastAsia="ru-RU"/>
        </w:rPr>
      </w:pPr>
    </w:p>
    <w:p w:rsidR="00C44D95" w:rsidRDefault="00C44D95" w:rsidP="00B8671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44D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 w:rsidRPr="00C44D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ОРІЄНТОВАНИЙ ДОДАТОК ФУТБОЛЬНОГО ТРАНСФЕРНОГО РИНКУ</w:t>
      </w:r>
    </w:p>
    <w:p w:rsidR="003E5E67" w:rsidRDefault="003E5E67" w:rsidP="00B8671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Текст програми</w:t>
      </w:r>
    </w:p>
    <w:p w:rsidR="00B86714" w:rsidRPr="00B86714" w:rsidRDefault="00B86714" w:rsidP="00B8671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40"/>
          <w:szCs w:val="28"/>
          <w:lang w:eastAsia="ru-RU"/>
        </w:rPr>
      </w:pPr>
      <w:r w:rsidRPr="00B8671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482.ЧДТУ. 1</w:t>
      </w:r>
      <w:r w:rsidR="00C44D9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9</w:t>
      </w:r>
      <w:r w:rsidRPr="00B8671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1</w:t>
      </w:r>
      <w:r w:rsidRPr="00B86714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5</w:t>
      </w:r>
      <w:r w:rsidR="006F3B7E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37-01 12</w:t>
      </w:r>
      <w:r w:rsidRPr="00B86714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01</w:t>
      </w:r>
    </w:p>
    <w:p w:rsidR="003E5E67" w:rsidRPr="005143F2" w:rsidRDefault="0087669D" w:rsidP="00B86714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Листів </w:t>
      </w:r>
      <w:r w:rsidRPr="005143F2">
        <w:rPr>
          <w:rFonts w:ascii="Times New Roman" w:eastAsia="Times New Roman" w:hAnsi="Times New Roman" w:cs="Times New Roman"/>
          <w:color w:val="00000A"/>
          <w:sz w:val="28"/>
          <w:szCs w:val="28"/>
          <w:lang w:val="ru-RU" w:eastAsia="ru-RU"/>
        </w:rPr>
        <w:t>13</w:t>
      </w: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Розробник:     ________________________     Бондаренко А.В.</w:t>
      </w:r>
    </w:p>
    <w:p w:rsidR="003E5E67" w:rsidRPr="00B86714" w:rsidRDefault="003E5E67" w:rsidP="003E5E67">
      <w:pPr>
        <w:suppressAutoHyphens/>
        <w:spacing w:after="0" w:line="240" w:lineRule="auto"/>
        <w:ind w:left="-142"/>
        <w:rPr>
          <w:rFonts w:ascii="Times New Roman" w:eastAsia="Times New Roman" w:hAnsi="Times New Roman" w:cs="Times New Roman"/>
          <w:color w:val="00000A"/>
          <w:sz w:val="24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  <w:t xml:space="preserve">                    </w:t>
      </w: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3E5E6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7600BF" w:rsidRDefault="003E5E67" w:rsidP="00BF0AE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8"/>
          <w:lang w:eastAsia="ru-RU"/>
        </w:rPr>
      </w:pPr>
    </w:p>
    <w:p w:rsidR="003E5E67" w:rsidRPr="005143F2" w:rsidRDefault="003E5E67" w:rsidP="003E5E67">
      <w:pPr>
        <w:suppressAutoHyphens/>
        <w:spacing w:after="24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eastAsia="ru-RU"/>
        </w:rPr>
      </w:pPr>
      <w:r w:rsidRPr="007600BF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Черкаси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,</w:t>
      </w:r>
      <w:r w:rsidR="0087669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201</w:t>
      </w:r>
      <w:r w:rsidR="0087669D" w:rsidRPr="005143F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9</w:t>
      </w:r>
    </w:p>
    <w:p w:rsidR="00B86714" w:rsidRPr="00B86714" w:rsidRDefault="00875903" w:rsidP="00B86714">
      <w:pPr>
        <w:tabs>
          <w:tab w:val="center" w:pos="4819"/>
          <w:tab w:val="right" w:pos="9639"/>
        </w:tabs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6009640</wp:posOffset>
                </wp:positionH>
                <wp:positionV relativeFrom="paragraph">
                  <wp:posOffset>-296383</wp:posOffset>
                </wp:positionV>
                <wp:extent cx="255182" cy="318977"/>
                <wp:effectExtent l="0" t="0" r="12065" b="2413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82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903" w:rsidRPr="00875903" w:rsidRDefault="00875903" w:rsidP="0087590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590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73.2pt;margin-top:-23.35pt;width:20.1pt;height: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" strokecolor="white [3212]">
                <v:textbox>
                  <w:txbxContent>
                    <w:p w:rsidR="00875903" w:rsidRPr="00875903" w:rsidRDefault="00875903" w:rsidP="0087590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5903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67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  <w:t>Файл</w:t>
      </w:r>
      <w:r w:rsidR="00B86714" w:rsidRPr="007600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F1E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index</w:t>
      </w:r>
      <w:r w:rsidR="009F1E35" w:rsidRPr="005143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9F1E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html</w:t>
      </w:r>
      <w:r w:rsidR="00B86714" w:rsidRPr="005143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C30D24" w:rsidRPr="00C30D24" w:rsidRDefault="00B8671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!DOCTYPE html&gt;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&lt;html</w:t>
      </w: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&lt;head&gt;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&lt;meta charset="UTF-8"&gt;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&lt;title&gt;Add new track&lt;/title&gt;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&lt;link href="style.css" rel="stylesheet"&gt;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&lt;script type="text/javascript" src="js/jquery-1.2.6.pack.js"&gt;&lt;/script&gt;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&lt;script type="text/javascript" src="js/add_columns_for_autors.js"&gt;&lt;/script&gt;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&lt;script type="text/javascript" src="js/add_columns_for_remixers.js"&gt;&lt;/script&gt;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&lt;/script&gt; &lt;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script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"ads-insert"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 - alias = "desktop-branding" 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class="ads-insert" data-alias="desktop-head"&gt;&lt;/script&gt;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type="text/javascript" charset="utf-8" async="" data-requirecontext="_"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data-requiremodule="bundle/transfer-center"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src="./Трансферы Зима-2018_19_ таблица переходов и последние трансферы футбола Зима-2018_19 –  .com_files/transfer-center.js.Без названия"&gt;&lt;/script&gt;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type="text/javascript" async="" charset="UTF-8"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src="./Трансферы Зима-2018_19_ таблица переходов и последние трансферы футбола Зима-2018_19 –  .com_files/client.min.js.Без названия"&gt;&lt;/script&gt;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type="text/javascript"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src="./Трансферы Зима-2018_19_ таблица переходов и последние трансферы футбола Зима-2018_19 –  .com_files/informer"&gt;&lt;/script&gt;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type="text/javascript" charset="utf-8" async="" data-requirecontext="_" data-requiremodule="modules/polls"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src="./Трансферы Зима-2018_19_ таблица переходов и последние трансферы футбола Зима-2018_19 –  .com_files/polls.js.Без названия"&gt;&lt;/script&gt;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&lt;/head&gt;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&lt;body class="b-body"&gt;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&lt;script class="ads-insert" data-alias="desktop-after-body-open"&gt;&lt;/script&gt;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class="b-page" id="page-wrapper"&gt;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&lt;header class="b-head" id="header"&gt;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class="b-head__top-line"&gt;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&lt;div class="clearfix g-text-center"&gt;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&lt;script class="ads-insert" data-alias="desktop-under-main-menu"&gt;&lt;/script&gt;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&lt;div class="clearfix"&gt;&lt;a href="https:// /" class="b-head-logo__link"&gt;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&lt;svg xmlns="http://www.w3.org/2000/svg" viewBox="0 0 184 32"&gt;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&lt;path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&lt;/path&gt;&lt;/svg&gt;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&lt;/a&gt;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&lt;div class="b-head__search"&gt;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class="b-search"&gt;&lt;a class="b-advanced-search__link" href="https:// /search"&gt;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Премьер-лига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/ukrainian/cup"&gt;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Кубок Украины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/ukrainian/supercup"&gt;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Суперкубок Украины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/ukrainian/first"&gt;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Первая Лига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/ukrainian/2"&gt;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Вторая лига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315A4" wp14:editId="241206C7">
                <wp:simplePos x="0" y="0"/>
                <wp:positionH relativeFrom="column">
                  <wp:posOffset>6012756</wp:posOffset>
                </wp:positionH>
                <wp:positionV relativeFrom="paragraph">
                  <wp:posOffset>-324485</wp:posOffset>
                </wp:positionV>
                <wp:extent cx="254635" cy="318770"/>
                <wp:effectExtent l="0" t="0" r="12065" b="2413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3.45pt;margin-top:-25.55pt;width:20.0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&lt;/a&gt;&lt;span class="b-submenu__link"&gt;&lt;i class="b-submenu__link-icon "&gt; &lt;/i&gt;&amp;nbsp;&lt;/span&gt;&lt;a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class="b-submenu__link" href="https://amateur.com/"&gt;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Аматоры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/ukrainian/beachsoccer"&gt;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Пляжный футбол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&lt;/a&gt;&lt;span class="b-submenu__link"&gt;&lt;i class="b-submenu__link-icon "&gt; &lt;/i&gt;&amp;nbsp;&lt;/span&gt;&lt;a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class="b-submenu__link" href="https:// /netherlands/eredivisie"&gt;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m-nld-country"&gt;&lt;/i&gt;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Чемпионат Голландии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&lt;/a&gt;&lt;a class="b-submenu__link" href="https:// /netherlands/cup"&gt;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m-nld-country"&gt;&lt;/i&gt;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Кубок Голландии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&lt;/a&gt;&lt;span class="b-submenu__link"&gt;&lt;i class="b-submenu__link-icon "&gt; &lt;/i&gt;&amp;nbsp;&lt;/span&gt;&lt;a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href="https:// /tournaments" class="b-menu-more-link"&gt;Перейти ко всем&lt;/a&gt;&lt;/span&gt;&lt;span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class="b-submenu__item"&gt;&lt;a class="b-submenu__link" href="https:// /england/premier-league"&gt;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Англии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/england/cup"&gt;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Англии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/england/league-cup"&gt;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английской лиги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/spain/la-liga"&gt;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Испании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/spain/cup"&gt;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Испании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/italy/serie-a"&gt;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Италии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/italy/cup"&gt;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Италии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/turkey/superliga"&gt;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m-tur-country"&gt;&lt;/i&gt;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Турции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 href="https:// /france/ligue-1"&gt;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Франции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/france/cup"&gt;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Франции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/france/league-cup"&gt;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французской лиги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6A7D7" wp14:editId="4A81B560">
                <wp:simplePos x="0" y="0"/>
                <wp:positionH relativeFrom="column">
                  <wp:posOffset>6025338</wp:posOffset>
                </wp:positionH>
                <wp:positionV relativeFrom="paragraph">
                  <wp:posOffset>-321310</wp:posOffset>
                </wp:positionV>
                <wp:extent cx="254635" cy="318770"/>
                <wp:effectExtent l="0" t="0" r="12065" b="2413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74.45pt;margin-top:-25.3pt;width:20.0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/germany/bundesliga"&gt;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Германии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/germany/cup"&gt;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Германии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/portugal/primeira"&gt;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m-por-country"&gt;&lt;/i&gt;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Португалии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/portugal/cup"&gt; &lt;i class="b-submenu__link-icon m-por-country"&gt;&lt;/i&gt;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Кубок Португалии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href="http://www. .kz/kazakhstan/kpl/"&gt;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m-kaz-country"&gt;&lt;/i&gt;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Казахстана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class="b-submenu__item"&gt;&lt;span class="b-submenu__link_title"&gt;Международные и Сборные&lt;/span&gt;&lt;a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class="b-submenu__link" href="https:// /foreign/champions_league"&gt;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Лига Чемпионов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/foreign/europa_league"&gt;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Лига Eвропы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/foreign/supercup_uefa"&gt;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Суперкубок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/foreign/youthleague"&gt;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.com/ukrainian/high/18-19"&gt;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Премьер-лига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href="https://forecast. .com/england/premier-league/18-19"&gt;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Англии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.com/germany/bundesliga/18-19"&gt;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Германии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.com/spain/la-liga/18-19"&gt;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Испании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.com/italy/serie-a/18-19"&gt;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Италии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 href="https://forecast. .com/france/ligue-1/18-19"&gt;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Франции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.com/netherlands/eredivisie/18-19"&gt; &lt;i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30C05" wp14:editId="7A40F5F4">
                <wp:simplePos x="0" y="0"/>
                <wp:positionH relativeFrom="column">
                  <wp:posOffset>6015635</wp:posOffset>
                </wp:positionH>
                <wp:positionV relativeFrom="paragraph">
                  <wp:posOffset>-338426</wp:posOffset>
                </wp:positionV>
                <wp:extent cx="254635" cy="318770"/>
                <wp:effectExtent l="0" t="0" r="12065" b="2413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3.65pt;margin-top:-26.65pt;width:20.0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m-nld-country"&gt;&lt;/i&gt;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Голландии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.com/portugal/primeira/18-19"&gt;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m-por-country"&gt;&lt;/i&gt;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Португалии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href="https://forecast. .com/turkey/superliga/18-19"&gt;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m-tur-country"&gt;&lt;/i&gt;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Чемпионат Турции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&lt;/i&gt;&amp;nbsp;&lt;/span&gt;&lt;/span&gt;&lt;/div&gt;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id="item59" class="b-submenu g-layout_fixed"&gt;&lt;span class="b-close-btn"&gt;Назад&lt;/span&gt;&lt;span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class="b-submenu__item"&gt;&lt;span class="b-submenu__link_title"&gt;Клубы&lt;/span&gt;&lt;a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href="https:// /team/2-shakhter"&gt;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Шахтёр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/team/1-dinamo"&gt;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Динамо (К)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/team/18-zarja"&gt;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Заря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/team/318-olimpik"&gt;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Олимпик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/team/5-aleksandriya"&gt;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Александрия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/team/14-chernomorec"&gt;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Черноморец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/team/4-vorskla"&gt;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Ворскла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/team/355-desna"&gt;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Десна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/team/16-arsenal"&gt;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Арсенал-Киев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/team/12-karpaty"&gt;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Карпаты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/team/9-mariupol"&gt;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Мариуполь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/team/312-lvov"&gt;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Львов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 href="https:// /team/291-chelsi"&gt;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Челси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/team/131-arsenal"&gt;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Арсенал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/team/284-manchester-yunajted"&gt;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Манчестер Юнайтед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/team/282-manchester-siti"&gt;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m-eng-country"&gt;&lt;/i&gt;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1E65B1" wp14:editId="37301A95">
                <wp:simplePos x="0" y="0"/>
                <wp:positionH relativeFrom="column">
                  <wp:posOffset>5984063</wp:posOffset>
                </wp:positionH>
                <wp:positionV relativeFrom="paragraph">
                  <wp:posOffset>-342900</wp:posOffset>
                </wp:positionV>
                <wp:extent cx="254635" cy="318770"/>
                <wp:effectExtent l="0" t="0" r="12065" b="2413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1.2pt;margin-top:-27pt;width:20.05pt;height:2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Манчестер Сити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/team/297-liverpul"&gt;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Ливерпуль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/team/272-tottenkhem"&gt;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Тоттенхэм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/team/48-bavariya"&gt;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Бавария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/team/51-borussiya"&gt;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Боруссия (Д)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/team/50-borussiya"&gt;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Боруссия (М)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/team/55-bajer"&gt;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Байер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/team/49-verder"&gt;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Вердер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/team/58-volfsburg"&gt;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Вольфсбург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/team/57-shalke"&gt; &lt;i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Шальке-04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 href="https:// /team/289-real"&gt;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Реал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/team/278-barselona"&gt;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Барселона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/team/236-atletiko"&gt;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Атлетико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/team/279-valensiya"&gt;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Валенсия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/team/267-sevilya"&gt;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Севилья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/team/129-vilyarreal"&gt;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Вильярреал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/team/280-zenit"&gt;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Зенит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/team/268-spartak"&gt;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Спартак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/team/290-cska"&gt;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ЦСКА (М)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/team/383-rostov"&gt;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Ростов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4B3CF7" wp14:editId="4A6ECDAF">
                <wp:simplePos x="0" y="0"/>
                <wp:positionH relativeFrom="column">
                  <wp:posOffset>5983605</wp:posOffset>
                </wp:positionH>
                <wp:positionV relativeFrom="paragraph">
                  <wp:posOffset>-338618</wp:posOffset>
                </wp:positionV>
                <wp:extent cx="254635" cy="318770"/>
                <wp:effectExtent l="0" t="0" r="12065" b="2413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1.15pt;margin-top:-26.65pt;width:20.0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/team/263-lokomotiv"&gt;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Локомотив (М)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/team/380-krasnodar"&gt;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Краснодар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/team/20-rubin"&gt;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Рубин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class="b-submenu__item"&gt;&lt;a class="b-submenu__link" href="https:// /team/372-yuventus"&gt;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Ювентус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/team/283-milan"&gt;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Милан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/team/281-inter"&gt;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Интер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/team/266-roma"&gt;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Рома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/team/285-napoli"&gt;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Наполи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/team/262-lacio"&gt;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Лацио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/team/370-fiorentina"&gt;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Фиорентина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/team/42-pszh"&gt;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ПСЖ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/team/38-lion"&gt;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Лион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/team/28-marsel"&gt;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Марсель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/team/849-monako"&gt;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Монако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/team/31-bordo"&gt;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Бордо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/team/44-sent-eten"&gt;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Сент-Этьен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class="b-submenu__item"&gt;&lt;span class="b-submenu__link_title"&gt;Сборные&lt;/span&gt;&lt;a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href="https:// /ukrainian/national"&gt;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Украина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/ukrainian/u-21"&gt;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Украина U-21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&lt;/a&gt;&lt;span class="b-submenu__link"&gt;&lt;i class="b-submenu__link-icon "&gt; &lt;/i&gt;&amp;nbsp;&lt;/span&gt;&lt;a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href="https:// /team/402-germaniya"&gt; &lt;i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6CE30" wp14:editId="31B0D24B">
                <wp:simplePos x="0" y="0"/>
                <wp:positionH relativeFrom="column">
                  <wp:posOffset>5983605</wp:posOffset>
                </wp:positionH>
                <wp:positionV relativeFrom="paragraph">
                  <wp:posOffset>-333154</wp:posOffset>
                </wp:positionV>
                <wp:extent cx="254635" cy="318770"/>
                <wp:effectExtent l="0" t="0" r="12065" b="2413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71.15pt;margin-top:-26.25pt;width:20.0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m-ger-country"&gt;&lt;/i&gt;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/team/622-argentina"&gt; &lt;i class="b-submenu__link-icon m-arg-country"&gt;&lt;/i&gt;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Аргентина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/team/496-braziliya"&gt; &lt;i class="b-submenu__link-icon m-bra-country"&gt;&lt;/i&gt;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Бразилия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/team/394-ispaniya"&gt; &lt;i class="b-submenu__link-icon m-esp-country"&gt;&lt;/i&gt;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Испания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/team/440-italiya"&gt; &lt;i class="b-submenu__link-icon m-ita-country"&gt;&lt;/i&gt;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Италия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/team/411-niderlandy"&gt; &lt;i class="b-submenu__link-icon m-nld-country"&gt;&lt;/i&gt;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Голландия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/team/398-franciya"&gt; &lt;i class="b-submenu__link-icon m-fra-country"&gt;&lt;/i&gt;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Франция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/team/400-angliya"&gt; &lt;i class="b-submenu__link-icon m-eng-country"&gt;&lt;/i&gt;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Англия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/team/439-portugaliya"&gt; &lt;i class="b-submenu__link-icon m-por-country"&gt;&lt;/i&gt;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Португалия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/team/390-rossiya"&gt; &lt;i class="b-submenu__link-icon m-rus-country"&gt;&lt;/i&gt;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Россия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&lt;/a&gt;&lt;/span&gt;&lt;span class="b-submenu__item"&gt;&lt;span class="b-submenu__link_title"&gt;Рейтинги&lt;/span&gt;&lt;a class="b-submenu__link"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     href="https:// /ukrainian/rating_uefa"&gt;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Таблица коэфф.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/ukrainian/rating_clubs"&gt;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 клубов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/ukrainian/euroseason"&gt; &lt;i class="b-submenu__link-icon m-ukr-country"&gt;&lt;/i&gt;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Евросезоны Украины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/ukrainian/rating_fifa"&gt;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m-word-country"&gt;&lt;/i&gt;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 сборных ФИФА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/ukrainian/national_teams_uefa_ranking"&gt;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m-europe-country"&gt;&lt;/i&gt;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 сборных УЕФА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&lt;/a&gt;&lt;a class="b-submenu__link" href="https:// /ukrainian/rating_iffhs"&gt;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class="b-submenu__link-icon m-word-country"&gt;&lt;/i&gt;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Рейтинги IFFHS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&lt;/a&gt;&lt;/span&gt;&lt;/div&gt;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&lt;/header&gt;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&lt;div class="g-text-center"&gt;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&lt;script class="ads-insert" data-alias="desktop-after-main-menu"&gt;&lt;/script&gt;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&lt;section class="b-page-block l-container"&gt;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class="b-section__block_left_bg"&gt;&lt;/div&gt;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class="b-section__block_mid_bg"&gt;&lt;/div&gt;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class="b-section__block_right_bg"&gt;&lt;/div&gt;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class="b-page__center-col" id="blocksContainer"&gt;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&lt;section class="b-section" id="tc-container" data-loaded="1"&gt;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494A1" wp14:editId="4F76CFA3">
                <wp:simplePos x="0" y="0"/>
                <wp:positionH relativeFrom="column">
                  <wp:posOffset>6013450</wp:posOffset>
                </wp:positionH>
                <wp:positionV relativeFrom="paragraph">
                  <wp:posOffset>-304194</wp:posOffset>
                </wp:positionV>
                <wp:extent cx="254635" cy="318770"/>
                <wp:effectExtent l="0" t="0" r="12065" b="2413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3.5pt;margin-top:-23.95pt;width:20.0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&lt;div id="floating-block" class="b-section__block_left m-caret g-no-borders b-slide-menu"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style="position: absolute;"&gt;&lt;a class="b-left-col__title m-menu-toggle m-hidden-s b-section__logo-wrapper"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href="https:// /transfers/winter-2018-19#page-wrapper"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data-toggle="dropdown"&gt; &lt;i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class="g-block b-side-icon b-menu-icon b-menu-button"&gt;&lt;/i&gt; &lt;/a&gt;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class="b-section__logo-wrapper b-slide-menu"&gt;&lt;a class=" b-section__logo m-hidden-l logo-ua"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href="https:// /"&gt;&lt;/a&gt;&lt;/div&gt;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&lt;a class="m-hidden-text-s b-left-col__link active" href="https:// 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class="b-left-col__link-text"&gt;Трансферы&lt;/span&gt; &lt;i class="b-side-icon m-icon m-flag- m-hidden-s"&gt;&lt;/i&gt; &lt;/a&gt; &lt;a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/transfer-center/ukr/winter-2018-19/transfers"&gt;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Премьер-лига &lt;/span&gt; &lt;i class="b-side-icon m-flag-ukr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/transfer-center/1l/winter-2018-19/transfers"&gt;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Первая лига &lt;/span&gt; &lt;i class="b-side-icon m-flag-1l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/transfer-center/kaz/winter-2018-19/transfers"&gt;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Казахстан &lt;/span&gt; &lt;i class="b-side-icon m-flag-kaz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/transfer-center/epl/winter-2018-19/transfers"&gt;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Англия &lt;/span&gt; &lt;i class="b-side-icon m-flag-epl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/transfer-center/esp/winter-2018-19/transfers"&gt;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Испания &lt;/span&gt; &lt;i class="b-side-icon m-flag-esp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/transfer-center/ger/winter-2018-19/transfers"&gt;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Германия &lt;/span&gt; &lt;i class="b-side-icon m-flag-ger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" href="https:// /transfer-center/ita/winter-2018-19/transfers"&gt; &lt;span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class="b-left-col__link-text"&gt;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Италия &lt;/span&gt; &lt;i class="b-side-icon m-flag-ita m-hidden-s"&gt;&lt;/i&gt; &lt;/a&gt; &lt;a class="m-hidden-text-s b-left-col__link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Зима-2018/19 &lt;/a&gt; &lt;a class=" b-table-filters-options__link" href="https:// /transfers/summer-2018"&gt;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Лето-2018 &lt;/a&gt; &lt;a class="b-table-filters-options__link" href="https:// /transfers/winter-2017-18"&gt;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Зима-2017/18 &lt;/a&gt; &lt;a class="b-table-filters-options__link" href="https:// /transfers/summer-2017"&gt;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Лето-2017 &lt;/a&gt; &lt;a class="b-table-filters-options__link" href="https:// /transfers/winter-2016-17"&gt;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Зима-2016/17 &lt;/a&gt; &lt;a class="b-table-filters-options__link" href="https:// /transfers/summer-2016"&gt;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Лето-2016 &lt;/a&gt; &lt;a class="b-table-filters-options__link" href="https:// /transfers/winter-2015-16"&gt;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F34F4" wp14:editId="6A2F2CE9">
                <wp:simplePos x="0" y="0"/>
                <wp:positionH relativeFrom="column">
                  <wp:posOffset>5841025</wp:posOffset>
                </wp:positionH>
                <wp:positionV relativeFrom="paragraph">
                  <wp:posOffset>-285750</wp:posOffset>
                </wp:positionV>
                <wp:extent cx="414655" cy="318770"/>
                <wp:effectExtent l="0" t="0" r="23495" b="2413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59.9pt;margin-top:-22.5pt;width:32.6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Зима-2015/16 &lt;/a&gt; &lt;a class="b-table-filters-options__link" href="https:// /transfers/summer-2015"&gt;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Лето-2015 &lt;/a&gt; &lt;a class="b-table-filters-options__link" href="https:// /transfers/winter_2014-15"&gt;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Зима-2014/15 &lt;/a&gt; &lt;a class="b-table-filters-options__link" href="https:// /transfers/winter_2013-14"&gt;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Зима-2013/14 &lt;/a&gt; &lt;a class="b-table-filters-options__link" href="https:// /transfers/summer_2013-14"&gt;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Лето-2013/14 &lt;/a&gt; &lt;a class="b-table-filters-options__link" href="https:// /transfers/winter_2012-13"&gt;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Зима-2012/13 &lt;/a&gt;&lt;/div&gt;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class="g-padd-15"&gt;&lt;h1 class="g-text-center"&gt;Футбольные трансферы&lt;/h1&gt;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&lt;div class="g-text-center"&gt;&lt;a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href="https:// /transfers/winter-2018-19#scroll-to-ukraina"&gt;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Украина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href="https:// /transfers/winter-2018-19#scroll-to-ispaniya"&gt;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Испания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href="https:// /transfers/winter-2018-19#scroll-to-franciya"&gt;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Франция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href="https:// /transfers/winter-2018-19#scroll-to-angliya"&gt;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Англия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href="https:// /transfers/winter-2018-19#scroll-to-germaniya"&gt;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Германия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href="https:// /transfers/winter-2018-19#scroll-to-uels"&gt;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Уэльс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href="https:// /transfers/winter-2018-19#scroll-to-kazakhstan"&gt;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Казахстан &lt;/a&gt; &lt;a class="b-button__medium g-black g-ml5 g-mb-5 js-smooth-scroll"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/transfers/winter-2018-19#scroll-to-italiya"&gt;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Италия &lt;/a&gt;&lt;/div&gt;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&lt;div class="g-padd-15"&gt;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class="g-h4"&gt;Условные обозначения:&lt;/div&gt;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&lt;p&gt;&lt;span class="g-bold"&gt;в.&lt;/span&gt; – вратарь, &lt;span class="g-bold"&gt;з.&lt;/span&gt; – защитник,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&lt;span class="g-bold"&gt;п.&lt;/span&gt; – полузащитник, &lt;span class="g-bold"&gt;н.&lt;/span&gt; – нападающий&lt;/p&gt;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&lt;p&gt;&lt;span class="g-bold"&gt;Черным шрифтом&lt;/span&gt; выделены состоявшиеся трансферы или трансферы, вероятность которых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приближается к 100%.&lt;/p&gt;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&lt;p&gt;&lt;span class="g-grey"&gt;Серым шрифтом&lt;/span&gt; написаны фамилии игроков, находящихся на просмотре, а также те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трансферы, которые теоретически могут состояться.&lt;/p&gt;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&lt;p&gt;&lt;span class="g-bg-yellow g-font-14 g-p-hor-3 g-black g-bor-rad-2px"&gt;new&lt;/span&gt;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- трансферы, информация о которых появилась (или была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обновлена) в течение последних двух дней.&lt;/p&gt;&lt;/div&gt;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&lt;/tbody&gt;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&lt;/table&gt;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&lt;/div&gt;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3D9BF" wp14:editId="3DB57989">
                <wp:simplePos x="0" y="0"/>
                <wp:positionH relativeFrom="column">
                  <wp:posOffset>5903432</wp:posOffset>
                </wp:positionH>
                <wp:positionV relativeFrom="paragraph">
                  <wp:posOffset>-313232</wp:posOffset>
                </wp:positionV>
                <wp:extent cx="446405" cy="318770"/>
                <wp:effectExtent l="0" t="0" r="10795" b="2413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4.85pt;margin-top:-24.65pt;width:35.15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з. Дмитрий Башлай ("Днепр-1")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контракт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/ukrainian/high/1550863975--arsenal-kiyev-dozayavil-devjat-novichkov-iranskiy-vratar-tankovskiy-kovpak-i-drugiye.html"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н. Максим Фещук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href="https:// /ukrainian/high/1547200919-aleksandr-moskalyenko-imja-novogo-trenera-arsenala-kiyev-nazovem-cherez-neskolko-dney.html"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з. Сергей Вакуленко ("Шахтер" Донецк)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контракт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/ukrainian/high/1550863975--arsenal-kiyev-dozayavil-devjat-novichkov-iranskiy-vratar-tankovskiy-kovpak-i-drugiye.html"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з. Даниил Карась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href="https:// /ukrainian/high/1547200919-aleksandr-moskalyenko-imja-novogo-trenera-arsenala-kiyev-nazovem-cherez-neskolko-dney.html"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з. Максим Жичиков (КПВ, Финляндия)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контракт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/ukrainian/high/1550863975--arsenal-kiyev-dozayavil-devjat-novichkov-iranskiy-vratar-tankovskiy-kovpak-i-drugiye.html"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п. Александр Ермаченко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href="https:// /ukrainian/high/1547200919-aleksandr-moskalyenko-imja-novogo-trenera-arsenala-kiyev-nazovem-cherez-neskolko-dney.html"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в. Пейман Салехисервак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контракт &lt;a class="b-button g-padd-hor-5 g-fright"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D51F0" wp14:editId="3EED3735">
                <wp:simplePos x="0" y="0"/>
                <wp:positionH relativeFrom="column">
                  <wp:posOffset>5904363</wp:posOffset>
                </wp:positionH>
                <wp:positionV relativeFrom="paragraph">
                  <wp:posOffset>-308949</wp:posOffset>
                </wp:positionV>
                <wp:extent cx="435610" cy="318770"/>
                <wp:effectExtent l="0" t="0" r="21590" b="2413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64.9pt;margin-top:-24.35pt;width:34.3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/ukrainian/high/1550863975--arsenal-kiyev-dozayavil-devjat-novichkov-iranskiy-vratar-tankovskiy-kovpak-i-drugiye.html"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з. Дмитрий Зозуля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href="https:// /ukrainian/high/1547200919-aleksandr-moskalyenko-imja-novogo-trenera-arsenala-kiyev-nazovem-cherez-neskolko-dney.html"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в. Роман Пидкивка ("Карпаты" Львов)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контракт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href="https:// /ukrainian/high/1550863975--arsenal-kiyev-dozayavil-devjat-novichkov-iranskiy-vratar-tankovskiy-kovpak-i-drugiye.html"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н. Леонид Акулинин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href="https:// /ukrainian/high/1547200919-aleksandr-moskalyenko-imja-novogo-trenera-arsenala-kiyev-nazovem-cherez-neskolko-dney.html"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п. Вячеслав Танковский ("Шахтер" Донецк)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аренда &lt;a class="b-button g-padd-hor-5 g-fright"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href="https:// /ukrainian/high/1548169567-vjacheslav-tankovskiy-i-sergey-vakulenko-mogut-usilit-arsenal-kiyev.html"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target="_blank"&gt;подробнее&lt;/a&gt;&lt;/td&gt;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п. Иван Елич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&lt;td class="g-text-left g-grey"&gt;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&lt;div class="g-font-16 g-black 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п. Марко Николич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свободный агент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&lt;/td&gt;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&lt;/tbody&gt;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&lt;/table&gt;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&lt;/div&gt;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&lt;div class="b-news" id="dinamo-1"&gt;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&lt;div class="b-page-header b-page-header__open-news"&gt;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&lt;div class="b-team-info"&gt;&lt;a class="b-team-info__logo g-mr-10 g-fleft" href="https:// /team/1-dinamo"&gt; &lt;img</w:t>
      </w:r>
    </w:p>
    <w:p w:rsidR="00C30D24" w:rsidRPr="00C30D24" w:rsidRDefault="005143F2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5903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DE755" wp14:editId="4D308C5B">
                <wp:simplePos x="0" y="0"/>
                <wp:positionH relativeFrom="column">
                  <wp:posOffset>5935980</wp:posOffset>
                </wp:positionH>
                <wp:positionV relativeFrom="paragraph">
                  <wp:posOffset>-293399</wp:posOffset>
                </wp:positionV>
                <wp:extent cx="361315" cy="318770"/>
                <wp:effectExtent l="0" t="0" r="19685" b="2413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D24" w:rsidRPr="00C30D24" w:rsidRDefault="00C30D24" w:rsidP="00C30D2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67.4pt;margin-top:-23.1pt;width:28.4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" strokecolor="white [3212]">
                <v:textbox>
                  <w:txbxContent>
                    <w:p w:rsidR="00C30D24" w:rsidRPr="00C30D24" w:rsidRDefault="00C30D24" w:rsidP="00C30D24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C30D24"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data-src="https://www. .net/img/stats/teams/64.png?c=1558339795"</w:t>
      </w:r>
      <w:bookmarkStart w:id="1" w:name="_GoBack"/>
      <w:bookmarkEnd w:id="1"/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src="./Трансферы Зима-2018_19_ таблица переходов и последние трансферы футбола Зима-2018_19 –  .com_files/64.webp"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class="lazyload" alt="&amp;quot;Динамо&amp;quot; Киев" title="&amp;quot;Динамо&amp;quot; Киев"&gt; &lt;/a&gt;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&lt;div class="b-team-info__list g-fleft"&gt;&lt;h2 class="g-font-medium g-font-26"&gt;&lt;a href="https:// /team/1-dinamo"&gt;"Динамо"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Киев&lt;/a&gt;&lt;/h2&gt;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&lt;p&gt;&lt;span class="g-font-medium"&gt;Президент: &lt;/span&gt;Игорь Суркис&lt;/p&gt; &lt;a class="b-button__medium"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                                          href="https:// /team/1-dinamo"&gt;Больше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информации о клубе&lt;/a&gt; &lt;a class="b-button__medium" href="https:// /transfer-center/winter-2018-19/1-dinamo"&gt;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&lt;/footer&gt;</w:t>
      </w:r>
    </w:p>
    <w:p w:rsidR="00C30D2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&lt;/body&gt;</w:t>
      </w:r>
    </w:p>
    <w:p w:rsidR="00B86714" w:rsidRPr="00C30D24" w:rsidRDefault="00C30D24" w:rsidP="00C30D24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D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&lt;/html&gt;</w:t>
      </w:r>
    </w:p>
    <w:sectPr w:rsidR="00B86714" w:rsidRPr="00C30D24" w:rsidSect="00196157">
      <w:headerReference w:type="default" r:id="rId8"/>
      <w:footerReference w:type="default" r:id="rId9"/>
      <w:pgSz w:w="11906" w:h="16838"/>
      <w:pgMar w:top="850" w:right="850" w:bottom="850" w:left="1417" w:header="567" w:footer="567" w:gutter="0"/>
      <w:pgNumType w:start="4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E1" w:rsidRDefault="00C676E1" w:rsidP="003E5E67">
      <w:pPr>
        <w:spacing w:after="0" w:line="240" w:lineRule="auto"/>
      </w:pPr>
      <w:r>
        <w:separator/>
      </w:r>
    </w:p>
  </w:endnote>
  <w:endnote w:type="continuationSeparator" w:id="0">
    <w:p w:rsidR="00C676E1" w:rsidRDefault="00C676E1" w:rsidP="003E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9258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87669D" w:rsidRPr="006D1585" w:rsidRDefault="0087669D">
        <w:pPr>
          <w:pStyle w:val="a5"/>
          <w:jc w:val="right"/>
          <w:rPr>
            <w:rFonts w:ascii="Times New Roman" w:hAnsi="Times New Roman" w:cs="Times New Roman"/>
            <w:sz w:val="28"/>
          </w:rPr>
        </w:pPr>
        <w:r w:rsidRPr="006D1585">
          <w:rPr>
            <w:rFonts w:ascii="Times New Roman" w:hAnsi="Times New Roman" w:cs="Times New Roman"/>
            <w:sz w:val="28"/>
          </w:rPr>
          <w:fldChar w:fldCharType="begin"/>
        </w:r>
        <w:r w:rsidRPr="006D1585">
          <w:rPr>
            <w:rFonts w:ascii="Times New Roman" w:hAnsi="Times New Roman" w:cs="Times New Roman"/>
            <w:sz w:val="28"/>
          </w:rPr>
          <w:instrText>PAGE   \* MERGEFORMAT</w:instrText>
        </w:r>
        <w:r w:rsidRPr="006D1585">
          <w:rPr>
            <w:rFonts w:ascii="Times New Roman" w:hAnsi="Times New Roman" w:cs="Times New Roman"/>
            <w:sz w:val="28"/>
          </w:rPr>
          <w:fldChar w:fldCharType="separate"/>
        </w:r>
        <w:r w:rsidR="005143F2" w:rsidRPr="005143F2">
          <w:rPr>
            <w:rFonts w:ascii="Times New Roman" w:hAnsi="Times New Roman" w:cs="Times New Roman"/>
            <w:noProof/>
            <w:sz w:val="28"/>
            <w:lang w:val="ru-RU"/>
          </w:rPr>
          <w:t>59</w:t>
        </w:r>
        <w:r w:rsidRPr="006D158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87669D" w:rsidRDefault="008766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E1" w:rsidRDefault="00C676E1" w:rsidP="003E5E67">
      <w:pPr>
        <w:spacing w:after="0" w:line="240" w:lineRule="auto"/>
      </w:pPr>
      <w:r>
        <w:separator/>
      </w:r>
    </w:p>
  </w:footnote>
  <w:footnote w:type="continuationSeparator" w:id="0">
    <w:p w:rsidR="00C676E1" w:rsidRDefault="00C676E1" w:rsidP="003E5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69D" w:rsidRPr="00196157" w:rsidRDefault="0087669D" w:rsidP="00B86714">
    <w:pPr>
      <w:pStyle w:val="a3"/>
      <w:rPr>
        <w:sz w:val="28"/>
        <w:szCs w:val="28"/>
      </w:rPr>
    </w:pPr>
    <w:r>
      <w:rPr>
        <w:rFonts w:ascii="Times New Roman" w:eastAsia="Times New Roman" w:hAnsi="Times New Roman" w:cs="Times New Roman"/>
        <w:color w:val="00000A"/>
        <w:sz w:val="24"/>
        <w:szCs w:val="28"/>
        <w:lang w:eastAsia="ru-RU"/>
      </w:rPr>
      <w:tab/>
    </w:r>
    <w:r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482.ЧДТУ. 181</w:t>
    </w:r>
    <w:r w:rsidRPr="00196157">
      <w:rPr>
        <w:rFonts w:ascii="Times New Roman" w:eastAsia="Times New Roman" w:hAnsi="Times New Roman" w:cs="Times New Roman"/>
        <w:color w:val="00000A"/>
        <w:sz w:val="28"/>
        <w:szCs w:val="28"/>
        <w:lang w:val="ru-RU" w:eastAsia="ru-RU"/>
      </w:rPr>
      <w:t>5</w:t>
    </w:r>
    <w:r w:rsidR="00990B64"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37</w:t>
    </w:r>
    <w:r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 </w:t>
    </w:r>
    <w:r w:rsidR="00196157"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01 </w:t>
    </w:r>
    <w:r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12 01</w:t>
    </w:r>
    <w:r w:rsidRPr="00196157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D8"/>
    <w:rsid w:val="00006280"/>
    <w:rsid w:val="00196157"/>
    <w:rsid w:val="00243600"/>
    <w:rsid w:val="00281CA6"/>
    <w:rsid w:val="002D1153"/>
    <w:rsid w:val="003E5E67"/>
    <w:rsid w:val="005143F2"/>
    <w:rsid w:val="006D1585"/>
    <w:rsid w:val="006F3B7E"/>
    <w:rsid w:val="00875903"/>
    <w:rsid w:val="0087669D"/>
    <w:rsid w:val="00990B64"/>
    <w:rsid w:val="009F1E35"/>
    <w:rsid w:val="00A821D7"/>
    <w:rsid w:val="00AA7F1C"/>
    <w:rsid w:val="00B86714"/>
    <w:rsid w:val="00B965D8"/>
    <w:rsid w:val="00BF0AEF"/>
    <w:rsid w:val="00C21531"/>
    <w:rsid w:val="00C30D24"/>
    <w:rsid w:val="00C44D95"/>
    <w:rsid w:val="00C676E1"/>
    <w:rsid w:val="00CB707F"/>
    <w:rsid w:val="00CF291C"/>
    <w:rsid w:val="00D21448"/>
    <w:rsid w:val="00D67FB8"/>
    <w:rsid w:val="00E77C19"/>
    <w:rsid w:val="00E84591"/>
    <w:rsid w:val="00F1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E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E67"/>
  </w:style>
  <w:style w:type="paragraph" w:styleId="a5">
    <w:name w:val="footer"/>
    <w:basedOn w:val="a"/>
    <w:link w:val="a6"/>
    <w:uiPriority w:val="99"/>
    <w:unhideWhenUsed/>
    <w:rsid w:val="003E5E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E67"/>
  </w:style>
  <w:style w:type="paragraph" w:styleId="a7">
    <w:name w:val="Balloon Text"/>
    <w:basedOn w:val="a"/>
    <w:link w:val="a8"/>
    <w:uiPriority w:val="99"/>
    <w:semiHidden/>
    <w:unhideWhenUsed/>
    <w:rsid w:val="0087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59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E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E67"/>
  </w:style>
  <w:style w:type="paragraph" w:styleId="a5">
    <w:name w:val="footer"/>
    <w:basedOn w:val="a"/>
    <w:link w:val="a6"/>
    <w:uiPriority w:val="99"/>
    <w:unhideWhenUsed/>
    <w:rsid w:val="003E5E6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E67"/>
  </w:style>
  <w:style w:type="paragraph" w:styleId="a7">
    <w:name w:val="Balloon Text"/>
    <w:basedOn w:val="a"/>
    <w:link w:val="a8"/>
    <w:uiPriority w:val="99"/>
    <w:semiHidden/>
    <w:unhideWhenUsed/>
    <w:rsid w:val="00875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59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57DB0-C443-4960-B6BF-532A6753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21215</Words>
  <Characters>12093</Characters>
  <Application>Microsoft Office Word</Application>
  <DocSecurity>0</DocSecurity>
  <Lines>100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16</cp:revision>
  <dcterms:created xsi:type="dcterms:W3CDTF">2018-12-18T09:06:00Z</dcterms:created>
  <dcterms:modified xsi:type="dcterms:W3CDTF">2019-06-05T17:19:00Z</dcterms:modified>
</cp:coreProperties>
</file>