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57" w:rsidRPr="00822A6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22A6C">
        <w:rPr>
          <w:rFonts w:ascii="Times New Roman" w:hAnsi="Times New Roman" w:cs="Times New Roman"/>
          <w:b/>
          <w:sz w:val="32"/>
          <w:szCs w:val="28"/>
          <w:lang w:val="uk-UA"/>
        </w:rPr>
        <w:t>РЕЦЕНЗІЯ</w:t>
      </w:r>
    </w:p>
    <w:p w:rsidR="00D6475E" w:rsidRPr="00822A6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A6C">
        <w:rPr>
          <w:rFonts w:ascii="Times New Roman" w:hAnsi="Times New Roman" w:cs="Times New Roman"/>
          <w:b/>
          <w:sz w:val="28"/>
          <w:szCs w:val="28"/>
          <w:lang w:val="uk-UA"/>
        </w:rPr>
        <w:t>на випускну бакалаврську роботу</w:t>
      </w:r>
    </w:p>
    <w:p w:rsidR="005B510C" w:rsidRPr="00822A6C" w:rsidRDefault="005B510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510C" w:rsidRPr="00822A6C" w:rsidRDefault="005B510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2A6C">
        <w:rPr>
          <w:rFonts w:ascii="Times New Roman" w:hAnsi="Times New Roman" w:cs="Times New Roman"/>
          <w:sz w:val="28"/>
          <w:lang w:val="uk-UA"/>
        </w:rPr>
        <w:t>студента Черкаського державного технологічного університету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143"/>
        <w:gridCol w:w="1393"/>
        <w:gridCol w:w="3446"/>
      </w:tblGrid>
      <w:tr w:rsidR="00822A6C" w:rsidRPr="00822A6C" w:rsidTr="00822A6C">
        <w:tc>
          <w:tcPr>
            <w:tcW w:w="1696" w:type="dxa"/>
            <w:vAlign w:val="bottom"/>
          </w:tcPr>
          <w:p w:rsidR="00822A6C" w:rsidRPr="00822A6C" w:rsidRDefault="00822A6C" w:rsidP="00822A6C">
            <w:pPr>
              <w:ind w:left="-10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факультету</w:t>
            </w:r>
          </w:p>
        </w:tc>
        <w:tc>
          <w:tcPr>
            <w:tcW w:w="3143" w:type="dxa"/>
            <w:tcBorders>
              <w:bottom w:val="single" w:sz="4" w:space="0" w:color="auto"/>
            </w:tcBorders>
            <w:vAlign w:val="bottom"/>
          </w:tcPr>
          <w:p w:rsidR="00822A6C" w:rsidRPr="00822A6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ФІТІС</w:t>
            </w:r>
          </w:p>
        </w:tc>
        <w:tc>
          <w:tcPr>
            <w:tcW w:w="1393" w:type="dxa"/>
          </w:tcPr>
          <w:p w:rsidR="00822A6C" w:rsidRPr="00822A6C" w:rsidRDefault="00822A6C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кафедри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vAlign w:val="bottom"/>
          </w:tcPr>
          <w:p w:rsidR="00822A6C" w:rsidRPr="00822A6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ПЗАС</w:t>
            </w:r>
          </w:p>
        </w:tc>
      </w:tr>
    </w:tbl>
    <w:p w:rsidR="00822A6C" w:rsidRPr="00822A6C" w:rsidRDefault="00822A6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(назва)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>(назва)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89"/>
      </w:tblGrid>
      <w:tr w:rsidR="007B27E7" w:rsidRPr="00822A6C" w:rsidTr="00822A6C">
        <w:tc>
          <w:tcPr>
            <w:tcW w:w="2689" w:type="dxa"/>
            <w:vAlign w:val="bottom"/>
          </w:tcPr>
          <w:p w:rsidR="007B27E7" w:rsidRPr="00822A6C" w:rsidRDefault="007B27E7" w:rsidP="00822A6C">
            <w:pPr>
              <w:ind w:hanging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Напряму підготовки</w:t>
            </w:r>
          </w:p>
        </w:tc>
        <w:tc>
          <w:tcPr>
            <w:tcW w:w="6989" w:type="dxa"/>
            <w:tcBorders>
              <w:bottom w:val="single" w:sz="4" w:space="0" w:color="auto"/>
            </w:tcBorders>
          </w:tcPr>
          <w:p w:rsidR="007B27E7" w:rsidRPr="00822A6C" w:rsidRDefault="007B27E7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6.050103 «Програмна інженерія»</w:t>
            </w:r>
          </w:p>
        </w:tc>
      </w:tr>
    </w:tbl>
    <w:p w:rsidR="007B27E7" w:rsidRPr="00822A6C" w:rsidRDefault="007B27E7" w:rsidP="00822A6C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</w:t>
      </w:r>
      <w:r w:rsid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>(шифр та назва)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7B27E7" w:rsidRPr="00822A6C" w:rsidTr="001F6F8C">
        <w:tc>
          <w:tcPr>
            <w:tcW w:w="9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822A6C" w:rsidRDefault="007B27E7" w:rsidP="00EA63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Кравченка Артема Олеговича</w:t>
            </w:r>
          </w:p>
        </w:tc>
      </w:tr>
    </w:tbl>
    <w:p w:rsidR="007B27E7" w:rsidRPr="00822A6C" w:rsidRDefault="007B27E7" w:rsidP="00822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>(прізвище, ім’я, по-батькові)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8508"/>
      </w:tblGrid>
      <w:tr w:rsidR="007B27E7" w:rsidRPr="00EA6300" w:rsidTr="00EA6300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7B27E7" w:rsidRPr="00822A6C" w:rsidRDefault="007B27E7" w:rsidP="00822A6C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822A6C" w:rsidRDefault="001F6F8C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Сервіс побудови та поширення географічних маршрутів на базі </w:t>
            </w:r>
          </w:p>
        </w:tc>
      </w:tr>
      <w:tr w:rsidR="007B27E7" w:rsidRPr="00822A6C" w:rsidTr="001F6F8C">
        <w:tc>
          <w:tcPr>
            <w:tcW w:w="9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822A6C" w:rsidRDefault="001F6F8C" w:rsidP="00822A6C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визначених користувачем координатних міток</w:t>
            </w:r>
          </w:p>
        </w:tc>
      </w:tr>
    </w:tbl>
    <w:p w:rsidR="005B510C" w:rsidRPr="00822A6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2A6C">
        <w:rPr>
          <w:rFonts w:ascii="Times New Roman" w:hAnsi="Times New Roman" w:cs="Times New Roman"/>
          <w:sz w:val="28"/>
          <w:szCs w:val="28"/>
          <w:lang w:val="uk-UA"/>
        </w:rPr>
        <w:t>робота складається з розрахунково-пояснювальної записки, яка містить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53"/>
        <w:gridCol w:w="1281"/>
        <w:gridCol w:w="3015"/>
      </w:tblGrid>
      <w:tr w:rsidR="001F6F8C" w:rsidRPr="00822A6C" w:rsidTr="00B901DB"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:rsidR="001F6F8C" w:rsidRPr="00822A6C" w:rsidRDefault="00E22AF0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</w:t>
            </w:r>
          </w:p>
        </w:tc>
        <w:tc>
          <w:tcPr>
            <w:tcW w:w="4253" w:type="dxa"/>
          </w:tcPr>
          <w:p w:rsidR="001F6F8C" w:rsidRPr="00822A6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B901DB"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торінку</w:t>
            </w: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графічного матеріалу </w:t>
            </w:r>
            <w:r w:rsidR="00B901DB"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bottom"/>
          </w:tcPr>
          <w:p w:rsidR="001F6F8C" w:rsidRPr="00822A6C" w:rsidRDefault="00E22AF0" w:rsidP="00EA6300">
            <w:pPr>
              <w:ind w:left="-10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3015" w:type="dxa"/>
          </w:tcPr>
          <w:p w:rsidR="001F6F8C" w:rsidRPr="00822A6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листів.</w:t>
            </w:r>
            <w:bookmarkStart w:id="0" w:name="_GoBack"/>
            <w:bookmarkEnd w:id="0"/>
          </w:p>
        </w:tc>
      </w:tr>
    </w:tbl>
    <w:p w:rsidR="001F6F8C" w:rsidRPr="00822A6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810"/>
        <w:gridCol w:w="1800"/>
        <w:gridCol w:w="1006"/>
        <w:gridCol w:w="2732"/>
      </w:tblGrid>
      <w:tr w:rsidR="006921B6" w:rsidRPr="00EA6300" w:rsidTr="00EA6300"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21B6" w:rsidRDefault="006921B6" w:rsidP="006921B6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21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Відповідність роботи спеціальності та завданню</w:t>
            </w:r>
          </w:p>
        </w:tc>
        <w:tc>
          <w:tcPr>
            <w:tcW w:w="3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21B6" w:rsidRDefault="006921B6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21B6" w:rsidRPr="00EA6300" w:rsidTr="006921B6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21B6" w:rsidRDefault="006921B6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21B6" w:rsidRPr="00EA6300" w:rsidTr="006921B6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21B6" w:rsidRDefault="006921B6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21B6" w:rsidRPr="00EA6300" w:rsidTr="006921B6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21B6" w:rsidRDefault="006921B6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21B6" w:rsidRPr="00EA6300" w:rsidTr="006921B6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21B6" w:rsidRDefault="006921B6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21B6" w:rsidRPr="00EA6300" w:rsidTr="006921B6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21B6" w:rsidRDefault="006921B6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Tr="00EA6300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880AD2" w:rsidRDefault="00880AD2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0A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Актуальність теми роботи</w:t>
            </w:r>
          </w:p>
        </w:tc>
        <w:tc>
          <w:tcPr>
            <w:tcW w:w="63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0AD2" w:rsidRDefault="00880AD2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Tr="00705F2A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0AD2" w:rsidRDefault="00880AD2" w:rsidP="009B12CA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0AD2" w:rsidRDefault="00880AD2" w:rsidP="009B12CA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0AD2" w:rsidRDefault="00880AD2" w:rsidP="009B12CA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0AD2" w:rsidRDefault="00880AD2" w:rsidP="009B12CA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EA6300" w:rsidTr="00EA6300">
        <w:tc>
          <w:tcPr>
            <w:tcW w:w="69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27B9" w:rsidRDefault="00C727B9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7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Відповідність сучасному рівню розвитку науки і техніки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7B9" w:rsidRDefault="00C727B9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EA6300" w:rsidTr="00705F2A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EA6300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EA6300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EA6300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EA6300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EA6300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EA6300"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27B9" w:rsidRDefault="00943694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36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Загальна характеристика проекту</w:t>
            </w:r>
          </w:p>
        </w:tc>
        <w:tc>
          <w:tcPr>
            <w:tcW w:w="55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7B9" w:rsidRDefault="00C727B9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7B9" w:rsidRDefault="00C727B9" w:rsidP="00EC41F3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EC41F3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EC41F3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EC41F3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EC41F3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9702F" w:rsidRDefault="00A9702F" w:rsidP="00B93A52">
      <w:pPr>
        <w:pStyle w:val="BodyText"/>
        <w:jc w:val="center"/>
        <w:rPr>
          <w:sz w:val="20"/>
        </w:rPr>
      </w:pPr>
      <w:r>
        <w:rPr>
          <w:sz w:val="20"/>
        </w:rPr>
        <w:t>(зазначити правильність застосування методів аналізу і розрахунків, відображення передових методів праці, оцінка оригінальних вирішень, практична цінність і техніко-економічна доцільність; якість оформлення проекту, відповідність вимогам ДСТУ, ГОСТ і ЄСКД)</w:t>
      </w:r>
    </w:p>
    <w:p w:rsidR="001E6C57" w:rsidRDefault="001E6C57" w:rsidP="00B93A52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8"/>
        <w:gridCol w:w="5432"/>
        <w:gridCol w:w="1456"/>
      </w:tblGrid>
      <w:tr w:rsidR="00494821" w:rsidTr="00EA6300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821" w:rsidRDefault="00494821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48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Зауваження до роботи</w:t>
            </w:r>
          </w:p>
        </w:tc>
        <w:tc>
          <w:tcPr>
            <w:tcW w:w="6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821" w:rsidRDefault="00494821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4821" w:rsidTr="00705F2A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821" w:rsidRDefault="00494821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4821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4821" w:rsidRDefault="00494821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4821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4821" w:rsidRDefault="00494821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EA6300" w:rsidTr="00EA6300"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4678" w:rsidRDefault="001F4678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46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 про міру економічної та інженерної підготовки студента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678" w:rsidRDefault="001F4678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EA6300" w:rsidTr="00705F2A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EA6300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EA6300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EA6300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EA6300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EA6300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EA6300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46C49" w:rsidRDefault="00E46C49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C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Загальний висновок  </w:t>
            </w:r>
          </w:p>
        </w:tc>
        <w:tc>
          <w:tcPr>
            <w:tcW w:w="7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C49" w:rsidRDefault="00E46C49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705F2A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705F2A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C5407" w:rsidRDefault="008C5407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1DB" w:rsidRDefault="00EB6A82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Рецензент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8"/>
      </w:tblGrid>
      <w:tr w:rsidR="00693074" w:rsidTr="00693074">
        <w:tc>
          <w:tcPr>
            <w:tcW w:w="9678" w:type="dxa"/>
            <w:tcBorders>
              <w:bottom w:val="single" w:sz="4" w:space="0" w:color="auto"/>
            </w:tcBorders>
          </w:tcPr>
          <w:p w:rsidR="00693074" w:rsidRDefault="00693074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3074" w:rsidTr="00693074">
        <w:tc>
          <w:tcPr>
            <w:tcW w:w="9678" w:type="dxa"/>
            <w:tcBorders>
              <w:top w:val="single" w:sz="4" w:space="0" w:color="auto"/>
              <w:bottom w:val="single" w:sz="4" w:space="0" w:color="auto"/>
            </w:tcBorders>
          </w:tcPr>
          <w:p w:rsidR="00693074" w:rsidRDefault="00693074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705F9" w:rsidRDefault="00E705F9" w:rsidP="00E705F9">
      <w:pPr>
        <w:pStyle w:val="BodyText"/>
        <w:jc w:val="center"/>
        <w:rPr>
          <w:sz w:val="20"/>
        </w:rPr>
      </w:pPr>
      <w:r>
        <w:rPr>
          <w:sz w:val="20"/>
        </w:rPr>
        <w:t>(прізвище, ім’я, по батькові, місце роботи, посада, вчений ступінь, звання)</w:t>
      </w:r>
    </w:p>
    <w:p w:rsidR="00033B70" w:rsidRDefault="00033B70" w:rsidP="00E705F9">
      <w:pPr>
        <w:pStyle w:val="BodyText"/>
        <w:jc w:val="center"/>
        <w:rPr>
          <w:sz w:val="20"/>
        </w:rPr>
      </w:pPr>
    </w:p>
    <w:p w:rsidR="00033B70" w:rsidRDefault="00033B70" w:rsidP="00E705F9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1701"/>
      </w:tblGrid>
      <w:tr w:rsidR="00860642" w:rsidTr="0034475F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60642" w:rsidRDefault="00860642" w:rsidP="00086343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642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60642" w:rsidRPr="00860642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8606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р.</w:t>
            </w:r>
          </w:p>
        </w:tc>
      </w:tr>
      <w:tr w:rsidR="0034475F" w:rsidTr="0034475F">
        <w:tc>
          <w:tcPr>
            <w:tcW w:w="2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475F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75F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B6A82" w:rsidRPr="0034475F" w:rsidRDefault="0034475F" w:rsidP="0034475F">
      <w:pPr>
        <w:pStyle w:val="BodyText"/>
        <w:rPr>
          <w:sz w:val="20"/>
        </w:rPr>
      </w:pPr>
      <w:r>
        <w:rPr>
          <w:sz w:val="20"/>
        </w:rPr>
        <w:t xml:space="preserve">                (підпис)</w:t>
      </w:r>
    </w:p>
    <w:sectPr w:rsidR="00EB6A82" w:rsidRPr="0034475F" w:rsidSect="00E3105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F4"/>
    <w:rsid w:val="00033B70"/>
    <w:rsid w:val="00086343"/>
    <w:rsid w:val="000A41A6"/>
    <w:rsid w:val="001E6C57"/>
    <w:rsid w:val="001F4678"/>
    <w:rsid w:val="001F6F8C"/>
    <w:rsid w:val="00200E64"/>
    <w:rsid w:val="0034475F"/>
    <w:rsid w:val="00494821"/>
    <w:rsid w:val="005B510C"/>
    <w:rsid w:val="006921B6"/>
    <w:rsid w:val="00693074"/>
    <w:rsid w:val="00776EF4"/>
    <w:rsid w:val="007B27E7"/>
    <w:rsid w:val="00822A6C"/>
    <w:rsid w:val="00860642"/>
    <w:rsid w:val="00880AD2"/>
    <w:rsid w:val="008C5407"/>
    <w:rsid w:val="00943694"/>
    <w:rsid w:val="009A3FE0"/>
    <w:rsid w:val="009B12CA"/>
    <w:rsid w:val="00A27278"/>
    <w:rsid w:val="00A9702F"/>
    <w:rsid w:val="00B901DB"/>
    <w:rsid w:val="00B93A52"/>
    <w:rsid w:val="00C727B9"/>
    <w:rsid w:val="00D02EC2"/>
    <w:rsid w:val="00D6475E"/>
    <w:rsid w:val="00D703B3"/>
    <w:rsid w:val="00E22AF0"/>
    <w:rsid w:val="00E31057"/>
    <w:rsid w:val="00E46C49"/>
    <w:rsid w:val="00E705F9"/>
    <w:rsid w:val="00EA6300"/>
    <w:rsid w:val="00EB6A82"/>
    <w:rsid w:val="00E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F0A31-2886-49F8-B7BA-502AAE20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9702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A9702F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Kravchenko</dc:creator>
  <cp:keywords/>
  <dc:description/>
  <cp:lastModifiedBy>Vladyslav Havryliuk</cp:lastModifiedBy>
  <cp:revision>113</cp:revision>
  <dcterms:created xsi:type="dcterms:W3CDTF">2019-05-21T10:14:00Z</dcterms:created>
  <dcterms:modified xsi:type="dcterms:W3CDTF">2019-05-22T08:33:00Z</dcterms:modified>
</cp:coreProperties>
</file>