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>ЧЕРКАСЬКИЙ ДЕРЖАВНИЙ ТЕХНОЛОГІЧНИЙ УНІВЕРСИТЕТ</w:t>
      </w: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>Факультет інформаційних технологій і систем</w:t>
      </w: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автоматизованих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систем</w:t>
      </w:r>
      <w:proofErr w:type="spellEnd"/>
    </w:p>
    <w:p w:rsid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>Курсовий проект</w:t>
      </w: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>з дисципліни «Основи інтеграції інформаційних потоків»</w:t>
      </w: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1A347E">
        <w:rPr>
          <w:rFonts w:ascii="Times New Roman" w:hAnsi="Times New Roman" w:cs="Times New Roman"/>
          <w:sz w:val="28"/>
          <w:szCs w:val="28"/>
          <w:lang w:val="ru-RU"/>
        </w:rPr>
        <w:t xml:space="preserve">тема: «Технологія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moodle</w:t>
      </w:r>
      <w:proofErr w:type="spellEnd"/>
      <w:r w:rsidRPr="001A347E">
        <w:rPr>
          <w:rFonts w:ascii="Times New Roman" w:hAnsi="Times New Roman" w:cs="Times New Roman"/>
          <w:sz w:val="28"/>
          <w:szCs w:val="28"/>
          <w:lang w:val="ru-RU"/>
        </w:rPr>
        <w:t xml:space="preserve"> та самостійна робота студентів в ВНЗ»</w:t>
      </w:r>
    </w:p>
    <w:p w:rsidR="001A347E" w:rsidRP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Напрям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підготовки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6.050103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програмна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інженерія</w:t>
      </w:r>
      <w:proofErr w:type="spellEnd"/>
    </w:p>
    <w:p w:rsidR="001A347E" w:rsidRDefault="001A347E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Пояснювальна</w:t>
      </w:r>
      <w:proofErr w:type="spellEnd"/>
      <w:r w:rsidRPr="001A34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A347E">
        <w:rPr>
          <w:rFonts w:ascii="Times New Roman" w:hAnsi="Times New Roman" w:cs="Times New Roman"/>
          <w:sz w:val="28"/>
          <w:szCs w:val="28"/>
        </w:rPr>
        <w:t>записка</w:t>
      </w:r>
      <w:proofErr w:type="spellEnd"/>
    </w:p>
    <w:p w:rsidR="00051457" w:rsidRDefault="00051457" w:rsidP="001A347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P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051457" w:rsidRDefault="00051457" w:rsidP="00051457">
      <w:pPr>
        <w:rPr>
          <w:rFonts w:ascii="Times New Roman" w:hAnsi="Times New Roman" w:cs="Times New Roman"/>
          <w:sz w:val="28"/>
          <w:szCs w:val="28"/>
        </w:rPr>
      </w:pPr>
    </w:p>
    <w:p w:rsidR="001A347E" w:rsidRPr="00051457" w:rsidRDefault="00051457" w:rsidP="00051457">
      <w:pPr>
        <w:tabs>
          <w:tab w:val="left" w:pos="843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1A347E" w:rsidRPr="00051457" w:rsidSect="001A347E">
      <w:pgSz w:w="12240" w:h="15840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798"/>
    <w:rsid w:val="00051457"/>
    <w:rsid w:val="001A347E"/>
    <w:rsid w:val="001E23FA"/>
    <w:rsid w:val="005B4798"/>
    <w:rsid w:val="00EF0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B427A6-B530-476A-A170-9CDE06D01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Havryliuk</dc:creator>
  <cp:keywords/>
  <dc:description/>
  <cp:lastModifiedBy>Vladyslav Havryliuk</cp:lastModifiedBy>
  <cp:revision>1</cp:revision>
  <dcterms:created xsi:type="dcterms:W3CDTF">2020-06-23T05:40:00Z</dcterms:created>
  <dcterms:modified xsi:type="dcterms:W3CDTF">2020-06-23T05:54:00Z</dcterms:modified>
</cp:coreProperties>
</file>