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60CC9C83" w:rsidR="004444BA" w:rsidRPr="00A54B5F" w:rsidRDefault="004357AE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46C4F2AE" w:rsidR="004444BA" w:rsidRPr="004357AE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357AE" w:rsidRPr="004357AE">
        <w:rPr>
          <w:rFonts w:eastAsia="Times New Roman" w:cs="Times New Roman"/>
          <w:sz w:val="32"/>
          <w:szCs w:val="32"/>
          <w:lang w:val="ru-RU" w:eastAsia="ru-RU"/>
        </w:rPr>
        <w:t>1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7C160228" w:rsidR="004444BA" w:rsidRPr="004357AE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357AE">
        <w:rPr>
          <w:rFonts w:eastAsia="Times New Roman" w:cs="Times New Roman"/>
          <w:b/>
          <w:bCs/>
          <w:szCs w:val="28"/>
          <w:lang w:val="en-US" w:eastAsia="ru-RU"/>
        </w:rPr>
        <w:t>1</w:t>
      </w:r>
    </w:p>
    <w:p w14:paraId="1C27D5CE" w14:textId="5B82DE61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357AE" w:rsidRPr="004357AE">
        <w:rPr>
          <w:rFonts w:eastAsia="Times New Roman" w:cs="Times New Roman"/>
          <w:szCs w:val="28"/>
          <w:lang w:eastAsia="ru-RU"/>
        </w:rPr>
        <w:t>Початки програмування в середовищі Matlab.</w:t>
      </w:r>
    </w:p>
    <w:p w14:paraId="56FB64FF" w14:textId="0C61CC7C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4357AE" w:rsidRPr="004357AE">
        <w:rPr>
          <w:rFonts w:eastAsia="Times New Roman" w:cs="Times New Roman"/>
          <w:szCs w:val="28"/>
          <w:lang w:eastAsia="ru-RU"/>
        </w:rPr>
        <w:t>Вивчення структури програми. Вивчення операцій введення-виведення. Оволодіння навичками записування виразів і використання стандартних функцій.</w:t>
      </w:r>
    </w:p>
    <w:p w14:paraId="6F00814D" w14:textId="6B9C685F" w:rsidR="00E738A1" w:rsidRDefault="000D797C" w:rsidP="00307760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307760" w:rsidRPr="00307760">
        <w:rPr>
          <w:rFonts w:eastAsia="Times New Roman" w:cs="Times New Roman"/>
          <w:szCs w:val="28"/>
          <w:lang w:eastAsia="ru-RU"/>
        </w:rPr>
        <w:t>Обчислити значення функції для будь-якого введеного значення аргументу, матричні обчислення.</w:t>
      </w:r>
    </w:p>
    <w:p w14:paraId="6A5D03DA" w14:textId="77777777" w:rsidR="00307760" w:rsidRDefault="00307760" w:rsidP="00307760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4165C18E" w14:textId="77777777" w:rsidR="00E738A1" w:rsidRPr="00A54B5F" w:rsidRDefault="00E738A1" w:rsidP="00407EEC">
      <w:pPr>
        <w:spacing w:line="360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297531D6" w14:textId="6979F937" w:rsidR="00307760" w:rsidRDefault="00307760" w:rsidP="00307760">
      <w:pPr>
        <w:spacing w:line="360" w:lineRule="auto"/>
        <w:ind w:firstLine="708"/>
        <w:jc w:val="both"/>
      </w:pPr>
      <w:r w:rsidRPr="00307760">
        <w:rPr>
          <w:b/>
          <w:bCs/>
        </w:rPr>
        <w:t>Завдання 1.</w:t>
      </w:r>
      <w:r w:rsidRPr="00307760">
        <w:t xml:space="preserve"> Обчисліть вказаний арифметичний вираз. Вкажіть послідовність натискання клавіш. Порівняйте одержаний результат з наведеною відповіддю.</w:t>
      </w:r>
    </w:p>
    <w:p w14:paraId="075AA33A" w14:textId="70ABF15C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A727C94" wp14:editId="607CD601">
            <wp:extent cx="3762375" cy="2556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65" cy="256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FB86A" w14:textId="1831B9D1" w:rsidR="00307760" w:rsidRDefault="00307760" w:rsidP="00307760">
      <w:pPr>
        <w:spacing w:line="360" w:lineRule="auto"/>
        <w:ind w:firstLine="708"/>
        <w:rPr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46B24E7B" w14:textId="7987998D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9CD324" wp14:editId="730E70E6">
            <wp:extent cx="6052820" cy="469683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1" t="15468" r="20844" b="2383"/>
                    <a:stretch/>
                  </pic:blipFill>
                  <pic:spPr bwMode="auto">
                    <a:xfrm>
                      <a:off x="0" y="0"/>
                      <a:ext cx="6125368" cy="47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29D31" w14:textId="45BF36B4" w:rsidR="00307760" w:rsidRPr="00307760" w:rsidRDefault="00307760" w:rsidP="00307760">
      <w:pPr>
        <w:spacing w:line="360" w:lineRule="auto"/>
      </w:pPr>
    </w:p>
    <w:p w14:paraId="6F951CBE" w14:textId="77777777" w:rsidR="00307760" w:rsidRPr="00307760" w:rsidRDefault="00307760" w:rsidP="00307760">
      <w:pPr>
        <w:spacing w:line="360" w:lineRule="auto"/>
        <w:ind w:firstLine="708"/>
        <w:jc w:val="both"/>
        <w:rPr>
          <w:b/>
          <w:bCs/>
        </w:rPr>
      </w:pPr>
      <w:r w:rsidRPr="00307760">
        <w:rPr>
          <w:b/>
          <w:bCs/>
        </w:rPr>
        <w:t>Завдання 2.</w:t>
      </w:r>
      <w:r w:rsidRPr="00307760">
        <w:t xml:space="preserve"> Виконайте обчислення за заданою формулою і за заданими значеннями параметрів. Вкажіть потрібну послідовність дій. Порівняйте одержаний результат з наведеною відповіддю.</w:t>
      </w:r>
    </w:p>
    <w:p w14:paraId="467C8ADA" w14:textId="14547BD1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1C8408A9" wp14:editId="4CF06F16">
            <wp:extent cx="4895850" cy="2312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00" cy="231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B3BE0" w14:textId="41930D4B" w:rsidR="00307760" w:rsidRPr="00307760" w:rsidRDefault="00307760" w:rsidP="00307760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>Результат:</w:t>
      </w:r>
    </w:p>
    <w:p w14:paraId="5D84C156" w14:textId="7E7E6921" w:rsidR="00307760" w:rsidRPr="00307760" w:rsidRDefault="00307760" w:rsidP="00307760">
      <w:pPr>
        <w:spacing w:line="360" w:lineRule="auto"/>
        <w:jc w:val="center"/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0E03297" wp14:editId="29D6F099">
            <wp:extent cx="3306020" cy="19335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11"/>
                    <a:stretch/>
                  </pic:blipFill>
                  <pic:spPr bwMode="auto">
                    <a:xfrm>
                      <a:off x="0" y="0"/>
                      <a:ext cx="3326433" cy="194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9EC97" w14:textId="4CA6F5BD" w:rsidR="00307760" w:rsidRPr="00307760" w:rsidRDefault="00307760" w:rsidP="00307760">
      <w:pPr>
        <w:spacing w:line="360" w:lineRule="auto"/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211044F" wp14:editId="1FAB1F62">
            <wp:extent cx="3357667" cy="1964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55"/>
                    <a:stretch/>
                  </pic:blipFill>
                  <pic:spPr bwMode="auto">
                    <a:xfrm>
                      <a:off x="0" y="0"/>
                      <a:ext cx="3386264" cy="19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6295C" w14:textId="270D47B7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AE09924" wp14:editId="40CD2FC4">
            <wp:extent cx="3312775" cy="19240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66"/>
                    <a:stretch/>
                  </pic:blipFill>
                  <pic:spPr bwMode="auto">
                    <a:xfrm>
                      <a:off x="0" y="0"/>
                      <a:ext cx="3325142" cy="193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D735C" w14:textId="73D4E3AA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4896F54" wp14:editId="0C2E49FA">
            <wp:extent cx="3291027" cy="19431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33"/>
                    <a:stretch/>
                  </pic:blipFill>
                  <pic:spPr bwMode="auto">
                    <a:xfrm>
                      <a:off x="0" y="0"/>
                      <a:ext cx="3313376" cy="19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F4818" w14:textId="7F61804A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7DF21D" wp14:editId="00C671C3">
            <wp:extent cx="3600606" cy="1914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87"/>
                    <a:stretch/>
                  </pic:blipFill>
                  <pic:spPr bwMode="auto">
                    <a:xfrm>
                      <a:off x="0" y="0"/>
                      <a:ext cx="3612404" cy="19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98FB" w14:textId="57782380" w:rsid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7D07861" wp14:editId="77C495A2">
            <wp:extent cx="3609288" cy="1952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76"/>
                    <a:stretch/>
                  </pic:blipFill>
                  <pic:spPr bwMode="auto">
                    <a:xfrm>
                      <a:off x="0" y="0"/>
                      <a:ext cx="3626421" cy="19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6CC61" w14:textId="77777777" w:rsidR="0029738F" w:rsidRPr="00307760" w:rsidRDefault="0029738F" w:rsidP="0029738F">
      <w:pPr>
        <w:spacing w:line="360" w:lineRule="auto"/>
      </w:pPr>
    </w:p>
    <w:p w14:paraId="52C2D456" w14:textId="2981BDFB" w:rsidR="00307760" w:rsidRPr="00307760" w:rsidRDefault="00307760" w:rsidP="00307760">
      <w:pPr>
        <w:spacing w:line="360" w:lineRule="auto"/>
        <w:ind w:firstLine="708"/>
        <w:jc w:val="both"/>
      </w:pPr>
      <w:r w:rsidRPr="00307760">
        <w:rPr>
          <w:b/>
          <w:bCs/>
        </w:rPr>
        <w:t>Завдання 3.</w:t>
      </w:r>
      <w:r w:rsidRPr="00307760">
        <w:t xml:space="preserve"> Створити квадратну матрицю </w:t>
      </w:r>
      <w:r w:rsidRPr="00307760">
        <w:rPr>
          <w:lang w:val="en-US"/>
        </w:rPr>
        <w:t>A</w:t>
      </w:r>
      <w:r w:rsidRPr="00307760">
        <w:rPr>
          <w:lang w:val="ru-RU"/>
        </w:rPr>
        <w:t>[</w:t>
      </w:r>
      <w:r w:rsidRPr="00307760">
        <w:rPr>
          <w:lang w:val="en-US"/>
        </w:rPr>
        <w:t>N</w:t>
      </w:r>
      <w:r w:rsidRPr="00307760">
        <w:rPr>
          <w:lang w:val="ru-RU"/>
        </w:rPr>
        <w:t xml:space="preserve">, </w:t>
      </w:r>
      <w:r w:rsidRPr="00307760">
        <w:rPr>
          <w:lang w:val="en-US"/>
        </w:rPr>
        <w:t>N</w:t>
      </w:r>
      <w:r w:rsidRPr="00307760">
        <w:rPr>
          <w:lang w:val="ru-RU"/>
        </w:rPr>
        <w:t xml:space="preserve">] </w:t>
      </w:r>
      <w:r w:rsidRPr="00307760">
        <w:t xml:space="preserve">з параметрами, які вказані у варіанті. Матрицю заповнити випадковими числами. Визначити визначник матриці </w:t>
      </w:r>
      <w:r w:rsidRPr="00307760">
        <w:rPr>
          <w:lang w:val="en-US"/>
        </w:rPr>
        <w:t>A</w:t>
      </w:r>
      <w:r w:rsidRPr="00307760">
        <w:rPr>
          <w:lang w:val="ru-RU"/>
        </w:rPr>
        <w:t xml:space="preserve">. </w:t>
      </w:r>
      <w:r w:rsidRPr="00307760">
        <w:t xml:space="preserve">Записати набір операторів мови </w:t>
      </w:r>
      <w:proofErr w:type="spellStart"/>
      <w:r w:rsidRPr="00307760">
        <w:rPr>
          <w:lang w:val="en-US"/>
        </w:rPr>
        <w:t>Matlab</w:t>
      </w:r>
      <w:proofErr w:type="spellEnd"/>
      <w:r w:rsidRPr="00307760">
        <w:rPr>
          <w:lang w:val="ru-RU"/>
        </w:rPr>
        <w:t xml:space="preserve">, </w:t>
      </w:r>
      <w:r w:rsidRPr="00307760">
        <w:t>що дозволяють обчислити.</w:t>
      </w:r>
    </w:p>
    <w:p w14:paraId="1758CA73" w14:textId="6B2EF7CC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7C72DDF" wp14:editId="0B85EBF6">
            <wp:extent cx="6072572" cy="302895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29" cy="3035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B6423" w14:textId="73E6CF44" w:rsidR="00307760" w:rsidRPr="00307760" w:rsidRDefault="00307760" w:rsidP="00307760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32660B9" wp14:editId="195F30FB">
            <wp:extent cx="6120765" cy="103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A9B1F" w14:textId="3E6446F8" w:rsidR="00307760" w:rsidRPr="00307760" w:rsidRDefault="00307760" w:rsidP="00307760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Результат:</w:t>
      </w:r>
    </w:p>
    <w:p w14:paraId="7AEDE1EA" w14:textId="09AEB345" w:rsidR="00307760" w:rsidRPr="00307760" w:rsidRDefault="00307760" w:rsidP="0029738F">
      <w:pPr>
        <w:spacing w:line="360" w:lineRule="auto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4F42111" wp14:editId="23593998">
            <wp:extent cx="3642628" cy="5314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64"/>
                    <a:stretch/>
                  </pic:blipFill>
                  <pic:spPr bwMode="auto">
                    <a:xfrm>
                      <a:off x="0" y="0"/>
                      <a:ext cx="3652275" cy="53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5DB06" w14:textId="77777777" w:rsidR="00407EEC" w:rsidRPr="0065134E" w:rsidRDefault="00407EEC" w:rsidP="00407EEC">
      <w:pPr>
        <w:spacing w:line="360" w:lineRule="auto"/>
      </w:pPr>
    </w:p>
    <w:p w14:paraId="4178C860" w14:textId="66A499F8" w:rsidR="0065134E" w:rsidRPr="000D797C" w:rsidRDefault="00C904FB" w:rsidP="00407EEC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29738F">
        <w:t xml:space="preserve">на даній лабораторній роботі я ознайомився із програмуванням </w:t>
      </w:r>
      <w:r w:rsidR="0029738F" w:rsidRPr="0029738F">
        <w:t>в середовищі MatLab.</w:t>
      </w:r>
      <w:r w:rsidR="0029738F">
        <w:t xml:space="preserve"> </w:t>
      </w:r>
      <w:r w:rsidR="0029738F" w:rsidRPr="0029738F">
        <w:t>Вивч</w:t>
      </w:r>
      <w:r w:rsidR="0029738F">
        <w:t>ив</w:t>
      </w:r>
      <w:r w:rsidR="0029738F" w:rsidRPr="0029738F">
        <w:t xml:space="preserve"> структури програми. Вивч</w:t>
      </w:r>
      <w:r w:rsidR="0029738F">
        <w:t>ив операції введення-виведення. Оволодів</w:t>
      </w:r>
      <w:r w:rsidR="0029738F" w:rsidRPr="0029738F">
        <w:t xml:space="preserve"> навичками записування виразів і використання стандартних функцій.</w:t>
      </w:r>
      <w:r w:rsidR="0029738F">
        <w:t xml:space="preserve"> </w:t>
      </w:r>
      <w:r w:rsidR="0029738F" w:rsidRPr="0029738F">
        <w:t>Обчисл</w:t>
      </w:r>
      <w:r w:rsidR="0029738F">
        <w:t>ив</w:t>
      </w:r>
      <w:r w:rsidR="0029738F" w:rsidRPr="0029738F">
        <w:t xml:space="preserve"> значення функції для будь-якого введеного значення аргументу</w:t>
      </w:r>
      <w:r w:rsidR="0029738F">
        <w:t xml:space="preserve"> та ознайомився із</w:t>
      </w:r>
      <w:r w:rsidR="0029738F" w:rsidRPr="0029738F">
        <w:t xml:space="preserve"> матричн</w:t>
      </w:r>
      <w:r w:rsidR="0029738F">
        <w:t>ими обчисленнями.</w:t>
      </w:r>
      <w:bookmarkStart w:id="1" w:name="_GoBack"/>
      <w:bookmarkEnd w:id="1"/>
    </w:p>
    <w:sectPr w:rsidR="0065134E" w:rsidRPr="000D797C" w:rsidSect="004444BA">
      <w:headerReference w:type="default" r:id="rId20"/>
      <w:footerReference w:type="default" r:id="rId21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B49D4" w14:textId="77777777" w:rsidR="00F5177E" w:rsidRDefault="00F5177E" w:rsidP="004444BA">
      <w:r>
        <w:separator/>
      </w:r>
    </w:p>
  </w:endnote>
  <w:endnote w:type="continuationSeparator" w:id="0">
    <w:p w14:paraId="719CEB4C" w14:textId="77777777" w:rsidR="00F5177E" w:rsidRDefault="00F5177E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2B4CBF1C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38F">
          <w:rPr>
            <w:noProof/>
          </w:rPr>
          <w:t>6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5CCC2" w14:textId="77777777" w:rsidR="00F5177E" w:rsidRDefault="00F5177E" w:rsidP="004444BA">
      <w:r>
        <w:separator/>
      </w:r>
    </w:p>
  </w:footnote>
  <w:footnote w:type="continuationSeparator" w:id="0">
    <w:p w14:paraId="5449F4F3" w14:textId="77777777" w:rsidR="00F5177E" w:rsidRDefault="00F5177E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9738F"/>
    <w:rsid w:val="002A3B43"/>
    <w:rsid w:val="00307760"/>
    <w:rsid w:val="003125C0"/>
    <w:rsid w:val="0033678C"/>
    <w:rsid w:val="00341C74"/>
    <w:rsid w:val="00373CD8"/>
    <w:rsid w:val="00407EEC"/>
    <w:rsid w:val="00427D2D"/>
    <w:rsid w:val="004357AE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966FC0"/>
    <w:rsid w:val="009B0B5D"/>
    <w:rsid w:val="00A54B5F"/>
    <w:rsid w:val="00A64845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5177E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756D-B2AD-456D-A94A-DC127C71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20</cp:revision>
  <dcterms:created xsi:type="dcterms:W3CDTF">2018-12-03T14:46:00Z</dcterms:created>
  <dcterms:modified xsi:type="dcterms:W3CDTF">2020-06-22T23:50:00Z</dcterms:modified>
</cp:coreProperties>
</file>