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9E962" w14:textId="77777777" w:rsidR="009C4240" w:rsidRPr="00D12000" w:rsidRDefault="009C4240" w:rsidP="009C4240">
      <w:pPr>
        <w:jc w:val="center"/>
        <w:rPr>
          <w:rFonts w:ascii="Times New Roman" w:hAnsi="Times New Roman" w:cs="Times New Roman"/>
          <w:sz w:val="28"/>
          <w:szCs w:val="28"/>
        </w:rPr>
      </w:pPr>
      <w:r w:rsidRPr="00D12000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DEB2441" w14:textId="77777777" w:rsidR="009C4240" w:rsidRPr="00D12000" w:rsidRDefault="009C4240" w:rsidP="009C4240">
      <w:pPr>
        <w:jc w:val="center"/>
        <w:rPr>
          <w:rFonts w:ascii="Times New Roman" w:hAnsi="Times New Roman" w:cs="Times New Roman"/>
          <w:sz w:val="28"/>
          <w:szCs w:val="28"/>
        </w:rPr>
      </w:pPr>
      <w:r w:rsidRPr="00D12000">
        <w:rPr>
          <w:rFonts w:ascii="Times New Roman" w:hAnsi="Times New Roman" w:cs="Times New Roman"/>
          <w:sz w:val="28"/>
          <w:szCs w:val="28"/>
        </w:rPr>
        <w:t>Черкаський державний технологічний університет</w:t>
      </w:r>
    </w:p>
    <w:p w14:paraId="10DA8850" w14:textId="77777777" w:rsidR="009C4240" w:rsidRPr="00D12000" w:rsidRDefault="009C4240" w:rsidP="009C4240">
      <w:pPr>
        <w:jc w:val="center"/>
        <w:rPr>
          <w:rFonts w:ascii="Times New Roman" w:hAnsi="Times New Roman" w:cs="Times New Roman"/>
          <w:sz w:val="28"/>
          <w:szCs w:val="28"/>
        </w:rPr>
      </w:pPr>
      <w:r w:rsidRPr="00D12000">
        <w:rPr>
          <w:rFonts w:ascii="Times New Roman" w:hAnsi="Times New Roman" w:cs="Times New Roman"/>
          <w:sz w:val="28"/>
          <w:szCs w:val="28"/>
        </w:rPr>
        <w:t>Кафедра програмного забезпечення автоматизованих систем</w:t>
      </w:r>
    </w:p>
    <w:p w14:paraId="2AAC2F78" w14:textId="77777777" w:rsidR="009C4240" w:rsidRPr="00D12000" w:rsidRDefault="009C4240" w:rsidP="009C42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5D03C" w14:textId="77777777" w:rsidR="009C4240" w:rsidRPr="00D12000" w:rsidRDefault="009C4240" w:rsidP="009C42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3245C5" w14:textId="77777777" w:rsidR="009C4240" w:rsidRPr="00D12000" w:rsidRDefault="009C4240" w:rsidP="009C42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B6458" w14:textId="77777777" w:rsidR="009C4240" w:rsidRPr="00D12000" w:rsidRDefault="009C4240" w:rsidP="009C42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354C46" w14:textId="77777777" w:rsidR="009C4240" w:rsidRPr="00D12000" w:rsidRDefault="009C4240" w:rsidP="009C42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BBFE23" w14:textId="77777777" w:rsidR="009C4240" w:rsidRPr="00905E0D" w:rsidRDefault="009C4240" w:rsidP="009C4240">
      <w:pPr>
        <w:spacing w:before="3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E0D">
        <w:rPr>
          <w:rFonts w:ascii="Times New Roman" w:eastAsia="Times New Roman" w:hAnsi="Times New Roman" w:cs="Times New Roman"/>
          <w:sz w:val="28"/>
          <w:szCs w:val="28"/>
        </w:rPr>
        <w:t xml:space="preserve">Звіт з практичної роботи </w:t>
      </w:r>
      <w:r w:rsidRPr="00905E0D">
        <w:rPr>
          <w:rFonts w:ascii="Times New Roman" w:eastAsia="Times New Roman" w:hAnsi="Times New Roman" w:cs="Times New Roman"/>
          <w:sz w:val="28"/>
          <w:szCs w:val="28"/>
          <w:lang w:val="ru-RU"/>
        </w:rPr>
        <w:t>№</w:t>
      </w:r>
      <w:r w:rsidR="00F32BE0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01113CFD" w14:textId="77777777" w:rsidR="00905E0D" w:rsidRPr="001509EB" w:rsidRDefault="00905E0D" w:rsidP="00905E0D">
      <w:pPr>
        <w:spacing w:before="20"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09EB"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</w:p>
    <w:p w14:paraId="0D5D7934" w14:textId="77777777" w:rsidR="0034722D" w:rsidRPr="00905E0D" w:rsidRDefault="0034722D" w:rsidP="00905E0D">
      <w:pPr>
        <w:spacing w:before="30"/>
        <w:jc w:val="center"/>
        <w:rPr>
          <w:rFonts w:ascii="Times New Roman" w:hAnsi="Times New Roman" w:cs="Times New Roman"/>
          <w:lang w:val="ru-RU"/>
        </w:rPr>
      </w:pPr>
      <w:r w:rsidRPr="00905E0D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="00613636" w:rsidRPr="00905E0D">
        <w:rPr>
          <w:rFonts w:ascii="Times New Roman" w:eastAsia="Times New Roman" w:hAnsi="Times New Roman" w:cs="Times New Roman"/>
          <w:sz w:val="28"/>
          <w:szCs w:val="28"/>
          <w:lang w:val="ru-RU"/>
        </w:rPr>
        <w:t>Охорона</w:t>
      </w:r>
      <w:proofErr w:type="spellEnd"/>
      <w:r w:rsidR="00613636" w:rsidRPr="00905E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3636" w:rsidRPr="00905E0D">
        <w:rPr>
          <w:rFonts w:ascii="Times New Roman" w:eastAsia="Times New Roman" w:hAnsi="Times New Roman" w:cs="Times New Roman"/>
          <w:sz w:val="28"/>
          <w:szCs w:val="28"/>
          <w:lang w:val="ru-RU"/>
        </w:rPr>
        <w:t>праці</w:t>
      </w:r>
      <w:proofErr w:type="spellEnd"/>
      <w:r w:rsidR="00613636" w:rsidRPr="00905E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613636" w:rsidRPr="00905E0D">
        <w:rPr>
          <w:rFonts w:ascii="Times New Roman" w:eastAsia="Times New Roman" w:hAnsi="Times New Roman" w:cs="Times New Roman"/>
          <w:sz w:val="28"/>
          <w:szCs w:val="28"/>
          <w:lang w:val="ru-RU"/>
        </w:rPr>
        <w:t>галузі</w:t>
      </w:r>
      <w:proofErr w:type="spellEnd"/>
      <w:r w:rsidRPr="00905E0D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55FF6858" w14:textId="77777777" w:rsidR="0034722D" w:rsidRDefault="0034722D" w:rsidP="009C4240">
      <w:pPr>
        <w:pStyle w:val="a3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14:paraId="4252E858" w14:textId="77777777" w:rsidR="0034722D" w:rsidRDefault="0034722D" w:rsidP="009C4240">
      <w:pPr>
        <w:pStyle w:val="a3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14:paraId="01A84500" w14:textId="77777777" w:rsidR="009C4240" w:rsidRPr="00D12000" w:rsidRDefault="009C4240" w:rsidP="009C4240">
      <w:pPr>
        <w:pStyle w:val="a3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  <w:r w:rsidRPr="00D12000">
        <w:rPr>
          <w:rFonts w:ascii="Times New Roman" w:hAnsi="Times New Roman" w:cs="Times New Roman"/>
          <w:sz w:val="28"/>
          <w:szCs w:val="28"/>
          <w:lang w:val="uk-UA" w:bidi="ru-RU"/>
        </w:rPr>
        <w:tab/>
      </w:r>
    </w:p>
    <w:p w14:paraId="2F6BB9FD" w14:textId="77777777" w:rsidR="009C4240" w:rsidRPr="00D12000" w:rsidRDefault="009C4240" w:rsidP="009C4240">
      <w:pPr>
        <w:pStyle w:val="a3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14:paraId="52CAE019" w14:textId="77777777" w:rsidR="009C4240" w:rsidRPr="00D12000" w:rsidRDefault="009C4240" w:rsidP="009C42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040579" w14:textId="77777777" w:rsidR="009C4240" w:rsidRPr="00D12000" w:rsidRDefault="009C4240" w:rsidP="009C42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52C1C8" w14:textId="77777777" w:rsidR="009C4240" w:rsidRPr="00D12000" w:rsidRDefault="009C4240" w:rsidP="009C424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9344" w:type="dxa"/>
        <w:tblInd w:w="-113" w:type="dxa"/>
        <w:tblCellMar>
          <w:left w:w="113" w:type="dxa"/>
          <w:right w:w="108" w:type="dxa"/>
        </w:tblCellMar>
        <w:tblLook w:val="0400" w:firstRow="0" w:lastRow="0" w:firstColumn="0" w:lastColumn="0" w:noHBand="0" w:noVBand="1"/>
      </w:tblPr>
      <w:tblGrid>
        <w:gridCol w:w="4673"/>
        <w:gridCol w:w="4671"/>
      </w:tblGrid>
      <w:tr w:rsidR="009C4240" w:rsidRPr="00D12000" w14:paraId="141C8DEE" w14:textId="77777777" w:rsidTr="004B4A3D">
        <w:tc>
          <w:tcPr>
            <w:tcW w:w="4673" w:type="dxa"/>
            <w:shd w:val="clear" w:color="auto" w:fill="FFFFFF"/>
          </w:tcPr>
          <w:p w14:paraId="6EE0F2CA" w14:textId="77777777" w:rsidR="009C4240" w:rsidRPr="00D12000" w:rsidRDefault="009C4240" w:rsidP="004B4A3D">
            <w:pPr>
              <w:spacing w:before="30" w:line="36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Перевіри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  <w:t>ла</w:t>
            </w:r>
            <w:r w:rsidRPr="00D1200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роботу:</w:t>
            </w:r>
          </w:p>
        </w:tc>
        <w:tc>
          <w:tcPr>
            <w:tcW w:w="4671" w:type="dxa"/>
            <w:shd w:val="clear" w:color="auto" w:fill="FFFFFF"/>
          </w:tcPr>
          <w:p w14:paraId="46CF271E" w14:textId="77777777" w:rsidR="009C4240" w:rsidRPr="00D12000" w:rsidRDefault="009C4240" w:rsidP="004B4A3D">
            <w:pPr>
              <w:spacing w:before="30"/>
              <w:jc w:val="right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200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          Виконав роботу:</w:t>
            </w:r>
          </w:p>
        </w:tc>
      </w:tr>
      <w:tr w:rsidR="004B4A3D" w:rsidRPr="00D12000" w14:paraId="6A4A4240" w14:textId="77777777" w:rsidTr="004B4A3D">
        <w:tc>
          <w:tcPr>
            <w:tcW w:w="4673" w:type="dxa"/>
            <w:shd w:val="clear" w:color="auto" w:fill="FFFFFF"/>
          </w:tcPr>
          <w:p w14:paraId="267DA9BF" w14:textId="77777777" w:rsidR="00905E0D" w:rsidRDefault="00905E0D" w:rsidP="004B4A3D">
            <w:pPr>
              <w:spacing w:before="3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905E0D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асистент </w:t>
            </w:r>
          </w:p>
          <w:p w14:paraId="3DE5C666" w14:textId="77777777" w:rsidR="004B4A3D" w:rsidRPr="004B4A3D" w:rsidRDefault="004B4A3D" w:rsidP="004B4A3D">
            <w:pPr>
              <w:spacing w:before="3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  <w:t>Пшенишна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  <w:t xml:space="preserve"> Н</w:t>
            </w:r>
            <w:r w:rsidRPr="00D1200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.М.</w:t>
            </w:r>
          </w:p>
        </w:tc>
        <w:tc>
          <w:tcPr>
            <w:tcW w:w="4671" w:type="dxa"/>
            <w:shd w:val="clear" w:color="auto" w:fill="FFFFFF"/>
          </w:tcPr>
          <w:p w14:paraId="32F911DE" w14:textId="77777777" w:rsidR="004B4A3D" w:rsidRDefault="004B4A3D" w:rsidP="004B4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1-го</w:t>
            </w:r>
          </w:p>
          <w:p w14:paraId="182F512F" w14:textId="77777777" w:rsidR="004B4A3D" w:rsidRPr="00C575ED" w:rsidRDefault="004B4A3D" w:rsidP="004B4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курсу гр. МПЗ-1904</w:t>
            </w:r>
          </w:p>
        </w:tc>
      </w:tr>
      <w:tr w:rsidR="009C4240" w:rsidRPr="00D12000" w14:paraId="44302ACB" w14:textId="77777777" w:rsidTr="004B4A3D">
        <w:tc>
          <w:tcPr>
            <w:tcW w:w="4673" w:type="dxa"/>
            <w:shd w:val="clear" w:color="auto" w:fill="FFFFFF"/>
          </w:tcPr>
          <w:p w14:paraId="3DDC8AB6" w14:textId="77777777" w:rsidR="009C4240" w:rsidRPr="004B4A3D" w:rsidRDefault="004B4A3D" w:rsidP="004B4A3D">
            <w:pPr>
              <w:spacing w:before="30" w:line="360" w:lineRule="auto"/>
            </w:pPr>
            <w:r w:rsidRPr="00D1200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«___»________________</w:t>
            </w:r>
          </w:p>
        </w:tc>
        <w:tc>
          <w:tcPr>
            <w:tcW w:w="4671" w:type="dxa"/>
            <w:shd w:val="clear" w:color="auto" w:fill="FFFFFF"/>
          </w:tcPr>
          <w:p w14:paraId="50C22C73" w14:textId="77777777" w:rsidR="009C4240" w:rsidRPr="00D12000" w:rsidRDefault="00876D69" w:rsidP="004B4A3D">
            <w:pPr>
              <w:spacing w:before="30"/>
              <w:jc w:val="right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Кононенко О. В.</w:t>
            </w:r>
          </w:p>
        </w:tc>
      </w:tr>
      <w:tr w:rsidR="009C4240" w:rsidRPr="00D12000" w14:paraId="7A4447D0" w14:textId="77777777" w:rsidTr="004B4A3D">
        <w:tc>
          <w:tcPr>
            <w:tcW w:w="4673" w:type="dxa"/>
            <w:shd w:val="clear" w:color="auto" w:fill="FFFFFF"/>
          </w:tcPr>
          <w:p w14:paraId="06E6809F" w14:textId="77777777" w:rsidR="009C4240" w:rsidRPr="00D12000" w:rsidRDefault="009C4240" w:rsidP="00AA20A4">
            <w:pPr>
              <w:spacing w:before="30" w:line="360" w:lineRule="auto"/>
              <w:ind w:firstLine="72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71" w:type="dxa"/>
            <w:shd w:val="clear" w:color="auto" w:fill="FFFFFF"/>
          </w:tcPr>
          <w:p w14:paraId="53E10331" w14:textId="77777777" w:rsidR="009C4240" w:rsidRPr="00D12000" w:rsidRDefault="009C4240" w:rsidP="00AA20A4">
            <w:pPr>
              <w:spacing w:before="3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</w:tr>
    </w:tbl>
    <w:p w14:paraId="2883EEAD" w14:textId="77777777" w:rsidR="009C4240" w:rsidRPr="00D12000" w:rsidRDefault="009C4240" w:rsidP="009C4240">
      <w:pPr>
        <w:spacing w:before="3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681CEA" w14:textId="77777777" w:rsidR="009C4240" w:rsidRPr="00D12000" w:rsidRDefault="009C4240" w:rsidP="009C42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2A3471" w14:textId="77777777" w:rsidR="009C4240" w:rsidRPr="00D12000" w:rsidRDefault="009C4240" w:rsidP="009C42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2AC16B" w14:textId="77777777" w:rsidR="009C4240" w:rsidRPr="00D12000" w:rsidRDefault="009C4240" w:rsidP="009C42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4B1524" w14:textId="77777777" w:rsidR="00905E0D" w:rsidRDefault="00905E0D" w:rsidP="00905E0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Черкаси 2020</w:t>
      </w:r>
    </w:p>
    <w:p w14:paraId="4176D5CD" w14:textId="77777777" w:rsidR="00FB2B5A" w:rsidRPr="00F33CE2" w:rsidRDefault="00594F7A" w:rsidP="00594F7A">
      <w:pPr>
        <w:ind w:firstLine="70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F7A">
        <w:rPr>
          <w:rFonts w:ascii="Times New Roman" w:hAnsi="Times New Roman" w:cs="Times New Roman"/>
          <w:b/>
          <w:sz w:val="28"/>
          <w:szCs w:val="24"/>
        </w:rPr>
        <w:lastRenderedPageBreak/>
        <w:t>Тема</w:t>
      </w:r>
      <w:r w:rsidRPr="00594F7A">
        <w:rPr>
          <w:rFonts w:ascii="Times New Roman" w:hAnsi="Times New Roman" w:cs="Times New Roman"/>
          <w:sz w:val="28"/>
          <w:szCs w:val="24"/>
        </w:rPr>
        <w:t xml:space="preserve">: </w:t>
      </w:r>
      <w:r w:rsidR="00F33CE2" w:rsidRPr="00F33CE2">
        <w:rPr>
          <w:rFonts w:ascii="Times New Roman" w:hAnsi="Times New Roman" w:cs="Times New Roman"/>
          <w:sz w:val="28"/>
          <w:szCs w:val="24"/>
        </w:rPr>
        <w:t>Проведення  атестації робочих місць за умовами праці</w:t>
      </w:r>
    </w:p>
    <w:p w14:paraId="06F4FD81" w14:textId="77777777" w:rsidR="00594F7A" w:rsidRPr="00594F7A" w:rsidRDefault="00594F7A" w:rsidP="00F33CE2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594F7A">
        <w:rPr>
          <w:rFonts w:ascii="Times New Roman" w:hAnsi="Times New Roman" w:cs="Times New Roman"/>
          <w:b/>
          <w:sz w:val="28"/>
          <w:szCs w:val="24"/>
        </w:rPr>
        <w:t>Мета</w:t>
      </w:r>
      <w:r w:rsidRPr="00594F7A">
        <w:rPr>
          <w:rFonts w:ascii="Times New Roman" w:hAnsi="Times New Roman" w:cs="Times New Roman"/>
          <w:sz w:val="28"/>
          <w:szCs w:val="24"/>
        </w:rPr>
        <w:t xml:space="preserve">: </w:t>
      </w:r>
      <w:r w:rsidR="00F33CE2" w:rsidRPr="00F33CE2">
        <w:rPr>
          <w:rFonts w:ascii="Times New Roman" w:hAnsi="Times New Roman" w:cs="Times New Roman"/>
          <w:sz w:val="28"/>
          <w:szCs w:val="24"/>
        </w:rPr>
        <w:t>Придбання практичних навиків по проведенню атестації робочих місць за умовами   праці   відповідно   Постанови   Кабінету   Міністрів України від 01.09.92 № 442 (</w:t>
      </w:r>
      <w:r w:rsidR="00F33CE2" w:rsidRPr="00F33CE2">
        <w:rPr>
          <w:rFonts w:ascii="Times New Roman" w:hAnsi="Times New Roman" w:cs="Times New Roman"/>
          <w:iCs/>
          <w:sz w:val="28"/>
          <w:szCs w:val="24"/>
        </w:rPr>
        <w:t xml:space="preserve">із змінами, внесеними згідно з Постановою </w:t>
      </w:r>
      <w:r w:rsidR="00F33CE2" w:rsidRPr="00F33CE2">
        <w:rPr>
          <w:rFonts w:ascii="Times New Roman" w:hAnsi="Times New Roman" w:cs="Times New Roman"/>
          <w:iCs/>
          <w:sz w:val="28"/>
          <w:szCs w:val="24"/>
          <w:lang w:val="ru-RU"/>
        </w:rPr>
        <w:t>КМ  N 741</w:t>
      </w:r>
      <w:r w:rsidR="00F33CE2" w:rsidRPr="00F33CE2">
        <w:rPr>
          <w:rFonts w:ascii="Times New Roman" w:hAnsi="Times New Roman" w:cs="Times New Roman"/>
          <w:iCs/>
          <w:sz w:val="28"/>
          <w:szCs w:val="24"/>
        </w:rPr>
        <w:t xml:space="preserve"> від 05.10.2016р.</w:t>
      </w:r>
      <w:r w:rsidR="00F33CE2">
        <w:rPr>
          <w:rFonts w:ascii="Times New Roman" w:hAnsi="Times New Roman" w:cs="Times New Roman"/>
          <w:sz w:val="28"/>
          <w:szCs w:val="24"/>
        </w:rPr>
        <w:t>).</w:t>
      </w:r>
    </w:p>
    <w:p w14:paraId="7FAE0424" w14:textId="77777777" w:rsidR="00F33CE2" w:rsidRDefault="00594F7A" w:rsidP="00F33CE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4F7A">
        <w:rPr>
          <w:rFonts w:ascii="Times New Roman" w:hAnsi="Times New Roman" w:cs="Times New Roman"/>
          <w:b/>
          <w:sz w:val="28"/>
          <w:szCs w:val="24"/>
        </w:rPr>
        <w:t>Завдання:</w:t>
      </w:r>
      <w:r w:rsidRPr="00594F7A">
        <w:rPr>
          <w:rFonts w:ascii="Times New Roman" w:hAnsi="Times New Roman" w:cs="Times New Roman"/>
          <w:sz w:val="28"/>
          <w:szCs w:val="28"/>
        </w:rPr>
        <w:t xml:space="preserve"> </w:t>
      </w:r>
      <w:r w:rsidR="00F33CE2" w:rsidRPr="00F33C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3CE2" w:rsidRPr="00F33CE2">
        <w:rPr>
          <w:rFonts w:ascii="Times New Roman" w:hAnsi="Times New Roman" w:cs="Times New Roman"/>
          <w:sz w:val="28"/>
          <w:szCs w:val="28"/>
        </w:rPr>
        <w:t>Провести атестацію умов праці робітника, який виконує роботу в заданому приміщенні</w:t>
      </w:r>
      <w:r w:rsidR="00F33CE2" w:rsidRPr="00F33C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E1E7D1" w14:textId="77777777" w:rsidR="00F33CE2" w:rsidRPr="00F33CE2" w:rsidRDefault="00F33CE2" w:rsidP="00F33CE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3CE2">
        <w:rPr>
          <w:rFonts w:ascii="Times New Roman" w:hAnsi="Times New Roman" w:cs="Times New Roman"/>
          <w:sz w:val="28"/>
          <w:szCs w:val="28"/>
        </w:rPr>
        <w:t>- Ознайомитись з головними відомостями про атестацію робочих місць: основні поняття, що застосовуються в гігієнічній класифікації; класи умов праці за ступенями шкідливості та небезпечності.</w:t>
      </w:r>
    </w:p>
    <w:p w14:paraId="628717D0" w14:textId="77777777" w:rsidR="00F33CE2" w:rsidRPr="00F33CE2" w:rsidRDefault="00F33CE2" w:rsidP="00F33CE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3CE2">
        <w:rPr>
          <w:rFonts w:ascii="Times New Roman" w:hAnsi="Times New Roman" w:cs="Times New Roman"/>
          <w:sz w:val="28"/>
          <w:szCs w:val="28"/>
        </w:rPr>
        <w:t xml:space="preserve">- Згідно зі своїм варіантом (за списком в журналі </w:t>
      </w:r>
      <w:proofErr w:type="spellStart"/>
      <w:r w:rsidRPr="00F33CE2">
        <w:rPr>
          <w:rFonts w:ascii="Times New Roman" w:hAnsi="Times New Roman" w:cs="Times New Roman"/>
          <w:sz w:val="28"/>
          <w:szCs w:val="28"/>
        </w:rPr>
        <w:t>академгрупи</w:t>
      </w:r>
      <w:proofErr w:type="spellEnd"/>
      <w:r w:rsidRPr="00F33CE2">
        <w:rPr>
          <w:rFonts w:ascii="Times New Roman" w:hAnsi="Times New Roman" w:cs="Times New Roman"/>
          <w:sz w:val="28"/>
          <w:szCs w:val="28"/>
        </w:rPr>
        <w:t xml:space="preserve">) вибрати назву підприємства або приміщення і робочого місця (таблиця 1). </w:t>
      </w:r>
    </w:p>
    <w:p w14:paraId="73A96D10" w14:textId="77777777" w:rsidR="00F33CE2" w:rsidRPr="00F33CE2" w:rsidRDefault="00F33CE2" w:rsidP="00F33CE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3CE2">
        <w:rPr>
          <w:rFonts w:ascii="Times New Roman" w:hAnsi="Times New Roman" w:cs="Times New Roman"/>
          <w:sz w:val="28"/>
          <w:szCs w:val="28"/>
        </w:rPr>
        <w:t>- З таблиці 19, згідно зі своїм варіантом, переписати:</w:t>
      </w:r>
    </w:p>
    <w:p w14:paraId="45C9EB3C" w14:textId="77777777" w:rsidR="00F33CE2" w:rsidRPr="00F33CE2" w:rsidRDefault="00F33CE2" w:rsidP="00F33CE2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3CE2">
        <w:rPr>
          <w:rFonts w:ascii="Times New Roman" w:hAnsi="Times New Roman" w:cs="Times New Roman"/>
          <w:sz w:val="28"/>
          <w:szCs w:val="28"/>
        </w:rPr>
        <w:t>назви факторів виробничого середовища;</w:t>
      </w:r>
    </w:p>
    <w:p w14:paraId="6E523057" w14:textId="77777777" w:rsidR="00F33CE2" w:rsidRPr="00F33CE2" w:rsidRDefault="00F33CE2" w:rsidP="00F33CE2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3CE2">
        <w:rPr>
          <w:rFonts w:ascii="Times New Roman" w:hAnsi="Times New Roman" w:cs="Times New Roman"/>
          <w:sz w:val="28"/>
          <w:szCs w:val="28"/>
        </w:rPr>
        <w:t>одиниці вимірювання;</w:t>
      </w:r>
    </w:p>
    <w:p w14:paraId="621567C0" w14:textId="77777777" w:rsidR="00F33CE2" w:rsidRPr="00F33CE2" w:rsidRDefault="00F33CE2" w:rsidP="00F33CE2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3CE2">
        <w:rPr>
          <w:rFonts w:ascii="Times New Roman" w:hAnsi="Times New Roman" w:cs="Times New Roman"/>
          <w:sz w:val="28"/>
          <w:szCs w:val="28"/>
        </w:rPr>
        <w:t>відповідні чисельні значення, які є фактичними (отримані шляхом вимірювань на даному робочому місці).</w:t>
      </w:r>
    </w:p>
    <w:p w14:paraId="6A3A0B30" w14:textId="77777777" w:rsidR="00F33CE2" w:rsidRPr="00F33CE2" w:rsidRDefault="00F33CE2" w:rsidP="00F33CE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3CE2">
        <w:rPr>
          <w:rFonts w:ascii="Times New Roman" w:hAnsi="Times New Roman" w:cs="Times New Roman"/>
          <w:sz w:val="28"/>
          <w:szCs w:val="28"/>
        </w:rPr>
        <w:t xml:space="preserve"> - Заповнити карту умов праці. </w:t>
      </w:r>
    </w:p>
    <w:p w14:paraId="4FCC137E" w14:textId="77777777" w:rsidR="00F33CE2" w:rsidRDefault="00587C8D" w:rsidP="00F33CE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proofErr w:type="spellStart"/>
      <w:r>
        <w:rPr>
          <w:rFonts w:ascii="Times New Roman" w:hAnsi="Times New Roman" w:cs="Times New Roman"/>
          <w:sz w:val="28"/>
          <w:szCs w:val="28"/>
        </w:rPr>
        <w:t>іант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</w:t>
      </w:r>
    </w:p>
    <w:tbl>
      <w:tblPr>
        <w:tblW w:w="9639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8"/>
        <w:gridCol w:w="3926"/>
        <w:gridCol w:w="3485"/>
      </w:tblGrid>
      <w:tr w:rsidR="00587C8D" w:rsidRPr="00587C8D" w14:paraId="21B2BE0D" w14:textId="77777777" w:rsidTr="00587C8D">
        <w:trPr>
          <w:tblHeader/>
          <w:jc w:val="right"/>
        </w:trPr>
        <w:tc>
          <w:tcPr>
            <w:tcW w:w="2228" w:type="dxa"/>
            <w:shd w:val="clear" w:color="auto" w:fill="auto"/>
            <w:vAlign w:val="center"/>
          </w:tcPr>
          <w:p w14:paraId="6314A78E" w14:textId="77777777" w:rsidR="00587C8D" w:rsidRPr="00587C8D" w:rsidRDefault="00587C8D" w:rsidP="00587C8D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C8D">
              <w:rPr>
                <w:rFonts w:ascii="Times New Roman" w:hAnsi="Times New Roman" w:cs="Times New Roman"/>
                <w:sz w:val="28"/>
                <w:szCs w:val="28"/>
              </w:rPr>
              <w:t>Вар.</w:t>
            </w:r>
          </w:p>
        </w:tc>
        <w:tc>
          <w:tcPr>
            <w:tcW w:w="3926" w:type="dxa"/>
            <w:shd w:val="clear" w:color="auto" w:fill="auto"/>
            <w:vAlign w:val="center"/>
          </w:tcPr>
          <w:p w14:paraId="2A6CEA2C" w14:textId="77777777" w:rsidR="00587C8D" w:rsidRPr="00587C8D" w:rsidRDefault="00587C8D" w:rsidP="00587C8D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C8D">
              <w:rPr>
                <w:rFonts w:ascii="Times New Roman" w:hAnsi="Times New Roman" w:cs="Times New Roman"/>
                <w:sz w:val="28"/>
                <w:szCs w:val="28"/>
              </w:rPr>
              <w:t>Приміщення</w:t>
            </w:r>
          </w:p>
        </w:tc>
        <w:tc>
          <w:tcPr>
            <w:tcW w:w="3485" w:type="dxa"/>
            <w:shd w:val="clear" w:color="auto" w:fill="auto"/>
            <w:vAlign w:val="center"/>
          </w:tcPr>
          <w:p w14:paraId="2F606FEE" w14:textId="77777777" w:rsidR="00587C8D" w:rsidRPr="00587C8D" w:rsidRDefault="00587C8D" w:rsidP="00587C8D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C8D">
              <w:rPr>
                <w:rFonts w:ascii="Times New Roman" w:hAnsi="Times New Roman" w:cs="Times New Roman"/>
                <w:sz w:val="28"/>
                <w:szCs w:val="28"/>
              </w:rPr>
              <w:t>Робоче місце</w:t>
            </w:r>
          </w:p>
        </w:tc>
      </w:tr>
      <w:tr w:rsidR="00587C8D" w:rsidRPr="00BA2893" w14:paraId="265A8C36" w14:textId="77777777" w:rsidTr="00587C8D">
        <w:trPr>
          <w:tblHeader/>
          <w:jc w:val="right"/>
        </w:trPr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1C23A" w14:textId="77777777" w:rsidR="00587C8D" w:rsidRPr="00587C8D" w:rsidRDefault="00587C8D" w:rsidP="00587C8D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C8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50C2D" w14:textId="77777777" w:rsidR="00587C8D" w:rsidRPr="00587C8D" w:rsidRDefault="00587C8D" w:rsidP="00587C8D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C8D">
              <w:rPr>
                <w:rFonts w:ascii="Times New Roman" w:hAnsi="Times New Roman" w:cs="Times New Roman"/>
                <w:sz w:val="28"/>
                <w:szCs w:val="28"/>
              </w:rPr>
              <w:t>Готель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103C5" w14:textId="77777777" w:rsidR="00587C8D" w:rsidRPr="00587C8D" w:rsidRDefault="00587C8D" w:rsidP="00587C8D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C8D">
              <w:rPr>
                <w:rFonts w:ascii="Times New Roman" w:hAnsi="Times New Roman" w:cs="Times New Roman"/>
                <w:sz w:val="28"/>
                <w:szCs w:val="28"/>
              </w:rPr>
              <w:t>- адміністратор</w:t>
            </w:r>
          </w:p>
        </w:tc>
      </w:tr>
    </w:tbl>
    <w:p w14:paraId="7AC1BFF7" w14:textId="77777777" w:rsidR="00587C8D" w:rsidRPr="00587C8D" w:rsidRDefault="00587C8D" w:rsidP="00F33CE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5EE6A74" w14:textId="77777777" w:rsidR="00F33CE2" w:rsidRPr="00F33CE2" w:rsidRDefault="00F33CE2" w:rsidP="00F33CE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676CA91" w14:textId="77777777" w:rsidR="00841102" w:rsidRDefault="00841102" w:rsidP="00841102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26460235" w14:textId="77777777" w:rsidR="00841102" w:rsidRDefault="00841102" w:rsidP="00841102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66CF6373" w14:textId="77777777" w:rsidR="00841102" w:rsidRDefault="00841102" w:rsidP="00841102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3D271575" w14:textId="77777777" w:rsidR="00841102" w:rsidRDefault="00841102" w:rsidP="00841102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1F6F0BD0" w14:textId="77777777" w:rsidR="00841102" w:rsidRDefault="00841102" w:rsidP="00841102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0224EA08" w14:textId="77777777" w:rsidR="00841102" w:rsidRDefault="00841102" w:rsidP="00841102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5D32E29C" w14:textId="77777777" w:rsidR="00841102" w:rsidRDefault="00841102" w:rsidP="00841102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042C733D" w14:textId="77777777" w:rsidR="00841102" w:rsidRDefault="00841102" w:rsidP="00841102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384D993E" w14:textId="77777777" w:rsidR="00841102" w:rsidRDefault="00841102" w:rsidP="00841102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5FB3A9BA" w14:textId="3A722B2F" w:rsidR="00841102" w:rsidRPr="002A4576" w:rsidRDefault="00841102" w:rsidP="008411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4576">
        <w:rPr>
          <w:rFonts w:ascii="Times New Roman" w:hAnsi="Times New Roman" w:cs="Times New Roman"/>
          <w:b/>
          <w:bCs/>
          <w:sz w:val="24"/>
          <w:szCs w:val="24"/>
        </w:rPr>
        <w:t>КАРТА УМОВ ПРАЦІ</w:t>
      </w:r>
    </w:p>
    <w:p w14:paraId="48EF80B1" w14:textId="77777777" w:rsidR="002A4576" w:rsidRPr="002A4576" w:rsidRDefault="002A4576" w:rsidP="008411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29D434" w14:textId="2728DF3E" w:rsidR="00841102" w:rsidRPr="002A4576" w:rsidRDefault="00841102" w:rsidP="00841102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A4576">
        <w:rPr>
          <w:rFonts w:ascii="Times New Roman" w:hAnsi="Times New Roman" w:cs="Times New Roman"/>
          <w:sz w:val="24"/>
          <w:szCs w:val="24"/>
        </w:rPr>
        <w:t>Варіант</w:t>
      </w:r>
      <w:r w:rsidRPr="002A4576">
        <w:rPr>
          <w:rFonts w:ascii="Times New Roman" w:hAnsi="Times New Roman" w:cs="Times New Roman"/>
          <w:sz w:val="24"/>
          <w:szCs w:val="24"/>
          <w:lang w:val="ru-RU"/>
        </w:rPr>
        <w:t xml:space="preserve"> № 12</w:t>
      </w:r>
    </w:p>
    <w:p w14:paraId="6609184D" w14:textId="77777777" w:rsidR="002A4576" w:rsidRPr="002A4576" w:rsidRDefault="002A4576" w:rsidP="00841102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6BEB4A4" w14:textId="77777777" w:rsidR="00841102" w:rsidRPr="002A4576" w:rsidRDefault="00841102" w:rsidP="002A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4576">
        <w:rPr>
          <w:rFonts w:ascii="Times New Roman" w:hAnsi="Times New Roman" w:cs="Times New Roman"/>
          <w:sz w:val="24"/>
          <w:szCs w:val="24"/>
        </w:rPr>
        <w:t>Підприємство (організація, установа)</w:t>
      </w:r>
      <w:r w:rsidRPr="002A4576">
        <w:rPr>
          <w:rFonts w:ascii="Times New Roman" w:hAnsi="Times New Roman" w:cs="Times New Roman"/>
          <w:sz w:val="24"/>
          <w:szCs w:val="24"/>
        </w:rPr>
        <w:tab/>
        <w:t xml:space="preserve">Готель                        </w:t>
      </w:r>
    </w:p>
    <w:p w14:paraId="1F3F925D" w14:textId="47578E8D" w:rsidR="002A4576" w:rsidRPr="002A4576" w:rsidRDefault="00841102" w:rsidP="002A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4576">
        <w:rPr>
          <w:rFonts w:ascii="Times New Roman" w:hAnsi="Times New Roman" w:cs="Times New Roman"/>
          <w:sz w:val="24"/>
          <w:szCs w:val="24"/>
        </w:rPr>
        <w:t>Професія</w:t>
      </w:r>
      <w:r w:rsidRPr="002A4576">
        <w:rPr>
          <w:rFonts w:ascii="Times New Roman" w:hAnsi="Times New Roman" w:cs="Times New Roman"/>
          <w:sz w:val="24"/>
          <w:szCs w:val="24"/>
          <w:lang w:val="ru-RU"/>
        </w:rPr>
        <w:t xml:space="preserve"> ( посада )</w:t>
      </w:r>
      <w:r w:rsidRPr="002A4576">
        <w:rPr>
          <w:rFonts w:ascii="Times New Roman" w:hAnsi="Times New Roman" w:cs="Times New Roman"/>
          <w:sz w:val="24"/>
          <w:szCs w:val="24"/>
        </w:rPr>
        <w:t xml:space="preserve">: адміністратор </w:t>
      </w:r>
    </w:p>
    <w:p w14:paraId="64DECB28" w14:textId="1842238B" w:rsidR="002A4576" w:rsidRPr="002A4576" w:rsidRDefault="002A4576" w:rsidP="002A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4576">
        <w:rPr>
          <w:rFonts w:ascii="Times New Roman" w:hAnsi="Times New Roman" w:cs="Times New Roman"/>
          <w:sz w:val="24"/>
          <w:szCs w:val="24"/>
        </w:rPr>
        <w:t>Стать: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4576">
        <w:rPr>
          <w:rFonts w:ascii="Times New Roman" w:hAnsi="Times New Roman" w:cs="Times New Roman"/>
          <w:sz w:val="24"/>
          <w:szCs w:val="24"/>
        </w:rPr>
        <w:t>чоловіча</w:t>
      </w:r>
    </w:p>
    <w:p w14:paraId="5224A169" w14:textId="774719DA" w:rsidR="002A4576" w:rsidRPr="002A4576" w:rsidRDefault="002A4576" w:rsidP="002A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4576">
        <w:rPr>
          <w:rFonts w:ascii="Times New Roman" w:hAnsi="Times New Roman" w:cs="Times New Roman"/>
          <w:sz w:val="24"/>
          <w:szCs w:val="24"/>
        </w:rPr>
        <w:t>Робоче місце постійне (не постійне)</w:t>
      </w:r>
      <w:r w:rsidRPr="002A457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2A4576">
        <w:rPr>
          <w:rFonts w:ascii="Times New Roman" w:hAnsi="Times New Roman" w:cs="Times New Roman"/>
          <w:sz w:val="24"/>
          <w:szCs w:val="24"/>
        </w:rPr>
        <w:t>постійне</w:t>
      </w:r>
    </w:p>
    <w:p w14:paraId="625117DA" w14:textId="2A46D8E4" w:rsidR="002A4576" w:rsidRPr="002A4576" w:rsidRDefault="002A4576" w:rsidP="002A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4576">
        <w:rPr>
          <w:rFonts w:ascii="Times New Roman" w:hAnsi="Times New Roman" w:cs="Times New Roman"/>
          <w:sz w:val="24"/>
          <w:szCs w:val="24"/>
        </w:rPr>
        <w:t>Важкість праці: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576">
        <w:rPr>
          <w:rFonts w:ascii="Times New Roman" w:hAnsi="Times New Roman" w:cs="Times New Roman"/>
          <w:bCs/>
          <w:sz w:val="24"/>
          <w:szCs w:val="24"/>
        </w:rPr>
        <w:t>Iа</w:t>
      </w:r>
      <w:proofErr w:type="spellEnd"/>
    </w:p>
    <w:p w14:paraId="3C59DB50" w14:textId="3B71FCE5" w:rsidR="00841102" w:rsidRDefault="002A4576" w:rsidP="002A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4576">
        <w:rPr>
          <w:rFonts w:ascii="Times New Roman" w:hAnsi="Times New Roman" w:cs="Times New Roman"/>
          <w:sz w:val="24"/>
          <w:szCs w:val="24"/>
        </w:rPr>
        <w:t xml:space="preserve">Розряд і </w:t>
      </w:r>
      <w:proofErr w:type="spellStart"/>
      <w:r w:rsidRPr="002A4576">
        <w:rPr>
          <w:rFonts w:ascii="Times New Roman" w:hAnsi="Times New Roman" w:cs="Times New Roman"/>
          <w:sz w:val="24"/>
          <w:szCs w:val="24"/>
        </w:rPr>
        <w:t>підрозряд</w:t>
      </w:r>
      <w:proofErr w:type="spellEnd"/>
      <w:r w:rsidRPr="002A4576">
        <w:rPr>
          <w:rFonts w:ascii="Times New Roman" w:hAnsi="Times New Roman" w:cs="Times New Roman"/>
          <w:sz w:val="24"/>
          <w:szCs w:val="24"/>
        </w:rPr>
        <w:t xml:space="preserve"> зорової праці: </w:t>
      </w:r>
      <w:r w:rsidR="0027130D">
        <w:rPr>
          <w:rFonts w:ascii="Times New Roman" w:hAnsi="Times New Roman" w:cs="Times New Roman"/>
          <w:sz w:val="24"/>
          <w:szCs w:val="24"/>
        </w:rPr>
        <w:t xml:space="preserve"> </w:t>
      </w:r>
      <w:r w:rsidR="0027130D" w:rsidRPr="0027130D">
        <w:rPr>
          <w:rFonts w:ascii="Times New Roman" w:hAnsi="Times New Roman" w:cs="Times New Roman"/>
          <w:sz w:val="24"/>
          <w:szCs w:val="24"/>
        </w:rPr>
        <w:t>III “г”</w:t>
      </w:r>
    </w:p>
    <w:p w14:paraId="6042D239" w14:textId="77777777" w:rsidR="002A4576" w:rsidRPr="002A4576" w:rsidRDefault="002A4576" w:rsidP="002A45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A51009" w14:textId="7E87BAD5" w:rsidR="00841102" w:rsidRPr="002A4576" w:rsidRDefault="00841102" w:rsidP="00841102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841102">
        <w:rPr>
          <w:rFonts w:ascii="Times New Roman" w:hAnsi="Times New Roman" w:cs="Times New Roman"/>
          <w:b/>
          <w:bCs/>
          <w:sz w:val="28"/>
          <w:szCs w:val="24"/>
        </w:rPr>
        <w:t>І. Оцінка факторів виробничого середовища і трудового процесу</w:t>
      </w:r>
    </w:p>
    <w:tbl>
      <w:tblPr>
        <w:tblW w:w="9639" w:type="dxa"/>
        <w:jc w:val="center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44"/>
        <w:gridCol w:w="4069"/>
        <w:gridCol w:w="685"/>
        <w:gridCol w:w="685"/>
        <w:gridCol w:w="658"/>
        <w:gridCol w:w="357"/>
        <w:gridCol w:w="357"/>
        <w:gridCol w:w="357"/>
        <w:gridCol w:w="357"/>
        <w:gridCol w:w="659"/>
        <w:gridCol w:w="711"/>
      </w:tblGrid>
      <w:tr w:rsidR="004600B3" w:rsidRPr="00841102" w14:paraId="7B6CF12B" w14:textId="77777777" w:rsidTr="005016AB">
        <w:trPr>
          <w:cantSplit/>
          <w:trHeight w:val="720"/>
          <w:jc w:val="center"/>
        </w:trPr>
        <w:tc>
          <w:tcPr>
            <w:tcW w:w="744" w:type="dxa"/>
            <w:vMerge w:val="restart"/>
            <w:vAlign w:val="center"/>
          </w:tcPr>
          <w:p w14:paraId="51650C40" w14:textId="77777777" w:rsidR="004600B3" w:rsidRPr="004600B3" w:rsidRDefault="004600B3" w:rsidP="004600B3">
            <w:pPr>
              <w:jc w:val="center"/>
              <w:rPr>
                <w:rFonts w:ascii="Times New Roman" w:hAnsi="Times New Roman" w:cs="Times New Roman"/>
              </w:rPr>
            </w:pPr>
            <w:r w:rsidRPr="004600B3">
              <w:rPr>
                <w:rFonts w:ascii="Times New Roman" w:hAnsi="Times New Roman" w:cs="Times New Roman"/>
              </w:rPr>
              <w:t>№</w:t>
            </w:r>
          </w:p>
          <w:p w14:paraId="2C93CB11" w14:textId="77777777" w:rsidR="004600B3" w:rsidRPr="004600B3" w:rsidRDefault="004600B3" w:rsidP="004600B3">
            <w:pPr>
              <w:jc w:val="center"/>
              <w:rPr>
                <w:rFonts w:ascii="Times New Roman" w:hAnsi="Times New Roman" w:cs="Times New Roman"/>
              </w:rPr>
            </w:pPr>
            <w:r w:rsidRPr="004600B3">
              <w:rPr>
                <w:rFonts w:ascii="Times New Roman" w:hAnsi="Times New Roman" w:cs="Times New Roman"/>
              </w:rPr>
              <w:t>п/п</w:t>
            </w:r>
          </w:p>
        </w:tc>
        <w:tc>
          <w:tcPr>
            <w:tcW w:w="4069" w:type="dxa"/>
            <w:vMerge w:val="restart"/>
            <w:vAlign w:val="center"/>
          </w:tcPr>
          <w:p w14:paraId="3CE22085" w14:textId="77777777" w:rsidR="004600B3" w:rsidRPr="004600B3" w:rsidRDefault="004600B3" w:rsidP="004600B3">
            <w:pPr>
              <w:pStyle w:val="a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600B3">
              <w:rPr>
                <w:rFonts w:ascii="Times New Roman" w:hAnsi="Times New Roman" w:cs="Times New Roman"/>
                <w:sz w:val="20"/>
                <w:szCs w:val="20"/>
              </w:rPr>
              <w:t>Фактори виробничого середовища і трудового процесу</w:t>
            </w:r>
          </w:p>
        </w:tc>
        <w:tc>
          <w:tcPr>
            <w:tcW w:w="685" w:type="dxa"/>
            <w:vMerge w:val="restart"/>
            <w:textDirection w:val="btLr"/>
            <w:vAlign w:val="center"/>
          </w:tcPr>
          <w:p w14:paraId="4A0663E2" w14:textId="77777777" w:rsidR="004600B3" w:rsidRPr="004600B3" w:rsidRDefault="004600B3" w:rsidP="004600B3">
            <w:pPr>
              <w:pStyle w:val="a3"/>
              <w:spacing w:after="0"/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4600B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Нормативне</w:t>
            </w:r>
          </w:p>
          <w:p w14:paraId="7232BF92" w14:textId="77777777" w:rsidR="004600B3" w:rsidRPr="004600B3" w:rsidRDefault="004600B3" w:rsidP="004600B3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600B3">
              <w:rPr>
                <w:rFonts w:ascii="Times New Roman" w:hAnsi="Times New Roman" w:cs="Times New Roman"/>
                <w:sz w:val="16"/>
                <w:szCs w:val="16"/>
              </w:rPr>
              <w:t>значення</w:t>
            </w:r>
          </w:p>
        </w:tc>
        <w:tc>
          <w:tcPr>
            <w:tcW w:w="685" w:type="dxa"/>
            <w:vMerge w:val="restart"/>
            <w:textDirection w:val="btLr"/>
            <w:vAlign w:val="center"/>
          </w:tcPr>
          <w:p w14:paraId="1FEC4884" w14:textId="77777777" w:rsidR="004600B3" w:rsidRPr="004600B3" w:rsidRDefault="004600B3" w:rsidP="004600B3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600B3">
              <w:rPr>
                <w:rFonts w:ascii="Times New Roman" w:hAnsi="Times New Roman" w:cs="Times New Roman"/>
                <w:sz w:val="16"/>
                <w:szCs w:val="16"/>
              </w:rPr>
              <w:t>Фактичне</w:t>
            </w:r>
          </w:p>
          <w:p w14:paraId="46A6A8D3" w14:textId="77777777" w:rsidR="004600B3" w:rsidRPr="004600B3" w:rsidRDefault="004600B3" w:rsidP="004600B3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600B3">
              <w:rPr>
                <w:rFonts w:ascii="Times New Roman" w:hAnsi="Times New Roman" w:cs="Times New Roman"/>
                <w:sz w:val="16"/>
                <w:szCs w:val="16"/>
              </w:rPr>
              <w:t>значення</w:t>
            </w:r>
          </w:p>
        </w:tc>
        <w:tc>
          <w:tcPr>
            <w:tcW w:w="658" w:type="dxa"/>
            <w:vMerge w:val="restart"/>
            <w:textDirection w:val="btLr"/>
            <w:vAlign w:val="center"/>
          </w:tcPr>
          <w:p w14:paraId="02A77B53" w14:textId="77777777" w:rsidR="004600B3" w:rsidRPr="004600B3" w:rsidRDefault="004600B3" w:rsidP="004600B3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600B3">
              <w:rPr>
                <w:rFonts w:ascii="Times New Roman" w:hAnsi="Times New Roman" w:cs="Times New Roman"/>
                <w:sz w:val="16"/>
                <w:szCs w:val="16"/>
              </w:rPr>
              <w:t xml:space="preserve">Тривалість дії </w:t>
            </w:r>
            <w:proofErr w:type="spellStart"/>
            <w:r w:rsidRPr="004600B3">
              <w:rPr>
                <w:rFonts w:ascii="Times New Roman" w:hAnsi="Times New Roman" w:cs="Times New Roman"/>
                <w:sz w:val="16"/>
                <w:szCs w:val="16"/>
              </w:rPr>
              <w:t>фактора</w:t>
            </w:r>
            <w:proofErr w:type="spellEnd"/>
            <w:r w:rsidRPr="004600B3">
              <w:rPr>
                <w:rFonts w:ascii="Times New Roman" w:hAnsi="Times New Roman" w:cs="Times New Roman"/>
                <w:sz w:val="16"/>
                <w:szCs w:val="16"/>
              </w:rPr>
              <w:t xml:space="preserve"> % за зміну</w:t>
            </w:r>
          </w:p>
        </w:tc>
        <w:tc>
          <w:tcPr>
            <w:tcW w:w="1428" w:type="dxa"/>
            <w:gridSpan w:val="4"/>
            <w:vAlign w:val="center"/>
          </w:tcPr>
          <w:p w14:paraId="6E32DC5E" w14:textId="77777777" w:rsidR="004600B3" w:rsidRPr="004600B3" w:rsidRDefault="004600B3" w:rsidP="004600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600B3">
              <w:rPr>
                <w:rFonts w:ascii="Times New Roman" w:hAnsi="Times New Roman" w:cs="Times New Roman"/>
                <w:sz w:val="16"/>
                <w:szCs w:val="16"/>
              </w:rPr>
              <w:t>III клас – шкідливі і небезпечні умови і характер праці</w:t>
            </w:r>
          </w:p>
        </w:tc>
        <w:tc>
          <w:tcPr>
            <w:tcW w:w="659" w:type="dxa"/>
            <w:vMerge w:val="restart"/>
            <w:tcMar>
              <w:left w:w="0" w:type="dxa"/>
              <w:right w:w="0" w:type="dxa"/>
            </w:tcMar>
            <w:vAlign w:val="center"/>
          </w:tcPr>
          <w:p w14:paraId="303CEB5A" w14:textId="77777777" w:rsidR="004600B3" w:rsidRPr="004600B3" w:rsidRDefault="004600B3" w:rsidP="004600B3">
            <w:pPr>
              <w:pStyle w:val="3"/>
              <w:spacing w:after="0"/>
              <w:jc w:val="center"/>
            </w:pPr>
            <w:r w:rsidRPr="004600B3">
              <w:t>Небезпечний</w:t>
            </w:r>
          </w:p>
          <w:p w14:paraId="2C1DA726" w14:textId="77777777" w:rsidR="004600B3" w:rsidRPr="004600B3" w:rsidRDefault="004600B3" w:rsidP="004600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600B3">
              <w:rPr>
                <w:rFonts w:ascii="Times New Roman" w:hAnsi="Times New Roman" w:cs="Times New Roman"/>
                <w:sz w:val="16"/>
                <w:szCs w:val="16"/>
              </w:rPr>
              <w:t>(екстремальний)</w:t>
            </w:r>
          </w:p>
          <w:p w14:paraId="08A23347" w14:textId="77777777" w:rsidR="004600B3" w:rsidRPr="004600B3" w:rsidRDefault="004600B3" w:rsidP="004600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600B3">
              <w:rPr>
                <w:rFonts w:ascii="Times New Roman" w:hAnsi="Times New Roman" w:cs="Times New Roman"/>
                <w:sz w:val="16"/>
                <w:szCs w:val="16"/>
              </w:rPr>
              <w:t>IV</w:t>
            </w:r>
          </w:p>
        </w:tc>
        <w:tc>
          <w:tcPr>
            <w:tcW w:w="711" w:type="dxa"/>
            <w:vMerge w:val="restart"/>
            <w:vAlign w:val="center"/>
          </w:tcPr>
          <w:p w14:paraId="5195CF6F" w14:textId="77777777" w:rsidR="004600B3" w:rsidRPr="004600B3" w:rsidRDefault="004600B3" w:rsidP="004600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600B3">
              <w:rPr>
                <w:rFonts w:ascii="Times New Roman" w:hAnsi="Times New Roman" w:cs="Times New Roman"/>
                <w:sz w:val="16"/>
                <w:szCs w:val="16"/>
              </w:rPr>
              <w:t>Прим.</w:t>
            </w:r>
          </w:p>
          <w:p w14:paraId="7B43A857" w14:textId="77777777" w:rsidR="004600B3" w:rsidRPr="004600B3" w:rsidRDefault="004600B3" w:rsidP="004600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9E1BB2" w14:textId="77777777" w:rsidR="004600B3" w:rsidRPr="004600B3" w:rsidRDefault="004600B3" w:rsidP="004600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9972DF" w14:textId="77777777" w:rsidR="004600B3" w:rsidRPr="004600B3" w:rsidRDefault="004600B3" w:rsidP="004600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D8D4EA" w14:textId="77777777" w:rsidR="004600B3" w:rsidRPr="004600B3" w:rsidRDefault="004600B3" w:rsidP="004600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600B3" w:rsidRPr="00841102" w14:paraId="79E03C4A" w14:textId="77777777" w:rsidTr="005016AB">
        <w:trPr>
          <w:cantSplit/>
          <w:trHeight w:val="234"/>
          <w:jc w:val="center"/>
        </w:trPr>
        <w:tc>
          <w:tcPr>
            <w:tcW w:w="744" w:type="dxa"/>
            <w:vMerge/>
            <w:vAlign w:val="center"/>
          </w:tcPr>
          <w:p w14:paraId="1D6CE87F" w14:textId="77777777" w:rsidR="004600B3" w:rsidRPr="00841102" w:rsidRDefault="004600B3" w:rsidP="004600B3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069" w:type="dxa"/>
            <w:vMerge/>
            <w:vAlign w:val="center"/>
          </w:tcPr>
          <w:p w14:paraId="76201CEF" w14:textId="77777777" w:rsidR="004600B3" w:rsidRPr="00841102" w:rsidRDefault="004600B3" w:rsidP="004600B3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85" w:type="dxa"/>
            <w:vMerge/>
            <w:vAlign w:val="center"/>
          </w:tcPr>
          <w:p w14:paraId="490303FF" w14:textId="77777777" w:rsidR="004600B3" w:rsidRPr="00841102" w:rsidRDefault="004600B3" w:rsidP="004600B3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85" w:type="dxa"/>
            <w:vMerge/>
            <w:vAlign w:val="center"/>
          </w:tcPr>
          <w:p w14:paraId="13BD1B31" w14:textId="77777777" w:rsidR="004600B3" w:rsidRPr="00841102" w:rsidRDefault="004600B3" w:rsidP="004600B3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58" w:type="dxa"/>
            <w:vMerge/>
            <w:vAlign w:val="center"/>
          </w:tcPr>
          <w:p w14:paraId="58C8DA33" w14:textId="77777777" w:rsidR="004600B3" w:rsidRPr="00841102" w:rsidRDefault="004600B3" w:rsidP="004600B3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428" w:type="dxa"/>
            <w:gridSpan w:val="4"/>
            <w:vAlign w:val="center"/>
          </w:tcPr>
          <w:p w14:paraId="2C67C798" w14:textId="77777777" w:rsidR="004600B3" w:rsidRPr="00E80C06" w:rsidRDefault="004600B3" w:rsidP="004600B3">
            <w:pPr>
              <w:jc w:val="center"/>
            </w:pPr>
            <w:r w:rsidRPr="00E80C06">
              <w:t>Ступені</w:t>
            </w:r>
          </w:p>
        </w:tc>
        <w:tc>
          <w:tcPr>
            <w:tcW w:w="659" w:type="dxa"/>
            <w:vMerge/>
            <w:vAlign w:val="center"/>
          </w:tcPr>
          <w:p w14:paraId="2460EFBB" w14:textId="77777777" w:rsidR="004600B3" w:rsidRPr="00841102" w:rsidRDefault="004600B3" w:rsidP="004600B3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11" w:type="dxa"/>
            <w:vMerge/>
            <w:vAlign w:val="center"/>
          </w:tcPr>
          <w:p w14:paraId="35D9A6C9" w14:textId="77777777" w:rsidR="004600B3" w:rsidRPr="00841102" w:rsidRDefault="004600B3" w:rsidP="004600B3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4600B3" w:rsidRPr="00841102" w14:paraId="7A925716" w14:textId="77777777" w:rsidTr="004600B3">
        <w:trPr>
          <w:cantSplit/>
          <w:trHeight w:val="357"/>
          <w:jc w:val="center"/>
        </w:trPr>
        <w:tc>
          <w:tcPr>
            <w:tcW w:w="744" w:type="dxa"/>
            <w:vMerge/>
            <w:vAlign w:val="center"/>
          </w:tcPr>
          <w:p w14:paraId="2A75E9D5" w14:textId="77777777" w:rsidR="004600B3" w:rsidRPr="00841102" w:rsidRDefault="004600B3" w:rsidP="004600B3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069" w:type="dxa"/>
            <w:vMerge/>
            <w:vAlign w:val="center"/>
          </w:tcPr>
          <w:p w14:paraId="0898491A" w14:textId="77777777" w:rsidR="004600B3" w:rsidRPr="00841102" w:rsidRDefault="004600B3" w:rsidP="004600B3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85" w:type="dxa"/>
            <w:vMerge/>
            <w:vAlign w:val="center"/>
          </w:tcPr>
          <w:p w14:paraId="5539312D" w14:textId="77777777" w:rsidR="004600B3" w:rsidRPr="00841102" w:rsidRDefault="004600B3" w:rsidP="004600B3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85" w:type="dxa"/>
            <w:vMerge/>
            <w:vAlign w:val="center"/>
          </w:tcPr>
          <w:p w14:paraId="0E20772C" w14:textId="77777777" w:rsidR="004600B3" w:rsidRPr="00841102" w:rsidRDefault="004600B3" w:rsidP="004600B3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58" w:type="dxa"/>
            <w:vMerge/>
            <w:vAlign w:val="center"/>
          </w:tcPr>
          <w:p w14:paraId="0E889513" w14:textId="77777777" w:rsidR="004600B3" w:rsidRPr="00841102" w:rsidRDefault="004600B3" w:rsidP="004600B3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28CBB552" w14:textId="77777777" w:rsidR="004600B3" w:rsidRPr="00E80C06" w:rsidRDefault="004600B3" w:rsidP="004600B3">
            <w:pPr>
              <w:jc w:val="center"/>
            </w:pPr>
            <w:r w:rsidRPr="00E80C06">
              <w:t>1</w:t>
            </w:r>
          </w:p>
        </w:tc>
        <w:tc>
          <w:tcPr>
            <w:tcW w:w="357" w:type="dxa"/>
            <w:vAlign w:val="center"/>
          </w:tcPr>
          <w:p w14:paraId="29F7E634" w14:textId="77777777" w:rsidR="004600B3" w:rsidRPr="00E80C06" w:rsidRDefault="004600B3" w:rsidP="004600B3">
            <w:pPr>
              <w:jc w:val="center"/>
            </w:pPr>
            <w:r w:rsidRPr="00E80C06">
              <w:t>1</w:t>
            </w:r>
          </w:p>
        </w:tc>
        <w:tc>
          <w:tcPr>
            <w:tcW w:w="357" w:type="dxa"/>
            <w:vAlign w:val="center"/>
          </w:tcPr>
          <w:p w14:paraId="26472372" w14:textId="77777777" w:rsidR="004600B3" w:rsidRPr="00E80C06" w:rsidRDefault="004600B3" w:rsidP="004600B3">
            <w:pPr>
              <w:jc w:val="center"/>
            </w:pPr>
            <w:r w:rsidRPr="00E80C06">
              <w:t>1</w:t>
            </w:r>
          </w:p>
        </w:tc>
        <w:tc>
          <w:tcPr>
            <w:tcW w:w="357" w:type="dxa"/>
            <w:vAlign w:val="center"/>
          </w:tcPr>
          <w:p w14:paraId="12279BFE" w14:textId="77777777" w:rsidR="004600B3" w:rsidRPr="00E80C06" w:rsidRDefault="004600B3" w:rsidP="004600B3">
            <w:pPr>
              <w:jc w:val="center"/>
            </w:pPr>
            <w:r w:rsidRPr="00E80C06">
              <w:t>1</w:t>
            </w:r>
          </w:p>
        </w:tc>
        <w:tc>
          <w:tcPr>
            <w:tcW w:w="659" w:type="dxa"/>
            <w:vMerge/>
            <w:vAlign w:val="center"/>
          </w:tcPr>
          <w:p w14:paraId="14980F01" w14:textId="77777777" w:rsidR="004600B3" w:rsidRPr="00841102" w:rsidRDefault="004600B3" w:rsidP="004600B3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11" w:type="dxa"/>
            <w:vMerge/>
            <w:vAlign w:val="center"/>
          </w:tcPr>
          <w:p w14:paraId="288467E4" w14:textId="77777777" w:rsidR="004600B3" w:rsidRPr="00841102" w:rsidRDefault="004600B3" w:rsidP="004600B3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841102" w:rsidRPr="004600B3" w14:paraId="2E36EF89" w14:textId="77777777" w:rsidTr="005016AB">
        <w:trPr>
          <w:cantSplit/>
          <w:trHeight w:val="168"/>
          <w:jc w:val="center"/>
        </w:trPr>
        <w:tc>
          <w:tcPr>
            <w:tcW w:w="744" w:type="dxa"/>
            <w:vAlign w:val="center"/>
          </w:tcPr>
          <w:p w14:paraId="5B23EF36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069" w:type="dxa"/>
            <w:vAlign w:val="center"/>
          </w:tcPr>
          <w:p w14:paraId="0C9CCD27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5" w:type="dxa"/>
            <w:vAlign w:val="center"/>
          </w:tcPr>
          <w:p w14:paraId="7676FF2C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5" w:type="dxa"/>
            <w:vAlign w:val="center"/>
          </w:tcPr>
          <w:p w14:paraId="4E28290E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58" w:type="dxa"/>
            <w:vAlign w:val="center"/>
          </w:tcPr>
          <w:p w14:paraId="75BBD17A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57" w:type="dxa"/>
            <w:vAlign w:val="center"/>
          </w:tcPr>
          <w:p w14:paraId="41603BE4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57" w:type="dxa"/>
            <w:vAlign w:val="center"/>
          </w:tcPr>
          <w:p w14:paraId="23E67C5C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57" w:type="dxa"/>
            <w:vAlign w:val="center"/>
          </w:tcPr>
          <w:p w14:paraId="5C3DA9CA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57" w:type="dxa"/>
            <w:vAlign w:val="center"/>
          </w:tcPr>
          <w:p w14:paraId="44A79874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659" w:type="dxa"/>
            <w:vAlign w:val="center"/>
          </w:tcPr>
          <w:p w14:paraId="6C906D75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711" w:type="dxa"/>
            <w:vAlign w:val="center"/>
          </w:tcPr>
          <w:p w14:paraId="7BC4211A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841102" w:rsidRPr="004600B3" w14:paraId="02D7506E" w14:textId="77777777" w:rsidTr="005016AB">
        <w:trPr>
          <w:cantSplit/>
          <w:trHeight w:val="168"/>
          <w:jc w:val="center"/>
        </w:trPr>
        <w:tc>
          <w:tcPr>
            <w:tcW w:w="744" w:type="dxa"/>
            <w:vAlign w:val="center"/>
          </w:tcPr>
          <w:p w14:paraId="0C9035D0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69" w:type="dxa"/>
            <w:vAlign w:val="center"/>
          </w:tcPr>
          <w:p w14:paraId="136D1447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Шкідливі хімічні речовини</w:t>
            </w:r>
          </w:p>
          <w:p w14:paraId="5AAFA59C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Клас  небезпеки</w:t>
            </w:r>
            <w:r w:rsidR="00F2746A" w:rsidRPr="004600B3">
              <w:rPr>
                <w:rFonts w:ascii="Times New Roman" w:hAnsi="Times New Roman" w:cs="Times New Roman"/>
                <w:sz w:val="24"/>
                <w:szCs w:val="24"/>
              </w:rPr>
              <w:t xml:space="preserve"> IІ</w:t>
            </w:r>
          </w:p>
          <w:p w14:paraId="1F7125E5" w14:textId="77777777" w:rsidR="007A2764" w:rsidRPr="004600B3" w:rsidRDefault="007A2764" w:rsidP="004600B3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4600B3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Хлор </w:t>
            </w:r>
          </w:p>
          <w:p w14:paraId="52C77BF6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Клас  небезпеки</w:t>
            </w:r>
            <w:r w:rsidR="00F2746A" w:rsidRPr="00460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2746A" w:rsidRPr="004600B3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  <w:p w14:paraId="49EB67EE" w14:textId="77777777" w:rsidR="00691714" w:rsidRPr="004600B3" w:rsidRDefault="00691714" w:rsidP="004600B3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4600B3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Формальдегід  </w:t>
            </w:r>
          </w:p>
          <w:p w14:paraId="66FEEDF3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Клас  небезпеки</w:t>
            </w:r>
            <w:r w:rsidR="00F2746A" w:rsidRPr="00460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2746A" w:rsidRPr="004600B3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  <w:p w14:paraId="5CFB70F9" w14:textId="77777777" w:rsidR="00841102" w:rsidRPr="004600B3" w:rsidRDefault="007A2764" w:rsidP="004600B3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4600B3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Синтетичні миючі засоби</w:t>
            </w:r>
          </w:p>
          <w:p w14:paraId="3529D74D" w14:textId="77777777" w:rsidR="00F2746A" w:rsidRPr="004600B3" w:rsidRDefault="00F2746A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Клас  небезпеки IV</w:t>
            </w:r>
          </w:p>
          <w:p w14:paraId="21356C75" w14:textId="77777777" w:rsidR="00F2746A" w:rsidRPr="004600B3" w:rsidRDefault="00F2746A" w:rsidP="004600B3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4600B3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Пил рослинного та тваринного походження: </w:t>
            </w:r>
            <w:r w:rsidR="005016AB" w:rsidRPr="004600B3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деревний</w:t>
            </w:r>
          </w:p>
          <w:p w14:paraId="198E82EC" w14:textId="77777777" w:rsidR="00F2746A" w:rsidRPr="004600B3" w:rsidRDefault="00F2746A" w:rsidP="004600B3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  <w:tc>
          <w:tcPr>
            <w:tcW w:w="685" w:type="dxa"/>
          </w:tcPr>
          <w:p w14:paraId="0B4156FA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B273FC" w14:textId="77777777" w:rsidR="00691714" w:rsidRPr="004600B3" w:rsidRDefault="00691714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18691C" w14:textId="77777777" w:rsidR="00691714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C85137E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4984B8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  <w:p w14:paraId="7775464E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1718C4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361E0FEA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554F63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5" w:type="dxa"/>
          </w:tcPr>
          <w:p w14:paraId="75D35876" w14:textId="77777777" w:rsidR="007A2764" w:rsidRPr="004600B3" w:rsidRDefault="007A2764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F59C5B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7C21B5" w14:textId="77777777" w:rsidR="007A2764" w:rsidRPr="004600B3" w:rsidRDefault="007A2764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925DDA5" w14:textId="77777777" w:rsidR="007A2764" w:rsidRPr="004600B3" w:rsidRDefault="007A2764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B4C1F4" w14:textId="77777777" w:rsidR="007A2764" w:rsidRPr="004600B3" w:rsidRDefault="00691714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  <w:p w14:paraId="1D81A4A1" w14:textId="77777777" w:rsidR="007A2764" w:rsidRPr="004600B3" w:rsidRDefault="007A2764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95790D" w14:textId="77777777" w:rsidR="007A2764" w:rsidRPr="004600B3" w:rsidRDefault="007A2764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2E51A2EB" w14:textId="77777777" w:rsidR="00F2746A" w:rsidRPr="004600B3" w:rsidRDefault="00F2746A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E3D7E2" w14:textId="77777777" w:rsidR="00F2746A" w:rsidRPr="004600B3" w:rsidRDefault="00F2746A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8" w:type="dxa"/>
          </w:tcPr>
          <w:p w14:paraId="1BDDA9A8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C2607C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FC2F58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3DB10295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BCF023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5538AB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596BDCAC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DA98C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335E2B63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B35267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06D004E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15D5D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5F57BF5B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54F421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0A266950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A2D4EF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FE1D7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D17C941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0756A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4F54332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1F86EB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7487B039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806628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CDBD24B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381F3ED8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BAB5C5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DBFD1E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C8A245E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A1F406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321B8E21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85CE1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35801C39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C7938C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974175C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15B0F26D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50F672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0B4BC0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35660ADF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BBEC3F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263018F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3F882A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4F579C75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1A0F3D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55C79616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</w:tcPr>
          <w:p w14:paraId="64D5BECE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05C57E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7658C0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5E379FD4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FB7F4E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494F8D68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F09FDB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9315C91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B8EF81" w14:textId="77777777" w:rsidR="005016AB" w:rsidRPr="004600B3" w:rsidRDefault="005016AB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2C916FC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1" w:type="dxa"/>
          </w:tcPr>
          <w:p w14:paraId="77838355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524028" w14:textId="77777777" w:rsidR="00F2746A" w:rsidRPr="004600B3" w:rsidRDefault="00F2746A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73F4B4" w14:textId="77777777" w:rsidR="00F2746A" w:rsidRPr="004600B3" w:rsidRDefault="00F2746A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7F83BF" w14:textId="77777777" w:rsidR="007E3856" w:rsidRPr="004600B3" w:rsidRDefault="007E3856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EDEEA8" w14:textId="77777777" w:rsidR="007E3856" w:rsidRPr="004600B3" w:rsidRDefault="007E3856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E98CAF" w14:textId="77777777" w:rsidR="007E3856" w:rsidRPr="004600B3" w:rsidRDefault="007E3856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C6CD8B" w14:textId="77777777" w:rsidR="007E3856" w:rsidRPr="004600B3" w:rsidRDefault="007E3856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Доп</w:t>
            </w:r>
            <w:proofErr w:type="spellEnd"/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BC841A3" w14:textId="77777777" w:rsidR="007E3856" w:rsidRPr="004600B3" w:rsidRDefault="007E3856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8AD286" w14:textId="77777777" w:rsidR="007E3856" w:rsidRPr="004600B3" w:rsidRDefault="007E3856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Доп</w:t>
            </w:r>
            <w:proofErr w:type="spellEnd"/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BB1D06" w14:textId="77777777" w:rsidR="007E3856" w:rsidRPr="004600B3" w:rsidRDefault="007E3856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552773" w14:textId="77777777" w:rsidR="00F2746A" w:rsidRPr="004600B3" w:rsidRDefault="00F2746A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102" w:rsidRPr="004600B3" w14:paraId="55A41DD0" w14:textId="77777777" w:rsidTr="005016AB">
        <w:trPr>
          <w:cantSplit/>
          <w:trHeight w:val="168"/>
          <w:jc w:val="center"/>
        </w:trPr>
        <w:tc>
          <w:tcPr>
            <w:tcW w:w="744" w:type="dxa"/>
            <w:vAlign w:val="center"/>
          </w:tcPr>
          <w:p w14:paraId="193543C9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069" w:type="dxa"/>
            <w:vAlign w:val="center"/>
          </w:tcPr>
          <w:p w14:paraId="2B7635DD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Вібрація / загальна і локальна /, м/с</w:t>
            </w:r>
            <w:r w:rsidRPr="004600B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85" w:type="dxa"/>
          </w:tcPr>
          <w:p w14:paraId="70FD2078" w14:textId="77777777" w:rsidR="00841102" w:rsidRPr="004600B3" w:rsidRDefault="00320656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5" w:type="dxa"/>
          </w:tcPr>
          <w:p w14:paraId="39D39CD9" w14:textId="77777777" w:rsidR="00841102" w:rsidRPr="004600B3" w:rsidRDefault="00320656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58" w:type="dxa"/>
          </w:tcPr>
          <w:p w14:paraId="0634F10D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38102663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5E9D7350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595DAB9D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798D80EC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</w:tcPr>
          <w:p w14:paraId="4497C43C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0D501E39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102" w:rsidRPr="004600B3" w14:paraId="3EA6119A" w14:textId="77777777" w:rsidTr="005016AB">
        <w:trPr>
          <w:cantSplit/>
          <w:trHeight w:val="168"/>
          <w:jc w:val="center"/>
        </w:trPr>
        <w:tc>
          <w:tcPr>
            <w:tcW w:w="744" w:type="dxa"/>
            <w:vAlign w:val="center"/>
          </w:tcPr>
          <w:p w14:paraId="14189BBE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69" w:type="dxa"/>
            <w:vAlign w:val="center"/>
          </w:tcPr>
          <w:p w14:paraId="0F1B8013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Шум (еквівалентний), дБА</w:t>
            </w:r>
          </w:p>
        </w:tc>
        <w:tc>
          <w:tcPr>
            <w:tcW w:w="685" w:type="dxa"/>
            <w:vAlign w:val="center"/>
          </w:tcPr>
          <w:p w14:paraId="2D0D0749" w14:textId="77777777" w:rsidR="00841102" w:rsidRPr="004600B3" w:rsidRDefault="0062635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685" w:type="dxa"/>
            <w:vAlign w:val="center"/>
          </w:tcPr>
          <w:p w14:paraId="67DD3FB4" w14:textId="77777777" w:rsidR="00841102" w:rsidRPr="004600B3" w:rsidRDefault="007E3856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658" w:type="dxa"/>
          </w:tcPr>
          <w:p w14:paraId="2DE1C178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48C7F3B5" w14:textId="77777777" w:rsidR="00841102" w:rsidRPr="004600B3" w:rsidRDefault="00AF672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7" w:type="dxa"/>
            <w:vAlign w:val="center"/>
          </w:tcPr>
          <w:p w14:paraId="39DD3BCC" w14:textId="77777777" w:rsidR="00841102" w:rsidRPr="004600B3" w:rsidRDefault="00AF672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7" w:type="dxa"/>
            <w:vAlign w:val="center"/>
          </w:tcPr>
          <w:p w14:paraId="774BE12A" w14:textId="77777777" w:rsidR="00841102" w:rsidRPr="004600B3" w:rsidRDefault="00AF672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7" w:type="dxa"/>
            <w:vAlign w:val="center"/>
          </w:tcPr>
          <w:p w14:paraId="350A0337" w14:textId="77777777" w:rsidR="00841102" w:rsidRPr="004600B3" w:rsidRDefault="00AF672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59" w:type="dxa"/>
          </w:tcPr>
          <w:p w14:paraId="5C2A31AA" w14:textId="77777777" w:rsidR="00841102" w:rsidRPr="004600B3" w:rsidRDefault="00AF672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11" w:type="dxa"/>
          </w:tcPr>
          <w:p w14:paraId="59C03B0C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102" w:rsidRPr="004600B3" w14:paraId="6724A599" w14:textId="77777777" w:rsidTr="005016AB">
        <w:trPr>
          <w:cantSplit/>
          <w:trHeight w:val="168"/>
          <w:jc w:val="center"/>
        </w:trPr>
        <w:tc>
          <w:tcPr>
            <w:tcW w:w="744" w:type="dxa"/>
            <w:vAlign w:val="center"/>
          </w:tcPr>
          <w:p w14:paraId="03FE1D69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69" w:type="dxa"/>
            <w:vAlign w:val="center"/>
          </w:tcPr>
          <w:p w14:paraId="46BAFE2A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 xml:space="preserve">Інфразвук, </w:t>
            </w:r>
            <w:proofErr w:type="spellStart"/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Гц</w:t>
            </w:r>
            <w:proofErr w:type="spellEnd"/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дБ</w:t>
            </w:r>
            <w:proofErr w:type="spellEnd"/>
          </w:p>
        </w:tc>
        <w:tc>
          <w:tcPr>
            <w:tcW w:w="685" w:type="dxa"/>
            <w:vAlign w:val="center"/>
          </w:tcPr>
          <w:p w14:paraId="0EB573DE" w14:textId="77777777" w:rsidR="00841102" w:rsidRPr="004600B3" w:rsidRDefault="00AF672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4/105</w:t>
            </w:r>
          </w:p>
        </w:tc>
        <w:tc>
          <w:tcPr>
            <w:tcW w:w="685" w:type="dxa"/>
            <w:vAlign w:val="center"/>
          </w:tcPr>
          <w:p w14:paraId="622AC09F" w14:textId="77777777" w:rsidR="00841102" w:rsidRPr="004600B3" w:rsidRDefault="007E3856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4/50</w:t>
            </w:r>
          </w:p>
        </w:tc>
        <w:tc>
          <w:tcPr>
            <w:tcW w:w="658" w:type="dxa"/>
          </w:tcPr>
          <w:p w14:paraId="1D2C7DB6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4EDF82D0" w14:textId="77777777" w:rsidR="00841102" w:rsidRPr="004600B3" w:rsidRDefault="00AF672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7" w:type="dxa"/>
            <w:vAlign w:val="center"/>
          </w:tcPr>
          <w:p w14:paraId="6FAA3B47" w14:textId="77777777" w:rsidR="00841102" w:rsidRPr="004600B3" w:rsidRDefault="00AF672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7" w:type="dxa"/>
            <w:vAlign w:val="center"/>
          </w:tcPr>
          <w:p w14:paraId="70B10B33" w14:textId="77777777" w:rsidR="00841102" w:rsidRPr="004600B3" w:rsidRDefault="00AF672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7" w:type="dxa"/>
            <w:vAlign w:val="center"/>
          </w:tcPr>
          <w:p w14:paraId="53079FD5" w14:textId="77777777" w:rsidR="00841102" w:rsidRPr="004600B3" w:rsidRDefault="00AF672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59" w:type="dxa"/>
          </w:tcPr>
          <w:p w14:paraId="668B9567" w14:textId="77777777" w:rsidR="00841102" w:rsidRPr="004600B3" w:rsidRDefault="00AF672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11" w:type="dxa"/>
          </w:tcPr>
          <w:p w14:paraId="13EF8742" w14:textId="77777777" w:rsidR="00841102" w:rsidRPr="004600B3" w:rsidRDefault="00AF672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Доп.</w:t>
            </w:r>
          </w:p>
        </w:tc>
      </w:tr>
      <w:tr w:rsidR="00841102" w:rsidRPr="004600B3" w14:paraId="14E02A98" w14:textId="77777777" w:rsidTr="005016AB">
        <w:trPr>
          <w:cantSplit/>
          <w:trHeight w:val="168"/>
          <w:jc w:val="center"/>
        </w:trPr>
        <w:tc>
          <w:tcPr>
            <w:tcW w:w="744" w:type="dxa"/>
            <w:vAlign w:val="center"/>
          </w:tcPr>
          <w:p w14:paraId="03F1C863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69" w:type="dxa"/>
            <w:vAlign w:val="center"/>
          </w:tcPr>
          <w:p w14:paraId="6DA11D5B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Ультразвук, кГц/</w:t>
            </w:r>
            <w:proofErr w:type="spellStart"/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дБ</w:t>
            </w:r>
            <w:proofErr w:type="spellEnd"/>
          </w:p>
        </w:tc>
        <w:tc>
          <w:tcPr>
            <w:tcW w:w="685" w:type="dxa"/>
            <w:vAlign w:val="center"/>
          </w:tcPr>
          <w:p w14:paraId="58F03061" w14:textId="77777777" w:rsidR="00841102" w:rsidRPr="004600B3" w:rsidRDefault="004A60E9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85" w:type="dxa"/>
            <w:vAlign w:val="center"/>
          </w:tcPr>
          <w:p w14:paraId="117CF10D" w14:textId="77777777" w:rsidR="00841102" w:rsidRPr="004600B3" w:rsidRDefault="004A60E9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58" w:type="dxa"/>
          </w:tcPr>
          <w:p w14:paraId="01384436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669D7FD7" w14:textId="77777777" w:rsidR="00841102" w:rsidRPr="004600B3" w:rsidRDefault="004A60E9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7" w:type="dxa"/>
            <w:vAlign w:val="center"/>
          </w:tcPr>
          <w:p w14:paraId="433E4C19" w14:textId="77777777" w:rsidR="00841102" w:rsidRPr="004600B3" w:rsidRDefault="004A60E9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7" w:type="dxa"/>
            <w:vAlign w:val="center"/>
          </w:tcPr>
          <w:p w14:paraId="47FA3D17" w14:textId="77777777" w:rsidR="00841102" w:rsidRPr="004600B3" w:rsidRDefault="004A60E9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7" w:type="dxa"/>
            <w:vAlign w:val="center"/>
          </w:tcPr>
          <w:p w14:paraId="6606654F" w14:textId="77777777" w:rsidR="00841102" w:rsidRPr="004600B3" w:rsidRDefault="004A60E9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59" w:type="dxa"/>
          </w:tcPr>
          <w:p w14:paraId="1E696C41" w14:textId="77777777" w:rsidR="00841102" w:rsidRPr="004600B3" w:rsidRDefault="004A60E9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11" w:type="dxa"/>
          </w:tcPr>
          <w:p w14:paraId="4D6ACA50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102" w:rsidRPr="004600B3" w14:paraId="4BBCD338" w14:textId="77777777" w:rsidTr="005016AB">
        <w:trPr>
          <w:cantSplit/>
          <w:trHeight w:val="168"/>
          <w:jc w:val="center"/>
        </w:trPr>
        <w:tc>
          <w:tcPr>
            <w:tcW w:w="744" w:type="dxa"/>
            <w:vAlign w:val="center"/>
          </w:tcPr>
          <w:p w14:paraId="76CEC04A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69" w:type="dxa"/>
            <w:vAlign w:val="center"/>
          </w:tcPr>
          <w:p w14:paraId="74B3C420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Електромагнітне випромінювання,</w:t>
            </w:r>
          </w:p>
          <w:p w14:paraId="2F77F989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МГц - В/м</w:t>
            </w:r>
          </w:p>
        </w:tc>
        <w:tc>
          <w:tcPr>
            <w:tcW w:w="685" w:type="dxa"/>
            <w:vAlign w:val="center"/>
          </w:tcPr>
          <w:p w14:paraId="28ACC4A1" w14:textId="77777777" w:rsidR="00841102" w:rsidRPr="004600B3" w:rsidRDefault="004A60E9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45-10</w:t>
            </w:r>
          </w:p>
        </w:tc>
        <w:tc>
          <w:tcPr>
            <w:tcW w:w="685" w:type="dxa"/>
            <w:vAlign w:val="center"/>
          </w:tcPr>
          <w:p w14:paraId="07000F63" w14:textId="77777777" w:rsidR="00841102" w:rsidRPr="004600B3" w:rsidRDefault="004A60E9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45-40</w:t>
            </w:r>
          </w:p>
        </w:tc>
        <w:tc>
          <w:tcPr>
            <w:tcW w:w="658" w:type="dxa"/>
          </w:tcPr>
          <w:p w14:paraId="285AF39A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44401BFC" w14:textId="77777777" w:rsidR="00841102" w:rsidRPr="004600B3" w:rsidRDefault="004A60E9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7" w:type="dxa"/>
            <w:vAlign w:val="center"/>
          </w:tcPr>
          <w:p w14:paraId="6A7E5F7F" w14:textId="77777777" w:rsidR="00841102" w:rsidRPr="004600B3" w:rsidRDefault="004A60E9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7" w:type="dxa"/>
            <w:vAlign w:val="center"/>
          </w:tcPr>
          <w:p w14:paraId="0D2279E2" w14:textId="77777777" w:rsidR="00841102" w:rsidRPr="004600B3" w:rsidRDefault="004A60E9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7" w:type="dxa"/>
            <w:vAlign w:val="center"/>
          </w:tcPr>
          <w:p w14:paraId="7EAA9868" w14:textId="77777777" w:rsidR="00841102" w:rsidRPr="004600B3" w:rsidRDefault="004A60E9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59" w:type="dxa"/>
          </w:tcPr>
          <w:p w14:paraId="71A5CEA8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F5ED0F" w14:textId="77777777" w:rsidR="004A60E9" w:rsidRPr="004600B3" w:rsidRDefault="004A60E9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11" w:type="dxa"/>
          </w:tcPr>
          <w:p w14:paraId="75940CD2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102" w:rsidRPr="004600B3" w14:paraId="3A929666" w14:textId="77777777" w:rsidTr="005016AB">
        <w:trPr>
          <w:cantSplit/>
          <w:trHeight w:val="311"/>
          <w:jc w:val="center"/>
        </w:trPr>
        <w:tc>
          <w:tcPr>
            <w:tcW w:w="744" w:type="dxa"/>
            <w:tcBorders>
              <w:bottom w:val="single" w:sz="2" w:space="0" w:color="333333"/>
            </w:tcBorders>
            <w:vAlign w:val="center"/>
          </w:tcPr>
          <w:p w14:paraId="25FFE52F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69" w:type="dxa"/>
            <w:tcBorders>
              <w:bottom w:val="single" w:sz="2" w:space="0" w:color="333333"/>
            </w:tcBorders>
            <w:vAlign w:val="center"/>
          </w:tcPr>
          <w:p w14:paraId="65080DBE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Електростатичне поле, кВ/м</w:t>
            </w:r>
          </w:p>
        </w:tc>
        <w:tc>
          <w:tcPr>
            <w:tcW w:w="685" w:type="dxa"/>
            <w:tcBorders>
              <w:bottom w:val="single" w:sz="2" w:space="0" w:color="333333"/>
            </w:tcBorders>
            <w:vAlign w:val="center"/>
          </w:tcPr>
          <w:p w14:paraId="010431C8" w14:textId="77777777" w:rsidR="00841102" w:rsidRPr="004600B3" w:rsidRDefault="00843A50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21,21</w:t>
            </w:r>
          </w:p>
        </w:tc>
        <w:tc>
          <w:tcPr>
            <w:tcW w:w="685" w:type="dxa"/>
            <w:tcBorders>
              <w:bottom w:val="single" w:sz="2" w:space="0" w:color="333333"/>
            </w:tcBorders>
            <w:vAlign w:val="center"/>
          </w:tcPr>
          <w:p w14:paraId="18F66D85" w14:textId="77777777" w:rsidR="00841102" w:rsidRPr="004600B3" w:rsidRDefault="00843A50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658" w:type="dxa"/>
            <w:tcBorders>
              <w:bottom w:val="single" w:sz="2" w:space="0" w:color="333333"/>
            </w:tcBorders>
          </w:tcPr>
          <w:p w14:paraId="40D45312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bottom w:val="single" w:sz="2" w:space="0" w:color="333333"/>
            </w:tcBorders>
            <w:vAlign w:val="center"/>
          </w:tcPr>
          <w:p w14:paraId="2C83B105" w14:textId="77777777" w:rsidR="00841102" w:rsidRPr="004600B3" w:rsidRDefault="00843A50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57" w:type="dxa"/>
            <w:tcBorders>
              <w:bottom w:val="single" w:sz="2" w:space="0" w:color="333333"/>
            </w:tcBorders>
            <w:vAlign w:val="center"/>
          </w:tcPr>
          <w:p w14:paraId="532AD5F2" w14:textId="77777777" w:rsidR="00841102" w:rsidRPr="004600B3" w:rsidRDefault="00843A50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57" w:type="dxa"/>
            <w:tcBorders>
              <w:bottom w:val="single" w:sz="2" w:space="0" w:color="333333"/>
            </w:tcBorders>
            <w:vAlign w:val="center"/>
          </w:tcPr>
          <w:p w14:paraId="2D5E898B" w14:textId="77777777" w:rsidR="00841102" w:rsidRPr="004600B3" w:rsidRDefault="00843A50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57" w:type="dxa"/>
            <w:tcBorders>
              <w:bottom w:val="single" w:sz="2" w:space="0" w:color="333333"/>
            </w:tcBorders>
            <w:vAlign w:val="center"/>
          </w:tcPr>
          <w:p w14:paraId="1ECF712A" w14:textId="77777777" w:rsidR="00841102" w:rsidRPr="004600B3" w:rsidRDefault="00843A50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59" w:type="dxa"/>
            <w:tcBorders>
              <w:bottom w:val="single" w:sz="2" w:space="0" w:color="333333"/>
            </w:tcBorders>
          </w:tcPr>
          <w:p w14:paraId="17351FAB" w14:textId="77777777" w:rsidR="00841102" w:rsidRPr="004600B3" w:rsidRDefault="00843A50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711" w:type="dxa"/>
            <w:tcBorders>
              <w:bottom w:val="single" w:sz="2" w:space="0" w:color="333333"/>
            </w:tcBorders>
          </w:tcPr>
          <w:p w14:paraId="6C0C9A91" w14:textId="77777777" w:rsidR="00841102" w:rsidRPr="004600B3" w:rsidRDefault="00843A50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Доп.</w:t>
            </w:r>
          </w:p>
        </w:tc>
      </w:tr>
      <w:tr w:rsidR="00841102" w:rsidRPr="004600B3" w14:paraId="6D5D0BAC" w14:textId="77777777" w:rsidTr="005016AB">
        <w:trPr>
          <w:cantSplit/>
          <w:trHeight w:val="265"/>
          <w:jc w:val="center"/>
        </w:trPr>
        <w:tc>
          <w:tcPr>
            <w:tcW w:w="744" w:type="dxa"/>
            <w:vAlign w:val="center"/>
          </w:tcPr>
          <w:p w14:paraId="24A0AC49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69" w:type="dxa"/>
            <w:vAlign w:val="center"/>
          </w:tcPr>
          <w:p w14:paraId="42FE2F35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Постійне магнітне поле, кА/м</w:t>
            </w:r>
          </w:p>
        </w:tc>
        <w:tc>
          <w:tcPr>
            <w:tcW w:w="685" w:type="dxa"/>
            <w:vAlign w:val="center"/>
          </w:tcPr>
          <w:p w14:paraId="2C65D10F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  <w:vAlign w:val="center"/>
          </w:tcPr>
          <w:p w14:paraId="5911E6E4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dxa"/>
          </w:tcPr>
          <w:p w14:paraId="1ED3ACBF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3996CECA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6987E616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1D92B781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20969DB7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</w:tcPr>
          <w:p w14:paraId="4D2D44C1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5CB380B2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102" w:rsidRPr="004600B3" w14:paraId="6B55A05C" w14:textId="77777777" w:rsidTr="005016AB">
        <w:trPr>
          <w:cantSplit/>
          <w:trHeight w:val="60"/>
          <w:jc w:val="center"/>
        </w:trPr>
        <w:tc>
          <w:tcPr>
            <w:tcW w:w="744" w:type="dxa"/>
            <w:vMerge w:val="restart"/>
            <w:vAlign w:val="center"/>
          </w:tcPr>
          <w:p w14:paraId="2595AB9D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69" w:type="dxa"/>
            <w:tcBorders>
              <w:bottom w:val="single" w:sz="2" w:space="0" w:color="333333"/>
            </w:tcBorders>
            <w:vAlign w:val="center"/>
          </w:tcPr>
          <w:p w14:paraId="79E56FB0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Мікроклімат у приміщенні:</w:t>
            </w:r>
          </w:p>
          <w:p w14:paraId="71FAA1FB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 температура повітря</w:t>
            </w:r>
          </w:p>
          <w:p w14:paraId="3724FB84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 xml:space="preserve">(теплий/холодний), </w:t>
            </w:r>
            <w:r w:rsidRPr="004600B3">
              <w:rPr>
                <w:rFonts w:ascii="Times New Roman" w:hAnsi="Times New Roman" w:cs="Times New Roman"/>
                <w:sz w:val="24"/>
                <w:szCs w:val="24"/>
              </w:rPr>
              <w:sym w:font="Symbol" w:char="F0B0"/>
            </w: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685" w:type="dxa"/>
            <w:tcBorders>
              <w:bottom w:val="single" w:sz="2" w:space="0" w:color="333333"/>
            </w:tcBorders>
            <w:vAlign w:val="center"/>
          </w:tcPr>
          <w:p w14:paraId="20D1CEFF" w14:textId="77777777" w:rsidR="003D1922" w:rsidRPr="004600B3" w:rsidRDefault="003D192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FED086" w14:textId="77777777" w:rsidR="003D1922" w:rsidRPr="004600B3" w:rsidRDefault="003D192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23-25 (22-28)</w:t>
            </w:r>
          </w:p>
          <w:p w14:paraId="69926DE2" w14:textId="77777777" w:rsidR="003D1922" w:rsidRPr="004600B3" w:rsidRDefault="003D192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 xml:space="preserve">22-24 (21-25) </w:t>
            </w:r>
          </w:p>
          <w:p w14:paraId="318E62B3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  <w:tcBorders>
              <w:bottom w:val="single" w:sz="2" w:space="0" w:color="333333"/>
            </w:tcBorders>
            <w:vAlign w:val="center"/>
          </w:tcPr>
          <w:p w14:paraId="3E6D4093" w14:textId="77777777" w:rsidR="00841102" w:rsidRPr="004600B3" w:rsidRDefault="00843A50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26</w:t>
            </w:r>
          </w:p>
          <w:p w14:paraId="00530F30" w14:textId="77777777" w:rsidR="004E2D0F" w:rsidRPr="004600B3" w:rsidRDefault="004E2D0F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658" w:type="dxa"/>
            <w:tcBorders>
              <w:bottom w:val="single" w:sz="2" w:space="0" w:color="333333"/>
            </w:tcBorders>
          </w:tcPr>
          <w:p w14:paraId="0D7A585E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bottom w:val="single" w:sz="2" w:space="0" w:color="333333"/>
            </w:tcBorders>
            <w:vAlign w:val="center"/>
          </w:tcPr>
          <w:p w14:paraId="299CBCE8" w14:textId="77777777" w:rsidR="00841102" w:rsidRPr="004600B3" w:rsidRDefault="004E2D0F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7D07DF4F" w14:textId="77777777" w:rsidR="004E2D0F" w:rsidRPr="004600B3" w:rsidRDefault="004E2D0F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7" w:type="dxa"/>
            <w:tcBorders>
              <w:bottom w:val="single" w:sz="2" w:space="0" w:color="333333"/>
            </w:tcBorders>
            <w:vAlign w:val="center"/>
          </w:tcPr>
          <w:p w14:paraId="320ED39C" w14:textId="77777777" w:rsidR="004E2D0F" w:rsidRPr="004600B3" w:rsidRDefault="004E2D0F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7DD8CF86" w14:textId="77777777" w:rsidR="004E2D0F" w:rsidRPr="004600B3" w:rsidRDefault="004E2D0F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7" w:type="dxa"/>
            <w:tcBorders>
              <w:bottom w:val="single" w:sz="2" w:space="0" w:color="333333"/>
            </w:tcBorders>
            <w:vAlign w:val="center"/>
          </w:tcPr>
          <w:p w14:paraId="019E4F4E" w14:textId="77777777" w:rsidR="00841102" w:rsidRPr="004600B3" w:rsidRDefault="004E2D0F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31550E1F" w14:textId="77777777" w:rsidR="004E2D0F" w:rsidRPr="004600B3" w:rsidRDefault="004E2D0F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7" w:type="dxa"/>
            <w:tcBorders>
              <w:bottom w:val="single" w:sz="2" w:space="0" w:color="333333"/>
            </w:tcBorders>
            <w:vAlign w:val="center"/>
          </w:tcPr>
          <w:p w14:paraId="270B8A3D" w14:textId="77777777" w:rsidR="00841102" w:rsidRPr="004600B3" w:rsidRDefault="004E2D0F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0C31660" w14:textId="77777777" w:rsidR="004E2D0F" w:rsidRPr="004600B3" w:rsidRDefault="004E2D0F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59" w:type="dxa"/>
            <w:tcBorders>
              <w:bottom w:val="single" w:sz="2" w:space="0" w:color="333333"/>
            </w:tcBorders>
          </w:tcPr>
          <w:p w14:paraId="573E124A" w14:textId="77777777" w:rsidR="004E2D0F" w:rsidRPr="004600B3" w:rsidRDefault="004E2D0F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5085EE" w14:textId="77777777" w:rsidR="004E2D0F" w:rsidRPr="004600B3" w:rsidRDefault="004E2D0F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432EA50C" w14:textId="77777777" w:rsidR="004E2D0F" w:rsidRPr="004600B3" w:rsidRDefault="004E2D0F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11" w:type="dxa"/>
            <w:tcBorders>
              <w:bottom w:val="single" w:sz="2" w:space="0" w:color="333333"/>
            </w:tcBorders>
          </w:tcPr>
          <w:p w14:paraId="6F7E8FEE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6494BF" w14:textId="77777777" w:rsidR="004E2D0F" w:rsidRPr="004600B3" w:rsidRDefault="004E2D0F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Доп</w:t>
            </w:r>
            <w:proofErr w:type="spellEnd"/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EAB43D1" w14:textId="77777777" w:rsidR="004E2D0F" w:rsidRPr="004600B3" w:rsidRDefault="004E2D0F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Шкід</w:t>
            </w:r>
            <w:r w:rsidR="003E373E" w:rsidRPr="004600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41102" w:rsidRPr="004600B3" w14:paraId="5F539A5B" w14:textId="77777777" w:rsidTr="005016AB">
        <w:trPr>
          <w:cantSplit/>
          <w:trHeight w:val="60"/>
          <w:jc w:val="center"/>
        </w:trPr>
        <w:tc>
          <w:tcPr>
            <w:tcW w:w="744" w:type="dxa"/>
            <w:vMerge/>
            <w:vAlign w:val="center"/>
          </w:tcPr>
          <w:p w14:paraId="4EF5D7CA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9" w:type="dxa"/>
            <w:vAlign w:val="center"/>
          </w:tcPr>
          <w:p w14:paraId="48644FA7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 швидкість руху повітря</w:t>
            </w:r>
          </w:p>
          <w:p w14:paraId="4B508964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(теплий/холодний), м/с</w:t>
            </w:r>
          </w:p>
        </w:tc>
        <w:tc>
          <w:tcPr>
            <w:tcW w:w="685" w:type="dxa"/>
            <w:vAlign w:val="center"/>
          </w:tcPr>
          <w:p w14:paraId="6BB3A55B" w14:textId="77777777" w:rsidR="00841102" w:rsidRPr="004600B3" w:rsidRDefault="004E2D0F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  <w:p w14:paraId="65DB80B4" w14:textId="77777777" w:rsidR="004E2D0F" w:rsidRPr="004600B3" w:rsidRDefault="004E2D0F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E373E" w:rsidRPr="004600B3">
              <w:rPr>
                <w:rFonts w:ascii="Times New Roman" w:hAnsi="Times New Roman" w:cs="Times New Roman"/>
                <w:sz w:val="24"/>
                <w:szCs w:val="24"/>
              </w:rPr>
              <w:t>,1-0,2</w:t>
            </w:r>
          </w:p>
        </w:tc>
        <w:tc>
          <w:tcPr>
            <w:tcW w:w="685" w:type="dxa"/>
            <w:vAlign w:val="center"/>
          </w:tcPr>
          <w:p w14:paraId="30E561EB" w14:textId="77777777" w:rsidR="00841102" w:rsidRPr="004600B3" w:rsidRDefault="00843A50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0,3</w:t>
            </w:r>
          </w:p>
        </w:tc>
        <w:tc>
          <w:tcPr>
            <w:tcW w:w="658" w:type="dxa"/>
          </w:tcPr>
          <w:p w14:paraId="6AEA36C1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364387C5" w14:textId="77777777" w:rsidR="00841102" w:rsidRPr="004600B3" w:rsidRDefault="003E373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57BC5B92" w14:textId="77777777" w:rsidR="003E373E" w:rsidRPr="004600B3" w:rsidRDefault="003E373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7" w:type="dxa"/>
            <w:vAlign w:val="center"/>
          </w:tcPr>
          <w:p w14:paraId="7011C30F" w14:textId="77777777" w:rsidR="00841102" w:rsidRPr="004600B3" w:rsidRDefault="003E373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7474FA2D" w14:textId="77777777" w:rsidR="003E373E" w:rsidRPr="004600B3" w:rsidRDefault="003E373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7" w:type="dxa"/>
            <w:vAlign w:val="center"/>
          </w:tcPr>
          <w:p w14:paraId="46AE878F" w14:textId="77777777" w:rsidR="00841102" w:rsidRPr="004600B3" w:rsidRDefault="003E373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3093527D" w14:textId="77777777" w:rsidR="003E373E" w:rsidRPr="004600B3" w:rsidRDefault="003E373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7" w:type="dxa"/>
            <w:vAlign w:val="center"/>
          </w:tcPr>
          <w:p w14:paraId="1ED06193" w14:textId="77777777" w:rsidR="00841102" w:rsidRPr="004600B3" w:rsidRDefault="003E373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3B3C07EA" w14:textId="77777777" w:rsidR="003E373E" w:rsidRPr="004600B3" w:rsidRDefault="003E373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59" w:type="dxa"/>
          </w:tcPr>
          <w:p w14:paraId="090868BD" w14:textId="77777777" w:rsidR="00841102" w:rsidRPr="004600B3" w:rsidRDefault="003E373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2A6CE23" w14:textId="77777777" w:rsidR="003E373E" w:rsidRPr="004600B3" w:rsidRDefault="003E373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11" w:type="dxa"/>
          </w:tcPr>
          <w:p w14:paraId="743EE662" w14:textId="77777777" w:rsidR="00841102" w:rsidRPr="004600B3" w:rsidRDefault="003E373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Доп</w:t>
            </w:r>
            <w:proofErr w:type="spellEnd"/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C193D5B" w14:textId="77777777" w:rsidR="003E373E" w:rsidRPr="004600B3" w:rsidRDefault="003E373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Шкід.</w:t>
            </w:r>
          </w:p>
        </w:tc>
      </w:tr>
      <w:tr w:rsidR="00841102" w:rsidRPr="004600B3" w14:paraId="274AC09D" w14:textId="77777777" w:rsidTr="005016AB">
        <w:trPr>
          <w:cantSplit/>
          <w:trHeight w:val="60"/>
          <w:jc w:val="center"/>
        </w:trPr>
        <w:tc>
          <w:tcPr>
            <w:tcW w:w="744" w:type="dxa"/>
            <w:vMerge/>
            <w:tcBorders>
              <w:bottom w:val="single" w:sz="2" w:space="0" w:color="333333"/>
            </w:tcBorders>
            <w:vAlign w:val="center"/>
          </w:tcPr>
          <w:p w14:paraId="25558E25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9" w:type="dxa"/>
            <w:tcBorders>
              <w:bottom w:val="single" w:sz="2" w:space="0" w:color="333333"/>
            </w:tcBorders>
            <w:vAlign w:val="center"/>
          </w:tcPr>
          <w:p w14:paraId="5E3AE94C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 відносна вологість повітря</w:t>
            </w:r>
          </w:p>
          <w:p w14:paraId="1514E9DF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(теплий/холодний), %</w:t>
            </w:r>
          </w:p>
        </w:tc>
        <w:tc>
          <w:tcPr>
            <w:tcW w:w="685" w:type="dxa"/>
            <w:tcBorders>
              <w:bottom w:val="single" w:sz="2" w:space="0" w:color="333333"/>
            </w:tcBorders>
            <w:vAlign w:val="center"/>
          </w:tcPr>
          <w:p w14:paraId="5E5CBAA5" w14:textId="77777777" w:rsidR="00841102" w:rsidRPr="004600B3" w:rsidRDefault="003D192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40-60</w:t>
            </w:r>
          </w:p>
        </w:tc>
        <w:tc>
          <w:tcPr>
            <w:tcW w:w="685" w:type="dxa"/>
            <w:tcBorders>
              <w:bottom w:val="single" w:sz="2" w:space="0" w:color="333333"/>
            </w:tcBorders>
            <w:vAlign w:val="center"/>
          </w:tcPr>
          <w:p w14:paraId="26713358" w14:textId="77777777" w:rsidR="00841102" w:rsidRPr="004600B3" w:rsidRDefault="00843A50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60</w:t>
            </w:r>
          </w:p>
        </w:tc>
        <w:tc>
          <w:tcPr>
            <w:tcW w:w="658" w:type="dxa"/>
            <w:tcBorders>
              <w:bottom w:val="single" w:sz="2" w:space="0" w:color="333333"/>
            </w:tcBorders>
          </w:tcPr>
          <w:p w14:paraId="5FCB83EB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bottom w:val="single" w:sz="2" w:space="0" w:color="333333"/>
            </w:tcBorders>
            <w:vAlign w:val="center"/>
          </w:tcPr>
          <w:p w14:paraId="1D90BD1E" w14:textId="77777777" w:rsidR="00841102" w:rsidRPr="004600B3" w:rsidRDefault="003E373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7" w:type="dxa"/>
            <w:tcBorders>
              <w:bottom w:val="single" w:sz="2" w:space="0" w:color="333333"/>
            </w:tcBorders>
            <w:vAlign w:val="center"/>
          </w:tcPr>
          <w:p w14:paraId="54B3ED35" w14:textId="77777777" w:rsidR="00841102" w:rsidRPr="004600B3" w:rsidRDefault="003E373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7" w:type="dxa"/>
            <w:tcBorders>
              <w:bottom w:val="single" w:sz="2" w:space="0" w:color="333333"/>
            </w:tcBorders>
            <w:vAlign w:val="center"/>
          </w:tcPr>
          <w:p w14:paraId="159FE4C5" w14:textId="77777777" w:rsidR="00841102" w:rsidRPr="004600B3" w:rsidRDefault="003E373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7" w:type="dxa"/>
            <w:tcBorders>
              <w:bottom w:val="single" w:sz="2" w:space="0" w:color="333333"/>
            </w:tcBorders>
            <w:vAlign w:val="center"/>
          </w:tcPr>
          <w:p w14:paraId="32181D3A" w14:textId="77777777" w:rsidR="00841102" w:rsidRPr="004600B3" w:rsidRDefault="003E373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59" w:type="dxa"/>
            <w:tcBorders>
              <w:bottom w:val="single" w:sz="2" w:space="0" w:color="333333"/>
            </w:tcBorders>
          </w:tcPr>
          <w:p w14:paraId="622614BB" w14:textId="77777777" w:rsidR="00841102" w:rsidRPr="004600B3" w:rsidRDefault="003E373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11" w:type="dxa"/>
            <w:tcBorders>
              <w:bottom w:val="single" w:sz="2" w:space="0" w:color="333333"/>
            </w:tcBorders>
          </w:tcPr>
          <w:p w14:paraId="69F641E4" w14:textId="77777777" w:rsidR="00841102" w:rsidRPr="004600B3" w:rsidRDefault="003E373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Доп</w:t>
            </w:r>
            <w:proofErr w:type="spellEnd"/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41102" w:rsidRPr="004600B3" w14:paraId="216EC6B1" w14:textId="77777777" w:rsidTr="005016AB">
        <w:trPr>
          <w:cantSplit/>
          <w:trHeight w:val="168"/>
          <w:jc w:val="center"/>
        </w:trPr>
        <w:tc>
          <w:tcPr>
            <w:tcW w:w="744" w:type="dxa"/>
            <w:vAlign w:val="center"/>
          </w:tcPr>
          <w:p w14:paraId="79CC1961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25F68FFB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9" w:type="dxa"/>
            <w:vAlign w:val="center"/>
          </w:tcPr>
          <w:p w14:paraId="7EFE5FD4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Освітлення</w:t>
            </w:r>
          </w:p>
          <w:p w14:paraId="7FAF4B70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 природнє,  %</w:t>
            </w:r>
          </w:p>
          <w:p w14:paraId="02EDF89C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 xml:space="preserve">- штучне, </w:t>
            </w:r>
            <w:proofErr w:type="spellStart"/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Лк</w:t>
            </w:r>
            <w:proofErr w:type="spellEnd"/>
          </w:p>
        </w:tc>
        <w:tc>
          <w:tcPr>
            <w:tcW w:w="685" w:type="dxa"/>
            <w:vAlign w:val="center"/>
          </w:tcPr>
          <w:p w14:paraId="7E6721F4" w14:textId="77777777" w:rsidR="003E373E" w:rsidRPr="004600B3" w:rsidRDefault="003E373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8E9111" w14:textId="77777777" w:rsidR="00841102" w:rsidRPr="004600B3" w:rsidRDefault="003E373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  <w:p w14:paraId="59601AA8" w14:textId="77777777" w:rsidR="003E373E" w:rsidRPr="004600B3" w:rsidRDefault="003E373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685" w:type="dxa"/>
            <w:vAlign w:val="center"/>
          </w:tcPr>
          <w:p w14:paraId="56EB84EF" w14:textId="77777777" w:rsidR="003E373E" w:rsidRPr="004600B3" w:rsidRDefault="003E373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579FDD" w14:textId="77777777" w:rsidR="00841102" w:rsidRPr="004600B3" w:rsidRDefault="003E373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  <w:p w14:paraId="509CAF5C" w14:textId="77777777" w:rsidR="003E373E" w:rsidRPr="004600B3" w:rsidRDefault="003E373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658" w:type="dxa"/>
          </w:tcPr>
          <w:p w14:paraId="2600409A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72BB2829" w14:textId="77777777" w:rsidR="00841102" w:rsidRPr="004600B3" w:rsidRDefault="003E373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100B365" w14:textId="77777777" w:rsidR="003E373E" w:rsidRPr="004600B3" w:rsidRDefault="003E373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7" w:type="dxa"/>
            <w:vAlign w:val="center"/>
          </w:tcPr>
          <w:p w14:paraId="62EEDEF7" w14:textId="77777777" w:rsidR="00841102" w:rsidRPr="004600B3" w:rsidRDefault="003E373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0EC8931" w14:textId="77777777" w:rsidR="003E373E" w:rsidRPr="004600B3" w:rsidRDefault="003E373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7" w:type="dxa"/>
            <w:vAlign w:val="center"/>
          </w:tcPr>
          <w:p w14:paraId="0D57E004" w14:textId="77777777" w:rsidR="00841102" w:rsidRPr="004600B3" w:rsidRDefault="003E373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7F39AA4E" w14:textId="77777777" w:rsidR="003E373E" w:rsidRPr="004600B3" w:rsidRDefault="003E373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7" w:type="dxa"/>
            <w:vAlign w:val="center"/>
          </w:tcPr>
          <w:p w14:paraId="62476829" w14:textId="77777777" w:rsidR="00841102" w:rsidRPr="004600B3" w:rsidRDefault="003E373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6873CBD4" w14:textId="77777777" w:rsidR="003E373E" w:rsidRPr="004600B3" w:rsidRDefault="003E373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59" w:type="dxa"/>
          </w:tcPr>
          <w:p w14:paraId="3D5F632D" w14:textId="77777777" w:rsidR="003E373E" w:rsidRPr="004600B3" w:rsidRDefault="003E373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6C830D" w14:textId="77777777" w:rsidR="00841102" w:rsidRPr="004600B3" w:rsidRDefault="003E373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50EC4B0F" w14:textId="77777777" w:rsidR="003E373E" w:rsidRPr="004600B3" w:rsidRDefault="003E373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11" w:type="dxa"/>
          </w:tcPr>
          <w:p w14:paraId="14086747" w14:textId="77777777" w:rsidR="00841102" w:rsidRPr="004600B3" w:rsidRDefault="003E373E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Доп</w:t>
            </w:r>
            <w:proofErr w:type="spellEnd"/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41102" w:rsidRPr="004600B3" w14:paraId="04F8A5BC" w14:textId="77777777" w:rsidTr="005016AB">
        <w:trPr>
          <w:cantSplit/>
          <w:trHeight w:val="168"/>
          <w:jc w:val="center"/>
        </w:trPr>
        <w:tc>
          <w:tcPr>
            <w:tcW w:w="744" w:type="dxa"/>
            <w:vAlign w:val="center"/>
          </w:tcPr>
          <w:p w14:paraId="31C93B1C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69" w:type="dxa"/>
            <w:vAlign w:val="center"/>
          </w:tcPr>
          <w:p w14:paraId="0FED6D9A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 xml:space="preserve">Іонізуюче випромінювання, </w:t>
            </w:r>
            <w:proofErr w:type="spellStart"/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мЗв</w:t>
            </w:r>
            <w:proofErr w:type="spellEnd"/>
          </w:p>
        </w:tc>
        <w:tc>
          <w:tcPr>
            <w:tcW w:w="685" w:type="dxa"/>
            <w:vAlign w:val="center"/>
          </w:tcPr>
          <w:p w14:paraId="22926AEA" w14:textId="77777777" w:rsidR="00841102" w:rsidRPr="004600B3" w:rsidRDefault="007A21D6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r w:rsidRPr="0046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</w:t>
            </w: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685" w:type="dxa"/>
            <w:vAlign w:val="center"/>
          </w:tcPr>
          <w:p w14:paraId="661C4ECC" w14:textId="77777777" w:rsidR="00841102" w:rsidRPr="004600B3" w:rsidRDefault="007A21D6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658" w:type="dxa"/>
          </w:tcPr>
          <w:p w14:paraId="6707E65D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351D5A19" w14:textId="77777777" w:rsidR="00841102" w:rsidRPr="004600B3" w:rsidRDefault="007A21D6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57" w:type="dxa"/>
            <w:vAlign w:val="center"/>
          </w:tcPr>
          <w:p w14:paraId="42164287" w14:textId="77777777" w:rsidR="00841102" w:rsidRPr="004600B3" w:rsidRDefault="007A21D6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57" w:type="dxa"/>
            <w:vAlign w:val="center"/>
          </w:tcPr>
          <w:p w14:paraId="6B031FE3" w14:textId="77777777" w:rsidR="00841102" w:rsidRPr="004600B3" w:rsidRDefault="007A21D6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57" w:type="dxa"/>
            <w:vAlign w:val="center"/>
          </w:tcPr>
          <w:p w14:paraId="71EB486A" w14:textId="77777777" w:rsidR="00841102" w:rsidRPr="004600B3" w:rsidRDefault="007A21D6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59" w:type="dxa"/>
          </w:tcPr>
          <w:p w14:paraId="6A45FB93" w14:textId="77777777" w:rsidR="00841102" w:rsidRPr="004600B3" w:rsidRDefault="007A21D6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711" w:type="dxa"/>
          </w:tcPr>
          <w:p w14:paraId="19D113FE" w14:textId="77777777" w:rsidR="00841102" w:rsidRPr="004600B3" w:rsidRDefault="007A21D6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Опт.</w:t>
            </w:r>
          </w:p>
        </w:tc>
      </w:tr>
      <w:tr w:rsidR="00841102" w:rsidRPr="004600B3" w14:paraId="549B3600" w14:textId="77777777" w:rsidTr="005016AB">
        <w:trPr>
          <w:cantSplit/>
          <w:trHeight w:val="168"/>
          <w:jc w:val="center"/>
        </w:trPr>
        <w:tc>
          <w:tcPr>
            <w:tcW w:w="744" w:type="dxa"/>
            <w:vAlign w:val="center"/>
          </w:tcPr>
          <w:p w14:paraId="51FAC216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069" w:type="dxa"/>
            <w:vAlign w:val="center"/>
          </w:tcPr>
          <w:p w14:paraId="1BF4A6F4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5" w:type="dxa"/>
            <w:vAlign w:val="center"/>
          </w:tcPr>
          <w:p w14:paraId="13B593C5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5" w:type="dxa"/>
            <w:vAlign w:val="center"/>
          </w:tcPr>
          <w:p w14:paraId="37F297BA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58" w:type="dxa"/>
            <w:vAlign w:val="center"/>
          </w:tcPr>
          <w:p w14:paraId="70B38605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57" w:type="dxa"/>
            <w:vAlign w:val="center"/>
          </w:tcPr>
          <w:p w14:paraId="32296AA6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57" w:type="dxa"/>
            <w:vAlign w:val="center"/>
          </w:tcPr>
          <w:p w14:paraId="79ED2D74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57" w:type="dxa"/>
            <w:vAlign w:val="center"/>
          </w:tcPr>
          <w:p w14:paraId="1AF5C277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57" w:type="dxa"/>
            <w:vAlign w:val="center"/>
          </w:tcPr>
          <w:p w14:paraId="61320481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659" w:type="dxa"/>
            <w:vAlign w:val="center"/>
          </w:tcPr>
          <w:p w14:paraId="56E3A852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711" w:type="dxa"/>
            <w:vAlign w:val="center"/>
          </w:tcPr>
          <w:p w14:paraId="76BD3B5C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841102" w:rsidRPr="004600B3" w14:paraId="79E35FA0" w14:textId="77777777" w:rsidTr="007A21D6">
        <w:trPr>
          <w:cantSplit/>
          <w:trHeight w:val="168"/>
          <w:jc w:val="center"/>
        </w:trPr>
        <w:tc>
          <w:tcPr>
            <w:tcW w:w="744" w:type="dxa"/>
            <w:vAlign w:val="center"/>
          </w:tcPr>
          <w:p w14:paraId="61738852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95" w:type="dxa"/>
            <w:gridSpan w:val="10"/>
            <w:vAlign w:val="center"/>
          </w:tcPr>
          <w:p w14:paraId="2841A854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Важкість праці:</w:t>
            </w:r>
          </w:p>
        </w:tc>
      </w:tr>
      <w:tr w:rsidR="00841102" w:rsidRPr="004600B3" w14:paraId="24474A77" w14:textId="77777777" w:rsidTr="007A21D6">
        <w:trPr>
          <w:cantSplit/>
          <w:trHeight w:val="168"/>
          <w:jc w:val="center"/>
        </w:trPr>
        <w:tc>
          <w:tcPr>
            <w:tcW w:w="744" w:type="dxa"/>
            <w:vAlign w:val="center"/>
          </w:tcPr>
          <w:p w14:paraId="22D87769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12.1</w:t>
            </w:r>
          </w:p>
        </w:tc>
        <w:tc>
          <w:tcPr>
            <w:tcW w:w="8895" w:type="dxa"/>
            <w:gridSpan w:val="10"/>
            <w:vAlign w:val="center"/>
          </w:tcPr>
          <w:p w14:paraId="6569BB67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Фізичне динамічне навантаження, кг</w:t>
            </w:r>
            <w:r w:rsidRPr="004600B3">
              <w:rPr>
                <w:rFonts w:ascii="Times New Roman" w:hAnsi="Times New Roman" w:cs="Times New Roman"/>
                <w:sz w:val="24"/>
                <w:szCs w:val="24"/>
              </w:rPr>
              <w:sym w:font="Symbol" w:char="F0D7"/>
            </w: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</w:tr>
      <w:tr w:rsidR="005F3A53" w:rsidRPr="004600B3" w14:paraId="0FBE28F7" w14:textId="77777777" w:rsidTr="004600B3">
        <w:trPr>
          <w:cantSplit/>
          <w:trHeight w:val="168"/>
          <w:jc w:val="center"/>
        </w:trPr>
        <w:tc>
          <w:tcPr>
            <w:tcW w:w="744" w:type="dxa"/>
            <w:vAlign w:val="center"/>
          </w:tcPr>
          <w:p w14:paraId="5E008E39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12.1.1</w:t>
            </w:r>
          </w:p>
        </w:tc>
        <w:tc>
          <w:tcPr>
            <w:tcW w:w="4069" w:type="dxa"/>
            <w:vAlign w:val="center"/>
          </w:tcPr>
          <w:p w14:paraId="565CF620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При регіональному навантаженні</w:t>
            </w:r>
          </w:p>
          <w:p w14:paraId="475B0629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(з  переважаючою участю м’язів рук та плечового поясу) при переміщенні</w:t>
            </w:r>
          </w:p>
          <w:p w14:paraId="0A083940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 xml:space="preserve">вантажу на відстань до </w:t>
            </w:r>
            <w:smartTag w:uri="urn:schemas-microsoft-com:office:smarttags" w:element="metricconverter">
              <w:smartTagPr>
                <w:attr w:name="ProductID" w:val="1 м"/>
              </w:smartTagPr>
              <w:r w:rsidRPr="004600B3">
                <w:rPr>
                  <w:rFonts w:ascii="Times New Roman" w:hAnsi="Times New Roman" w:cs="Times New Roman"/>
                  <w:sz w:val="24"/>
                  <w:szCs w:val="24"/>
                </w:rPr>
                <w:t>1 м</w:t>
              </w:r>
            </w:smartTag>
          </w:p>
        </w:tc>
        <w:tc>
          <w:tcPr>
            <w:tcW w:w="685" w:type="dxa"/>
            <w:vAlign w:val="center"/>
          </w:tcPr>
          <w:p w14:paraId="7889045E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до 1500</w:t>
            </w:r>
          </w:p>
        </w:tc>
        <w:tc>
          <w:tcPr>
            <w:tcW w:w="685" w:type="dxa"/>
            <w:vAlign w:val="center"/>
          </w:tcPr>
          <w:p w14:paraId="3B798C39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658" w:type="dxa"/>
          </w:tcPr>
          <w:p w14:paraId="41054D22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036CF6CF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57" w:type="dxa"/>
            <w:vAlign w:val="center"/>
          </w:tcPr>
          <w:p w14:paraId="0645146E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57" w:type="dxa"/>
            <w:vAlign w:val="center"/>
          </w:tcPr>
          <w:p w14:paraId="232D8067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57" w:type="dxa"/>
            <w:vAlign w:val="center"/>
          </w:tcPr>
          <w:p w14:paraId="23A3AAFD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59" w:type="dxa"/>
          </w:tcPr>
          <w:p w14:paraId="58E36EE5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8222FDE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29327F9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711" w:type="dxa"/>
          </w:tcPr>
          <w:p w14:paraId="22714A82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4428E7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E2114B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Опт.</w:t>
            </w:r>
          </w:p>
        </w:tc>
      </w:tr>
      <w:tr w:rsidR="005F3A53" w:rsidRPr="004600B3" w14:paraId="04C63101" w14:textId="77777777" w:rsidTr="004600B3">
        <w:trPr>
          <w:cantSplit/>
          <w:trHeight w:val="168"/>
          <w:jc w:val="center"/>
        </w:trPr>
        <w:tc>
          <w:tcPr>
            <w:tcW w:w="744" w:type="dxa"/>
            <w:tcBorders>
              <w:bottom w:val="single" w:sz="2" w:space="0" w:color="333333"/>
            </w:tcBorders>
            <w:vAlign w:val="center"/>
          </w:tcPr>
          <w:p w14:paraId="0D36407C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12.1.2</w:t>
            </w:r>
          </w:p>
        </w:tc>
        <w:tc>
          <w:tcPr>
            <w:tcW w:w="4069" w:type="dxa"/>
            <w:tcBorders>
              <w:bottom w:val="single" w:sz="2" w:space="0" w:color="333333"/>
            </w:tcBorders>
          </w:tcPr>
          <w:p w14:paraId="755483B9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 xml:space="preserve">При загальному навантаженні (за участю м’язів рук, ніг, </w:t>
            </w:r>
            <w:proofErr w:type="spellStart"/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корпуса</w:t>
            </w:r>
            <w:proofErr w:type="spellEnd"/>
            <w:r w:rsidRPr="004600B3">
              <w:rPr>
                <w:rFonts w:ascii="Times New Roman" w:hAnsi="Times New Roman" w:cs="Times New Roman"/>
                <w:sz w:val="24"/>
                <w:szCs w:val="24"/>
              </w:rPr>
              <w:t xml:space="preserve">) при переміщенні вантажу на відстань від 1 до </w:t>
            </w:r>
            <w:smartTag w:uri="urn:schemas-microsoft-com:office:smarttags" w:element="metricconverter">
              <w:smartTagPr>
                <w:attr w:name="ProductID" w:val="5 м"/>
              </w:smartTagPr>
              <w:r w:rsidRPr="004600B3">
                <w:rPr>
                  <w:rFonts w:ascii="Times New Roman" w:hAnsi="Times New Roman" w:cs="Times New Roman"/>
                  <w:sz w:val="24"/>
                  <w:szCs w:val="24"/>
                </w:rPr>
                <w:t>5 м</w:t>
              </w:r>
            </w:smartTag>
          </w:p>
        </w:tc>
        <w:tc>
          <w:tcPr>
            <w:tcW w:w="685" w:type="dxa"/>
            <w:tcBorders>
              <w:bottom w:val="single" w:sz="2" w:space="0" w:color="333333"/>
            </w:tcBorders>
            <w:vAlign w:val="center"/>
          </w:tcPr>
          <w:p w14:paraId="464E56A1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  <w:tc>
          <w:tcPr>
            <w:tcW w:w="685" w:type="dxa"/>
            <w:tcBorders>
              <w:bottom w:val="single" w:sz="2" w:space="0" w:color="333333"/>
            </w:tcBorders>
            <w:vAlign w:val="center"/>
          </w:tcPr>
          <w:p w14:paraId="465E333B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658" w:type="dxa"/>
            <w:tcBorders>
              <w:bottom w:val="single" w:sz="2" w:space="0" w:color="333333"/>
            </w:tcBorders>
          </w:tcPr>
          <w:p w14:paraId="26E048FC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bottom w:val="single" w:sz="2" w:space="0" w:color="333333"/>
            </w:tcBorders>
            <w:vAlign w:val="center"/>
          </w:tcPr>
          <w:p w14:paraId="055CAA44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57" w:type="dxa"/>
            <w:tcBorders>
              <w:bottom w:val="single" w:sz="2" w:space="0" w:color="333333"/>
            </w:tcBorders>
            <w:vAlign w:val="center"/>
          </w:tcPr>
          <w:p w14:paraId="4EFCA774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57" w:type="dxa"/>
            <w:tcBorders>
              <w:bottom w:val="single" w:sz="2" w:space="0" w:color="333333"/>
            </w:tcBorders>
            <w:vAlign w:val="center"/>
          </w:tcPr>
          <w:p w14:paraId="4DB0E22F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57" w:type="dxa"/>
            <w:tcBorders>
              <w:bottom w:val="single" w:sz="2" w:space="0" w:color="333333"/>
            </w:tcBorders>
            <w:vAlign w:val="center"/>
          </w:tcPr>
          <w:p w14:paraId="15E20523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59" w:type="dxa"/>
            <w:tcBorders>
              <w:bottom w:val="single" w:sz="2" w:space="0" w:color="333333"/>
            </w:tcBorders>
          </w:tcPr>
          <w:p w14:paraId="1AEBBDF3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0E2C986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75A06FF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711" w:type="dxa"/>
            <w:tcBorders>
              <w:bottom w:val="single" w:sz="2" w:space="0" w:color="333333"/>
            </w:tcBorders>
          </w:tcPr>
          <w:p w14:paraId="53CB655D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FC7D06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5519A9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Опт.</w:t>
            </w:r>
          </w:p>
        </w:tc>
      </w:tr>
      <w:tr w:rsidR="005F3A53" w:rsidRPr="004600B3" w14:paraId="42AF5823" w14:textId="77777777" w:rsidTr="007A21D6">
        <w:trPr>
          <w:cantSplit/>
          <w:trHeight w:val="168"/>
          <w:jc w:val="center"/>
        </w:trPr>
        <w:tc>
          <w:tcPr>
            <w:tcW w:w="744" w:type="dxa"/>
            <w:vAlign w:val="center"/>
          </w:tcPr>
          <w:p w14:paraId="4252A737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12.2</w:t>
            </w:r>
          </w:p>
        </w:tc>
        <w:tc>
          <w:tcPr>
            <w:tcW w:w="8895" w:type="dxa"/>
            <w:gridSpan w:val="10"/>
          </w:tcPr>
          <w:p w14:paraId="77E5B721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Маса вантажу, що підіймається та переміщується, кг</w:t>
            </w: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0.2</w:t>
            </w:r>
          </w:p>
        </w:tc>
      </w:tr>
      <w:tr w:rsidR="005F3A53" w:rsidRPr="004600B3" w14:paraId="0D75BD03" w14:textId="77777777" w:rsidTr="004600B3">
        <w:trPr>
          <w:cantSplit/>
          <w:trHeight w:val="168"/>
          <w:jc w:val="center"/>
        </w:trPr>
        <w:tc>
          <w:tcPr>
            <w:tcW w:w="744" w:type="dxa"/>
            <w:vAlign w:val="center"/>
          </w:tcPr>
          <w:p w14:paraId="5BD506F6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12.2.1</w:t>
            </w:r>
          </w:p>
        </w:tc>
        <w:tc>
          <w:tcPr>
            <w:tcW w:w="4069" w:type="dxa"/>
          </w:tcPr>
          <w:p w14:paraId="1678F9D0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Підіймання та переміщення (разове) вантажів при чергуванні з іншою роботою (до 2 разів на годину)</w:t>
            </w:r>
          </w:p>
        </w:tc>
        <w:tc>
          <w:tcPr>
            <w:tcW w:w="685" w:type="dxa"/>
            <w:vAlign w:val="center"/>
          </w:tcPr>
          <w:p w14:paraId="3A14705D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до 5</w:t>
            </w:r>
          </w:p>
        </w:tc>
        <w:tc>
          <w:tcPr>
            <w:tcW w:w="685" w:type="dxa"/>
            <w:vAlign w:val="center"/>
          </w:tcPr>
          <w:p w14:paraId="3D27646C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58" w:type="dxa"/>
          </w:tcPr>
          <w:p w14:paraId="2B444566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7" w:type="dxa"/>
            <w:vAlign w:val="center"/>
          </w:tcPr>
          <w:p w14:paraId="75271C70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57" w:type="dxa"/>
            <w:vAlign w:val="center"/>
          </w:tcPr>
          <w:p w14:paraId="787AF257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57" w:type="dxa"/>
            <w:vAlign w:val="center"/>
          </w:tcPr>
          <w:p w14:paraId="1FAFE4F9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57" w:type="dxa"/>
            <w:vAlign w:val="center"/>
          </w:tcPr>
          <w:p w14:paraId="39EFF78E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59" w:type="dxa"/>
          </w:tcPr>
          <w:p w14:paraId="45F8C6EC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3F41862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65860D5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711" w:type="dxa"/>
          </w:tcPr>
          <w:p w14:paraId="3787C7B0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046B99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A0C36C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Опт.</w:t>
            </w:r>
          </w:p>
        </w:tc>
      </w:tr>
      <w:tr w:rsidR="005F3A53" w:rsidRPr="004600B3" w14:paraId="09412E12" w14:textId="77777777" w:rsidTr="004600B3">
        <w:trPr>
          <w:cantSplit/>
          <w:trHeight w:val="168"/>
          <w:jc w:val="center"/>
        </w:trPr>
        <w:tc>
          <w:tcPr>
            <w:tcW w:w="744" w:type="dxa"/>
            <w:vAlign w:val="center"/>
          </w:tcPr>
          <w:p w14:paraId="78E0C718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12.2.2</w:t>
            </w:r>
          </w:p>
        </w:tc>
        <w:tc>
          <w:tcPr>
            <w:tcW w:w="4069" w:type="dxa"/>
          </w:tcPr>
          <w:p w14:paraId="6242EDF6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Підіймання та переміщення вантажів постійно протягом робочої зміни</w:t>
            </w:r>
          </w:p>
        </w:tc>
        <w:tc>
          <w:tcPr>
            <w:tcW w:w="685" w:type="dxa"/>
            <w:vAlign w:val="center"/>
          </w:tcPr>
          <w:p w14:paraId="3CAFD527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до 3</w:t>
            </w:r>
          </w:p>
        </w:tc>
        <w:tc>
          <w:tcPr>
            <w:tcW w:w="685" w:type="dxa"/>
            <w:vAlign w:val="center"/>
          </w:tcPr>
          <w:p w14:paraId="40910A64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658" w:type="dxa"/>
          </w:tcPr>
          <w:p w14:paraId="17487446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7" w:type="dxa"/>
            <w:vAlign w:val="center"/>
          </w:tcPr>
          <w:p w14:paraId="51A16204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57" w:type="dxa"/>
            <w:vAlign w:val="center"/>
          </w:tcPr>
          <w:p w14:paraId="373A2352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57" w:type="dxa"/>
            <w:vAlign w:val="center"/>
          </w:tcPr>
          <w:p w14:paraId="4C69E1E5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57" w:type="dxa"/>
            <w:vAlign w:val="center"/>
          </w:tcPr>
          <w:p w14:paraId="150BF79E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59" w:type="dxa"/>
          </w:tcPr>
          <w:p w14:paraId="072731AF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5A9AC6B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9482DEE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711" w:type="dxa"/>
          </w:tcPr>
          <w:p w14:paraId="4116F1FB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4E00F4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875127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Опт.</w:t>
            </w:r>
          </w:p>
        </w:tc>
      </w:tr>
      <w:tr w:rsidR="005F3A53" w:rsidRPr="004600B3" w14:paraId="1F3D01A2" w14:textId="77777777" w:rsidTr="004600B3">
        <w:trPr>
          <w:cantSplit/>
          <w:trHeight w:val="168"/>
          <w:jc w:val="center"/>
        </w:trPr>
        <w:tc>
          <w:tcPr>
            <w:tcW w:w="744" w:type="dxa"/>
            <w:tcBorders>
              <w:bottom w:val="single" w:sz="2" w:space="0" w:color="333333"/>
            </w:tcBorders>
            <w:vAlign w:val="center"/>
          </w:tcPr>
          <w:p w14:paraId="24912768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12.2.3</w:t>
            </w:r>
          </w:p>
        </w:tc>
        <w:tc>
          <w:tcPr>
            <w:tcW w:w="4069" w:type="dxa"/>
            <w:tcBorders>
              <w:bottom w:val="single" w:sz="2" w:space="0" w:color="333333"/>
            </w:tcBorders>
          </w:tcPr>
          <w:p w14:paraId="6FA18377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Сумарна маса вантажів, що переміщуються протягом зміни:</w:t>
            </w:r>
          </w:p>
          <w:p w14:paraId="223D5F66" w14:textId="77777777" w:rsidR="005F3A53" w:rsidRPr="004600B3" w:rsidRDefault="005F3A53" w:rsidP="004600B3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з робочої поверхні</w:t>
            </w:r>
          </w:p>
          <w:p w14:paraId="27818693" w14:textId="77777777" w:rsidR="005F3A53" w:rsidRPr="004600B3" w:rsidRDefault="005F3A53" w:rsidP="004600B3">
            <w:pPr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з підлоги</w:t>
            </w:r>
          </w:p>
        </w:tc>
        <w:tc>
          <w:tcPr>
            <w:tcW w:w="685" w:type="dxa"/>
            <w:tcBorders>
              <w:bottom w:val="single" w:sz="2" w:space="0" w:color="333333"/>
            </w:tcBorders>
          </w:tcPr>
          <w:p w14:paraId="2F1489EC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BF861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746C50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  <w:p w14:paraId="5F6C396A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685" w:type="dxa"/>
            <w:tcBorders>
              <w:bottom w:val="single" w:sz="2" w:space="0" w:color="333333"/>
            </w:tcBorders>
          </w:tcPr>
          <w:p w14:paraId="55E37731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606AEB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F2843A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  <w:p w14:paraId="4DC76A27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58" w:type="dxa"/>
            <w:tcBorders>
              <w:bottom w:val="single" w:sz="2" w:space="0" w:color="333333"/>
            </w:tcBorders>
          </w:tcPr>
          <w:p w14:paraId="76404623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CFA31B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B0F5FC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7" w:type="dxa"/>
            <w:tcBorders>
              <w:bottom w:val="single" w:sz="2" w:space="0" w:color="333333"/>
            </w:tcBorders>
            <w:vAlign w:val="center"/>
          </w:tcPr>
          <w:p w14:paraId="61D9A0B5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57" w:type="dxa"/>
            <w:tcBorders>
              <w:bottom w:val="single" w:sz="2" w:space="0" w:color="333333"/>
            </w:tcBorders>
            <w:vAlign w:val="center"/>
          </w:tcPr>
          <w:p w14:paraId="74F729A0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57" w:type="dxa"/>
            <w:tcBorders>
              <w:bottom w:val="single" w:sz="2" w:space="0" w:color="333333"/>
            </w:tcBorders>
            <w:vAlign w:val="center"/>
          </w:tcPr>
          <w:p w14:paraId="4904D237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57" w:type="dxa"/>
            <w:tcBorders>
              <w:bottom w:val="single" w:sz="2" w:space="0" w:color="333333"/>
            </w:tcBorders>
            <w:vAlign w:val="center"/>
          </w:tcPr>
          <w:p w14:paraId="590161D1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59" w:type="dxa"/>
            <w:tcBorders>
              <w:bottom w:val="single" w:sz="2" w:space="0" w:color="333333"/>
            </w:tcBorders>
          </w:tcPr>
          <w:p w14:paraId="251286F6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2D064C1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FB634B4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711" w:type="dxa"/>
            <w:tcBorders>
              <w:bottom w:val="single" w:sz="2" w:space="0" w:color="333333"/>
            </w:tcBorders>
          </w:tcPr>
          <w:p w14:paraId="2C10A925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35BC6C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8A35C1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Доп</w:t>
            </w:r>
            <w:proofErr w:type="spellEnd"/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3A53" w:rsidRPr="004600B3" w14:paraId="60BEBFF8" w14:textId="77777777" w:rsidTr="007A21D6">
        <w:trPr>
          <w:cantSplit/>
          <w:trHeight w:val="168"/>
          <w:jc w:val="center"/>
        </w:trPr>
        <w:tc>
          <w:tcPr>
            <w:tcW w:w="744" w:type="dxa"/>
            <w:vAlign w:val="center"/>
          </w:tcPr>
          <w:p w14:paraId="02747980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12.3</w:t>
            </w:r>
          </w:p>
        </w:tc>
        <w:tc>
          <w:tcPr>
            <w:tcW w:w="8895" w:type="dxa"/>
            <w:gridSpan w:val="10"/>
          </w:tcPr>
          <w:p w14:paraId="4965C837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Стереотипні робочі рухи (кількість за зміну)</w:t>
            </w:r>
          </w:p>
        </w:tc>
      </w:tr>
      <w:tr w:rsidR="005F3A53" w:rsidRPr="004600B3" w14:paraId="07DB65CC" w14:textId="77777777" w:rsidTr="004600B3">
        <w:trPr>
          <w:cantSplit/>
          <w:trHeight w:val="168"/>
          <w:jc w:val="center"/>
        </w:trPr>
        <w:tc>
          <w:tcPr>
            <w:tcW w:w="744" w:type="dxa"/>
            <w:vAlign w:val="center"/>
          </w:tcPr>
          <w:p w14:paraId="10D783B5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12.3.1</w:t>
            </w:r>
          </w:p>
        </w:tc>
        <w:tc>
          <w:tcPr>
            <w:tcW w:w="4069" w:type="dxa"/>
          </w:tcPr>
          <w:p w14:paraId="36E47ED6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При локальному навантаженні</w:t>
            </w:r>
          </w:p>
        </w:tc>
        <w:tc>
          <w:tcPr>
            <w:tcW w:w="685" w:type="dxa"/>
          </w:tcPr>
          <w:p w14:paraId="76E2A78A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до 20000</w:t>
            </w:r>
          </w:p>
        </w:tc>
        <w:tc>
          <w:tcPr>
            <w:tcW w:w="685" w:type="dxa"/>
          </w:tcPr>
          <w:p w14:paraId="70424421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6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8" w:type="dxa"/>
          </w:tcPr>
          <w:p w14:paraId="393C8E84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6334206A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57" w:type="dxa"/>
            <w:vAlign w:val="center"/>
          </w:tcPr>
          <w:p w14:paraId="61CC60C4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57" w:type="dxa"/>
            <w:vAlign w:val="center"/>
          </w:tcPr>
          <w:p w14:paraId="78A92C5F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57" w:type="dxa"/>
            <w:vAlign w:val="center"/>
          </w:tcPr>
          <w:p w14:paraId="0D182B4E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59" w:type="dxa"/>
          </w:tcPr>
          <w:p w14:paraId="73420D4D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8052521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711" w:type="dxa"/>
          </w:tcPr>
          <w:p w14:paraId="086E3B08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Опт.</w:t>
            </w:r>
          </w:p>
        </w:tc>
      </w:tr>
      <w:tr w:rsidR="005F3A53" w:rsidRPr="004600B3" w14:paraId="1A5DE50C" w14:textId="77777777" w:rsidTr="004600B3">
        <w:trPr>
          <w:cantSplit/>
          <w:trHeight w:val="168"/>
          <w:jc w:val="center"/>
        </w:trPr>
        <w:tc>
          <w:tcPr>
            <w:tcW w:w="744" w:type="dxa"/>
            <w:vAlign w:val="center"/>
          </w:tcPr>
          <w:p w14:paraId="06DCE5F4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12.3.2</w:t>
            </w:r>
          </w:p>
        </w:tc>
        <w:tc>
          <w:tcPr>
            <w:tcW w:w="4069" w:type="dxa"/>
          </w:tcPr>
          <w:p w14:paraId="636E86DF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При регіональному навантаженні</w:t>
            </w:r>
          </w:p>
        </w:tc>
        <w:tc>
          <w:tcPr>
            <w:tcW w:w="685" w:type="dxa"/>
          </w:tcPr>
          <w:p w14:paraId="223912EC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до 10000</w:t>
            </w:r>
          </w:p>
        </w:tc>
        <w:tc>
          <w:tcPr>
            <w:tcW w:w="685" w:type="dxa"/>
          </w:tcPr>
          <w:p w14:paraId="0297AF85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658" w:type="dxa"/>
          </w:tcPr>
          <w:p w14:paraId="1035353F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644860A4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57" w:type="dxa"/>
            <w:vAlign w:val="center"/>
          </w:tcPr>
          <w:p w14:paraId="47B0719B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57" w:type="dxa"/>
            <w:vAlign w:val="center"/>
          </w:tcPr>
          <w:p w14:paraId="57033514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57" w:type="dxa"/>
            <w:vAlign w:val="center"/>
          </w:tcPr>
          <w:p w14:paraId="31181E14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59" w:type="dxa"/>
          </w:tcPr>
          <w:p w14:paraId="0546A8A1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2BFE748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711" w:type="dxa"/>
          </w:tcPr>
          <w:p w14:paraId="171870E0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AF124D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Опт.</w:t>
            </w:r>
          </w:p>
        </w:tc>
      </w:tr>
      <w:tr w:rsidR="005F3A53" w:rsidRPr="004600B3" w14:paraId="5D7FC1A3" w14:textId="77777777" w:rsidTr="005016AB">
        <w:trPr>
          <w:cantSplit/>
          <w:trHeight w:val="168"/>
          <w:jc w:val="center"/>
        </w:trPr>
        <w:tc>
          <w:tcPr>
            <w:tcW w:w="744" w:type="dxa"/>
            <w:tcBorders>
              <w:bottom w:val="single" w:sz="2" w:space="0" w:color="333333"/>
            </w:tcBorders>
          </w:tcPr>
          <w:p w14:paraId="1F28C55E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12.4</w:t>
            </w:r>
          </w:p>
        </w:tc>
        <w:tc>
          <w:tcPr>
            <w:tcW w:w="4069" w:type="dxa"/>
            <w:tcBorders>
              <w:bottom w:val="single" w:sz="2" w:space="0" w:color="333333"/>
            </w:tcBorders>
            <w:vAlign w:val="center"/>
          </w:tcPr>
          <w:p w14:paraId="7A286FFA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Статичне навантаження</w:t>
            </w:r>
          </w:p>
          <w:p w14:paraId="7C5CB8F0" w14:textId="77777777" w:rsidR="005F3A53" w:rsidRPr="004600B3" w:rsidRDefault="005F3A53" w:rsidP="004600B3">
            <w:pPr>
              <w:numPr>
                <w:ilvl w:val="0"/>
                <w:numId w:val="24"/>
              </w:numPr>
              <w:tabs>
                <w:tab w:val="clear" w:pos="360"/>
                <w:tab w:val="num" w:pos="279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однією рукою</w:t>
            </w:r>
          </w:p>
          <w:p w14:paraId="0C2FB76B" w14:textId="77777777" w:rsidR="005F3A53" w:rsidRPr="004600B3" w:rsidRDefault="005F3A53" w:rsidP="004600B3">
            <w:pPr>
              <w:numPr>
                <w:ilvl w:val="0"/>
                <w:numId w:val="24"/>
              </w:numPr>
              <w:tabs>
                <w:tab w:val="clear" w:pos="360"/>
                <w:tab w:val="num" w:pos="279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двома руками</w:t>
            </w:r>
          </w:p>
          <w:p w14:paraId="1D9C2A76" w14:textId="77777777" w:rsidR="005F3A53" w:rsidRPr="004600B3" w:rsidRDefault="005F3A53" w:rsidP="004600B3">
            <w:pPr>
              <w:numPr>
                <w:ilvl w:val="0"/>
                <w:numId w:val="24"/>
              </w:numPr>
              <w:tabs>
                <w:tab w:val="clear" w:pos="360"/>
                <w:tab w:val="num" w:pos="279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 xml:space="preserve">за участю м’язів </w:t>
            </w:r>
            <w:proofErr w:type="spellStart"/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корпуса</w:t>
            </w:r>
            <w:proofErr w:type="spellEnd"/>
            <w:r w:rsidRPr="004600B3">
              <w:rPr>
                <w:rFonts w:ascii="Times New Roman" w:hAnsi="Times New Roman" w:cs="Times New Roman"/>
                <w:sz w:val="24"/>
                <w:szCs w:val="24"/>
              </w:rPr>
              <w:t xml:space="preserve"> та ніг</w:t>
            </w:r>
          </w:p>
        </w:tc>
        <w:tc>
          <w:tcPr>
            <w:tcW w:w="685" w:type="dxa"/>
            <w:tcBorders>
              <w:bottom w:val="single" w:sz="2" w:space="0" w:color="333333"/>
            </w:tcBorders>
          </w:tcPr>
          <w:p w14:paraId="0B15B940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70918F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7200</w:t>
            </w:r>
          </w:p>
          <w:p w14:paraId="088CF577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14400</w:t>
            </w:r>
          </w:p>
          <w:p w14:paraId="22B199E5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17200</w:t>
            </w:r>
          </w:p>
        </w:tc>
        <w:tc>
          <w:tcPr>
            <w:tcW w:w="685" w:type="dxa"/>
            <w:tcBorders>
              <w:bottom w:val="single" w:sz="2" w:space="0" w:color="333333"/>
            </w:tcBorders>
          </w:tcPr>
          <w:p w14:paraId="12699A7F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58A55E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  <w:p w14:paraId="7BCCFFEE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  <w:p w14:paraId="0283462D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658" w:type="dxa"/>
            <w:tcBorders>
              <w:bottom w:val="single" w:sz="2" w:space="0" w:color="333333"/>
            </w:tcBorders>
          </w:tcPr>
          <w:p w14:paraId="0127D171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9A8C28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bottom w:val="single" w:sz="2" w:space="0" w:color="333333"/>
            </w:tcBorders>
          </w:tcPr>
          <w:p w14:paraId="16FFBC89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F08AB1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605879D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D304750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7" w:type="dxa"/>
            <w:tcBorders>
              <w:bottom w:val="single" w:sz="2" w:space="0" w:color="333333"/>
            </w:tcBorders>
          </w:tcPr>
          <w:p w14:paraId="602C8128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63C51B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5C8D7406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39A8F481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7" w:type="dxa"/>
            <w:tcBorders>
              <w:bottom w:val="single" w:sz="2" w:space="0" w:color="333333"/>
            </w:tcBorders>
          </w:tcPr>
          <w:p w14:paraId="21B8C90A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0545BF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6A51844E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544D8EF5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7" w:type="dxa"/>
            <w:tcBorders>
              <w:bottom w:val="single" w:sz="2" w:space="0" w:color="333333"/>
            </w:tcBorders>
          </w:tcPr>
          <w:p w14:paraId="3E72390D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037EB7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42107E7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238DF18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59" w:type="dxa"/>
            <w:tcBorders>
              <w:bottom w:val="single" w:sz="2" w:space="0" w:color="333333"/>
            </w:tcBorders>
          </w:tcPr>
          <w:p w14:paraId="5AD35BB5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20D3D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772CFE1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7A9DA1CF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11" w:type="dxa"/>
            <w:tcBorders>
              <w:bottom w:val="single" w:sz="2" w:space="0" w:color="333333"/>
            </w:tcBorders>
          </w:tcPr>
          <w:p w14:paraId="0C556F73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A13BF6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Опт.</w:t>
            </w:r>
          </w:p>
          <w:p w14:paraId="78861425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Опт.</w:t>
            </w:r>
          </w:p>
          <w:p w14:paraId="4ABFD018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Опт.</w:t>
            </w:r>
          </w:p>
          <w:p w14:paraId="3B9EFDEA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3A53" w:rsidRPr="004600B3" w14:paraId="1F010CC5" w14:textId="77777777" w:rsidTr="005016AB">
        <w:trPr>
          <w:cantSplit/>
          <w:trHeight w:val="168"/>
          <w:jc w:val="center"/>
        </w:trPr>
        <w:tc>
          <w:tcPr>
            <w:tcW w:w="744" w:type="dxa"/>
          </w:tcPr>
          <w:p w14:paraId="09347CEF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  <w:tc>
          <w:tcPr>
            <w:tcW w:w="4069" w:type="dxa"/>
            <w:vAlign w:val="center"/>
          </w:tcPr>
          <w:p w14:paraId="3DA993D2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Робоча поза</w:t>
            </w:r>
          </w:p>
        </w:tc>
        <w:tc>
          <w:tcPr>
            <w:tcW w:w="2028" w:type="dxa"/>
            <w:gridSpan w:val="3"/>
          </w:tcPr>
          <w:p w14:paraId="2D98C591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 xml:space="preserve"> Вільна зручна поза (зміна пози «сидячи -</w:t>
            </w:r>
          </w:p>
          <w:p w14:paraId="58E02331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стоячи» за бажанням робітника)</w:t>
            </w:r>
          </w:p>
        </w:tc>
        <w:tc>
          <w:tcPr>
            <w:tcW w:w="357" w:type="dxa"/>
          </w:tcPr>
          <w:p w14:paraId="29B2EEA3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5079A2E7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656B60E4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6370F706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</w:tcPr>
          <w:p w14:paraId="7FC1861B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3E42AD59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Опт.</w:t>
            </w:r>
          </w:p>
        </w:tc>
      </w:tr>
      <w:tr w:rsidR="005F3A53" w:rsidRPr="004600B3" w14:paraId="2F849FEE" w14:textId="77777777" w:rsidTr="005016AB">
        <w:trPr>
          <w:cantSplit/>
          <w:trHeight w:val="168"/>
          <w:jc w:val="center"/>
        </w:trPr>
        <w:tc>
          <w:tcPr>
            <w:tcW w:w="744" w:type="dxa"/>
          </w:tcPr>
          <w:p w14:paraId="0653A874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12.6</w:t>
            </w:r>
          </w:p>
        </w:tc>
        <w:tc>
          <w:tcPr>
            <w:tcW w:w="4069" w:type="dxa"/>
            <w:vAlign w:val="center"/>
          </w:tcPr>
          <w:p w14:paraId="5272172C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Нахили тулуба</w:t>
            </w:r>
          </w:p>
        </w:tc>
        <w:tc>
          <w:tcPr>
            <w:tcW w:w="685" w:type="dxa"/>
          </w:tcPr>
          <w:p w14:paraId="7DEFD330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До 50 разів</w:t>
            </w:r>
          </w:p>
        </w:tc>
        <w:tc>
          <w:tcPr>
            <w:tcW w:w="685" w:type="dxa"/>
          </w:tcPr>
          <w:p w14:paraId="7485E154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58" w:type="dxa"/>
          </w:tcPr>
          <w:p w14:paraId="4F224E53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722394E6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7" w:type="dxa"/>
          </w:tcPr>
          <w:p w14:paraId="5A143816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7" w:type="dxa"/>
          </w:tcPr>
          <w:p w14:paraId="54B879A2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7" w:type="dxa"/>
          </w:tcPr>
          <w:p w14:paraId="441F2D4B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59" w:type="dxa"/>
          </w:tcPr>
          <w:p w14:paraId="7B19703B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11" w:type="dxa"/>
          </w:tcPr>
          <w:p w14:paraId="19F38D68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Опт.</w:t>
            </w:r>
          </w:p>
        </w:tc>
      </w:tr>
      <w:tr w:rsidR="005F3A53" w:rsidRPr="004600B3" w14:paraId="5DA9BC1F" w14:textId="77777777" w:rsidTr="005016AB">
        <w:trPr>
          <w:cantSplit/>
          <w:trHeight w:val="168"/>
          <w:jc w:val="center"/>
        </w:trPr>
        <w:tc>
          <w:tcPr>
            <w:tcW w:w="744" w:type="dxa"/>
          </w:tcPr>
          <w:p w14:paraId="0DF83C70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12.7</w:t>
            </w:r>
          </w:p>
        </w:tc>
        <w:tc>
          <w:tcPr>
            <w:tcW w:w="4069" w:type="dxa"/>
            <w:vAlign w:val="center"/>
          </w:tcPr>
          <w:p w14:paraId="07335967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Переміщення в просторі (переходи, обумовлені технологічним процесом), км</w:t>
            </w:r>
          </w:p>
        </w:tc>
        <w:tc>
          <w:tcPr>
            <w:tcW w:w="685" w:type="dxa"/>
          </w:tcPr>
          <w:p w14:paraId="57F9672F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до 4</w:t>
            </w:r>
          </w:p>
        </w:tc>
        <w:tc>
          <w:tcPr>
            <w:tcW w:w="685" w:type="dxa"/>
          </w:tcPr>
          <w:p w14:paraId="15F85AB5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8" w:type="dxa"/>
          </w:tcPr>
          <w:p w14:paraId="73BC830E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21FC9DDC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7" w:type="dxa"/>
          </w:tcPr>
          <w:p w14:paraId="7340B871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7" w:type="dxa"/>
          </w:tcPr>
          <w:p w14:paraId="14F0B7BF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7" w:type="dxa"/>
          </w:tcPr>
          <w:p w14:paraId="71C5D50E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59" w:type="dxa"/>
          </w:tcPr>
          <w:p w14:paraId="4D8B5C8B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11" w:type="dxa"/>
          </w:tcPr>
          <w:p w14:paraId="766A0E0B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Опт.</w:t>
            </w:r>
          </w:p>
        </w:tc>
      </w:tr>
      <w:tr w:rsidR="005F3A53" w:rsidRPr="004600B3" w14:paraId="38B224B3" w14:textId="77777777" w:rsidTr="005016AB">
        <w:trPr>
          <w:cantSplit/>
          <w:trHeight w:val="168"/>
          <w:jc w:val="center"/>
        </w:trPr>
        <w:tc>
          <w:tcPr>
            <w:tcW w:w="744" w:type="dxa"/>
          </w:tcPr>
          <w:p w14:paraId="53A2E27A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9" w:type="dxa"/>
          </w:tcPr>
          <w:p w14:paraId="2AD74DC5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Загальна оцінка важкості праці</w:t>
            </w:r>
          </w:p>
        </w:tc>
        <w:tc>
          <w:tcPr>
            <w:tcW w:w="2028" w:type="dxa"/>
            <w:gridSpan w:val="3"/>
          </w:tcPr>
          <w:p w14:paraId="20CF442D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Оптимальна.</w:t>
            </w:r>
          </w:p>
        </w:tc>
        <w:tc>
          <w:tcPr>
            <w:tcW w:w="357" w:type="dxa"/>
          </w:tcPr>
          <w:p w14:paraId="4A77425F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5C3A100D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3A869EE3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598A2DF9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</w:tcPr>
          <w:p w14:paraId="25129C8D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560C80B3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3A53" w:rsidRPr="004600B3" w14:paraId="203165D6" w14:textId="77777777" w:rsidTr="007A21D6">
        <w:trPr>
          <w:cantSplit/>
          <w:trHeight w:val="199"/>
          <w:jc w:val="center"/>
        </w:trPr>
        <w:tc>
          <w:tcPr>
            <w:tcW w:w="744" w:type="dxa"/>
            <w:vAlign w:val="center"/>
          </w:tcPr>
          <w:p w14:paraId="2536C06B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895" w:type="dxa"/>
            <w:gridSpan w:val="10"/>
            <w:vAlign w:val="center"/>
          </w:tcPr>
          <w:p w14:paraId="40809719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Напруженість праці:</w:t>
            </w:r>
          </w:p>
        </w:tc>
      </w:tr>
      <w:tr w:rsidR="005F3A53" w:rsidRPr="004600B3" w14:paraId="492DF917" w14:textId="77777777" w:rsidTr="007A21D6">
        <w:trPr>
          <w:cantSplit/>
          <w:trHeight w:val="168"/>
          <w:jc w:val="center"/>
        </w:trPr>
        <w:tc>
          <w:tcPr>
            <w:tcW w:w="744" w:type="dxa"/>
          </w:tcPr>
          <w:p w14:paraId="221C8EB9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13.1</w:t>
            </w:r>
          </w:p>
        </w:tc>
        <w:tc>
          <w:tcPr>
            <w:tcW w:w="8895" w:type="dxa"/>
            <w:gridSpan w:val="10"/>
            <w:vAlign w:val="center"/>
          </w:tcPr>
          <w:p w14:paraId="3C9C09BA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Інтелектуальні навантаження</w:t>
            </w:r>
          </w:p>
        </w:tc>
      </w:tr>
      <w:tr w:rsidR="005F3A53" w:rsidRPr="004600B3" w14:paraId="79CD177E" w14:textId="77777777" w:rsidTr="005016AB">
        <w:trPr>
          <w:cantSplit/>
          <w:trHeight w:val="168"/>
          <w:jc w:val="center"/>
        </w:trPr>
        <w:tc>
          <w:tcPr>
            <w:tcW w:w="744" w:type="dxa"/>
            <w:tcBorders>
              <w:bottom w:val="single" w:sz="2" w:space="0" w:color="333333"/>
            </w:tcBorders>
          </w:tcPr>
          <w:p w14:paraId="03B9BD01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13.1.1</w:t>
            </w:r>
          </w:p>
        </w:tc>
        <w:tc>
          <w:tcPr>
            <w:tcW w:w="4069" w:type="dxa"/>
            <w:tcBorders>
              <w:bottom w:val="single" w:sz="2" w:space="0" w:color="333333"/>
            </w:tcBorders>
            <w:vAlign w:val="center"/>
          </w:tcPr>
          <w:p w14:paraId="07947415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Зміст роботи</w:t>
            </w:r>
          </w:p>
        </w:tc>
        <w:tc>
          <w:tcPr>
            <w:tcW w:w="2028" w:type="dxa"/>
            <w:gridSpan w:val="3"/>
            <w:tcBorders>
              <w:bottom w:val="single" w:sz="2" w:space="0" w:color="333333"/>
            </w:tcBorders>
          </w:tcPr>
          <w:p w14:paraId="6535FD41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Рішення склад-</w:t>
            </w:r>
          </w:p>
          <w:p w14:paraId="63418638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них завдань з</w:t>
            </w:r>
          </w:p>
          <w:p w14:paraId="63C709DA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вибором за</w:t>
            </w:r>
          </w:p>
          <w:p w14:paraId="65D1E588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відомим</w:t>
            </w:r>
          </w:p>
          <w:p w14:paraId="405F7D7B" w14:textId="77777777" w:rsidR="005F3A53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алгоритмом (робота по серії інструкцій)</w:t>
            </w:r>
          </w:p>
        </w:tc>
        <w:tc>
          <w:tcPr>
            <w:tcW w:w="357" w:type="dxa"/>
            <w:tcBorders>
              <w:bottom w:val="single" w:sz="2" w:space="0" w:color="333333"/>
            </w:tcBorders>
            <w:vAlign w:val="center"/>
          </w:tcPr>
          <w:p w14:paraId="2A5DA0D1" w14:textId="77777777" w:rsidR="005F3A53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7" w:type="dxa"/>
            <w:tcBorders>
              <w:bottom w:val="single" w:sz="2" w:space="0" w:color="333333"/>
            </w:tcBorders>
          </w:tcPr>
          <w:p w14:paraId="64EF3030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189F77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A8601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E38BD0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7" w:type="dxa"/>
            <w:tcBorders>
              <w:bottom w:val="single" w:sz="2" w:space="0" w:color="333333"/>
            </w:tcBorders>
          </w:tcPr>
          <w:p w14:paraId="02776DED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C0DBE3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C0758D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6A63C9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7" w:type="dxa"/>
            <w:tcBorders>
              <w:bottom w:val="single" w:sz="2" w:space="0" w:color="333333"/>
            </w:tcBorders>
          </w:tcPr>
          <w:p w14:paraId="6182ED62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D9C0DC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C8A638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9D7435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59" w:type="dxa"/>
            <w:tcBorders>
              <w:bottom w:val="single" w:sz="2" w:space="0" w:color="333333"/>
            </w:tcBorders>
          </w:tcPr>
          <w:p w14:paraId="197FE222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12F3C3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1E6FA3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AD73FE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11" w:type="dxa"/>
            <w:tcBorders>
              <w:bottom w:val="single" w:sz="2" w:space="0" w:color="333333"/>
            </w:tcBorders>
          </w:tcPr>
          <w:p w14:paraId="1F479E75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6B769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0706DE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9F56AE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Шкід.</w:t>
            </w:r>
          </w:p>
        </w:tc>
      </w:tr>
      <w:tr w:rsidR="005F3A53" w:rsidRPr="004600B3" w14:paraId="4AD5412C" w14:textId="77777777" w:rsidTr="005016AB">
        <w:trPr>
          <w:cantSplit/>
          <w:trHeight w:val="168"/>
          <w:jc w:val="center"/>
        </w:trPr>
        <w:tc>
          <w:tcPr>
            <w:tcW w:w="744" w:type="dxa"/>
          </w:tcPr>
          <w:p w14:paraId="4C0B2526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13.1.2</w:t>
            </w:r>
          </w:p>
        </w:tc>
        <w:tc>
          <w:tcPr>
            <w:tcW w:w="4069" w:type="dxa"/>
            <w:vAlign w:val="center"/>
          </w:tcPr>
          <w:p w14:paraId="629CFDB1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Сприймання сигналів та їх оцінка</w:t>
            </w:r>
          </w:p>
        </w:tc>
        <w:tc>
          <w:tcPr>
            <w:tcW w:w="2028" w:type="dxa"/>
            <w:gridSpan w:val="3"/>
          </w:tcPr>
          <w:p w14:paraId="3BBD55CE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Сприймання сигналів з наступним</w:t>
            </w:r>
          </w:p>
          <w:p w14:paraId="699185E4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Співставленням фактичних</w:t>
            </w:r>
          </w:p>
          <w:p w14:paraId="0ECA75AA" w14:textId="77777777" w:rsidR="005F3A53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значень параметрів з їх номінальними значеннями. Заключна оцінка фактичних значень параметрів</w:t>
            </w:r>
          </w:p>
        </w:tc>
        <w:tc>
          <w:tcPr>
            <w:tcW w:w="357" w:type="dxa"/>
            <w:vAlign w:val="center"/>
          </w:tcPr>
          <w:p w14:paraId="0810BB93" w14:textId="77777777" w:rsidR="005F3A53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7" w:type="dxa"/>
          </w:tcPr>
          <w:p w14:paraId="04F8AE74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94685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2346DD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7" w:type="dxa"/>
          </w:tcPr>
          <w:p w14:paraId="0D62715E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A3D7E7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9E6799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7" w:type="dxa"/>
          </w:tcPr>
          <w:p w14:paraId="13F938A5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FEC052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24F455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59" w:type="dxa"/>
          </w:tcPr>
          <w:p w14:paraId="76BE6C51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4E60FB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EB32E9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11" w:type="dxa"/>
          </w:tcPr>
          <w:p w14:paraId="410CD130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C2064A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781547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Шкід.</w:t>
            </w:r>
          </w:p>
        </w:tc>
      </w:tr>
      <w:tr w:rsidR="005F3A53" w:rsidRPr="004600B3" w14:paraId="5612691E" w14:textId="77777777" w:rsidTr="005016AB">
        <w:trPr>
          <w:cantSplit/>
          <w:trHeight w:val="168"/>
          <w:jc w:val="center"/>
        </w:trPr>
        <w:tc>
          <w:tcPr>
            <w:tcW w:w="744" w:type="dxa"/>
            <w:tcBorders>
              <w:bottom w:val="single" w:sz="2" w:space="0" w:color="333333"/>
            </w:tcBorders>
          </w:tcPr>
          <w:p w14:paraId="723222E7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13.1.3</w:t>
            </w:r>
          </w:p>
        </w:tc>
        <w:tc>
          <w:tcPr>
            <w:tcW w:w="4069" w:type="dxa"/>
            <w:tcBorders>
              <w:bottom w:val="single" w:sz="2" w:space="0" w:color="333333"/>
            </w:tcBorders>
            <w:vAlign w:val="center"/>
          </w:tcPr>
          <w:p w14:paraId="0871E3AB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Ступінь складності завдання</w:t>
            </w:r>
          </w:p>
        </w:tc>
        <w:tc>
          <w:tcPr>
            <w:tcW w:w="2028" w:type="dxa"/>
            <w:gridSpan w:val="3"/>
            <w:tcBorders>
              <w:bottom w:val="single" w:sz="2" w:space="0" w:color="333333"/>
            </w:tcBorders>
          </w:tcPr>
          <w:p w14:paraId="1437D264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Обробка і</w:t>
            </w:r>
          </w:p>
          <w:p w14:paraId="3C8F13CE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контроль за</w:t>
            </w:r>
          </w:p>
          <w:p w14:paraId="57F798A1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виконанням</w:t>
            </w:r>
          </w:p>
          <w:p w14:paraId="50A74DAD" w14:textId="77777777" w:rsidR="005F3A53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завдання</w:t>
            </w:r>
          </w:p>
        </w:tc>
        <w:tc>
          <w:tcPr>
            <w:tcW w:w="357" w:type="dxa"/>
            <w:tcBorders>
              <w:bottom w:val="single" w:sz="2" w:space="0" w:color="333333"/>
            </w:tcBorders>
            <w:vAlign w:val="center"/>
          </w:tcPr>
          <w:p w14:paraId="3D5BC2FC" w14:textId="77777777" w:rsidR="005F3A53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7" w:type="dxa"/>
            <w:tcBorders>
              <w:bottom w:val="single" w:sz="2" w:space="0" w:color="333333"/>
            </w:tcBorders>
          </w:tcPr>
          <w:p w14:paraId="04540EEC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CD3141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7" w:type="dxa"/>
            <w:tcBorders>
              <w:bottom w:val="single" w:sz="2" w:space="0" w:color="333333"/>
            </w:tcBorders>
          </w:tcPr>
          <w:p w14:paraId="05E742F7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00A1A0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7" w:type="dxa"/>
            <w:tcBorders>
              <w:bottom w:val="single" w:sz="2" w:space="0" w:color="333333"/>
            </w:tcBorders>
          </w:tcPr>
          <w:p w14:paraId="77452AD3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88C73B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59" w:type="dxa"/>
            <w:tcBorders>
              <w:bottom w:val="single" w:sz="2" w:space="0" w:color="333333"/>
            </w:tcBorders>
          </w:tcPr>
          <w:p w14:paraId="214FEF89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53117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11" w:type="dxa"/>
            <w:tcBorders>
              <w:bottom w:val="single" w:sz="2" w:space="0" w:color="333333"/>
            </w:tcBorders>
          </w:tcPr>
          <w:p w14:paraId="6658FC6C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D8967E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Шкід</w:t>
            </w:r>
          </w:p>
        </w:tc>
      </w:tr>
      <w:tr w:rsidR="005F3A53" w:rsidRPr="004600B3" w14:paraId="67E13A32" w14:textId="77777777" w:rsidTr="005016AB">
        <w:trPr>
          <w:cantSplit/>
          <w:trHeight w:val="168"/>
          <w:jc w:val="center"/>
        </w:trPr>
        <w:tc>
          <w:tcPr>
            <w:tcW w:w="744" w:type="dxa"/>
          </w:tcPr>
          <w:p w14:paraId="1B577BCB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13.1.4</w:t>
            </w:r>
          </w:p>
        </w:tc>
        <w:tc>
          <w:tcPr>
            <w:tcW w:w="4069" w:type="dxa"/>
            <w:vAlign w:val="center"/>
          </w:tcPr>
          <w:p w14:paraId="0634D0B3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Характер виконуваної роботи</w:t>
            </w:r>
          </w:p>
        </w:tc>
        <w:tc>
          <w:tcPr>
            <w:tcW w:w="2028" w:type="dxa"/>
            <w:gridSpan w:val="3"/>
          </w:tcPr>
          <w:p w14:paraId="33370E1D" w14:textId="77777777" w:rsidR="005F3A53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Робота в умовах дефіциту часу та інформації з підвищеною відповідальністю за кінцевий результат</w:t>
            </w:r>
          </w:p>
        </w:tc>
        <w:tc>
          <w:tcPr>
            <w:tcW w:w="357" w:type="dxa"/>
          </w:tcPr>
          <w:p w14:paraId="62253305" w14:textId="77777777" w:rsidR="00A4354C" w:rsidRPr="004600B3" w:rsidRDefault="00A4354C" w:rsidP="004600B3">
            <w:pPr>
              <w:pStyle w:val="ac"/>
              <w:numPr>
                <w:ilvl w:val="0"/>
                <w:numId w:val="2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48232168" w14:textId="77777777" w:rsidR="005F3A53" w:rsidRPr="004600B3" w:rsidRDefault="00A4354C" w:rsidP="004600B3">
            <w:pPr>
              <w:spacing w:line="240" w:lineRule="auto"/>
              <w:rPr>
                <w:sz w:val="24"/>
                <w:szCs w:val="24"/>
              </w:rPr>
            </w:pPr>
            <w:r w:rsidRPr="004600B3">
              <w:rPr>
                <w:sz w:val="24"/>
                <w:szCs w:val="24"/>
              </w:rPr>
              <w:t>-</w:t>
            </w:r>
          </w:p>
        </w:tc>
        <w:tc>
          <w:tcPr>
            <w:tcW w:w="357" w:type="dxa"/>
          </w:tcPr>
          <w:p w14:paraId="06C55D6A" w14:textId="77777777" w:rsidR="005F3A53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7" w:type="dxa"/>
          </w:tcPr>
          <w:p w14:paraId="5C9D5BAF" w14:textId="77777777" w:rsidR="005F3A53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7" w:type="dxa"/>
          </w:tcPr>
          <w:p w14:paraId="1BD340E9" w14:textId="77777777" w:rsidR="005F3A53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59" w:type="dxa"/>
          </w:tcPr>
          <w:p w14:paraId="126DF98C" w14:textId="77777777" w:rsidR="005F3A53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11" w:type="dxa"/>
          </w:tcPr>
          <w:p w14:paraId="200B2D9A" w14:textId="77777777" w:rsidR="005F3A53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Шкід</w:t>
            </w:r>
          </w:p>
        </w:tc>
      </w:tr>
      <w:tr w:rsidR="005F3A53" w:rsidRPr="004600B3" w14:paraId="76770375" w14:textId="77777777" w:rsidTr="007A21D6">
        <w:trPr>
          <w:cantSplit/>
          <w:trHeight w:val="168"/>
          <w:jc w:val="center"/>
        </w:trPr>
        <w:tc>
          <w:tcPr>
            <w:tcW w:w="744" w:type="dxa"/>
          </w:tcPr>
          <w:p w14:paraId="4682746B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13.2</w:t>
            </w:r>
          </w:p>
        </w:tc>
        <w:tc>
          <w:tcPr>
            <w:tcW w:w="8895" w:type="dxa"/>
            <w:gridSpan w:val="10"/>
          </w:tcPr>
          <w:p w14:paraId="15B90810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Сенсорні навантаження</w:t>
            </w:r>
          </w:p>
        </w:tc>
      </w:tr>
      <w:tr w:rsidR="005F3A53" w:rsidRPr="004600B3" w14:paraId="42364567" w14:textId="77777777" w:rsidTr="005016AB">
        <w:trPr>
          <w:cantSplit/>
          <w:trHeight w:val="168"/>
          <w:jc w:val="center"/>
        </w:trPr>
        <w:tc>
          <w:tcPr>
            <w:tcW w:w="744" w:type="dxa"/>
          </w:tcPr>
          <w:p w14:paraId="4ECCA1CE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13.2.1</w:t>
            </w:r>
          </w:p>
        </w:tc>
        <w:tc>
          <w:tcPr>
            <w:tcW w:w="4069" w:type="dxa"/>
            <w:vAlign w:val="center"/>
          </w:tcPr>
          <w:p w14:paraId="1B6830E2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Тривалість зосередженого спостереження, %</w:t>
            </w:r>
          </w:p>
        </w:tc>
        <w:tc>
          <w:tcPr>
            <w:tcW w:w="685" w:type="dxa"/>
            <w:vAlign w:val="center"/>
          </w:tcPr>
          <w:p w14:paraId="072807CD" w14:textId="77777777" w:rsidR="005F3A53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26-50</w:t>
            </w:r>
          </w:p>
        </w:tc>
        <w:tc>
          <w:tcPr>
            <w:tcW w:w="685" w:type="dxa"/>
            <w:vAlign w:val="center"/>
          </w:tcPr>
          <w:p w14:paraId="25BFF1B5" w14:textId="77777777" w:rsidR="005F3A53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58" w:type="dxa"/>
          </w:tcPr>
          <w:p w14:paraId="4FA86300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09EAE453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1345F828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7E4DCC40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09A1BC86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</w:tcPr>
          <w:p w14:paraId="1CCA0B2B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14:paraId="0E1B23BA" w14:textId="77777777" w:rsidR="005F3A53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Доп</w:t>
            </w:r>
            <w:proofErr w:type="spellEnd"/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3A53" w:rsidRPr="004600B3" w14:paraId="1DE3437B" w14:textId="77777777" w:rsidTr="005016AB">
        <w:trPr>
          <w:cantSplit/>
          <w:trHeight w:val="168"/>
          <w:jc w:val="center"/>
        </w:trPr>
        <w:tc>
          <w:tcPr>
            <w:tcW w:w="744" w:type="dxa"/>
            <w:tcBorders>
              <w:bottom w:val="single" w:sz="2" w:space="0" w:color="333333"/>
            </w:tcBorders>
          </w:tcPr>
          <w:p w14:paraId="3711480D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13.2.2.</w:t>
            </w:r>
          </w:p>
        </w:tc>
        <w:tc>
          <w:tcPr>
            <w:tcW w:w="4069" w:type="dxa"/>
            <w:tcBorders>
              <w:bottom w:val="single" w:sz="2" w:space="0" w:color="333333"/>
            </w:tcBorders>
            <w:vAlign w:val="center"/>
          </w:tcPr>
          <w:p w14:paraId="2D05E713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Щільність сигналів за 1 год</w:t>
            </w:r>
          </w:p>
        </w:tc>
        <w:tc>
          <w:tcPr>
            <w:tcW w:w="685" w:type="dxa"/>
            <w:tcBorders>
              <w:bottom w:val="single" w:sz="2" w:space="0" w:color="333333"/>
            </w:tcBorders>
            <w:vAlign w:val="center"/>
          </w:tcPr>
          <w:p w14:paraId="567EA143" w14:textId="77777777" w:rsidR="005F3A53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75-175</w:t>
            </w:r>
          </w:p>
        </w:tc>
        <w:tc>
          <w:tcPr>
            <w:tcW w:w="685" w:type="dxa"/>
            <w:tcBorders>
              <w:bottom w:val="single" w:sz="2" w:space="0" w:color="333333"/>
            </w:tcBorders>
            <w:vAlign w:val="center"/>
          </w:tcPr>
          <w:p w14:paraId="52FD6D9E" w14:textId="77777777" w:rsidR="005F3A53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58" w:type="dxa"/>
            <w:tcBorders>
              <w:bottom w:val="single" w:sz="2" w:space="0" w:color="333333"/>
            </w:tcBorders>
          </w:tcPr>
          <w:p w14:paraId="5F631DEA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bottom w:val="single" w:sz="2" w:space="0" w:color="333333"/>
            </w:tcBorders>
            <w:vAlign w:val="center"/>
          </w:tcPr>
          <w:p w14:paraId="787F79D7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bottom w:val="single" w:sz="2" w:space="0" w:color="333333"/>
            </w:tcBorders>
          </w:tcPr>
          <w:p w14:paraId="4D721328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bottom w:val="single" w:sz="2" w:space="0" w:color="333333"/>
            </w:tcBorders>
          </w:tcPr>
          <w:p w14:paraId="2C55CEA8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bottom w:val="single" w:sz="2" w:space="0" w:color="333333"/>
            </w:tcBorders>
          </w:tcPr>
          <w:p w14:paraId="72E5D6CC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  <w:tcBorders>
              <w:bottom w:val="single" w:sz="2" w:space="0" w:color="333333"/>
            </w:tcBorders>
          </w:tcPr>
          <w:p w14:paraId="766E5328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tcBorders>
              <w:bottom w:val="single" w:sz="2" w:space="0" w:color="333333"/>
            </w:tcBorders>
          </w:tcPr>
          <w:p w14:paraId="017919E6" w14:textId="77777777" w:rsidR="005F3A53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Доп</w:t>
            </w:r>
            <w:proofErr w:type="spellEnd"/>
          </w:p>
        </w:tc>
      </w:tr>
      <w:tr w:rsidR="005F3A53" w:rsidRPr="004600B3" w14:paraId="36E3AD0F" w14:textId="77777777" w:rsidTr="005016AB">
        <w:trPr>
          <w:cantSplit/>
          <w:trHeight w:val="168"/>
          <w:jc w:val="center"/>
        </w:trPr>
        <w:tc>
          <w:tcPr>
            <w:tcW w:w="744" w:type="dxa"/>
          </w:tcPr>
          <w:p w14:paraId="32A07EA2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13.2.3</w:t>
            </w:r>
          </w:p>
        </w:tc>
        <w:tc>
          <w:tcPr>
            <w:tcW w:w="4069" w:type="dxa"/>
            <w:vAlign w:val="center"/>
          </w:tcPr>
          <w:p w14:paraId="5226CDA0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Кількість виробничих об’єктів одночасного спостереження</w:t>
            </w:r>
          </w:p>
        </w:tc>
        <w:tc>
          <w:tcPr>
            <w:tcW w:w="685" w:type="dxa"/>
            <w:vAlign w:val="center"/>
          </w:tcPr>
          <w:p w14:paraId="35AB613C" w14:textId="77777777" w:rsidR="005F3A53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6-10</w:t>
            </w:r>
          </w:p>
        </w:tc>
        <w:tc>
          <w:tcPr>
            <w:tcW w:w="685" w:type="dxa"/>
            <w:vAlign w:val="center"/>
          </w:tcPr>
          <w:p w14:paraId="0ABDFE63" w14:textId="77777777" w:rsidR="005F3A53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58" w:type="dxa"/>
          </w:tcPr>
          <w:p w14:paraId="35D4C94C" w14:textId="77777777" w:rsidR="005F3A53" w:rsidRPr="004600B3" w:rsidRDefault="005F3A53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3F3B3E54" w14:textId="77777777" w:rsidR="005F3A53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7" w:type="dxa"/>
          </w:tcPr>
          <w:p w14:paraId="5ED2EE90" w14:textId="77777777" w:rsidR="005F3A53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7" w:type="dxa"/>
          </w:tcPr>
          <w:p w14:paraId="5D16E02E" w14:textId="77777777" w:rsidR="005F3A53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7" w:type="dxa"/>
          </w:tcPr>
          <w:p w14:paraId="51A324B1" w14:textId="77777777" w:rsidR="005F3A53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59" w:type="dxa"/>
          </w:tcPr>
          <w:p w14:paraId="7AC38E49" w14:textId="77777777" w:rsidR="005F3A53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11" w:type="dxa"/>
          </w:tcPr>
          <w:p w14:paraId="3B368D9E" w14:textId="77777777" w:rsidR="005F3A53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Шкід</w:t>
            </w:r>
          </w:p>
        </w:tc>
      </w:tr>
    </w:tbl>
    <w:p w14:paraId="5772D6F0" w14:textId="77777777" w:rsidR="00841102" w:rsidRPr="004600B3" w:rsidRDefault="00841102" w:rsidP="004600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ACA1C2" w14:textId="77777777" w:rsidR="00841102" w:rsidRPr="004600B3" w:rsidRDefault="00841102" w:rsidP="004600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C670E2" w14:textId="77777777" w:rsidR="00841102" w:rsidRPr="004600B3" w:rsidRDefault="00841102" w:rsidP="004600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jc w:val="center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44"/>
        <w:gridCol w:w="4069"/>
        <w:gridCol w:w="685"/>
        <w:gridCol w:w="685"/>
        <w:gridCol w:w="658"/>
        <w:gridCol w:w="357"/>
        <w:gridCol w:w="357"/>
        <w:gridCol w:w="357"/>
        <w:gridCol w:w="357"/>
        <w:gridCol w:w="685"/>
        <w:gridCol w:w="685"/>
      </w:tblGrid>
      <w:tr w:rsidR="00841102" w:rsidRPr="004600B3" w14:paraId="75C248D1" w14:textId="77777777" w:rsidTr="007A21D6">
        <w:trPr>
          <w:cantSplit/>
          <w:trHeight w:val="168"/>
          <w:jc w:val="center"/>
        </w:trPr>
        <w:tc>
          <w:tcPr>
            <w:tcW w:w="744" w:type="dxa"/>
            <w:vAlign w:val="center"/>
          </w:tcPr>
          <w:p w14:paraId="4FE56D09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069" w:type="dxa"/>
            <w:vAlign w:val="center"/>
          </w:tcPr>
          <w:p w14:paraId="2F94D16E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5" w:type="dxa"/>
            <w:vAlign w:val="center"/>
          </w:tcPr>
          <w:p w14:paraId="7B3336A9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5" w:type="dxa"/>
            <w:vAlign w:val="center"/>
          </w:tcPr>
          <w:p w14:paraId="76C4D918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58" w:type="dxa"/>
            <w:vAlign w:val="center"/>
          </w:tcPr>
          <w:p w14:paraId="78C9568A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57" w:type="dxa"/>
            <w:vAlign w:val="center"/>
          </w:tcPr>
          <w:p w14:paraId="5F09F0D4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57" w:type="dxa"/>
            <w:vAlign w:val="center"/>
          </w:tcPr>
          <w:p w14:paraId="1B68E93B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57" w:type="dxa"/>
            <w:vAlign w:val="center"/>
          </w:tcPr>
          <w:p w14:paraId="22C84BB6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57" w:type="dxa"/>
            <w:vAlign w:val="center"/>
          </w:tcPr>
          <w:p w14:paraId="790D3F55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685" w:type="dxa"/>
            <w:vAlign w:val="center"/>
          </w:tcPr>
          <w:p w14:paraId="0C43A541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685" w:type="dxa"/>
            <w:vAlign w:val="center"/>
          </w:tcPr>
          <w:p w14:paraId="1A276E61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841102" w:rsidRPr="004600B3" w14:paraId="0A4A814A" w14:textId="77777777" w:rsidTr="007A21D6">
        <w:trPr>
          <w:cantSplit/>
          <w:trHeight w:val="168"/>
          <w:jc w:val="center"/>
        </w:trPr>
        <w:tc>
          <w:tcPr>
            <w:tcW w:w="744" w:type="dxa"/>
            <w:tcBorders>
              <w:bottom w:val="single" w:sz="2" w:space="0" w:color="333333"/>
            </w:tcBorders>
          </w:tcPr>
          <w:p w14:paraId="39706200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13.2.4</w:t>
            </w:r>
          </w:p>
        </w:tc>
        <w:tc>
          <w:tcPr>
            <w:tcW w:w="4069" w:type="dxa"/>
            <w:tcBorders>
              <w:bottom w:val="single" w:sz="2" w:space="0" w:color="333333"/>
            </w:tcBorders>
            <w:vAlign w:val="center"/>
          </w:tcPr>
          <w:p w14:paraId="276C7F61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Навантаження на зоровий аналізатор</w:t>
            </w:r>
          </w:p>
        </w:tc>
        <w:tc>
          <w:tcPr>
            <w:tcW w:w="685" w:type="dxa"/>
            <w:tcBorders>
              <w:bottom w:val="single" w:sz="2" w:space="0" w:color="333333"/>
            </w:tcBorders>
            <w:vAlign w:val="center"/>
          </w:tcPr>
          <w:p w14:paraId="085F7CDD" w14:textId="77777777" w:rsidR="00A4354C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5,0-1,1</w:t>
            </w:r>
          </w:p>
          <w:p w14:paraId="5245EED8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  <w:tcBorders>
              <w:bottom w:val="single" w:sz="2" w:space="0" w:color="333333"/>
            </w:tcBorders>
            <w:vAlign w:val="center"/>
          </w:tcPr>
          <w:p w14:paraId="5FE8B606" w14:textId="77777777" w:rsidR="00841102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  <w:tc>
          <w:tcPr>
            <w:tcW w:w="658" w:type="dxa"/>
            <w:tcBorders>
              <w:bottom w:val="single" w:sz="2" w:space="0" w:color="333333"/>
            </w:tcBorders>
          </w:tcPr>
          <w:p w14:paraId="7D9BF10C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bottom w:val="single" w:sz="2" w:space="0" w:color="333333"/>
            </w:tcBorders>
            <w:vAlign w:val="center"/>
          </w:tcPr>
          <w:p w14:paraId="627B56A3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bottom w:val="single" w:sz="2" w:space="0" w:color="333333"/>
            </w:tcBorders>
          </w:tcPr>
          <w:p w14:paraId="30B7A008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bottom w:val="single" w:sz="2" w:space="0" w:color="333333"/>
            </w:tcBorders>
          </w:tcPr>
          <w:p w14:paraId="0F830D34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bottom w:val="single" w:sz="2" w:space="0" w:color="333333"/>
            </w:tcBorders>
          </w:tcPr>
          <w:p w14:paraId="319E4382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  <w:tcBorders>
              <w:bottom w:val="single" w:sz="2" w:space="0" w:color="333333"/>
            </w:tcBorders>
          </w:tcPr>
          <w:p w14:paraId="1F908DDF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  <w:tcBorders>
              <w:bottom w:val="single" w:sz="2" w:space="0" w:color="333333"/>
            </w:tcBorders>
          </w:tcPr>
          <w:p w14:paraId="079F6DF8" w14:textId="77777777" w:rsidR="00841102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Доп</w:t>
            </w:r>
            <w:proofErr w:type="spellEnd"/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41102" w:rsidRPr="004600B3" w14:paraId="1947770B" w14:textId="77777777" w:rsidTr="007A21D6">
        <w:trPr>
          <w:cantSplit/>
          <w:trHeight w:val="168"/>
          <w:jc w:val="center"/>
        </w:trPr>
        <w:tc>
          <w:tcPr>
            <w:tcW w:w="744" w:type="dxa"/>
          </w:tcPr>
          <w:p w14:paraId="674E9E37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2.4.1</w:t>
            </w:r>
          </w:p>
        </w:tc>
        <w:tc>
          <w:tcPr>
            <w:tcW w:w="4069" w:type="dxa"/>
            <w:vAlign w:val="center"/>
          </w:tcPr>
          <w:p w14:paraId="4E1895DF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Розмір об’єкта розрізнення, мм</w:t>
            </w:r>
          </w:p>
        </w:tc>
        <w:tc>
          <w:tcPr>
            <w:tcW w:w="685" w:type="dxa"/>
            <w:vAlign w:val="center"/>
          </w:tcPr>
          <w:p w14:paraId="203A6973" w14:textId="77777777" w:rsidR="00841102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85" w:type="dxa"/>
            <w:vAlign w:val="center"/>
          </w:tcPr>
          <w:p w14:paraId="7BEC27A8" w14:textId="77777777" w:rsidR="00841102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8" w:type="dxa"/>
          </w:tcPr>
          <w:p w14:paraId="2DBA51CB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5FE092AA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45676D42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2BD74D3A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7DBA7226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74BA11F7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21501BCE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102" w:rsidRPr="004600B3" w14:paraId="5CBB57D4" w14:textId="77777777" w:rsidTr="007A21D6">
        <w:trPr>
          <w:cantSplit/>
          <w:trHeight w:val="168"/>
          <w:jc w:val="center"/>
        </w:trPr>
        <w:tc>
          <w:tcPr>
            <w:tcW w:w="744" w:type="dxa"/>
          </w:tcPr>
          <w:p w14:paraId="65AEA63A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2.4.2</w:t>
            </w:r>
          </w:p>
        </w:tc>
        <w:tc>
          <w:tcPr>
            <w:tcW w:w="4069" w:type="dxa"/>
            <w:vAlign w:val="center"/>
          </w:tcPr>
          <w:p w14:paraId="782BF8FA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Робота з оптичними приладами</w:t>
            </w:r>
          </w:p>
        </w:tc>
        <w:tc>
          <w:tcPr>
            <w:tcW w:w="685" w:type="dxa"/>
            <w:vAlign w:val="center"/>
          </w:tcPr>
          <w:p w14:paraId="49FB7CF7" w14:textId="77777777" w:rsidR="00841102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5" w:type="dxa"/>
            <w:vAlign w:val="center"/>
          </w:tcPr>
          <w:p w14:paraId="4FF5EA2B" w14:textId="77777777" w:rsidR="00841102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58" w:type="dxa"/>
          </w:tcPr>
          <w:p w14:paraId="282556AE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3B7B09A2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7A2D5D12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395877D9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11FA8080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5220589C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3DF435A9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102" w:rsidRPr="004600B3" w14:paraId="46CAC83B" w14:textId="77777777" w:rsidTr="007A21D6">
        <w:trPr>
          <w:cantSplit/>
          <w:trHeight w:val="168"/>
          <w:jc w:val="center"/>
        </w:trPr>
        <w:tc>
          <w:tcPr>
            <w:tcW w:w="744" w:type="dxa"/>
          </w:tcPr>
          <w:p w14:paraId="1A254C24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2.4.3</w:t>
            </w:r>
          </w:p>
        </w:tc>
        <w:tc>
          <w:tcPr>
            <w:tcW w:w="4069" w:type="dxa"/>
            <w:vAlign w:val="center"/>
          </w:tcPr>
          <w:p w14:paraId="23E6B8AD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Спостереження за екранами відео терміналів, год</w:t>
            </w:r>
          </w:p>
        </w:tc>
        <w:tc>
          <w:tcPr>
            <w:tcW w:w="685" w:type="dxa"/>
            <w:vAlign w:val="center"/>
          </w:tcPr>
          <w:p w14:paraId="65479625" w14:textId="77777777" w:rsidR="00841102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  <w:tc>
          <w:tcPr>
            <w:tcW w:w="685" w:type="dxa"/>
            <w:vAlign w:val="center"/>
          </w:tcPr>
          <w:p w14:paraId="0657E65B" w14:textId="77777777" w:rsidR="00841102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8" w:type="dxa"/>
          </w:tcPr>
          <w:p w14:paraId="752CED86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57A11DEC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5B05C478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074F125A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7F7FC99A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64662103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3D0D6AE6" w14:textId="77777777" w:rsidR="00841102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Опт</w:t>
            </w:r>
          </w:p>
        </w:tc>
      </w:tr>
      <w:tr w:rsidR="00841102" w:rsidRPr="004600B3" w14:paraId="7727518F" w14:textId="77777777" w:rsidTr="007A21D6">
        <w:trPr>
          <w:cantSplit/>
          <w:trHeight w:val="168"/>
          <w:jc w:val="center"/>
        </w:trPr>
        <w:tc>
          <w:tcPr>
            <w:tcW w:w="744" w:type="dxa"/>
          </w:tcPr>
          <w:p w14:paraId="6C704EA1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13.2.5</w:t>
            </w:r>
          </w:p>
        </w:tc>
        <w:tc>
          <w:tcPr>
            <w:tcW w:w="4069" w:type="dxa"/>
            <w:vAlign w:val="center"/>
          </w:tcPr>
          <w:p w14:paraId="2B857678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Навантаження на слуховий аналізатор, %</w:t>
            </w:r>
          </w:p>
        </w:tc>
        <w:tc>
          <w:tcPr>
            <w:tcW w:w="685" w:type="dxa"/>
            <w:vAlign w:val="center"/>
          </w:tcPr>
          <w:p w14:paraId="3A1E965C" w14:textId="77777777" w:rsidR="00841102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від 100% до 90%</w:t>
            </w:r>
          </w:p>
        </w:tc>
        <w:tc>
          <w:tcPr>
            <w:tcW w:w="685" w:type="dxa"/>
            <w:vAlign w:val="center"/>
          </w:tcPr>
          <w:p w14:paraId="427B2D2D" w14:textId="77777777" w:rsidR="00841102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658" w:type="dxa"/>
          </w:tcPr>
          <w:p w14:paraId="0A80E474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0DC8E619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6F300A25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21022F12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6BD4824E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5297D016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2516CF9C" w14:textId="77777777" w:rsidR="00841102" w:rsidRPr="004600B3" w:rsidRDefault="00A4354C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Опт</w:t>
            </w:r>
          </w:p>
        </w:tc>
      </w:tr>
      <w:tr w:rsidR="00841102" w:rsidRPr="004600B3" w14:paraId="104BBB67" w14:textId="77777777" w:rsidTr="007A21D6">
        <w:trPr>
          <w:cantSplit/>
          <w:trHeight w:val="168"/>
          <w:jc w:val="center"/>
        </w:trPr>
        <w:tc>
          <w:tcPr>
            <w:tcW w:w="744" w:type="dxa"/>
            <w:tcBorders>
              <w:bottom w:val="single" w:sz="2" w:space="0" w:color="333333"/>
            </w:tcBorders>
          </w:tcPr>
          <w:p w14:paraId="3A70DC80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13. 3</w:t>
            </w:r>
          </w:p>
        </w:tc>
        <w:tc>
          <w:tcPr>
            <w:tcW w:w="8895" w:type="dxa"/>
            <w:gridSpan w:val="10"/>
            <w:tcBorders>
              <w:bottom w:val="single" w:sz="2" w:space="0" w:color="333333"/>
            </w:tcBorders>
            <w:vAlign w:val="center"/>
          </w:tcPr>
          <w:p w14:paraId="16C7F697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Емоційне навантаження</w:t>
            </w:r>
          </w:p>
        </w:tc>
      </w:tr>
      <w:tr w:rsidR="00841102" w:rsidRPr="004600B3" w14:paraId="632EC6C5" w14:textId="77777777" w:rsidTr="007A21D6">
        <w:trPr>
          <w:cantSplit/>
          <w:trHeight w:val="168"/>
          <w:jc w:val="center"/>
        </w:trPr>
        <w:tc>
          <w:tcPr>
            <w:tcW w:w="744" w:type="dxa"/>
          </w:tcPr>
          <w:p w14:paraId="446108E7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13.3.1</w:t>
            </w:r>
          </w:p>
        </w:tc>
        <w:tc>
          <w:tcPr>
            <w:tcW w:w="4069" w:type="dxa"/>
            <w:vAlign w:val="center"/>
          </w:tcPr>
          <w:p w14:paraId="599F5F62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Ступінь відповідальності</w:t>
            </w:r>
          </w:p>
        </w:tc>
        <w:tc>
          <w:tcPr>
            <w:tcW w:w="2028" w:type="dxa"/>
            <w:gridSpan w:val="3"/>
            <w:tcMar>
              <w:left w:w="0" w:type="dxa"/>
              <w:right w:w="0" w:type="dxa"/>
            </w:tcMar>
          </w:tcPr>
          <w:p w14:paraId="521B07CB" w14:textId="77777777" w:rsidR="00A4354C" w:rsidRPr="004600B3" w:rsidRDefault="00A4354C" w:rsidP="004600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 xml:space="preserve">Несе </w:t>
            </w:r>
            <w:proofErr w:type="spellStart"/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відпові</w:t>
            </w:r>
            <w:proofErr w:type="spellEnd"/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7206E4BD" w14:textId="77777777" w:rsidR="00A4354C" w:rsidRPr="004600B3" w:rsidRDefault="00A4354C" w:rsidP="004600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дальність за</w:t>
            </w:r>
          </w:p>
          <w:p w14:paraId="0D821961" w14:textId="77777777" w:rsidR="00A4354C" w:rsidRPr="004600B3" w:rsidRDefault="00A4354C" w:rsidP="004600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функціональну</w:t>
            </w:r>
          </w:p>
          <w:p w14:paraId="5314554F" w14:textId="77777777" w:rsidR="00A4354C" w:rsidRPr="004600B3" w:rsidRDefault="00A4354C" w:rsidP="004600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якість основної</w:t>
            </w:r>
          </w:p>
          <w:p w14:paraId="4E19A4F2" w14:textId="77777777" w:rsidR="00A4354C" w:rsidRPr="004600B3" w:rsidRDefault="00A4354C" w:rsidP="004600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роботи (</w:t>
            </w:r>
            <w:proofErr w:type="spellStart"/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завдан</w:t>
            </w:r>
            <w:proofErr w:type="spellEnd"/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-ня). Вимагає виправлень за рахунок додаткових</w:t>
            </w:r>
          </w:p>
          <w:p w14:paraId="48D9AB4F" w14:textId="77777777" w:rsidR="00A4354C" w:rsidRPr="004600B3" w:rsidRDefault="00A4354C" w:rsidP="004600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зусиль всього</w:t>
            </w:r>
          </w:p>
          <w:p w14:paraId="618DD5E8" w14:textId="77777777" w:rsidR="00A4354C" w:rsidRPr="004600B3" w:rsidRDefault="00A4354C" w:rsidP="004600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колективу</w:t>
            </w:r>
          </w:p>
          <w:p w14:paraId="195407D1" w14:textId="77777777" w:rsidR="00841102" w:rsidRPr="004600B3" w:rsidRDefault="00A4354C" w:rsidP="004600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(групи, бригади та ін.)</w:t>
            </w:r>
          </w:p>
        </w:tc>
        <w:tc>
          <w:tcPr>
            <w:tcW w:w="357" w:type="dxa"/>
          </w:tcPr>
          <w:p w14:paraId="47BC8AEE" w14:textId="77777777" w:rsidR="00841102" w:rsidRPr="004600B3" w:rsidRDefault="00D76C1D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7" w:type="dxa"/>
          </w:tcPr>
          <w:p w14:paraId="272ABA88" w14:textId="77777777" w:rsidR="00841102" w:rsidRPr="004600B3" w:rsidRDefault="00D76C1D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7" w:type="dxa"/>
          </w:tcPr>
          <w:p w14:paraId="2D42C6BA" w14:textId="77777777" w:rsidR="00841102" w:rsidRPr="004600B3" w:rsidRDefault="00D76C1D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7" w:type="dxa"/>
          </w:tcPr>
          <w:p w14:paraId="75CEA6CF" w14:textId="77777777" w:rsidR="00841102" w:rsidRPr="004600B3" w:rsidRDefault="00D76C1D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5" w:type="dxa"/>
          </w:tcPr>
          <w:p w14:paraId="13E239DB" w14:textId="77777777" w:rsidR="00841102" w:rsidRPr="004600B3" w:rsidRDefault="00D76C1D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5" w:type="dxa"/>
          </w:tcPr>
          <w:p w14:paraId="68D23456" w14:textId="77777777" w:rsidR="00841102" w:rsidRPr="004600B3" w:rsidRDefault="00D76C1D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Шкід</w:t>
            </w:r>
          </w:p>
        </w:tc>
      </w:tr>
      <w:tr w:rsidR="00841102" w:rsidRPr="004600B3" w14:paraId="3CB53920" w14:textId="77777777" w:rsidTr="007A21D6">
        <w:trPr>
          <w:cantSplit/>
          <w:trHeight w:val="168"/>
          <w:jc w:val="center"/>
        </w:trPr>
        <w:tc>
          <w:tcPr>
            <w:tcW w:w="744" w:type="dxa"/>
          </w:tcPr>
          <w:p w14:paraId="148C5341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13.3.2</w:t>
            </w:r>
          </w:p>
        </w:tc>
        <w:tc>
          <w:tcPr>
            <w:tcW w:w="4069" w:type="dxa"/>
            <w:vAlign w:val="center"/>
          </w:tcPr>
          <w:p w14:paraId="6662965D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Ступінь ризику для власного життя</w:t>
            </w:r>
          </w:p>
        </w:tc>
        <w:tc>
          <w:tcPr>
            <w:tcW w:w="2028" w:type="dxa"/>
            <w:gridSpan w:val="3"/>
          </w:tcPr>
          <w:p w14:paraId="6F2F5F00" w14:textId="77777777" w:rsidR="00841102" w:rsidRPr="004600B3" w:rsidRDefault="00D76C1D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7" w:type="dxa"/>
          </w:tcPr>
          <w:p w14:paraId="075C6E73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0005F78A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7FF620BA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2052773C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16B4FD36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3862ADE0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102" w:rsidRPr="004600B3" w14:paraId="7AB5057C" w14:textId="77777777" w:rsidTr="007A21D6">
        <w:trPr>
          <w:cantSplit/>
          <w:trHeight w:val="168"/>
          <w:jc w:val="center"/>
        </w:trPr>
        <w:tc>
          <w:tcPr>
            <w:tcW w:w="744" w:type="dxa"/>
            <w:tcBorders>
              <w:bottom w:val="single" w:sz="2" w:space="0" w:color="333333"/>
            </w:tcBorders>
          </w:tcPr>
          <w:p w14:paraId="0F5D56CC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13.3.3</w:t>
            </w:r>
          </w:p>
        </w:tc>
        <w:tc>
          <w:tcPr>
            <w:tcW w:w="4069" w:type="dxa"/>
            <w:tcBorders>
              <w:bottom w:val="single" w:sz="2" w:space="0" w:color="333333"/>
            </w:tcBorders>
            <w:tcMar>
              <w:left w:w="57" w:type="dxa"/>
              <w:right w:w="0" w:type="dxa"/>
            </w:tcMar>
            <w:vAlign w:val="center"/>
          </w:tcPr>
          <w:p w14:paraId="0AD77F3E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Ступінь ризику за безпеку інших осіб</w:t>
            </w:r>
          </w:p>
        </w:tc>
        <w:tc>
          <w:tcPr>
            <w:tcW w:w="2028" w:type="dxa"/>
            <w:gridSpan w:val="3"/>
            <w:tcBorders>
              <w:bottom w:val="single" w:sz="2" w:space="0" w:color="333333"/>
            </w:tcBorders>
          </w:tcPr>
          <w:p w14:paraId="08392AAB" w14:textId="77777777" w:rsidR="00841102" w:rsidRPr="004600B3" w:rsidRDefault="00D76C1D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7" w:type="dxa"/>
            <w:tcBorders>
              <w:bottom w:val="single" w:sz="2" w:space="0" w:color="333333"/>
            </w:tcBorders>
          </w:tcPr>
          <w:p w14:paraId="14269DFE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bottom w:val="single" w:sz="2" w:space="0" w:color="333333"/>
            </w:tcBorders>
          </w:tcPr>
          <w:p w14:paraId="2887D1C5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bottom w:val="single" w:sz="2" w:space="0" w:color="333333"/>
            </w:tcBorders>
          </w:tcPr>
          <w:p w14:paraId="7D874AC1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bottom w:val="single" w:sz="2" w:space="0" w:color="333333"/>
            </w:tcBorders>
          </w:tcPr>
          <w:p w14:paraId="4A4BC64C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  <w:tcBorders>
              <w:bottom w:val="single" w:sz="2" w:space="0" w:color="333333"/>
            </w:tcBorders>
          </w:tcPr>
          <w:p w14:paraId="580338EF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  <w:tcBorders>
              <w:bottom w:val="single" w:sz="2" w:space="0" w:color="333333"/>
            </w:tcBorders>
          </w:tcPr>
          <w:p w14:paraId="0EAC152D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102" w:rsidRPr="004600B3" w14:paraId="4F44ADA1" w14:textId="77777777" w:rsidTr="007A21D6">
        <w:trPr>
          <w:cantSplit/>
          <w:trHeight w:val="168"/>
          <w:jc w:val="center"/>
        </w:trPr>
        <w:tc>
          <w:tcPr>
            <w:tcW w:w="744" w:type="dxa"/>
          </w:tcPr>
          <w:p w14:paraId="0DA05159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13.4</w:t>
            </w:r>
          </w:p>
        </w:tc>
        <w:tc>
          <w:tcPr>
            <w:tcW w:w="8895" w:type="dxa"/>
            <w:gridSpan w:val="10"/>
            <w:vAlign w:val="center"/>
          </w:tcPr>
          <w:p w14:paraId="5A5D7B01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Монотонність навантажень</w:t>
            </w:r>
          </w:p>
        </w:tc>
      </w:tr>
      <w:tr w:rsidR="00841102" w:rsidRPr="004600B3" w14:paraId="2EC021A1" w14:textId="77777777" w:rsidTr="007A21D6">
        <w:trPr>
          <w:cantSplit/>
          <w:trHeight w:val="168"/>
          <w:jc w:val="center"/>
        </w:trPr>
        <w:tc>
          <w:tcPr>
            <w:tcW w:w="744" w:type="dxa"/>
          </w:tcPr>
          <w:p w14:paraId="18C5D248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13.4.1</w:t>
            </w:r>
          </w:p>
        </w:tc>
        <w:tc>
          <w:tcPr>
            <w:tcW w:w="4069" w:type="dxa"/>
            <w:vAlign w:val="center"/>
          </w:tcPr>
          <w:p w14:paraId="7820D0FF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Кількість елементів у багаторазово повторюваних операціях</w:t>
            </w:r>
          </w:p>
        </w:tc>
        <w:tc>
          <w:tcPr>
            <w:tcW w:w="685" w:type="dxa"/>
            <w:vAlign w:val="center"/>
          </w:tcPr>
          <w:p w14:paraId="1DFEB35C" w14:textId="77777777" w:rsidR="00841102" w:rsidRPr="004600B3" w:rsidRDefault="00D76C1D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&gt;10</w:t>
            </w:r>
          </w:p>
        </w:tc>
        <w:tc>
          <w:tcPr>
            <w:tcW w:w="685" w:type="dxa"/>
            <w:vAlign w:val="center"/>
          </w:tcPr>
          <w:p w14:paraId="4F33997A" w14:textId="77777777" w:rsidR="00841102" w:rsidRPr="004600B3" w:rsidRDefault="00D76C1D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58" w:type="dxa"/>
          </w:tcPr>
          <w:p w14:paraId="0993BAFC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03790AFA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55A6B97D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7826D1BD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04493DFE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08DBF658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798642DD" w14:textId="77777777" w:rsidR="00841102" w:rsidRPr="004600B3" w:rsidRDefault="00D76C1D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Опт.</w:t>
            </w:r>
          </w:p>
        </w:tc>
      </w:tr>
      <w:tr w:rsidR="00841102" w:rsidRPr="004600B3" w14:paraId="013BB66A" w14:textId="77777777" w:rsidTr="007A21D6">
        <w:trPr>
          <w:cantSplit/>
          <w:trHeight w:val="168"/>
          <w:jc w:val="center"/>
        </w:trPr>
        <w:tc>
          <w:tcPr>
            <w:tcW w:w="744" w:type="dxa"/>
          </w:tcPr>
          <w:p w14:paraId="1BD6F562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13.4.2</w:t>
            </w:r>
          </w:p>
        </w:tc>
        <w:tc>
          <w:tcPr>
            <w:tcW w:w="4069" w:type="dxa"/>
            <w:vAlign w:val="center"/>
          </w:tcPr>
          <w:p w14:paraId="2090668D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Тривалість виконання операцій, що повторюються</w:t>
            </w:r>
          </w:p>
        </w:tc>
        <w:tc>
          <w:tcPr>
            <w:tcW w:w="685" w:type="dxa"/>
            <w:vAlign w:val="center"/>
          </w:tcPr>
          <w:p w14:paraId="5EBB00AB" w14:textId="77777777" w:rsidR="00841102" w:rsidRPr="004600B3" w:rsidRDefault="00D76C1D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&gt;100</w:t>
            </w:r>
          </w:p>
        </w:tc>
        <w:tc>
          <w:tcPr>
            <w:tcW w:w="685" w:type="dxa"/>
            <w:vAlign w:val="center"/>
          </w:tcPr>
          <w:p w14:paraId="47158AF8" w14:textId="77777777" w:rsidR="00841102" w:rsidRPr="004600B3" w:rsidRDefault="00D76C1D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360</w:t>
            </w:r>
          </w:p>
        </w:tc>
        <w:tc>
          <w:tcPr>
            <w:tcW w:w="658" w:type="dxa"/>
          </w:tcPr>
          <w:p w14:paraId="208126AF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15B5D235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7B4DEB6E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774DD34B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7FAFD9A8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183DF426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1BCC21DC" w14:textId="77777777" w:rsidR="00841102" w:rsidRPr="004600B3" w:rsidRDefault="00D76C1D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Опт</w:t>
            </w:r>
          </w:p>
        </w:tc>
      </w:tr>
      <w:tr w:rsidR="00841102" w:rsidRPr="004600B3" w14:paraId="74B7D70C" w14:textId="77777777" w:rsidTr="007A21D6">
        <w:trPr>
          <w:cantSplit/>
          <w:trHeight w:val="168"/>
          <w:jc w:val="center"/>
        </w:trPr>
        <w:tc>
          <w:tcPr>
            <w:tcW w:w="744" w:type="dxa"/>
          </w:tcPr>
          <w:p w14:paraId="6AD1AA8A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13.5</w:t>
            </w:r>
          </w:p>
        </w:tc>
        <w:tc>
          <w:tcPr>
            <w:tcW w:w="8895" w:type="dxa"/>
            <w:gridSpan w:val="10"/>
            <w:vAlign w:val="center"/>
          </w:tcPr>
          <w:p w14:paraId="08886C85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Режим праці</w:t>
            </w:r>
          </w:p>
        </w:tc>
      </w:tr>
      <w:tr w:rsidR="00841102" w:rsidRPr="004600B3" w14:paraId="4901BE08" w14:textId="77777777" w:rsidTr="007A21D6">
        <w:trPr>
          <w:cantSplit/>
          <w:trHeight w:val="168"/>
          <w:jc w:val="center"/>
        </w:trPr>
        <w:tc>
          <w:tcPr>
            <w:tcW w:w="744" w:type="dxa"/>
          </w:tcPr>
          <w:p w14:paraId="4BC1D20F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13.5.1</w:t>
            </w:r>
          </w:p>
        </w:tc>
        <w:tc>
          <w:tcPr>
            <w:tcW w:w="4069" w:type="dxa"/>
            <w:vAlign w:val="center"/>
          </w:tcPr>
          <w:p w14:paraId="65A45619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Змінність роботи</w:t>
            </w:r>
          </w:p>
        </w:tc>
        <w:tc>
          <w:tcPr>
            <w:tcW w:w="2028" w:type="dxa"/>
            <w:gridSpan w:val="3"/>
          </w:tcPr>
          <w:p w14:paraId="6C87F650" w14:textId="77777777" w:rsidR="00D76C1D" w:rsidRPr="004600B3" w:rsidRDefault="00D76C1D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Нерегулярна</w:t>
            </w:r>
          </w:p>
          <w:p w14:paraId="37015738" w14:textId="77777777" w:rsidR="00D76C1D" w:rsidRPr="004600B3" w:rsidRDefault="00D76C1D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змінність з</w:t>
            </w:r>
          </w:p>
          <w:p w14:paraId="497BD86F" w14:textId="77777777" w:rsidR="00841102" w:rsidRPr="004600B3" w:rsidRDefault="00D76C1D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роботою в нічний час</w:t>
            </w:r>
          </w:p>
        </w:tc>
        <w:tc>
          <w:tcPr>
            <w:tcW w:w="357" w:type="dxa"/>
          </w:tcPr>
          <w:p w14:paraId="2F2AF30A" w14:textId="77777777" w:rsidR="00841102" w:rsidRPr="004600B3" w:rsidRDefault="00D76C1D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57" w:type="dxa"/>
          </w:tcPr>
          <w:p w14:paraId="1DBAA2DF" w14:textId="77777777" w:rsidR="00841102" w:rsidRPr="004600B3" w:rsidRDefault="00D76C1D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357" w:type="dxa"/>
          </w:tcPr>
          <w:p w14:paraId="1C070F7E" w14:textId="77777777" w:rsidR="00841102" w:rsidRPr="004600B3" w:rsidRDefault="00D76C1D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57" w:type="dxa"/>
          </w:tcPr>
          <w:p w14:paraId="55EA1D61" w14:textId="77777777" w:rsidR="00841102" w:rsidRPr="004600B3" w:rsidRDefault="00D76C1D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85" w:type="dxa"/>
          </w:tcPr>
          <w:p w14:paraId="1175EC75" w14:textId="77777777" w:rsidR="00841102" w:rsidRPr="004600B3" w:rsidRDefault="00D76C1D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85" w:type="dxa"/>
          </w:tcPr>
          <w:p w14:paraId="73FCEC4A" w14:textId="77777777" w:rsidR="00841102" w:rsidRPr="004600B3" w:rsidRDefault="00D76C1D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Шк</w:t>
            </w:r>
            <w:proofErr w:type="spellEnd"/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ід.</w:t>
            </w:r>
          </w:p>
        </w:tc>
      </w:tr>
      <w:tr w:rsidR="00841102" w:rsidRPr="004600B3" w14:paraId="4E0AB161" w14:textId="77777777" w:rsidTr="007A21D6">
        <w:trPr>
          <w:cantSplit/>
          <w:trHeight w:val="168"/>
          <w:jc w:val="center"/>
        </w:trPr>
        <w:tc>
          <w:tcPr>
            <w:tcW w:w="744" w:type="dxa"/>
          </w:tcPr>
          <w:p w14:paraId="62E40927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9" w:type="dxa"/>
          </w:tcPr>
          <w:p w14:paraId="61400B9C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Загальна оцінка напруженості праці</w:t>
            </w:r>
          </w:p>
        </w:tc>
        <w:tc>
          <w:tcPr>
            <w:tcW w:w="2028" w:type="dxa"/>
            <w:gridSpan w:val="3"/>
          </w:tcPr>
          <w:p w14:paraId="710A55D5" w14:textId="77777777" w:rsidR="00841102" w:rsidRPr="004600B3" w:rsidRDefault="00D76C1D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1 ступінь</w:t>
            </w:r>
          </w:p>
        </w:tc>
        <w:tc>
          <w:tcPr>
            <w:tcW w:w="357" w:type="dxa"/>
            <w:vAlign w:val="center"/>
          </w:tcPr>
          <w:p w14:paraId="348BB761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6F06C666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71F61FCD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0A2EF948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471DF1BC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62CF8413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102" w:rsidRPr="004600B3" w14:paraId="0C964796" w14:textId="77777777" w:rsidTr="007A21D6">
        <w:trPr>
          <w:cantSplit/>
          <w:trHeight w:val="168"/>
          <w:jc w:val="center"/>
        </w:trPr>
        <w:tc>
          <w:tcPr>
            <w:tcW w:w="744" w:type="dxa"/>
          </w:tcPr>
          <w:p w14:paraId="0B43C656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9" w:type="dxa"/>
          </w:tcPr>
          <w:p w14:paraId="421C7A87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Загальна оцінка умов праці</w:t>
            </w:r>
          </w:p>
        </w:tc>
        <w:tc>
          <w:tcPr>
            <w:tcW w:w="2028" w:type="dxa"/>
            <w:gridSpan w:val="3"/>
          </w:tcPr>
          <w:p w14:paraId="59956A1A" w14:textId="77777777" w:rsidR="00841102" w:rsidRPr="004600B3" w:rsidRDefault="00D76C1D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0B3">
              <w:rPr>
                <w:rFonts w:ascii="Times New Roman" w:hAnsi="Times New Roman" w:cs="Times New Roman"/>
                <w:sz w:val="24"/>
                <w:szCs w:val="24"/>
              </w:rPr>
              <w:t>2 ступінь</w:t>
            </w:r>
          </w:p>
        </w:tc>
        <w:tc>
          <w:tcPr>
            <w:tcW w:w="357" w:type="dxa"/>
          </w:tcPr>
          <w:p w14:paraId="54145836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vAlign w:val="center"/>
          </w:tcPr>
          <w:p w14:paraId="2B88F79F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409046BC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14:paraId="79F66812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7D036934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06E7FB09" w14:textId="77777777" w:rsidR="00841102" w:rsidRPr="004600B3" w:rsidRDefault="00841102" w:rsidP="004600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450B9F" w14:textId="77777777" w:rsidR="00841102" w:rsidRDefault="00841102" w:rsidP="00841102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41102">
        <w:rPr>
          <w:rFonts w:ascii="Times New Roman" w:hAnsi="Times New Roman" w:cs="Times New Roman"/>
          <w:b/>
          <w:sz w:val="28"/>
          <w:szCs w:val="24"/>
        </w:rPr>
        <w:t>І. Гігієнічна оцінка умов праці</w:t>
      </w:r>
    </w:p>
    <w:p w14:paraId="7FDBD38F" w14:textId="77777777" w:rsidR="003E2846" w:rsidRDefault="003E2846" w:rsidP="003E2846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3E2846">
        <w:rPr>
          <w:rFonts w:ascii="Times New Roman" w:hAnsi="Times New Roman" w:cs="Times New Roman"/>
          <w:sz w:val="28"/>
          <w:szCs w:val="24"/>
        </w:rPr>
        <w:t>Підвищена концентрація Формальдегіду та Хлору– І ст.,</w:t>
      </w:r>
      <w:r>
        <w:rPr>
          <w:rFonts w:ascii="Times New Roman" w:hAnsi="Times New Roman" w:cs="Times New Roman"/>
          <w:sz w:val="28"/>
          <w:szCs w:val="24"/>
        </w:rPr>
        <w:t xml:space="preserve"> підвищений рівень шуму – І ст.,</w:t>
      </w:r>
      <w:r w:rsidRPr="003E2846">
        <w:rPr>
          <w:rFonts w:ascii="Times New Roman" w:hAnsi="Times New Roman" w:cs="Times New Roman"/>
          <w:sz w:val="28"/>
          <w:szCs w:val="24"/>
        </w:rPr>
        <w:t xml:space="preserve"> підвищений рівень </w:t>
      </w:r>
      <w:r>
        <w:rPr>
          <w:rFonts w:ascii="Times New Roman" w:hAnsi="Times New Roman" w:cs="Times New Roman"/>
          <w:sz w:val="28"/>
          <w:szCs w:val="24"/>
        </w:rPr>
        <w:t xml:space="preserve">електромагнітного випромінювання </w:t>
      </w:r>
      <w:r w:rsidRPr="003E2846">
        <w:rPr>
          <w:rFonts w:ascii="Times New Roman" w:hAnsi="Times New Roman" w:cs="Times New Roman"/>
          <w:sz w:val="28"/>
          <w:szCs w:val="24"/>
        </w:rPr>
        <w:t xml:space="preserve">– </w:t>
      </w:r>
      <w:r>
        <w:rPr>
          <w:rFonts w:ascii="Times New Roman" w:hAnsi="Times New Roman" w:cs="Times New Roman"/>
          <w:sz w:val="28"/>
          <w:szCs w:val="24"/>
        </w:rPr>
        <w:t xml:space="preserve">ІІ </w:t>
      </w:r>
      <w:r w:rsidRPr="003E2846">
        <w:rPr>
          <w:rFonts w:ascii="Times New Roman" w:hAnsi="Times New Roman" w:cs="Times New Roman"/>
          <w:sz w:val="28"/>
          <w:szCs w:val="24"/>
        </w:rPr>
        <w:t xml:space="preserve">ст., </w:t>
      </w:r>
      <w:r>
        <w:rPr>
          <w:rFonts w:ascii="Times New Roman" w:hAnsi="Times New Roman" w:cs="Times New Roman"/>
          <w:sz w:val="28"/>
          <w:szCs w:val="24"/>
        </w:rPr>
        <w:t>знижена фактична температура в холодну пору – І ст., Підвищена швидкість повітря в холодну пору – І ст..</w:t>
      </w:r>
    </w:p>
    <w:p w14:paraId="2F501E72" w14:textId="77777777" w:rsidR="003E2846" w:rsidRPr="003E2846" w:rsidRDefault="003E2846" w:rsidP="003E2846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3E2846">
        <w:rPr>
          <w:rFonts w:ascii="Times New Roman" w:hAnsi="Times New Roman" w:cs="Times New Roman"/>
          <w:sz w:val="28"/>
          <w:szCs w:val="24"/>
        </w:rPr>
        <w:t>Гігієнічна оцінка умов праці відповідає ІІ ступеню шкідливості.</w:t>
      </w:r>
    </w:p>
    <w:p w14:paraId="2FACBAE1" w14:textId="77777777" w:rsidR="00841102" w:rsidRDefault="00841102" w:rsidP="00841102">
      <w:pPr>
        <w:spacing w:line="360" w:lineRule="auto"/>
        <w:rPr>
          <w:rFonts w:ascii="Times New Roman" w:hAnsi="Times New Roman" w:cs="Times New Roman"/>
          <w:b/>
          <w:bCs/>
          <w:i/>
          <w:sz w:val="28"/>
          <w:szCs w:val="24"/>
        </w:rPr>
      </w:pPr>
      <w:r w:rsidRPr="00841102">
        <w:rPr>
          <w:rFonts w:ascii="Times New Roman" w:hAnsi="Times New Roman" w:cs="Times New Roman"/>
          <w:b/>
          <w:bCs/>
          <w:i/>
          <w:sz w:val="28"/>
          <w:szCs w:val="24"/>
        </w:rPr>
        <w:t>ІІ. Оцінка технічного та організаційного рівня</w:t>
      </w:r>
    </w:p>
    <w:p w14:paraId="108A1DD0" w14:textId="77777777" w:rsidR="00D76C1D" w:rsidRPr="003E2846" w:rsidRDefault="003E2846" w:rsidP="00841102">
      <w:pPr>
        <w:spacing w:line="360" w:lineRule="auto"/>
        <w:rPr>
          <w:rFonts w:ascii="Times New Roman" w:hAnsi="Times New Roman" w:cs="Times New Roman"/>
          <w:bCs/>
          <w:sz w:val="28"/>
          <w:szCs w:val="24"/>
        </w:rPr>
      </w:pPr>
      <w:r w:rsidRPr="003E2846">
        <w:rPr>
          <w:rFonts w:ascii="Times New Roman" w:hAnsi="Times New Roman" w:cs="Times New Roman"/>
          <w:bCs/>
          <w:sz w:val="28"/>
          <w:szCs w:val="24"/>
        </w:rPr>
        <w:t>Технічний  та організаційний рівень робочого місця не відповідає нормативним вимогам.</w:t>
      </w:r>
    </w:p>
    <w:p w14:paraId="1DA66066" w14:textId="77777777" w:rsidR="00841102" w:rsidRDefault="00841102" w:rsidP="00841102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41102">
        <w:rPr>
          <w:rFonts w:ascii="Times New Roman" w:hAnsi="Times New Roman" w:cs="Times New Roman"/>
          <w:b/>
          <w:sz w:val="28"/>
          <w:szCs w:val="24"/>
        </w:rPr>
        <w:t>ІІІ. Атестація робочого місця</w:t>
      </w:r>
    </w:p>
    <w:p w14:paraId="12CCE680" w14:textId="77777777" w:rsidR="003E2846" w:rsidRPr="003E2846" w:rsidRDefault="003E2846" w:rsidP="0084110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3E2846">
        <w:rPr>
          <w:rFonts w:ascii="Times New Roman" w:hAnsi="Times New Roman" w:cs="Times New Roman"/>
          <w:sz w:val="28"/>
          <w:szCs w:val="24"/>
        </w:rPr>
        <w:t>Робоче місце атестовано за другим ступенем небезпеки.</w:t>
      </w:r>
    </w:p>
    <w:p w14:paraId="59B36DE0" w14:textId="77777777" w:rsidR="00841102" w:rsidRDefault="00841102" w:rsidP="00841102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3E2846">
        <w:rPr>
          <w:rFonts w:ascii="Times New Roman" w:hAnsi="Times New Roman" w:cs="Times New Roman"/>
          <w:b/>
          <w:bCs/>
          <w:sz w:val="28"/>
          <w:szCs w:val="24"/>
        </w:rPr>
        <w:t>ІV. Рекомендації щодо покращення умов праці, їх економічне обґрунтування</w:t>
      </w:r>
    </w:p>
    <w:p w14:paraId="538B1F1D" w14:textId="77777777" w:rsidR="00861255" w:rsidRPr="003E2846" w:rsidRDefault="003E2846" w:rsidP="00841102">
      <w:pPr>
        <w:spacing w:line="360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В зв’яз</w:t>
      </w:r>
      <w:r w:rsidRPr="003E2846">
        <w:rPr>
          <w:rFonts w:ascii="Times New Roman" w:hAnsi="Times New Roman" w:cs="Times New Roman"/>
          <w:bCs/>
          <w:sz w:val="28"/>
          <w:szCs w:val="24"/>
        </w:rPr>
        <w:t>ку з перевищенням норми концентрації шкідливих речовин</w:t>
      </w:r>
      <w:r>
        <w:rPr>
          <w:rFonts w:ascii="Times New Roman" w:hAnsi="Times New Roman" w:cs="Times New Roman"/>
          <w:bCs/>
          <w:sz w:val="28"/>
          <w:szCs w:val="24"/>
        </w:rPr>
        <w:t xml:space="preserve"> не обхідно поліпшити систему вентиляції повітря, або знайти джерела шкідливих речовин, та замінити на альтернативні варіанти. Покращити систему опалення в зимній період</w:t>
      </w:r>
      <w:r w:rsidR="00861255">
        <w:rPr>
          <w:rFonts w:ascii="Times New Roman" w:hAnsi="Times New Roman" w:cs="Times New Roman"/>
          <w:bCs/>
          <w:sz w:val="28"/>
          <w:szCs w:val="24"/>
        </w:rPr>
        <w:t xml:space="preserve">. Ліквідувати протяги. Покращити шумоізоляцію в кабінеті працівника. </w:t>
      </w:r>
    </w:p>
    <w:p w14:paraId="1B35753A" w14:textId="77777777" w:rsidR="00841102" w:rsidRDefault="00841102" w:rsidP="00841102">
      <w:pPr>
        <w:spacing w:line="360" w:lineRule="auto"/>
        <w:rPr>
          <w:rFonts w:ascii="Times New Roman" w:hAnsi="Times New Roman" w:cs="Times New Roman"/>
          <w:b/>
          <w:bCs/>
          <w:i/>
          <w:sz w:val="28"/>
          <w:szCs w:val="24"/>
        </w:rPr>
      </w:pPr>
      <w:r w:rsidRPr="00841102">
        <w:rPr>
          <w:rFonts w:ascii="Times New Roman" w:hAnsi="Times New Roman" w:cs="Times New Roman"/>
          <w:b/>
          <w:bCs/>
          <w:i/>
          <w:sz w:val="28"/>
          <w:szCs w:val="24"/>
        </w:rPr>
        <w:t>V. Пільги і компенсації</w:t>
      </w:r>
    </w:p>
    <w:p w14:paraId="6CDEF5CE" w14:textId="77777777" w:rsidR="00861255" w:rsidRDefault="00861255" w:rsidP="00841102">
      <w:pPr>
        <w:spacing w:line="360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Пенсійне забезпечення за першим списком (Наявність речовини гостро направленої дії першого класу небезпеки, </w:t>
      </w:r>
      <w:r w:rsidRPr="00861255">
        <w:rPr>
          <w:rFonts w:ascii="Times New Roman" w:hAnsi="Times New Roman" w:cs="Times New Roman"/>
          <w:bCs/>
          <w:sz w:val="28"/>
          <w:szCs w:val="24"/>
        </w:rPr>
        <w:t>Формальдегід</w:t>
      </w:r>
      <w:r>
        <w:rPr>
          <w:rFonts w:ascii="Times New Roman" w:hAnsi="Times New Roman" w:cs="Times New Roman"/>
          <w:bCs/>
          <w:sz w:val="28"/>
          <w:szCs w:val="24"/>
        </w:rPr>
        <w:t>)</w:t>
      </w:r>
    </w:p>
    <w:p w14:paraId="4088C178" w14:textId="77777777" w:rsidR="00861255" w:rsidRPr="00861255" w:rsidRDefault="00861255" w:rsidP="00861255">
      <w:pPr>
        <w:spacing w:line="360" w:lineRule="auto"/>
        <w:rPr>
          <w:rFonts w:ascii="Times New Roman" w:hAnsi="Times New Roman" w:cs="Times New Roman"/>
          <w:bCs/>
          <w:sz w:val="28"/>
          <w:szCs w:val="24"/>
        </w:rPr>
      </w:pPr>
      <w:r w:rsidRPr="00861255">
        <w:rPr>
          <w:rFonts w:ascii="Times New Roman" w:hAnsi="Times New Roman" w:cs="Times New Roman"/>
          <w:bCs/>
          <w:sz w:val="28"/>
          <w:szCs w:val="24"/>
        </w:rPr>
        <w:t>Пенсійне забезпечення за другим списком (</w:t>
      </w:r>
      <w:r>
        <w:rPr>
          <w:rFonts w:ascii="Times New Roman" w:hAnsi="Times New Roman" w:cs="Times New Roman"/>
          <w:bCs/>
          <w:sz w:val="28"/>
          <w:szCs w:val="24"/>
        </w:rPr>
        <w:t xml:space="preserve">5 </w:t>
      </w:r>
      <w:r w:rsidRPr="00861255">
        <w:rPr>
          <w:rFonts w:ascii="Times New Roman" w:hAnsi="Times New Roman" w:cs="Times New Roman"/>
          <w:bCs/>
          <w:sz w:val="28"/>
          <w:szCs w:val="24"/>
        </w:rPr>
        <w:t>фактор</w:t>
      </w:r>
      <w:r>
        <w:rPr>
          <w:rFonts w:ascii="Times New Roman" w:hAnsi="Times New Roman" w:cs="Times New Roman"/>
          <w:bCs/>
          <w:sz w:val="28"/>
          <w:szCs w:val="24"/>
        </w:rPr>
        <w:t>и</w:t>
      </w:r>
      <w:r w:rsidRPr="00861255">
        <w:rPr>
          <w:rFonts w:ascii="Times New Roman" w:hAnsi="Times New Roman" w:cs="Times New Roman"/>
          <w:bCs/>
          <w:sz w:val="28"/>
          <w:szCs w:val="24"/>
        </w:rPr>
        <w:t xml:space="preserve"> І ступеня</w:t>
      </w:r>
      <w:r>
        <w:rPr>
          <w:rFonts w:ascii="Times New Roman" w:hAnsi="Times New Roman" w:cs="Times New Roman"/>
          <w:bCs/>
          <w:sz w:val="28"/>
          <w:szCs w:val="24"/>
        </w:rPr>
        <w:t xml:space="preserve"> та 1 фактор ІІ ступеня</w:t>
      </w:r>
      <w:r w:rsidRPr="00861255">
        <w:rPr>
          <w:rFonts w:ascii="Times New Roman" w:hAnsi="Times New Roman" w:cs="Times New Roman"/>
          <w:bCs/>
          <w:sz w:val="28"/>
          <w:szCs w:val="24"/>
        </w:rPr>
        <w:t xml:space="preserve"> шкідливості).</w:t>
      </w:r>
    </w:p>
    <w:p w14:paraId="5972E625" w14:textId="77777777" w:rsidR="00861255" w:rsidRPr="00861255" w:rsidRDefault="00861255" w:rsidP="00841102">
      <w:pPr>
        <w:spacing w:line="360" w:lineRule="auto"/>
        <w:rPr>
          <w:rFonts w:ascii="Times New Roman" w:hAnsi="Times New Roman" w:cs="Times New Roman"/>
          <w:bCs/>
          <w:sz w:val="28"/>
          <w:szCs w:val="24"/>
        </w:rPr>
      </w:pPr>
    </w:p>
    <w:p w14:paraId="27F3F335" w14:textId="77777777" w:rsidR="00861255" w:rsidRPr="00861255" w:rsidRDefault="00F81BF1" w:rsidP="001E5137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81BF1">
        <w:rPr>
          <w:rFonts w:ascii="Times New Roman" w:hAnsi="Times New Roman" w:cs="Times New Roman"/>
          <w:sz w:val="28"/>
          <w:szCs w:val="24"/>
        </w:rPr>
        <w:t xml:space="preserve"> </w:t>
      </w:r>
      <w:r w:rsidR="00861255" w:rsidRPr="00861255">
        <w:rPr>
          <w:rFonts w:ascii="Times New Roman" w:hAnsi="Times New Roman" w:cs="Times New Roman"/>
          <w:b/>
          <w:sz w:val="28"/>
          <w:szCs w:val="24"/>
        </w:rPr>
        <w:t>Висновок</w:t>
      </w:r>
      <w:r w:rsidR="00861255" w:rsidRPr="00861255">
        <w:rPr>
          <w:rFonts w:ascii="Times New Roman" w:hAnsi="Times New Roman" w:cs="Times New Roman"/>
          <w:sz w:val="28"/>
          <w:szCs w:val="24"/>
        </w:rPr>
        <w:t>: Під час виконання практичної робо</w:t>
      </w:r>
      <w:r w:rsidR="00861255">
        <w:rPr>
          <w:rFonts w:ascii="Times New Roman" w:hAnsi="Times New Roman" w:cs="Times New Roman"/>
          <w:sz w:val="28"/>
          <w:szCs w:val="24"/>
        </w:rPr>
        <w:t>ти</w:t>
      </w:r>
      <w:r w:rsidR="00E540E6">
        <w:rPr>
          <w:rFonts w:ascii="Times New Roman" w:hAnsi="Times New Roman" w:cs="Times New Roman"/>
          <w:sz w:val="28"/>
          <w:szCs w:val="24"/>
        </w:rPr>
        <w:t xml:space="preserve"> було</w:t>
      </w:r>
      <w:r w:rsidR="00861255">
        <w:rPr>
          <w:rFonts w:ascii="Times New Roman" w:hAnsi="Times New Roman" w:cs="Times New Roman"/>
          <w:sz w:val="28"/>
          <w:szCs w:val="24"/>
        </w:rPr>
        <w:t xml:space="preserve"> складено карту умов праці та проведено атестацію робочого місця</w:t>
      </w:r>
      <w:r w:rsidR="00E540E6">
        <w:rPr>
          <w:rFonts w:ascii="Times New Roman" w:hAnsi="Times New Roman" w:cs="Times New Roman"/>
          <w:sz w:val="28"/>
          <w:szCs w:val="24"/>
        </w:rPr>
        <w:t xml:space="preserve"> адміністратора готелю,</w:t>
      </w:r>
      <w:r w:rsidR="00861255" w:rsidRPr="00861255">
        <w:rPr>
          <w:rFonts w:ascii="Times New Roman" w:hAnsi="Times New Roman" w:cs="Times New Roman"/>
          <w:sz w:val="28"/>
          <w:szCs w:val="24"/>
        </w:rPr>
        <w:t xml:space="preserve"> </w:t>
      </w:r>
      <w:r w:rsidR="00861255">
        <w:rPr>
          <w:rFonts w:ascii="Times New Roman" w:hAnsi="Times New Roman" w:cs="Times New Roman"/>
          <w:sz w:val="28"/>
          <w:szCs w:val="24"/>
        </w:rPr>
        <w:t xml:space="preserve">за умовами   </w:t>
      </w:r>
      <w:r w:rsidR="00861255">
        <w:rPr>
          <w:rFonts w:ascii="Times New Roman" w:hAnsi="Times New Roman" w:cs="Times New Roman"/>
          <w:sz w:val="28"/>
          <w:szCs w:val="24"/>
        </w:rPr>
        <w:lastRenderedPageBreak/>
        <w:t>праці.</w:t>
      </w:r>
      <w:r w:rsidR="001E5137">
        <w:rPr>
          <w:rFonts w:ascii="Times New Roman" w:hAnsi="Times New Roman" w:cs="Times New Roman"/>
          <w:sz w:val="28"/>
          <w:szCs w:val="24"/>
        </w:rPr>
        <w:t xml:space="preserve"> Під час оцінки робочого місця було оцінено небезпечність, важкість, напруженість праці. Напруженість праці оцінювалася по емоційній та інтелектуальній роботі працівника. </w:t>
      </w:r>
    </w:p>
    <w:p w14:paraId="54C602F5" w14:textId="77777777" w:rsidR="00310112" w:rsidRPr="00F81BF1" w:rsidRDefault="00310112" w:rsidP="00841102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sectPr w:rsidR="00310112" w:rsidRPr="00F81BF1" w:rsidSect="007B335E">
      <w:headerReference w:type="default" r:id="rId7"/>
      <w:footerReference w:type="default" r:id="rId8"/>
      <w:pgSz w:w="11906" w:h="16838"/>
      <w:pgMar w:top="850" w:right="850" w:bottom="850" w:left="1417" w:header="39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FCF1F" w14:textId="77777777" w:rsidR="00FC1E0A" w:rsidRDefault="00FC1E0A" w:rsidP="007B335E">
      <w:pPr>
        <w:spacing w:after="0" w:line="240" w:lineRule="auto"/>
      </w:pPr>
      <w:r>
        <w:separator/>
      </w:r>
    </w:p>
  </w:endnote>
  <w:endnote w:type="continuationSeparator" w:id="0">
    <w:p w14:paraId="57B1CE2F" w14:textId="77777777" w:rsidR="00FC1E0A" w:rsidRDefault="00FC1E0A" w:rsidP="007B3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34934114"/>
      <w:docPartObj>
        <w:docPartGallery w:val="Page Numbers (Bottom of Page)"/>
        <w:docPartUnique/>
      </w:docPartObj>
    </w:sdtPr>
    <w:sdtContent>
      <w:p w14:paraId="702D0EBB" w14:textId="77777777" w:rsidR="002A4576" w:rsidRDefault="002A457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540E6">
          <w:rPr>
            <w:noProof/>
            <w:lang w:val="ru-RU"/>
          </w:rPr>
          <w:t>11</w:t>
        </w:r>
        <w:r>
          <w:fldChar w:fldCharType="end"/>
        </w:r>
      </w:p>
    </w:sdtContent>
  </w:sdt>
  <w:p w14:paraId="0B9AFD1E" w14:textId="77777777" w:rsidR="002A4576" w:rsidRDefault="002A457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340E1" w14:textId="77777777" w:rsidR="00FC1E0A" w:rsidRDefault="00FC1E0A" w:rsidP="007B335E">
      <w:pPr>
        <w:spacing w:after="0" w:line="240" w:lineRule="auto"/>
      </w:pPr>
      <w:r>
        <w:separator/>
      </w:r>
    </w:p>
  </w:footnote>
  <w:footnote w:type="continuationSeparator" w:id="0">
    <w:p w14:paraId="6EC86DEE" w14:textId="77777777" w:rsidR="00FC1E0A" w:rsidRDefault="00FC1E0A" w:rsidP="007B3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C125D" w14:textId="77777777" w:rsidR="002A4576" w:rsidRPr="007B335E" w:rsidRDefault="002A4576" w:rsidP="007B335E">
    <w:pPr>
      <w:pStyle w:val="a5"/>
      <w:tabs>
        <w:tab w:val="clear" w:pos="4819"/>
        <w:tab w:val="clear" w:pos="9639"/>
        <w:tab w:val="left" w:pos="8885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Кононенко О. В.</w:t>
    </w:r>
    <w:r w:rsidRPr="007B335E">
      <w:rPr>
        <w:rFonts w:ascii="Times New Roman" w:hAnsi="Times New Roman" w:cs="Times New Roman"/>
        <w:sz w:val="24"/>
      </w:rPr>
      <w:tab/>
      <w:t>ПЗ-154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A4D65"/>
    <w:multiLevelType w:val="hybridMultilevel"/>
    <w:tmpl w:val="DB2EFB02"/>
    <w:lvl w:ilvl="0" w:tplc="3BFC97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298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8A44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6A5D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AEBA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2A0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9AC5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18D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7AA3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C7DDB"/>
    <w:multiLevelType w:val="hybridMultilevel"/>
    <w:tmpl w:val="340CF80A"/>
    <w:lvl w:ilvl="0" w:tplc="2E7830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885E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8067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207A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681A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28C0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421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30B3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3894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77706"/>
    <w:multiLevelType w:val="hybridMultilevel"/>
    <w:tmpl w:val="01903FF0"/>
    <w:lvl w:ilvl="0" w:tplc="04190005">
      <w:start w:val="1"/>
      <w:numFmt w:val="bullet"/>
      <w:lvlText w:val=""/>
      <w:lvlJc w:val="left"/>
      <w:pPr>
        <w:tabs>
          <w:tab w:val="num" w:pos="955"/>
        </w:tabs>
        <w:ind w:left="9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E2DBB"/>
    <w:multiLevelType w:val="hybridMultilevel"/>
    <w:tmpl w:val="43C68248"/>
    <w:lvl w:ilvl="0" w:tplc="810E62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20B0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2262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F215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48A6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441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9C03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B46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92BC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A2E39"/>
    <w:multiLevelType w:val="hybridMultilevel"/>
    <w:tmpl w:val="0C70751A"/>
    <w:lvl w:ilvl="0" w:tplc="C8CAA7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F0D61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BC47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DC82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4CEA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9448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9A30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2C54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E2CD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92379"/>
    <w:multiLevelType w:val="hybridMultilevel"/>
    <w:tmpl w:val="26AE6C0A"/>
    <w:lvl w:ilvl="0" w:tplc="51823E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E04E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8A0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9E09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40CD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681B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EA59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06D1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46DE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3D3860"/>
    <w:multiLevelType w:val="hybridMultilevel"/>
    <w:tmpl w:val="173262E2"/>
    <w:lvl w:ilvl="0" w:tplc="126875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A8FD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BA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2CD8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8AFA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E63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18C6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9026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EC28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35923"/>
    <w:multiLevelType w:val="hybridMultilevel"/>
    <w:tmpl w:val="D256E692"/>
    <w:lvl w:ilvl="0" w:tplc="04190005">
      <w:start w:val="1"/>
      <w:numFmt w:val="bullet"/>
      <w:lvlText w:val=""/>
      <w:lvlJc w:val="left"/>
      <w:pPr>
        <w:tabs>
          <w:tab w:val="num" w:pos="955"/>
        </w:tabs>
        <w:ind w:left="9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85966"/>
    <w:multiLevelType w:val="hybridMultilevel"/>
    <w:tmpl w:val="F28ED7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05173C"/>
    <w:multiLevelType w:val="hybridMultilevel"/>
    <w:tmpl w:val="111E0802"/>
    <w:lvl w:ilvl="0" w:tplc="89F287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D81E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16AD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3E07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5CC5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805A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42AE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4470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68A1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BD0D5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5925956"/>
    <w:multiLevelType w:val="hybridMultilevel"/>
    <w:tmpl w:val="17D820E4"/>
    <w:lvl w:ilvl="0" w:tplc="30D237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DACD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E85B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1E5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2CE4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5E42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707C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1633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9824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A97361"/>
    <w:multiLevelType w:val="hybridMultilevel"/>
    <w:tmpl w:val="4B9AC836"/>
    <w:lvl w:ilvl="0" w:tplc="04190005">
      <w:start w:val="1"/>
      <w:numFmt w:val="bullet"/>
      <w:lvlText w:val=""/>
      <w:lvlJc w:val="left"/>
      <w:pPr>
        <w:tabs>
          <w:tab w:val="num" w:pos="955"/>
        </w:tabs>
        <w:ind w:left="9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B6BE3"/>
    <w:multiLevelType w:val="hybridMultilevel"/>
    <w:tmpl w:val="75C2203E"/>
    <w:lvl w:ilvl="0" w:tplc="759EB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6460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D062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D440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8623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FE30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924B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48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4CD4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D76A8F"/>
    <w:multiLevelType w:val="hybridMultilevel"/>
    <w:tmpl w:val="5952F50C"/>
    <w:lvl w:ilvl="0" w:tplc="7F2EA7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18007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96E7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3A60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627D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58FA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56FA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A21C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561E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81EB5"/>
    <w:multiLevelType w:val="hybridMultilevel"/>
    <w:tmpl w:val="63CA91A0"/>
    <w:lvl w:ilvl="0" w:tplc="418E30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E6CF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887D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DC8C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E87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542F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F09D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F61D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E623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551910"/>
    <w:multiLevelType w:val="hybridMultilevel"/>
    <w:tmpl w:val="7C1E28C6"/>
    <w:lvl w:ilvl="0" w:tplc="04190005">
      <w:start w:val="1"/>
      <w:numFmt w:val="bullet"/>
      <w:lvlText w:val=""/>
      <w:lvlJc w:val="left"/>
      <w:pPr>
        <w:tabs>
          <w:tab w:val="num" w:pos="955"/>
        </w:tabs>
        <w:ind w:left="9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9A75A1"/>
    <w:multiLevelType w:val="hybridMultilevel"/>
    <w:tmpl w:val="E9589894"/>
    <w:lvl w:ilvl="0" w:tplc="F25427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8C6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24BA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0873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F4B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A275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058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AE9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9018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6E658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AE375F3"/>
    <w:multiLevelType w:val="hybridMultilevel"/>
    <w:tmpl w:val="9B708100"/>
    <w:lvl w:ilvl="0" w:tplc="59BCD4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322D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0E2D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1CE0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62CB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5070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3E9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8435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6078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BE4E5A"/>
    <w:multiLevelType w:val="hybridMultilevel"/>
    <w:tmpl w:val="BEE01BD0"/>
    <w:lvl w:ilvl="0" w:tplc="8D8474FE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316230"/>
    <w:multiLevelType w:val="hybridMultilevel"/>
    <w:tmpl w:val="BD76F5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27B19B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28F1EFB"/>
    <w:multiLevelType w:val="hybridMultilevel"/>
    <w:tmpl w:val="60E0D2A6"/>
    <w:lvl w:ilvl="0" w:tplc="E6EA5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AA43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86A6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8E0B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A8A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82F3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A00E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30B4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5C77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7A75B4"/>
    <w:multiLevelType w:val="hybridMultilevel"/>
    <w:tmpl w:val="8DF43760"/>
    <w:lvl w:ilvl="0" w:tplc="72102DFC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1"/>
  </w:num>
  <w:num w:numId="5">
    <w:abstractNumId w:val="5"/>
  </w:num>
  <w:num w:numId="6">
    <w:abstractNumId w:val="19"/>
  </w:num>
  <w:num w:numId="7">
    <w:abstractNumId w:val="23"/>
  </w:num>
  <w:num w:numId="8">
    <w:abstractNumId w:val="15"/>
  </w:num>
  <w:num w:numId="9">
    <w:abstractNumId w:val="14"/>
  </w:num>
  <w:num w:numId="10">
    <w:abstractNumId w:val="13"/>
  </w:num>
  <w:num w:numId="11">
    <w:abstractNumId w:val="1"/>
  </w:num>
  <w:num w:numId="12">
    <w:abstractNumId w:val="17"/>
  </w:num>
  <w:num w:numId="13">
    <w:abstractNumId w:val="8"/>
  </w:num>
  <w:num w:numId="14">
    <w:abstractNumId w:val="21"/>
  </w:num>
  <w:num w:numId="15">
    <w:abstractNumId w:val="3"/>
  </w:num>
  <w:num w:numId="16">
    <w:abstractNumId w:val="2"/>
  </w:num>
  <w:num w:numId="17">
    <w:abstractNumId w:val="7"/>
  </w:num>
  <w:num w:numId="18">
    <w:abstractNumId w:val="16"/>
  </w:num>
  <w:num w:numId="19">
    <w:abstractNumId w:val="12"/>
  </w:num>
  <w:num w:numId="20">
    <w:abstractNumId w:val="9"/>
  </w:num>
  <w:num w:numId="21">
    <w:abstractNumId w:val="24"/>
  </w:num>
  <w:num w:numId="22">
    <w:abstractNumId w:val="18"/>
  </w:num>
  <w:num w:numId="23">
    <w:abstractNumId w:val="10"/>
  </w:num>
  <w:num w:numId="24">
    <w:abstractNumId w:val="22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E33"/>
    <w:rsid w:val="00014A0E"/>
    <w:rsid w:val="00044111"/>
    <w:rsid w:val="0005444C"/>
    <w:rsid w:val="0006612F"/>
    <w:rsid w:val="00142418"/>
    <w:rsid w:val="001B5036"/>
    <w:rsid w:val="001E5137"/>
    <w:rsid w:val="00216990"/>
    <w:rsid w:val="0027130D"/>
    <w:rsid w:val="00273389"/>
    <w:rsid w:val="002814EB"/>
    <w:rsid w:val="002A4576"/>
    <w:rsid w:val="00310112"/>
    <w:rsid w:val="00320656"/>
    <w:rsid w:val="0034722D"/>
    <w:rsid w:val="003A37F8"/>
    <w:rsid w:val="003D1922"/>
    <w:rsid w:val="003E2846"/>
    <w:rsid w:val="003E373E"/>
    <w:rsid w:val="00444FD8"/>
    <w:rsid w:val="004600B3"/>
    <w:rsid w:val="004A60E9"/>
    <w:rsid w:val="004B4A3D"/>
    <w:rsid w:val="004E2D0F"/>
    <w:rsid w:val="005016AB"/>
    <w:rsid w:val="00505A73"/>
    <w:rsid w:val="00587C8D"/>
    <w:rsid w:val="00594F7A"/>
    <w:rsid w:val="005F3A53"/>
    <w:rsid w:val="00613636"/>
    <w:rsid w:val="00617D7D"/>
    <w:rsid w:val="0062635E"/>
    <w:rsid w:val="00691714"/>
    <w:rsid w:val="00722D06"/>
    <w:rsid w:val="00786976"/>
    <w:rsid w:val="007A21D6"/>
    <w:rsid w:val="007A2764"/>
    <w:rsid w:val="007B335E"/>
    <w:rsid w:val="007E3856"/>
    <w:rsid w:val="00841102"/>
    <w:rsid w:val="00843A50"/>
    <w:rsid w:val="00861255"/>
    <w:rsid w:val="00876606"/>
    <w:rsid w:val="00876D69"/>
    <w:rsid w:val="00905E0D"/>
    <w:rsid w:val="009A2E1F"/>
    <w:rsid w:val="009C4240"/>
    <w:rsid w:val="009C660A"/>
    <w:rsid w:val="00A4354C"/>
    <w:rsid w:val="00AA20A4"/>
    <w:rsid w:val="00AF672E"/>
    <w:rsid w:val="00B0363E"/>
    <w:rsid w:val="00B25240"/>
    <w:rsid w:val="00B35E39"/>
    <w:rsid w:val="00B541AD"/>
    <w:rsid w:val="00B718EC"/>
    <w:rsid w:val="00BC45EC"/>
    <w:rsid w:val="00C82298"/>
    <w:rsid w:val="00D76C1D"/>
    <w:rsid w:val="00DA4E33"/>
    <w:rsid w:val="00DB5DDC"/>
    <w:rsid w:val="00E540E6"/>
    <w:rsid w:val="00F20520"/>
    <w:rsid w:val="00F2746A"/>
    <w:rsid w:val="00F32BE0"/>
    <w:rsid w:val="00F33CE2"/>
    <w:rsid w:val="00F81BF1"/>
    <w:rsid w:val="00FB2B5A"/>
    <w:rsid w:val="00FC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B5861B6"/>
  <w15:docId w15:val="{024030C6-400C-4C05-8737-0EB8B702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240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9C4240"/>
    <w:pPr>
      <w:spacing w:after="120"/>
    </w:pPr>
    <w:rPr>
      <w:lang w:val="ru-RU"/>
    </w:rPr>
  </w:style>
  <w:style w:type="character" w:customStyle="1" w:styleId="a4">
    <w:name w:val="Основной текст Знак"/>
    <w:basedOn w:val="a0"/>
    <w:link w:val="a3"/>
    <w:rsid w:val="009C4240"/>
    <w:rPr>
      <w:lang w:val="ru-RU"/>
    </w:rPr>
  </w:style>
  <w:style w:type="table" w:customStyle="1" w:styleId="TableNormal">
    <w:name w:val="Table Normal"/>
    <w:rsid w:val="009C4240"/>
    <w:pPr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nhideWhenUsed/>
    <w:rsid w:val="007B335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7B335E"/>
  </w:style>
  <w:style w:type="paragraph" w:styleId="a7">
    <w:name w:val="footer"/>
    <w:basedOn w:val="a"/>
    <w:link w:val="a8"/>
    <w:uiPriority w:val="99"/>
    <w:unhideWhenUsed/>
    <w:rsid w:val="007B335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335E"/>
  </w:style>
  <w:style w:type="paragraph" w:styleId="a9">
    <w:name w:val="Subtitle"/>
    <w:basedOn w:val="a"/>
    <w:link w:val="aa"/>
    <w:qFormat/>
    <w:rsid w:val="00594F7A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a">
    <w:name w:val="Подзаголовок Знак"/>
    <w:basedOn w:val="a0"/>
    <w:link w:val="a9"/>
    <w:rsid w:val="00594F7A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b">
    <w:name w:val="Placeholder Text"/>
    <w:basedOn w:val="a0"/>
    <w:uiPriority w:val="99"/>
    <w:semiHidden/>
    <w:rsid w:val="003A37F8"/>
    <w:rPr>
      <w:color w:val="808080"/>
    </w:rPr>
  </w:style>
  <w:style w:type="paragraph" w:styleId="ac">
    <w:name w:val="List Paragraph"/>
    <w:basedOn w:val="a"/>
    <w:uiPriority w:val="34"/>
    <w:qFormat/>
    <w:rsid w:val="00A4354C"/>
    <w:pPr>
      <w:ind w:left="720"/>
      <w:contextualSpacing/>
    </w:pPr>
  </w:style>
  <w:style w:type="paragraph" w:styleId="3">
    <w:name w:val="Body Text 3"/>
    <w:basedOn w:val="a"/>
    <w:link w:val="30"/>
    <w:rsid w:val="004600B3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4600B3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9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9</Pages>
  <Words>5216</Words>
  <Characters>2974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Олександр Кононенко</cp:lastModifiedBy>
  <cp:revision>11</cp:revision>
  <dcterms:created xsi:type="dcterms:W3CDTF">2020-06-07T23:51:00Z</dcterms:created>
  <dcterms:modified xsi:type="dcterms:W3CDTF">2020-06-12T02:26:00Z</dcterms:modified>
</cp:coreProperties>
</file>