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2662"/>
        <w:gridCol w:w="7490"/>
      </w:tblGrid>
      <w:tr w:rsidR="00A66FD6" w:rsidRPr="00A66FD6" w:rsidTr="00A66FD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FD6" w:rsidRPr="00A66FD6" w:rsidRDefault="00A66FD6" w:rsidP="00A66FD6">
            <w:pPr>
              <w:rPr>
                <w:b/>
                <w:sz w:val="28"/>
                <w:szCs w:val="28"/>
              </w:rPr>
            </w:pPr>
            <w:r w:rsidRPr="00A66FD6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FD6" w:rsidRPr="00A66FD6" w:rsidRDefault="00A66FD6" w:rsidP="00A66FD6">
            <w:pPr>
              <w:rPr>
                <w:b/>
                <w:sz w:val="28"/>
                <w:szCs w:val="28"/>
              </w:rPr>
            </w:pPr>
            <w:r w:rsidRPr="00A66FD6">
              <w:rPr>
                <w:b/>
                <w:sz w:val="28"/>
                <w:szCs w:val="28"/>
              </w:rPr>
              <w:t>Прізвище, ім’я та по батькові</w:t>
            </w:r>
          </w:p>
        </w:tc>
        <w:tc>
          <w:tcPr>
            <w:tcW w:w="7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FD6" w:rsidRPr="00A66FD6" w:rsidRDefault="00A66FD6" w:rsidP="00A66FD6">
            <w:pPr>
              <w:rPr>
                <w:b/>
                <w:sz w:val="28"/>
                <w:szCs w:val="28"/>
              </w:rPr>
            </w:pPr>
            <w:r w:rsidRPr="00A66FD6">
              <w:rPr>
                <w:b/>
                <w:sz w:val="28"/>
                <w:szCs w:val="28"/>
              </w:rPr>
              <w:t>Місце проведення практики (назва країни, підприємства, організації, установи)</w:t>
            </w:r>
          </w:p>
        </w:tc>
      </w:tr>
      <w:tr w:rsidR="00A66FD6" w:rsidRPr="00A66FD6" w:rsidTr="00A66FD6">
        <w:trPr>
          <w:trHeight w:val="45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FD6" w:rsidRPr="00A66FD6" w:rsidRDefault="00A66FD6" w:rsidP="00A66FD6">
            <w:pPr>
              <w:pStyle w:val="a3"/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6FD6" w:rsidRPr="00A66FD6" w:rsidRDefault="00A66FD6" w:rsidP="00A66F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Гаврилюк Владислав Євгенійович</w:t>
            </w:r>
          </w:p>
        </w:tc>
        <w:tc>
          <w:tcPr>
            <w:tcW w:w="7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FD6" w:rsidRPr="00A66FD6" w:rsidRDefault="00A66FD6" w:rsidP="00A66FD6">
            <w:pPr>
              <w:rPr>
                <w:color w:val="FF0000"/>
                <w:sz w:val="28"/>
                <w:szCs w:val="28"/>
              </w:rPr>
            </w:pPr>
            <w:r w:rsidRPr="00A66FD6">
              <w:rPr>
                <w:color w:val="000000"/>
                <w:sz w:val="28"/>
                <w:szCs w:val="28"/>
                <w:shd w:val="clear" w:color="auto" w:fill="FFFFFF"/>
              </w:rPr>
              <w:t xml:space="preserve">Україна, Черкаська обл., Черкаський район, м. Черкаси - 18000, 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«</w:t>
            </w:r>
            <w:proofErr w:type="spellStart"/>
            <w:r w:rsidRPr="00A66FD6">
              <w:rPr>
                <w:color w:val="000000"/>
                <w:sz w:val="28"/>
                <w:szCs w:val="28"/>
                <w:shd w:val="clear" w:color="auto" w:fill="FFFFFF"/>
              </w:rPr>
              <w:t>Mozidev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»</w:t>
            </w:r>
            <w:r w:rsidRPr="00A66FD6">
              <w:rPr>
                <w:color w:val="000000"/>
                <w:sz w:val="28"/>
                <w:szCs w:val="28"/>
                <w:shd w:val="clear" w:color="auto" w:fill="FFFFFF"/>
              </w:rPr>
              <w:t>, бульвар Шевченка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r w:rsidRPr="00A66FD6">
              <w:rPr>
                <w:color w:val="000000"/>
                <w:sz w:val="28"/>
                <w:szCs w:val="28"/>
                <w:shd w:val="clear" w:color="auto" w:fill="FFFFFF"/>
              </w:rPr>
              <w:t>195</w:t>
            </w:r>
          </w:p>
        </w:tc>
      </w:tr>
    </w:tbl>
    <w:p w:rsidR="0056307E" w:rsidRDefault="0056307E">
      <w:bookmarkStart w:id="0" w:name="_GoBack"/>
      <w:bookmarkEnd w:id="0"/>
    </w:p>
    <w:sectPr w:rsidR="005630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5250"/>
    <w:multiLevelType w:val="hybridMultilevel"/>
    <w:tmpl w:val="51DAA090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11FE0"/>
    <w:multiLevelType w:val="hybridMultilevel"/>
    <w:tmpl w:val="2D56A296"/>
    <w:lvl w:ilvl="0" w:tplc="121AE9D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5DC"/>
    <w:rsid w:val="0056307E"/>
    <w:rsid w:val="00A66FD6"/>
    <w:rsid w:val="00CD25DC"/>
    <w:rsid w:val="00F7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A3719"/>
  <w15:chartTrackingRefBased/>
  <w15:docId w15:val="{211C16DB-0FF1-4990-99B8-E12BDEAC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66FD6"/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5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88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Гаврилюк Владислав</dc:creator>
  <cp:keywords/>
  <dc:description/>
  <cp:lastModifiedBy>Гаврилюк Владислав</cp:lastModifiedBy>
  <cp:revision>2</cp:revision>
  <dcterms:created xsi:type="dcterms:W3CDTF">2016-12-11T15:04:00Z</dcterms:created>
  <dcterms:modified xsi:type="dcterms:W3CDTF">2016-12-11T15:07:00Z</dcterms:modified>
</cp:coreProperties>
</file>