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DD3968" w:rsidRPr="00DD3968">
        <w:rPr>
          <w:sz w:val="32"/>
          <w:szCs w:val="28"/>
        </w:rPr>
        <w:t>наукової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937027" w:rsidP="001F732D">
            <w:pPr>
              <w:spacing w:line="360" w:lineRule="auto"/>
              <w:jc w:val="right"/>
              <w:rPr>
                <w:szCs w:val="28"/>
              </w:rPr>
            </w:pPr>
            <w:r w:rsidRPr="002E60D2">
              <w:rPr>
                <w:szCs w:val="28"/>
              </w:rPr>
              <w:t>Гаврилюк Владислав Євгенійович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D3968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1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1F732D" w:rsidRDefault="001F732D" w:rsidP="001F732D">
            <w:pPr>
              <w:spacing w:line="360" w:lineRule="auto"/>
              <w:jc w:val="right"/>
              <w:rPr>
                <w:szCs w:val="28"/>
                <w:lang w:val="ru-RU"/>
              </w:rPr>
            </w:pPr>
            <w:r>
              <w:rPr>
                <w:szCs w:val="28"/>
              </w:rPr>
              <w:t>Директор</w:t>
            </w:r>
          </w:p>
          <w:p w:rsidR="001F732D" w:rsidRDefault="001F732D" w:rsidP="001F732D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      </w:t>
            </w:r>
            <w:r>
              <w:rPr>
                <w:szCs w:val="28"/>
              </w:rPr>
              <w:t>Запорожець М. В.</w:t>
            </w:r>
          </w:p>
          <w:p w:rsidR="003E3041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1F732D" w:rsidRPr="002E60D2" w:rsidTr="00F266E0">
        <w:tc>
          <w:tcPr>
            <w:tcW w:w="4815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Зав. каф. ПЗАС</w:t>
            </w:r>
          </w:p>
          <w:p w:rsidR="001F732D" w:rsidRDefault="001F732D" w:rsidP="00F266E0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</w:t>
            </w:r>
            <w:r>
              <w:rPr>
                <w:szCs w:val="28"/>
              </w:rPr>
              <w:t>Первунінський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2E60D2">
              <w:rPr>
                <w:szCs w:val="28"/>
              </w:rPr>
              <w:t xml:space="preserve">. </w:t>
            </w: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.</w:t>
            </w:r>
          </w:p>
          <w:p w:rsidR="001F732D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1F732D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1F732D" w:rsidP="002E60D2">
            <w:pPr>
              <w:spacing w:line="360" w:lineRule="auto"/>
              <w:rPr>
                <w:szCs w:val="28"/>
              </w:rPr>
            </w:pP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</w:tbl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DD3968" w:rsidRPr="002E60D2" w:rsidRDefault="00DD3968" w:rsidP="002E60D2">
      <w:pPr>
        <w:spacing w:line="360" w:lineRule="auto"/>
        <w:jc w:val="center"/>
        <w:rPr>
          <w:szCs w:val="28"/>
        </w:rPr>
      </w:pPr>
      <w:bookmarkStart w:id="0" w:name="_GoBack"/>
      <w:bookmarkEnd w:id="0"/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</w:t>
      </w:r>
      <w:r w:rsidR="00DD3968">
        <w:rPr>
          <w:szCs w:val="28"/>
        </w:rPr>
        <w:t xml:space="preserve">9 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E60D2"/>
    <w:rsid w:val="003E3041"/>
    <w:rsid w:val="004F01DA"/>
    <w:rsid w:val="00646331"/>
    <w:rsid w:val="00937027"/>
    <w:rsid w:val="009E40EA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DC3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DB0F-78D2-4ECC-9D96-21166197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2</cp:revision>
  <dcterms:created xsi:type="dcterms:W3CDTF">2020-02-07T09:36:00Z</dcterms:created>
  <dcterms:modified xsi:type="dcterms:W3CDTF">2020-02-07T09:36:00Z</dcterms:modified>
  <dc:language>Українська</dc:language>
</cp:coreProperties>
</file>