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206F5" w14:textId="77777777" w:rsidR="00BE4269" w:rsidRDefault="00BE4269" w:rsidP="00BE4269">
      <w:pPr>
        <w:pStyle w:val="Ttulo"/>
        <w:jc w:val="center"/>
      </w:pPr>
      <w:r>
        <w:t>MySQL</w:t>
      </w:r>
    </w:p>
    <w:p w14:paraId="78D1C13D" w14:textId="77777777" w:rsidR="00BE4269" w:rsidRDefault="00BE4269" w:rsidP="00BE4269">
      <w:hyperlink r:id="rId5" w:history="1">
        <w:r>
          <w:rPr>
            <w:rStyle w:val="Hipervnculo"/>
          </w:rPr>
          <w:t>https://www.digitalocean.com/community/tutorials/how-to-install-mysql-on-ubuntu-20-04-es</w:t>
        </w:r>
      </w:hyperlink>
    </w:p>
    <w:p w14:paraId="21EF3201" w14:textId="77777777" w:rsidR="00BE4269" w:rsidRDefault="00BE4269" w:rsidP="00BE4269">
      <w:pPr>
        <w:pStyle w:val="Ttulo1"/>
      </w:pPr>
      <w:r>
        <w:t>¿Qué es el MySQL?</w:t>
      </w:r>
    </w:p>
    <w:p w14:paraId="705E191E" w14:textId="77777777" w:rsidR="00BE4269" w:rsidRDefault="00BE4269" w:rsidP="00BE4269">
      <w:r>
        <w:t>MySQL es un sistema de gestión de bases de datos relacional de código abierto que utiliza el lenguaje SQL para almacenar, administrar y acceder a datos.</w:t>
      </w:r>
    </w:p>
    <w:p w14:paraId="64F67C0C" w14:textId="77777777" w:rsidR="00BE4269" w:rsidRDefault="00BE4269" w:rsidP="00BE4269"/>
    <w:p w14:paraId="5045B151" w14:textId="539B69AE" w:rsidR="00D26F2D" w:rsidRDefault="00D26F2D" w:rsidP="00BE4269">
      <w:r>
        <w:t>El comando sudo mysql_secure_installation lanza un asistente para configurar de forma segura MySQL, permitiendo establecer una contraseña para el usuario root, eliminar usuarios anónimos, deshabilitar accesos remotos del root y borrar bases de datos de prueba. Esto refuerza la seguridad del servidor MySQL recién instalado.</w:t>
      </w:r>
    </w:p>
    <w:p w14:paraId="5366B5A3" w14:textId="5EAD8747" w:rsidR="00E77CB8" w:rsidRDefault="00764F77">
      <w:r w:rsidRPr="00764F77">
        <w:rPr>
          <w:noProof/>
        </w:rPr>
        <w:drawing>
          <wp:inline distT="0" distB="0" distL="0" distR="0" wp14:anchorId="422B912D" wp14:editId="339EA583">
            <wp:extent cx="5400040" cy="250380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CCC4" w14:textId="77777777" w:rsidR="003F06F7" w:rsidRDefault="003F06F7">
      <w:r>
        <w:br w:type="page"/>
      </w:r>
    </w:p>
    <w:p w14:paraId="44955E3E" w14:textId="4C8E8205" w:rsidR="00D26F2D" w:rsidRDefault="00D26F2D" w:rsidP="00D26F2D">
      <w:r>
        <w:lastRenderedPageBreak/>
        <w:t xml:space="preserve">Al ejecutar </w:t>
      </w:r>
      <w:r w:rsidRPr="00B6355A">
        <w:rPr>
          <w:b/>
          <w:bCs/>
        </w:rPr>
        <w:t>sudo mysql_secure_installation</w:t>
      </w:r>
      <w:r>
        <w:t>, se inicia un asistente interactivo para mejorar la seguridad del servidor MySQL mediante los siguientes pasos:</w:t>
      </w:r>
    </w:p>
    <w:p w14:paraId="314D4FD5" w14:textId="77777777" w:rsidR="00D26F2D" w:rsidRDefault="00D26F2D" w:rsidP="00D26F2D">
      <w:pPr>
        <w:pStyle w:val="Prrafodelista"/>
        <w:numPr>
          <w:ilvl w:val="0"/>
          <w:numId w:val="1"/>
        </w:numPr>
      </w:pPr>
      <w:r w:rsidRPr="00D26F2D">
        <w:rPr>
          <w:b/>
          <w:bCs/>
        </w:rPr>
        <w:t>Configurar contraseña de root:</w:t>
      </w:r>
      <w:r>
        <w:t xml:space="preserve"> Puedes establecer o actualizar la contraseña para el usuario root de MySQL.</w:t>
      </w:r>
    </w:p>
    <w:p w14:paraId="7DFC7A03" w14:textId="77777777" w:rsidR="00D26F2D" w:rsidRDefault="00D26F2D" w:rsidP="00D26F2D">
      <w:pPr>
        <w:pStyle w:val="Prrafodelista"/>
        <w:numPr>
          <w:ilvl w:val="0"/>
          <w:numId w:val="1"/>
        </w:numPr>
      </w:pPr>
      <w:r w:rsidRPr="00D26F2D">
        <w:rPr>
          <w:b/>
          <w:bCs/>
        </w:rPr>
        <w:t xml:space="preserve">Eliminar usuarios anónimos: </w:t>
      </w:r>
      <w:r>
        <w:t>Elimina cuentas predeterminadas sin nombre.</w:t>
      </w:r>
    </w:p>
    <w:p w14:paraId="59E1CAE9" w14:textId="77777777" w:rsidR="00D26F2D" w:rsidRDefault="00D26F2D" w:rsidP="00D26F2D">
      <w:pPr>
        <w:pStyle w:val="Prrafodelista"/>
        <w:numPr>
          <w:ilvl w:val="0"/>
          <w:numId w:val="1"/>
        </w:numPr>
      </w:pPr>
      <w:r w:rsidRPr="00D26F2D">
        <w:rPr>
          <w:b/>
          <w:bCs/>
        </w:rPr>
        <w:t>Deshabilitar el acceso remoto del root:</w:t>
      </w:r>
      <w:r>
        <w:t xml:space="preserve"> Aumenta la seguridad limitando el acceso del root solo al servidor local.</w:t>
      </w:r>
    </w:p>
    <w:p w14:paraId="4632365E" w14:textId="77777777" w:rsidR="00D26F2D" w:rsidRDefault="00D26F2D" w:rsidP="00D26F2D">
      <w:pPr>
        <w:pStyle w:val="Prrafodelista"/>
        <w:numPr>
          <w:ilvl w:val="0"/>
          <w:numId w:val="1"/>
        </w:numPr>
      </w:pPr>
      <w:r w:rsidRPr="00D26F2D">
        <w:rPr>
          <w:b/>
          <w:bCs/>
        </w:rPr>
        <w:t xml:space="preserve">Borrar bases de datos de prueba: </w:t>
      </w:r>
      <w:r>
        <w:t>Elimina la base de datos test, que es accesible a cualquier usuario por defecto.</w:t>
      </w:r>
    </w:p>
    <w:p w14:paraId="0F5C994E" w14:textId="77777777" w:rsidR="00D26F2D" w:rsidRDefault="00D26F2D" w:rsidP="00D26F2D">
      <w:pPr>
        <w:pStyle w:val="Prrafodelista"/>
        <w:numPr>
          <w:ilvl w:val="0"/>
          <w:numId w:val="1"/>
        </w:numPr>
      </w:pPr>
      <w:r w:rsidRPr="00D26F2D">
        <w:rPr>
          <w:b/>
          <w:bCs/>
        </w:rPr>
        <w:t>Recargar tablas de privilegios:</w:t>
      </w:r>
      <w:r>
        <w:t xml:space="preserve"> Aplica inmediatamente los cambios realizados.</w:t>
      </w:r>
    </w:p>
    <w:p w14:paraId="0282A893" w14:textId="6E72010D" w:rsidR="00D26F2D" w:rsidRDefault="00D26F2D" w:rsidP="00D26F2D">
      <w:r>
        <w:t>Esto asegura que el servidor esté protegido contra configuraciones inseguras predeterminadas.</w:t>
      </w:r>
    </w:p>
    <w:p w14:paraId="7D8E5F6D" w14:textId="77777777" w:rsidR="00B6355A" w:rsidRDefault="00764F77">
      <w:r w:rsidRPr="00764F77">
        <w:rPr>
          <w:noProof/>
        </w:rPr>
        <w:drawing>
          <wp:inline distT="0" distB="0" distL="0" distR="0" wp14:anchorId="77F25537" wp14:editId="26F72F1C">
            <wp:extent cx="4086225" cy="18557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578" cy="187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6CE0" w14:textId="070D5F35" w:rsidR="00B6355A" w:rsidRDefault="00B6355A">
      <w:r>
        <w:t>Le tienes que poner todo y (sí / yes).</w:t>
      </w:r>
    </w:p>
    <w:p w14:paraId="05B5459F" w14:textId="59EFD294" w:rsidR="00C417A0" w:rsidRDefault="00764F77">
      <w:r w:rsidRPr="00764F77">
        <w:rPr>
          <w:noProof/>
        </w:rPr>
        <w:drawing>
          <wp:inline distT="0" distB="0" distL="0" distR="0" wp14:anchorId="0946D439" wp14:editId="4A71FEE9">
            <wp:extent cx="5289836" cy="3962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1" cy="39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B7B9" w14:textId="0D40B039" w:rsidR="00764F77" w:rsidRDefault="00764F77">
      <w:r w:rsidRPr="00764F77">
        <w:rPr>
          <w:noProof/>
        </w:rPr>
        <w:lastRenderedPageBreak/>
        <w:drawing>
          <wp:inline distT="0" distB="0" distL="0" distR="0" wp14:anchorId="13421D7B" wp14:editId="35A82B96">
            <wp:extent cx="5400040" cy="51155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1CBA" w14:textId="77777777" w:rsidR="009370AE" w:rsidRDefault="009370AE"/>
    <w:p w14:paraId="6C6F363A" w14:textId="77777777" w:rsidR="009370AE" w:rsidRDefault="009370AE">
      <w:r>
        <w:br w:type="page"/>
      </w:r>
    </w:p>
    <w:p w14:paraId="6105DB18" w14:textId="77777777" w:rsidR="009370AE" w:rsidRPr="009370AE" w:rsidRDefault="009370AE" w:rsidP="009370AE">
      <w:r w:rsidRPr="009370AE">
        <w:lastRenderedPageBreak/>
        <w:t xml:space="preserve">El comando </w:t>
      </w:r>
      <w:r w:rsidRPr="009370AE">
        <w:rPr>
          <w:b/>
          <w:bCs/>
        </w:rPr>
        <w:t>sudo mysql</w:t>
      </w:r>
      <w:r w:rsidRPr="009370AE">
        <w:t xml:space="preserve"> se utiliza para acceder a la consola interactiva de MySQL como el usuario root del sistema.</w:t>
      </w:r>
    </w:p>
    <w:p w14:paraId="11FF2343" w14:textId="01803C9F" w:rsidR="00764F77" w:rsidRDefault="0077375E">
      <w:r w:rsidRPr="0077375E">
        <w:rPr>
          <w:noProof/>
        </w:rPr>
        <w:drawing>
          <wp:inline distT="0" distB="0" distL="0" distR="0" wp14:anchorId="05C41657" wp14:editId="3CFE1DA3">
            <wp:extent cx="4924425" cy="3374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8440" cy="33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D100" w14:textId="0A79456F" w:rsidR="00FB76EC" w:rsidRDefault="00FB76EC">
      <w:r>
        <w:t xml:space="preserve">El comando </w:t>
      </w:r>
      <w:r w:rsidRPr="00BE1C90">
        <w:rPr>
          <w:b/>
          <w:bCs/>
        </w:rPr>
        <w:t>SHOW DATABASES;</w:t>
      </w:r>
      <w:r>
        <w:t xml:space="preserve"> lista todas las bases de datos disponibles en el servidor MySQL.</w:t>
      </w:r>
    </w:p>
    <w:p w14:paraId="17C241BD" w14:textId="17488F05" w:rsidR="0077375E" w:rsidRDefault="0077375E">
      <w:r w:rsidRPr="0077375E">
        <w:rPr>
          <w:noProof/>
        </w:rPr>
        <w:drawing>
          <wp:inline distT="0" distB="0" distL="0" distR="0" wp14:anchorId="55A370C8" wp14:editId="40B236A7">
            <wp:extent cx="5341004" cy="1838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1376" cy="18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1FFC" w14:textId="4D026C89" w:rsidR="00557CFD" w:rsidRDefault="00557CFD">
      <w:r>
        <w:t xml:space="preserve">El comando cambia el método de autenticación del usuario </w:t>
      </w:r>
      <w:r>
        <w:rPr>
          <w:rStyle w:val="CdigoHTML"/>
          <w:rFonts w:eastAsiaTheme="majorEastAsia"/>
        </w:rPr>
        <w:t>root</w:t>
      </w:r>
      <w:r>
        <w:t xml:space="preserve"> en </w:t>
      </w:r>
      <w:r>
        <w:rPr>
          <w:rStyle w:val="CdigoHTML"/>
          <w:rFonts w:eastAsiaTheme="majorEastAsia"/>
        </w:rPr>
        <w:t>localhost</w:t>
      </w:r>
      <w:r>
        <w:t xml:space="preserve"> a </w:t>
      </w:r>
      <w:r>
        <w:rPr>
          <w:rStyle w:val="CdigoHTML"/>
          <w:rFonts w:eastAsiaTheme="majorEastAsia"/>
        </w:rPr>
        <w:t>mysql_native_password</w:t>
      </w:r>
      <w:r>
        <w:t xml:space="preserve"> y establece la contraseña como </w:t>
      </w:r>
      <w:r>
        <w:rPr>
          <w:rStyle w:val="CdigoHTML"/>
          <w:rFonts w:eastAsiaTheme="majorEastAsia"/>
        </w:rPr>
        <w:t>Kirby @2024</w:t>
      </w:r>
      <w:r>
        <w:t>.</w:t>
      </w:r>
    </w:p>
    <w:p w14:paraId="70C3872F" w14:textId="7DA10F47" w:rsidR="003E3610" w:rsidRPr="003E3610" w:rsidRDefault="003E3610">
      <w:pPr>
        <w:rPr>
          <w:b/>
          <w:bCs/>
          <w:u w:val="single"/>
          <w:lang w:val="en-US"/>
        </w:rPr>
      </w:pPr>
      <w:r w:rsidRPr="003E3610">
        <w:rPr>
          <w:b/>
          <w:bCs/>
          <w:u w:val="single"/>
          <w:lang w:val="en-US"/>
        </w:rPr>
        <w:t>alter user 'root'@'localhost' identified with mysql_native_password by 'Kirby @2024';</w:t>
      </w:r>
    </w:p>
    <w:p w14:paraId="24FEEB3F" w14:textId="1E0EC37F" w:rsidR="00285476" w:rsidRDefault="0077375E">
      <w:r w:rsidRPr="0077375E">
        <w:rPr>
          <w:noProof/>
        </w:rPr>
        <w:drawing>
          <wp:inline distT="0" distB="0" distL="0" distR="0" wp14:anchorId="7885A2B9" wp14:editId="2F74EA53">
            <wp:extent cx="5459994" cy="1619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319" cy="1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3C7F" w14:textId="77777777" w:rsidR="003A2A04" w:rsidRDefault="003A2A04" w:rsidP="003A2A04"/>
    <w:p w14:paraId="5093A79A" w14:textId="5ECCB6F7" w:rsidR="0077375E" w:rsidRDefault="003A2A04" w:rsidP="003A2A04">
      <w:r>
        <w:t xml:space="preserve">El comando </w:t>
      </w:r>
      <w:r w:rsidRPr="003A2A04">
        <w:rPr>
          <w:b/>
          <w:bCs/>
        </w:rPr>
        <w:t>mysql -u root -p</w:t>
      </w:r>
      <w:r>
        <w:t xml:space="preserve"> abre la consola de MySQL con el usuario root, solicitando una contraseña para autenticarse antes de acceder.</w:t>
      </w:r>
    </w:p>
    <w:p w14:paraId="1B75189F" w14:textId="6727DCA1" w:rsidR="0077375E" w:rsidRDefault="0077375E">
      <w:r w:rsidRPr="0077375E">
        <w:rPr>
          <w:noProof/>
        </w:rPr>
        <w:drawing>
          <wp:inline distT="0" distB="0" distL="0" distR="0" wp14:anchorId="7F480592" wp14:editId="06786031">
            <wp:extent cx="5400040" cy="3602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9A0E" w14:textId="71E7968C" w:rsidR="00BE0B13" w:rsidRPr="00735EFB" w:rsidRDefault="00735EFB">
      <w:r w:rsidRPr="00735EFB">
        <w:t>El comando SELECT user, authentication_string, plugin, host FROM mysql.user; muestra una lista de usuarios de MySQL junto con su método de autenticación, el plugin utilizado y el host desde el cual pueden conectarse.</w:t>
      </w:r>
    </w:p>
    <w:p w14:paraId="356B194C" w14:textId="3BA3F869" w:rsidR="00BE0B13" w:rsidRPr="00BE0B13" w:rsidRDefault="00BE0B13">
      <w:pPr>
        <w:rPr>
          <w:b/>
          <w:bCs/>
          <w:u w:val="single"/>
          <w:lang w:val="en-US"/>
        </w:rPr>
      </w:pPr>
      <w:r w:rsidRPr="00BE0B13">
        <w:rPr>
          <w:b/>
          <w:bCs/>
          <w:u w:val="single"/>
          <w:lang w:val="en-US"/>
        </w:rPr>
        <w:t>select user, authentication_string, plugin, host from mysql.user;</w:t>
      </w:r>
    </w:p>
    <w:p w14:paraId="7E9B7201" w14:textId="730DCB25" w:rsidR="0077375E" w:rsidRDefault="0077375E">
      <w:r w:rsidRPr="0077375E">
        <w:rPr>
          <w:noProof/>
        </w:rPr>
        <w:drawing>
          <wp:inline distT="0" distB="0" distL="0" distR="0" wp14:anchorId="73375282" wp14:editId="34DF620B">
            <wp:extent cx="5400040" cy="14058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2B64" w14:textId="77777777" w:rsidR="009E3CD6" w:rsidRDefault="009E3CD6">
      <w:r>
        <w:br w:type="page"/>
      </w:r>
    </w:p>
    <w:p w14:paraId="6A7C39FF" w14:textId="094E7EDD" w:rsidR="009E3CD6" w:rsidRDefault="009E3CD6">
      <w:r>
        <w:lastRenderedPageBreak/>
        <w:t xml:space="preserve">El comando </w:t>
      </w:r>
      <w:r w:rsidRPr="008168DD">
        <w:rPr>
          <w:b/>
          <w:bCs/>
        </w:rPr>
        <w:t>CREATE USER 'hugo'@'localhost' IDENTIFIED BY 'Kirby@2024';</w:t>
      </w:r>
      <w:r>
        <w:t xml:space="preserve"> crea un nuevo usuario llamado hugo en MySQL, con la contraseña Kirby@2024 y limitando el acceso solo desde el host localhost.</w:t>
      </w:r>
    </w:p>
    <w:p w14:paraId="04E352AD" w14:textId="1FE76E72" w:rsidR="001508B5" w:rsidRDefault="00AA2D8D">
      <w:r w:rsidRPr="00AA2D8D">
        <w:rPr>
          <w:noProof/>
        </w:rPr>
        <w:drawing>
          <wp:inline distT="0" distB="0" distL="0" distR="0" wp14:anchorId="06B46751" wp14:editId="71AFE0D1">
            <wp:extent cx="5400040" cy="11068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3107" w14:textId="3F6F0263" w:rsidR="0077375E" w:rsidRDefault="00EB7FA9">
      <w:r w:rsidRPr="00EB7FA9">
        <w:rPr>
          <w:noProof/>
        </w:rPr>
        <w:drawing>
          <wp:inline distT="0" distB="0" distL="0" distR="0" wp14:anchorId="20BB543A" wp14:editId="3CB5479B">
            <wp:extent cx="5400040" cy="138747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43A8" w14:textId="77777777" w:rsidR="001508B5" w:rsidRDefault="001508B5" w:rsidP="001508B5"/>
    <w:p w14:paraId="60140F07" w14:textId="1DF55D59" w:rsidR="001508B5" w:rsidRDefault="001508B5" w:rsidP="001508B5">
      <w:r w:rsidRPr="001508B5">
        <w:rPr>
          <w:lang w:val="en-US"/>
        </w:rPr>
        <w:t xml:space="preserve">El comando </w:t>
      </w:r>
      <w:r w:rsidRPr="001508B5">
        <w:rPr>
          <w:b/>
          <w:bCs/>
          <w:lang w:val="en-US"/>
        </w:rPr>
        <w:t xml:space="preserve">GRANT ALL PRIVILEGES ON *.* </w:t>
      </w:r>
      <w:r w:rsidRPr="001508B5">
        <w:rPr>
          <w:b/>
          <w:bCs/>
        </w:rPr>
        <w:t>TO 'hugo'@'localhost' WITH GRANT OPTION;</w:t>
      </w:r>
      <w:r>
        <w:t xml:space="preserve"> otorga todos los privilegios sobre todas las bases de datos (*.*) al usuario hugo en localhost, y le permite también otorgar estos privilegios a otros usuarios (WITH GRANT OPTION).</w:t>
      </w:r>
    </w:p>
    <w:p w14:paraId="578B9A97" w14:textId="76B8B88F" w:rsidR="00250E51" w:rsidRDefault="00250E51">
      <w:r w:rsidRPr="00250E51">
        <w:rPr>
          <w:noProof/>
        </w:rPr>
        <w:drawing>
          <wp:inline distT="0" distB="0" distL="0" distR="0" wp14:anchorId="278D34FF" wp14:editId="5B01FE2F">
            <wp:extent cx="5400040" cy="7480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AD16" w14:textId="42EE8E0A" w:rsidR="00391058" w:rsidRDefault="00391058">
      <w:r>
        <w:t xml:space="preserve">El comando </w:t>
      </w:r>
      <w:r w:rsidRPr="00391058">
        <w:rPr>
          <w:b/>
          <w:bCs/>
        </w:rPr>
        <w:t>sudo systemctl status mysql.service</w:t>
      </w:r>
      <w:r>
        <w:t xml:space="preserve"> muestra el estado actual del servicio MySQL en el sistema, indicando si está activo (en ejecución), inactivo o fallido, junto con información adicional sobre su estado y registros.</w:t>
      </w:r>
    </w:p>
    <w:p w14:paraId="4CC590E1" w14:textId="0CBCF671" w:rsidR="00EB7FA9" w:rsidRDefault="002C7483" w:rsidP="00EB7FA9">
      <w:pPr>
        <w:ind w:left="708" w:hanging="708"/>
      </w:pPr>
      <w:r w:rsidRPr="002C7483">
        <w:rPr>
          <w:noProof/>
        </w:rPr>
        <w:drawing>
          <wp:inline distT="0" distB="0" distL="0" distR="0" wp14:anchorId="48470AB7" wp14:editId="35547819">
            <wp:extent cx="5400040" cy="21882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FE40" w14:textId="77777777" w:rsidR="003D0CFF" w:rsidRDefault="003D0CFF" w:rsidP="00EB7FA9">
      <w:pPr>
        <w:ind w:left="708" w:hanging="708"/>
      </w:pPr>
    </w:p>
    <w:p w14:paraId="0C9E9DCF" w14:textId="77777777" w:rsidR="003D0CFF" w:rsidRDefault="003D0CFF">
      <w:r>
        <w:br w:type="page"/>
      </w:r>
    </w:p>
    <w:p w14:paraId="4AB7378F" w14:textId="1F8C49AD" w:rsidR="003D0CFF" w:rsidRDefault="003D0CFF" w:rsidP="003D0CFF">
      <w:pPr>
        <w:ind w:left="708" w:hanging="708"/>
      </w:pPr>
      <w:r>
        <w:lastRenderedPageBreak/>
        <w:t>Ahora podemos ver el usuario que le hemos implementado.</w:t>
      </w:r>
    </w:p>
    <w:p w14:paraId="61C954F9" w14:textId="3C18D6F5" w:rsidR="00250E51" w:rsidRDefault="00250E51" w:rsidP="00EB7FA9">
      <w:pPr>
        <w:ind w:left="708" w:hanging="708"/>
      </w:pPr>
      <w:r w:rsidRPr="00250E51">
        <w:rPr>
          <w:noProof/>
        </w:rPr>
        <w:drawing>
          <wp:inline distT="0" distB="0" distL="0" distR="0" wp14:anchorId="33C57E66" wp14:editId="70EA7D9A">
            <wp:extent cx="5400040" cy="22129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1794" w14:textId="77777777" w:rsidR="00217CCF" w:rsidRDefault="00217CCF" w:rsidP="00217CCF">
      <w:pPr>
        <w:ind w:left="708" w:hanging="708"/>
      </w:pPr>
    </w:p>
    <w:p w14:paraId="4CCEBF56" w14:textId="2AA97C88" w:rsidR="00217CCF" w:rsidRDefault="00217CCF" w:rsidP="00217CCF">
      <w:pPr>
        <w:ind w:left="708" w:hanging="708"/>
      </w:pPr>
      <w:r>
        <w:t xml:space="preserve">El comando </w:t>
      </w:r>
      <w:r w:rsidRPr="00217CCF">
        <w:rPr>
          <w:b/>
          <w:bCs/>
        </w:rPr>
        <w:t xml:space="preserve">CREATE DATABASE users; </w:t>
      </w:r>
      <w:r>
        <w:t xml:space="preserve">crea una nueva base de datos llamada </w:t>
      </w:r>
      <w:r w:rsidRPr="00217CCF">
        <w:rPr>
          <w:b/>
          <w:bCs/>
        </w:rPr>
        <w:t>users</w:t>
      </w:r>
      <w:r>
        <w:t xml:space="preserve"> en MySQL.</w:t>
      </w:r>
    </w:p>
    <w:p w14:paraId="435EAADD" w14:textId="77777777" w:rsidR="00C94701" w:rsidRDefault="00023160" w:rsidP="00EB7FA9">
      <w:pPr>
        <w:ind w:left="708" w:hanging="708"/>
      </w:pPr>
      <w:r w:rsidRPr="00023160">
        <w:rPr>
          <w:noProof/>
        </w:rPr>
        <w:drawing>
          <wp:inline distT="0" distB="0" distL="0" distR="0" wp14:anchorId="109B63F9" wp14:editId="2A6C02DF">
            <wp:extent cx="3848637" cy="857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D94F" w14:textId="0E80B7C8" w:rsidR="00C94701" w:rsidRPr="00C94701" w:rsidRDefault="00C94701" w:rsidP="00EB7FA9">
      <w:pPr>
        <w:ind w:left="708" w:hanging="708"/>
      </w:pPr>
      <w:r>
        <w:t xml:space="preserve">Si le ponemos el comando </w:t>
      </w:r>
      <w:r>
        <w:rPr>
          <w:b/>
          <w:bCs/>
        </w:rPr>
        <w:t>show database;</w:t>
      </w:r>
      <w:r>
        <w:t xml:space="preserve"> podemos ver que se ha creado el </w:t>
      </w:r>
      <w:r>
        <w:rPr>
          <w:b/>
          <w:bCs/>
        </w:rPr>
        <w:t>users</w:t>
      </w:r>
      <w:r>
        <w:t>.</w:t>
      </w:r>
    </w:p>
    <w:p w14:paraId="15F05668" w14:textId="21CDC6DD" w:rsidR="00023160" w:rsidRDefault="00023160" w:rsidP="00EB7FA9">
      <w:pPr>
        <w:ind w:left="708" w:hanging="708"/>
      </w:pPr>
      <w:r w:rsidRPr="00023160">
        <w:rPr>
          <w:noProof/>
        </w:rPr>
        <w:drawing>
          <wp:inline distT="0" distB="0" distL="0" distR="0" wp14:anchorId="74E6859F" wp14:editId="4AA11049">
            <wp:extent cx="2686425" cy="3000794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5B0A" w14:textId="77777777" w:rsidR="00265335" w:rsidRDefault="00265335" w:rsidP="00EB7FA9">
      <w:pPr>
        <w:ind w:left="708" w:hanging="708"/>
      </w:pPr>
    </w:p>
    <w:p w14:paraId="31FBC207" w14:textId="77777777" w:rsidR="00265335" w:rsidRDefault="00265335">
      <w:r>
        <w:br w:type="page"/>
      </w:r>
    </w:p>
    <w:p w14:paraId="55EFF249" w14:textId="685A1B98" w:rsidR="00265335" w:rsidRPr="00265335" w:rsidRDefault="00265335" w:rsidP="00EB7FA9">
      <w:pPr>
        <w:ind w:left="708" w:hanging="708"/>
      </w:pPr>
      <w:r>
        <w:lastRenderedPageBreak/>
        <w:t xml:space="preserve">Cogemos una carpeta </w:t>
      </w:r>
      <w:r>
        <w:rPr>
          <w:b/>
          <w:bCs/>
        </w:rPr>
        <w:t>.zip</w:t>
      </w:r>
      <w:r>
        <w:t xml:space="preserve"> que esta en el campus del iFP.</w:t>
      </w:r>
    </w:p>
    <w:p w14:paraId="0BB4CFEB" w14:textId="224F43FC" w:rsidR="00BF446C" w:rsidRDefault="00023160" w:rsidP="00EB7FA9">
      <w:pPr>
        <w:ind w:left="708" w:hanging="708"/>
      </w:pPr>
      <w:r w:rsidRPr="00023160">
        <w:rPr>
          <w:noProof/>
        </w:rPr>
        <w:drawing>
          <wp:inline distT="0" distB="0" distL="0" distR="0" wp14:anchorId="0B0192DF" wp14:editId="758C789F">
            <wp:extent cx="5400040" cy="16471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0492" w14:textId="77777777" w:rsidR="005652B4" w:rsidRDefault="005652B4" w:rsidP="00EB7FA9">
      <w:pPr>
        <w:ind w:left="708" w:hanging="708"/>
      </w:pPr>
    </w:p>
    <w:p w14:paraId="0228CF0E" w14:textId="57CEB537" w:rsidR="005652B4" w:rsidRDefault="005652B4" w:rsidP="005652B4">
      <w:pPr>
        <w:ind w:left="708" w:hanging="708"/>
      </w:pPr>
      <w:r>
        <w:t xml:space="preserve">Vamos al CMD del Windows e ir a la dirección de la carpeta que muestro en la imagen con </w:t>
      </w:r>
      <w:r w:rsidRPr="005652B4">
        <w:rPr>
          <w:b/>
          <w:bCs/>
        </w:rPr>
        <w:t>cd</w:t>
      </w:r>
      <w:r>
        <w:t>.</w:t>
      </w:r>
    </w:p>
    <w:p w14:paraId="73121F27" w14:textId="4C6BF14A" w:rsidR="00023160" w:rsidRDefault="00023160" w:rsidP="00EB7FA9">
      <w:pPr>
        <w:ind w:left="708" w:hanging="708"/>
      </w:pPr>
      <w:r w:rsidRPr="00023160">
        <w:rPr>
          <w:noProof/>
        </w:rPr>
        <w:drawing>
          <wp:inline distT="0" distB="0" distL="0" distR="0" wp14:anchorId="4606E59B" wp14:editId="19567785">
            <wp:extent cx="5400040" cy="14554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C10D" w14:textId="01338271" w:rsidR="005652B4" w:rsidRDefault="005652B4" w:rsidP="005652B4">
      <w:r>
        <w:t xml:space="preserve">El comando </w:t>
      </w:r>
      <w:r w:rsidRPr="005652B4">
        <w:rPr>
          <w:b/>
          <w:bCs/>
        </w:rPr>
        <w:t>scp users.sql hugo@100.77.20.22:/home/hugo/</w:t>
      </w:r>
      <w:r>
        <w:t xml:space="preserve"> transfiere el archivo </w:t>
      </w:r>
      <w:r w:rsidRPr="005652B4">
        <w:rPr>
          <w:b/>
          <w:bCs/>
        </w:rPr>
        <w:t>users.sql</w:t>
      </w:r>
      <w:r>
        <w:t xml:space="preserve"> desde tu máquina local al directorio /home/hugo/ en el servidor remoto con la dirección IP </w:t>
      </w:r>
      <w:r w:rsidRPr="005652B4">
        <w:rPr>
          <w:b/>
          <w:bCs/>
        </w:rPr>
        <w:t>100.77.20.22</w:t>
      </w:r>
      <w:r>
        <w:t>, autenticándose con el usuario hugo en el servidor.</w:t>
      </w:r>
    </w:p>
    <w:p w14:paraId="46EFCB6A" w14:textId="3CF66B7F" w:rsidR="00117975" w:rsidRDefault="00117975" w:rsidP="00EB7FA9">
      <w:pPr>
        <w:ind w:left="708" w:hanging="708"/>
      </w:pPr>
      <w:r>
        <w:t>Tienes que poner la contraseña del Ubuntu.</w:t>
      </w:r>
    </w:p>
    <w:p w14:paraId="53D7D054" w14:textId="498D25CB" w:rsidR="00023160" w:rsidRDefault="00117975" w:rsidP="00EB7FA9">
      <w:pPr>
        <w:ind w:left="708" w:hanging="708"/>
      </w:pPr>
      <w:r w:rsidRPr="00117975">
        <w:rPr>
          <w:noProof/>
        </w:rPr>
        <w:drawing>
          <wp:inline distT="0" distB="0" distL="0" distR="0" wp14:anchorId="68731021" wp14:editId="3B3B49B0">
            <wp:extent cx="4330700" cy="78934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0674" cy="79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7D43" w14:textId="5B49A3D6" w:rsidR="009F217D" w:rsidRDefault="009F217D" w:rsidP="00EB7FA9">
      <w:pPr>
        <w:ind w:left="708" w:hanging="708"/>
      </w:pPr>
      <w:r>
        <w:t>Se puede observar que la exportación a funcionado a la perfección si le ponemos un ls -l.</w:t>
      </w:r>
    </w:p>
    <w:p w14:paraId="67E6FDD3" w14:textId="523CE76E" w:rsidR="00023160" w:rsidRDefault="00023160" w:rsidP="00EB7FA9">
      <w:pPr>
        <w:ind w:left="708" w:hanging="708"/>
      </w:pPr>
      <w:r w:rsidRPr="00023160">
        <w:rPr>
          <w:noProof/>
        </w:rPr>
        <w:drawing>
          <wp:inline distT="0" distB="0" distL="0" distR="0" wp14:anchorId="05875842" wp14:editId="69158D0F">
            <wp:extent cx="5241053" cy="250466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324" cy="251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DFA2" w14:textId="7AE21F11" w:rsidR="00870413" w:rsidRDefault="00870413" w:rsidP="00870413">
      <w:r w:rsidRPr="00870413">
        <w:lastRenderedPageBreak/>
        <w:t xml:space="preserve">El comando </w:t>
      </w:r>
      <w:r w:rsidRPr="00307D8B">
        <w:rPr>
          <w:b/>
          <w:bCs/>
        </w:rPr>
        <w:t>mysql -u kirby -p users &lt; users.sql</w:t>
      </w:r>
      <w:r w:rsidRPr="00870413">
        <w:t xml:space="preserve"> importa el archivo users.sql a la base de datos users en MySQL, autenticándose con el usuario kirby y solicitando la contraseña.</w:t>
      </w:r>
    </w:p>
    <w:p w14:paraId="7CB7E93E" w14:textId="604B502E" w:rsidR="00B22AA6" w:rsidRDefault="00B22AA6" w:rsidP="00EB7FA9">
      <w:pPr>
        <w:ind w:left="708" w:hanging="708"/>
      </w:pPr>
      <w:r w:rsidRPr="00B22AA6">
        <w:rPr>
          <w:noProof/>
        </w:rPr>
        <w:drawing>
          <wp:inline distT="0" distB="0" distL="0" distR="0" wp14:anchorId="7BAE5DB2" wp14:editId="6F641EBE">
            <wp:extent cx="5400040" cy="4845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6414" w14:textId="10F5447A" w:rsidR="00B22AA6" w:rsidRDefault="00203184" w:rsidP="00EB7FA9">
      <w:pPr>
        <w:ind w:left="708" w:hanging="708"/>
      </w:pPr>
      <w:r w:rsidRPr="00203184">
        <w:rPr>
          <w:noProof/>
        </w:rPr>
        <w:drawing>
          <wp:inline distT="0" distB="0" distL="0" distR="0" wp14:anchorId="2C50B50B" wp14:editId="2F3E2DBB">
            <wp:extent cx="4105848" cy="704948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93B1" w14:textId="650E409A" w:rsidR="002733F5" w:rsidRDefault="000A020A" w:rsidP="00EB7FA9">
      <w:pPr>
        <w:ind w:left="708" w:hanging="708"/>
      </w:pPr>
      <w:r>
        <w:t>Entramos a nuestro usuario de MySQL.</w:t>
      </w:r>
    </w:p>
    <w:p w14:paraId="689B4EA5" w14:textId="459155B6" w:rsidR="00B22AA6" w:rsidRDefault="00B22AA6" w:rsidP="00EB7FA9">
      <w:pPr>
        <w:ind w:left="708" w:hanging="708"/>
      </w:pPr>
      <w:r w:rsidRPr="00B22AA6">
        <w:rPr>
          <w:noProof/>
        </w:rPr>
        <w:drawing>
          <wp:inline distT="0" distB="0" distL="0" distR="0" wp14:anchorId="7391FAA9" wp14:editId="79CFD280">
            <wp:extent cx="5400040" cy="23926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1203" w14:textId="77777777" w:rsidR="000E5E80" w:rsidRDefault="000E5E80" w:rsidP="000E5E80">
      <w:r>
        <w:t>El comando USE users; selecciona la base de datos users para que todas las consultas posteriores se ejecuten en esa base de datos en MySQL.</w:t>
      </w:r>
    </w:p>
    <w:p w14:paraId="7B97D1EE" w14:textId="7F3CBE0A" w:rsidR="00B22AA6" w:rsidRDefault="00B22AA6" w:rsidP="00EB7FA9">
      <w:pPr>
        <w:ind w:left="708" w:hanging="708"/>
      </w:pPr>
      <w:r w:rsidRPr="00B22AA6">
        <w:rPr>
          <w:noProof/>
        </w:rPr>
        <w:drawing>
          <wp:inline distT="0" distB="0" distL="0" distR="0" wp14:anchorId="5853926C" wp14:editId="69F7529A">
            <wp:extent cx="5400040" cy="24123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5700" w14:textId="77777777" w:rsidR="00B22AA6" w:rsidRDefault="00B22AA6" w:rsidP="00EB7FA9">
      <w:pPr>
        <w:ind w:left="708" w:hanging="708"/>
      </w:pPr>
    </w:p>
    <w:sectPr w:rsidR="00B22A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AF5232"/>
    <w:multiLevelType w:val="hybridMultilevel"/>
    <w:tmpl w:val="314A40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5228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7B2"/>
    <w:rsid w:val="00023160"/>
    <w:rsid w:val="000A020A"/>
    <w:rsid w:val="000E5E80"/>
    <w:rsid w:val="00117975"/>
    <w:rsid w:val="001508B5"/>
    <w:rsid w:val="00203184"/>
    <w:rsid w:val="00217CCF"/>
    <w:rsid w:val="00250E51"/>
    <w:rsid w:val="00250F11"/>
    <w:rsid w:val="00265335"/>
    <w:rsid w:val="002733F5"/>
    <w:rsid w:val="00285476"/>
    <w:rsid w:val="002C7483"/>
    <w:rsid w:val="00307D8B"/>
    <w:rsid w:val="00391058"/>
    <w:rsid w:val="003A2A04"/>
    <w:rsid w:val="003D0CFF"/>
    <w:rsid w:val="003E3610"/>
    <w:rsid w:val="003F06F7"/>
    <w:rsid w:val="00551798"/>
    <w:rsid w:val="00557CFD"/>
    <w:rsid w:val="005652B4"/>
    <w:rsid w:val="006939CC"/>
    <w:rsid w:val="00735EFB"/>
    <w:rsid w:val="00764F77"/>
    <w:rsid w:val="0077375E"/>
    <w:rsid w:val="008168DD"/>
    <w:rsid w:val="00870413"/>
    <w:rsid w:val="009370AE"/>
    <w:rsid w:val="009E3CD6"/>
    <w:rsid w:val="009F217D"/>
    <w:rsid w:val="00AA2D8D"/>
    <w:rsid w:val="00B22AA6"/>
    <w:rsid w:val="00B6355A"/>
    <w:rsid w:val="00BE0B13"/>
    <w:rsid w:val="00BE1C90"/>
    <w:rsid w:val="00BE4269"/>
    <w:rsid w:val="00BF446C"/>
    <w:rsid w:val="00C417A0"/>
    <w:rsid w:val="00C91E1D"/>
    <w:rsid w:val="00C94701"/>
    <w:rsid w:val="00D26F2D"/>
    <w:rsid w:val="00E77CB8"/>
    <w:rsid w:val="00EB7FA9"/>
    <w:rsid w:val="00FB76EC"/>
    <w:rsid w:val="00FD5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F622F"/>
  <w15:chartTrackingRefBased/>
  <w15:docId w15:val="{33E90461-137A-44AB-A008-836B545FD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4269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77CB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7CB8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E42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BE42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BE42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E4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D26F2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557C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85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87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3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3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7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7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43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4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14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2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1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8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12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42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7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digitalocean.com/community/tutorials/how-to-install-mysql-on-ubuntu-20-04-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642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Hugo Marin Rodriguez</cp:lastModifiedBy>
  <cp:revision>43</cp:revision>
  <dcterms:created xsi:type="dcterms:W3CDTF">2024-11-08T14:22:00Z</dcterms:created>
  <dcterms:modified xsi:type="dcterms:W3CDTF">2024-11-18T16:31:00Z</dcterms:modified>
</cp:coreProperties>
</file>