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BF43F" w14:textId="77777777" w:rsidR="00FF6195" w:rsidRPr="00FF6195" w:rsidRDefault="00915B39" w:rsidP="00FF6195">
      <w:r w:rsidRPr="00FF6195">
        <w:rPr>
          <w:noProof/>
        </w:rPr>
        <w:pict w14:anchorId="10D5AC7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860E6B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Predictor Comparison Project</w:t>
      </w:r>
    </w:p>
    <w:p w14:paraId="4BE41089" w14:textId="77777777" w:rsidR="00FF6195" w:rsidRPr="00FF6195" w:rsidRDefault="00FF6195" w:rsidP="00FF6195">
      <w:r w:rsidRPr="00FF6195">
        <w:t xml:space="preserve">This project compares the performance of </w:t>
      </w:r>
      <w:r w:rsidRPr="00FF6195">
        <w:rPr>
          <w:b/>
          <w:bCs/>
        </w:rPr>
        <w:t>Logistic Regression</w:t>
      </w:r>
      <w:r w:rsidRPr="00FF6195">
        <w:t xml:space="preserve"> and </w:t>
      </w:r>
      <w:r w:rsidRPr="00FF6195">
        <w:rPr>
          <w:b/>
          <w:bCs/>
        </w:rPr>
        <w:t>Support Vector Machines (SVM)</w:t>
      </w:r>
      <w:r w:rsidRPr="00FF6195">
        <w:t xml:space="preserve"> using the </w:t>
      </w:r>
      <w:r w:rsidRPr="00FF6195">
        <w:rPr>
          <w:b/>
          <w:bCs/>
        </w:rPr>
        <w:t>Wine dataset</w:t>
      </w:r>
      <w:r w:rsidRPr="00FF6195">
        <w:t xml:space="preserve"> from </w:t>
      </w:r>
      <w:proofErr w:type="spellStart"/>
      <w:proofErr w:type="gramStart"/>
      <w:r w:rsidRPr="00FF6195">
        <w:t>sklearn.datasets</w:t>
      </w:r>
      <w:proofErr w:type="spellEnd"/>
      <w:proofErr w:type="gramEnd"/>
      <w:r w:rsidRPr="00FF6195">
        <w:t xml:space="preserve">. The comparison involves generating </w:t>
      </w:r>
      <w:r w:rsidRPr="00FF6195">
        <w:rPr>
          <w:b/>
          <w:bCs/>
        </w:rPr>
        <w:t>accuracy metrics</w:t>
      </w:r>
      <w:r w:rsidRPr="00FF6195">
        <w:t xml:space="preserve">, </w:t>
      </w:r>
      <w:r w:rsidRPr="00FF6195">
        <w:rPr>
          <w:b/>
          <w:bCs/>
        </w:rPr>
        <w:t>decision boundary visualizations</w:t>
      </w:r>
      <w:r w:rsidRPr="00FF6195">
        <w:t xml:space="preserve">, and </w:t>
      </w:r>
      <w:r w:rsidRPr="00FF6195">
        <w:rPr>
          <w:b/>
          <w:bCs/>
        </w:rPr>
        <w:t>bar/line charts</w:t>
      </w:r>
      <w:r w:rsidRPr="00FF6195">
        <w:t xml:space="preserve"> for both models across various hyperparameter values. The results are compiled into a Word document report.</w:t>
      </w:r>
    </w:p>
    <w:p w14:paraId="075B46AB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Project Structure</w:t>
      </w:r>
    </w:p>
    <w:p w14:paraId="53B2BB01" w14:textId="77777777" w:rsidR="00FF6195" w:rsidRPr="00FF6195" w:rsidRDefault="00FF6195" w:rsidP="00FF6195"/>
    <w:p w14:paraId="0ABCE7A3" w14:textId="77777777" w:rsidR="00FF6195" w:rsidRPr="00FF6195" w:rsidRDefault="00FF6195" w:rsidP="00FF6195"/>
    <w:p w14:paraId="0C0F1CA1" w14:textId="77777777" w:rsidR="00FF6195" w:rsidRPr="00FF6195" w:rsidRDefault="00FF6195" w:rsidP="00FF6195"/>
    <w:p w14:paraId="3AC9F9BF" w14:textId="77777777" w:rsidR="00FF6195" w:rsidRPr="00FF6195" w:rsidRDefault="00FF6195" w:rsidP="00FF6195">
      <w:r w:rsidRPr="00FF6195">
        <w:t xml:space="preserve">- generate_report.py       </w:t>
      </w:r>
      <w:proofErr w:type="gramStart"/>
      <w:r w:rsidRPr="00FF6195">
        <w:t xml:space="preserve">   (</w:t>
      </w:r>
      <w:proofErr w:type="gramEnd"/>
      <w:r w:rsidRPr="00FF6195">
        <w:t>Main script to generate the report)</w:t>
      </w:r>
    </w:p>
    <w:p w14:paraId="717EE322" w14:textId="77777777" w:rsidR="00FF6195" w:rsidRPr="00FF6195" w:rsidRDefault="00FF6195" w:rsidP="00FF6195">
      <w:r w:rsidRPr="00FF6195">
        <w:t xml:space="preserve">- report/                  </w:t>
      </w:r>
      <w:proofErr w:type="gramStart"/>
      <w:r w:rsidRPr="00FF6195">
        <w:t xml:space="preserve">   (</w:t>
      </w:r>
      <w:proofErr w:type="gramEnd"/>
      <w:r w:rsidRPr="00FF6195">
        <w:t>Folder where the report and plots will be saved)</w:t>
      </w:r>
    </w:p>
    <w:p w14:paraId="2BDC8BE2" w14:textId="77777777" w:rsidR="00FF6195" w:rsidRPr="00FF6195" w:rsidRDefault="00FF6195" w:rsidP="00FF6195">
      <w:r w:rsidRPr="00FF6195">
        <w:t xml:space="preserve">- README.docx              </w:t>
      </w:r>
      <w:proofErr w:type="gramStart"/>
      <w:r w:rsidRPr="00FF6195">
        <w:t xml:space="preserve">   (</w:t>
      </w:r>
      <w:proofErr w:type="gramEnd"/>
      <w:r w:rsidRPr="00FF6195">
        <w:t>This README file)</w:t>
      </w:r>
    </w:p>
    <w:p w14:paraId="46EF3298" w14:textId="77777777" w:rsidR="00FF6195" w:rsidRPr="00FF6195" w:rsidRDefault="00FF6195" w:rsidP="00FF6195"/>
    <w:p w14:paraId="6174D4B9" w14:textId="77777777" w:rsidR="00FF6195" w:rsidRPr="00FF6195" w:rsidRDefault="00FF6195" w:rsidP="00FF6195"/>
    <w:p w14:paraId="5A119F70" w14:textId="77777777" w:rsidR="00FF6195" w:rsidRPr="00FF6195" w:rsidRDefault="00FF6195" w:rsidP="00FF6195"/>
    <w:p w14:paraId="711E6A8B" w14:textId="77777777" w:rsidR="00FF6195" w:rsidRDefault="00FF6195" w:rsidP="00FF6195">
      <w:pPr>
        <w:rPr>
          <w:b/>
          <w:bCs/>
        </w:rPr>
      </w:pPr>
      <w:r w:rsidRPr="00FF6195">
        <w:rPr>
          <w:b/>
          <w:bCs/>
        </w:rPr>
        <w:t>Installation</w:t>
      </w:r>
    </w:p>
    <w:p w14:paraId="5A62C525" w14:textId="77777777" w:rsidR="00FF6195" w:rsidRPr="00FF6195" w:rsidRDefault="00FF6195" w:rsidP="00FF6195">
      <w:pPr>
        <w:rPr>
          <w:b/>
          <w:bCs/>
        </w:rPr>
      </w:pPr>
    </w:p>
    <w:p w14:paraId="36EA550D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Prerequisites</w:t>
      </w:r>
    </w:p>
    <w:p w14:paraId="56CDA59E" w14:textId="77777777" w:rsidR="00FF6195" w:rsidRPr="00FF6195" w:rsidRDefault="00FF6195" w:rsidP="00FF6195">
      <w:pPr>
        <w:numPr>
          <w:ilvl w:val="0"/>
          <w:numId w:val="8"/>
        </w:numPr>
      </w:pPr>
      <w:r w:rsidRPr="00FF6195">
        <w:rPr>
          <w:b/>
          <w:bCs/>
        </w:rPr>
        <w:t>Python 3.8 or higher</w:t>
      </w:r>
      <w:r w:rsidRPr="00FF6195">
        <w:t xml:space="preserve"> </w:t>
      </w:r>
    </w:p>
    <w:p w14:paraId="2A578CB2" w14:textId="2344CCB9" w:rsidR="00FF6195" w:rsidRDefault="00FF6195" w:rsidP="00FF6195">
      <w:pPr>
        <w:numPr>
          <w:ilvl w:val="0"/>
          <w:numId w:val="8"/>
        </w:numPr>
      </w:pPr>
      <w:r w:rsidRPr="00FF6195">
        <w:rPr>
          <w:b/>
          <w:bCs/>
        </w:rPr>
        <w:t>Virtual environment</w:t>
      </w:r>
      <w:r w:rsidRPr="00FF6195">
        <w:t xml:space="preserve"> (optional</w:t>
      </w:r>
      <w:r w:rsidR="009C7E69">
        <w:t xml:space="preserve">, I used </w:t>
      </w:r>
      <w:proofErr w:type="spellStart"/>
      <w:r w:rsidR="009C7E69">
        <w:t>conda</w:t>
      </w:r>
      <w:proofErr w:type="spellEnd"/>
      <w:r w:rsidR="009C7E69">
        <w:t xml:space="preserve"> environment in Visual Studio Code</w:t>
      </w:r>
      <w:r w:rsidRPr="00FF6195">
        <w:t>)</w:t>
      </w:r>
    </w:p>
    <w:p w14:paraId="34802B2B" w14:textId="77777777" w:rsidR="00FF6195" w:rsidRPr="00FF6195" w:rsidRDefault="00FF6195" w:rsidP="00FF6195"/>
    <w:p w14:paraId="7BBD4A86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Python Libraries</w:t>
      </w:r>
    </w:p>
    <w:p w14:paraId="27E0E9EC" w14:textId="77777777" w:rsidR="00FF6195" w:rsidRPr="00FF6195" w:rsidRDefault="00FF6195" w:rsidP="00FF6195">
      <w:r w:rsidRPr="00FF6195">
        <w:t>The required Python libraries are:</w:t>
      </w:r>
    </w:p>
    <w:p w14:paraId="7A7AC425" w14:textId="77777777" w:rsidR="00FF6195" w:rsidRPr="00FF6195" w:rsidRDefault="00FF6195" w:rsidP="00FF6195">
      <w:pPr>
        <w:numPr>
          <w:ilvl w:val="0"/>
          <w:numId w:val="9"/>
        </w:numPr>
      </w:pPr>
      <w:r w:rsidRPr="00FF6195">
        <w:t xml:space="preserve">matplotlib </w:t>
      </w:r>
    </w:p>
    <w:p w14:paraId="52C3AF3C" w14:textId="77777777" w:rsidR="00FF6195" w:rsidRPr="00FF6195" w:rsidRDefault="00FF6195" w:rsidP="00FF6195">
      <w:pPr>
        <w:numPr>
          <w:ilvl w:val="0"/>
          <w:numId w:val="9"/>
        </w:numPr>
      </w:pPr>
      <w:proofErr w:type="spellStart"/>
      <w:r w:rsidRPr="00FF6195">
        <w:t>numpy</w:t>
      </w:r>
      <w:proofErr w:type="spellEnd"/>
      <w:r w:rsidRPr="00FF6195">
        <w:t xml:space="preserve"> </w:t>
      </w:r>
    </w:p>
    <w:p w14:paraId="38266AF0" w14:textId="77777777" w:rsidR="00FF6195" w:rsidRPr="00FF6195" w:rsidRDefault="00FF6195" w:rsidP="00FF6195">
      <w:pPr>
        <w:numPr>
          <w:ilvl w:val="0"/>
          <w:numId w:val="9"/>
        </w:numPr>
      </w:pPr>
      <w:r w:rsidRPr="00FF6195">
        <w:t xml:space="preserve">scikit-learn </w:t>
      </w:r>
    </w:p>
    <w:p w14:paraId="34E1405F" w14:textId="77777777" w:rsidR="00FF6195" w:rsidRPr="00FF6195" w:rsidRDefault="00FF6195" w:rsidP="00FF6195">
      <w:pPr>
        <w:numPr>
          <w:ilvl w:val="0"/>
          <w:numId w:val="9"/>
        </w:numPr>
      </w:pPr>
      <w:r w:rsidRPr="00FF6195">
        <w:t xml:space="preserve">python-docx </w:t>
      </w:r>
    </w:p>
    <w:p w14:paraId="406F456B" w14:textId="77777777" w:rsidR="00FF6195" w:rsidRPr="00FF6195" w:rsidRDefault="00FF6195" w:rsidP="00FF6195">
      <w:r w:rsidRPr="00FF6195">
        <w:t>You can install the dependencies using pip:</w:t>
      </w:r>
    </w:p>
    <w:p w14:paraId="0E9F6D89" w14:textId="77777777" w:rsidR="00FF6195" w:rsidRPr="00FF6195" w:rsidRDefault="00FF6195" w:rsidP="00FF6195"/>
    <w:p w14:paraId="3E3B8F97" w14:textId="2CEB004B" w:rsidR="00FF6195" w:rsidRPr="00FF6195" w:rsidRDefault="00FF6195" w:rsidP="00FF6195">
      <w:r w:rsidRPr="00FF6195">
        <w:t xml:space="preserve">pip install matplotlib </w:t>
      </w:r>
      <w:proofErr w:type="spellStart"/>
      <w:r w:rsidRPr="00FF6195">
        <w:t>numpy</w:t>
      </w:r>
      <w:proofErr w:type="spellEnd"/>
      <w:r w:rsidRPr="00FF6195">
        <w:t xml:space="preserve"> scikit-learn python-docx</w:t>
      </w:r>
    </w:p>
    <w:p w14:paraId="0E0057F8" w14:textId="77777777" w:rsidR="00FF6195" w:rsidRPr="00FF6195" w:rsidRDefault="00FF6195" w:rsidP="00FF6195"/>
    <w:p w14:paraId="3E3B7CD7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Running the Project</w:t>
      </w:r>
    </w:p>
    <w:p w14:paraId="0B312358" w14:textId="77777777" w:rsidR="00FF6195" w:rsidRPr="00FF6195" w:rsidRDefault="00FF6195" w:rsidP="00FF6195">
      <w:r w:rsidRPr="00FF6195">
        <w:t>To generate the report, follow these steps:</w:t>
      </w:r>
    </w:p>
    <w:p w14:paraId="77259545" w14:textId="77777777" w:rsidR="00FF6195" w:rsidRPr="00FF6195" w:rsidRDefault="00FF6195" w:rsidP="00FF6195">
      <w:pPr>
        <w:numPr>
          <w:ilvl w:val="0"/>
          <w:numId w:val="10"/>
        </w:numPr>
      </w:pPr>
      <w:r w:rsidRPr="00FF6195">
        <w:t>Clone the repository or download the generate_report.py script.</w:t>
      </w:r>
    </w:p>
    <w:p w14:paraId="77DC8202" w14:textId="77777777" w:rsidR="00FF6195" w:rsidRPr="00FF6195" w:rsidRDefault="00FF6195" w:rsidP="00FF6195">
      <w:pPr>
        <w:numPr>
          <w:ilvl w:val="0"/>
          <w:numId w:val="10"/>
        </w:numPr>
      </w:pPr>
      <w:r w:rsidRPr="00FF6195">
        <w:t>Navigate to the project directory.</w:t>
      </w:r>
    </w:p>
    <w:p w14:paraId="61747000" w14:textId="77777777" w:rsidR="00FF6195" w:rsidRPr="00FF6195" w:rsidRDefault="00FF6195" w:rsidP="00FF6195">
      <w:pPr>
        <w:numPr>
          <w:ilvl w:val="0"/>
          <w:numId w:val="10"/>
        </w:numPr>
      </w:pPr>
      <w:r w:rsidRPr="00FF6195">
        <w:t>Run the generate_report.py script:</w:t>
      </w:r>
    </w:p>
    <w:p w14:paraId="4AF991C8" w14:textId="77777777" w:rsidR="00FF6195" w:rsidRPr="00FF6195" w:rsidRDefault="00FF6195" w:rsidP="00FF6195"/>
    <w:p w14:paraId="635A8111" w14:textId="77777777" w:rsidR="00FF6195" w:rsidRPr="00FF6195" w:rsidRDefault="00FF6195" w:rsidP="00FF6195"/>
    <w:p w14:paraId="22165A18" w14:textId="77777777" w:rsidR="00FF6195" w:rsidRPr="00FF6195" w:rsidRDefault="00FF6195" w:rsidP="00FF6195"/>
    <w:p w14:paraId="4E8B1A4B" w14:textId="77777777" w:rsidR="00FF6195" w:rsidRPr="00FF6195" w:rsidRDefault="00FF6195" w:rsidP="00FF6195">
      <w:r w:rsidRPr="00FF6195">
        <w:t>python generate_report.py</w:t>
      </w:r>
    </w:p>
    <w:p w14:paraId="497C8557" w14:textId="77777777" w:rsidR="00FF6195" w:rsidRPr="00FF6195" w:rsidRDefault="00FF6195" w:rsidP="00FF6195"/>
    <w:p w14:paraId="49142921" w14:textId="77777777" w:rsidR="00FF6195" w:rsidRPr="00FF6195" w:rsidRDefault="00FF6195" w:rsidP="00FF6195"/>
    <w:p w14:paraId="257ABE9E" w14:textId="77777777" w:rsidR="00FF6195" w:rsidRPr="00FF6195" w:rsidRDefault="00FF6195" w:rsidP="00FF6195"/>
    <w:p w14:paraId="70EF6EE4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The script will:</w:t>
      </w:r>
    </w:p>
    <w:p w14:paraId="2C7E0336" w14:textId="77777777" w:rsidR="00FF6195" w:rsidRPr="00FF6195" w:rsidRDefault="00FF6195" w:rsidP="00FF6195">
      <w:pPr>
        <w:numPr>
          <w:ilvl w:val="0"/>
          <w:numId w:val="11"/>
        </w:numPr>
      </w:pPr>
      <w:r w:rsidRPr="00FF6195">
        <w:t xml:space="preserve">Train </w:t>
      </w:r>
      <w:r w:rsidRPr="00FF6195">
        <w:rPr>
          <w:b/>
          <w:bCs/>
        </w:rPr>
        <w:t>Logistic Regression</w:t>
      </w:r>
      <w:r w:rsidRPr="00FF6195">
        <w:t xml:space="preserve"> and </w:t>
      </w:r>
      <w:r w:rsidRPr="00FF6195">
        <w:rPr>
          <w:b/>
          <w:bCs/>
        </w:rPr>
        <w:t>SVM</w:t>
      </w:r>
      <w:r w:rsidRPr="00FF6195">
        <w:t xml:space="preserve"> models on the Wine dataset.</w:t>
      </w:r>
    </w:p>
    <w:p w14:paraId="794DF51F" w14:textId="77777777" w:rsidR="00FF6195" w:rsidRPr="00FF6195" w:rsidRDefault="00FF6195" w:rsidP="00FF6195">
      <w:pPr>
        <w:numPr>
          <w:ilvl w:val="0"/>
          <w:numId w:val="11"/>
        </w:numPr>
      </w:pPr>
      <w:r w:rsidRPr="00FF6195">
        <w:t xml:space="preserve">Calculate accuracies and generate visualizations for different </w:t>
      </w:r>
      <w:r w:rsidRPr="00FF6195">
        <w:rPr>
          <w:b/>
          <w:bCs/>
        </w:rPr>
        <w:t>C</w:t>
      </w:r>
      <w:r w:rsidRPr="00FF6195">
        <w:t xml:space="preserve"> values (Logistic Regression) and </w:t>
      </w:r>
      <w:r w:rsidRPr="00FF6195">
        <w:rPr>
          <w:b/>
          <w:bCs/>
        </w:rPr>
        <w:t>gamma</w:t>
      </w:r>
      <w:r w:rsidRPr="00FF6195">
        <w:t xml:space="preserve"> values (SVM).</w:t>
      </w:r>
    </w:p>
    <w:p w14:paraId="3EC1A38B" w14:textId="77777777" w:rsidR="00FF6195" w:rsidRPr="00FF6195" w:rsidRDefault="00FF6195" w:rsidP="00FF6195">
      <w:pPr>
        <w:numPr>
          <w:ilvl w:val="0"/>
          <w:numId w:val="11"/>
        </w:numPr>
      </w:pPr>
      <w:r w:rsidRPr="00FF6195">
        <w:t>Save all plots (decision boundaries, bar charts, line charts) in the report/ folder.</w:t>
      </w:r>
    </w:p>
    <w:p w14:paraId="6260B06F" w14:textId="6D7BC5F3" w:rsidR="00FF6195" w:rsidRDefault="00FF6195" w:rsidP="00FF6195">
      <w:pPr>
        <w:numPr>
          <w:ilvl w:val="0"/>
          <w:numId w:val="11"/>
        </w:numPr>
      </w:pPr>
      <w:r w:rsidRPr="00FF6195">
        <w:t xml:space="preserve">Generate a </w:t>
      </w:r>
      <w:r w:rsidRPr="00FF6195">
        <w:rPr>
          <w:b/>
          <w:bCs/>
        </w:rPr>
        <w:t>Word report</w:t>
      </w:r>
      <w:r w:rsidRPr="00FF6195">
        <w:t xml:space="preserve"> (Predictor_Comparison_Report.docx) with charts and </w:t>
      </w:r>
      <w:r w:rsidR="009C7E69">
        <w:t xml:space="preserve">my </w:t>
      </w:r>
      <w:r w:rsidRPr="00FF6195">
        <w:t>comments summarizing the results.</w:t>
      </w:r>
    </w:p>
    <w:p w14:paraId="100E149F" w14:textId="77777777" w:rsidR="00FF6195" w:rsidRPr="00FF6195" w:rsidRDefault="00FF6195" w:rsidP="00FF6195"/>
    <w:p w14:paraId="4CD4F992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Project Workflow</w:t>
      </w:r>
    </w:p>
    <w:p w14:paraId="21773C05" w14:textId="77777777" w:rsidR="00FF6195" w:rsidRPr="00FF6195" w:rsidRDefault="00FF6195" w:rsidP="00FF6195">
      <w:pPr>
        <w:numPr>
          <w:ilvl w:val="0"/>
          <w:numId w:val="12"/>
        </w:numPr>
      </w:pPr>
      <w:r w:rsidRPr="00FF6195">
        <w:rPr>
          <w:b/>
          <w:bCs/>
        </w:rPr>
        <w:t>Data Loading &amp; Preprocessing</w:t>
      </w:r>
      <w:r w:rsidRPr="00FF6195">
        <w:t>:</w:t>
      </w:r>
    </w:p>
    <w:p w14:paraId="76464775" w14:textId="77777777" w:rsidR="00FF6195" w:rsidRPr="00FF6195" w:rsidRDefault="00FF6195" w:rsidP="00FF6195">
      <w:pPr>
        <w:numPr>
          <w:ilvl w:val="1"/>
          <w:numId w:val="12"/>
        </w:numPr>
      </w:pPr>
      <w:r w:rsidRPr="00FF6195">
        <w:t xml:space="preserve">The Wine dataset is loaded from </w:t>
      </w:r>
      <w:proofErr w:type="spellStart"/>
      <w:proofErr w:type="gramStart"/>
      <w:r w:rsidRPr="00FF6195">
        <w:t>sklearn.datasets</w:t>
      </w:r>
      <w:proofErr w:type="spellEnd"/>
      <w:proofErr w:type="gramEnd"/>
      <w:r w:rsidRPr="00FF6195">
        <w:t>.</w:t>
      </w:r>
    </w:p>
    <w:p w14:paraId="013043D3" w14:textId="77777777" w:rsidR="00FF6195" w:rsidRPr="00FF6195" w:rsidRDefault="00FF6195" w:rsidP="00FF6195">
      <w:pPr>
        <w:numPr>
          <w:ilvl w:val="1"/>
          <w:numId w:val="12"/>
        </w:numPr>
      </w:pPr>
      <w:r w:rsidRPr="00FF6195">
        <w:t>The features "Alcohol" and "Malic Acid" are selected and standardized.</w:t>
      </w:r>
    </w:p>
    <w:p w14:paraId="33A6B3EB" w14:textId="77777777" w:rsidR="00FF6195" w:rsidRPr="00FF6195" w:rsidRDefault="00FF6195" w:rsidP="00FF6195">
      <w:pPr>
        <w:numPr>
          <w:ilvl w:val="0"/>
          <w:numId w:val="12"/>
        </w:numPr>
      </w:pPr>
      <w:r w:rsidRPr="00FF6195">
        <w:rPr>
          <w:b/>
          <w:bCs/>
        </w:rPr>
        <w:t>Model Training</w:t>
      </w:r>
      <w:r w:rsidRPr="00FF6195">
        <w:t>:</w:t>
      </w:r>
    </w:p>
    <w:p w14:paraId="1D51160A" w14:textId="77777777" w:rsidR="00FF6195" w:rsidRPr="00FF6195" w:rsidRDefault="00FF6195" w:rsidP="00FF6195">
      <w:pPr>
        <w:numPr>
          <w:ilvl w:val="1"/>
          <w:numId w:val="12"/>
        </w:numPr>
      </w:pPr>
      <w:r w:rsidRPr="00FF6195">
        <w:rPr>
          <w:b/>
          <w:bCs/>
        </w:rPr>
        <w:t>Logistic Regression</w:t>
      </w:r>
      <w:r w:rsidRPr="00FF6195">
        <w:t xml:space="preserve"> is trained with various regularization values (C).</w:t>
      </w:r>
    </w:p>
    <w:p w14:paraId="4AC7508A" w14:textId="77777777" w:rsidR="00FF6195" w:rsidRPr="00FF6195" w:rsidRDefault="00FF6195" w:rsidP="00FF6195">
      <w:pPr>
        <w:numPr>
          <w:ilvl w:val="1"/>
          <w:numId w:val="12"/>
        </w:numPr>
      </w:pPr>
      <w:r w:rsidRPr="00FF6195">
        <w:rPr>
          <w:b/>
          <w:bCs/>
        </w:rPr>
        <w:t>SVM</w:t>
      </w:r>
      <w:r w:rsidRPr="00FF6195">
        <w:t xml:space="preserve"> is trained with different kernel width parameters (gamma).</w:t>
      </w:r>
    </w:p>
    <w:p w14:paraId="5B69AA97" w14:textId="77777777" w:rsidR="00FF6195" w:rsidRPr="00FF6195" w:rsidRDefault="00FF6195" w:rsidP="00FF6195">
      <w:pPr>
        <w:numPr>
          <w:ilvl w:val="0"/>
          <w:numId w:val="12"/>
        </w:numPr>
      </w:pPr>
      <w:r w:rsidRPr="00FF6195">
        <w:rPr>
          <w:b/>
          <w:bCs/>
        </w:rPr>
        <w:t>Visualization</w:t>
      </w:r>
      <w:r w:rsidRPr="00FF6195">
        <w:t>:</w:t>
      </w:r>
    </w:p>
    <w:p w14:paraId="7FC24D06" w14:textId="77777777" w:rsidR="00FF6195" w:rsidRPr="00FF6195" w:rsidRDefault="00FF6195" w:rsidP="00FF6195">
      <w:pPr>
        <w:numPr>
          <w:ilvl w:val="1"/>
          <w:numId w:val="12"/>
        </w:numPr>
      </w:pPr>
      <w:r w:rsidRPr="00FF6195">
        <w:rPr>
          <w:b/>
          <w:bCs/>
        </w:rPr>
        <w:t>Decision boundary plots</w:t>
      </w:r>
      <w:r w:rsidRPr="00FF6195">
        <w:t>: Visualize how each model separates the classes based on different hyperparameter values.</w:t>
      </w:r>
    </w:p>
    <w:p w14:paraId="5C11EE24" w14:textId="77777777" w:rsidR="00FF6195" w:rsidRPr="00FF6195" w:rsidRDefault="00FF6195" w:rsidP="00FF6195">
      <w:pPr>
        <w:numPr>
          <w:ilvl w:val="1"/>
          <w:numId w:val="12"/>
        </w:numPr>
      </w:pPr>
      <w:r w:rsidRPr="00FF6195">
        <w:rPr>
          <w:b/>
          <w:bCs/>
        </w:rPr>
        <w:t>Accuracy bar charts</w:t>
      </w:r>
      <w:r w:rsidRPr="00FF6195">
        <w:t>: Compare the accuracy of each model for different values of C (Logistic Regression) and gamma (SVM).</w:t>
      </w:r>
    </w:p>
    <w:p w14:paraId="36E9CACC" w14:textId="77777777" w:rsidR="00FF6195" w:rsidRPr="00FF6195" w:rsidRDefault="00FF6195" w:rsidP="00FF6195">
      <w:pPr>
        <w:numPr>
          <w:ilvl w:val="1"/>
          <w:numId w:val="12"/>
        </w:numPr>
      </w:pPr>
      <w:r w:rsidRPr="00FF6195">
        <w:rPr>
          <w:b/>
          <w:bCs/>
        </w:rPr>
        <w:t>Accuracy line charts</w:t>
      </w:r>
      <w:r w:rsidRPr="00FF6195">
        <w:t>: Show the accuracy trend across the hyperparameter range.</w:t>
      </w:r>
    </w:p>
    <w:p w14:paraId="4215C748" w14:textId="77777777" w:rsidR="00FF6195" w:rsidRPr="00FF6195" w:rsidRDefault="00FF6195" w:rsidP="00FF6195">
      <w:pPr>
        <w:numPr>
          <w:ilvl w:val="0"/>
          <w:numId w:val="12"/>
        </w:numPr>
      </w:pPr>
      <w:r w:rsidRPr="00FF6195">
        <w:rPr>
          <w:b/>
          <w:bCs/>
        </w:rPr>
        <w:t>Report Generation</w:t>
      </w:r>
      <w:r w:rsidRPr="00FF6195">
        <w:t>:</w:t>
      </w:r>
    </w:p>
    <w:p w14:paraId="588AE075" w14:textId="77777777" w:rsidR="00FF6195" w:rsidRDefault="00FF6195" w:rsidP="00FF6195">
      <w:pPr>
        <w:numPr>
          <w:ilvl w:val="1"/>
          <w:numId w:val="12"/>
        </w:numPr>
      </w:pPr>
      <w:r w:rsidRPr="00FF6195">
        <w:t xml:space="preserve">A </w:t>
      </w:r>
      <w:r w:rsidRPr="00FF6195">
        <w:rPr>
          <w:b/>
          <w:bCs/>
        </w:rPr>
        <w:t>Word report</w:t>
      </w:r>
      <w:r w:rsidRPr="00FF6195">
        <w:t xml:space="preserve"> (Predictor_Comparison_Report.docx) is generated in the report/ folder. It includes all the charts and technical insights.</w:t>
      </w:r>
    </w:p>
    <w:p w14:paraId="23874E32" w14:textId="77777777" w:rsidR="009C7E69" w:rsidRPr="00FF6195" w:rsidRDefault="009C7E69" w:rsidP="009C7E69"/>
    <w:p w14:paraId="62D1D765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Output</w:t>
      </w:r>
    </w:p>
    <w:p w14:paraId="2741374D" w14:textId="77777777" w:rsidR="00FF6195" w:rsidRPr="00FF6195" w:rsidRDefault="00FF6195" w:rsidP="00FF6195">
      <w:r w:rsidRPr="00FF6195">
        <w:t>After running the script, the following outputs will be generated in the report/ folder:</w:t>
      </w:r>
    </w:p>
    <w:p w14:paraId="0BF3573F" w14:textId="77777777" w:rsidR="00FF6195" w:rsidRPr="00FF6195" w:rsidRDefault="00FF6195" w:rsidP="00FF6195">
      <w:pPr>
        <w:numPr>
          <w:ilvl w:val="0"/>
          <w:numId w:val="13"/>
        </w:numPr>
      </w:pPr>
      <w:r w:rsidRPr="00FF6195">
        <w:rPr>
          <w:b/>
          <w:bCs/>
        </w:rPr>
        <w:t>Bar Charts</w:t>
      </w:r>
      <w:r w:rsidRPr="00FF6195">
        <w:t>:</w:t>
      </w:r>
    </w:p>
    <w:p w14:paraId="1166D04D" w14:textId="77777777" w:rsidR="00FF6195" w:rsidRPr="00FF6195" w:rsidRDefault="00FF6195" w:rsidP="00FF6195">
      <w:pPr>
        <w:numPr>
          <w:ilvl w:val="1"/>
          <w:numId w:val="13"/>
        </w:numPr>
      </w:pPr>
      <w:r w:rsidRPr="00FF6195">
        <w:t xml:space="preserve">Logistic Regression Accuracy for All Values </w:t>
      </w:r>
    </w:p>
    <w:p w14:paraId="3051C73B" w14:textId="77777777" w:rsidR="00FF6195" w:rsidRPr="00FF6195" w:rsidRDefault="00FF6195" w:rsidP="00FF6195">
      <w:pPr>
        <w:numPr>
          <w:ilvl w:val="1"/>
          <w:numId w:val="13"/>
        </w:numPr>
      </w:pPr>
      <w:r w:rsidRPr="00FF6195">
        <w:t xml:space="preserve">SVM Accuracy for All Values </w:t>
      </w:r>
    </w:p>
    <w:p w14:paraId="4C54F12F" w14:textId="77777777" w:rsidR="00FF6195" w:rsidRPr="00FF6195" w:rsidRDefault="00FF6195" w:rsidP="00FF6195">
      <w:pPr>
        <w:numPr>
          <w:ilvl w:val="1"/>
          <w:numId w:val="13"/>
        </w:numPr>
      </w:pPr>
      <w:r w:rsidRPr="00FF6195">
        <w:t>Filtered Bar Charts (e.g., excluding specific values).</w:t>
      </w:r>
    </w:p>
    <w:p w14:paraId="71B56E3D" w14:textId="77777777" w:rsidR="00FF6195" w:rsidRPr="00FF6195" w:rsidRDefault="00FF6195" w:rsidP="00FF6195">
      <w:pPr>
        <w:numPr>
          <w:ilvl w:val="0"/>
          <w:numId w:val="13"/>
        </w:numPr>
      </w:pPr>
      <w:r w:rsidRPr="00FF6195">
        <w:rPr>
          <w:b/>
          <w:bCs/>
        </w:rPr>
        <w:t>Line Charts</w:t>
      </w:r>
      <w:r w:rsidRPr="00FF6195">
        <w:t>:</w:t>
      </w:r>
    </w:p>
    <w:p w14:paraId="58531604" w14:textId="77777777" w:rsidR="00FF6195" w:rsidRPr="00FF6195" w:rsidRDefault="00FF6195" w:rsidP="00FF6195">
      <w:pPr>
        <w:numPr>
          <w:ilvl w:val="1"/>
          <w:numId w:val="13"/>
        </w:numPr>
      </w:pPr>
      <w:r w:rsidRPr="00FF6195">
        <w:t xml:space="preserve">Logistic Regression Accuracy Line Chart </w:t>
      </w:r>
    </w:p>
    <w:p w14:paraId="06807B09" w14:textId="77777777" w:rsidR="00FF6195" w:rsidRPr="00FF6195" w:rsidRDefault="00FF6195" w:rsidP="00FF6195">
      <w:pPr>
        <w:numPr>
          <w:ilvl w:val="1"/>
          <w:numId w:val="13"/>
        </w:numPr>
      </w:pPr>
      <w:r w:rsidRPr="00FF6195">
        <w:t xml:space="preserve">SVM Accuracy Line Chart </w:t>
      </w:r>
    </w:p>
    <w:p w14:paraId="09FCCB1C" w14:textId="77777777" w:rsidR="00FF6195" w:rsidRPr="00FF6195" w:rsidRDefault="00FF6195" w:rsidP="00FF6195">
      <w:pPr>
        <w:numPr>
          <w:ilvl w:val="0"/>
          <w:numId w:val="13"/>
        </w:numPr>
      </w:pPr>
      <w:r w:rsidRPr="00FF6195">
        <w:rPr>
          <w:b/>
          <w:bCs/>
        </w:rPr>
        <w:t>Decision Boundary Plots</w:t>
      </w:r>
      <w:r w:rsidRPr="00FF6195">
        <w:t>:</w:t>
      </w:r>
    </w:p>
    <w:p w14:paraId="4208A58C" w14:textId="77777777" w:rsidR="00FF6195" w:rsidRPr="00FF6195" w:rsidRDefault="00FF6195" w:rsidP="00FF6195">
      <w:pPr>
        <w:numPr>
          <w:ilvl w:val="1"/>
          <w:numId w:val="13"/>
        </w:numPr>
      </w:pPr>
      <w:r w:rsidRPr="00FF6195">
        <w:t>Plots showing how Logistic Regression and SVM classify the Wine dataset for different hyperparameter values.</w:t>
      </w:r>
    </w:p>
    <w:p w14:paraId="60C3C46C" w14:textId="77777777" w:rsidR="00FF6195" w:rsidRPr="00FF6195" w:rsidRDefault="00FF6195" w:rsidP="00FF6195">
      <w:pPr>
        <w:numPr>
          <w:ilvl w:val="0"/>
          <w:numId w:val="13"/>
        </w:numPr>
      </w:pPr>
      <w:r w:rsidRPr="00FF6195">
        <w:rPr>
          <w:b/>
          <w:bCs/>
        </w:rPr>
        <w:t>Report</w:t>
      </w:r>
      <w:r w:rsidRPr="00FF6195">
        <w:t>:</w:t>
      </w:r>
    </w:p>
    <w:p w14:paraId="515357E6" w14:textId="77777777" w:rsidR="00FF6195" w:rsidRDefault="00FF6195" w:rsidP="00FF6195">
      <w:pPr>
        <w:numPr>
          <w:ilvl w:val="1"/>
          <w:numId w:val="13"/>
        </w:numPr>
      </w:pPr>
      <w:r w:rsidRPr="00FF6195">
        <w:t>Predictor_Comparison_Report.docx: A Word document containing all the charts and an analysis of the results.</w:t>
      </w:r>
    </w:p>
    <w:p w14:paraId="43AFACA2" w14:textId="77777777" w:rsidR="009C7E69" w:rsidRDefault="009C7E69" w:rsidP="009C7E69"/>
    <w:p w14:paraId="554C03BF" w14:textId="77777777" w:rsidR="009C7E69" w:rsidRPr="00FF6195" w:rsidRDefault="009C7E69" w:rsidP="009C7E69"/>
    <w:p w14:paraId="055FE548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lastRenderedPageBreak/>
        <w:t>License</w:t>
      </w:r>
    </w:p>
    <w:p w14:paraId="4AEB9CA6" w14:textId="77777777" w:rsidR="00FF6195" w:rsidRDefault="00FF6195" w:rsidP="00FF6195">
      <w:r w:rsidRPr="00FF6195">
        <w:t>This project is licensed under the MIT License. You can find the license terms in the LICENSE file of this project.</w:t>
      </w:r>
    </w:p>
    <w:p w14:paraId="77A55459" w14:textId="77777777" w:rsidR="009C7E69" w:rsidRPr="00FF6195" w:rsidRDefault="009C7E69" w:rsidP="00FF6195"/>
    <w:p w14:paraId="4BE56D90" w14:textId="77777777" w:rsidR="00FF6195" w:rsidRPr="00FF6195" w:rsidRDefault="00FF6195" w:rsidP="00FF6195">
      <w:pPr>
        <w:rPr>
          <w:b/>
          <w:bCs/>
        </w:rPr>
      </w:pPr>
      <w:r w:rsidRPr="00FF6195">
        <w:rPr>
          <w:b/>
          <w:bCs/>
        </w:rPr>
        <w:t>Acknowledgments</w:t>
      </w:r>
    </w:p>
    <w:p w14:paraId="3BA8FE50" w14:textId="77777777" w:rsidR="00FF6195" w:rsidRPr="00FF6195" w:rsidRDefault="00FF6195" w:rsidP="00FF6195">
      <w:pPr>
        <w:numPr>
          <w:ilvl w:val="0"/>
          <w:numId w:val="14"/>
        </w:numPr>
      </w:pPr>
      <w:r w:rsidRPr="00FF6195">
        <w:t xml:space="preserve">This project uses the Wine dataset from </w:t>
      </w:r>
      <w:proofErr w:type="spellStart"/>
      <w:proofErr w:type="gramStart"/>
      <w:r w:rsidRPr="00FF6195">
        <w:t>sklearn.datasets</w:t>
      </w:r>
      <w:proofErr w:type="spellEnd"/>
      <w:proofErr w:type="gramEnd"/>
      <w:r w:rsidRPr="00FF6195">
        <w:t>.</w:t>
      </w:r>
    </w:p>
    <w:p w14:paraId="5D310419" w14:textId="77777777" w:rsidR="00FF6195" w:rsidRPr="00FF6195" w:rsidRDefault="00FF6195" w:rsidP="00FF6195">
      <w:pPr>
        <w:numPr>
          <w:ilvl w:val="0"/>
          <w:numId w:val="14"/>
        </w:numPr>
      </w:pPr>
      <w:r w:rsidRPr="00FF6195">
        <w:t>Special thanks to the developers of matplotlib, scikit-learn, and python-docx for providing the tools that made this project possible.</w:t>
      </w:r>
    </w:p>
    <w:p w14:paraId="77ACE81E" w14:textId="35C2C80E" w:rsidR="00E83687" w:rsidRPr="00FF6195" w:rsidRDefault="00915B39" w:rsidP="00FF6195">
      <w:r w:rsidRPr="00FF6195">
        <w:rPr>
          <w:noProof/>
        </w:rPr>
        <w:pict w14:anchorId="7046D4D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E83687" w:rsidRPr="00FF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EBB"/>
    <w:multiLevelType w:val="multilevel"/>
    <w:tmpl w:val="82FE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B39"/>
    <w:multiLevelType w:val="multilevel"/>
    <w:tmpl w:val="5158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4514"/>
    <w:multiLevelType w:val="multilevel"/>
    <w:tmpl w:val="86C4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C1B69"/>
    <w:multiLevelType w:val="multilevel"/>
    <w:tmpl w:val="60D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556E7"/>
    <w:multiLevelType w:val="multilevel"/>
    <w:tmpl w:val="4926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34538"/>
    <w:multiLevelType w:val="multilevel"/>
    <w:tmpl w:val="6F14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83F06"/>
    <w:multiLevelType w:val="multilevel"/>
    <w:tmpl w:val="142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75060"/>
    <w:multiLevelType w:val="multilevel"/>
    <w:tmpl w:val="6DC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17E1D"/>
    <w:multiLevelType w:val="multilevel"/>
    <w:tmpl w:val="CB8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40860"/>
    <w:multiLevelType w:val="multilevel"/>
    <w:tmpl w:val="FC0E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8E7A70"/>
    <w:multiLevelType w:val="multilevel"/>
    <w:tmpl w:val="F5EE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715E95"/>
    <w:multiLevelType w:val="multilevel"/>
    <w:tmpl w:val="7B6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C11871"/>
    <w:multiLevelType w:val="multilevel"/>
    <w:tmpl w:val="98E8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67C4B"/>
    <w:multiLevelType w:val="multilevel"/>
    <w:tmpl w:val="4E0A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167449">
    <w:abstractNumId w:val="3"/>
  </w:num>
  <w:num w:numId="2" w16cid:durableId="278070596">
    <w:abstractNumId w:val="12"/>
  </w:num>
  <w:num w:numId="3" w16cid:durableId="1894804845">
    <w:abstractNumId w:val="9"/>
  </w:num>
  <w:num w:numId="4" w16cid:durableId="500589281">
    <w:abstractNumId w:val="7"/>
  </w:num>
  <w:num w:numId="5" w16cid:durableId="95642006">
    <w:abstractNumId w:val="5"/>
  </w:num>
  <w:num w:numId="6" w16cid:durableId="884877078">
    <w:abstractNumId w:val="4"/>
  </w:num>
  <w:num w:numId="7" w16cid:durableId="1052997862">
    <w:abstractNumId w:val="6"/>
  </w:num>
  <w:num w:numId="8" w16cid:durableId="817645389">
    <w:abstractNumId w:val="13"/>
  </w:num>
  <w:num w:numId="9" w16cid:durableId="1947736342">
    <w:abstractNumId w:val="1"/>
  </w:num>
  <w:num w:numId="10" w16cid:durableId="1993825093">
    <w:abstractNumId w:val="0"/>
  </w:num>
  <w:num w:numId="11" w16cid:durableId="1995596541">
    <w:abstractNumId w:val="2"/>
  </w:num>
  <w:num w:numId="12" w16cid:durableId="2039502826">
    <w:abstractNumId w:val="10"/>
  </w:num>
  <w:num w:numId="13" w16cid:durableId="1373572330">
    <w:abstractNumId w:val="11"/>
  </w:num>
  <w:num w:numId="14" w16cid:durableId="998579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95"/>
    <w:rsid w:val="00326FDB"/>
    <w:rsid w:val="003D3D3F"/>
    <w:rsid w:val="00915B39"/>
    <w:rsid w:val="009C7E69"/>
    <w:rsid w:val="00B2414E"/>
    <w:rsid w:val="00C11772"/>
    <w:rsid w:val="00E83687"/>
    <w:rsid w:val="00FF24AD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B80D"/>
  <w15:chartTrackingRefBased/>
  <w15:docId w15:val="{E1334ED7-03AC-7440-883D-6BECDB51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1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1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1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1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1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1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Mario Dena</dc:creator>
  <cp:keywords/>
  <dc:description/>
  <cp:lastModifiedBy>Trinidad Mario Dena</cp:lastModifiedBy>
  <cp:revision>2</cp:revision>
  <dcterms:created xsi:type="dcterms:W3CDTF">2024-09-18T02:46:00Z</dcterms:created>
  <dcterms:modified xsi:type="dcterms:W3CDTF">2024-09-18T02:46:00Z</dcterms:modified>
</cp:coreProperties>
</file>