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208B7" w14:textId="56B3111C" w:rsidR="00CC59FA" w:rsidRDefault="00CC59FA">
      <w:r>
        <w:tab/>
        <w:t>Th</w:t>
      </w:r>
      <w:r w:rsidR="00F56A92">
        <w:t>e</w:t>
      </w:r>
      <w:r>
        <w:t xml:space="preserve"> goal of this assignment was to gain an introduction to coding in python, and all this code is </w:t>
      </w:r>
      <w:r w:rsidR="00991C06">
        <w:t>generated</w:t>
      </w:r>
      <w:r>
        <w:t xml:space="preserve"> </w:t>
      </w:r>
      <w:r w:rsidR="00991C06">
        <w:t>on a</w:t>
      </w:r>
      <w:r>
        <w:t xml:space="preserve"> </w:t>
      </w:r>
      <w:proofErr w:type="spellStart"/>
      <w:r>
        <w:t>Jupyter</w:t>
      </w:r>
      <w:proofErr w:type="spellEnd"/>
      <w:r w:rsidR="00991C06">
        <w:t xml:space="preserve"> notebook which utilizes python.</w:t>
      </w:r>
      <w:r>
        <w:t xml:space="preserve"> </w:t>
      </w:r>
      <w:r w:rsidR="00991C06">
        <w:t xml:space="preserve">For my first task, I plot </w:t>
      </w:r>
      <w:proofErr w:type="spellStart"/>
      <w:r w:rsidR="00991C06">
        <w:t>exp</w:t>
      </w:r>
      <w:proofErr w:type="spellEnd"/>
      <w:r w:rsidR="00991C06">
        <w:t xml:space="preserve">(sin(t)) over the time range [0,1]. </w:t>
      </w:r>
      <w:proofErr w:type="spellStart"/>
      <w:r w:rsidR="00991C06">
        <w:t>Numpy</w:t>
      </w:r>
      <w:proofErr w:type="spellEnd"/>
      <w:r w:rsidR="00991C06">
        <w:t xml:space="preserve">, to put it briefly, provides access to a wide range of mathematical operations for scientific computing while </w:t>
      </w:r>
      <w:proofErr w:type="spellStart"/>
      <w:proofErr w:type="gramStart"/>
      <w:r w:rsidR="00991C06">
        <w:t>matplotlib.pylab</w:t>
      </w:r>
      <w:proofErr w:type="spellEnd"/>
      <w:proofErr w:type="gramEnd"/>
      <w:r w:rsidR="00991C06">
        <w:t xml:space="preserve"> provides a library of tools </w:t>
      </w:r>
      <w:r w:rsidR="00207323">
        <w:t xml:space="preserve">useful </w:t>
      </w:r>
      <w:r w:rsidR="00991C06">
        <w:t>for plotting</w:t>
      </w:r>
      <w:r w:rsidR="00207323">
        <w:t xml:space="preserve"> and related tasks. I use </w:t>
      </w:r>
      <w:proofErr w:type="spellStart"/>
      <w:r w:rsidR="00207323">
        <w:t>numpy</w:t>
      </w:r>
      <w:proofErr w:type="spellEnd"/>
      <w:r w:rsidR="00207323">
        <w:t xml:space="preserve"> to generate a list of time values from 0 to 1 and to calculate their corresponding y values (y = </w:t>
      </w:r>
      <w:proofErr w:type="spellStart"/>
      <w:r w:rsidR="00207323">
        <w:t>exp</w:t>
      </w:r>
      <w:proofErr w:type="spellEnd"/>
      <w:r w:rsidR="00207323">
        <w:t>(sin(t))</w:t>
      </w:r>
      <w:r w:rsidR="00C13F36">
        <w:t>)</w:t>
      </w:r>
      <w:r w:rsidR="00207323">
        <w:t xml:space="preserve"> (lines 4-6).</w:t>
      </w:r>
      <w:r w:rsidR="00C13F36">
        <w:t xml:space="preserve"> Next, I used </w:t>
      </w:r>
      <w:proofErr w:type="spellStart"/>
      <w:proofErr w:type="gramStart"/>
      <w:r w:rsidR="00C13F36">
        <w:t>matplotlib.pylab</w:t>
      </w:r>
      <w:proofErr w:type="spellEnd"/>
      <w:proofErr w:type="gramEnd"/>
      <w:r w:rsidR="00C13F36">
        <w:t xml:space="preserve"> to plot my data </w:t>
      </w:r>
      <w:r w:rsidR="00F56A92">
        <w:t>(lines 8-10).</w:t>
      </w:r>
    </w:p>
    <w:p w14:paraId="7F4EAF96" w14:textId="77777777" w:rsidR="00497916" w:rsidRDefault="00F56A92" w:rsidP="00497916">
      <w:pPr>
        <w:jc w:val="center"/>
      </w:pPr>
      <w:r>
        <w:rPr>
          <w:noProof/>
        </w:rPr>
        <w:drawing>
          <wp:inline distT="0" distB="0" distL="0" distR="0" wp14:anchorId="34C11118" wp14:editId="0A3FB775">
            <wp:extent cx="5194935" cy="4023995"/>
            <wp:effectExtent l="0" t="0" r="12065" b="0"/>
            <wp:docPr id="2" name="Picture 2" descr="/Users/zackmcnulty/Desktop/MATLAB/AMATH 342/HW/HW4 python/Screen Shot 2018-03-02 at 10.34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zackmcnulty/Desktop/MATLAB/AMATH 342/HW/HW4 python/Screen Shot 2018-03-02 at 10.34.4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106" cy="40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4EAC1" w14:textId="77777777" w:rsidR="00497916" w:rsidRDefault="00497916"/>
    <w:p w14:paraId="5D640C95" w14:textId="590D3BA5" w:rsidR="00497916" w:rsidRPr="0091255C" w:rsidRDefault="00497916">
      <w:pPr>
        <w:rPr>
          <w:rFonts w:ascii="Times New Roman" w:hAnsi="Times New Roman" w:cs="Times New Roman"/>
          <w:sz w:val="22"/>
          <w:szCs w:val="22"/>
        </w:rPr>
      </w:pPr>
      <w:r w:rsidRPr="0091255C">
        <w:rPr>
          <w:rFonts w:ascii="Times New Roman" w:hAnsi="Times New Roman" w:cs="Times New Roman"/>
          <w:sz w:val="22"/>
          <w:szCs w:val="22"/>
        </w:rPr>
        <w:t xml:space="preserve">Next, I </w:t>
      </w:r>
      <w:r w:rsidR="00E74521">
        <w:rPr>
          <w:rFonts w:ascii="Times New Roman" w:hAnsi="Times New Roman" w:cs="Times New Roman"/>
          <w:sz w:val="22"/>
          <w:szCs w:val="22"/>
        </w:rPr>
        <w:t>print</w:t>
      </w:r>
      <w:r w:rsidRPr="0091255C">
        <w:rPr>
          <w:rFonts w:ascii="Times New Roman" w:hAnsi="Times New Roman" w:cs="Times New Roman"/>
          <w:sz w:val="22"/>
          <w:szCs w:val="22"/>
        </w:rPr>
        <w:t xml:space="preserve"> the first ten positive integers using a for loop (the HW specification did not specify where to start so I took “first ten integers” to mean the first ten positive integers). </w:t>
      </w:r>
      <w:proofErr w:type="gramStart"/>
      <w:r w:rsidRPr="0091255C">
        <w:rPr>
          <w:rFonts w:ascii="Times New Roman" w:hAnsi="Times New Roman" w:cs="Times New Roman"/>
          <w:sz w:val="22"/>
          <w:szCs w:val="22"/>
        </w:rPr>
        <w:t>range(</w:t>
      </w:r>
      <w:proofErr w:type="gramEnd"/>
      <w:r w:rsidRPr="0091255C">
        <w:rPr>
          <w:rFonts w:ascii="Times New Roman" w:hAnsi="Times New Roman" w:cs="Times New Roman"/>
          <w:sz w:val="22"/>
          <w:szCs w:val="22"/>
        </w:rPr>
        <w:t>10) generates a vector of the integers from 0 – 9, and after</w:t>
      </w:r>
      <w:r w:rsidR="0091255C">
        <w:rPr>
          <w:rFonts w:ascii="Times New Roman" w:hAnsi="Times New Roman" w:cs="Times New Roman"/>
          <w:sz w:val="22"/>
          <w:szCs w:val="22"/>
        </w:rPr>
        <w:t xml:space="preserve"> that I simply print out 1-10 by</w:t>
      </w:r>
      <w:r w:rsidRPr="0091255C">
        <w:rPr>
          <w:rFonts w:ascii="Times New Roman" w:hAnsi="Times New Roman" w:cs="Times New Roman"/>
          <w:sz w:val="22"/>
          <w:szCs w:val="22"/>
        </w:rPr>
        <w:t xml:space="preserve"> adding</w:t>
      </w:r>
      <w:r w:rsidR="0091255C">
        <w:rPr>
          <w:rFonts w:ascii="Times New Roman" w:hAnsi="Times New Roman" w:cs="Times New Roman"/>
          <w:sz w:val="22"/>
          <w:szCs w:val="22"/>
        </w:rPr>
        <w:t xml:space="preserve"> 1 to the current k value and printing.</w:t>
      </w:r>
    </w:p>
    <w:p w14:paraId="5E5ED5AA" w14:textId="77777777" w:rsidR="00497916" w:rsidRDefault="00497916"/>
    <w:p w14:paraId="2B3CFD1D" w14:textId="08B30289" w:rsidR="00251F80" w:rsidRDefault="00F56A92" w:rsidP="00497916">
      <w:pPr>
        <w:jc w:val="center"/>
      </w:pPr>
      <w:r>
        <w:rPr>
          <w:noProof/>
        </w:rPr>
        <w:drawing>
          <wp:inline distT="0" distB="0" distL="0" distR="0" wp14:anchorId="0645B2B6" wp14:editId="78CF037A">
            <wp:extent cx="5307066" cy="1780065"/>
            <wp:effectExtent l="0" t="0" r="1905" b="0"/>
            <wp:docPr id="3" name="Picture 3" descr="/Users/zackmcnulty/Desktop/MATLAB/AMATH 342/HW/HW4 python/Screen Shot 2018-03-02 at 10.34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zackmcnulty/Desktop/MATLAB/AMATH 342/HW/HW4 python/Screen Shot 2018-03-02 at 10.34.5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44" cy="182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EFC51" w14:textId="1AED7403" w:rsidR="00D91531" w:rsidRDefault="00D91531">
      <w:r>
        <w:lastRenderedPageBreak/>
        <w:t xml:space="preserve">This section focuses on solving a simplified version of the differential equation for voltage in a RC circuit using numerical methods. </w:t>
      </w:r>
      <w:proofErr w:type="spellStart"/>
      <w:r w:rsidR="0095308C">
        <w:t>Scip</w:t>
      </w:r>
      <w:r w:rsidR="00C9374E">
        <w:t>y.integrate</w:t>
      </w:r>
      <w:proofErr w:type="spellEnd"/>
      <w:r w:rsidR="00C9374E">
        <w:t xml:space="preserve"> provides access to a collection of tools focused on numerical integration and related tasks.</w:t>
      </w:r>
      <w:r w:rsidR="00003E27">
        <w:t xml:space="preserve"> I did not have to re-import</w:t>
      </w:r>
      <w:r w:rsidR="000E1BF4">
        <w:t xml:space="preserve"> </w:t>
      </w:r>
      <w:proofErr w:type="spellStart"/>
      <w:r w:rsidR="000E1BF4">
        <w:t>numpy</w:t>
      </w:r>
      <w:proofErr w:type="spellEnd"/>
      <w:r w:rsidR="000E1BF4">
        <w:t xml:space="preserve"> or </w:t>
      </w:r>
      <w:proofErr w:type="spellStart"/>
      <w:proofErr w:type="gramStart"/>
      <w:r w:rsidR="000E1BF4">
        <w:t>matplotlib.pylab</w:t>
      </w:r>
      <w:proofErr w:type="spellEnd"/>
      <w:proofErr w:type="gramEnd"/>
      <w:r w:rsidR="000E1BF4">
        <w:t xml:space="preserve"> as they were still imported from the previous problems.</w:t>
      </w:r>
      <w:r w:rsidR="0095308C">
        <w:t xml:space="preserve"> </w:t>
      </w:r>
      <w:r>
        <w:t xml:space="preserve">First, I define my differential equation </w:t>
      </w:r>
      <w:proofErr w:type="spellStart"/>
      <w:r>
        <w:t>RCeqn</w:t>
      </w:r>
      <w:proofErr w:type="spellEnd"/>
      <w:r>
        <w:t>, which is a function of only one variable (V = voltage)</w:t>
      </w:r>
      <w:r w:rsidR="004235D3">
        <w:t xml:space="preserve">. No values were given for the resistance or </w:t>
      </w:r>
      <w:r w:rsidR="006B1306">
        <w:t>capacitance</w:t>
      </w:r>
      <w:r w:rsidR="00530F67">
        <w:t>, so I arbitrary chose R = 1 and C = 1</w:t>
      </w:r>
      <w:r>
        <w:t xml:space="preserve"> (lines 3-8). Next, I define my </w:t>
      </w:r>
      <w:r w:rsidR="00B4035E">
        <w:t>initial</w:t>
      </w:r>
      <w:r>
        <w:t xml:space="preserve"> conditions</w:t>
      </w:r>
      <w:r w:rsidR="006B1306">
        <w:t xml:space="preserve">, </w:t>
      </w:r>
      <w:proofErr w:type="gramStart"/>
      <w:r w:rsidR="006B1306">
        <w:t>V(</w:t>
      </w:r>
      <w:proofErr w:type="gramEnd"/>
      <w:r w:rsidR="006B1306">
        <w:t>0) = 1,</w:t>
      </w:r>
      <w:r w:rsidR="00B4035E">
        <w:t xml:space="preserve"> and solve the ordinary differential equation</w:t>
      </w:r>
      <w:r w:rsidR="00626E48">
        <w:t xml:space="preserve"> numerically</w:t>
      </w:r>
      <w:r w:rsidR="00B4035E">
        <w:t xml:space="preserve"> using </w:t>
      </w:r>
      <w:proofErr w:type="spellStart"/>
      <w:r w:rsidR="00B4035E">
        <w:t>odeint</w:t>
      </w:r>
      <w:proofErr w:type="spellEnd"/>
      <w:r w:rsidR="00B4035E">
        <w:t xml:space="preserve"> (lines 10-13). </w:t>
      </w:r>
      <w:proofErr w:type="spellStart"/>
      <w:r w:rsidR="00B4035E">
        <w:t>Odeint</w:t>
      </w:r>
      <w:proofErr w:type="spellEnd"/>
      <w:r w:rsidR="00B4035E">
        <w:t xml:space="preserve"> returns a vector of voltage values over time, and I plot these voltages versus the time points used to generate them </w:t>
      </w:r>
      <w:r w:rsidR="006B1306">
        <w:t>with</w:t>
      </w:r>
      <w:r w:rsidR="00B4035E">
        <w:t xml:space="preserve"> </w:t>
      </w:r>
      <w:proofErr w:type="spellStart"/>
      <w:proofErr w:type="gramStart"/>
      <w:r w:rsidR="00B4035E">
        <w:t>matplotlib.pylab</w:t>
      </w:r>
      <w:proofErr w:type="spellEnd"/>
      <w:proofErr w:type="gramEnd"/>
      <w:r w:rsidR="00B4035E">
        <w:t xml:space="preserve"> (</w:t>
      </w:r>
      <w:proofErr w:type="spellStart"/>
      <w:r w:rsidR="00B4035E">
        <w:t>plt</w:t>
      </w:r>
      <w:proofErr w:type="spellEnd"/>
      <w:r w:rsidR="00B4035E">
        <w:t>; lines 14-18). As we see in the graph, the voltage deteriorates</w:t>
      </w:r>
      <w:r w:rsidR="006B1306">
        <w:t xml:space="preserve"> exponentially</w:t>
      </w:r>
      <w:r w:rsidR="00B4035E">
        <w:t xml:space="preserve"> over time</w:t>
      </w:r>
      <w:r w:rsidR="006B1306">
        <w:t>, which we would expect</w:t>
      </w:r>
      <w:r w:rsidR="00B4035E">
        <w:t xml:space="preserve"> </w:t>
      </w:r>
      <w:r w:rsidR="000E1BF4">
        <w:t>as there is</w:t>
      </w:r>
      <w:r w:rsidR="00B4035E">
        <w:t xml:space="preserve"> no input current.</w:t>
      </w:r>
      <w:r w:rsidR="006B1306">
        <w:t xml:space="preserve"> </w:t>
      </w:r>
      <w:r w:rsidR="00530F67">
        <w:t xml:space="preserve">The exponential decay is so rapid in this case as the time constant, </w:t>
      </w:r>
      <w:r w:rsidR="008C4ED4">
        <w:t xml:space="preserve">tau = R*C, for this system </w:t>
      </w:r>
      <w:r w:rsidR="00BD2848">
        <w:t>is so small.</w:t>
      </w:r>
      <w:bookmarkStart w:id="0" w:name="_GoBack"/>
      <w:bookmarkEnd w:id="0"/>
    </w:p>
    <w:p w14:paraId="47037285" w14:textId="0C876D4B" w:rsidR="00E6024B" w:rsidRDefault="00530F67" w:rsidP="006B1306">
      <w:pPr>
        <w:jc w:val="center"/>
      </w:pPr>
      <w:r>
        <w:rPr>
          <w:noProof/>
        </w:rPr>
        <w:drawing>
          <wp:inline distT="0" distB="0" distL="0" distR="0" wp14:anchorId="2D9B09B3" wp14:editId="5A5D1C82">
            <wp:extent cx="5212512" cy="5437665"/>
            <wp:effectExtent l="0" t="0" r="0" b="0"/>
            <wp:docPr id="4" name="Picture 4" descr="../../../../Screen%20Shot%202018-03-05%20at%2012.55.1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8-03-05%20at%2012.55.11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889" cy="543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024B" w:rsidSect="001607B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4F7118" w14:textId="77777777" w:rsidR="00861597" w:rsidRDefault="00861597" w:rsidP="00251F80">
      <w:r>
        <w:separator/>
      </w:r>
    </w:p>
  </w:endnote>
  <w:endnote w:type="continuationSeparator" w:id="0">
    <w:p w14:paraId="4FE57656" w14:textId="77777777" w:rsidR="00861597" w:rsidRDefault="00861597" w:rsidP="00251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8669CC" w14:textId="77777777" w:rsidR="00861597" w:rsidRDefault="00861597" w:rsidP="00251F80">
      <w:r>
        <w:separator/>
      </w:r>
    </w:p>
  </w:footnote>
  <w:footnote w:type="continuationSeparator" w:id="0">
    <w:p w14:paraId="7F61A3EE" w14:textId="77777777" w:rsidR="00861597" w:rsidRDefault="00861597" w:rsidP="00251F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1FB2C" w14:textId="77777777" w:rsidR="00251F80" w:rsidRPr="00CC59FA" w:rsidRDefault="00251F80" w:rsidP="00251F80">
    <w:pPr>
      <w:rPr>
        <w:rFonts w:ascii="Times New Roman" w:hAnsi="Times New Roman" w:cs="Times New Roman"/>
        <w:sz w:val="22"/>
        <w:szCs w:val="22"/>
      </w:rPr>
    </w:pPr>
    <w:r w:rsidRPr="00CC59FA">
      <w:rPr>
        <w:rFonts w:ascii="Times New Roman" w:hAnsi="Times New Roman" w:cs="Times New Roman"/>
        <w:sz w:val="22"/>
        <w:szCs w:val="22"/>
      </w:rPr>
      <w:t>Zachary McNulty</w:t>
    </w:r>
  </w:p>
  <w:p w14:paraId="12EDA70C" w14:textId="7F64EE77" w:rsidR="00251F80" w:rsidRPr="00CC59FA" w:rsidRDefault="00251F80" w:rsidP="00251F80">
    <w:pPr>
      <w:rPr>
        <w:rFonts w:ascii="Times New Roman" w:hAnsi="Times New Roman" w:cs="Times New Roman"/>
        <w:sz w:val="22"/>
        <w:szCs w:val="22"/>
      </w:rPr>
    </w:pPr>
    <w:r w:rsidRPr="00CC59FA">
      <w:rPr>
        <w:rFonts w:ascii="Times New Roman" w:hAnsi="Times New Roman" w:cs="Times New Roman"/>
        <w:sz w:val="22"/>
        <w:szCs w:val="22"/>
      </w:rPr>
      <w:t>AMATH 342 HW 3</w:t>
    </w:r>
  </w:p>
  <w:p w14:paraId="2B25FBCC" w14:textId="77777777" w:rsidR="00251F80" w:rsidRDefault="00251F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4C"/>
    <w:rsid w:val="00003E27"/>
    <w:rsid w:val="000E1BF4"/>
    <w:rsid w:val="001607B7"/>
    <w:rsid w:val="00207323"/>
    <w:rsid w:val="00232110"/>
    <w:rsid w:val="00251F80"/>
    <w:rsid w:val="00274D97"/>
    <w:rsid w:val="002E2B24"/>
    <w:rsid w:val="004235D3"/>
    <w:rsid w:val="00497916"/>
    <w:rsid w:val="00530F67"/>
    <w:rsid w:val="00626E48"/>
    <w:rsid w:val="006B1306"/>
    <w:rsid w:val="00751C4C"/>
    <w:rsid w:val="007A7B88"/>
    <w:rsid w:val="00861597"/>
    <w:rsid w:val="008C4ED4"/>
    <w:rsid w:val="0091255C"/>
    <w:rsid w:val="0095308C"/>
    <w:rsid w:val="00991C06"/>
    <w:rsid w:val="00B4035E"/>
    <w:rsid w:val="00BD146D"/>
    <w:rsid w:val="00BD2848"/>
    <w:rsid w:val="00C13F36"/>
    <w:rsid w:val="00C9374E"/>
    <w:rsid w:val="00CC59FA"/>
    <w:rsid w:val="00D91531"/>
    <w:rsid w:val="00E74521"/>
    <w:rsid w:val="00F5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6BC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F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F80"/>
  </w:style>
  <w:style w:type="paragraph" w:styleId="Footer">
    <w:name w:val="footer"/>
    <w:basedOn w:val="Normal"/>
    <w:link w:val="FooterChar"/>
    <w:uiPriority w:val="99"/>
    <w:unhideWhenUsed/>
    <w:rsid w:val="00251F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306</Words>
  <Characters>1748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J. McNulty</dc:creator>
  <cp:keywords/>
  <dc:description/>
  <cp:lastModifiedBy>Zachary J. McNulty</cp:lastModifiedBy>
  <cp:revision>9</cp:revision>
  <dcterms:created xsi:type="dcterms:W3CDTF">2018-03-05T02:38:00Z</dcterms:created>
  <dcterms:modified xsi:type="dcterms:W3CDTF">2018-03-05T21:02:00Z</dcterms:modified>
</cp:coreProperties>
</file>