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F1F" w:rsidRDefault="00103F30">
      <w:r>
        <w:t>HENRY BAFFOUR</w:t>
      </w:r>
    </w:p>
    <w:p w:rsidR="00103F30" w:rsidRDefault="00103F30">
      <w:r>
        <w:t>ITE 300A</w:t>
      </w:r>
    </w:p>
    <w:p w:rsidR="00103F30" w:rsidRDefault="00103F30">
      <w:r>
        <w:t xml:space="preserve">PRESIDENT </w:t>
      </w:r>
    </w:p>
    <w:p w:rsidR="00103F30" w:rsidRDefault="00103F30">
      <w:r>
        <w:t>GRAPHIC DESIGNER &amp; WEB DEVELOPER</w:t>
      </w:r>
    </w:p>
    <w:p w:rsidR="00103F30" w:rsidRDefault="00103F30"/>
    <w:p w:rsidR="00103F30" w:rsidRDefault="00103F30">
      <w:r>
        <w:t>FRANK OSEI BOANSI</w:t>
      </w:r>
    </w:p>
    <w:p w:rsidR="00103F30" w:rsidRDefault="00103F30">
      <w:r>
        <w:t>ITE 300D</w:t>
      </w:r>
    </w:p>
    <w:p w:rsidR="00103F30" w:rsidRDefault="00103F30">
      <w:r>
        <w:t>GENERAL SECRETARY</w:t>
      </w:r>
    </w:p>
    <w:p w:rsidR="00103F30" w:rsidRDefault="006A5577">
      <w:r>
        <w:t>Software programmer</w:t>
      </w:r>
    </w:p>
    <w:p w:rsidR="006A5577" w:rsidRDefault="006A5577"/>
    <w:p w:rsidR="006A5577" w:rsidRDefault="006A5577" w:rsidP="006A5577">
      <w:r>
        <w:t xml:space="preserve">Name: Wilfred </w:t>
      </w:r>
      <w:proofErr w:type="spellStart"/>
      <w:r>
        <w:t>Ofori</w:t>
      </w:r>
      <w:proofErr w:type="spellEnd"/>
      <w:r>
        <w:t xml:space="preserve"> </w:t>
      </w:r>
      <w:proofErr w:type="spellStart"/>
      <w:r>
        <w:t>Kyere</w:t>
      </w:r>
      <w:proofErr w:type="spellEnd"/>
      <w:r>
        <w:t xml:space="preserve"> </w:t>
      </w:r>
    </w:p>
    <w:p w:rsidR="006A5577" w:rsidRDefault="006A5577" w:rsidP="006A5577">
      <w:r>
        <w:t xml:space="preserve">Class: ITE 300B. </w:t>
      </w:r>
    </w:p>
    <w:p w:rsidR="006A5577" w:rsidRDefault="006A5577" w:rsidP="006A5577">
      <w:r>
        <w:t>ELECTORAL COMMISSIONER</w:t>
      </w:r>
      <w:r>
        <w:t xml:space="preserve">           </w:t>
      </w:r>
    </w:p>
    <w:p w:rsidR="006A5577" w:rsidRDefault="006A5577" w:rsidP="006A5577">
      <w:r>
        <w:t>Profile: Computer and Mobile Phone Software and Hardware Technician.</w:t>
      </w:r>
    </w:p>
    <w:p w:rsidR="006A5577" w:rsidRDefault="006A5577" w:rsidP="006A5577"/>
    <w:p w:rsidR="006A5577" w:rsidRDefault="006A5577" w:rsidP="006A5577">
      <w:r>
        <w:t>Name:</w:t>
      </w:r>
      <w:r>
        <w:t xml:space="preserve"> </w:t>
      </w:r>
      <w:r>
        <w:t xml:space="preserve">Owusu Augustine </w:t>
      </w:r>
      <w:proofErr w:type="spellStart"/>
      <w:r>
        <w:t>Addo</w:t>
      </w:r>
      <w:proofErr w:type="spellEnd"/>
      <w:r>
        <w:t xml:space="preserve"> </w:t>
      </w:r>
    </w:p>
    <w:p w:rsidR="006A5577" w:rsidRDefault="006A5577" w:rsidP="006A5577">
      <w:r>
        <w:t>Class 300C</w:t>
      </w:r>
    </w:p>
    <w:p w:rsidR="006A5577" w:rsidRDefault="006A5577" w:rsidP="006A5577">
      <w:r>
        <w:t>FINACIAL SECRETARY</w:t>
      </w:r>
    </w:p>
    <w:p w:rsidR="006A5577" w:rsidRDefault="006A5577" w:rsidP="006A5577">
      <w:r>
        <w:t>Profile. Graphic designer, hardware.</w:t>
      </w:r>
    </w:p>
    <w:p w:rsidR="006A5577" w:rsidRDefault="006A5577" w:rsidP="006A5577"/>
    <w:p w:rsidR="006A5577" w:rsidRDefault="006A5577" w:rsidP="006A5577">
      <w:r>
        <w:t>AMEDIKU ENERST KWAME</w:t>
      </w:r>
    </w:p>
    <w:p w:rsidR="006A5577" w:rsidRDefault="006A5577" w:rsidP="006A5577">
      <w:r>
        <w:t>ITE 300B</w:t>
      </w:r>
    </w:p>
    <w:p w:rsidR="006A5577" w:rsidRDefault="006A5577" w:rsidP="006A5577">
      <w:r>
        <w:t>P.R.O</w:t>
      </w:r>
    </w:p>
    <w:p w:rsidR="006A5577" w:rsidRDefault="006A5577" w:rsidP="006A5577">
      <w:r>
        <w:t>NETWORKING, SOFTWARE AND HARDWARE TECHNICIAN</w:t>
      </w:r>
    </w:p>
    <w:p w:rsidR="00774E48" w:rsidRDefault="00774E48" w:rsidP="006A5577"/>
    <w:p w:rsidR="00774E48" w:rsidRDefault="00774E48" w:rsidP="006A5577">
      <w:r>
        <w:t>EDMOND BADU KOJO</w:t>
      </w:r>
    </w:p>
    <w:p w:rsidR="00774E48" w:rsidRDefault="00774E48" w:rsidP="006A5577">
      <w:r>
        <w:t>ITE 300C</w:t>
      </w:r>
    </w:p>
    <w:p w:rsidR="00774E48" w:rsidRDefault="00774E48" w:rsidP="006A5577">
      <w:r>
        <w:t>ORGANIZER</w:t>
      </w:r>
    </w:p>
    <w:p w:rsidR="00774E48" w:rsidRDefault="00774E48" w:rsidP="006A5577">
      <w:r>
        <w:t>GRAPHIC DESIGNER</w:t>
      </w:r>
      <w:bookmarkStart w:id="0" w:name="_GoBack"/>
      <w:bookmarkEnd w:id="0"/>
    </w:p>
    <w:p w:rsidR="00103F30" w:rsidRDefault="00103F30"/>
    <w:sectPr w:rsidR="0010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30"/>
    <w:rsid w:val="00103F30"/>
    <w:rsid w:val="00202F1F"/>
    <w:rsid w:val="006A5577"/>
    <w:rsid w:val="0077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D138"/>
  <w15:chartTrackingRefBased/>
  <w15:docId w15:val="{9BD8687D-9B66-4711-ACEF-87BB38D7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KWADWO</dc:creator>
  <cp:keywords/>
  <dc:description/>
  <cp:lastModifiedBy>KWADWO</cp:lastModifiedBy>
  <cp:revision>2</cp:revision>
  <dcterms:created xsi:type="dcterms:W3CDTF">2020-01-08T07:37:00Z</dcterms:created>
  <dcterms:modified xsi:type="dcterms:W3CDTF">2020-01-09T00:01:00Z</dcterms:modified>
</cp:coreProperties>
</file>