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F70BC" w14:textId="649EE75C" w:rsidR="00571931" w:rsidRDefault="00FB374A" w:rsidP="006348E4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帖子标题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:</w:t>
      </w:r>
      <w:r w:rsidR="00571931" w:rsidRPr="00571931">
        <w:rPr>
          <w:rFonts w:ascii="新宋体" w:eastAsia="新宋体" w:cs="新宋体"/>
          <w:color w:val="000000"/>
          <w:kern w:val="0"/>
          <w:sz w:val="19"/>
          <w:szCs w:val="19"/>
        </w:rPr>
        <w:t>game_event汉化补丁</w:t>
      </w:r>
    </w:p>
    <w:p w14:paraId="3F1E9E85" w14:textId="21D356E9" w:rsidR="00FB374A" w:rsidRDefault="00FB374A" w:rsidP="006348E4">
      <w:pPr>
        <w:ind w:firstLine="42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帖子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内容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:</w:t>
      </w:r>
    </w:p>
    <w:p w14:paraId="1C3E2379" w14:textId="141E7E49" w:rsidR="006348E4" w:rsidRDefault="006348E4" w:rsidP="006348E4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48E4">
        <w:rPr>
          <w:rFonts w:ascii="新宋体" w:eastAsia="新宋体" w:cs="新宋体" w:hint="eastAsia"/>
          <w:color w:val="000000"/>
          <w:kern w:val="0"/>
          <w:sz w:val="19"/>
          <w:szCs w:val="19"/>
        </w:rPr>
        <w:t>趁有空,把game_event表汉化了下(虽然可能没啥大用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，也可能有人发过</w:t>
      </w:r>
      <w:r w:rsidRPr="006348E4">
        <w:rPr>
          <w:rFonts w:ascii="新宋体" w:eastAsia="新宋体" w:cs="新宋体" w:hint="eastAsia"/>
          <w:color w:val="000000"/>
          <w:kern w:val="0"/>
          <w:sz w:val="19"/>
          <w:szCs w:val="19"/>
        </w:rPr>
        <w:t>)。为了不破坏表中格式与原有数据,新建了一列，列名为:</w:t>
      </w:r>
      <w:r w:rsidRPr="006348E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description_CN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。然后游戏中使用.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event start *(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事件中的序号1,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3..)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开启事件时就可以对照下中文知道是什么了。</w:t>
      </w:r>
    </w:p>
    <w:p w14:paraId="49E8740A" w14:textId="2638F838" w:rsidR="006348E4" w:rsidRPr="006348E4" w:rsidRDefault="006348E4" w:rsidP="006348E4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补丁包内容，目前使用的是I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nsert into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语句(其实应该加条件判断,更合理,嫌麻烦,暂未改。想更新下的小伙伴，可以直接在上面修改，提交。)</w:t>
      </w:r>
    </w:p>
    <w:p w14:paraId="7C087FA8" w14:textId="72974C70" w:rsidR="006A6AC7" w:rsidRDefault="006348E4">
      <w:r>
        <w:rPr>
          <w:noProof/>
        </w:rPr>
        <w:drawing>
          <wp:inline distT="0" distB="0" distL="0" distR="0" wp14:anchorId="61ECF2E8" wp14:editId="331D8019">
            <wp:extent cx="5274310" cy="2381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6B8F" w14:textId="111190F8" w:rsidR="006348E4" w:rsidRDefault="006348E4">
      <w:r>
        <w:rPr>
          <w:rFonts w:hint="eastAsia"/>
        </w:rPr>
        <w:t>下载地址就放github上了（顺带宣传下X</w:t>
      </w:r>
      <w:r>
        <w:t>C</w:t>
      </w:r>
      <w:r>
        <w:rPr>
          <w:rFonts w:hint="eastAsia"/>
        </w:rPr>
        <w:t>ore</w:t>
      </w:r>
      <w:r w:rsidR="00EF236E">
        <w:rPr>
          <w:noProof/>
        </w:rPr>
        <w:drawing>
          <wp:inline distT="0" distB="0" distL="0" distR="0" wp14:anchorId="4DD6A2DF" wp14:editId="5E80DFAB">
            <wp:extent cx="457200" cy="457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）。</w:t>
      </w:r>
    </w:p>
    <w:sectPr w:rsidR="006348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A64"/>
    <w:rsid w:val="00150A64"/>
    <w:rsid w:val="00571931"/>
    <w:rsid w:val="006348E4"/>
    <w:rsid w:val="006A6AC7"/>
    <w:rsid w:val="00EF236E"/>
    <w:rsid w:val="00FB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81C25"/>
  <w15:chartTrackingRefBased/>
  <w15:docId w15:val="{1F1DE26C-8DBE-4819-8153-869CEF732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义成 洪</dc:creator>
  <cp:keywords/>
  <dc:description/>
  <cp:lastModifiedBy>义成 洪</cp:lastModifiedBy>
  <cp:revision>5</cp:revision>
  <dcterms:created xsi:type="dcterms:W3CDTF">2023-02-28T09:36:00Z</dcterms:created>
  <dcterms:modified xsi:type="dcterms:W3CDTF">2023-02-28T09:45:00Z</dcterms:modified>
</cp:coreProperties>
</file>