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47D831" w14:textId="4B289028" w:rsidR="00BB5A85" w:rsidRPr="00BB5A85" w:rsidRDefault="00BB5A85" w:rsidP="00A954AC">
      <w:pPr>
        <w:jc w:val="center"/>
        <w:rPr>
          <w:b/>
          <w:bCs/>
        </w:rPr>
      </w:pPr>
      <w:r w:rsidRPr="00BB5A85">
        <w:rPr>
          <w:b/>
          <w:bCs/>
          <w:sz w:val="72"/>
          <w:szCs w:val="72"/>
        </w:rPr>
        <w:t>Big Bang Theory</w:t>
      </w:r>
    </w:p>
    <w:p w14:paraId="2FBF1007" w14:textId="2496A515" w:rsidR="009C5117" w:rsidRPr="00A954AC" w:rsidRDefault="00887EEB" w:rsidP="00A954AC">
      <w:pPr>
        <w:jc w:val="center"/>
        <w:rPr>
          <w:b/>
          <w:bCs/>
          <w:u w:val="single"/>
        </w:rPr>
      </w:pPr>
      <w:r w:rsidRPr="00A954AC">
        <w:rPr>
          <w:b/>
          <w:bCs/>
          <w:u w:val="single"/>
        </w:rPr>
        <w:t>Sheldon 1</w:t>
      </w:r>
    </w:p>
    <w:p w14:paraId="496D1DCA" w14:textId="1E93C616" w:rsidR="00887EEB" w:rsidRDefault="00887EEB">
      <w:r w:rsidRPr="002026DD">
        <w:rPr>
          <w:highlight w:val="yellow"/>
        </w:rPr>
        <w:t>Phase 1</w:t>
      </w:r>
      <w:r>
        <w:t xml:space="preserve">. </w:t>
      </w:r>
      <w:r w:rsidRPr="004F0769">
        <w:rPr>
          <w:b/>
          <w:bCs/>
        </w:rPr>
        <w:t>P</w:t>
      </w:r>
      <w:r w:rsidRPr="004F0769">
        <w:rPr>
          <w:b/>
          <w:bCs/>
        </w:rPr>
        <w:t>ublic speaking is very easy.</w:t>
      </w:r>
    </w:p>
    <w:p w14:paraId="2622FB1B" w14:textId="00EEB068" w:rsidR="00C70DCA" w:rsidRDefault="00C70DCA"/>
    <w:p w14:paraId="653398F3" w14:textId="4C75309A" w:rsidR="00887EEB" w:rsidRDefault="00887EEB" w:rsidP="002026DD">
      <w:pPr>
        <w:ind w:firstLine="720"/>
      </w:pPr>
      <w:r w:rsidRPr="002026DD">
        <w:rPr>
          <w:highlight w:val="cyan"/>
        </w:rPr>
        <w:t>Description:</w:t>
      </w:r>
      <w:r>
        <w:t xml:space="preserve"> </w:t>
      </w:r>
      <w:r w:rsidR="002026DD">
        <w:t>(1) called function string is not equal</w:t>
      </w:r>
      <w:bookmarkStart w:id="0" w:name="_GoBack"/>
      <w:bookmarkEnd w:id="0"/>
    </w:p>
    <w:p w14:paraId="0D8F0C59" w14:textId="46D650E3" w:rsidR="002026DD" w:rsidRDefault="002026DD" w:rsidP="002026DD">
      <w:pPr>
        <w:ind w:firstLine="720"/>
      </w:pPr>
      <w:r>
        <w:rPr>
          <w:noProof/>
        </w:rPr>
        <w:drawing>
          <wp:inline distT="0" distB="0" distL="0" distR="0" wp14:anchorId="4B7EE3AA" wp14:editId="666AE06B">
            <wp:extent cx="1769110" cy="1543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F3ED" w14:textId="0AED7804" w:rsidR="002026DD" w:rsidRDefault="002026DD" w:rsidP="002026DD">
      <w:pPr>
        <w:ind w:firstLine="720"/>
      </w:pPr>
      <w:r>
        <w:t>(2) pushed 0x</w:t>
      </w:r>
      <w:r w:rsidRPr="002026DD">
        <w:t>080497C0</w:t>
      </w:r>
    </w:p>
    <w:p w14:paraId="5321F423" w14:textId="4B1E2F94" w:rsidR="002026DD" w:rsidRDefault="002026DD" w:rsidP="002026DD">
      <w:pPr>
        <w:ind w:firstLine="720"/>
      </w:pPr>
      <w:r>
        <w:rPr>
          <w:noProof/>
        </w:rPr>
        <w:drawing>
          <wp:inline distT="0" distB="0" distL="0" distR="0" wp14:anchorId="60140CBE" wp14:editId="7C39B5E7">
            <wp:extent cx="2035810" cy="1898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83A59" w14:textId="77777777" w:rsidR="002026DD" w:rsidRDefault="002026DD">
      <w:pPr>
        <w:rPr>
          <w:highlight w:val="yellow"/>
        </w:rPr>
      </w:pPr>
    </w:p>
    <w:p w14:paraId="1B8A1C9F" w14:textId="3AE3374F" w:rsidR="00887EEB" w:rsidRDefault="00887EEB">
      <w:pPr>
        <w:rPr>
          <w:b/>
          <w:bCs/>
        </w:rPr>
      </w:pPr>
      <w:r w:rsidRPr="002026DD">
        <w:rPr>
          <w:highlight w:val="yellow"/>
        </w:rPr>
        <w:t>Phase 2</w:t>
      </w:r>
      <w:r>
        <w:t xml:space="preserve">. </w:t>
      </w:r>
      <w:r w:rsidR="00374832">
        <w:t xml:space="preserve"> </w:t>
      </w:r>
      <w:r w:rsidR="00374832" w:rsidRPr="004F0769">
        <w:rPr>
          <w:b/>
          <w:bCs/>
        </w:rPr>
        <w:t>1,2,</w:t>
      </w:r>
      <w:r w:rsidR="00560526" w:rsidRPr="004F0769">
        <w:rPr>
          <w:b/>
          <w:bCs/>
        </w:rPr>
        <w:t>6,24,120</w:t>
      </w:r>
    </w:p>
    <w:p w14:paraId="39CD9669" w14:textId="77777777" w:rsidR="002026DD" w:rsidRDefault="002026DD"/>
    <w:p w14:paraId="34118A96" w14:textId="24F366DF" w:rsidR="00BA4E79" w:rsidRDefault="00DE184A" w:rsidP="002026DD">
      <w:pPr>
        <w:ind w:firstLine="720"/>
      </w:pPr>
      <w:r w:rsidRPr="002026DD">
        <w:rPr>
          <w:highlight w:val="cyan"/>
        </w:rPr>
        <w:t>Description</w:t>
      </w:r>
      <w:r>
        <w:t xml:space="preserve">: </w:t>
      </w:r>
      <w:r>
        <w:t>(1) read 6 #s.</w:t>
      </w:r>
      <w:r w:rsidR="00BA4E79">
        <w:t xml:space="preserve"> </w:t>
      </w:r>
    </w:p>
    <w:p w14:paraId="28BE2F69" w14:textId="5B8997B7" w:rsidR="00C70DCA" w:rsidRDefault="00C70DCA" w:rsidP="00DE184A">
      <w:r>
        <w:rPr>
          <w:noProof/>
        </w:rPr>
        <w:drawing>
          <wp:inline distT="0" distB="0" distL="0" distR="0" wp14:anchorId="701DBB23" wp14:editId="134BBC75">
            <wp:extent cx="1751330" cy="474345"/>
            <wp:effectExtent l="0" t="0" r="127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0846" w14:textId="224FAD2C" w:rsidR="00DE184A" w:rsidRDefault="00BA4E79" w:rsidP="00DE184A">
      <w:r>
        <w:rPr>
          <w:noProof/>
        </w:rPr>
        <w:drawing>
          <wp:anchor distT="0" distB="0" distL="114300" distR="114300" simplePos="0" relativeHeight="251658240" behindDoc="0" locked="0" layoutInCell="1" allowOverlap="1" wp14:anchorId="7BF18921" wp14:editId="3D8228BC">
            <wp:simplePos x="0" y="0"/>
            <wp:positionH relativeFrom="column">
              <wp:posOffset>275997</wp:posOffset>
            </wp:positionH>
            <wp:positionV relativeFrom="paragraph">
              <wp:posOffset>253917</wp:posOffset>
            </wp:positionV>
            <wp:extent cx="2432685" cy="1466215"/>
            <wp:effectExtent l="0" t="0" r="571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68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(2) a loop with iterations.       </w:t>
      </w:r>
      <w:proofErr w:type="spellStart"/>
      <w:r>
        <w:t>ebx</w:t>
      </w:r>
      <w:proofErr w:type="spellEnd"/>
      <w:r>
        <w:t>=</w:t>
      </w:r>
      <w:proofErr w:type="gramStart"/>
      <w:r>
        <w:t>1</w:t>
      </w:r>
      <w:r>
        <w:t xml:space="preserve"> ;</w:t>
      </w:r>
      <w:proofErr w:type="gramEnd"/>
      <w:r>
        <w:t xml:space="preserve"> </w:t>
      </w:r>
      <w:proofErr w:type="spellStart"/>
      <w:r>
        <w:t>ebx</w:t>
      </w:r>
      <w:proofErr w:type="spellEnd"/>
      <w:r>
        <w:t xml:space="preserve">++ ;  </w:t>
      </w:r>
      <w:proofErr w:type="spellStart"/>
      <w:r>
        <w:t>ebx</w:t>
      </w:r>
      <w:proofErr w:type="spellEnd"/>
      <w:r>
        <w:t xml:space="preserve">&lt;=5 </w:t>
      </w:r>
    </w:p>
    <w:p w14:paraId="68F43BAD" w14:textId="5E28B792" w:rsidR="00001FC0" w:rsidRDefault="00DE184A" w:rsidP="00BA4E79">
      <w:r>
        <w:tab/>
        <w:t xml:space="preserve">       </w:t>
      </w:r>
    </w:p>
    <w:p w14:paraId="50A05F8E" w14:textId="77777777" w:rsidR="001C6181" w:rsidRDefault="00BA4E79" w:rsidP="00BA4E79">
      <w:r>
        <w:t>(3</w:t>
      </w:r>
      <w:r w:rsidR="001C6181">
        <w:t xml:space="preserve">) </w:t>
      </w:r>
      <w:proofErr w:type="spellStart"/>
      <w:r w:rsidR="001C6181">
        <w:t>ebx</w:t>
      </w:r>
      <w:proofErr w:type="spellEnd"/>
      <w:r w:rsidR="001C6181">
        <w:t xml:space="preserve">=1; </w:t>
      </w:r>
    </w:p>
    <w:p w14:paraId="29673C8B" w14:textId="44CDF704" w:rsidR="00BA4E79" w:rsidRDefault="001C6181" w:rsidP="00BA4E7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99B266C" wp14:editId="3C602F4B">
            <wp:simplePos x="0" y="0"/>
            <wp:positionH relativeFrom="column">
              <wp:posOffset>370205</wp:posOffset>
            </wp:positionH>
            <wp:positionV relativeFrom="paragraph">
              <wp:posOffset>438414</wp:posOffset>
            </wp:positionV>
            <wp:extent cx="2035810" cy="2527300"/>
            <wp:effectExtent l="0" t="0" r="2540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5A85">
        <w:t xml:space="preserve">(4) </w:t>
      </w:r>
      <w:proofErr w:type="spellStart"/>
      <w:r>
        <w:t>eax</w:t>
      </w:r>
      <w:proofErr w:type="spellEnd"/>
      <w:r>
        <w:t xml:space="preserve">= ebx+1; </w:t>
      </w:r>
      <w:proofErr w:type="spellStart"/>
      <w:r>
        <w:t>eax</w:t>
      </w:r>
      <w:proofErr w:type="spellEnd"/>
      <w:r>
        <w:t xml:space="preserve">= </w:t>
      </w:r>
      <w:proofErr w:type="spellStart"/>
      <w:r>
        <w:t>eax</w:t>
      </w:r>
      <w:proofErr w:type="spellEnd"/>
      <w:r>
        <w:t>*</w:t>
      </w:r>
      <w:proofErr w:type="spellStart"/>
      <w:r>
        <w:t>ebx</w:t>
      </w:r>
      <w:proofErr w:type="spellEnd"/>
      <w:r>
        <w:sym w:font="Wingdings" w:char="F0E0"/>
      </w:r>
      <w:proofErr w:type="spellStart"/>
      <w:r>
        <w:t>e</w:t>
      </w:r>
      <w:r w:rsidR="004D349B">
        <w:t>ax</w:t>
      </w:r>
      <w:proofErr w:type="spellEnd"/>
    </w:p>
    <w:p w14:paraId="0D6E3677" w14:textId="14E52B39" w:rsidR="001C6181" w:rsidRDefault="004F0769" w:rsidP="00315460">
      <w:r>
        <w:t xml:space="preserve">(iteration </w:t>
      </w:r>
      <w:r w:rsidR="00BB5A85">
        <w:t>0</w:t>
      </w:r>
      <w:r>
        <w:t>)</w:t>
      </w:r>
      <w:r w:rsidR="00BB5A85">
        <w:t xml:space="preserve"> </w:t>
      </w:r>
      <w:r w:rsidR="001C6181">
        <w:t>I</w:t>
      </w:r>
      <w:r w:rsidR="004D349B">
        <w:t>0</w:t>
      </w:r>
      <w:r w:rsidR="001C6181">
        <w:t>: 1</w:t>
      </w:r>
      <w:r>
        <w:t xml:space="preserve">, </w:t>
      </w:r>
      <w:r w:rsidR="001C6181">
        <w:t>I</w:t>
      </w:r>
      <w:r w:rsidR="004D349B">
        <w:t>1</w:t>
      </w:r>
      <w:r w:rsidR="001C6181">
        <w:t>: 2</w:t>
      </w:r>
      <w:r>
        <w:t xml:space="preserve">, </w:t>
      </w:r>
      <w:r w:rsidR="001C6181">
        <w:t>I</w:t>
      </w:r>
      <w:r w:rsidR="004D349B">
        <w:t>2</w:t>
      </w:r>
      <w:r w:rsidR="001C6181">
        <w:t>: 6</w:t>
      </w:r>
      <w:r>
        <w:t xml:space="preserve">, </w:t>
      </w:r>
      <w:r w:rsidR="001C6181">
        <w:t>I</w:t>
      </w:r>
      <w:r w:rsidR="004D349B">
        <w:t>3</w:t>
      </w:r>
      <w:r w:rsidR="001C6181">
        <w:t>: 24</w:t>
      </w:r>
      <w:r>
        <w:t xml:space="preserve">, </w:t>
      </w:r>
      <w:r w:rsidR="001C6181">
        <w:t>I</w:t>
      </w:r>
      <w:r w:rsidR="004D349B">
        <w:t>4</w:t>
      </w:r>
      <w:r w:rsidR="001C6181">
        <w:t>: 120</w:t>
      </w:r>
      <w:r w:rsidR="004D349B">
        <w:t>, I5: 720</w:t>
      </w:r>
    </w:p>
    <w:p w14:paraId="445A790F" w14:textId="77777777" w:rsidR="002026DD" w:rsidRDefault="002026DD" w:rsidP="00315460"/>
    <w:p w14:paraId="68B50CA5" w14:textId="1F100347" w:rsidR="00374832" w:rsidRDefault="008C13F9" w:rsidP="00315460">
      <w:r w:rsidRPr="002026DD">
        <w:rPr>
          <w:highlight w:val="yellow"/>
        </w:rPr>
        <w:t>Phase 3</w:t>
      </w:r>
      <w:r>
        <w:t>.</w:t>
      </w:r>
      <w:r w:rsidR="00374832">
        <w:t xml:space="preserve"> </w:t>
      </w:r>
      <w:r w:rsidR="00374832" w:rsidRPr="004F0769">
        <w:rPr>
          <w:b/>
          <w:bCs/>
        </w:rPr>
        <w:t>0 q 777</w:t>
      </w:r>
    </w:p>
    <w:p w14:paraId="6E1F3D2A" w14:textId="77777777" w:rsidR="002026DD" w:rsidRDefault="002026DD" w:rsidP="002026DD">
      <w:pPr>
        <w:ind w:firstLine="720"/>
      </w:pPr>
    </w:p>
    <w:p w14:paraId="131F2F3C" w14:textId="4BE36825" w:rsidR="008C13F9" w:rsidRDefault="00374832" w:rsidP="002026DD">
      <w:pPr>
        <w:ind w:firstLine="720"/>
      </w:pPr>
      <w:r w:rsidRPr="002026DD">
        <w:rPr>
          <w:highlight w:val="cyan"/>
        </w:rPr>
        <w:t>Description</w:t>
      </w:r>
      <w:r>
        <w:t>:</w:t>
      </w:r>
      <w:r w:rsidR="008C13F9">
        <w:t xml:space="preserve"> (1) integer, character, integer</w:t>
      </w:r>
    </w:p>
    <w:p w14:paraId="09A86324" w14:textId="4331273B" w:rsidR="008C13F9" w:rsidRDefault="008C13F9" w:rsidP="00315460">
      <w:r>
        <w:rPr>
          <w:noProof/>
        </w:rPr>
        <w:drawing>
          <wp:inline distT="0" distB="0" distL="0" distR="0" wp14:anchorId="3A824E72" wp14:editId="0894CDAE">
            <wp:extent cx="733425" cy="19812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EDCE" w14:textId="508758E7" w:rsidR="008C13F9" w:rsidRDefault="008C13F9" w:rsidP="00315460">
      <w:r>
        <w:t xml:space="preserve">(2) </w:t>
      </w:r>
      <w:r w:rsidR="00963D98">
        <w:t>the 1</w:t>
      </w:r>
      <w:r w:rsidR="00963D98" w:rsidRPr="00963D98">
        <w:rPr>
          <w:vertAlign w:val="superscript"/>
        </w:rPr>
        <w:t>st</w:t>
      </w:r>
      <w:r w:rsidR="00963D98">
        <w:t xml:space="preserve"> # that’s been entered, should be less than 7</w:t>
      </w:r>
      <w:r w:rsidR="004F0769">
        <w:t xml:space="preserve">                     //a switch </w:t>
      </w:r>
    </w:p>
    <w:p w14:paraId="3D524F50" w14:textId="150C41B4" w:rsidR="00963D98" w:rsidRDefault="00963D98" w:rsidP="00315460">
      <w:r>
        <w:rPr>
          <w:noProof/>
        </w:rPr>
        <w:drawing>
          <wp:inline distT="0" distB="0" distL="0" distR="0" wp14:anchorId="150A09BE" wp14:editId="46786D77">
            <wp:extent cx="1216025" cy="1206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4B5B" w14:textId="0244205B" w:rsidR="00963D98" w:rsidRDefault="00963D98" w:rsidP="00315460">
      <w:r>
        <w:t>(3) let’s choose 0</w:t>
      </w:r>
      <w:r w:rsidR="00374832">
        <w:t xml:space="preserve"> </w:t>
      </w:r>
      <w:r w:rsidR="004F0769">
        <w:t xml:space="preserve">                     </w:t>
      </w:r>
      <w:r w:rsidR="00374832">
        <w:t>//1</w:t>
      </w:r>
      <w:r w:rsidR="00374832" w:rsidRPr="00374832">
        <w:rPr>
          <w:vertAlign w:val="superscript"/>
        </w:rPr>
        <w:t>st</w:t>
      </w:r>
      <w:r w:rsidR="00374832">
        <w:t xml:space="preserve"> integer (%d) is 0</w:t>
      </w:r>
    </w:p>
    <w:p w14:paraId="35008FAF" w14:textId="086E32C5" w:rsidR="00963D98" w:rsidRDefault="00963D98" w:rsidP="00315460">
      <w:r>
        <w:t xml:space="preserve">(4) </w:t>
      </w:r>
      <w:r w:rsidR="00374832">
        <w:t>a second variable (b1) is equal to 71h</w:t>
      </w:r>
      <w:r w:rsidR="00374832">
        <w:sym w:font="Wingdings" w:char="F0E0"/>
      </w:r>
      <w:r w:rsidR="00374832">
        <w:t xml:space="preserve"> </w:t>
      </w:r>
      <w:r w:rsidR="004F0769">
        <w:t xml:space="preserve">assuming </w:t>
      </w:r>
      <w:r w:rsidR="00374832">
        <w:t>this should be a character (%c),71h~</w:t>
      </w:r>
      <w:r w:rsidR="004F0769">
        <w:t xml:space="preserve"> </w:t>
      </w:r>
      <w:r w:rsidR="00374832">
        <w:t>q(</w:t>
      </w:r>
      <w:proofErr w:type="gramStart"/>
      <w:r w:rsidR="00374832">
        <w:t xml:space="preserve">ASCII) </w:t>
      </w:r>
      <w:r w:rsidR="004F0769">
        <w:t xml:space="preserve">  </w:t>
      </w:r>
      <w:proofErr w:type="gramEnd"/>
      <w:r w:rsidR="004F0769">
        <w:t xml:space="preserve">                           </w:t>
      </w:r>
      <w:r w:rsidR="00374832">
        <w:t>//</w:t>
      </w:r>
      <w:r w:rsidR="004F0769">
        <w:t xml:space="preserve"> </w:t>
      </w:r>
      <w:r w:rsidR="00374832">
        <w:t>2</w:t>
      </w:r>
      <w:r w:rsidR="00374832" w:rsidRPr="00374832">
        <w:rPr>
          <w:vertAlign w:val="superscript"/>
        </w:rPr>
        <w:t>nd</w:t>
      </w:r>
      <w:r w:rsidR="00374832">
        <w:t xml:space="preserve"> character q</w:t>
      </w:r>
    </w:p>
    <w:p w14:paraId="292AED15" w14:textId="44BBF7EE" w:rsidR="00374832" w:rsidRDefault="00374832" w:rsidP="00315460">
      <w:r>
        <w:t>(5) compare the 2</w:t>
      </w:r>
      <w:r w:rsidRPr="00374832">
        <w:rPr>
          <w:vertAlign w:val="superscript"/>
        </w:rPr>
        <w:t>nd</w:t>
      </w:r>
      <w:r>
        <w:t xml:space="preserve"> value to 309h</w:t>
      </w:r>
      <w:r>
        <w:sym w:font="Wingdings" w:char="F0E0"/>
      </w:r>
      <w:r>
        <w:t>this should be a</w:t>
      </w:r>
      <w:r w:rsidR="004F0769">
        <w:t>n</w:t>
      </w:r>
      <w:r>
        <w:t xml:space="preserve"> integer(%d), convert it to hexa,777 </w:t>
      </w:r>
      <w:r w:rsidR="004F0769">
        <w:t xml:space="preserve">                     </w:t>
      </w:r>
      <w:r>
        <w:t>//2</w:t>
      </w:r>
      <w:r w:rsidRPr="00374832">
        <w:rPr>
          <w:vertAlign w:val="superscript"/>
        </w:rPr>
        <w:t>nd</w:t>
      </w:r>
      <w:r>
        <w:t xml:space="preserve"> integer</w:t>
      </w:r>
    </w:p>
    <w:p w14:paraId="4F00732D" w14:textId="7F9E8669" w:rsidR="00374832" w:rsidRDefault="00374832" w:rsidP="00315460">
      <w:r>
        <w:rPr>
          <w:noProof/>
        </w:rPr>
        <w:drawing>
          <wp:inline distT="0" distB="0" distL="0" distR="0" wp14:anchorId="163D193D" wp14:editId="1488F81C">
            <wp:extent cx="1405890" cy="26733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6459" w14:textId="6DF1B46C" w:rsidR="00560526" w:rsidRDefault="00560526" w:rsidP="00315460"/>
    <w:p w14:paraId="6CA38A71" w14:textId="083857B2" w:rsidR="00560526" w:rsidRDefault="00560526" w:rsidP="00315460">
      <w:r w:rsidRPr="002026DD">
        <w:rPr>
          <w:highlight w:val="yellow"/>
        </w:rPr>
        <w:t>Phase 4</w:t>
      </w:r>
      <w:r>
        <w:t xml:space="preserve">. </w:t>
      </w:r>
      <w:r w:rsidR="003A6EEF" w:rsidRPr="003A6EEF">
        <w:rPr>
          <w:b/>
          <w:bCs/>
        </w:rPr>
        <w:t>___</w:t>
      </w:r>
    </w:p>
    <w:p w14:paraId="2281C3C3" w14:textId="77777777" w:rsidR="002026DD" w:rsidRDefault="002026DD" w:rsidP="00315460"/>
    <w:p w14:paraId="0F3C7CFE" w14:textId="3FB1C93B" w:rsidR="00C70DCA" w:rsidRDefault="00493FCC" w:rsidP="002026DD">
      <w:pPr>
        <w:ind w:firstLine="720"/>
      </w:pPr>
      <w:r w:rsidRPr="002026DD">
        <w:rPr>
          <w:highlight w:val="cyan"/>
        </w:rPr>
        <w:t>Description:</w:t>
      </w:r>
      <w:r>
        <w:t xml:space="preserve"> (1) is an integer</w:t>
      </w:r>
    </w:p>
    <w:p w14:paraId="5D385C7F" w14:textId="730B9778" w:rsidR="00493FCC" w:rsidRDefault="00493FCC" w:rsidP="00315460">
      <w:r>
        <w:lastRenderedPageBreak/>
        <w:t xml:space="preserve">(2) compare integer with 0, and if greater than 0 </w:t>
      </w:r>
      <w:r w:rsidR="00294C53">
        <w:t xml:space="preserve">it gets pushed in to </w:t>
      </w:r>
      <w:proofErr w:type="spellStart"/>
      <w:r w:rsidR="00294C53">
        <w:t>eax</w:t>
      </w:r>
      <w:proofErr w:type="spellEnd"/>
      <w:r w:rsidR="00294C53">
        <w:t xml:space="preserve"> register &amp; a “function 4” is called.</w:t>
      </w:r>
    </w:p>
    <w:p w14:paraId="3F5A6278" w14:textId="1EBED7C6" w:rsidR="00493FCC" w:rsidRDefault="00493FCC" w:rsidP="00315460">
      <w:r>
        <w:rPr>
          <w:noProof/>
        </w:rPr>
        <w:drawing>
          <wp:inline distT="0" distB="0" distL="0" distR="0" wp14:anchorId="403BB5DB" wp14:editId="5A2ADC35">
            <wp:extent cx="1590675" cy="1619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801A" w14:textId="38E7664F" w:rsidR="00294C53" w:rsidRDefault="00294C53" w:rsidP="00315460">
      <w:r>
        <w:rPr>
          <w:noProof/>
        </w:rPr>
        <w:drawing>
          <wp:inline distT="0" distB="0" distL="0" distR="0" wp14:anchorId="71A005A5" wp14:editId="00212DFF">
            <wp:extent cx="1057275" cy="295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BF45" w14:textId="6D676F68" w:rsidR="00294C53" w:rsidRDefault="00294C53" w:rsidP="00315460">
      <w:r>
        <w:t>(3)</w:t>
      </w:r>
      <w:r w:rsidR="00DD6415">
        <w:t xml:space="preserve"> the returned </w:t>
      </w:r>
      <w:proofErr w:type="spellStart"/>
      <w:r w:rsidR="00DD6415">
        <w:t>eax</w:t>
      </w:r>
      <w:proofErr w:type="spellEnd"/>
      <w:r w:rsidR="00DD6415">
        <w:t xml:space="preserve"> must be equal to 37h     // 55 (decimal)</w:t>
      </w:r>
    </w:p>
    <w:p w14:paraId="3429DA26" w14:textId="7488F345" w:rsidR="00DD6415" w:rsidRDefault="00DD6415" w:rsidP="00315460">
      <w:r>
        <w:rPr>
          <w:noProof/>
        </w:rPr>
        <w:drawing>
          <wp:inline distT="0" distB="0" distL="0" distR="0" wp14:anchorId="33AEA593" wp14:editId="411B7764">
            <wp:extent cx="1257300" cy="15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9354" w14:textId="4FC5E1B2" w:rsidR="003A6EEF" w:rsidRDefault="003A6EEF" w:rsidP="00315460"/>
    <w:p w14:paraId="75703DE1" w14:textId="2192D7EB" w:rsidR="003A6EEF" w:rsidRDefault="003A6EEF" w:rsidP="00315460">
      <w:r w:rsidRPr="002026DD">
        <w:rPr>
          <w:highlight w:val="yellow"/>
        </w:rPr>
        <w:t>Phase 5</w:t>
      </w:r>
      <w:r>
        <w:t xml:space="preserve">. </w:t>
      </w:r>
      <w:r w:rsidR="0095235A">
        <w:t xml:space="preserve"> _____</w:t>
      </w:r>
    </w:p>
    <w:p w14:paraId="738BD0E2" w14:textId="77777777" w:rsidR="002026DD" w:rsidRDefault="002026DD" w:rsidP="002026DD">
      <w:pPr>
        <w:ind w:firstLine="720"/>
      </w:pPr>
    </w:p>
    <w:p w14:paraId="4E513D95" w14:textId="22C826F9" w:rsidR="003A6EEF" w:rsidRDefault="003A6EEF" w:rsidP="002026DD">
      <w:pPr>
        <w:ind w:firstLine="720"/>
      </w:pPr>
      <w:r w:rsidRPr="002026DD">
        <w:rPr>
          <w:highlight w:val="cyan"/>
        </w:rPr>
        <w:t>Description</w:t>
      </w:r>
      <w:r>
        <w:t>: (1) calls a string length.                  //assumption it calls a string length</w:t>
      </w:r>
    </w:p>
    <w:p w14:paraId="06F8B300" w14:textId="61F31CCC" w:rsidR="003A6EEF" w:rsidRDefault="003A6EEF" w:rsidP="00315460">
      <w:r>
        <w:rPr>
          <w:noProof/>
        </w:rPr>
        <w:drawing>
          <wp:inline distT="0" distB="0" distL="0" distR="0" wp14:anchorId="1F96DDC8" wp14:editId="79C6FD5F">
            <wp:extent cx="1457325" cy="1619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9E8B" w14:textId="37F7B07B" w:rsidR="003A6EEF" w:rsidRDefault="003A6EEF" w:rsidP="00315460">
      <w:r>
        <w:t xml:space="preserve">(2) </w:t>
      </w:r>
      <w:proofErr w:type="spellStart"/>
      <w:r>
        <w:t>eax</w:t>
      </w:r>
      <w:proofErr w:type="spellEnd"/>
      <w:r>
        <w:t xml:space="preserve"> =6?                   // string length of </w:t>
      </w:r>
      <w:proofErr w:type="spellStart"/>
      <w:r>
        <w:t>eax</w:t>
      </w:r>
      <w:proofErr w:type="spellEnd"/>
      <w:r>
        <w:t xml:space="preserve"> is 6</w:t>
      </w:r>
    </w:p>
    <w:p w14:paraId="343A3C92" w14:textId="027737EE" w:rsidR="003A6EEF" w:rsidRDefault="003A6EEF" w:rsidP="00315460">
      <w:r>
        <w:rPr>
          <w:noProof/>
        </w:rPr>
        <w:drawing>
          <wp:inline distT="0" distB="0" distL="0" distR="0" wp14:anchorId="78BA9FC6" wp14:editId="2A907221">
            <wp:extent cx="1143000" cy="1238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5411" w14:textId="38611796" w:rsidR="003A6EEF" w:rsidRDefault="003A6EEF" w:rsidP="00315460">
      <w:r>
        <w:t xml:space="preserve">(3) </w:t>
      </w:r>
      <w:r w:rsidR="00651F79">
        <w:t xml:space="preserve">pushes a string </w:t>
      </w:r>
      <w:proofErr w:type="gramStart"/>
      <w:r w:rsidR="00651F79">
        <w:t>giants</w:t>
      </w:r>
      <w:proofErr w:type="gramEnd"/>
    </w:p>
    <w:p w14:paraId="7FD29BD9" w14:textId="55E77F2F" w:rsidR="00651F79" w:rsidRDefault="00651F79" w:rsidP="00315460">
      <w:r>
        <w:rPr>
          <w:noProof/>
        </w:rPr>
        <w:drawing>
          <wp:inline distT="0" distB="0" distL="0" distR="0" wp14:anchorId="6E32BDEF" wp14:editId="5063177E">
            <wp:extent cx="581025" cy="1809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1720" w14:textId="0FBADE93" w:rsidR="00004CE5" w:rsidRDefault="00004CE5" w:rsidP="00315460">
      <w:r>
        <w:t xml:space="preserve">(4) </w:t>
      </w:r>
      <w:proofErr w:type="spellStart"/>
      <w:r>
        <w:t>esi</w:t>
      </w:r>
      <w:proofErr w:type="spellEnd"/>
      <w:r>
        <w:t>= string ‘</w:t>
      </w:r>
      <w:proofErr w:type="spellStart"/>
      <w:r>
        <w:t>isrveawhobpnutfg</w:t>
      </w:r>
      <w:proofErr w:type="spellEnd"/>
      <w:r>
        <w:t>’</w:t>
      </w:r>
    </w:p>
    <w:p w14:paraId="0EF95FE8" w14:textId="3301A6BC" w:rsidR="00004CE5" w:rsidRDefault="00004CE5" w:rsidP="00315460">
      <w:r>
        <w:rPr>
          <w:noProof/>
        </w:rPr>
        <w:drawing>
          <wp:inline distT="0" distB="0" distL="0" distR="0" wp14:anchorId="61664872" wp14:editId="2BF62890">
            <wp:extent cx="361950" cy="2324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DD7C" w14:textId="146FCDE1" w:rsidR="00651F79" w:rsidRDefault="00651F79" w:rsidP="00315460">
      <w:r>
        <w:t>(</w:t>
      </w:r>
      <w:r w:rsidR="00004CE5">
        <w:t>5</w:t>
      </w:r>
      <w:r>
        <w:t xml:space="preserve">) </w:t>
      </w:r>
      <w:r w:rsidR="00A25724">
        <w:t>our string is</w:t>
      </w:r>
      <w:r w:rsidR="00004CE5">
        <w:t xml:space="preserve"> AND </w:t>
      </w:r>
      <w:r w:rsidR="00A25724">
        <w:t xml:space="preserve">with </w:t>
      </w:r>
      <w:r w:rsidR="00004CE5">
        <w:t>0xf                   // 0xf= 55 (decimal)</w:t>
      </w:r>
      <w:r w:rsidR="00A25724">
        <w:t>, can have multiple answers</w:t>
      </w:r>
    </w:p>
    <w:p w14:paraId="29F1BB99" w14:textId="19721309" w:rsidR="00004CE5" w:rsidRDefault="00004CE5" w:rsidP="00315460">
      <w:r>
        <w:rPr>
          <w:noProof/>
        </w:rPr>
        <w:drawing>
          <wp:inline distT="0" distB="0" distL="0" distR="0" wp14:anchorId="4D5E5765" wp14:editId="55CDE660">
            <wp:extent cx="1200150" cy="1428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10BE" w14:textId="68FC2602" w:rsidR="0095235A" w:rsidRDefault="0095235A" w:rsidP="00315460"/>
    <w:p w14:paraId="4898AFA2" w14:textId="77777777" w:rsidR="00BB5A85" w:rsidRDefault="00BB5A85" w:rsidP="00315460">
      <w:pPr>
        <w:rPr>
          <w:highlight w:val="yellow"/>
        </w:rPr>
      </w:pPr>
    </w:p>
    <w:p w14:paraId="2C4B0487" w14:textId="36B7E9FF" w:rsidR="0095235A" w:rsidRDefault="0095235A" w:rsidP="00315460">
      <w:r w:rsidRPr="002026DD">
        <w:rPr>
          <w:highlight w:val="yellow"/>
        </w:rPr>
        <w:lastRenderedPageBreak/>
        <w:t>Phase 6.</w:t>
      </w:r>
      <w:r>
        <w:t xml:space="preserve"> </w:t>
      </w:r>
    </w:p>
    <w:p w14:paraId="767BAE02" w14:textId="7C7C60CA" w:rsidR="00001FC0" w:rsidRDefault="0095235A" w:rsidP="002026DD">
      <w:pPr>
        <w:ind w:firstLine="720"/>
      </w:pPr>
      <w:r w:rsidRPr="002026DD">
        <w:rPr>
          <w:highlight w:val="cyan"/>
        </w:rPr>
        <w:t>Description</w:t>
      </w:r>
      <w:r>
        <w:t xml:space="preserve">: (1) </w:t>
      </w:r>
      <w:r w:rsidR="00A954AC">
        <w:t>string has 6 #</w:t>
      </w:r>
    </w:p>
    <w:p w14:paraId="4A9A11A7" w14:textId="25795EA5" w:rsidR="00A954AC" w:rsidRDefault="00A954AC" w:rsidP="00315460">
      <w:r>
        <w:rPr>
          <w:noProof/>
        </w:rPr>
        <w:drawing>
          <wp:inline distT="0" distB="0" distL="0" distR="0" wp14:anchorId="3B38E036" wp14:editId="2BA02E42">
            <wp:extent cx="1733550" cy="1809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ABEB" w14:textId="408B5728" w:rsidR="00A954AC" w:rsidRPr="00A954AC" w:rsidRDefault="00A954AC" w:rsidP="00A954AC">
      <w:pPr>
        <w:jc w:val="center"/>
        <w:rPr>
          <w:b/>
          <w:bCs/>
          <w:u w:val="single"/>
        </w:rPr>
      </w:pPr>
      <w:r w:rsidRPr="00A954AC">
        <w:rPr>
          <w:b/>
          <w:bCs/>
          <w:u w:val="single"/>
        </w:rPr>
        <w:t>Sheldon 2</w:t>
      </w:r>
    </w:p>
    <w:p w14:paraId="2B8BADFD" w14:textId="77777777" w:rsidR="00315460" w:rsidRDefault="00315460" w:rsidP="00DE184A"/>
    <w:p w14:paraId="2C6EB836" w14:textId="2E9DAEDC" w:rsidR="00315460" w:rsidRDefault="00315460" w:rsidP="00DE184A">
      <w:r>
        <w:t xml:space="preserve"> </w:t>
      </w:r>
    </w:p>
    <w:p w14:paraId="1DFE73F3" w14:textId="77777777" w:rsidR="00DE184A" w:rsidRDefault="00DE184A"/>
    <w:sectPr w:rsidR="00DE1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EB"/>
    <w:rsid w:val="00001FC0"/>
    <w:rsid w:val="00004CE5"/>
    <w:rsid w:val="001C6181"/>
    <w:rsid w:val="002026DD"/>
    <w:rsid w:val="00294C53"/>
    <w:rsid w:val="00315460"/>
    <w:rsid w:val="003636BA"/>
    <w:rsid w:val="00374832"/>
    <w:rsid w:val="003A6EEF"/>
    <w:rsid w:val="00493FCC"/>
    <w:rsid w:val="004D349B"/>
    <w:rsid w:val="004F0769"/>
    <w:rsid w:val="00560526"/>
    <w:rsid w:val="00651F79"/>
    <w:rsid w:val="00887EEB"/>
    <w:rsid w:val="008C13F9"/>
    <w:rsid w:val="0095235A"/>
    <w:rsid w:val="00963D98"/>
    <w:rsid w:val="009C5117"/>
    <w:rsid w:val="00A25724"/>
    <w:rsid w:val="00A954AC"/>
    <w:rsid w:val="00BA4E79"/>
    <w:rsid w:val="00BB5A85"/>
    <w:rsid w:val="00C70DCA"/>
    <w:rsid w:val="00DD6415"/>
    <w:rsid w:val="00DE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42A3"/>
  <w15:chartTrackingRefBased/>
  <w15:docId w15:val="{FBC77B52-5580-4BCA-9E6D-94557174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07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4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trinity melder</dc:creator>
  <cp:keywords/>
  <dc:description/>
  <cp:lastModifiedBy>trinity melder</cp:lastModifiedBy>
  <cp:revision>1</cp:revision>
  <dcterms:created xsi:type="dcterms:W3CDTF">2020-03-30T19:52:00Z</dcterms:created>
  <dcterms:modified xsi:type="dcterms:W3CDTF">2020-03-31T16:15:00Z</dcterms:modified>
</cp:coreProperties>
</file>