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23C2" w14:textId="00B9FE2D" w:rsidR="003A1BA0" w:rsidRDefault="003A1BA0">
      <w:r>
        <w:t>Hi There, test</w:t>
      </w:r>
      <w:bookmarkStart w:id="0" w:name="_GoBack"/>
      <w:bookmarkEnd w:id="0"/>
    </w:p>
    <w:sectPr w:rsidR="003A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A0"/>
    <w:rsid w:val="003A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D241"/>
  <w15:chartTrackingRefBased/>
  <w15:docId w15:val="{FF428E32-3674-40CB-ACDF-9531FECD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Harman</dc:creator>
  <cp:keywords/>
  <dc:description/>
  <cp:lastModifiedBy>Sion Harman</cp:lastModifiedBy>
  <cp:revision>1</cp:revision>
  <dcterms:created xsi:type="dcterms:W3CDTF">2023-09-22T03:14:00Z</dcterms:created>
  <dcterms:modified xsi:type="dcterms:W3CDTF">2023-09-22T03:14:00Z</dcterms:modified>
</cp:coreProperties>
</file>