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&lt;title&gt;Image, Link and Nested Table&lt;/title&gt;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&lt;h2&gt;SVPM ALUMNI DATA&lt;/h2&gt;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&lt;!--Hyperlink--&gt;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 href="https://engg.svpm.org.in/" target="_blank"&gt;SVPM COLLEGE OF ENGINEERING&lt;/a&gt;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more information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&lt;/p&gt;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&lt;!--Image--&gt;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src="https://engg.svpm.org.in/images/about.jpg" alt="Sample Image"&gt;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&lt;br&gt;&lt;br&gt;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&lt;!--Main Table--&gt;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 border="1" cellpadding="10"&gt;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&lt;th&gt;Information about Admission&lt;/th&gt;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&lt;!--Nested Table--&gt;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 border="1" cellpadding="5"&gt;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&lt;th&gt;Department&lt;/th&gt;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&lt;th&gt;Vacancy&lt;/th&gt;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&lt;td&gt;Computer Engineering&lt;/td&gt;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&lt;td&gt;120&lt;/td&gt;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&lt;td&gt;Information Technology&lt;/td&gt;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&lt;td&gt;90&lt;/td&gt;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&lt;td&gt;Mechanical Engineering&lt;/td&gt;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&lt;td&gt;60&lt;/td&gt;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&lt;td&gt;Electrical Engineering&lt;/td&gt;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&lt;td&gt;60&lt;/td&gt;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&lt;td&gt;Artificial Intelligent&lt;/td&gt;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&lt;td&gt;120&lt;/td&gt;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&lt;/td&gt;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640405" cy="6125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405" cy="612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