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8DEFC" w14:textId="65E7E183" w:rsidR="00F579F9" w:rsidRPr="00F82416" w:rsidRDefault="007E4613">
      <w:pPr>
        <w:rPr>
          <w:lang w:val="en-US"/>
        </w:rPr>
      </w:pPr>
      <w:r w:rsidRPr="00F82416">
        <w:rPr>
          <w:lang w:val="en-US"/>
        </w:rPr>
        <w:t>Trees, collition</w:t>
      </w:r>
    </w:p>
    <w:p w14:paraId="0BC34F49" w14:textId="4C0ACF63" w:rsidR="007E4613" w:rsidRPr="00F82416" w:rsidRDefault="007E4613">
      <w:pPr>
        <w:rPr>
          <w:lang w:val="en-US"/>
        </w:rPr>
      </w:pPr>
      <w:r w:rsidRPr="00F82416">
        <w:rPr>
          <w:lang w:val="en-US"/>
        </w:rPr>
        <w:t>Lobby</w:t>
      </w:r>
    </w:p>
    <w:p w14:paraId="520AC5FA" w14:textId="16292A8F" w:rsidR="007E4613" w:rsidRPr="00F82416" w:rsidRDefault="007E4613">
      <w:pPr>
        <w:rPr>
          <w:lang w:val="en-US"/>
        </w:rPr>
      </w:pPr>
      <w:r w:rsidRPr="00F82416">
        <w:rPr>
          <w:lang w:val="en-US"/>
        </w:rPr>
        <w:t>Grass, wind animation</w:t>
      </w:r>
    </w:p>
    <w:p w14:paraId="44526A2B" w14:textId="0C129662" w:rsidR="007E4613" w:rsidRPr="00F82416" w:rsidRDefault="007E4613">
      <w:pPr>
        <w:rPr>
          <w:lang w:val="en-US"/>
        </w:rPr>
      </w:pPr>
      <w:r w:rsidRPr="00F82416">
        <w:rPr>
          <w:lang w:val="en-US"/>
        </w:rPr>
        <w:t>Border(fence)</w:t>
      </w:r>
    </w:p>
    <w:p w14:paraId="401FD47D" w14:textId="06C13A79" w:rsidR="007E4613" w:rsidRPr="00F82416" w:rsidRDefault="007E4613">
      <w:pPr>
        <w:rPr>
          <w:lang w:val="en-US"/>
        </w:rPr>
      </w:pPr>
      <w:r w:rsidRPr="00F82416">
        <w:rPr>
          <w:lang w:val="en-US"/>
        </w:rPr>
        <w:t>Lighting</w:t>
      </w:r>
    </w:p>
    <w:p w14:paraId="13F25AF4" w14:textId="4D73F229" w:rsidR="007E4613" w:rsidRPr="00F82416" w:rsidRDefault="007E4613">
      <w:pPr>
        <w:rPr>
          <w:lang w:val="en-US"/>
        </w:rPr>
      </w:pPr>
      <w:r w:rsidRPr="00F82416">
        <w:rPr>
          <w:lang w:val="en-US"/>
        </w:rPr>
        <w:t>Networking</w:t>
      </w:r>
    </w:p>
    <w:p w14:paraId="741DF3D2" w14:textId="6B0B5188" w:rsidR="007E4613" w:rsidRPr="00F82416" w:rsidRDefault="007E4613">
      <w:pPr>
        <w:rPr>
          <w:lang w:val="en-US"/>
        </w:rPr>
      </w:pPr>
      <w:r w:rsidRPr="00F82416">
        <w:rPr>
          <w:lang w:val="en-US"/>
        </w:rPr>
        <w:t>Players can interact</w:t>
      </w:r>
    </w:p>
    <w:p w14:paraId="2C43CEFC" w14:textId="77777777" w:rsidR="007E4613" w:rsidRPr="00F82416" w:rsidRDefault="007E4613">
      <w:pPr>
        <w:rPr>
          <w:lang w:val="en-US"/>
        </w:rPr>
      </w:pPr>
    </w:p>
    <w:sectPr w:rsidR="007E4613" w:rsidRPr="00F8241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060C8" w14:textId="77777777" w:rsidR="000B38F1" w:rsidRDefault="000B38F1" w:rsidP="00F82416">
      <w:pPr>
        <w:spacing w:after="0" w:line="240" w:lineRule="auto"/>
      </w:pPr>
      <w:r>
        <w:separator/>
      </w:r>
    </w:p>
  </w:endnote>
  <w:endnote w:type="continuationSeparator" w:id="0">
    <w:p w14:paraId="15FB11F7" w14:textId="77777777" w:rsidR="000B38F1" w:rsidRDefault="000B38F1" w:rsidP="00F82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4C09B" w14:textId="77777777" w:rsidR="000B38F1" w:rsidRDefault="000B38F1" w:rsidP="00F82416">
      <w:pPr>
        <w:spacing w:after="0" w:line="240" w:lineRule="auto"/>
      </w:pPr>
      <w:r>
        <w:separator/>
      </w:r>
    </w:p>
  </w:footnote>
  <w:footnote w:type="continuationSeparator" w:id="0">
    <w:p w14:paraId="41A2FB86" w14:textId="77777777" w:rsidR="000B38F1" w:rsidRDefault="000B38F1" w:rsidP="00F82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EC41B" w14:textId="0EF6CB98" w:rsidR="00F82416" w:rsidRPr="00F82416" w:rsidRDefault="00F82416" w:rsidP="00F82416">
    <w:pPr>
      <w:pStyle w:val="Kopfzeile"/>
      <w:jc w:val="center"/>
      <w:rPr>
        <w:rFonts w:ascii="Bahnschrift" w:hAnsi="Bahnschrift"/>
        <w:sz w:val="40"/>
        <w:szCs w:val="40"/>
      </w:rPr>
    </w:pPr>
    <w:r w:rsidRPr="00F82416">
      <w:rPr>
        <w:rFonts w:ascii="Bahnschrift" w:hAnsi="Bahnschrift"/>
        <w:sz w:val="40"/>
        <w:szCs w:val="40"/>
      </w:rPr>
      <w:t>Feature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13"/>
    <w:rsid w:val="000B38F1"/>
    <w:rsid w:val="007E4613"/>
    <w:rsid w:val="00F579F9"/>
    <w:rsid w:val="00F8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A57E"/>
  <w15:chartTrackingRefBased/>
  <w15:docId w15:val="{2377365A-9B84-488D-A885-E85AD4D6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2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2416"/>
  </w:style>
  <w:style w:type="paragraph" w:styleId="Fuzeile">
    <w:name w:val="footer"/>
    <w:basedOn w:val="Standard"/>
    <w:link w:val="FuzeileZchn"/>
    <w:uiPriority w:val="99"/>
    <w:unhideWhenUsed/>
    <w:rsid w:val="00F82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2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2020-06-17T13:58:00Z</dcterms:created>
  <dcterms:modified xsi:type="dcterms:W3CDTF">2020-06-18T16:53:00Z</dcterms:modified>
</cp:coreProperties>
</file>