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18" w:rsidRPr="00783DBD" w:rsidRDefault="00783DBD" w:rsidP="00783D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DBD">
        <w:rPr>
          <w:rFonts w:ascii="Times New Roman" w:hAnsi="Times New Roman" w:cs="Times New Roman"/>
          <w:b/>
          <w:sz w:val="24"/>
          <w:szCs w:val="24"/>
        </w:rPr>
        <w:t>PROJET : GESTION DE STOCK D’UNE PHARMACIE</w:t>
      </w:r>
    </w:p>
    <w:p w:rsid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Pr="00783DBD" w:rsidRDefault="00783DBD" w:rsidP="00783DBD"/>
    <w:p w:rsidR="00783DBD" w:rsidRPr="00783DBD" w:rsidRDefault="00783DBD" w:rsidP="00783DBD"/>
    <w:p w:rsidR="00783DBD" w:rsidRPr="00783DBD" w:rsidRDefault="00783DBD" w:rsidP="00783DBD">
      <w:pPr>
        <w:rPr>
          <w:rFonts w:ascii="Times New Roman" w:hAnsi="Times New Roman" w:cs="Times New Roman"/>
          <w:b/>
          <w:sz w:val="32"/>
          <w:szCs w:val="24"/>
        </w:rPr>
      </w:pPr>
      <w:r w:rsidRPr="00783DBD">
        <w:rPr>
          <w:rFonts w:ascii="Times New Roman" w:hAnsi="Times New Roman" w:cs="Times New Roman"/>
          <w:b/>
          <w:sz w:val="32"/>
          <w:szCs w:val="24"/>
        </w:rPr>
        <w:t>1. Description brève du projet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Objectif :</w:t>
      </w:r>
      <w:r w:rsidRPr="00783DBD">
        <w:rPr>
          <w:rFonts w:ascii="Times New Roman" w:hAnsi="Times New Roman" w:cs="Times New Roman"/>
          <w:sz w:val="24"/>
          <w:szCs w:val="24"/>
        </w:rPr>
        <w:br/>
        <w:t>Créer une application pour gérer efficacement les stocks de médicaments et de produits pharmaceutiques dans une pharmacie, en assurant un suivi précis et en évitant les ruptures.</w:t>
      </w:r>
    </w:p>
    <w:p w:rsidR="00783DBD" w:rsidRPr="00783DBD" w:rsidRDefault="00783DBD" w:rsidP="00783D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Utilisateurs cibles :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Pharmacien titulaire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Assistants pharmaciens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Gestionnaires de stock</w:t>
      </w:r>
    </w:p>
    <w:p w:rsidR="00783DBD" w:rsidRPr="00783DBD" w:rsidRDefault="00783DBD" w:rsidP="00783DB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Administrateurs du système</w:t>
      </w:r>
    </w:p>
    <w:p w:rsidR="00783DBD" w:rsidRPr="00783DBD" w:rsidRDefault="00783DBD" w:rsidP="00783DB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Principales fonctionnalités :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Enregistrement des médicaments avec détails (nom, référence, date d’expiration, stock disponible).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Suivi des entrées (achats) et sorties (ventes) de médicaments.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Alertes automatiques pour les médicaments proches de la péremption ou à faible stock.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Gestion des fournisseurs de médicaments.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Historique des opérations et rapports d’inventaire.</w:t>
      </w:r>
    </w:p>
    <w:p w:rsidR="00783DBD" w:rsidRPr="00783DBD" w:rsidRDefault="00783DBD" w:rsidP="00783DB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Authentification des utilisateurs et gestion des rôles.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Pr="00783DBD" w:rsidRDefault="00783DBD" w:rsidP="00783DBD">
      <w:pPr>
        <w:rPr>
          <w:rFonts w:ascii="Times New Roman" w:hAnsi="Times New Roman" w:cs="Times New Roman"/>
          <w:b/>
          <w:sz w:val="32"/>
          <w:szCs w:val="24"/>
        </w:rPr>
      </w:pPr>
      <w:r w:rsidRPr="00783DBD">
        <w:rPr>
          <w:rFonts w:ascii="Times New Roman" w:hAnsi="Times New Roman" w:cs="Times New Roman"/>
          <w:b/>
          <w:sz w:val="32"/>
          <w:szCs w:val="24"/>
        </w:rPr>
        <w:t>2. Problématique à laquelle le projet répond</w:t>
      </w: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  <w:r w:rsidRPr="00783DBD">
        <w:rPr>
          <w:rFonts w:ascii="Times New Roman" w:hAnsi="Times New Roman" w:cs="Times New Roman"/>
          <w:sz w:val="24"/>
          <w:szCs w:val="24"/>
        </w:rPr>
        <w:t>Dans une pharmacie, une mauvaise gestion du stock peut entraîner des conséquences graves comme l'indisponibilité de médicaments essentiels, des pertes dues aux expirations, ou des difficultés de réapprovisionnement.</w:t>
      </w:r>
      <w:r w:rsidRPr="00783DBD">
        <w:rPr>
          <w:rFonts w:ascii="Times New Roman" w:hAnsi="Times New Roman" w:cs="Times New Roman"/>
          <w:sz w:val="24"/>
          <w:szCs w:val="24"/>
        </w:rPr>
        <w:br/>
      </w:r>
      <w:r w:rsidRPr="00D5184E">
        <w:rPr>
          <w:rFonts w:ascii="Times New Roman" w:hAnsi="Times New Roman" w:cs="Times New Roman"/>
          <w:b/>
          <w:sz w:val="24"/>
          <w:szCs w:val="24"/>
        </w:rPr>
        <w:t>Le projet répond donc aux problématiques suivantes</w:t>
      </w:r>
      <w:r w:rsidRPr="00783D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Assurer la disponibilité continue des médicaments essentiels.</w:t>
      </w:r>
      <w:bookmarkStart w:id="0" w:name="_GoBack"/>
      <w:bookmarkEnd w:id="0"/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Minimiser les pertes financières dues aux médicaments périmés.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Faciliter le suivi et la traçabilité des mouvements de stock.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84E">
        <w:rPr>
          <w:rFonts w:ascii="Times New Roman" w:hAnsi="Times New Roman" w:cs="Times New Roman"/>
          <w:sz w:val="24"/>
          <w:szCs w:val="24"/>
        </w:rPr>
        <w:t>Optimiser les commandes auprès des fournisseurs selon les besoins réels.</w:t>
      </w:r>
    </w:p>
    <w:p w:rsidR="00783DBD" w:rsidRPr="00D5184E" w:rsidRDefault="00783DBD" w:rsidP="00D5184E">
      <w:pPr>
        <w:pStyle w:val="Paragraphedeliste"/>
        <w:numPr>
          <w:ilvl w:val="0"/>
          <w:numId w:val="8"/>
        </w:numPr>
      </w:pPr>
      <w:r w:rsidRPr="00D5184E">
        <w:t>Renforcer la sécurité et la fiabilité de la gestion grâce à un système informatisé.</w:t>
      </w:r>
    </w:p>
    <w:p w:rsid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p w:rsidR="00783DBD" w:rsidRPr="00783DBD" w:rsidRDefault="00783DBD" w:rsidP="00783DBD">
      <w:pPr>
        <w:rPr>
          <w:rFonts w:ascii="Times New Roman" w:hAnsi="Times New Roman" w:cs="Times New Roman"/>
          <w:sz w:val="24"/>
          <w:szCs w:val="24"/>
        </w:rPr>
      </w:pPr>
    </w:p>
    <w:sectPr w:rsidR="00783DBD" w:rsidRPr="0078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760"/>
    <w:multiLevelType w:val="hybridMultilevel"/>
    <w:tmpl w:val="2CC8433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42B2C"/>
    <w:multiLevelType w:val="multilevel"/>
    <w:tmpl w:val="C0B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3D52"/>
    <w:multiLevelType w:val="hybridMultilevel"/>
    <w:tmpl w:val="576A13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2F03"/>
    <w:multiLevelType w:val="hybridMultilevel"/>
    <w:tmpl w:val="6D42FA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B1688"/>
    <w:multiLevelType w:val="hybridMultilevel"/>
    <w:tmpl w:val="3A80B2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D4F"/>
    <w:multiLevelType w:val="hybridMultilevel"/>
    <w:tmpl w:val="E9AC30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3D44"/>
    <w:multiLevelType w:val="hybridMultilevel"/>
    <w:tmpl w:val="21D403C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E42F3"/>
    <w:multiLevelType w:val="multilevel"/>
    <w:tmpl w:val="42C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BD"/>
    <w:rsid w:val="00651C5D"/>
    <w:rsid w:val="006E4B18"/>
    <w:rsid w:val="00783DBD"/>
    <w:rsid w:val="00D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1AD2"/>
  <w15:chartTrackingRefBased/>
  <w15:docId w15:val="{844EF88A-1DDB-4433-9620-1DC3CB7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83DBD"/>
    <w:rPr>
      <w:b/>
      <w:bCs/>
    </w:rPr>
  </w:style>
  <w:style w:type="paragraph" w:styleId="Paragraphedeliste">
    <w:name w:val="List Paragraph"/>
    <w:basedOn w:val="Normal"/>
    <w:uiPriority w:val="34"/>
    <w:qFormat/>
    <w:rsid w:val="0078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triomphe</dc:creator>
  <cp:keywords/>
  <dc:description/>
  <cp:lastModifiedBy>triomphe</cp:lastModifiedBy>
  <cp:revision>1</cp:revision>
  <dcterms:created xsi:type="dcterms:W3CDTF">2025-04-27T12:37:00Z</dcterms:created>
  <dcterms:modified xsi:type="dcterms:W3CDTF">2025-04-27T13:07:00Z</dcterms:modified>
</cp:coreProperties>
</file>