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F573" w14:textId="7064C20F" w:rsidR="00DC0DC6" w:rsidRDefault="00B107AB" w:rsidP="00B107AB">
      <w:pPr>
        <w:jc w:val="center"/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</w:pPr>
      <w:r w:rsidRPr="00B107AB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Customer Service Requests Analysis</w:t>
      </w:r>
    </w:p>
    <w:p w14:paraId="6475ACC3" w14:textId="1171A3A9" w:rsidR="00B107AB" w:rsidRPr="00385ECE" w:rsidRDefault="00B107AB" w:rsidP="00385ECE">
      <w:pPr>
        <w:pStyle w:val="ListParagraph"/>
        <w:ind w:left="1440"/>
      </w:pPr>
    </w:p>
    <w:p w14:paraId="41BEADC6" w14:textId="322F62E7" w:rsidR="00B107AB" w:rsidRPr="00385ECE" w:rsidRDefault="00B107AB" w:rsidP="00B107AB">
      <w:pPr>
        <w:pStyle w:val="ListParagraph"/>
        <w:numPr>
          <w:ilvl w:val="0"/>
          <w:numId w:val="2"/>
        </w:numPr>
      </w:pPr>
      <w:r>
        <w:t>The data seems to have information about complaints captured by the authorities in certain areas.</w:t>
      </w:r>
    </w:p>
    <w:p w14:paraId="5EF20F0F" w14:textId="2C4190B9" w:rsidR="00B107AB" w:rsidRPr="00385ECE" w:rsidRDefault="00B107AB" w:rsidP="00B107AB">
      <w:pPr>
        <w:pStyle w:val="ListParagraph"/>
        <w:numPr>
          <w:ilvl w:val="0"/>
          <w:numId w:val="2"/>
        </w:numPr>
      </w:pPr>
      <w:r>
        <w:t>There are different types of complaints.</w:t>
      </w:r>
    </w:p>
    <w:p w14:paraId="6A59CCCA" w14:textId="6D418DD1" w:rsidR="00B107AB" w:rsidRPr="00385ECE" w:rsidRDefault="00B107AB" w:rsidP="00B107AB">
      <w:pPr>
        <w:pStyle w:val="ListParagraph"/>
        <w:numPr>
          <w:ilvl w:val="0"/>
          <w:numId w:val="2"/>
        </w:numPr>
      </w:pPr>
      <w:r>
        <w:t>The data had a lot of columns which were not required for the analysis.</w:t>
      </w:r>
    </w:p>
    <w:p w14:paraId="3DD6C78B" w14:textId="3CA900D1" w:rsidR="00B107AB" w:rsidRDefault="00B107AB" w:rsidP="00B107AB">
      <w:pPr>
        <w:pStyle w:val="ListParagraph"/>
        <w:numPr>
          <w:ilvl w:val="0"/>
          <w:numId w:val="2"/>
        </w:numPr>
      </w:pPr>
      <w:r w:rsidRPr="00B107AB">
        <w:t>While</w:t>
      </w:r>
      <w:r>
        <w:t xml:space="preserve"> working on this dataset, I figured that there are a lot of columns with missing values more than 80% and serve no purpose for our analysis.</w:t>
      </w:r>
    </w:p>
    <w:p w14:paraId="3A9127B8" w14:textId="56AADC5A" w:rsidR="00B107AB" w:rsidRDefault="00385ECE" w:rsidP="00B107AB">
      <w:pPr>
        <w:pStyle w:val="ListParagraph"/>
        <w:numPr>
          <w:ilvl w:val="0"/>
          <w:numId w:val="2"/>
        </w:numPr>
      </w:pPr>
      <w:r>
        <w:t xml:space="preserve">The top ten types of complaints were – </w:t>
      </w:r>
    </w:p>
    <w:p w14:paraId="3241DEBD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Blocked Driveway           100618</w:t>
      </w:r>
    </w:p>
    <w:p w14:paraId="240ABDBF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Illegal Parking             91705</w:t>
      </w:r>
    </w:p>
    <w:p w14:paraId="4B1E0DFF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Noise - Street/Sidewalk     51131</w:t>
      </w:r>
    </w:p>
    <w:p w14:paraId="5B0BBFA9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Noise - Commercial          43749</w:t>
      </w:r>
    </w:p>
    <w:p w14:paraId="6CC48FEE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Derelict Vehicle            21516</w:t>
      </w:r>
    </w:p>
    <w:p w14:paraId="4BD29FFC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Noise - Vehicle             19300</w:t>
      </w:r>
    </w:p>
    <w:p w14:paraId="6A507091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Animal Abuse                10530</w:t>
      </w:r>
    </w:p>
    <w:p w14:paraId="2AFB6BB4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Traffic                      5193</w:t>
      </w:r>
    </w:p>
    <w:p w14:paraId="0A5FA9FE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Homeless Encampment          4877</w:t>
      </w:r>
    </w:p>
    <w:p w14:paraId="52F7C1CD" w14:textId="7726E955" w:rsidR="00385ECE" w:rsidRDefault="00385ECE" w:rsidP="00385ECE">
      <w:pPr>
        <w:pStyle w:val="ListParagraph"/>
        <w:numPr>
          <w:ilvl w:val="1"/>
          <w:numId w:val="2"/>
        </w:numPr>
      </w:pPr>
      <w:r w:rsidRPr="00385ECE">
        <w:t>Vending                      4183</w:t>
      </w:r>
    </w:p>
    <w:p w14:paraId="4A8EFBFB" w14:textId="653C3CDC" w:rsidR="00385ECE" w:rsidRDefault="00385ECE" w:rsidP="00385ECE">
      <w:pPr>
        <w:pStyle w:val="ListParagraph"/>
        <w:numPr>
          <w:ilvl w:val="0"/>
          <w:numId w:val="2"/>
        </w:numPr>
      </w:pPr>
      <w:r>
        <w:t>Average response time does not make sense the Closed Date is in the past of Created Data, here is the breakdown of each complaint’s average response time –</w:t>
      </w:r>
    </w:p>
    <w:p w14:paraId="26A76456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Agency Issues                 -19 days +17:04:49.125000</w:t>
      </w:r>
    </w:p>
    <w:p w14:paraId="7EC1053D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Animal Abuse                  0 days 07:53:56.658594491</w:t>
      </w:r>
    </w:p>
    <w:p w14:paraId="4DF2F8BC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Bike/Roller/Skate Chronic   -1 days +11:16:29.793684211</w:t>
      </w:r>
    </w:p>
    <w:p w14:paraId="7D3D1CA2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Blocked Driveway              0 days 06:29:16.258413007</w:t>
      </w:r>
    </w:p>
    <w:p w14:paraId="2C8078FA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Derelict Vehicle              0 days 10:54:30.989775051</w:t>
      </w:r>
    </w:p>
    <w:p w14:paraId="57ADC7B1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Disorderly Youth            -4 days +03:07:46.606349207</w:t>
      </w:r>
    </w:p>
    <w:p w14:paraId="40D2A5F8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Drinking                    -1 days +23:51:22.839031340</w:t>
      </w:r>
    </w:p>
    <w:p w14:paraId="6C35FEAC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Graffiti                    -2 days +09:58:53.668789809</w:t>
      </w:r>
    </w:p>
    <w:p w14:paraId="6E77F5AE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Homeless Encampment           0 days 13:41:33.729751896</w:t>
      </w:r>
    </w:p>
    <w:p w14:paraId="0B191551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Illegal Fireworks             0 days 02:31:48.831395348</w:t>
      </w:r>
    </w:p>
    <w:p w14:paraId="5C5376B4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Illegal Parking               0 days 01:40:38.116820238</w:t>
      </w:r>
    </w:p>
    <w:p w14:paraId="08FDACAA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Noise - Commercial            0 days 07:20:36.659215067</w:t>
      </w:r>
    </w:p>
    <w:p w14:paraId="06D59E00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Noise - House of Worship      0 days 08:18:36.929775280</w:t>
      </w:r>
    </w:p>
    <w:p w14:paraId="4C1B07DE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Noise - Park                  0 days 14:32:14.188111545</w:t>
      </w:r>
    </w:p>
    <w:p w14:paraId="4409AD62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Noise - Street/Sidewalk       0 days 12:00:39.265885666</w:t>
      </w:r>
    </w:p>
    <w:p w14:paraId="424D6B5B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Noise - Vehicle               0 days 06:06:52.112279792</w:t>
      </w:r>
    </w:p>
    <w:p w14:paraId="2F1C6B56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Panhandling                   1 days 12:53:45.858461538</w:t>
      </w:r>
    </w:p>
    <w:p w14:paraId="704E7D95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Posting Advertisement         0 days 14:05:42.038348082</w:t>
      </w:r>
    </w:p>
    <w:p w14:paraId="0E34B7F1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Squeegee                         0 days 04:02:40.250000</w:t>
      </w:r>
    </w:p>
    <w:p w14:paraId="178140F1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Traffic                     -1 days +22:05:46.513768535</w:t>
      </w:r>
    </w:p>
    <w:p w14:paraId="54A50D5B" w14:textId="77777777" w:rsidR="00385ECE" w:rsidRPr="00385ECE" w:rsidRDefault="00385ECE" w:rsidP="00385ECE">
      <w:pPr>
        <w:pStyle w:val="ListParagraph"/>
        <w:numPr>
          <w:ilvl w:val="1"/>
          <w:numId w:val="2"/>
        </w:numPr>
      </w:pPr>
      <w:r w:rsidRPr="00385ECE">
        <w:t>Urinating in Public         -1 days +22:19:13.989079564</w:t>
      </w:r>
    </w:p>
    <w:p w14:paraId="7921CD3C" w14:textId="2AD2581E" w:rsidR="00385ECE" w:rsidRDefault="00385ECE" w:rsidP="00385ECE">
      <w:pPr>
        <w:pStyle w:val="ListParagraph"/>
        <w:numPr>
          <w:ilvl w:val="1"/>
          <w:numId w:val="2"/>
        </w:numPr>
      </w:pPr>
      <w:r w:rsidRPr="00385ECE">
        <w:t>Vending                       0 days 08:18:40.433899115</w:t>
      </w:r>
    </w:p>
    <w:p w14:paraId="628B42A6" w14:textId="43490224" w:rsidR="00385ECE" w:rsidRDefault="00385ECE" w:rsidP="00385ECE">
      <w:pPr>
        <w:pStyle w:val="ListParagraph"/>
        <w:numPr>
          <w:ilvl w:val="0"/>
          <w:numId w:val="2"/>
        </w:numPr>
      </w:pPr>
      <w:r>
        <w:lastRenderedPageBreak/>
        <w:t>The visualizations were created as per the problem statement.</w:t>
      </w:r>
    </w:p>
    <w:p w14:paraId="550205C4" w14:textId="77777777" w:rsidR="00966EC5" w:rsidRPr="00966EC5" w:rsidRDefault="00966EC5" w:rsidP="00966E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966EC5">
        <w:rPr>
          <w:rFonts w:ascii="Segoe UI" w:eastAsia="Times New Roman" w:hAnsi="Segoe UI" w:cs="Segoe UI"/>
          <w:sz w:val="21"/>
          <w:szCs w:val="21"/>
          <w:lang w:val="en-IN" w:eastAsia="en-IN"/>
        </w:rPr>
        <w:t>Plot a bar graph of count vs. complaint types</w:t>
      </w:r>
    </w:p>
    <w:p w14:paraId="16CA2C3F" w14:textId="74517B3D" w:rsidR="00946618" w:rsidRDefault="00966EC5" w:rsidP="00946618">
      <w:pPr>
        <w:pStyle w:val="ListParagraph"/>
        <w:numPr>
          <w:ilvl w:val="2"/>
          <w:numId w:val="2"/>
        </w:numPr>
      </w:pPr>
      <w:r w:rsidRPr="00966EC5">
        <w:drawing>
          <wp:inline distT="0" distB="0" distL="0" distR="0" wp14:anchorId="3784B725" wp14:editId="2BE00440">
            <wp:extent cx="3175000" cy="2067482"/>
            <wp:effectExtent l="0" t="0" r="635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965" cy="208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CC3E" w14:textId="645F2119" w:rsidR="00946618" w:rsidRDefault="00946618" w:rsidP="00946618">
      <w:pPr>
        <w:pStyle w:val="ListParagraph"/>
        <w:numPr>
          <w:ilvl w:val="1"/>
          <w:numId w:val="2"/>
        </w:numPr>
      </w:pPr>
      <w:r w:rsidRPr="00946618">
        <w:t>Draw a frequency plot for city wise complaints</w:t>
      </w:r>
    </w:p>
    <w:p w14:paraId="1314D93F" w14:textId="43795E55" w:rsidR="00946618" w:rsidRDefault="00946618" w:rsidP="00946618">
      <w:pPr>
        <w:pStyle w:val="ListParagraph"/>
        <w:numPr>
          <w:ilvl w:val="2"/>
          <w:numId w:val="2"/>
        </w:numPr>
      </w:pPr>
      <w:r w:rsidRPr="00946618">
        <w:drawing>
          <wp:inline distT="0" distB="0" distL="0" distR="0" wp14:anchorId="74C2CC37" wp14:editId="728E41A7">
            <wp:extent cx="3225800" cy="2542041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487" cy="25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C869" w14:textId="7B58168B" w:rsidR="00946618" w:rsidRDefault="00946618" w:rsidP="00946618">
      <w:pPr>
        <w:pStyle w:val="ListParagraph"/>
        <w:numPr>
          <w:ilvl w:val="1"/>
          <w:numId w:val="2"/>
        </w:numPr>
      </w:pPr>
      <w:r>
        <w:t>Visualize major types of complaints in each city.</w:t>
      </w:r>
    </w:p>
    <w:p w14:paraId="7D65C7C1" w14:textId="068BFDCD" w:rsidR="00946618" w:rsidRPr="00385ECE" w:rsidRDefault="00946618" w:rsidP="00946618">
      <w:pPr>
        <w:pStyle w:val="ListParagraph"/>
        <w:numPr>
          <w:ilvl w:val="2"/>
          <w:numId w:val="2"/>
        </w:numPr>
      </w:pPr>
      <w:r w:rsidRPr="00946618">
        <w:drawing>
          <wp:inline distT="0" distB="0" distL="0" distR="0" wp14:anchorId="43944AC2" wp14:editId="287D7F8E">
            <wp:extent cx="3343935" cy="2616200"/>
            <wp:effectExtent l="0" t="0" r="889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650" cy="26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18" w:rsidRPr="00385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9A9"/>
    <w:multiLevelType w:val="hybridMultilevel"/>
    <w:tmpl w:val="903CE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33BC4"/>
    <w:multiLevelType w:val="hybridMultilevel"/>
    <w:tmpl w:val="2CD44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016509"/>
    <w:multiLevelType w:val="multilevel"/>
    <w:tmpl w:val="97AA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443821">
    <w:abstractNumId w:val="0"/>
  </w:num>
  <w:num w:numId="2" w16cid:durableId="1028338674">
    <w:abstractNumId w:val="1"/>
  </w:num>
  <w:num w:numId="3" w16cid:durableId="1546747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AB"/>
    <w:rsid w:val="00304978"/>
    <w:rsid w:val="00316571"/>
    <w:rsid w:val="00385ECE"/>
    <w:rsid w:val="00946618"/>
    <w:rsid w:val="00966EC5"/>
    <w:rsid w:val="009A5D50"/>
    <w:rsid w:val="00B107AB"/>
    <w:rsid w:val="00C6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23FB"/>
  <w15:chartTrackingRefBased/>
  <w15:docId w15:val="{B3EAFEFB-CA4E-4CB9-B1F3-3920D45E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EC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Kalra</dc:creator>
  <cp:keywords/>
  <dc:description/>
  <cp:lastModifiedBy>Mandeep Kalra</cp:lastModifiedBy>
  <cp:revision>1</cp:revision>
  <dcterms:created xsi:type="dcterms:W3CDTF">2022-08-17T06:29:00Z</dcterms:created>
  <dcterms:modified xsi:type="dcterms:W3CDTF">2022-08-17T06:58:00Z</dcterms:modified>
</cp:coreProperties>
</file>