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AEBF" w14:textId="5FA0545D" w:rsidR="00DC0DC6" w:rsidRDefault="00B06C7D">
      <w:r>
        <w:t>Dashboard Link</w:t>
      </w:r>
    </w:p>
    <w:p w14:paraId="24D1575E" w14:textId="6E54DF6E" w:rsidR="00B06C7D" w:rsidRDefault="00B06C7D">
      <w:hyperlink r:id="rId4" w:history="1">
        <w:r w:rsidRPr="00E5023E">
          <w:rPr>
            <w:rStyle w:val="Hyperlink"/>
          </w:rPr>
          <w:t>https://public.tableau.com/app/profile/mandeep.kalra/viz/Simplilear_Real_Estate_PGP/RealEstateDashboard?publish=yes</w:t>
        </w:r>
      </w:hyperlink>
    </w:p>
    <w:p w14:paraId="6AF847C4" w14:textId="77777777" w:rsidR="00B06C7D" w:rsidRDefault="00B06C7D"/>
    <w:sectPr w:rsidR="00B06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7D"/>
    <w:rsid w:val="00304978"/>
    <w:rsid w:val="00316571"/>
    <w:rsid w:val="009A5D50"/>
    <w:rsid w:val="00B0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D78D"/>
  <w15:chartTrackingRefBased/>
  <w15:docId w15:val="{B52E5F98-A16F-4EF1-BFC0-78504E9C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andeep.kalra/viz/Simplilear_Real_Estate_PGP/RealEstate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Kalra</dc:creator>
  <cp:keywords/>
  <dc:description/>
  <cp:lastModifiedBy>Mandeep Kalra</cp:lastModifiedBy>
  <cp:revision>2</cp:revision>
  <dcterms:created xsi:type="dcterms:W3CDTF">2023-01-29T14:49:00Z</dcterms:created>
  <dcterms:modified xsi:type="dcterms:W3CDTF">2023-01-29T14:49:00Z</dcterms:modified>
</cp:coreProperties>
</file>