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C25D" w14:textId="6B73EB85" w:rsidR="00906BAF" w:rsidRDefault="00906BA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681" w:history="1">
        <w:r w:rsidRPr="005050E1">
          <w:rPr>
            <w:rStyle w:val="Hyperlink"/>
            <w:noProof/>
          </w:rPr>
          <w:t>A Brief Description of UART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D23E9B" w14:textId="1F94C896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2" w:history="1">
        <w:r w:rsidRPr="005050E1">
          <w:rPr>
            <w:rStyle w:val="Hyperlink"/>
            <w:noProof/>
          </w:rPr>
          <w:t>1.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B88B77" w14:textId="0B7978C3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3" w:history="1">
        <w:r w:rsidRPr="005050E1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CB0ED3" w14:textId="685BDFBA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4" w:history="1">
        <w:r w:rsidRPr="005050E1">
          <w:rPr>
            <w:rStyle w:val="Hyperlink"/>
            <w:noProof/>
          </w:rPr>
          <w:t>3. Theory (Multi-Level)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049024" w14:textId="2DA945B3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5" w:history="1">
        <w:r w:rsidRPr="005050E1">
          <w:rPr>
            <w:rStyle w:val="Hyperlink"/>
            <w:noProof/>
          </w:rPr>
          <w:t>3.1 Beginner — Simple Intuition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1A869A" w14:textId="273A335E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6" w:history="1">
        <w:r w:rsidRPr="005050E1">
          <w:rPr>
            <w:rStyle w:val="Hyperlink"/>
            <w:noProof/>
          </w:rPr>
          <w:t>3.2 Intermediate — Engineering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AA8D66" w14:textId="42BAD182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7" w:history="1">
        <w:r w:rsidRPr="005050E1">
          <w:rPr>
            <w:rStyle w:val="Hyperlink"/>
            <w:noProof/>
          </w:rPr>
          <w:t>3.3 Advanced — Signal/Architecture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FF5885" w14:textId="019E20E8" w:rsidR="00906BAF" w:rsidRDefault="00906BAF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8" w:history="1">
        <w:r w:rsidRPr="005050E1">
          <w:rPr>
            <w:rStyle w:val="Hyperlink"/>
            <w:noProof/>
          </w:rPr>
          <w:t>TX Module (</w:t>
        </w:r>
        <w:r w:rsidRPr="005050E1">
          <w:rPr>
            <w:rStyle w:val="Hyperlink"/>
            <w:rFonts w:ascii="Consolas" w:eastAsia="Consolas" w:hAnsi="Consolas" w:cs="Consolas"/>
            <w:noProof/>
          </w:rPr>
          <w:t>rtl/uart_tx.v</w:t>
        </w:r>
        <w:r w:rsidRPr="005050E1">
          <w:rPr>
            <w:rStyle w:val="Hyperlink"/>
            <w:noProof/>
          </w:rPr>
          <w:t>) — Full FSM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F3D7AE" w14:textId="6704DFBD" w:rsidR="00906BAF" w:rsidRDefault="00906BAF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89" w:history="1">
        <w:r w:rsidRPr="005050E1">
          <w:rPr>
            <w:rStyle w:val="Hyperlink"/>
            <w:noProof/>
          </w:rPr>
          <w:t>RX Module (</w:t>
        </w:r>
        <w:r w:rsidRPr="005050E1">
          <w:rPr>
            <w:rStyle w:val="Hyperlink"/>
            <w:rFonts w:ascii="Consolas" w:eastAsia="Consolas" w:hAnsi="Consolas" w:cs="Consolas"/>
            <w:noProof/>
          </w:rPr>
          <w:t>rtl/uart_rx.v</w:t>
        </w:r>
        <w:r w:rsidRPr="005050E1">
          <w:rPr>
            <w:rStyle w:val="Hyperlink"/>
            <w:noProof/>
          </w:rPr>
          <w:t>) — Full FSM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627AC" w14:textId="74228B7A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0" w:history="1">
        <w:r w:rsidRPr="005050E1">
          <w:rPr>
            <w:rStyle w:val="Hyperlink"/>
            <w:noProof/>
          </w:rPr>
          <w:t>4. Architecture /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4CB5D1" w14:textId="7B48DB53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1" w:history="1">
        <w:r w:rsidRPr="005050E1">
          <w:rPr>
            <w:rStyle w:val="Hyperlink"/>
            <w:noProof/>
          </w:rPr>
          <w:t>UART Module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E805F0" w14:textId="34B8995C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2" w:history="1">
        <w:r w:rsidRPr="005050E1">
          <w:rPr>
            <w:rStyle w:val="Hyperlink"/>
            <w:noProof/>
          </w:rPr>
          <w:t>Loopback Test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38C16C" w14:textId="39BEF7D6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3" w:history="1">
        <w:r w:rsidRPr="005050E1">
          <w:rPr>
            <w:rStyle w:val="Hyperlink"/>
            <w:noProof/>
          </w:rPr>
          <w:t>Baud Rate Timing Diagram (115200 baud @ 50 MHz)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612207" w14:textId="4028E4BE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4" w:history="1">
        <w:r w:rsidRPr="005050E1">
          <w:rPr>
            <w:rStyle w:val="Hyperlink"/>
            <w:noProof/>
          </w:rPr>
          <w:t>5.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633F8F" w14:textId="4827B9D2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5" w:history="1">
        <w:r w:rsidRPr="005050E1">
          <w:rPr>
            <w:rStyle w:val="Hyperlink"/>
            <w:noProof/>
          </w:rPr>
          <w:t>Files in This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8A22B3" w14:textId="0D8D6C26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6" w:history="1">
        <w:r w:rsidRPr="005050E1">
          <w:rPr>
            <w:rStyle w:val="Hyperlink"/>
            <w:noProof/>
          </w:rPr>
          <w:t>UART Parameters (from RTL)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61E705" w14:textId="4F4D3903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7" w:history="1">
        <w:r w:rsidRPr="005050E1">
          <w:rPr>
            <w:rStyle w:val="Hyperlink"/>
            <w:noProof/>
          </w:rPr>
          <w:t>Key 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E89B49" w14:textId="393FB3E3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8" w:history="1">
        <w:r w:rsidRPr="005050E1">
          <w:rPr>
            <w:rStyle w:val="Hyperlink"/>
            <w:noProof/>
          </w:rPr>
          <w:t>6. Lab / Hands-on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9A0BA5" w14:textId="77886FA4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699" w:history="1">
        <w:r w:rsidRPr="005050E1">
          <w:rPr>
            <w:rStyle w:val="Hyperlink"/>
            <w:noProof/>
          </w:rPr>
          <w:t>Step 1: Run UART Standalone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BDA7C2" w14:textId="71D4CB78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0" w:history="1">
        <w:r w:rsidRPr="005050E1">
          <w:rPr>
            <w:rStyle w:val="Hyperlink"/>
            <w:noProof/>
          </w:rPr>
          <w:t>Expected Terminal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D9B01F" w14:textId="7A56BBD2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1" w:history="1">
        <w:r w:rsidRPr="005050E1">
          <w:rPr>
            <w:rStyle w:val="Hyperlink"/>
            <w:noProof/>
          </w:rPr>
          <w:t>Step 2: View UART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464571" w14:textId="2E3F4A1B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2" w:history="1">
        <w:r w:rsidRPr="005050E1">
          <w:rPr>
            <w:rStyle w:val="Hyperlink"/>
            <w:noProof/>
          </w:rPr>
          <w:t>Step 3: Measure Bit Period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E2D206" w14:textId="311B82AB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3" w:history="1">
        <w:r w:rsidRPr="005050E1">
          <w:rPr>
            <w:rStyle w:val="Hyperlink"/>
            <w:noProof/>
          </w:rPr>
          <w:t>7. Waveform / Verification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9FFF15" w14:textId="081108ED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4" w:history="1">
        <w:r w:rsidRPr="005050E1">
          <w:rPr>
            <w:rStyle w:val="Hyperlink"/>
            <w:noProof/>
          </w:rPr>
          <w:t>TX Side Observations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9865F" w14:textId="023531CE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5" w:history="1">
        <w:r w:rsidRPr="005050E1">
          <w:rPr>
            <w:rStyle w:val="Hyperlink"/>
            <w:noProof/>
          </w:rPr>
          <w:t>RX Side Observations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74B7C3" w14:textId="01BD0F6A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6" w:history="1">
        <w:r w:rsidRPr="005050E1">
          <w:rPr>
            <w:rStyle w:val="Hyperlink"/>
            <w:noProof/>
          </w:rPr>
          <w:t>Loopback Timing Delay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BA9818" w14:textId="5339B41C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7" w:history="1">
        <w:r w:rsidRPr="005050E1">
          <w:rPr>
            <w:rStyle w:val="Hyperlink"/>
            <w:noProof/>
          </w:rPr>
          <w:t>8. Common Issues &amp; Debug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69ABE8" w14:textId="39AE4CEE" w:rsidR="00906BAF" w:rsidRDefault="00906BA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8" w:history="1">
        <w:r w:rsidRPr="005050E1">
          <w:rPr>
            <w:rStyle w:val="Hyperlink"/>
            <w:noProof/>
          </w:rPr>
          <w:t>Debug Snippet: Manually Decode a UART Byte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F4BF4A" w14:textId="5AB6421C" w:rsidR="00906BAF" w:rsidRDefault="00906BA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09" w:history="1">
        <w:r w:rsidRPr="005050E1">
          <w:rPr>
            <w:rStyle w:val="Hyperlink"/>
            <w:noProof/>
          </w:rPr>
          <w:t>9.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650C18" w14:textId="5275F2B4" w:rsidR="00C94C1A" w:rsidRPr="00E76EE8" w:rsidRDefault="00906BAF" w:rsidP="00E76E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Theme="majorHAnsi" w:eastAsia="Calibri" w:hAnsiTheme="majorHAnsi" w:cstheme="majorHAnsi"/>
          <w:b/>
          <w:bCs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  <w:bookmarkStart w:id="0" w:name="bookmark=id.g5pntq4t98n" w:colFirst="0" w:colLast="0"/>
      <w:bookmarkStart w:id="1" w:name="_Toc229259681"/>
      <w:bookmarkEnd w:id="0"/>
      <w:r w:rsidR="0015009B" w:rsidRPr="00E76EE8">
        <w:rPr>
          <w:rFonts w:asciiTheme="majorHAnsi" w:hAnsiTheme="majorHAnsi" w:cstheme="majorHAnsi"/>
          <w:b/>
          <w:bCs/>
          <w:color w:val="000000"/>
        </w:rPr>
        <w:t>A Brief Description of UART</w:t>
      </w:r>
      <w:bookmarkEnd w:id="1"/>
    </w:p>
    <w:p w14:paraId="366A9C67" w14:textId="357A0CA3" w:rsidR="00C94C1A" w:rsidRDefault="0015009B" w:rsidP="00DA6969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b/>
          <w:bCs/>
          <w:color w:val="000000"/>
        </w:rPr>
      </w:pPr>
      <w:r>
        <w:rPr>
          <w:b/>
          <w:bCs/>
          <w:color w:val="000000"/>
        </w:rPr>
        <w:t>Course:</w:t>
      </w:r>
      <w:r>
        <w:rPr>
          <w:color w:val="000000"/>
        </w:rPr>
        <w:t xml:space="preserve"> PicoRV32 SoC with AXI-Lite &amp; UART Integration</w:t>
      </w:r>
      <w:r>
        <w:rPr>
          <w:color w:val="000000"/>
        </w:rPr>
        <w:br/>
      </w:r>
      <w:r>
        <w:rPr>
          <w:b/>
          <w:bCs/>
          <w:color w:val="000000"/>
        </w:rPr>
        <w:t>Lab Commands: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</w:t>
      </w:r>
      <w:proofErr w:type="spellEnd"/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>make wave</w:t>
      </w:r>
      <w:r>
        <w:rPr>
          <w:color w:val="000000"/>
        </w:rPr>
        <w:br/>
      </w:r>
    </w:p>
    <w:p w14:paraId="09E4B801" w14:textId="77777777" w:rsidR="00DA6969" w:rsidRDefault="00DA6969" w:rsidP="00DA6969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</w:rPr>
      </w:pPr>
    </w:p>
    <w:p w14:paraId="422677FF" w14:textId="77777777" w:rsidR="00DA6969" w:rsidRPr="00DA6969" w:rsidRDefault="00DA6969" w:rsidP="00DA6969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</w:rPr>
      </w:pPr>
    </w:p>
    <w:p w14:paraId="32FEF6D5" w14:textId="77777777" w:rsidR="00C94C1A" w:rsidRDefault="0015009B">
      <w:pPr>
        <w:pStyle w:val="Heading2"/>
        <w:rPr>
          <w:color w:val="000000"/>
        </w:rPr>
      </w:pPr>
      <w:bookmarkStart w:id="2" w:name="bookmark=id.yamfne7fzeh0" w:colFirst="0" w:colLast="0"/>
      <w:bookmarkStart w:id="3" w:name="_Toc229259682"/>
      <w:bookmarkEnd w:id="2"/>
      <w:r>
        <w:rPr>
          <w:color w:val="000000"/>
        </w:rPr>
        <w:t>1. Title</w:t>
      </w:r>
      <w:bookmarkEnd w:id="3"/>
    </w:p>
    <w:p w14:paraId="6D198765" w14:textId="32873D0F" w:rsidR="00C94C1A" w:rsidRPr="00DA6969" w:rsidRDefault="0015009B" w:rsidP="00DA696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UART Protocol — Serial Communication, 8N1 Frame Format, and Baud Rate</w:t>
      </w:r>
    </w:p>
    <w:p w14:paraId="076C2A4D" w14:textId="77777777" w:rsidR="00C94C1A" w:rsidRDefault="0015009B">
      <w:pPr>
        <w:pStyle w:val="Heading2"/>
        <w:rPr>
          <w:color w:val="000000"/>
        </w:rPr>
      </w:pPr>
      <w:bookmarkStart w:id="4" w:name="bookmark=id.s7mqkytubb8k" w:colFirst="0" w:colLast="0"/>
      <w:bookmarkStart w:id="5" w:name="_Toc229259683"/>
      <w:bookmarkEnd w:id="4"/>
      <w:r>
        <w:rPr>
          <w:color w:val="000000"/>
        </w:rPr>
        <w:t>2. Objective</w:t>
      </w:r>
      <w:bookmarkEnd w:id="5"/>
    </w:p>
    <w:p w14:paraId="5B9F8225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By the end of this module, learners will be able to:</w:t>
      </w:r>
    </w:p>
    <w:p w14:paraId="1150ABCC" w14:textId="77777777" w:rsidR="00C94C1A" w:rsidRDefault="001500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Explain the UART (Universal Asynchronous Receiver Transmitter) protocol</w:t>
      </w:r>
    </w:p>
    <w:p w14:paraId="5EDB693B" w14:textId="77777777" w:rsidR="00C94C1A" w:rsidRDefault="001500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Describe the 8N1 frame format (1 start bit, 8 data bits, 1 stop bit)</w:t>
      </w:r>
    </w:p>
    <w:p w14:paraId="2260D826" w14:textId="77777777" w:rsidR="00C94C1A" w:rsidRDefault="001500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Calculate baud rate and clock cycles per bit at any frequency</w:t>
      </w:r>
    </w:p>
    <w:p w14:paraId="7850E9DE" w14:textId="77777777" w:rsidR="00C94C1A" w:rsidRDefault="0015009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Trace UART TX and RX FSM states in Verilog RTL</w:t>
      </w:r>
    </w:p>
    <w:p w14:paraId="5F9DF02F" w14:textId="29F87A84" w:rsidR="00C94C1A" w:rsidRDefault="0015009B" w:rsidP="00DA69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Run standalone UART simulation and verify loopback functionality</w:t>
      </w:r>
    </w:p>
    <w:p w14:paraId="49142FD0" w14:textId="77777777" w:rsidR="00C94C1A" w:rsidRDefault="0015009B">
      <w:pPr>
        <w:pStyle w:val="Heading2"/>
        <w:rPr>
          <w:color w:val="000000"/>
        </w:rPr>
      </w:pPr>
      <w:bookmarkStart w:id="6" w:name="bookmark=id.vlsl8dmontjg" w:colFirst="0" w:colLast="0"/>
      <w:bookmarkStart w:id="7" w:name="_Toc229259684"/>
      <w:bookmarkEnd w:id="6"/>
      <w:r>
        <w:rPr>
          <w:color w:val="000000"/>
        </w:rPr>
        <w:t>3. Theory (</w:t>
      </w:r>
      <w:proofErr w:type="gramStart"/>
      <w:r>
        <w:rPr>
          <w:color w:val="000000"/>
        </w:rPr>
        <w:t>Multi-Level</w:t>
      </w:r>
      <w:proofErr w:type="gramEnd"/>
      <w:r>
        <w:rPr>
          <w:color w:val="000000"/>
        </w:rPr>
        <w:t>)</w:t>
      </w:r>
      <w:bookmarkEnd w:id="7"/>
    </w:p>
    <w:p w14:paraId="267B1841" w14:textId="77777777" w:rsidR="00C94C1A" w:rsidRDefault="0015009B">
      <w:pPr>
        <w:pStyle w:val="Heading3"/>
        <w:rPr>
          <w:color w:val="000000"/>
        </w:rPr>
      </w:pPr>
      <w:bookmarkStart w:id="8" w:name="bookmark=id.1fnetrhg704y" w:colFirst="0" w:colLast="0"/>
      <w:bookmarkStart w:id="9" w:name="_Toc229259685"/>
      <w:bookmarkEnd w:id="8"/>
      <w:r>
        <w:rPr>
          <w:color w:val="000000"/>
        </w:rPr>
        <w:t>3.1 Beginner — Simple Intuition</w:t>
      </w:r>
      <w:bookmarkEnd w:id="9"/>
    </w:p>
    <w:p w14:paraId="5B5E3959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UART is the simplest way for two chips to talk to each other using just </w:t>
      </w:r>
      <w:r>
        <w:rPr>
          <w:b/>
          <w:bCs/>
          <w:color w:val="000000"/>
        </w:rPr>
        <w:t>two wires</w:t>
      </w:r>
      <w:r>
        <w:rPr>
          <w:color w:val="000000"/>
        </w:rPr>
        <w:t xml:space="preserve">: - </w:t>
      </w:r>
      <w:r>
        <w:rPr>
          <w:b/>
          <w:bCs/>
          <w:color w:val="000000"/>
        </w:rPr>
        <w:t>TX</w:t>
      </w:r>
      <w:r>
        <w:rPr>
          <w:color w:val="000000"/>
        </w:rPr>
        <w:t xml:space="preserve"> (Transmit): Send data - </w:t>
      </w:r>
      <w:r>
        <w:rPr>
          <w:b/>
          <w:bCs/>
          <w:color w:val="000000"/>
        </w:rPr>
        <w:t>RX</w:t>
      </w:r>
      <w:r>
        <w:rPr>
          <w:color w:val="000000"/>
        </w:rPr>
        <w:t xml:space="preserve"> (Receive): Receive data</w:t>
      </w:r>
    </w:p>
    <w:p w14:paraId="48CAECF7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Unlike most digital signals which are synchronized with a clock, UART uses </w:t>
      </w:r>
      <w:r>
        <w:rPr>
          <w:b/>
          <w:bCs/>
          <w:color w:val="000000"/>
        </w:rPr>
        <w:t>agreed-upon timing</w:t>
      </w:r>
      <w:r>
        <w:rPr>
          <w:color w:val="000000"/>
        </w:rPr>
        <w:t xml:space="preserve"> (the </w:t>
      </w:r>
      <w:proofErr w:type="gramStart"/>
      <w:r>
        <w:rPr>
          <w:color w:val="000000"/>
        </w:rPr>
        <w:t>baud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rate) —</w:t>
      </w:r>
      <w:proofErr w:type="gramEnd"/>
      <w:r>
        <w:rPr>
          <w:color w:val="000000"/>
        </w:rPr>
        <w:t xml:space="preserve"> like two people speaking at an agreed pace without a metronome.</w:t>
      </w:r>
    </w:p>
    <w:p w14:paraId="2BF18D35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A “byte” over UART looks like this on the wire:</w:t>
      </w:r>
    </w:p>
    <w:p w14:paraId="6CC2FD0C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Idle  Start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D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0  D1  D2  D3  D4  D5  D6  D7  Stop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Idle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1      0 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?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1      1</w:t>
      </w:r>
    </w:p>
    <w:p w14:paraId="0F72AA8D" w14:textId="77777777" w:rsidR="00C94C1A" w:rsidRDefault="001500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Idle:</w:t>
      </w:r>
      <w:r>
        <w:rPr>
          <w:color w:val="000000"/>
        </w:rPr>
        <w:t xml:space="preserve"> Wire sits at 1 (HIGH)</w:t>
      </w:r>
    </w:p>
    <w:p w14:paraId="3D0599FF" w14:textId="77777777" w:rsidR="00C94C1A" w:rsidRDefault="001500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Start bit:</w:t>
      </w:r>
      <w:r>
        <w:rPr>
          <w:color w:val="000000"/>
        </w:rPr>
        <w:t xml:space="preserve"> Always 0 — alerts the receiver that a byte is coming</w:t>
      </w:r>
    </w:p>
    <w:p w14:paraId="1AF19D03" w14:textId="77777777" w:rsidR="00C94C1A" w:rsidRDefault="001500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8 data bits:</w:t>
      </w:r>
      <w:r>
        <w:rPr>
          <w:color w:val="000000"/>
        </w:rPr>
        <w:t xml:space="preserve"> Sent LSB first (bit 0 first, bit 7 last)</w:t>
      </w:r>
    </w:p>
    <w:p w14:paraId="4221399B" w14:textId="77777777" w:rsidR="00C94C1A" w:rsidRDefault="0015009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Stop bit:</w:t>
      </w:r>
      <w:r>
        <w:rPr>
          <w:color w:val="000000"/>
        </w:rPr>
        <w:t xml:space="preserve"> Always 1 — signals end of frame</w:t>
      </w:r>
    </w:p>
    <w:p w14:paraId="0FABCE05" w14:textId="77777777" w:rsidR="00C94C1A" w:rsidRDefault="0015009B">
      <w:pPr>
        <w:pStyle w:val="Heading3"/>
        <w:rPr>
          <w:color w:val="000000"/>
        </w:rPr>
      </w:pPr>
      <w:bookmarkStart w:id="10" w:name="bookmark=id.hi5mgkvjxz3b" w:colFirst="0" w:colLast="0"/>
      <w:bookmarkStart w:id="11" w:name="_Toc229259686"/>
      <w:bookmarkEnd w:id="10"/>
      <w:r>
        <w:rPr>
          <w:color w:val="000000"/>
        </w:rPr>
        <w:t>3.2 Intermediate — Engineering View</w:t>
      </w:r>
      <w:bookmarkEnd w:id="11"/>
    </w:p>
    <w:p w14:paraId="4D0B6012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Baud Rate</w:t>
      </w:r>
      <w:r>
        <w:rPr>
          <w:color w:val="000000"/>
        </w:rPr>
        <w:t xml:space="preserve"> = number of bits per second. Common values: 9600, 115200 baud.</w:t>
      </w:r>
    </w:p>
    <w:p w14:paraId="48716C9A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At 115200 baud with a 50 MHz clock:</w:t>
      </w:r>
    </w:p>
    <w:p w14:paraId="42603686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CLKS_PER_BIT = 50,000,000 / 115,200 = 434 clock cycles per bit</w:t>
      </w:r>
    </w:p>
    <w:p w14:paraId="00187FB6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constant </w:t>
      </w:r>
      <w:r>
        <w:rPr>
          <w:rFonts w:ascii="Consolas" w:eastAsia="Consolas" w:hAnsi="Consolas" w:cs="Consolas"/>
          <w:color w:val="000000"/>
          <w:sz w:val="22"/>
          <w:szCs w:val="22"/>
        </w:rPr>
        <w:t>434</w:t>
      </w:r>
      <w:r>
        <w:rPr>
          <w:color w:val="000000"/>
        </w:rPr>
        <w:t xml:space="preserve"> appears directly in </w:t>
      </w:r>
      <w:proofErr w:type="gramStart"/>
      <w:r>
        <w:rPr>
          <w:color w:val="000000"/>
        </w:rPr>
        <w:t>the RTL</w:t>
      </w:r>
      <w:proofErr w:type="gramEnd"/>
      <w:r>
        <w:rPr>
          <w:color w:val="000000"/>
        </w:rPr>
        <w:t>:</w:t>
      </w:r>
    </w:p>
    <w:p w14:paraId="46E8121A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// From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tx.v</w:t>
      </w:r>
      <w:proofErr w:type="spellEnd"/>
      <w:proofErr w:type="gram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902000"/>
          <w:sz w:val="22"/>
          <w:szCs w:val="22"/>
        </w:rPr>
        <w:t>localparam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integer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CLKS_PER_BIT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CLK_FREQ </w:t>
      </w:r>
      <w:r>
        <w:rPr>
          <w:rFonts w:ascii="Consolas" w:eastAsia="Consolas" w:hAnsi="Consolas" w:cs="Consolas"/>
          <w:color w:val="666666"/>
          <w:sz w:val="22"/>
          <w:szCs w:val="22"/>
        </w:rPr>
        <w:t>/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BAUD_RATE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50_000_000 / 115_200 = 434</w:t>
      </w:r>
    </w:p>
    <w:p w14:paraId="500B56FF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lastRenderedPageBreak/>
        <w:t>UART TX FSM states:</w:t>
      </w:r>
    </w:p>
    <w:p w14:paraId="5E155D29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IDLE → START → DATA (bits 0–7) → STOP → IDLE</w:t>
      </w:r>
    </w:p>
    <w:p w14:paraId="74A3D6A4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UART RX challenge:</w:t>
      </w:r>
      <w:r>
        <w:rPr>
          <w:color w:val="000000"/>
        </w:rPr>
        <w:t xml:space="preserve"> The receiver has no shared clock with the sender. It must: 1. Detect the falling edge of the start bit 2. Wait </w:t>
      </w:r>
      <w:r>
        <w:rPr>
          <w:b/>
          <w:bCs/>
          <w:color w:val="000000"/>
        </w:rPr>
        <w:t>half a bit period</w:t>
      </w:r>
      <w:r>
        <w:rPr>
          <w:color w:val="000000"/>
        </w:rPr>
        <w:t xml:space="preserve"> (217 cycles) to sample at the 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of the start bit 3. Then sample every </w:t>
      </w:r>
      <w:r>
        <w:rPr>
          <w:b/>
          <w:bCs/>
          <w:color w:val="000000"/>
        </w:rPr>
        <w:t>434 cycles</w:t>
      </w:r>
      <w:r>
        <w:rPr>
          <w:color w:val="000000"/>
        </w:rPr>
        <w:t xml:space="preserve"> to hit the 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of each data bit</w:t>
      </w:r>
    </w:p>
    <w:p w14:paraId="4C6E4F3C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mid-bit sampling is critical — timing errors accumulate differently if you sample at the edges.</w:t>
      </w:r>
    </w:p>
    <w:p w14:paraId="3EE27BCD" w14:textId="77777777" w:rsidR="00C94C1A" w:rsidRDefault="0015009B">
      <w:pPr>
        <w:pStyle w:val="Heading3"/>
        <w:rPr>
          <w:color w:val="000000"/>
        </w:rPr>
      </w:pPr>
      <w:bookmarkStart w:id="12" w:name="bookmark=id.4e6biajmbxil" w:colFirst="0" w:colLast="0"/>
      <w:bookmarkStart w:id="13" w:name="_Toc229259687"/>
      <w:bookmarkEnd w:id="12"/>
      <w:r>
        <w:rPr>
          <w:color w:val="000000"/>
        </w:rPr>
        <w:t>3.3 Advanced — Signal/Architecture Level</w:t>
      </w:r>
      <w:bookmarkEnd w:id="13"/>
    </w:p>
    <w:p w14:paraId="11B43A7F" w14:textId="77777777" w:rsidR="00C94C1A" w:rsidRDefault="0015009B">
      <w:pPr>
        <w:pStyle w:val="Heading4"/>
        <w:rPr>
          <w:color w:val="000000"/>
        </w:rPr>
      </w:pPr>
      <w:bookmarkStart w:id="14" w:name="bookmark=id.yqj4de7v2yr8" w:colFirst="0" w:colLast="0"/>
      <w:bookmarkStart w:id="15" w:name="_Toc229259688"/>
      <w:bookmarkEnd w:id="14"/>
      <w:r>
        <w:rPr>
          <w:color w:val="000000"/>
        </w:rPr>
        <w:t>TX Module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tx.v</w:t>
      </w:r>
      <w:proofErr w:type="spellEnd"/>
      <w:proofErr w:type="gramEnd"/>
      <w:r>
        <w:rPr>
          <w:color w:val="000000"/>
        </w:rPr>
        <w:t>) — Full FSM</w:t>
      </w:r>
      <w:bookmarkEnd w:id="15"/>
    </w:p>
    <w:p w14:paraId="4A34D781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State    Action                       Condition to advance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IDLE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(idle high)             valid=1 → latch data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goto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START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START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=0 (start bit)    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== 433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goto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DATA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shift_reg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[0], shift right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== 433 and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bit_cnt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==7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goto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STOP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STOP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(stop bit)     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== 433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goto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IDLE</w:t>
      </w:r>
    </w:p>
    <w:p w14:paraId="683C40A2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Signal definitions:</w:t>
      </w:r>
    </w:p>
    <w:p w14:paraId="6A887FB5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rFonts w:ascii="Consolas" w:eastAsia="Consolas" w:hAnsi="Consolas" w:cs="Consolas"/>
          <w:color w:val="902000"/>
          <w:sz w:val="22"/>
          <w:szCs w:val="22"/>
        </w:rPr>
        <w:t>input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color w:val="40A070"/>
          <w:sz w:val="22"/>
          <w:szCs w:val="22"/>
        </w:rPr>
        <w:t>7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data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Byte to transmit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input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valid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 Pulse: data is ready to send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output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ready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 High when FSM is IDLE (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tx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is ready)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output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reg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Serial output</w:t>
      </w:r>
    </w:p>
    <w:p w14:paraId="1198426F" w14:textId="77777777" w:rsidR="00C94C1A" w:rsidRDefault="0015009B">
      <w:pPr>
        <w:pStyle w:val="Heading4"/>
        <w:rPr>
          <w:color w:val="000000"/>
        </w:rPr>
      </w:pPr>
      <w:bookmarkStart w:id="16" w:name="bookmark=id.yf53l2wfnnmu" w:colFirst="0" w:colLast="0"/>
      <w:bookmarkStart w:id="17" w:name="_Toc229259689"/>
      <w:bookmarkEnd w:id="16"/>
      <w:r>
        <w:rPr>
          <w:color w:val="000000"/>
        </w:rPr>
        <w:t>RX Module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rtl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rx.v</w:t>
      </w:r>
      <w:proofErr w:type="spellEnd"/>
      <w:proofErr w:type="gramEnd"/>
      <w:r>
        <w:rPr>
          <w:color w:val="000000"/>
        </w:rPr>
        <w:t>) — Full FSM</w:t>
      </w:r>
      <w:bookmarkEnd w:id="17"/>
    </w:p>
    <w:p w14:paraId="19396395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State    Action                              Condition to advance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IDLE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=0 detected → start            falling edge detected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goto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START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START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wait CLKS_HALF_BIT (217 cycles)    if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still 0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goto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DATA (glitch filter)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DATA     sample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each CLKS_PER_BIT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bit_cnt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==7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goto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STOP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STOP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wait CLKS_PER_BIT                  if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data_out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shift_reg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data_valid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</w:p>
    <w:p w14:paraId="49AE1B01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2-FF Synchronizer</w:t>
      </w:r>
      <w:r>
        <w:rPr>
          <w:color w:val="000000"/>
        </w:rPr>
        <w:t xml:space="preserve"> (metastability protection):</w:t>
      </w:r>
    </w:p>
    <w:p w14:paraId="374EC0F7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always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@(</w:t>
      </w:r>
      <w:proofErr w:type="gramEnd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posedge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or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posedge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reset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rx_sync0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rx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First flip-flop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rx_sync1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rx_sync0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Second flip-flop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wire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rx_sync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Synchronized RX input</w:t>
      </w:r>
    </w:p>
    <w:p w14:paraId="634DA822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prevents metastability when the asynchronous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</w:t>
      </w:r>
      <w:proofErr w:type="spellEnd"/>
      <w:r>
        <w:rPr>
          <w:color w:val="000000"/>
        </w:rPr>
        <w:t xml:space="preserve"> input crosses clock domains.</w:t>
      </w:r>
    </w:p>
    <w:p w14:paraId="3538097A" w14:textId="3C80D526" w:rsidR="00C94C1A" w:rsidRDefault="00C94C1A"/>
    <w:p w14:paraId="3806A8FB" w14:textId="77777777" w:rsidR="00DA6969" w:rsidRDefault="00DA6969"/>
    <w:p w14:paraId="41D06117" w14:textId="77777777" w:rsidR="00C94C1A" w:rsidRDefault="0015009B">
      <w:pPr>
        <w:pStyle w:val="Heading2"/>
        <w:rPr>
          <w:color w:val="000000"/>
        </w:rPr>
      </w:pPr>
      <w:bookmarkStart w:id="18" w:name="bookmark=id.6i858jmmm60g" w:colFirst="0" w:colLast="0"/>
      <w:bookmarkStart w:id="19" w:name="_Toc229259690"/>
      <w:bookmarkEnd w:id="18"/>
      <w:r>
        <w:rPr>
          <w:color w:val="000000"/>
        </w:rPr>
        <w:lastRenderedPageBreak/>
        <w:t>4. Architecture / Concept</w:t>
      </w:r>
      <w:bookmarkEnd w:id="19"/>
    </w:p>
    <w:p w14:paraId="72298C0A" w14:textId="77777777" w:rsidR="00C94C1A" w:rsidRDefault="0015009B">
      <w:pPr>
        <w:pStyle w:val="Heading3"/>
        <w:rPr>
          <w:color w:val="000000"/>
        </w:rPr>
      </w:pPr>
      <w:bookmarkStart w:id="20" w:name="bookmark=id.iiz452otcj6i" w:colFirst="0" w:colLast="0"/>
      <w:bookmarkStart w:id="21" w:name="_Toc229259691"/>
      <w:bookmarkEnd w:id="20"/>
      <w:r>
        <w:rPr>
          <w:color w:val="000000"/>
        </w:rPr>
        <w:t>UART Module Hierarchy</w:t>
      </w:r>
      <w:bookmarkEnd w:id="21"/>
    </w:p>
    <w:p w14:paraId="3EEE4FEC" w14:textId="77777777" w:rsidR="00C94C1A" w:rsidRDefault="00C94C1A"/>
    <w:p w14:paraId="577CE6FA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1E40ABA3" wp14:editId="1B532293">
            <wp:extent cx="4864100" cy="31305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13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5E148" w14:textId="77777777" w:rsidR="00C94C1A" w:rsidRDefault="0015009B">
      <w:pPr>
        <w:pStyle w:val="Heading3"/>
        <w:rPr>
          <w:color w:val="000000"/>
        </w:rPr>
      </w:pPr>
      <w:bookmarkStart w:id="22" w:name="bookmark=id.8b7u61q9yhno" w:colFirst="0" w:colLast="0"/>
      <w:bookmarkStart w:id="23" w:name="_Toc229259692"/>
      <w:bookmarkEnd w:id="22"/>
      <w:r>
        <w:rPr>
          <w:color w:val="000000"/>
        </w:rPr>
        <w:t>Loopback Test Configuration</w:t>
      </w:r>
      <w:bookmarkEnd w:id="23"/>
    </w:p>
    <w:p w14:paraId="75906689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In standalone UART testing:</w:t>
      </w:r>
    </w:p>
    <w:p w14:paraId="3FBA9ED0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top.uart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_tx_out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──→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top.uart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_rx_in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internally looped)</w:t>
      </w:r>
    </w:p>
    <w:p w14:paraId="756B73F1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testbench </w:t>
      </w:r>
      <w:r>
        <w:rPr>
          <w:rFonts w:ascii="Consolas" w:eastAsia="Consolas" w:hAnsi="Consolas" w:cs="Consolas"/>
          <w:color w:val="000000"/>
          <w:sz w:val="22"/>
          <w:szCs w:val="22"/>
        </w:rPr>
        <w:t>tb/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top.v</w:t>
      </w:r>
      <w:proofErr w:type="spellEnd"/>
      <w:proofErr w:type="gramEnd"/>
      <w:r>
        <w:rPr>
          <w:color w:val="000000"/>
        </w:rPr>
        <w:t xml:space="preserve"> sends a byte through TX, which loops back to RX, and verifies the received byte matches.</w:t>
      </w:r>
    </w:p>
    <w:p w14:paraId="364BD159" w14:textId="77777777" w:rsidR="00C94C1A" w:rsidRDefault="0015009B">
      <w:pPr>
        <w:pStyle w:val="Heading3"/>
        <w:rPr>
          <w:color w:val="000000"/>
        </w:rPr>
      </w:pPr>
      <w:bookmarkStart w:id="24" w:name="bookmark=id.cndvy94xgdto" w:colFirst="0" w:colLast="0"/>
      <w:bookmarkStart w:id="25" w:name="_Toc229259693"/>
      <w:bookmarkEnd w:id="24"/>
      <w:r>
        <w:rPr>
          <w:color w:val="000000"/>
        </w:rPr>
        <w:t xml:space="preserve">Baud Rate Timing Diagram (115200 </w:t>
      </w:r>
      <w:proofErr w:type="gramStart"/>
      <w:r>
        <w:rPr>
          <w:color w:val="000000"/>
        </w:rPr>
        <w:t>baud @</w:t>
      </w:r>
      <w:proofErr w:type="gramEnd"/>
      <w:r>
        <w:rPr>
          <w:color w:val="000000"/>
        </w:rPr>
        <w:t xml:space="preserve"> 50 MHz)</w:t>
      </w:r>
      <w:bookmarkEnd w:id="25"/>
    </w:p>
    <w:p w14:paraId="15AB1349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Byte: 'A' = 0x41 = 0b00100001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Wire: 1 0 1 0 0 0 0 1 0 0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1  1</w:t>
      </w:r>
      <w:proofErr w:type="gram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↑ ↑ ↑ ↑ ↑ ↑ ↑ ↑ ↑ ↑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↑  ↑</w:t>
      </w:r>
      <w:proofErr w:type="gram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I S D0D1D2D3D4D5D6D7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  I</w:t>
      </w:r>
      <w:proofErr w:type="gram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d t                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o  d</w:t>
      </w:r>
      <w:proofErr w:type="gram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l a                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p  l</w:t>
      </w:r>
      <w:proofErr w:type="gram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e r                    e</w:t>
      </w:r>
    </w:p>
    <w:p w14:paraId="713D56DA" w14:textId="3799EE83" w:rsidR="00C94C1A" w:rsidRPr="00DA6969" w:rsidRDefault="0015009B" w:rsidP="00DA696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Each bit lasts 434 clock cycles (8.68 µs at 50 MHz).</w:t>
      </w:r>
    </w:p>
    <w:p w14:paraId="5939D2B1" w14:textId="77777777" w:rsidR="00C94C1A" w:rsidRDefault="0015009B">
      <w:pPr>
        <w:pStyle w:val="Heading2"/>
        <w:rPr>
          <w:color w:val="000000"/>
        </w:rPr>
      </w:pPr>
      <w:bookmarkStart w:id="26" w:name="bookmark=id.q28d7b2dvs9v" w:colFirst="0" w:colLast="0"/>
      <w:bookmarkStart w:id="27" w:name="_Toc229259694"/>
      <w:bookmarkEnd w:id="26"/>
      <w:r>
        <w:rPr>
          <w:color w:val="000000"/>
        </w:rPr>
        <w:lastRenderedPageBreak/>
        <w:t>5. Implementation</w:t>
      </w:r>
      <w:bookmarkEnd w:id="27"/>
    </w:p>
    <w:p w14:paraId="1A54C6EA" w14:textId="77777777" w:rsidR="00C94C1A" w:rsidRDefault="0015009B">
      <w:pPr>
        <w:pStyle w:val="Heading3"/>
        <w:rPr>
          <w:color w:val="000000"/>
        </w:rPr>
      </w:pPr>
      <w:bookmarkStart w:id="28" w:name="bookmark=id.fj0x6bh05966" w:colFirst="0" w:colLast="0"/>
      <w:bookmarkStart w:id="29" w:name="_Toc229259695"/>
      <w:bookmarkEnd w:id="28"/>
      <w:r>
        <w:rPr>
          <w:color w:val="000000"/>
        </w:rPr>
        <w:t>Files in This Module</w:t>
      </w:r>
      <w:bookmarkEnd w:id="29"/>
    </w:p>
    <w:tbl>
      <w:tblPr>
        <w:tblStyle w:val="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C94C1A" w14:paraId="5CE4FC2A" w14:textId="77777777" w:rsidTr="00C94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4BACC6"/>
          </w:tcPr>
          <w:p w14:paraId="415FC717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3960" w:type="dxa"/>
            <w:shd w:val="clear" w:color="auto" w:fill="4BACC6"/>
          </w:tcPr>
          <w:p w14:paraId="12658D28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</w:tr>
      <w:tr w:rsidR="00C94C1A" w14:paraId="3C292113" w14:textId="77777777" w:rsidTr="00C94C1A">
        <w:tc>
          <w:tcPr>
            <w:tcW w:w="3960" w:type="dxa"/>
            <w:shd w:val="clear" w:color="auto" w:fill="B7DDE8"/>
          </w:tcPr>
          <w:p w14:paraId="57AABFC8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B7DDE8"/>
          </w:tcPr>
          <w:p w14:paraId="4C8C4468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Transmitter — 8N1, FSM-based, parameterized baud rate</w:t>
            </w:r>
          </w:p>
        </w:tc>
      </w:tr>
      <w:tr w:rsidR="00C94C1A" w14:paraId="06B97ED1" w14:textId="77777777" w:rsidTr="00C94C1A">
        <w:tc>
          <w:tcPr>
            <w:tcW w:w="3960" w:type="dxa"/>
            <w:shd w:val="clear" w:color="auto" w:fill="B7DDE8"/>
          </w:tcPr>
          <w:p w14:paraId="10E6A0D5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D0E0E3"/>
          </w:tcPr>
          <w:p w14:paraId="7AB4D76E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Receiver — 8N1, mid-bit sampling, 2-FF synchronizer</w:t>
            </w:r>
          </w:p>
        </w:tc>
      </w:tr>
      <w:tr w:rsidR="00C94C1A" w14:paraId="322F014E" w14:textId="77777777" w:rsidTr="00C94C1A">
        <w:tc>
          <w:tcPr>
            <w:tcW w:w="3960" w:type="dxa"/>
            <w:shd w:val="clear" w:color="auto" w:fill="B7DDE8"/>
          </w:tcPr>
          <w:p w14:paraId="1542C21D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top.v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B7DDE8"/>
          </w:tcPr>
          <w:p w14:paraId="3D1D902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Top wrapper for standalone UART test (TX + RX connected)</w:t>
            </w:r>
          </w:p>
        </w:tc>
      </w:tr>
      <w:tr w:rsidR="00C94C1A" w14:paraId="6F0B7EF5" w14:textId="77777777" w:rsidTr="00C94C1A">
        <w:tc>
          <w:tcPr>
            <w:tcW w:w="3960" w:type="dxa"/>
            <w:shd w:val="clear" w:color="auto" w:fill="B7DDE8"/>
          </w:tcPr>
          <w:p w14:paraId="5051D378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top.v</w:t>
            </w:r>
            <w:proofErr w:type="spellEnd"/>
            <w:proofErr w:type="gramEnd"/>
          </w:p>
        </w:tc>
        <w:tc>
          <w:tcPr>
            <w:tcW w:w="3960" w:type="dxa"/>
            <w:shd w:val="clear" w:color="auto" w:fill="D0E0E3"/>
          </w:tcPr>
          <w:p w14:paraId="6E2A7D08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Testbench driving bytes through UART TX and verifying RX</w:t>
            </w:r>
          </w:p>
        </w:tc>
      </w:tr>
    </w:tbl>
    <w:p w14:paraId="2712824E" w14:textId="77777777" w:rsidR="00C94C1A" w:rsidRDefault="0015009B">
      <w:pPr>
        <w:pStyle w:val="Heading3"/>
      </w:pPr>
      <w:bookmarkStart w:id="30" w:name="bookmark=id.6eev4592v9is" w:colFirst="0" w:colLast="0"/>
      <w:bookmarkStart w:id="31" w:name="_Toc229259696"/>
      <w:bookmarkEnd w:id="30"/>
      <w:r>
        <w:t>UART Parameters (from RTL)</w:t>
      </w:r>
      <w:bookmarkEnd w:id="31"/>
    </w:p>
    <w:p w14:paraId="0C1DA336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902000"/>
          <w:sz w:val="22"/>
          <w:szCs w:val="22"/>
        </w:rPr>
        <w:t>parameter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CLK_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FREQ 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50</w:t>
      </w:r>
      <w:r>
        <w:rPr>
          <w:rFonts w:ascii="Consolas" w:eastAsia="Consolas" w:hAnsi="Consolas" w:cs="Consolas"/>
          <w:color w:val="000000"/>
          <w:sz w:val="22"/>
          <w:szCs w:val="22"/>
        </w:rPr>
        <w:t>_000_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000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50 MHz system clock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parameter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BAUD_RATE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115</w:t>
      </w:r>
      <w:r>
        <w:rPr>
          <w:rFonts w:ascii="Consolas" w:eastAsia="Consolas" w:hAnsi="Consolas" w:cs="Consolas"/>
          <w:color w:val="000000"/>
          <w:sz w:val="22"/>
          <w:szCs w:val="22"/>
        </w:rPr>
        <w:t>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200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115200 baud</w:t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Derived: CLKS_PER_BIT = 50_000_000 / 115_200 = 434</w:t>
      </w:r>
    </w:p>
    <w:p w14:paraId="680AFCEC" w14:textId="77777777" w:rsidR="00C94C1A" w:rsidRDefault="0015009B">
      <w:pPr>
        <w:pStyle w:val="Heading3"/>
      </w:pPr>
      <w:bookmarkStart w:id="32" w:name="bookmark=id.9aprc6n0bv3s" w:colFirst="0" w:colLast="0"/>
      <w:bookmarkStart w:id="33" w:name="_Toc229259697"/>
      <w:bookmarkEnd w:id="32"/>
      <w:r>
        <w:t>Key Design Decisions</w:t>
      </w:r>
      <w:bookmarkEnd w:id="33"/>
    </w:p>
    <w:p w14:paraId="0895CD51" w14:textId="77777777" w:rsidR="00C94C1A" w:rsidRDefault="001500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ASIC-clean:</w:t>
      </w:r>
      <w:r>
        <w:rPr>
          <w:color w:val="000000"/>
        </w:rPr>
        <w:t xml:space="preserve"> All registers reset via </w:t>
      </w:r>
      <w:proofErr w:type="spellStart"/>
      <w:r>
        <w:rPr>
          <w:color w:val="000000"/>
        </w:rPr>
        <w:t>posedge</w:t>
      </w:r>
      <w:proofErr w:type="spellEnd"/>
      <w:r>
        <w:rPr>
          <w:color w:val="000000"/>
        </w:rPr>
        <w:t xml:space="preserve"> reset — no </w:t>
      </w:r>
      <w:r>
        <w:rPr>
          <w:rFonts w:ascii="Consolas" w:eastAsia="Consolas" w:hAnsi="Consolas" w:cs="Consolas"/>
          <w:color w:val="000000"/>
          <w:sz w:val="22"/>
          <w:szCs w:val="22"/>
        </w:rPr>
        <w:t>= value</w:t>
      </w:r>
      <w:r>
        <w:rPr>
          <w:color w:val="000000"/>
        </w:rPr>
        <w:t xml:space="preserve"> inline initializers</w:t>
      </w:r>
    </w:p>
    <w:p w14:paraId="75F25F42" w14:textId="77777777" w:rsidR="00C94C1A" w:rsidRDefault="001500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2-FF synchronizer: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rx_sync0 → rx_sync1</w:t>
      </w:r>
      <w:r>
        <w:rPr>
          <w:color w:val="000000"/>
        </w:rPr>
        <w:t xml:space="preserve"> prevents metastability on async RX input</w:t>
      </w:r>
    </w:p>
    <w:p w14:paraId="6E3D6813" w14:textId="77777777" w:rsidR="00C94C1A" w:rsidRDefault="001500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Mid-bit sampling:</w:t>
      </w:r>
      <w:r>
        <w:rPr>
          <w:color w:val="000000"/>
        </w:rPr>
        <w:t xml:space="preserve"> RX waits </w:t>
      </w:r>
      <w:r>
        <w:rPr>
          <w:rFonts w:ascii="Consolas" w:eastAsia="Consolas" w:hAnsi="Consolas" w:cs="Consolas"/>
          <w:color w:val="000000"/>
          <w:sz w:val="22"/>
          <w:szCs w:val="22"/>
        </w:rPr>
        <w:t>CLKS_HALF_BIT - 1</w:t>
      </w:r>
      <w:r>
        <w:rPr>
          <w:color w:val="000000"/>
        </w:rPr>
        <w:t xml:space="preserve"> before sampling start bit, then samples every </w:t>
      </w:r>
      <w:r>
        <w:rPr>
          <w:rFonts w:ascii="Consolas" w:eastAsia="Consolas" w:hAnsi="Consolas" w:cs="Consolas"/>
          <w:color w:val="000000"/>
          <w:sz w:val="22"/>
          <w:szCs w:val="22"/>
        </w:rPr>
        <w:t>CLKS_PER_BIT</w:t>
      </w:r>
      <w:r>
        <w:rPr>
          <w:color w:val="000000"/>
        </w:rPr>
        <w:t xml:space="preserve"> — robust against ±2.5% timing variation</w:t>
      </w:r>
    </w:p>
    <w:p w14:paraId="16899BF4" w14:textId="69B0B369" w:rsidR="00DA6969" w:rsidRDefault="0015009B" w:rsidP="00DA69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Glitch filter:</w:t>
      </w:r>
      <w:r>
        <w:rPr>
          <w:color w:val="000000"/>
        </w:rPr>
        <w:t xml:space="preserve"> If RX goes high during START state (before half-bit timeout), FSM returns to IDLE (false start rejection)</w:t>
      </w:r>
    </w:p>
    <w:p w14:paraId="3EC33BB2" w14:textId="77777777" w:rsidR="00C94C1A" w:rsidRDefault="0015009B">
      <w:pPr>
        <w:pStyle w:val="Heading2"/>
      </w:pPr>
      <w:bookmarkStart w:id="34" w:name="bookmark=id.f2qvl9bylhv1" w:colFirst="0" w:colLast="0"/>
      <w:bookmarkStart w:id="35" w:name="_Toc229259698"/>
      <w:bookmarkEnd w:id="34"/>
      <w:r>
        <w:t>6. Lab / Hands-on Section</w:t>
      </w:r>
      <w:bookmarkEnd w:id="35"/>
    </w:p>
    <w:p w14:paraId="62D5DFC6" w14:textId="77777777" w:rsidR="00C94C1A" w:rsidRDefault="0015009B">
      <w:pPr>
        <w:pStyle w:val="Heading3"/>
      </w:pPr>
      <w:bookmarkStart w:id="36" w:name="bookmark=id.fsmk4ln4kplz" w:colFirst="0" w:colLast="0"/>
      <w:bookmarkStart w:id="37" w:name="_Toc229259699"/>
      <w:bookmarkEnd w:id="36"/>
      <w:r>
        <w:t>Step 1: Run UART Standalone Simulation</w:t>
      </w:r>
      <w:bookmarkEnd w:id="37"/>
    </w:p>
    <w:p w14:paraId="41F68D0A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/projects/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tested_projects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/picorv32_soc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</w:t>
      </w:r>
      <w:proofErr w:type="spellEnd"/>
    </w:p>
    <w:p w14:paraId="2A8D97DE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command: 1. Cleans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obj_uart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r>
        <w:rPr>
          <w:color w:val="000000"/>
        </w:rPr>
        <w:t xml:space="preserve"> 2. Compiles: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tx.v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rx.v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top.v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top.v</w:t>
      </w:r>
      <w:proofErr w:type="spellEnd"/>
      <w:proofErr w:type="gramEnd"/>
      <w:r>
        <w:rPr>
          <w:color w:val="000000"/>
        </w:rPr>
        <w:t xml:space="preserve"> 3. </w:t>
      </w:r>
      <w:proofErr w:type="gramStart"/>
      <w:r>
        <w:rPr>
          <w:color w:val="000000"/>
        </w:rPr>
        <w:t xml:space="preserve">Runs 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obj_uart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sim_uart</w:t>
      </w:r>
      <w:proofErr w:type="spellEnd"/>
      <w:r>
        <w:rPr>
          <w:color w:val="000000"/>
        </w:rPr>
        <w:t xml:space="preserve"> → produces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tb_uart.vcd</w:t>
      </w:r>
      <w:proofErr w:type="spellEnd"/>
      <w:r>
        <w:rPr>
          <w:color w:val="000000"/>
        </w:rPr>
        <w:t xml:space="preserve"> 4. Opens </w:t>
      </w:r>
      <w:proofErr w:type="spellStart"/>
      <w:r>
        <w:rPr>
          <w:color w:val="000000"/>
        </w:rPr>
        <w:t>GTKWave</w:t>
      </w:r>
      <w:proofErr w:type="spellEnd"/>
    </w:p>
    <w:p w14:paraId="1507F452" w14:textId="77777777" w:rsidR="00C94C1A" w:rsidRDefault="0015009B">
      <w:pPr>
        <w:pStyle w:val="Heading3"/>
      </w:pPr>
      <w:bookmarkStart w:id="38" w:name="bookmark=id.r7k64u5m3xu" w:colFirst="0" w:colLast="0"/>
      <w:bookmarkStart w:id="39" w:name="_Toc229259700"/>
      <w:bookmarkEnd w:id="38"/>
      <w:r>
        <w:t>Expected Terminal Output</w:t>
      </w:r>
      <w:bookmarkEnd w:id="39"/>
    </w:p>
    <w:p w14:paraId="6D34AB01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 Standalone Simulation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[UART TB] Sending byte: 0x48 ('H')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[UART TB] Received: 0x48 ('H') ← PASS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[UART TB] Sending byte: 0x65 ('e')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[UART TB] Received: 0x65 ('e') ← PASS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>...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[UART TB] String "hello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deepak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" verified: ALL PASS</w:t>
      </w:r>
    </w:p>
    <w:p w14:paraId="18912E91" w14:textId="77777777" w:rsidR="00C94C1A" w:rsidRDefault="0015009B">
      <w:pPr>
        <w:pStyle w:val="Heading3"/>
      </w:pPr>
      <w:bookmarkStart w:id="40" w:name="bookmark=id.rz7ho5eg9iq0" w:colFirst="0" w:colLast="0"/>
      <w:bookmarkStart w:id="41" w:name="_Toc229259701"/>
      <w:bookmarkEnd w:id="40"/>
      <w:r>
        <w:t>Step 2: View UART Waveform</w:t>
      </w:r>
      <w:bookmarkEnd w:id="41"/>
    </w:p>
    <w:p w14:paraId="14B4250E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tb_uart.vcd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or use pre-saved layout: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gtkwave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tb_uart.vcd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7D9029"/>
          <w:sz w:val="22"/>
          <w:szCs w:val="22"/>
        </w:rPr>
        <w:t>-a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uart.gtkw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5DFE3C49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Add these signals:</w:t>
      </w:r>
    </w:p>
    <w:p w14:paraId="7D5BB12E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reset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top.tx</w:t>
      </w:r>
      <w:proofErr w:type="spellEnd"/>
      <w:proofErr w:type="gram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top.rx</w:t>
      </w:r>
      <w:proofErr w:type="spellEnd"/>
      <w:proofErr w:type="gram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tx.state</w:t>
      </w:r>
      <w:proofErr w:type="spellEnd"/>
      <w:proofErr w:type="gram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uart_tx.clk_cnt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[9:0]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tx.shift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_reg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[7:0]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uart_tx.bit_cnt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[2:0]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rx.state</w:t>
      </w:r>
      <w:proofErr w:type="spellEnd"/>
      <w:proofErr w:type="gram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uart_rx.data_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out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7:0]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uart_rx.data_valid</w:t>
      </w:r>
      <w:proofErr w:type="spellEnd"/>
    </w:p>
    <w:p w14:paraId="41A92ACC" w14:textId="77777777" w:rsidR="00C94C1A" w:rsidRDefault="0015009B">
      <w:pPr>
        <w:pStyle w:val="Heading3"/>
      </w:pPr>
      <w:bookmarkStart w:id="42" w:name="bookmark=id.p7szv4k507gh" w:colFirst="0" w:colLast="0"/>
      <w:bookmarkStart w:id="43" w:name="_Toc229259702"/>
      <w:bookmarkEnd w:id="42"/>
      <w:r>
        <w:t>Step 3: Measure Bit Period</w:t>
      </w:r>
      <w:bookmarkEnd w:id="43"/>
    </w:p>
    <w:p w14:paraId="30FB33FD" w14:textId="55093C65" w:rsidR="00C94C1A" w:rsidRPr="00DA6969" w:rsidRDefault="0015009B" w:rsidP="00DA696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: 1. Click on the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color w:val="000000"/>
        </w:rPr>
        <w:t xml:space="preserve"> signal 2. Place a marker at the falling edge of the start bit 3. Place another marker 434 cycles later 4. Verify the bit transitions align with marker spacing (≈ 8.68 µs)</w:t>
      </w:r>
    </w:p>
    <w:p w14:paraId="300641E9" w14:textId="77777777" w:rsidR="00C94C1A" w:rsidRDefault="0015009B">
      <w:pPr>
        <w:pStyle w:val="Heading2"/>
      </w:pPr>
      <w:bookmarkStart w:id="44" w:name="bookmark=id.cpd46i5294n" w:colFirst="0" w:colLast="0"/>
      <w:bookmarkStart w:id="45" w:name="_Toc229259703"/>
      <w:bookmarkEnd w:id="44"/>
      <w:r>
        <w:t>7. Waveform / Verification Insight</w:t>
      </w:r>
      <w:bookmarkEnd w:id="45"/>
    </w:p>
    <w:p w14:paraId="7B1B48AE" w14:textId="77777777" w:rsidR="00C94C1A" w:rsidRDefault="0015009B">
      <w:pPr>
        <w:pStyle w:val="Heading3"/>
      </w:pPr>
      <w:bookmarkStart w:id="46" w:name="bookmark=id.hxaf9q94vw9s" w:colFirst="0" w:colLast="0"/>
      <w:bookmarkStart w:id="47" w:name="_Toc229259704"/>
      <w:bookmarkEnd w:id="46"/>
      <w:r>
        <w:t>TX Side Observations</w:t>
      </w:r>
      <w:bookmarkEnd w:id="47"/>
    </w:p>
    <w:tbl>
      <w:tblPr>
        <w:tblStyle w:val="a0"/>
        <w:tblW w:w="7919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017"/>
        <w:gridCol w:w="4902"/>
      </w:tblGrid>
      <w:tr w:rsidR="00C94C1A" w14:paraId="076A2FC8" w14:textId="77777777" w:rsidTr="00C94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  <w:shd w:val="clear" w:color="auto" w:fill="4BACC6"/>
          </w:tcPr>
          <w:p w14:paraId="60C02E86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Signal</w:t>
            </w:r>
          </w:p>
        </w:tc>
        <w:tc>
          <w:tcPr>
            <w:tcW w:w="4902" w:type="dxa"/>
            <w:shd w:val="clear" w:color="auto" w:fill="4BACC6"/>
          </w:tcPr>
          <w:p w14:paraId="47C5B98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What To See</w:t>
            </w:r>
          </w:p>
        </w:tc>
      </w:tr>
      <w:tr w:rsidR="00C94C1A" w14:paraId="48ECB199" w14:textId="77777777" w:rsidTr="00C94C1A">
        <w:tc>
          <w:tcPr>
            <w:tcW w:w="3017" w:type="dxa"/>
            <w:shd w:val="clear" w:color="auto" w:fill="B7DDE8"/>
          </w:tcPr>
          <w:p w14:paraId="0FB7BBB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</w:t>
            </w:r>
            <w:proofErr w:type="spellEnd"/>
          </w:p>
        </w:tc>
        <w:tc>
          <w:tcPr>
            <w:tcW w:w="4902" w:type="dxa"/>
            <w:shd w:val="clear" w:color="auto" w:fill="B7DDE8"/>
          </w:tcPr>
          <w:p w14:paraId="16A812FA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Starts HIGH (idle), drops to 0 (start), then 8 data bits LSB-first, then 1 (stop)</w:t>
            </w:r>
          </w:p>
        </w:tc>
      </w:tr>
      <w:tr w:rsidR="00C94C1A" w14:paraId="6390D9C8" w14:textId="77777777" w:rsidTr="00C94C1A">
        <w:tc>
          <w:tcPr>
            <w:tcW w:w="3017" w:type="dxa"/>
            <w:shd w:val="clear" w:color="auto" w:fill="B7DDE8"/>
          </w:tcPr>
          <w:p w14:paraId="3B661DF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tx.state</w:t>
            </w:r>
            <w:proofErr w:type="spellEnd"/>
            <w:proofErr w:type="gramEnd"/>
          </w:p>
        </w:tc>
        <w:tc>
          <w:tcPr>
            <w:tcW w:w="4902" w:type="dxa"/>
            <w:shd w:val="clear" w:color="auto" w:fill="D0E0E3"/>
          </w:tcPr>
          <w:p w14:paraId="5797547B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Cycles: </w:t>
            </w:r>
            <w:proofErr w:type="gramStart"/>
            <w:r>
              <w:rPr>
                <w:color w:val="000000"/>
              </w:rPr>
              <w:t>IDLE(</w:t>
            </w:r>
            <w:proofErr w:type="gramEnd"/>
            <w:r>
              <w:rPr>
                <w:color w:val="000000"/>
              </w:rPr>
              <w:t xml:space="preserve">0) → </w:t>
            </w:r>
            <w:proofErr w:type="gramStart"/>
            <w:r>
              <w:rPr>
                <w:color w:val="000000"/>
              </w:rPr>
              <w:t>START(</w:t>
            </w:r>
            <w:proofErr w:type="gramEnd"/>
            <w:r>
              <w:rPr>
                <w:color w:val="000000"/>
              </w:rPr>
              <w:t xml:space="preserve">1) → </w:t>
            </w:r>
            <w:proofErr w:type="gramStart"/>
            <w:r>
              <w:rPr>
                <w:color w:val="000000"/>
              </w:rPr>
              <w:t>DATA(</w:t>
            </w:r>
            <w:proofErr w:type="gramEnd"/>
            <w:r>
              <w:rPr>
                <w:color w:val="000000"/>
              </w:rPr>
              <w:t xml:space="preserve">2) → </w:t>
            </w:r>
            <w:proofErr w:type="gramStart"/>
            <w:r>
              <w:rPr>
                <w:color w:val="000000"/>
              </w:rPr>
              <w:t>STOP(</w:t>
            </w:r>
            <w:proofErr w:type="gramEnd"/>
            <w:r>
              <w:rPr>
                <w:color w:val="000000"/>
              </w:rPr>
              <w:t xml:space="preserve">3) → </w:t>
            </w:r>
            <w:proofErr w:type="gramStart"/>
            <w:r>
              <w:rPr>
                <w:color w:val="000000"/>
              </w:rPr>
              <w:t>IDLE(</w:t>
            </w:r>
            <w:proofErr w:type="gramEnd"/>
            <w:r>
              <w:rPr>
                <w:color w:val="000000"/>
              </w:rPr>
              <w:t>0)</w:t>
            </w:r>
          </w:p>
        </w:tc>
      </w:tr>
      <w:tr w:rsidR="00C94C1A" w14:paraId="09FF5E1C" w14:textId="77777777" w:rsidTr="00C94C1A">
        <w:tc>
          <w:tcPr>
            <w:tcW w:w="3017" w:type="dxa"/>
            <w:shd w:val="clear" w:color="auto" w:fill="B7DDE8"/>
          </w:tcPr>
          <w:p w14:paraId="46FFCB76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uart_tx.clk_cnt</w:t>
            </w:r>
            <w:proofErr w:type="spellEnd"/>
          </w:p>
        </w:tc>
        <w:tc>
          <w:tcPr>
            <w:tcW w:w="4902" w:type="dxa"/>
            <w:shd w:val="clear" w:color="auto" w:fill="B7DDE8"/>
          </w:tcPr>
          <w:p w14:paraId="5E2D46BB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Counts 0→433 in each bit, then resets</w:t>
            </w:r>
          </w:p>
        </w:tc>
      </w:tr>
      <w:tr w:rsidR="00C94C1A" w14:paraId="2E1ABCAC" w14:textId="77777777" w:rsidTr="00C94C1A">
        <w:tc>
          <w:tcPr>
            <w:tcW w:w="3017" w:type="dxa"/>
            <w:shd w:val="clear" w:color="auto" w:fill="B7DDE8"/>
          </w:tcPr>
          <w:p w14:paraId="24CA1A69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uart_tx.bit_cnt</w:t>
            </w:r>
            <w:proofErr w:type="spellEnd"/>
          </w:p>
        </w:tc>
        <w:tc>
          <w:tcPr>
            <w:tcW w:w="4902" w:type="dxa"/>
            <w:shd w:val="clear" w:color="auto" w:fill="D0E0E3"/>
          </w:tcPr>
          <w:p w14:paraId="7863F77F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Counts 0→7 during DATA state (8 data bits)</w:t>
            </w:r>
          </w:p>
        </w:tc>
      </w:tr>
      <w:tr w:rsidR="00C94C1A" w14:paraId="7108F608" w14:textId="77777777" w:rsidTr="00C94C1A">
        <w:tc>
          <w:tcPr>
            <w:tcW w:w="3017" w:type="dxa"/>
            <w:shd w:val="clear" w:color="auto" w:fill="B7DDE8"/>
          </w:tcPr>
          <w:p w14:paraId="52C4DDF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tx.shift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_reg</w:t>
            </w:r>
            <w:proofErr w:type="spellEnd"/>
          </w:p>
        </w:tc>
        <w:tc>
          <w:tcPr>
            <w:tcW w:w="4902" w:type="dxa"/>
            <w:shd w:val="clear" w:color="auto" w:fill="B7DDE8"/>
          </w:tcPr>
          <w:p w14:paraId="658316A7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Right-shifts each cycle — MSB shifted out, 0 shifted in</w:t>
            </w:r>
          </w:p>
        </w:tc>
      </w:tr>
    </w:tbl>
    <w:p w14:paraId="7FD38A49" w14:textId="77777777" w:rsidR="00C94C1A" w:rsidRDefault="0015009B">
      <w:pPr>
        <w:pStyle w:val="Heading3"/>
      </w:pPr>
      <w:bookmarkStart w:id="48" w:name="bookmark=id.lqtjgptd1h7" w:colFirst="0" w:colLast="0"/>
      <w:bookmarkStart w:id="49" w:name="_Toc229259705"/>
      <w:bookmarkEnd w:id="48"/>
      <w:r>
        <w:t>RX Side Observations</w:t>
      </w:r>
      <w:bookmarkEnd w:id="49"/>
    </w:p>
    <w:tbl>
      <w:tblPr>
        <w:tblStyle w:val="a1"/>
        <w:tblW w:w="7919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017"/>
        <w:gridCol w:w="4902"/>
      </w:tblGrid>
      <w:tr w:rsidR="00C94C1A" w14:paraId="5CA34EA4" w14:textId="77777777" w:rsidTr="00C94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  <w:shd w:val="clear" w:color="auto" w:fill="4BACC6"/>
          </w:tcPr>
          <w:p w14:paraId="716D1C9C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Signal</w:t>
            </w:r>
          </w:p>
        </w:tc>
        <w:tc>
          <w:tcPr>
            <w:tcW w:w="4902" w:type="dxa"/>
            <w:shd w:val="clear" w:color="auto" w:fill="4BACC6"/>
          </w:tcPr>
          <w:p w14:paraId="01EF83E3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What To See</w:t>
            </w:r>
          </w:p>
        </w:tc>
      </w:tr>
      <w:tr w:rsidR="00C94C1A" w14:paraId="0DEE45CC" w14:textId="77777777" w:rsidTr="00C94C1A">
        <w:tc>
          <w:tcPr>
            <w:tcW w:w="3017" w:type="dxa"/>
            <w:shd w:val="clear" w:color="auto" w:fill="B7DDE8"/>
          </w:tcPr>
          <w:p w14:paraId="000CC5BF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rx.state</w:t>
            </w:r>
            <w:proofErr w:type="spellEnd"/>
            <w:proofErr w:type="gramEnd"/>
          </w:p>
        </w:tc>
        <w:tc>
          <w:tcPr>
            <w:tcW w:w="4902" w:type="dxa"/>
            <w:shd w:val="clear" w:color="auto" w:fill="B7DDE8"/>
          </w:tcPr>
          <w:p w14:paraId="050AE48A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IDLE → START → DATA → STOP → IDLE</w:t>
            </w:r>
          </w:p>
        </w:tc>
      </w:tr>
      <w:tr w:rsidR="00C94C1A" w14:paraId="7F4EB604" w14:textId="77777777" w:rsidTr="00C94C1A">
        <w:tc>
          <w:tcPr>
            <w:tcW w:w="3017" w:type="dxa"/>
            <w:shd w:val="clear" w:color="auto" w:fill="B7DDE8"/>
          </w:tcPr>
          <w:p w14:paraId="08F86512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uart_rx.clk_cnt</w:t>
            </w:r>
            <w:proofErr w:type="spellEnd"/>
          </w:p>
        </w:tc>
        <w:tc>
          <w:tcPr>
            <w:tcW w:w="4902" w:type="dxa"/>
            <w:shd w:val="clear" w:color="auto" w:fill="D0E0E3"/>
          </w:tcPr>
          <w:p w14:paraId="3C4A092C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Half-bit </w:t>
            </w:r>
            <w:proofErr w:type="gramStart"/>
            <w:r>
              <w:rPr>
                <w:color w:val="000000"/>
              </w:rPr>
              <w:t>wait</w:t>
            </w:r>
            <w:proofErr w:type="gramEnd"/>
            <w:r>
              <w:rPr>
                <w:color w:val="000000"/>
              </w:rPr>
              <w:t xml:space="preserve"> in START; </w:t>
            </w:r>
            <w:proofErr w:type="gramStart"/>
            <w:r>
              <w:rPr>
                <w:color w:val="000000"/>
              </w:rPr>
              <w:t>full-bit</w:t>
            </w:r>
            <w:proofErr w:type="gramEnd"/>
            <w:r>
              <w:rPr>
                <w:color w:val="000000"/>
              </w:rPr>
              <w:t xml:space="preserve"> wait in DATA/STOP</w:t>
            </w:r>
          </w:p>
        </w:tc>
      </w:tr>
      <w:tr w:rsidR="00C94C1A" w14:paraId="46746CCF" w14:textId="77777777" w:rsidTr="00C94C1A">
        <w:tc>
          <w:tcPr>
            <w:tcW w:w="3017" w:type="dxa"/>
            <w:shd w:val="clear" w:color="auto" w:fill="B7DDE8"/>
          </w:tcPr>
          <w:p w14:paraId="09A9A7B3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lastRenderedPageBreak/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rx.shift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_reg</w:t>
            </w:r>
            <w:proofErr w:type="spellEnd"/>
          </w:p>
        </w:tc>
        <w:tc>
          <w:tcPr>
            <w:tcW w:w="4902" w:type="dxa"/>
            <w:shd w:val="clear" w:color="auto" w:fill="B7DDE8"/>
          </w:tcPr>
          <w:p w14:paraId="4C933566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Builds</w:t>
            </w:r>
            <w:proofErr w:type="gramEnd"/>
            <w:r>
              <w:rPr>
                <w:color w:val="000000"/>
              </w:rPr>
              <w:t xml:space="preserve"> up the received byte bit by bit</w:t>
            </w:r>
          </w:p>
        </w:tc>
      </w:tr>
      <w:tr w:rsidR="00C94C1A" w14:paraId="3EB65F34" w14:textId="77777777" w:rsidTr="00C94C1A">
        <w:tc>
          <w:tcPr>
            <w:tcW w:w="3017" w:type="dxa"/>
            <w:shd w:val="clear" w:color="auto" w:fill="B7DDE8"/>
          </w:tcPr>
          <w:p w14:paraId="7B7F2A78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uart_rx.data_valid</w:t>
            </w:r>
            <w:proofErr w:type="spellEnd"/>
          </w:p>
        </w:tc>
        <w:tc>
          <w:tcPr>
            <w:tcW w:w="4902" w:type="dxa"/>
            <w:shd w:val="clear" w:color="auto" w:fill="D0E0E3"/>
          </w:tcPr>
          <w:p w14:paraId="588D45AA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Single-cycle pulse when byte is complete</w:t>
            </w:r>
          </w:p>
        </w:tc>
      </w:tr>
      <w:tr w:rsidR="00C94C1A" w14:paraId="36F92C11" w14:textId="77777777" w:rsidTr="00C94C1A">
        <w:tc>
          <w:tcPr>
            <w:tcW w:w="3017" w:type="dxa"/>
            <w:shd w:val="clear" w:color="auto" w:fill="B7DDE8"/>
          </w:tcPr>
          <w:p w14:paraId="756F1C9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uart_rx.data_out</w:t>
            </w:r>
            <w:proofErr w:type="spellEnd"/>
          </w:p>
        </w:tc>
        <w:tc>
          <w:tcPr>
            <w:tcW w:w="4902" w:type="dxa"/>
            <w:shd w:val="clear" w:color="auto" w:fill="B7DDE8"/>
          </w:tcPr>
          <w:p w14:paraId="42A7B5E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Should match the transmitted byte</w:t>
            </w:r>
          </w:p>
        </w:tc>
      </w:tr>
    </w:tbl>
    <w:p w14:paraId="101C4BEA" w14:textId="77777777" w:rsidR="00C94C1A" w:rsidRDefault="0015009B">
      <w:pPr>
        <w:pStyle w:val="Heading3"/>
      </w:pPr>
      <w:bookmarkStart w:id="50" w:name="bookmark=id.bmarnd3w5guh" w:colFirst="0" w:colLast="0"/>
      <w:bookmarkStart w:id="51" w:name="_Toc229259706"/>
      <w:bookmarkEnd w:id="50"/>
      <w:r>
        <w:t>Loopback Timing Delay</w:t>
      </w:r>
      <w:bookmarkEnd w:id="51"/>
    </w:p>
    <w:p w14:paraId="28990B47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waveforms, notice that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uart_rx.data_valid</w:t>
      </w:r>
      <w:proofErr w:type="spellEnd"/>
      <w:r>
        <w:rPr>
          <w:color w:val="000000"/>
        </w:rPr>
        <w:t xml:space="preserve"> pulses approximately:</w:t>
      </w:r>
    </w:p>
    <w:p w14:paraId="7FA9D9DC" w14:textId="76D528D7" w:rsidR="00C94C1A" w:rsidRPr="00DA6969" w:rsidRDefault="0015009B" w:rsidP="00DA696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delay = (1 start + 8 data + 1 stop) × 434 cycles = 10 × 434 = 4340 cycles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≈ 4340 × 20 ns = 86.8 µs after TX starts</w:t>
      </w:r>
    </w:p>
    <w:p w14:paraId="3217C21C" w14:textId="77777777" w:rsidR="00C94C1A" w:rsidRDefault="0015009B">
      <w:pPr>
        <w:pStyle w:val="Heading2"/>
      </w:pPr>
      <w:bookmarkStart w:id="52" w:name="bookmark=id.sdg79tfeuewk" w:colFirst="0" w:colLast="0"/>
      <w:bookmarkStart w:id="53" w:name="_Toc229259707"/>
      <w:bookmarkEnd w:id="52"/>
      <w:r>
        <w:t>8. Common Issues &amp; Debug Tips</w:t>
      </w:r>
      <w:bookmarkEnd w:id="53"/>
    </w:p>
    <w:tbl>
      <w:tblPr>
        <w:tblStyle w:val="a2"/>
        <w:tblW w:w="928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220"/>
        <w:gridCol w:w="4125"/>
        <w:gridCol w:w="2940"/>
      </w:tblGrid>
      <w:tr w:rsidR="00C94C1A" w14:paraId="7EEEFA94" w14:textId="77777777" w:rsidTr="00C94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  <w:tblHeader/>
        </w:trPr>
        <w:tc>
          <w:tcPr>
            <w:tcW w:w="2220" w:type="dxa"/>
            <w:shd w:val="clear" w:color="auto" w:fill="4BACC6"/>
          </w:tcPr>
          <w:p w14:paraId="547E894F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  <w:tc>
          <w:tcPr>
            <w:tcW w:w="4125" w:type="dxa"/>
            <w:shd w:val="clear" w:color="auto" w:fill="4BACC6"/>
          </w:tcPr>
          <w:p w14:paraId="15666D13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Likely Cause</w:t>
            </w:r>
          </w:p>
        </w:tc>
        <w:tc>
          <w:tcPr>
            <w:tcW w:w="2940" w:type="dxa"/>
            <w:shd w:val="clear" w:color="auto" w:fill="4BACC6"/>
          </w:tcPr>
          <w:p w14:paraId="15732F6C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Fix</w:t>
            </w:r>
          </w:p>
        </w:tc>
      </w:tr>
      <w:tr w:rsidR="00C94C1A" w14:paraId="25243B29" w14:textId="77777777" w:rsidTr="00C94C1A">
        <w:tc>
          <w:tcPr>
            <w:tcW w:w="2220" w:type="dxa"/>
            <w:shd w:val="clear" w:color="auto" w:fill="B7DDE8"/>
          </w:tcPr>
          <w:p w14:paraId="310FF062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data_valid</w:t>
            </w:r>
            <w:proofErr w:type="spellEnd"/>
            <w:r>
              <w:rPr>
                <w:color w:val="000000"/>
              </w:rPr>
              <w:t xml:space="preserve"> never pulses</w:t>
            </w:r>
          </w:p>
        </w:tc>
        <w:tc>
          <w:tcPr>
            <w:tcW w:w="4125" w:type="dxa"/>
            <w:shd w:val="clear" w:color="auto" w:fill="B7DDE8"/>
          </w:tcPr>
          <w:p w14:paraId="4B85B9BD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RX not connected to TX in loopback</w:t>
            </w:r>
          </w:p>
        </w:tc>
        <w:tc>
          <w:tcPr>
            <w:tcW w:w="2940" w:type="dxa"/>
            <w:shd w:val="clear" w:color="auto" w:fill="B7DDE8"/>
          </w:tcPr>
          <w:p w14:paraId="64337534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top.v</w:t>
            </w:r>
            <w:proofErr w:type="spellEnd"/>
            <w:proofErr w:type="gramEnd"/>
            <w:r>
              <w:rPr>
                <w:color w:val="000000"/>
              </w:rPr>
              <w:t xml:space="preserve"> for correct TX→RX wire</w:t>
            </w:r>
          </w:p>
        </w:tc>
      </w:tr>
      <w:tr w:rsidR="00C94C1A" w14:paraId="0298D4C6" w14:textId="77777777" w:rsidTr="00C94C1A">
        <w:tc>
          <w:tcPr>
            <w:tcW w:w="2220" w:type="dxa"/>
            <w:shd w:val="clear" w:color="auto" w:fill="B7DDE8"/>
          </w:tcPr>
          <w:p w14:paraId="79FE639D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Received byte is wrong</w:t>
            </w:r>
          </w:p>
        </w:tc>
        <w:tc>
          <w:tcPr>
            <w:tcW w:w="4125" w:type="dxa"/>
            <w:shd w:val="clear" w:color="auto" w:fill="D0E0E3"/>
          </w:tcPr>
          <w:p w14:paraId="2F40886E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Bit sampling at edge instead of </w:t>
            </w:r>
            <w:proofErr w:type="spellStart"/>
            <w:r>
              <w:rPr>
                <w:color w:val="000000"/>
              </w:rPr>
              <w:t>centre</w:t>
            </w:r>
            <w:proofErr w:type="spellEnd"/>
          </w:p>
        </w:tc>
        <w:tc>
          <w:tcPr>
            <w:tcW w:w="2940" w:type="dxa"/>
            <w:shd w:val="clear" w:color="auto" w:fill="B7DDE8"/>
          </w:tcPr>
          <w:p w14:paraId="59BEAA51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Verify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CLKS_HALF_BIT</w:t>
            </w:r>
            <w:r>
              <w:rPr>
                <w:color w:val="000000"/>
              </w:rPr>
              <w:t xml:space="preserve"> is correctly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CLKS_PER_BIT/2</w:t>
            </w:r>
          </w:p>
        </w:tc>
      </w:tr>
      <w:tr w:rsidR="00C94C1A" w14:paraId="1040BC6A" w14:textId="77777777" w:rsidTr="00C94C1A">
        <w:tc>
          <w:tcPr>
            <w:tcW w:w="2220" w:type="dxa"/>
            <w:shd w:val="clear" w:color="auto" w:fill="B7DDE8"/>
          </w:tcPr>
          <w:p w14:paraId="3C276042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Framing error (stop=0)</w:t>
            </w:r>
          </w:p>
        </w:tc>
        <w:tc>
          <w:tcPr>
            <w:tcW w:w="4125" w:type="dxa"/>
            <w:shd w:val="clear" w:color="auto" w:fill="B7DDE8"/>
          </w:tcPr>
          <w:p w14:paraId="4DA4A3E3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Clock frequency or baud rate mismatch</w:t>
            </w:r>
          </w:p>
        </w:tc>
        <w:tc>
          <w:tcPr>
            <w:tcW w:w="2940" w:type="dxa"/>
            <w:shd w:val="clear" w:color="auto" w:fill="B7DDE8"/>
          </w:tcPr>
          <w:p w14:paraId="4030192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Verify parameters: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CLK_FREQ=50_000_000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BAUD_RATE=115_200</w:t>
            </w:r>
          </w:p>
        </w:tc>
      </w:tr>
      <w:tr w:rsidR="00C94C1A" w14:paraId="4EE84A72" w14:textId="77777777" w:rsidTr="00C94C1A">
        <w:tc>
          <w:tcPr>
            <w:tcW w:w="2220" w:type="dxa"/>
            <w:shd w:val="clear" w:color="auto" w:fill="B7DDE8"/>
          </w:tcPr>
          <w:p w14:paraId="1E88F58B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First bit always corrupted</w:t>
            </w:r>
          </w:p>
        </w:tc>
        <w:tc>
          <w:tcPr>
            <w:tcW w:w="4125" w:type="dxa"/>
            <w:shd w:val="clear" w:color="auto" w:fill="D0E0E3"/>
          </w:tcPr>
          <w:p w14:paraId="07409078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2-FF synchronizer not reset properly</w:t>
            </w:r>
          </w:p>
        </w:tc>
        <w:tc>
          <w:tcPr>
            <w:tcW w:w="2940" w:type="dxa"/>
            <w:shd w:val="clear" w:color="auto" w:fill="B7DDE8"/>
          </w:tcPr>
          <w:p w14:paraId="52F2FD32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rx_sync0/rx_sync1</w:t>
            </w:r>
            <w:r>
              <w:rPr>
                <w:color w:val="000000"/>
              </w:rPr>
              <w:t xml:space="preserve"> reset to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1'b1</w:t>
            </w:r>
            <w:r>
              <w:rPr>
                <w:color w:val="000000"/>
              </w:rPr>
              <w:t xml:space="preserve"> (idle)</w:t>
            </w:r>
          </w:p>
        </w:tc>
      </w:tr>
      <w:tr w:rsidR="00C94C1A" w14:paraId="79E2C801" w14:textId="77777777" w:rsidTr="00C94C1A">
        <w:tc>
          <w:tcPr>
            <w:tcW w:w="2220" w:type="dxa"/>
            <w:shd w:val="clear" w:color="auto" w:fill="B7DDE8"/>
          </w:tcPr>
          <w:p w14:paraId="407CC4BE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TX sends garbage</w:t>
            </w:r>
          </w:p>
        </w:tc>
        <w:tc>
          <w:tcPr>
            <w:tcW w:w="4125" w:type="dxa"/>
            <w:shd w:val="clear" w:color="auto" w:fill="B7DDE8"/>
          </w:tcPr>
          <w:p w14:paraId="0D9471E3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shift_reg</w:t>
            </w:r>
            <w:proofErr w:type="spellEnd"/>
            <w:r>
              <w:rPr>
                <w:color w:val="000000"/>
              </w:rPr>
              <w:t xml:space="preserve"> loaded wrong</w:t>
            </w:r>
          </w:p>
        </w:tc>
        <w:tc>
          <w:tcPr>
            <w:tcW w:w="2940" w:type="dxa"/>
            <w:shd w:val="clear" w:color="auto" w:fill="B7DDE8"/>
          </w:tcPr>
          <w:p w14:paraId="12E1C22C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Verify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valid</w:t>
            </w:r>
            <w:r>
              <w:rPr>
                <w:color w:val="000000"/>
              </w:rPr>
              <w:t xml:space="preserve"> pulse triggers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shift_reg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 &lt;= data</w:t>
            </w:r>
            <w:r>
              <w:rPr>
                <w:color w:val="000000"/>
              </w:rPr>
              <w:t xml:space="preserve"> in IDLE state</w:t>
            </w:r>
          </w:p>
        </w:tc>
      </w:tr>
      <w:tr w:rsidR="00C94C1A" w14:paraId="3B069895" w14:textId="77777777" w:rsidTr="00C94C1A">
        <w:tc>
          <w:tcPr>
            <w:tcW w:w="2220" w:type="dxa"/>
            <w:shd w:val="clear" w:color="auto" w:fill="B7DDE8"/>
          </w:tcPr>
          <w:p w14:paraId="0C1FCD25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GTKWave</w:t>
            </w:r>
            <w:proofErr w:type="spellEnd"/>
            <w:r>
              <w:rPr>
                <w:color w:val="000000"/>
              </w:rPr>
              <w:t xml:space="preserve"> shows flat TX</w:t>
            </w:r>
          </w:p>
        </w:tc>
        <w:tc>
          <w:tcPr>
            <w:tcW w:w="4125" w:type="dxa"/>
            <w:shd w:val="clear" w:color="auto" w:fill="D0E0E3"/>
          </w:tcPr>
          <w:p w14:paraId="3B0DC4CE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valid</w:t>
            </w:r>
            <w:r>
              <w:rPr>
                <w:color w:val="000000"/>
              </w:rPr>
              <w:t xml:space="preserve"> never raised in testbench</w:t>
            </w:r>
          </w:p>
        </w:tc>
        <w:tc>
          <w:tcPr>
            <w:tcW w:w="2940" w:type="dxa"/>
            <w:shd w:val="clear" w:color="auto" w:fill="B7DDE8"/>
          </w:tcPr>
          <w:p w14:paraId="1A43EDCD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Check testbench sequence starts the send correctly</w:t>
            </w:r>
          </w:p>
        </w:tc>
      </w:tr>
    </w:tbl>
    <w:p w14:paraId="07184E12" w14:textId="77777777" w:rsidR="00C94C1A" w:rsidRDefault="0015009B">
      <w:pPr>
        <w:pStyle w:val="Heading3"/>
      </w:pPr>
      <w:bookmarkStart w:id="54" w:name="bookmark=id.dla8zutg2bcd" w:colFirst="0" w:colLast="0"/>
      <w:bookmarkStart w:id="55" w:name="_Toc229259708"/>
      <w:bookmarkEnd w:id="54"/>
      <w:r>
        <w:t>Debug Snippet: Manually Decode a UART Byte</w:t>
      </w:r>
      <w:bookmarkEnd w:id="55"/>
    </w:p>
    <w:p w14:paraId="4A77B605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For </w:t>
      </w:r>
      <w:r>
        <w:rPr>
          <w:rFonts w:ascii="Consolas" w:eastAsia="Consolas" w:hAnsi="Consolas" w:cs="Consolas"/>
          <w:color w:val="000000"/>
          <w:sz w:val="22"/>
          <w:szCs w:val="22"/>
        </w:rPr>
        <w:t>BAUD_RATE=115200, CLK_FREQ=50MHz</w:t>
      </w:r>
      <w:r>
        <w:rPr>
          <w:color w:val="000000"/>
        </w:rPr>
        <w:t>:</w:t>
      </w:r>
    </w:p>
    <w:p w14:paraId="6D8EC178" w14:textId="77777777" w:rsidR="00C94C1A" w:rsidRDefault="0015009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CLKS_PER_BIT = 434 cycles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1 frame = 10 bits × 434 cycles = 4340 cycles = 86.8 µs</w:t>
      </w:r>
    </w:p>
    <w:p w14:paraId="74D9F787" w14:textId="33D192FF" w:rsidR="00C94C1A" w:rsidRDefault="0015009B" w:rsidP="00DA696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: 1. Find falling edge of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color w:val="000000"/>
        </w:rPr>
        <w:t xml:space="preserve"> (start bit) 2. Jump 217 cycles → confirm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of start bit) 3. Jump 434 cycles × 8 → sample each data bit at mid-point 4. Build byte from D0(LSB) to D7(MSB)</w:t>
      </w:r>
    </w:p>
    <w:p w14:paraId="67AF2880" w14:textId="77777777" w:rsidR="00DA6969" w:rsidRPr="00DA6969" w:rsidRDefault="00DA6969" w:rsidP="00DA696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68F9FC50" w14:textId="77777777" w:rsidR="00C94C1A" w:rsidRDefault="0015009B">
      <w:pPr>
        <w:pStyle w:val="Heading2"/>
      </w:pPr>
      <w:bookmarkStart w:id="56" w:name="bookmark=id.yxsqzcne3647" w:colFirst="0" w:colLast="0"/>
      <w:bookmarkStart w:id="57" w:name="_Toc229259709"/>
      <w:bookmarkEnd w:id="56"/>
      <w:r>
        <w:lastRenderedPageBreak/>
        <w:t>9. Summary</w:t>
      </w:r>
      <w:bookmarkEnd w:id="57"/>
    </w:p>
    <w:tbl>
      <w:tblPr>
        <w:tblStyle w:val="a3"/>
        <w:tblW w:w="7919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4192"/>
        <w:gridCol w:w="3727"/>
      </w:tblGrid>
      <w:tr w:rsidR="00C94C1A" w14:paraId="2082A342" w14:textId="77777777" w:rsidTr="00C94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  <w:shd w:val="clear" w:color="auto" w:fill="4BACC6"/>
          </w:tcPr>
          <w:p w14:paraId="59517615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Concept</w:t>
            </w:r>
          </w:p>
        </w:tc>
        <w:tc>
          <w:tcPr>
            <w:tcW w:w="3727" w:type="dxa"/>
            <w:shd w:val="clear" w:color="auto" w:fill="4BACC6"/>
          </w:tcPr>
          <w:p w14:paraId="252BE87C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Detail</w:t>
            </w:r>
          </w:p>
        </w:tc>
      </w:tr>
      <w:tr w:rsidR="00C94C1A" w14:paraId="189B10E9" w14:textId="77777777" w:rsidTr="00C94C1A">
        <w:tc>
          <w:tcPr>
            <w:tcW w:w="4192" w:type="dxa"/>
            <w:shd w:val="clear" w:color="auto" w:fill="B7DDE8"/>
          </w:tcPr>
          <w:p w14:paraId="4EBDD605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Protocol</w:t>
            </w:r>
          </w:p>
        </w:tc>
        <w:tc>
          <w:tcPr>
            <w:tcW w:w="3727" w:type="dxa"/>
            <w:shd w:val="clear" w:color="auto" w:fill="B7DDE8"/>
          </w:tcPr>
          <w:p w14:paraId="63C85CC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Asynchronous serial, no shared clock</w:t>
            </w:r>
          </w:p>
        </w:tc>
      </w:tr>
      <w:tr w:rsidR="00C94C1A" w14:paraId="7DE1ABF1" w14:textId="77777777" w:rsidTr="00C94C1A">
        <w:tc>
          <w:tcPr>
            <w:tcW w:w="4192" w:type="dxa"/>
            <w:shd w:val="clear" w:color="auto" w:fill="B7DDE8"/>
          </w:tcPr>
          <w:p w14:paraId="0FE48859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Frame format</w:t>
            </w:r>
          </w:p>
        </w:tc>
        <w:tc>
          <w:tcPr>
            <w:tcW w:w="3727" w:type="dxa"/>
            <w:shd w:val="clear" w:color="auto" w:fill="D0E0E3"/>
          </w:tcPr>
          <w:p w14:paraId="4D4F7FAB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8N1: 1 start + 8 data (LSB first) + 1 stop</w:t>
            </w:r>
          </w:p>
        </w:tc>
      </w:tr>
      <w:tr w:rsidR="00C94C1A" w14:paraId="089BE4B4" w14:textId="77777777" w:rsidTr="00C94C1A">
        <w:tc>
          <w:tcPr>
            <w:tcW w:w="4192" w:type="dxa"/>
            <w:shd w:val="clear" w:color="auto" w:fill="B7DDE8"/>
          </w:tcPr>
          <w:p w14:paraId="558E412C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Baud rate</w:t>
            </w:r>
          </w:p>
        </w:tc>
        <w:tc>
          <w:tcPr>
            <w:tcW w:w="3727" w:type="dxa"/>
            <w:shd w:val="clear" w:color="auto" w:fill="B7DDE8"/>
          </w:tcPr>
          <w:p w14:paraId="4D67224E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115200 baud → 434 cycles/bit at 50 MHz</w:t>
            </w:r>
          </w:p>
        </w:tc>
      </w:tr>
      <w:tr w:rsidR="00C94C1A" w14:paraId="0FA909E7" w14:textId="77777777" w:rsidTr="00C94C1A">
        <w:tc>
          <w:tcPr>
            <w:tcW w:w="4192" w:type="dxa"/>
            <w:shd w:val="clear" w:color="auto" w:fill="B7DDE8"/>
          </w:tcPr>
          <w:p w14:paraId="5FA1831D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TX FSM</w:t>
            </w:r>
          </w:p>
        </w:tc>
        <w:tc>
          <w:tcPr>
            <w:tcW w:w="3727" w:type="dxa"/>
            <w:shd w:val="clear" w:color="auto" w:fill="D0E0E3"/>
          </w:tcPr>
          <w:p w14:paraId="522FD271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IDLE → START → </w:t>
            </w:r>
            <w:proofErr w:type="gramStart"/>
            <w:r>
              <w:rPr>
                <w:color w:val="000000"/>
              </w:rPr>
              <w:t>DATA(</w:t>
            </w:r>
            <w:proofErr w:type="gramEnd"/>
            <w:r>
              <w:rPr>
                <w:color w:val="000000"/>
              </w:rPr>
              <w:t>×8) → STOP → IDLE</w:t>
            </w:r>
          </w:p>
        </w:tc>
      </w:tr>
      <w:tr w:rsidR="00C94C1A" w14:paraId="716321B8" w14:textId="77777777" w:rsidTr="00C94C1A">
        <w:tc>
          <w:tcPr>
            <w:tcW w:w="4192" w:type="dxa"/>
            <w:shd w:val="clear" w:color="auto" w:fill="B7DDE8"/>
          </w:tcPr>
          <w:p w14:paraId="62ED9604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RX FSM</w:t>
            </w:r>
          </w:p>
        </w:tc>
        <w:tc>
          <w:tcPr>
            <w:tcW w:w="3727" w:type="dxa"/>
            <w:shd w:val="clear" w:color="auto" w:fill="B7DDE8"/>
          </w:tcPr>
          <w:p w14:paraId="4FA11302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IDLE → START (half-bit wait) → </w:t>
            </w:r>
            <w:proofErr w:type="gramStart"/>
            <w:r>
              <w:rPr>
                <w:color w:val="000000"/>
              </w:rPr>
              <w:t>DATA(</w:t>
            </w:r>
            <w:proofErr w:type="gramEnd"/>
            <w:r>
              <w:rPr>
                <w:color w:val="000000"/>
              </w:rPr>
              <w:t>×8) → STOP → IDLE</w:t>
            </w:r>
          </w:p>
        </w:tc>
      </w:tr>
      <w:tr w:rsidR="00C94C1A" w14:paraId="616BEDD9" w14:textId="77777777" w:rsidTr="00C94C1A">
        <w:tc>
          <w:tcPr>
            <w:tcW w:w="4192" w:type="dxa"/>
            <w:shd w:val="clear" w:color="auto" w:fill="B7DDE8"/>
          </w:tcPr>
          <w:p w14:paraId="03118290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Clock safety</w:t>
            </w:r>
          </w:p>
        </w:tc>
        <w:tc>
          <w:tcPr>
            <w:tcW w:w="3727" w:type="dxa"/>
            <w:shd w:val="clear" w:color="auto" w:fill="D0E0E3"/>
          </w:tcPr>
          <w:p w14:paraId="51CA8562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2-FF synchronizer prevents metastability on async RX input</w:t>
            </w:r>
          </w:p>
        </w:tc>
      </w:tr>
      <w:tr w:rsidR="00C94C1A" w14:paraId="6BB9E8C1" w14:textId="77777777" w:rsidTr="00C94C1A">
        <w:tc>
          <w:tcPr>
            <w:tcW w:w="4192" w:type="dxa"/>
            <w:shd w:val="clear" w:color="auto" w:fill="B7DDE8"/>
          </w:tcPr>
          <w:p w14:paraId="0490883C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Glitch filter</w:t>
            </w:r>
          </w:p>
        </w:tc>
        <w:tc>
          <w:tcPr>
            <w:tcW w:w="3727" w:type="dxa"/>
            <w:shd w:val="clear" w:color="auto" w:fill="B7DDE8"/>
          </w:tcPr>
          <w:p w14:paraId="37C71693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RX rejects false start if RX goes high within half-bit time</w:t>
            </w:r>
          </w:p>
        </w:tc>
      </w:tr>
      <w:tr w:rsidR="00C94C1A" w14:paraId="322FB16F" w14:textId="77777777" w:rsidTr="00C94C1A">
        <w:tc>
          <w:tcPr>
            <w:tcW w:w="4192" w:type="dxa"/>
            <w:shd w:val="clear" w:color="auto" w:fill="B7DDE8"/>
          </w:tcPr>
          <w:p w14:paraId="56232EC5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Lab result</w:t>
            </w:r>
          </w:p>
        </w:tc>
        <w:tc>
          <w:tcPr>
            <w:tcW w:w="3727" w:type="dxa"/>
            <w:shd w:val="clear" w:color="auto" w:fill="D0E0E3"/>
          </w:tcPr>
          <w:p w14:paraId="1EC622BF" w14:textId="77777777" w:rsidR="00C94C1A" w:rsidRDefault="00150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Byte loopback verified: TX data == RX </w:t>
            </w:r>
            <w:proofErr w:type="spellStart"/>
            <w:r>
              <w:rPr>
                <w:color w:val="000000"/>
              </w:rPr>
              <w:t>data_out</w:t>
            </w:r>
            <w:proofErr w:type="spellEnd"/>
          </w:p>
        </w:tc>
      </w:tr>
    </w:tbl>
    <w:p w14:paraId="008CAABA" w14:textId="487C8575" w:rsidR="00C94C1A" w:rsidRPr="00DA6969" w:rsidRDefault="0015009B" w:rsidP="00DA696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UART is the output terminal of this </w:t>
      </w:r>
      <w:proofErr w:type="spellStart"/>
      <w:r>
        <w:rPr>
          <w:color w:val="000000"/>
        </w:rPr>
        <w:t>SoC.</w:t>
      </w:r>
      <w:proofErr w:type="spellEnd"/>
      <w:r>
        <w:rPr>
          <w:color w:val="000000"/>
        </w:rPr>
        <w:t xml:space="preserve"> Every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puts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)</w:t>
      </w:r>
      <w:r>
        <w:rPr>
          <w:color w:val="000000"/>
        </w:rPr>
        <w:t xml:space="preserve"> call in firmware eventually becomes serial bit transitions on the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</w:t>
      </w:r>
      <w:proofErr w:type="spellEnd"/>
      <w:r>
        <w:rPr>
          <w:color w:val="000000"/>
        </w:rPr>
        <w:t xml:space="preserve"> pin — visible in simulation as the </w:t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</w:t>
      </w:r>
      <w:r>
        <w:rPr>
          <w:color w:val="000000"/>
        </w:rPr>
        <w:t xml:space="preserve"> log lines.</w:t>
      </w:r>
    </w:p>
    <w:p w14:paraId="2F7E6049" w14:textId="516AB5AF" w:rsidR="00C94C1A" w:rsidRDefault="0015009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Previous: </w:t>
      </w:r>
      <w:hyperlink r:id="rId7">
        <w:r w:rsidR="00D878F9">
          <w:rPr>
            <w:i/>
            <w:iCs/>
            <w:color w:val="4F81BD"/>
          </w:rPr>
          <w:t>Sub-module</w:t>
        </w:r>
        <w:r w:rsidR="00C94C1A">
          <w:rPr>
            <w:i/>
            <w:iCs/>
            <w:color w:val="4F81BD"/>
          </w:rPr>
          <w:t xml:space="preserve"> 2 — AXI-Lite</w:t>
        </w:r>
      </w:hyperlink>
      <w:r>
        <w:rPr>
          <w:color w:val="000000"/>
        </w:rPr>
        <w:br/>
      </w:r>
      <w:r>
        <w:rPr>
          <w:i/>
          <w:iCs/>
          <w:color w:val="000000"/>
        </w:rPr>
        <w:t xml:space="preserve">Next: </w:t>
      </w:r>
      <w:hyperlink r:id="rId8">
        <w:r w:rsidR="00D878F9">
          <w:rPr>
            <w:i/>
            <w:iCs/>
            <w:color w:val="4F81BD"/>
          </w:rPr>
          <w:t>Sub-module</w:t>
        </w:r>
        <w:r w:rsidR="00C94C1A">
          <w:rPr>
            <w:i/>
            <w:iCs/>
            <w:color w:val="4F81BD"/>
          </w:rPr>
          <w:t xml:space="preserve"> 4 — Memory-Mapped RISC-V + UART</w:t>
        </w:r>
      </w:hyperlink>
    </w:p>
    <w:sectPr w:rsidR="00C94C1A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34B1AAA-48DE-4D68-96F8-763F8FB5242E}"/>
    <w:embedBold r:id="rId2" w:fontKey="{115224A1-3CA6-4CA7-9EE0-8AF431AC4E54}"/>
    <w:embedItalic r:id="rId3" w:fontKey="{B42E7B27-5FEF-4845-B16B-716272D72C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329A636-658B-4D84-B219-9BFB4C51D6FD}"/>
    <w:embedBold r:id="rId5" w:fontKey="{5957D267-58B0-40E8-A1D5-8997D608D3BC}"/>
    <w:embedItalic r:id="rId6" w:fontKey="{5E529EF5-8B49-4572-80B7-510B0E7359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858CEFD8-4582-4485-90DA-1D25133C553D}"/>
    <w:embedBold r:id="rId8" w:fontKey="{7297E151-8D3B-4110-A87F-0CC258B940A1}"/>
    <w:embedItalic r:id="rId9" w:fontKey="{32D18B20-FE20-4E0D-828F-E7D7AF1D79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4CE9"/>
    <w:multiLevelType w:val="multilevel"/>
    <w:tmpl w:val="346EE0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5D263772"/>
    <w:multiLevelType w:val="multilevel"/>
    <w:tmpl w:val="8A5A3E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96E53CC"/>
    <w:multiLevelType w:val="multilevel"/>
    <w:tmpl w:val="00C249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03618345">
    <w:abstractNumId w:val="0"/>
  </w:num>
  <w:num w:numId="2" w16cid:durableId="1589388924">
    <w:abstractNumId w:val="1"/>
  </w:num>
  <w:num w:numId="3" w16cid:durableId="674847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C1A"/>
    <w:rsid w:val="000E4822"/>
    <w:rsid w:val="0015009B"/>
    <w:rsid w:val="005A6C42"/>
    <w:rsid w:val="007C6606"/>
    <w:rsid w:val="00906BAF"/>
    <w:rsid w:val="00B334AC"/>
    <w:rsid w:val="00C12A59"/>
    <w:rsid w:val="00C94C1A"/>
    <w:rsid w:val="00D878F9"/>
    <w:rsid w:val="00DA6969"/>
    <w:rsid w:val="00E76EE8"/>
    <w:rsid w:val="00F3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09B0"/>
  <w15:docId w15:val="{A14B1E45-9EF6-44AD-864C-8468B856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06B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6BA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06BA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06BAF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906B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./module_4_MMI_of_risc-v_with_uart/module_4_lab.md" TargetMode="External"/><Relationship Id="rId3" Type="http://schemas.openxmlformats.org/officeDocument/2006/relationships/styles" Target="styles.xml"/><Relationship Id="rId7" Type="http://schemas.openxmlformats.org/officeDocument/2006/relationships/hyperlink" Target="http://../module_2_intro_to_AXI_Lite_4/module_2_lab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jkGW1PEic1CloNH70NqLujzJA==">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1774</Words>
  <Characters>10112</Characters>
  <Application>Microsoft Office Word</Application>
  <DocSecurity>0</DocSecurity>
  <Lines>84</Lines>
  <Paragraphs>23</Paragraphs>
  <ScaleCrop>false</ScaleCrop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2026-05-09T17:22:00Z</dcterms:created>
  <dcterms:modified xsi:type="dcterms:W3CDTF">2026-05-09T17:35:00Z</dcterms:modified>
</cp:coreProperties>
</file>