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9828" w14:textId="4A56EEDA" w:rsidR="00E76C8F" w:rsidRPr="00CA1074" w:rsidRDefault="00E76C8F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735" w:history="1">
        <w:r w:rsidRPr="00CA1074">
          <w:rPr>
            <w:rStyle w:val="Hyperlink"/>
            <w:noProof/>
          </w:rPr>
          <w:t>Memory-Mapped Interface (MMI) of RISC-V with UART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_Toc229259735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2</w:t>
        </w:r>
        <w:r w:rsidRPr="00CA1074">
          <w:rPr>
            <w:noProof/>
            <w:webHidden/>
          </w:rPr>
          <w:fldChar w:fldCharType="end"/>
        </w:r>
      </w:hyperlink>
    </w:p>
    <w:p w14:paraId="50AF2127" w14:textId="588ECDFC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36" w:history="1">
        <w:r w:rsidRPr="00CA1074">
          <w:rPr>
            <w:rStyle w:val="Hyperlink"/>
            <w:noProof/>
          </w:rPr>
          <w:t>1. Title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_Toc229259736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2</w:t>
        </w:r>
        <w:r w:rsidRPr="00CA1074">
          <w:rPr>
            <w:noProof/>
            <w:webHidden/>
          </w:rPr>
          <w:fldChar w:fldCharType="end"/>
        </w:r>
      </w:hyperlink>
    </w:p>
    <w:p w14:paraId="6997C136" w14:textId="6BF09B58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37" w:history="1">
        <w:r w:rsidRPr="00CA1074">
          <w:rPr>
            <w:rStyle w:val="Hyperlink"/>
            <w:noProof/>
          </w:rPr>
          <w:t>2. Objective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_Toc229259737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2</w:t>
        </w:r>
        <w:r w:rsidRPr="00CA1074">
          <w:rPr>
            <w:noProof/>
            <w:webHidden/>
          </w:rPr>
          <w:fldChar w:fldCharType="end"/>
        </w:r>
      </w:hyperlink>
    </w:p>
    <w:p w14:paraId="7DDC31F8" w14:textId="5D4655C8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38" w:history="1">
        <w:r w:rsidRPr="00CA1074">
          <w:rPr>
            <w:rStyle w:val="Hyperlink"/>
            <w:noProof/>
          </w:rPr>
          <w:t>3. Theory (Multi-Level)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_Toc229259738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2</w:t>
        </w:r>
        <w:r w:rsidRPr="00CA1074">
          <w:rPr>
            <w:noProof/>
            <w:webHidden/>
          </w:rPr>
          <w:fldChar w:fldCharType="end"/>
        </w:r>
      </w:hyperlink>
    </w:p>
    <w:p w14:paraId="0375F2E1" w14:textId="6CCA9327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39" w:history="1">
        <w:r w:rsidRPr="00CA1074">
          <w:rPr>
            <w:rStyle w:val="Hyperlink"/>
            <w:noProof/>
          </w:rPr>
          <w:t>3.1 Beginner — Simple Intuition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_Toc229259739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2</w:t>
        </w:r>
        <w:r w:rsidRPr="00CA1074">
          <w:rPr>
            <w:noProof/>
            <w:webHidden/>
          </w:rPr>
          <w:fldChar w:fldCharType="end"/>
        </w:r>
      </w:hyperlink>
    </w:p>
    <w:p w14:paraId="5EF357E9" w14:textId="63FF6C9A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0" w:history="1">
        <w:r w:rsidRPr="00CA1074">
          <w:rPr>
            <w:rStyle w:val="Hyperlink"/>
            <w:noProof/>
          </w:rPr>
          <w:t>3.2 Intermediate — Engineering View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_Toc229259740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3</w:t>
        </w:r>
        <w:r w:rsidRPr="00CA1074">
          <w:rPr>
            <w:noProof/>
            <w:webHidden/>
          </w:rPr>
          <w:fldChar w:fldCharType="end"/>
        </w:r>
      </w:hyperlink>
    </w:p>
    <w:p w14:paraId="38806BFF" w14:textId="786B61A5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1" w:history="1">
        <w:r w:rsidRPr="00CA1074">
          <w:rPr>
            <w:rStyle w:val="Hyperlink"/>
            <w:noProof/>
          </w:rPr>
          <w:t>3.3 Advanced — Signal/Architecture Level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_Toc229259741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3</w:t>
        </w:r>
        <w:r w:rsidRPr="00CA1074">
          <w:rPr>
            <w:noProof/>
            <w:webHidden/>
          </w:rPr>
          <w:fldChar w:fldCharType="end"/>
        </w:r>
      </w:hyperlink>
    </w:p>
    <w:p w14:paraId="31BBF41F" w14:textId="3F80A3F4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2" w:history="1">
        <w:r w:rsidRPr="00CA1074">
          <w:rPr>
            <w:rStyle w:val="Hyperlink"/>
            <w:noProof/>
          </w:rPr>
          <w:t>4. Architecture / Concept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_Toc229259742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4</w:t>
        </w:r>
        <w:r w:rsidRPr="00CA1074">
          <w:rPr>
            <w:noProof/>
            <w:webHidden/>
          </w:rPr>
          <w:fldChar w:fldCharType="end"/>
        </w:r>
      </w:hyperlink>
    </w:p>
    <w:p w14:paraId="129124FA" w14:textId="4578C296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3" w:history="1">
        <w:r w:rsidRPr="00CA1074">
          <w:rPr>
            <w:rStyle w:val="Hyperlink"/>
            <w:noProof/>
          </w:rPr>
          <w:t>Block Diagram: MMI Design (No AXI)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_Toc229259743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4</w:t>
        </w:r>
        <w:r w:rsidRPr="00CA1074">
          <w:rPr>
            <w:noProof/>
            <w:webHidden/>
          </w:rPr>
          <w:fldChar w:fldCharType="end"/>
        </w:r>
      </w:hyperlink>
    </w:p>
    <w:p w14:paraId="65444AE2" w14:textId="250454FA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4" w:history="1">
        <w:r w:rsidRPr="00CA1074">
          <w:rPr>
            <w:rStyle w:val="Hyperlink"/>
            <w:noProof/>
          </w:rPr>
          <w:t>CPU ↔ UART Communication Flow (Firmware Perspective)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_Toc229259744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4</w:t>
        </w:r>
        <w:r w:rsidRPr="00CA1074">
          <w:rPr>
            <w:noProof/>
            <w:webHidden/>
          </w:rPr>
          <w:fldChar w:fldCharType="end"/>
        </w:r>
      </w:hyperlink>
    </w:p>
    <w:p w14:paraId="07F9A58F" w14:textId="6097E182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5" w:history="1">
        <w:r w:rsidRPr="00CA1074">
          <w:rPr>
            <w:rStyle w:val="Hyperlink"/>
            <w:noProof/>
          </w:rPr>
          <w:t>Status Register Polling (uart_getc)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_Toc229259745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5</w:t>
        </w:r>
        <w:r w:rsidRPr="00CA1074">
          <w:rPr>
            <w:noProof/>
            <w:webHidden/>
          </w:rPr>
          <w:fldChar w:fldCharType="end"/>
        </w:r>
      </w:hyperlink>
    </w:p>
    <w:p w14:paraId="0F51102E" w14:textId="1B753495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6" w:history="1">
        <w:r w:rsidRPr="00CA1074">
          <w:rPr>
            <w:rStyle w:val="Hyperlink"/>
            <w:noProof/>
          </w:rPr>
          <w:t>5. Implementation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_Toc229259746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6</w:t>
        </w:r>
        <w:r w:rsidRPr="00CA1074">
          <w:rPr>
            <w:noProof/>
            <w:webHidden/>
          </w:rPr>
          <w:fldChar w:fldCharType="end"/>
        </w:r>
      </w:hyperlink>
    </w:p>
    <w:p w14:paraId="33E67526" w14:textId="0C378C26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7" w:history="1">
        <w:r w:rsidRPr="00CA1074">
          <w:rPr>
            <w:rStyle w:val="Hyperlink"/>
            <w:noProof/>
          </w:rPr>
          <w:t>Files in This Module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_Toc229259747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6</w:t>
        </w:r>
        <w:r w:rsidRPr="00CA1074">
          <w:rPr>
            <w:noProof/>
            <w:webHidden/>
          </w:rPr>
          <w:fldChar w:fldCharType="end"/>
        </w:r>
      </w:hyperlink>
    </w:p>
    <w:p w14:paraId="2B2914BD" w14:textId="397DFBAD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8" w:history="1">
        <w:r w:rsidRPr="00CA1074">
          <w:rPr>
            <w:rStyle w:val="Hyperlink"/>
            <w:noProof/>
          </w:rPr>
          <w:t>Firmware Key Functions (</w:t>
        </w:r>
        <w:r w:rsidRPr="00CA1074">
          <w:rPr>
            <w:rStyle w:val="Hyperlink"/>
            <w:rFonts w:ascii="Consolas" w:eastAsia="Consolas" w:hAnsi="Consolas" w:cs="Consolas"/>
            <w:noProof/>
          </w:rPr>
          <w:t>fw/main.c</w:t>
        </w:r>
        <w:r w:rsidRPr="00CA1074">
          <w:rPr>
            <w:rStyle w:val="Hyperlink"/>
            <w:noProof/>
          </w:rPr>
          <w:t>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_Toc229259748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6</w:t>
        </w:r>
        <w:r w:rsidRPr="00CA1074">
          <w:rPr>
            <w:noProof/>
            <w:webHidden/>
          </w:rPr>
          <w:fldChar w:fldCharType="end"/>
        </w:r>
      </w:hyperlink>
    </w:p>
    <w:p w14:paraId="620D59A5" w14:textId="211FDD8C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49" w:history="1">
        <w:r w:rsidRPr="00CA1074">
          <w:rPr>
            <w:rStyle w:val="Hyperlink"/>
            <w:noProof/>
          </w:rPr>
          <w:t>6. Lab / Hands-on Section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_Toc229259749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6</w:t>
        </w:r>
        <w:r w:rsidRPr="00CA1074">
          <w:rPr>
            <w:noProof/>
            <w:webHidden/>
          </w:rPr>
          <w:fldChar w:fldCharType="end"/>
        </w:r>
      </w:hyperlink>
    </w:p>
    <w:p w14:paraId="3534F79E" w14:textId="651784B8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0" w:history="1">
        <w:r w:rsidRPr="00CA1074">
          <w:rPr>
            <w:rStyle w:val="Hyperlink"/>
            <w:noProof/>
          </w:rPr>
          <w:t>Step 1: Build Firmware Separately (Optional)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_Toc229259750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6</w:t>
        </w:r>
        <w:r w:rsidRPr="00CA1074">
          <w:rPr>
            <w:noProof/>
            <w:webHidden/>
          </w:rPr>
          <w:fldChar w:fldCharType="end"/>
        </w:r>
      </w:hyperlink>
    </w:p>
    <w:p w14:paraId="4C0C38B9" w14:textId="3169E401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1" w:history="1">
        <w:r w:rsidRPr="00CA1074">
          <w:rPr>
            <w:rStyle w:val="Hyperlink"/>
            <w:noProof/>
          </w:rPr>
          <w:t>Step 2: Run the Full MMI SoC Simulation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_Toc229259751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7</w:t>
        </w:r>
        <w:r w:rsidRPr="00CA1074">
          <w:rPr>
            <w:noProof/>
            <w:webHidden/>
          </w:rPr>
          <w:fldChar w:fldCharType="end"/>
        </w:r>
      </w:hyperlink>
    </w:p>
    <w:p w14:paraId="0BE8E043" w14:textId="721D625F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2" w:history="1">
        <w:r w:rsidRPr="00CA1074">
          <w:rPr>
            <w:rStyle w:val="Hyperlink"/>
            <w:noProof/>
          </w:rPr>
          <w:t>Expected Terminal Output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_Toc229259752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7</w:t>
        </w:r>
        <w:r w:rsidRPr="00CA1074">
          <w:rPr>
            <w:noProof/>
            <w:webHidden/>
          </w:rPr>
          <w:fldChar w:fldCharType="end"/>
        </w:r>
      </w:hyperlink>
    </w:p>
    <w:p w14:paraId="7FF00FA7" w14:textId="64759DDA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3" w:history="1">
        <w:r w:rsidRPr="00CA1074">
          <w:rPr>
            <w:rStyle w:val="Hyperlink"/>
            <w:noProof/>
          </w:rPr>
          <w:t>Step 3: View Waveforms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_Toc229259753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7</w:t>
        </w:r>
        <w:r w:rsidRPr="00CA1074">
          <w:rPr>
            <w:noProof/>
            <w:webHidden/>
          </w:rPr>
          <w:fldChar w:fldCharType="end"/>
        </w:r>
      </w:hyperlink>
    </w:p>
    <w:p w14:paraId="3795650B" w14:textId="152C3A38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4" w:history="1">
        <w:r w:rsidRPr="00CA1074">
          <w:rPr>
            <w:rStyle w:val="Hyperlink"/>
            <w:noProof/>
          </w:rPr>
          <w:t>7. Waveform / Verification Insight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_Toc229259754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8</w:t>
        </w:r>
        <w:r w:rsidRPr="00CA1074">
          <w:rPr>
            <w:noProof/>
            <w:webHidden/>
          </w:rPr>
          <w:fldChar w:fldCharType="end"/>
        </w:r>
      </w:hyperlink>
    </w:p>
    <w:p w14:paraId="795215B5" w14:textId="221B5452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5" w:history="1">
        <w:r w:rsidRPr="00CA1074">
          <w:rPr>
            <w:rStyle w:val="Hyperlink"/>
            <w:noProof/>
          </w:rPr>
          <w:t>Key Signals to Monitor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_Toc229259755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8</w:t>
        </w:r>
        <w:r w:rsidRPr="00CA1074">
          <w:rPr>
            <w:noProof/>
            <w:webHidden/>
          </w:rPr>
          <w:fldChar w:fldCharType="end"/>
        </w:r>
      </w:hyperlink>
    </w:p>
    <w:p w14:paraId="5D17C23B" w14:textId="4E22A679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6" w:history="1">
        <w:r w:rsidRPr="00CA1074">
          <w:rPr>
            <w:rStyle w:val="Hyperlink"/>
            <w:noProof/>
          </w:rPr>
          <w:t>Observations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_Toc229259756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8</w:t>
        </w:r>
        <w:r w:rsidRPr="00CA1074">
          <w:rPr>
            <w:noProof/>
            <w:webHidden/>
          </w:rPr>
          <w:fldChar w:fldCharType="end"/>
        </w:r>
      </w:hyperlink>
    </w:p>
    <w:p w14:paraId="73832679" w14:textId="54D8BB25" w:rsidR="00E76C8F" w:rsidRPr="00CA1074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7" w:history="1">
        <w:r w:rsidRPr="00CA1074">
          <w:rPr>
            <w:rStyle w:val="Hyperlink"/>
            <w:noProof/>
          </w:rPr>
          <w:t>8. Common Issues &amp; Debug Tips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_Toc229259757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8</w:t>
        </w:r>
        <w:r w:rsidRPr="00CA1074">
          <w:rPr>
            <w:noProof/>
            <w:webHidden/>
          </w:rPr>
          <w:fldChar w:fldCharType="end"/>
        </w:r>
      </w:hyperlink>
    </w:p>
    <w:p w14:paraId="0967F662" w14:textId="52628FCA" w:rsidR="00E76C8F" w:rsidRPr="00CA1074" w:rsidRDefault="00E76C8F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8" w:history="1">
        <w:r w:rsidRPr="00CA1074">
          <w:rPr>
            <w:rStyle w:val="Hyperlink"/>
            <w:noProof/>
          </w:rPr>
          <w:t>Debugging MMIO: Address Watch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_Toc229259758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9</w:t>
        </w:r>
        <w:r w:rsidRPr="00CA1074">
          <w:rPr>
            <w:noProof/>
            <w:webHidden/>
          </w:rPr>
          <w:fldChar w:fldCharType="end"/>
        </w:r>
      </w:hyperlink>
    </w:p>
    <w:p w14:paraId="7463BBFB" w14:textId="0825FA27" w:rsidR="00E76C8F" w:rsidRDefault="00E76C8F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759" w:history="1">
        <w:r w:rsidRPr="00CA1074">
          <w:rPr>
            <w:rStyle w:val="Hyperlink"/>
            <w:noProof/>
          </w:rPr>
          <w:t>9. Summary</w:t>
        </w:r>
        <w:r w:rsidRPr="00CA1074">
          <w:rPr>
            <w:noProof/>
            <w:webHidden/>
          </w:rPr>
          <w:tab/>
        </w:r>
        <w:r w:rsidRPr="00CA1074">
          <w:rPr>
            <w:noProof/>
            <w:webHidden/>
          </w:rPr>
          <w:fldChar w:fldCharType="begin"/>
        </w:r>
        <w:r w:rsidRPr="00CA1074">
          <w:rPr>
            <w:noProof/>
            <w:webHidden/>
          </w:rPr>
          <w:instrText xml:space="preserve"> PAGEREF _Toc229259759 \h </w:instrText>
        </w:r>
        <w:r w:rsidRPr="00CA1074">
          <w:rPr>
            <w:noProof/>
            <w:webHidden/>
          </w:rPr>
        </w:r>
        <w:r w:rsidRPr="00CA1074">
          <w:rPr>
            <w:noProof/>
            <w:webHidden/>
          </w:rPr>
          <w:fldChar w:fldCharType="separate"/>
        </w:r>
        <w:r w:rsidRPr="00CA1074">
          <w:rPr>
            <w:noProof/>
            <w:webHidden/>
          </w:rPr>
          <w:t>9</w:t>
        </w:r>
        <w:r w:rsidRPr="00CA1074">
          <w:rPr>
            <w:noProof/>
            <w:webHidden/>
          </w:rPr>
          <w:fldChar w:fldCharType="end"/>
        </w:r>
      </w:hyperlink>
    </w:p>
    <w:p w14:paraId="20A5C3D5" w14:textId="312F76BC" w:rsidR="00E76C8F" w:rsidRDefault="00E76C8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736874AC" w14:textId="77777777" w:rsidR="0082613B" w:rsidRDefault="0082613B"/>
    <w:p w14:paraId="0950D08A" w14:textId="0AB32921" w:rsidR="0082613B" w:rsidRDefault="00F07092">
      <w:pPr>
        <w:pStyle w:val="Heading1"/>
      </w:pPr>
      <w:bookmarkStart w:id="0" w:name="_Toc229259735"/>
      <w:r>
        <w:t>Memory-Mapped Interface (MMI) of RISC-V with UART</w:t>
      </w:r>
      <w:bookmarkEnd w:id="0"/>
    </w:p>
    <w:p w14:paraId="7C5D00E4" w14:textId="1459331F" w:rsidR="0082613B" w:rsidRDefault="00F07092" w:rsidP="00EB4C5B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right="480"/>
        <w:rPr>
          <w:b/>
          <w:bCs/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soc_pico_uart_mem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br/>
      </w:r>
    </w:p>
    <w:p w14:paraId="455E7BF4" w14:textId="77777777" w:rsidR="00543774" w:rsidRDefault="00543774"/>
    <w:p w14:paraId="48AECE34" w14:textId="77777777" w:rsidR="0082613B" w:rsidRDefault="00F07092">
      <w:pPr>
        <w:pStyle w:val="Heading2"/>
      </w:pPr>
      <w:bookmarkStart w:id="1" w:name="bookmark=id.1zb10dwnnzm8" w:colFirst="0" w:colLast="0"/>
      <w:bookmarkStart w:id="2" w:name="_Toc229259736"/>
      <w:bookmarkEnd w:id="1"/>
      <w:r>
        <w:lastRenderedPageBreak/>
        <w:t>1. Title</w:t>
      </w:r>
      <w:bookmarkEnd w:id="2"/>
    </w:p>
    <w:p w14:paraId="75297CC0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Memory-Mapped Interface (</w:t>
      </w:r>
      <w:proofErr w:type="gramStart"/>
      <w:r>
        <w:rPr>
          <w:b/>
          <w:bCs/>
          <w:color w:val="000000"/>
        </w:rPr>
        <w:t>MMI) —</w:t>
      </w:r>
      <w:proofErr w:type="gramEnd"/>
      <w:r>
        <w:rPr>
          <w:b/>
          <w:bCs/>
          <w:color w:val="000000"/>
        </w:rPr>
        <w:t xml:space="preserve"> Connecting PicoRV32 to UART Without AXI</w:t>
      </w:r>
    </w:p>
    <w:p w14:paraId="53A3C61D" w14:textId="75284901" w:rsidR="0082613B" w:rsidRDefault="0082613B"/>
    <w:p w14:paraId="4CF423D2" w14:textId="77777777" w:rsidR="0082613B" w:rsidRDefault="00F07092">
      <w:pPr>
        <w:pStyle w:val="Heading2"/>
      </w:pPr>
      <w:bookmarkStart w:id="3" w:name="bookmark=id.j6f24peyc11m" w:colFirst="0" w:colLast="0"/>
      <w:bookmarkStart w:id="4" w:name="_Toc229259737"/>
      <w:bookmarkEnd w:id="3"/>
      <w:r>
        <w:t>2. Objective</w:t>
      </w:r>
      <w:bookmarkEnd w:id="4"/>
    </w:p>
    <w:p w14:paraId="4D0F0E99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55AFDF38" w14:textId="77777777" w:rsidR="0082613B" w:rsidRDefault="00F07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Explain Memory-Mapped I/O (MMIO) and why it is foundational to embedded systems</w:t>
      </w:r>
    </w:p>
    <w:p w14:paraId="571346CD" w14:textId="77777777" w:rsidR="0082613B" w:rsidRDefault="00F07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Map UART TX, RX, and STATUS registers to specific memory addresses in software</w:t>
      </w:r>
    </w:p>
    <w:p w14:paraId="1990100D" w14:textId="77777777" w:rsidR="0082613B" w:rsidRDefault="00F07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Understand how the PicoRV32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mem_ready</w:t>
      </w:r>
      <w:proofErr w:type="spellEnd"/>
      <w:r>
        <w:rPr>
          <w:color w:val="000000"/>
        </w:rPr>
        <w:t xml:space="preserve"> bus translates to peripheral register access</w:t>
      </w:r>
    </w:p>
    <w:p w14:paraId="46C47393" w14:textId="77777777" w:rsidR="0082613B" w:rsidRDefault="00F07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Run the </w:t>
      </w:r>
      <w:r>
        <w:rPr>
          <w:rFonts w:ascii="Consolas" w:eastAsia="Consolas" w:hAnsi="Consolas" w:cs="Consolas"/>
          <w:color w:val="000000"/>
          <w:sz w:val="22"/>
          <w:szCs w:val="22"/>
        </w:rPr>
        <w:t>picorv32_uart_mem</w:t>
      </w:r>
      <w:r>
        <w:rPr>
          <w:color w:val="000000"/>
        </w:rPr>
        <w:t xml:space="preserve"> sub-project and observe CPU ↔ UART communication</w:t>
      </w:r>
    </w:p>
    <w:p w14:paraId="7992B8B9" w14:textId="77777777" w:rsidR="0082613B" w:rsidRDefault="00F070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Write simple C firmware that reads/writes UART through fixed memory addresses</w:t>
      </w:r>
    </w:p>
    <w:p w14:paraId="0CC587BF" w14:textId="25859B62" w:rsidR="0082613B" w:rsidRDefault="0082613B"/>
    <w:p w14:paraId="10F56BA7" w14:textId="77777777" w:rsidR="0082613B" w:rsidRDefault="00F07092">
      <w:pPr>
        <w:pStyle w:val="Heading2"/>
      </w:pPr>
      <w:bookmarkStart w:id="5" w:name="bookmark=id.3cg0txlwt9e9" w:colFirst="0" w:colLast="0"/>
      <w:bookmarkStart w:id="6" w:name="_Toc229259738"/>
      <w:bookmarkEnd w:id="5"/>
      <w:r>
        <w:t>3. Theory (</w:t>
      </w:r>
      <w:proofErr w:type="gramStart"/>
      <w:r>
        <w:t>Multi-Level</w:t>
      </w:r>
      <w:proofErr w:type="gramEnd"/>
      <w:r>
        <w:t>)</w:t>
      </w:r>
      <w:bookmarkEnd w:id="6"/>
    </w:p>
    <w:p w14:paraId="322FA12A" w14:textId="77777777" w:rsidR="0082613B" w:rsidRDefault="00F07092">
      <w:pPr>
        <w:pStyle w:val="Heading3"/>
      </w:pPr>
      <w:bookmarkStart w:id="7" w:name="bookmark=id.28sy01knf4e5" w:colFirst="0" w:colLast="0"/>
      <w:bookmarkStart w:id="8" w:name="_Toc229259739"/>
      <w:bookmarkEnd w:id="7"/>
      <w:r>
        <w:t>3.1 Beginner — Simple Intuition</w:t>
      </w:r>
      <w:bookmarkEnd w:id="8"/>
    </w:p>
    <w:p w14:paraId="68468446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a typical embedded system, instead of having separate wires for each peripheral command, we use the </w:t>
      </w:r>
      <w:r>
        <w:rPr>
          <w:b/>
          <w:bCs/>
          <w:color w:val="000000"/>
        </w:rPr>
        <w:t>memory address space as a control panel</w:t>
      </w:r>
      <w:r>
        <w:rPr>
          <w:color w:val="000000"/>
        </w:rPr>
        <w:t>. Each peripheral is assigned a range of addresses:</w:t>
      </w:r>
    </w:p>
    <w:p w14:paraId="744D5E39" w14:textId="77777777" w:rsidR="0082613B" w:rsidRDefault="00F070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Write to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0x10000000</w:t>
      </w:r>
      <w:r>
        <w:rPr>
          <w:color w:val="000000"/>
        </w:rPr>
        <w:t xml:space="preserve"> → Send a byte over UART</w:t>
      </w:r>
    </w:p>
    <w:p w14:paraId="5724A705" w14:textId="77777777" w:rsidR="0082613B" w:rsidRDefault="00F070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Read from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0x10000004</w:t>
      </w:r>
      <w:r>
        <w:rPr>
          <w:color w:val="000000"/>
        </w:rPr>
        <w:t xml:space="preserve"> → Get the received UART byte</w:t>
      </w:r>
    </w:p>
    <w:p w14:paraId="34283D77" w14:textId="77777777" w:rsidR="0082613B" w:rsidRDefault="00F070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Read from address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0x10000008</w:t>
      </w:r>
      <w:r>
        <w:rPr>
          <w:color w:val="000000"/>
        </w:rPr>
        <w:t xml:space="preserve"> → Check if data is available</w:t>
      </w:r>
    </w:p>
    <w:p w14:paraId="06CABF1F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is called </w:t>
      </w:r>
      <w:r>
        <w:rPr>
          <w:b/>
          <w:bCs/>
          <w:color w:val="000000"/>
        </w:rPr>
        <w:t>Memory-Mapped I/O (MMIO)</w:t>
      </w:r>
      <w:r>
        <w:rPr>
          <w:color w:val="000000"/>
        </w:rPr>
        <w:t>. The CPU doesn’t need special hardware for each peripheral — it just uses the same load/store instructions it uses for RAM.</w:t>
      </w:r>
    </w:p>
    <w:p w14:paraId="2B12C747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Analogy:</w:t>
      </w:r>
      <w:r>
        <w:rPr>
          <w:color w:val="000000"/>
        </w:rPr>
        <w:t xml:space="preserve"> Imagine a hotel room with a panel of buttons. Pressing button #1 calls room service, button #2 calls housekeeping, button #3 dims the lights. The CPU presses a “button” (issues a store to an address) and the hardware responds.</w:t>
      </w:r>
    </w:p>
    <w:p w14:paraId="0A73BF6B" w14:textId="77777777" w:rsidR="0082613B" w:rsidRDefault="00F07092">
      <w:pPr>
        <w:pStyle w:val="Heading3"/>
      </w:pPr>
      <w:bookmarkStart w:id="9" w:name="bookmark=id.dxn8ddh2ov7f" w:colFirst="0" w:colLast="0"/>
      <w:bookmarkStart w:id="10" w:name="_Toc229259740"/>
      <w:bookmarkEnd w:id="9"/>
      <w:r>
        <w:t>3.2 Intermediate — Engineering View</w:t>
      </w:r>
      <w:bookmarkEnd w:id="10"/>
    </w:p>
    <w:p w14:paraId="1583306F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the </w:t>
      </w:r>
      <w:r>
        <w:rPr>
          <w:rFonts w:ascii="Consolas" w:eastAsia="Consolas" w:hAnsi="Consolas" w:cs="Consolas"/>
          <w:color w:val="000000"/>
          <w:sz w:val="22"/>
          <w:szCs w:val="22"/>
        </w:rPr>
        <w:t>picorv32_uart_mem</w:t>
      </w:r>
      <w:r>
        <w:rPr>
          <w:color w:val="000000"/>
        </w:rPr>
        <w:t xml:space="preserve"> design: - PicoRV32 generates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color w:val="000000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color w:val="000000"/>
        </w:rPr>
        <w:t xml:space="preserve"> +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color w:val="000000"/>
        </w:rPr>
        <w:t xml:space="preserve"> for every access - An address decoder routes the request to either ROM, SRAM, or UART based on the address - The UART peripheral accepts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mem_wdata</w:t>
      </w:r>
      <w:proofErr w:type="spellEnd"/>
      <w:r>
        <w:rPr>
          <w:color w:val="000000"/>
        </w:rPr>
        <w:t xml:space="preserve"> directly without AXI protocol overhead</w:t>
      </w:r>
    </w:p>
    <w:p w14:paraId="1B16F203" w14:textId="77777777" w:rsidR="00D5792A" w:rsidRDefault="00D5792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2909FC05" w14:textId="77777777" w:rsidR="00D5792A" w:rsidRDefault="00D5792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64E5CD84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lastRenderedPageBreak/>
        <w:t xml:space="preserve">UART Register Map (from 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main.c</w:t>
      </w:r>
      <w:proofErr w:type="spellEnd"/>
      <w:r>
        <w:rPr>
          <w:b/>
          <w:bCs/>
          <w:color w:val="000000"/>
        </w:rPr>
        <w:t>):</w:t>
      </w:r>
    </w:p>
    <w:p w14:paraId="5F0A2DD3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UART_TX   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 xml:space="preserve"> 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Write → transmit byte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UART_RX   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 xml:space="preserve"> 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0x10000004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 </w:t>
      </w:r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Read  →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received byte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>#define UART_</w:t>
      </w:r>
      <w:proofErr w:type="gramStart"/>
      <w:r>
        <w:rPr>
          <w:rFonts w:ascii="Consolas" w:eastAsia="Consolas" w:hAnsi="Consolas" w:cs="Consolas"/>
          <w:color w:val="BC7A00"/>
          <w:sz w:val="22"/>
          <w:szCs w:val="22"/>
        </w:rPr>
        <w:t xml:space="preserve">STATUS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color w:val="666666"/>
          <w:sz w:val="22"/>
          <w:szCs w:val="22"/>
        </w:rPr>
        <w:t>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int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0x10000008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</w:t>
      </w:r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Read  →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[</w:t>
      </w:r>
      <w:proofErr w:type="gram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1]=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RX ready</w:t>
      </w:r>
    </w:p>
    <w:p w14:paraId="248CCE92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volatile</w:t>
      </w:r>
      <w:r>
        <w:rPr>
          <w:b/>
          <w:bCs/>
          <w:color w:val="000000"/>
        </w:rPr>
        <w:t xml:space="preserve"> keyword:</w:t>
      </w:r>
      <w:r>
        <w:rPr>
          <w:color w:val="000000"/>
        </w:rPr>
        <w:t xml:space="preserve"> Tells the C compiler not to optimize away hardware register accesses. Without it, the compiler might cache the value in a CPU register and never actually perform the memory-mapped access.</w:t>
      </w:r>
    </w:p>
    <w:p w14:paraId="48DD857D" w14:textId="77777777" w:rsidR="0082613B" w:rsidRDefault="00F07092">
      <w:pPr>
        <w:pStyle w:val="Heading3"/>
      </w:pPr>
      <w:bookmarkStart w:id="11" w:name="bookmark=id.rubqpeazm9np" w:colFirst="0" w:colLast="0"/>
      <w:bookmarkStart w:id="12" w:name="_Toc229259741"/>
      <w:bookmarkEnd w:id="11"/>
      <w:r>
        <w:t>3.3 Advanced — Signal/Architecture Level</w:t>
      </w:r>
      <w:bookmarkEnd w:id="12"/>
    </w:p>
    <w:p w14:paraId="7556ED11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Address Range Decoding (direct mem-mapped, no AXI):</w:t>
      </w:r>
    </w:p>
    <w:p w14:paraId="22D18B28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CPU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[31:0] → Combinational decode: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[31:16] == 16'h0000 AND [15] ==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0  →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ROM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0x0000_0000 – 0x0000_7FFF)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[31:16] == 16'h0001               →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SRAM  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0x0001_0000 – 0x0001_FFFF)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[31:28] == 4'h1                   →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UART  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0x1000_0000 – 0x1000_000F)</w:t>
      </w:r>
    </w:p>
    <w:p w14:paraId="5BD4393F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UART access via direct mem bus:</w:t>
      </w:r>
    </w:p>
    <w:p w14:paraId="77A51D2B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mem_uart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: Write side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(|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uart_sel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7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grab byte from CPU write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1'b1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trigger UART TX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//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mem_uart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: Read side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(!|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uart_sel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3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4'h8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rFonts w:ascii="Consolas" w:eastAsia="Consolas" w:hAnsi="Consolas" w:cs="Consolas"/>
          <w:color w:val="40A070"/>
          <w:sz w:val="22"/>
          <w:szCs w:val="22"/>
        </w:rPr>
        <w:t>30'b0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1'b0</w:t>
      </w:r>
      <w:r>
        <w:rPr>
          <w:rFonts w:ascii="Consolas" w:eastAsia="Consolas" w:hAnsi="Consolas" w:cs="Consolas"/>
          <w:color w:val="666666"/>
          <w:sz w:val="22"/>
          <w:szCs w:val="22"/>
        </w:rPr>
        <w:t>};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status register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else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mem_rdata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rFonts w:ascii="Consolas" w:eastAsia="Consolas" w:hAnsi="Consolas" w:cs="Consolas"/>
          <w:color w:val="40A070"/>
          <w:sz w:val="22"/>
          <w:szCs w:val="22"/>
        </w:rPr>
        <w:t>23'b0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rx_valid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rx_data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};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RX data register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</w:p>
    <w:p w14:paraId="145D016C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System memory map (full picture):</w:t>
      </w:r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82613B" w14:paraId="7F9E52A1" w14:textId="77777777" w:rsidTr="0082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shd w:val="clear" w:color="auto" w:fill="4070A0"/>
          </w:tcPr>
          <w:p w14:paraId="4F0C370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Range</w:t>
            </w:r>
          </w:p>
        </w:tc>
        <w:tc>
          <w:tcPr>
            <w:tcW w:w="2640" w:type="dxa"/>
            <w:shd w:val="clear" w:color="auto" w:fill="4070A0"/>
          </w:tcPr>
          <w:p w14:paraId="22A789CB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Peripheral</w:t>
            </w:r>
          </w:p>
        </w:tc>
        <w:tc>
          <w:tcPr>
            <w:tcW w:w="2640" w:type="dxa"/>
            <w:shd w:val="clear" w:color="auto" w:fill="4070A0"/>
          </w:tcPr>
          <w:p w14:paraId="105DF57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Interface</w:t>
            </w:r>
          </w:p>
        </w:tc>
      </w:tr>
      <w:tr w:rsidR="0082613B" w14:paraId="09C98005" w14:textId="77777777" w:rsidTr="0082613B">
        <w:tc>
          <w:tcPr>
            <w:tcW w:w="2640" w:type="dxa"/>
            <w:shd w:val="clear" w:color="auto" w:fill="B7DDE8"/>
          </w:tcPr>
          <w:p w14:paraId="77D4F57A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0x0000_0000 – 0x0000_7FFF</w:t>
            </w:r>
          </w:p>
        </w:tc>
        <w:tc>
          <w:tcPr>
            <w:tcW w:w="2640" w:type="dxa"/>
            <w:shd w:val="clear" w:color="auto" w:fill="B7DDE8"/>
          </w:tcPr>
          <w:p w14:paraId="3FDA476D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 (program)</w:t>
            </w:r>
          </w:p>
        </w:tc>
        <w:tc>
          <w:tcPr>
            <w:tcW w:w="2640" w:type="dxa"/>
            <w:shd w:val="clear" w:color="auto" w:fill="B7DDE8"/>
          </w:tcPr>
          <w:p w14:paraId="33F2EF0C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Direct native bus</w:t>
            </w:r>
          </w:p>
        </w:tc>
      </w:tr>
      <w:tr w:rsidR="0082613B" w14:paraId="10A054EB" w14:textId="77777777" w:rsidTr="0082613B">
        <w:tc>
          <w:tcPr>
            <w:tcW w:w="2640" w:type="dxa"/>
            <w:shd w:val="clear" w:color="auto" w:fill="B7DDE8"/>
          </w:tcPr>
          <w:p w14:paraId="1240FF6F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0x0001_0000 – 0x0001_FFFF</w:t>
            </w:r>
          </w:p>
        </w:tc>
        <w:tc>
          <w:tcPr>
            <w:tcW w:w="2640" w:type="dxa"/>
            <w:shd w:val="clear" w:color="auto" w:fill="D0E0E3"/>
          </w:tcPr>
          <w:p w14:paraId="629400F7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SRAM (data)</w:t>
            </w:r>
          </w:p>
        </w:tc>
        <w:tc>
          <w:tcPr>
            <w:tcW w:w="2640" w:type="dxa"/>
            <w:shd w:val="clear" w:color="auto" w:fill="B7DDE8"/>
          </w:tcPr>
          <w:p w14:paraId="62F5F40C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Direct native bus</w:t>
            </w:r>
          </w:p>
        </w:tc>
      </w:tr>
      <w:tr w:rsidR="0082613B" w14:paraId="0CC3B51B" w14:textId="77777777" w:rsidTr="0082613B">
        <w:tc>
          <w:tcPr>
            <w:tcW w:w="2640" w:type="dxa"/>
            <w:shd w:val="clear" w:color="auto" w:fill="B7DDE8"/>
          </w:tcPr>
          <w:p w14:paraId="71E665B4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0x1000_0000 – 0x1000_000F</w:t>
            </w:r>
          </w:p>
        </w:tc>
        <w:tc>
          <w:tcPr>
            <w:tcW w:w="2640" w:type="dxa"/>
            <w:shd w:val="clear" w:color="auto" w:fill="B7DDE8"/>
          </w:tcPr>
          <w:p w14:paraId="2ED89C48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</w:t>
            </w:r>
          </w:p>
        </w:tc>
        <w:tc>
          <w:tcPr>
            <w:tcW w:w="2640" w:type="dxa"/>
            <w:shd w:val="clear" w:color="auto" w:fill="B7DDE8"/>
          </w:tcPr>
          <w:p w14:paraId="46F05397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Direct native bus</w:t>
            </w:r>
          </w:p>
        </w:tc>
      </w:tr>
    </w:tbl>
    <w:p w14:paraId="4B0779D7" w14:textId="11A6C75C" w:rsidR="0082613B" w:rsidRDefault="0082613B"/>
    <w:p w14:paraId="78DA0D4F" w14:textId="77777777" w:rsidR="0082613B" w:rsidRDefault="00F07092">
      <w:pPr>
        <w:pStyle w:val="Heading2"/>
      </w:pPr>
      <w:bookmarkStart w:id="13" w:name="bookmark=id.3n8z144cda6r" w:colFirst="0" w:colLast="0"/>
      <w:bookmarkStart w:id="14" w:name="_Toc229259742"/>
      <w:bookmarkEnd w:id="13"/>
      <w:r>
        <w:lastRenderedPageBreak/>
        <w:t>4. Architecture / Concept</w:t>
      </w:r>
      <w:bookmarkEnd w:id="14"/>
    </w:p>
    <w:p w14:paraId="603D9897" w14:textId="77777777" w:rsidR="0082613B" w:rsidRDefault="00F07092">
      <w:pPr>
        <w:pStyle w:val="Heading3"/>
      </w:pPr>
      <w:bookmarkStart w:id="15" w:name="bookmark=id.t77hm6x7ons8" w:colFirst="0" w:colLast="0"/>
      <w:bookmarkStart w:id="16" w:name="_Toc229259743"/>
      <w:bookmarkEnd w:id="15"/>
      <w:r>
        <w:t>Block Diagram: MMI Design (No AXI)</w:t>
      </w:r>
      <w:bookmarkEnd w:id="16"/>
    </w:p>
    <w:p w14:paraId="3613D3AA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62631510" wp14:editId="463AD635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BEF6F" w14:textId="77777777" w:rsidR="0082613B" w:rsidRDefault="00F07092">
      <w:pPr>
        <w:pStyle w:val="Heading3"/>
      </w:pPr>
      <w:bookmarkStart w:id="17" w:name="bookmark=id.egkyrx9suaxo" w:colFirst="0" w:colLast="0"/>
      <w:bookmarkStart w:id="18" w:name="_Toc229259744"/>
      <w:bookmarkEnd w:id="17"/>
      <w:r>
        <w:t>CPU ↔ UART Communication Flow (Firmware Perspective)</w:t>
      </w:r>
      <w:bookmarkEnd w:id="18"/>
    </w:p>
    <w:p w14:paraId="2C0D4486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firmware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main.c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1.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("Hello Deepak from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!\n")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├─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('H')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    └─ UART_TX = 'H'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         └─ SW x05, 0(x11)   [store byte to 0x10000000]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              └─ PicoRV32: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=1,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=0x1,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=0x10000000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                   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=0x48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                            → UART starts transmitting 'H'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│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├─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('e')  (next iteration)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...</w:t>
      </w:r>
    </w:p>
    <w:p w14:paraId="68CEDE08" w14:textId="77777777" w:rsidR="00D5792A" w:rsidRDefault="00D5792A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</w:p>
    <w:p w14:paraId="30D31C35" w14:textId="77777777" w:rsidR="00D5792A" w:rsidRDefault="00D5792A">
      <w:pPr>
        <w:pBdr>
          <w:top w:val="nil"/>
          <w:left w:val="nil"/>
          <w:bottom w:val="nil"/>
          <w:right w:val="nil"/>
          <w:between w:val="nil"/>
        </w:pBdr>
        <w:rPr>
          <w:rFonts w:ascii="Consolas" w:eastAsia="Consolas" w:hAnsi="Consolas" w:cs="Consolas"/>
          <w:color w:val="000000"/>
          <w:sz w:val="22"/>
          <w:szCs w:val="22"/>
        </w:rPr>
      </w:pPr>
    </w:p>
    <w:p w14:paraId="1BEB33E1" w14:textId="3025200F" w:rsidR="00D5792A" w:rsidRDefault="00D5792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1B210C8" wp14:editId="7C301F3A">
            <wp:extent cx="4474382" cy="4768850"/>
            <wp:effectExtent l="0" t="0" r="2540" b="0"/>
            <wp:docPr id="154874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086" cy="477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A24C" w14:textId="77777777" w:rsidR="0082613B" w:rsidRDefault="00F07092">
      <w:pPr>
        <w:pStyle w:val="Heading3"/>
      </w:pPr>
      <w:bookmarkStart w:id="19" w:name="bookmark=id.62ndh01bbhnn" w:colFirst="0" w:colLast="0"/>
      <w:bookmarkStart w:id="20" w:name="_Toc229259745"/>
      <w:bookmarkEnd w:id="19"/>
      <w:r>
        <w:t>Status Register Polling (</w:t>
      </w:r>
      <w:proofErr w:type="spellStart"/>
      <w:r>
        <w:t>uart_getc</w:t>
      </w:r>
      <w:proofErr w:type="spellEnd"/>
      <w:r>
        <w:t>)</w:t>
      </w:r>
      <w:bookmarkEnd w:id="20"/>
    </w:p>
    <w:p w14:paraId="7700FA60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while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(!(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UART_STATUS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0x2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 Poll bit 1 = RX ready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return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Read received byte</w:t>
      </w:r>
    </w:p>
    <w:p w14:paraId="2F145FBE" w14:textId="48B34F94" w:rsidR="0082613B" w:rsidRPr="00A71C3E" w:rsidRDefault="00F07092" w:rsidP="00A71C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LW  a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0, 8(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base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; load status register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ANDI a0, a0, 2   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;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check bit 1 (RX ready)</w:t>
      </w:r>
      <w:r>
        <w:rPr>
          <w:color w:val="000000"/>
        </w:rPr>
        <w:br/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BEQ  a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0, x0, loop    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  ;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retry if not 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LW   a1, 4(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base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   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; load received byte</w:t>
      </w:r>
    </w:p>
    <w:p w14:paraId="3BA9B9FD" w14:textId="77777777" w:rsidR="0082613B" w:rsidRDefault="00F07092">
      <w:pPr>
        <w:pStyle w:val="Heading2"/>
      </w:pPr>
      <w:bookmarkStart w:id="21" w:name="bookmark=id.z3uzc760r5qz" w:colFirst="0" w:colLast="0"/>
      <w:bookmarkStart w:id="22" w:name="_Toc229259746"/>
      <w:bookmarkEnd w:id="21"/>
      <w:r>
        <w:t>5. Implementation</w:t>
      </w:r>
      <w:bookmarkEnd w:id="22"/>
    </w:p>
    <w:p w14:paraId="79510110" w14:textId="77777777" w:rsidR="0082613B" w:rsidRDefault="00F07092">
      <w:pPr>
        <w:pStyle w:val="Heading3"/>
      </w:pPr>
      <w:bookmarkStart w:id="23" w:name="bookmark=id.zakj5051g8ze" w:colFirst="0" w:colLast="0"/>
      <w:bookmarkStart w:id="24" w:name="_Toc229259747"/>
      <w:bookmarkEnd w:id="23"/>
      <w:r>
        <w:t>Files in This Module</w:t>
      </w:r>
      <w:bookmarkEnd w:id="24"/>
    </w:p>
    <w:tbl>
      <w:tblPr>
        <w:tblStyle w:val="a0"/>
        <w:tblW w:w="921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305"/>
        <w:gridCol w:w="4905"/>
      </w:tblGrid>
      <w:tr w:rsidR="0082613B" w14:paraId="6B71BDBA" w14:textId="77777777" w:rsidTr="0082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05" w:type="dxa"/>
            <w:shd w:val="clear" w:color="auto" w:fill="4070A0"/>
          </w:tcPr>
          <w:p w14:paraId="33A2C111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4905" w:type="dxa"/>
            <w:shd w:val="clear" w:color="auto" w:fill="4070A0"/>
          </w:tcPr>
          <w:p w14:paraId="05D58591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82613B" w14:paraId="6F3A5B61" w14:textId="77777777" w:rsidTr="0082613B">
        <w:tc>
          <w:tcPr>
            <w:tcW w:w="4305" w:type="dxa"/>
            <w:shd w:val="clear" w:color="auto" w:fill="B7DDE8"/>
          </w:tcPr>
          <w:p w14:paraId="05886F4D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picorv32_uart_mem/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top.v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B7DDE8"/>
          </w:tcPr>
          <w:p w14:paraId="5E2291A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MMI SoC top — CPU + ROM + SRAM + UART (direct bus)</w:t>
            </w:r>
          </w:p>
        </w:tc>
      </w:tr>
      <w:tr w:rsidR="0082613B" w14:paraId="5C9AD75C" w14:textId="77777777" w:rsidTr="0082613B">
        <w:tc>
          <w:tcPr>
            <w:tcW w:w="4305" w:type="dxa"/>
            <w:shd w:val="clear" w:color="auto" w:fill="B7DDE8"/>
          </w:tcPr>
          <w:p w14:paraId="2CD07C6B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picorv32_uart_mem/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mem.v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D0E0E3"/>
          </w:tcPr>
          <w:p w14:paraId="5541E92A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Direct-bus UART peripheral (no AXI)</w:t>
            </w:r>
          </w:p>
        </w:tc>
      </w:tr>
      <w:tr w:rsidR="0082613B" w14:paraId="197529FB" w14:textId="77777777" w:rsidTr="0082613B">
        <w:tc>
          <w:tcPr>
            <w:tcW w:w="4305" w:type="dxa"/>
            <w:shd w:val="clear" w:color="auto" w:fill="B7DDE8"/>
          </w:tcPr>
          <w:p w14:paraId="3B44BBDD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picorv32_uart_mem/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rom.v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B7DDE8"/>
          </w:tcPr>
          <w:p w14:paraId="56E7E62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 with native memory interface</w:t>
            </w:r>
          </w:p>
        </w:tc>
      </w:tr>
      <w:tr w:rsidR="0082613B" w14:paraId="7F7AF006" w14:textId="77777777" w:rsidTr="0082613B">
        <w:tc>
          <w:tcPr>
            <w:tcW w:w="4305" w:type="dxa"/>
            <w:shd w:val="clear" w:color="auto" w:fill="B7DDE8"/>
          </w:tcPr>
          <w:p w14:paraId="3ED8446C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picorv32_uart_mem/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sram.v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D0E0E3"/>
          </w:tcPr>
          <w:p w14:paraId="09C5AC98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SRAM with native memory interface</w:t>
            </w:r>
          </w:p>
        </w:tc>
      </w:tr>
      <w:tr w:rsidR="0082613B" w14:paraId="6B801AE6" w14:textId="77777777" w:rsidTr="0082613B">
        <w:tc>
          <w:tcPr>
            <w:tcW w:w="4305" w:type="dxa"/>
            <w:shd w:val="clear" w:color="auto" w:fill="B7DDE8"/>
          </w:tcPr>
          <w:p w14:paraId="2A5707D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lastRenderedPageBreak/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main.c</w:t>
            </w:r>
            <w:proofErr w:type="spellEnd"/>
          </w:p>
        </w:tc>
        <w:tc>
          <w:tcPr>
            <w:tcW w:w="4905" w:type="dxa"/>
            <w:shd w:val="clear" w:color="auto" w:fill="B7DDE8"/>
          </w:tcPr>
          <w:p w14:paraId="67D4D86F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Firmware: prints greeting 10× then echo loop</w:t>
            </w:r>
          </w:p>
        </w:tc>
      </w:tr>
      <w:tr w:rsidR="0082613B" w14:paraId="462CA91F" w14:textId="77777777" w:rsidTr="0082613B">
        <w:tc>
          <w:tcPr>
            <w:tcW w:w="4305" w:type="dxa"/>
            <w:shd w:val="clear" w:color="auto" w:fill="B7DDE8"/>
          </w:tcPr>
          <w:p w14:paraId="2C94DE12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/crt0.S</w:t>
            </w:r>
          </w:p>
        </w:tc>
        <w:tc>
          <w:tcPr>
            <w:tcW w:w="4905" w:type="dxa"/>
            <w:shd w:val="clear" w:color="auto" w:fill="D0E0E3"/>
          </w:tcPr>
          <w:p w14:paraId="66181D6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 runtime startup: stack </w:t>
            </w:r>
            <w:proofErr w:type="spellStart"/>
            <w:r>
              <w:rPr>
                <w:color w:val="000000"/>
              </w:rPr>
              <w:t>init</w:t>
            </w:r>
            <w:proofErr w:type="spellEnd"/>
            <w:r>
              <w:rPr>
                <w:color w:val="000000"/>
              </w:rPr>
              <w:t xml:space="preserve"> + call main</w:t>
            </w:r>
          </w:p>
        </w:tc>
      </w:tr>
      <w:tr w:rsidR="0082613B" w14:paraId="0B0EE793" w14:textId="77777777" w:rsidTr="0082613B">
        <w:tc>
          <w:tcPr>
            <w:tcW w:w="4305" w:type="dxa"/>
            <w:shd w:val="clear" w:color="auto" w:fill="B7DDE8"/>
          </w:tcPr>
          <w:p w14:paraId="3A60E6A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link.ld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B7DDE8"/>
          </w:tcPr>
          <w:p w14:paraId="327D46B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Linker script: ROM from 0x0, STACK at 0x1_00FC</w:t>
            </w:r>
          </w:p>
        </w:tc>
      </w:tr>
      <w:tr w:rsidR="0082613B" w14:paraId="51D31BE5" w14:textId="77777777" w:rsidTr="0082613B">
        <w:tc>
          <w:tcPr>
            <w:tcW w:w="4305" w:type="dxa"/>
            <w:shd w:val="clear" w:color="auto" w:fill="B7DDE8"/>
          </w:tcPr>
          <w:p w14:paraId="55D6A700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picorv32_uart_mem/tb/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tb_mem_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soc.v</w:t>
            </w:r>
            <w:proofErr w:type="spellEnd"/>
            <w:proofErr w:type="gramEnd"/>
          </w:p>
        </w:tc>
        <w:tc>
          <w:tcPr>
            <w:tcW w:w="4905" w:type="dxa"/>
            <w:shd w:val="clear" w:color="auto" w:fill="D0E0E3"/>
          </w:tcPr>
          <w:p w14:paraId="26D1987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Testbench: UART monitor + PING test</w:t>
            </w:r>
          </w:p>
        </w:tc>
      </w:tr>
    </w:tbl>
    <w:p w14:paraId="2AE1F40A" w14:textId="77777777" w:rsidR="0082613B" w:rsidRDefault="00F07092">
      <w:pPr>
        <w:pStyle w:val="Heading3"/>
      </w:pPr>
      <w:bookmarkStart w:id="25" w:name="bookmark=id.3zuuy5ypn27l" w:colFirst="0" w:colLast="0"/>
      <w:bookmarkStart w:id="26" w:name="_Toc229259748"/>
      <w:bookmarkEnd w:id="25"/>
      <w:r>
        <w:t>Firmware Key Functions (</w:t>
      </w:r>
      <w:proofErr w:type="spellStart"/>
      <w:r>
        <w:rPr>
          <w:rFonts w:ascii="Consolas" w:eastAsia="Consolas" w:hAnsi="Consolas" w:cs="Consolas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gramStart"/>
      <w:r>
        <w:rPr>
          <w:rFonts w:ascii="Consolas" w:eastAsia="Consolas" w:hAnsi="Consolas" w:cs="Consolas"/>
          <w:sz w:val="22"/>
          <w:szCs w:val="22"/>
        </w:rPr>
        <w:t>.c</w:t>
      </w:r>
      <w:proofErr w:type="spellEnd"/>
      <w:proofErr w:type="gramEnd"/>
      <w:r>
        <w:t>)</w:t>
      </w:r>
      <w:bookmarkEnd w:id="26"/>
    </w:p>
    <w:p w14:paraId="395BE0ED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UART_TX     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0x10000000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UART_RX     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0x10000004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#define UART_STATUS  </w:t>
      </w:r>
      <w:r>
        <w:rPr>
          <w:rFonts w:ascii="Consolas" w:eastAsia="Consolas" w:hAnsi="Consolas" w:cs="Consolas"/>
          <w:color w:val="666666"/>
          <w:sz w:val="22"/>
          <w:szCs w:val="22"/>
        </w:rPr>
        <w:t>(*(</w:t>
      </w:r>
      <w:r>
        <w:rPr>
          <w:rFonts w:ascii="Consolas" w:eastAsia="Consolas" w:hAnsi="Consolas" w:cs="Consolas"/>
          <w:color w:val="902000"/>
          <w:sz w:val="22"/>
          <w:szCs w:val="22"/>
        </w:rPr>
        <w:t>volatile</w:t>
      </w:r>
      <w:r>
        <w:rPr>
          <w:rFonts w:ascii="Consolas" w:eastAsia="Consolas" w:hAnsi="Consolas" w:cs="Consolas"/>
          <w:color w:val="BC7A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int</w:t>
      </w:r>
      <w:r>
        <w:rPr>
          <w:rFonts w:ascii="Consolas" w:eastAsia="Consolas" w:hAnsi="Consolas" w:cs="Consolas"/>
          <w:color w:val="666666"/>
          <w:sz w:val="22"/>
          <w:szCs w:val="22"/>
        </w:rPr>
        <w:t>*)</w:t>
      </w:r>
      <w:r>
        <w:rPr>
          <w:rFonts w:ascii="Consolas" w:eastAsia="Consolas" w:hAnsi="Consolas" w:cs="Consolas"/>
          <w:color w:val="40A070"/>
          <w:sz w:val="22"/>
          <w:szCs w:val="22"/>
        </w:rPr>
        <w:t>0x10000008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static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void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UART_TX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c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static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void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uart_puts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const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*</w:t>
      </w:r>
      <w:r>
        <w:rPr>
          <w:rFonts w:ascii="Consolas" w:eastAsia="Consolas" w:hAnsi="Consolas" w:cs="Consolas"/>
          <w:color w:val="000000"/>
          <w:sz w:val="22"/>
          <w:szCs w:val="22"/>
        </w:rPr>
        <w:t>s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while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(*</w:t>
      </w:r>
      <w:r>
        <w:rPr>
          <w:rFonts w:ascii="Consolas" w:eastAsia="Consolas" w:hAnsi="Consolas" w:cs="Consolas"/>
          <w:color w:val="000000"/>
          <w:sz w:val="22"/>
          <w:szCs w:val="22"/>
        </w:rPr>
        <w:t>s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(*</w:t>
      </w:r>
      <w:r>
        <w:rPr>
          <w:rFonts w:ascii="Consolas" w:eastAsia="Consolas" w:hAnsi="Consolas" w:cs="Consolas"/>
          <w:color w:val="000000"/>
          <w:sz w:val="22"/>
          <w:szCs w:val="22"/>
        </w:rPr>
        <w:t>s</w:t>
      </w:r>
      <w:r>
        <w:rPr>
          <w:rFonts w:ascii="Consolas" w:eastAsia="Consolas" w:hAnsi="Consolas" w:cs="Consolas"/>
          <w:color w:val="666666"/>
          <w:sz w:val="22"/>
          <w:szCs w:val="22"/>
        </w:rPr>
        <w:t>++);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static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902000"/>
          <w:sz w:val="22"/>
          <w:szCs w:val="22"/>
        </w:rPr>
        <w:t>char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void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while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(!(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UART_STATUS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0x2</w:t>
      </w:r>
      <w:r>
        <w:rPr>
          <w:rFonts w:ascii="Consolas" w:eastAsia="Consolas" w:hAnsi="Consolas" w:cs="Consolas"/>
          <w:color w:val="666666"/>
          <w:sz w:val="22"/>
          <w:szCs w:val="22"/>
        </w:rPr>
        <w:t>));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Wait for RX 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return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UART_RX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}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902000"/>
          <w:sz w:val="22"/>
          <w:szCs w:val="22"/>
        </w:rPr>
        <w:t>int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main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void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{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for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902000"/>
          <w:sz w:val="22"/>
          <w:szCs w:val="22"/>
        </w:rPr>
        <w:t>int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&lt;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10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i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++)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uart_puts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 xml:space="preserve">"Hello Deepak from </w:t>
      </w:r>
      <w:proofErr w:type="spellStart"/>
      <w:r>
        <w:rPr>
          <w:rFonts w:ascii="Consolas" w:eastAsia="Consolas" w:hAnsi="Consolas" w:cs="Consolas"/>
          <w:color w:val="4070A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4070A0"/>
          <w:sz w:val="22"/>
          <w:szCs w:val="22"/>
        </w:rPr>
        <w:t>!\n"</w:t>
      </w:r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while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uart_putc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uart_getc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());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Echo loop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}</w:t>
      </w:r>
    </w:p>
    <w:p w14:paraId="14D0ADE8" w14:textId="2200A9D3" w:rsidR="0082613B" w:rsidRDefault="0082613B"/>
    <w:p w14:paraId="24AC4D89" w14:textId="77777777" w:rsidR="0082613B" w:rsidRDefault="00F07092">
      <w:pPr>
        <w:pStyle w:val="Heading2"/>
      </w:pPr>
      <w:bookmarkStart w:id="27" w:name="bookmark=id.l0y3w1hqmjgd" w:colFirst="0" w:colLast="0"/>
      <w:bookmarkStart w:id="28" w:name="_Toc229259749"/>
      <w:bookmarkEnd w:id="27"/>
      <w:r>
        <w:t>6. Lab / Hands-on Section</w:t>
      </w:r>
      <w:bookmarkEnd w:id="28"/>
    </w:p>
    <w:p w14:paraId="012759B7" w14:textId="77777777" w:rsidR="0082613B" w:rsidRDefault="00F07092">
      <w:pPr>
        <w:pStyle w:val="Heading3"/>
      </w:pPr>
      <w:bookmarkStart w:id="29" w:name="bookmark=id.24geqognr5n1" w:colFirst="0" w:colLast="0"/>
      <w:bookmarkStart w:id="30" w:name="_Toc229259750"/>
      <w:bookmarkEnd w:id="29"/>
      <w:r>
        <w:t>Step 1: Build Firmware Separately (Optional)</w:t>
      </w:r>
      <w:bookmarkEnd w:id="30"/>
    </w:p>
    <w:p w14:paraId="5DA965E5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# Produces: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firmware.elf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firmware.bin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rom.hex</w:t>
      </w:r>
      <w:proofErr w:type="spellEnd"/>
    </w:p>
    <w:p w14:paraId="46B6E6AC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The firmware build chain:</w:t>
      </w:r>
    </w:p>
    <w:p w14:paraId="71BC29AD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main.c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+ crt0.S → (riscv32-unknown-elf-gcc)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firmware.elf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→ 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objcopy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) →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firmware.bin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firmware.bin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→ (bin2hex.py) →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(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for $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readmemh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in RTL)</w:t>
      </w:r>
    </w:p>
    <w:p w14:paraId="5A97BFD7" w14:textId="77777777" w:rsidR="0082613B" w:rsidRDefault="00F07092">
      <w:pPr>
        <w:pStyle w:val="Heading3"/>
      </w:pPr>
      <w:bookmarkStart w:id="31" w:name="bookmark=id.lchlcs61ky4g" w:colFirst="0" w:colLast="0"/>
      <w:bookmarkStart w:id="32" w:name="_Toc229259751"/>
      <w:bookmarkEnd w:id="31"/>
      <w:r>
        <w:t>Step 2: Run the Full MMI SoC Simulation</w:t>
      </w:r>
      <w:bookmarkEnd w:id="32"/>
    </w:p>
    <w:p w14:paraId="0AA78DD3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nielit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/projects/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tested_projects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soc_pico_uart_mem</w:t>
      </w:r>
      <w:proofErr w:type="spellEnd"/>
    </w:p>
    <w:p w14:paraId="58F88EA6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lastRenderedPageBreak/>
        <w:t xml:space="preserve">This command: 1. Builds firmware in </w:t>
      </w:r>
      <w:r>
        <w:rPr>
          <w:rFonts w:ascii="Consolas" w:eastAsia="Consolas" w:hAnsi="Consolas" w:cs="Consolas"/>
          <w:color w:val="000000"/>
          <w:sz w:val="22"/>
          <w:szCs w:val="22"/>
        </w:rPr>
        <w:t>picorv32_uart_mem/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fw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/</w:t>
      </w:r>
      <w:r>
        <w:rPr>
          <w:color w:val="000000"/>
        </w:rPr>
        <w:t xml:space="preserve"> 2. Compiles the MMI SoC RTL + testbench with </w:t>
      </w:r>
      <w:proofErr w:type="spellStart"/>
      <w:r>
        <w:rPr>
          <w:color w:val="000000"/>
        </w:rPr>
        <w:t>Verilator</w:t>
      </w:r>
      <w:proofErr w:type="spellEnd"/>
      <w:r>
        <w:rPr>
          <w:color w:val="000000"/>
        </w:rPr>
        <w:t xml:space="preserve"> 3. Runs the simulation → produces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tb_mem_soc.vcd</w:t>
      </w:r>
      <w:proofErr w:type="spellEnd"/>
      <w:proofErr w:type="gramStart"/>
      <w:r>
        <w:rPr>
          <w:color w:val="000000"/>
        </w:rPr>
        <w:t>/</w:t>
      </w:r>
      <w:r>
        <w:rPr>
          <w:rFonts w:ascii="Consolas" w:eastAsia="Consolas" w:hAnsi="Consolas" w:cs="Consolas"/>
          <w:color w:val="000000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fst</w:t>
      </w:r>
      <w:proofErr w:type="spellEnd"/>
      <w:proofErr w:type="gramEnd"/>
      <w:r>
        <w:rPr>
          <w:color w:val="000000"/>
        </w:rPr>
        <w:t xml:space="preserve"> 4. Opens </w:t>
      </w:r>
      <w:proofErr w:type="spellStart"/>
      <w:r>
        <w:rPr>
          <w:color w:val="000000"/>
        </w:rPr>
        <w:t>GTKWave</w:t>
      </w:r>
      <w:proofErr w:type="spellEnd"/>
      <w:r>
        <w:rPr>
          <w:color w:val="000000"/>
        </w:rPr>
        <w:t xml:space="preserve"> automatically</w:t>
      </w:r>
    </w:p>
    <w:p w14:paraId="52855C95" w14:textId="77777777" w:rsidR="0082613B" w:rsidRDefault="00F07092">
      <w:pPr>
        <w:pStyle w:val="Heading3"/>
      </w:pPr>
      <w:bookmarkStart w:id="33" w:name="bookmark=id.qwq8d99riif8" w:colFirst="0" w:colLast="0"/>
      <w:bookmarkStart w:id="34" w:name="_Toc229259752"/>
      <w:bookmarkEnd w:id="33"/>
      <w:r>
        <w:t>Expected Terminal Output</w:t>
      </w:r>
      <w:bookmarkEnd w:id="34"/>
    </w:p>
    <w:p w14:paraId="613D97A5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 SoC Simulation Started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UART Monitor Started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H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o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Greeting message count = 10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10 GREETING MESSAGES RECEIVED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 OUTPUT VERIFIED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FIFO flushed – sending command : PING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I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G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TEST PASSED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Echo received : PING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</w:p>
    <w:p w14:paraId="12EF74C7" w14:textId="77777777" w:rsidR="0082613B" w:rsidRDefault="00F07092">
      <w:pPr>
        <w:pStyle w:val="Heading3"/>
      </w:pPr>
      <w:bookmarkStart w:id="35" w:name="bookmark=id.nghxanap50jc" w:colFirst="0" w:colLast="0"/>
      <w:bookmarkStart w:id="36" w:name="_Toc229259753"/>
      <w:bookmarkEnd w:id="35"/>
      <w:r>
        <w:t>Step 3: View Waveforms</w:t>
      </w:r>
      <w:bookmarkEnd w:id="36"/>
    </w:p>
    <w:p w14:paraId="7DD54728" w14:textId="5533D810" w:rsidR="0082613B" w:rsidRPr="00A71C3E" w:rsidRDefault="00F07092" w:rsidP="00A71C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sz w:val="22"/>
          <w:szCs w:val="22"/>
        </w:rPr>
        <w:t xml:space="preserve">make 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 xml:space="preserve">wave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</w:t>
      </w:r>
      <w:proofErr w:type="gram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Opens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tb_top.fst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(or </w:t>
      </w:r>
      <w:proofErr w:type="spellStart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tb_mem_soc.fst</w:t>
      </w:r>
      <w:proofErr w:type="spellEnd"/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 xml:space="preserve"> for this target)</w:t>
      </w:r>
    </w:p>
    <w:p w14:paraId="7A17B5B9" w14:textId="77777777" w:rsidR="0082613B" w:rsidRDefault="00F07092">
      <w:pPr>
        <w:pStyle w:val="Heading2"/>
      </w:pPr>
      <w:bookmarkStart w:id="37" w:name="bookmark=id.yypewr2mik23" w:colFirst="0" w:colLast="0"/>
      <w:bookmarkStart w:id="38" w:name="_Toc229259754"/>
      <w:bookmarkEnd w:id="37"/>
      <w:r>
        <w:t>7. Waveform / Verification Insight</w:t>
      </w:r>
      <w:bookmarkEnd w:id="38"/>
    </w:p>
    <w:p w14:paraId="7AA3857F" w14:textId="77777777" w:rsidR="0082613B" w:rsidRDefault="00F07092">
      <w:pPr>
        <w:pStyle w:val="Heading3"/>
      </w:pPr>
      <w:bookmarkStart w:id="39" w:name="bookmark=id.ehr8tmytx6ja" w:colFirst="0" w:colLast="0"/>
      <w:bookmarkStart w:id="40" w:name="_Toc229259755"/>
      <w:bookmarkEnd w:id="39"/>
      <w:r>
        <w:t>Key Signals to Monitor</w:t>
      </w:r>
      <w:bookmarkEnd w:id="40"/>
    </w:p>
    <w:p w14:paraId="6E454CC0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cpu_mem_instr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cpu_mem_ready</w:t>
      </w:r>
      <w:proofErr w:type="spellEnd"/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cpu_mem_wstrb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[31:0]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uart_sel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← goes high when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= 0x10000000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← serial bitstream output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uart_mem.tx_valid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TX trigger from CPU</w:t>
      </w:r>
      <w:r>
        <w:rPr>
          <w:color w:val="000000"/>
        </w:rPr>
        <w:br/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uart_mem.rx_data_valid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← RX byte received</w:t>
      </w:r>
    </w:p>
    <w:p w14:paraId="739E4613" w14:textId="77777777" w:rsidR="0082613B" w:rsidRDefault="00F07092">
      <w:pPr>
        <w:pStyle w:val="Heading3"/>
      </w:pPr>
      <w:bookmarkStart w:id="41" w:name="bookmark=id.fsw6av1rtzfj" w:colFirst="0" w:colLast="0"/>
      <w:bookmarkStart w:id="42" w:name="_Toc229259756"/>
      <w:bookmarkEnd w:id="41"/>
      <w:r>
        <w:t>Observations</w:t>
      </w:r>
      <w:bookmarkEnd w:id="42"/>
    </w:p>
    <w:p w14:paraId="19F34F80" w14:textId="77777777" w:rsidR="0082613B" w:rsidRDefault="00F070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Instruction fetches:</w:t>
      </w:r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cpu_mem_instr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addr</w:t>
      </w:r>
      <w:proofErr w:type="spellEnd"/>
      <w:r>
        <w:rPr>
          <w:color w:val="000000"/>
        </w:rPr>
        <w:t xml:space="preserve"> incrementing through ROM space (</w:t>
      </w:r>
      <w:r>
        <w:rPr>
          <w:rFonts w:ascii="Consolas" w:eastAsia="Consolas" w:hAnsi="Consolas" w:cs="Consolas"/>
          <w:color w:val="000000"/>
          <w:sz w:val="22"/>
          <w:szCs w:val="22"/>
        </w:rPr>
        <w:t>0x0000_0004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0x0000_0008</w:t>
      </w:r>
      <w:r>
        <w:rPr>
          <w:color w:val="000000"/>
        </w:rPr>
        <w:t>, …)</w:t>
      </w:r>
    </w:p>
    <w:p w14:paraId="263D9A13" w14:textId="77777777" w:rsidR="0082613B" w:rsidRDefault="00F070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UART TX write:</w:t>
      </w:r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cpu_mem_wstrb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=4'b0001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=0x1000_0000</w:t>
      </w:r>
      <w:r>
        <w:rPr>
          <w:color w:val="000000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cpu_mem_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wdata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color w:val="000000"/>
          <w:sz w:val="22"/>
          <w:szCs w:val="22"/>
        </w:rPr>
        <w:t>7:0] = 0x48 ('H')</w:t>
      </w:r>
    </w:p>
    <w:p w14:paraId="244C83B3" w14:textId="77777777" w:rsidR="0082613B" w:rsidRDefault="00F070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UART byte serialized:</w:t>
      </w:r>
      <w:r>
        <w:rPr>
          <w:color w:val="000000"/>
        </w:rPr>
        <w:t xml:space="preserve"> After the write,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uart_tx</w:t>
      </w:r>
      <w:proofErr w:type="spellEnd"/>
      <w:r>
        <w:rPr>
          <w:color w:val="000000"/>
        </w:rPr>
        <w:t xml:space="preserve"> transitions from 1→0 (start bit) then through 8 data bits over 4340 clock cycles</w:t>
      </w:r>
    </w:p>
    <w:p w14:paraId="266537BB" w14:textId="77777777" w:rsidR="0082613B" w:rsidRDefault="00F070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Status poll:</w:t>
      </w:r>
      <w:r>
        <w:rPr>
          <w:color w:val="000000"/>
        </w:rPr>
        <w:t xml:space="preserve"> CPU repeatedly reads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0x1000_0008</w:t>
      </w:r>
      <w:r>
        <w:rPr>
          <w:color w:val="000000"/>
        </w:rPr>
        <w:t xml:space="preserve"> until bit 1 is set (PING phase)</w:t>
      </w:r>
    </w:p>
    <w:p w14:paraId="6E84B9E3" w14:textId="2ED7E1F0" w:rsidR="0082613B" w:rsidRDefault="00F07092" w:rsidP="00A71C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b/>
          <w:bCs/>
          <w:color w:val="000000"/>
        </w:rPr>
        <w:t>Echo path:</w:t>
      </w:r>
      <w:r>
        <w:rPr>
          <w:color w:val="000000"/>
        </w:rPr>
        <w:t xml:space="preserve"> CPU reads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0x1000_0004</w:t>
      </w:r>
      <w:r>
        <w:rPr>
          <w:color w:val="000000"/>
        </w:rPr>
        <w:t xml:space="preserve">, then writes it back to </w:t>
      </w:r>
      <w:r>
        <w:rPr>
          <w:rFonts w:ascii="Consolas" w:eastAsia="Consolas" w:hAnsi="Consolas" w:cs="Consolas"/>
          <w:color w:val="000000"/>
          <w:sz w:val="22"/>
          <w:szCs w:val="22"/>
        </w:rPr>
        <w:t>0x1000_0000</w:t>
      </w:r>
    </w:p>
    <w:p w14:paraId="3F9DD48C" w14:textId="77777777" w:rsidR="00A71C3E" w:rsidRDefault="00A71C3E" w:rsidP="00A71C3E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74DC3E16" w14:textId="77777777" w:rsidR="0082613B" w:rsidRDefault="00F07092">
      <w:pPr>
        <w:pStyle w:val="Heading2"/>
      </w:pPr>
      <w:bookmarkStart w:id="43" w:name="bookmark=id.58v0mqyo3ni0" w:colFirst="0" w:colLast="0"/>
      <w:bookmarkStart w:id="44" w:name="_Toc229259757"/>
      <w:bookmarkEnd w:id="43"/>
      <w:r>
        <w:t>8. Common Issues &amp; Debug Tips</w:t>
      </w:r>
      <w:bookmarkEnd w:id="44"/>
    </w:p>
    <w:tbl>
      <w:tblPr>
        <w:tblStyle w:val="a1"/>
        <w:tblW w:w="931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415"/>
        <w:gridCol w:w="3930"/>
        <w:gridCol w:w="2970"/>
      </w:tblGrid>
      <w:tr w:rsidR="0082613B" w14:paraId="3223DD85" w14:textId="77777777" w:rsidTr="0082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  <w:shd w:val="clear" w:color="auto" w:fill="60A0B0"/>
          </w:tcPr>
          <w:p w14:paraId="4046BF50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3930" w:type="dxa"/>
            <w:shd w:val="clear" w:color="auto" w:fill="60A0B0"/>
          </w:tcPr>
          <w:p w14:paraId="75263A7F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2970" w:type="dxa"/>
            <w:shd w:val="clear" w:color="auto" w:fill="60A0B0"/>
          </w:tcPr>
          <w:p w14:paraId="569F238E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82613B" w14:paraId="3A850FC7" w14:textId="77777777" w:rsidTr="0082613B">
        <w:tc>
          <w:tcPr>
            <w:tcW w:w="2415" w:type="dxa"/>
            <w:shd w:val="clear" w:color="auto" w:fill="B7DDE8"/>
          </w:tcPr>
          <w:p w14:paraId="24F6167A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soc_pico_uart_mem</w:t>
            </w:r>
            <w:proofErr w:type="spellEnd"/>
            <w:r>
              <w:rPr>
                <w:color w:val="000000"/>
              </w:rPr>
              <w:t xml:space="preserve"> fails to build</w:t>
            </w:r>
          </w:p>
        </w:tc>
        <w:tc>
          <w:tcPr>
            <w:tcW w:w="3930" w:type="dxa"/>
            <w:shd w:val="clear" w:color="auto" w:fill="B7DDE8"/>
          </w:tcPr>
          <w:p w14:paraId="0FC9140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Firmware not compiled</w:t>
            </w:r>
          </w:p>
        </w:tc>
        <w:tc>
          <w:tcPr>
            <w:tcW w:w="2970" w:type="dxa"/>
            <w:shd w:val="clear" w:color="auto" w:fill="B7DDE8"/>
          </w:tcPr>
          <w:p w14:paraId="3011EB8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Run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 xml:space="preserve"> &amp;&amp; make</w:t>
            </w:r>
            <w:r>
              <w:rPr>
                <w:color w:val="000000"/>
              </w:rPr>
              <w:t xml:space="preserve"> first</w:t>
            </w:r>
          </w:p>
        </w:tc>
      </w:tr>
      <w:tr w:rsidR="0082613B" w14:paraId="1EC3E33B" w14:textId="77777777" w:rsidTr="0082613B">
        <w:tc>
          <w:tcPr>
            <w:tcW w:w="2415" w:type="dxa"/>
            <w:shd w:val="clear" w:color="auto" w:fill="B7DDE8"/>
          </w:tcPr>
          <w:p w14:paraId="1DBB238E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 greeting messages received</w:t>
            </w:r>
          </w:p>
        </w:tc>
        <w:tc>
          <w:tcPr>
            <w:tcW w:w="3930" w:type="dxa"/>
            <w:shd w:val="clear" w:color="auto" w:fill="D0E0E3"/>
          </w:tcPr>
          <w:p w14:paraId="2F4FC56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 not loaded</w:t>
            </w:r>
          </w:p>
        </w:tc>
        <w:tc>
          <w:tcPr>
            <w:tcW w:w="2970" w:type="dxa"/>
            <w:shd w:val="clear" w:color="auto" w:fill="B7DDE8"/>
          </w:tcPr>
          <w:p w14:paraId="2254801F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+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romhex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=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plusarg</w:t>
            </w:r>
            <w:proofErr w:type="spellEnd"/>
            <w:r>
              <w:rPr>
                <w:color w:val="000000"/>
              </w:rPr>
              <w:t xml:space="preserve"> path in </w:t>
            </w:r>
            <w:proofErr w:type="spellStart"/>
            <w:r>
              <w:rPr>
                <w:color w:val="000000"/>
              </w:rPr>
              <w:t>Makefile</w:t>
            </w:r>
            <w:proofErr w:type="spellEnd"/>
          </w:p>
        </w:tc>
      </w:tr>
      <w:tr w:rsidR="0082613B" w14:paraId="588213A8" w14:textId="77777777" w:rsidTr="0082613B">
        <w:tc>
          <w:tcPr>
            <w:tcW w:w="2415" w:type="dxa"/>
            <w:shd w:val="clear" w:color="auto" w:fill="B7DDE8"/>
          </w:tcPr>
          <w:p w14:paraId="5BF10A3A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TX flat (never transitions)</w:t>
            </w:r>
          </w:p>
        </w:tc>
        <w:tc>
          <w:tcPr>
            <w:tcW w:w="3930" w:type="dxa"/>
            <w:shd w:val="clear" w:color="auto" w:fill="B7DDE8"/>
          </w:tcPr>
          <w:p w14:paraId="49222AF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CPU never reaches </w:t>
            </w:r>
            <w:proofErr w:type="spellStart"/>
            <w:r>
              <w:rPr>
                <w:color w:val="000000"/>
              </w:rPr>
              <w:t>uart_putc</w:t>
            </w:r>
            <w:proofErr w:type="spellEnd"/>
            <w:r>
              <w:rPr>
                <w:color w:val="000000"/>
              </w:rPr>
              <w:t xml:space="preserve"> call</w:t>
            </w:r>
          </w:p>
        </w:tc>
        <w:tc>
          <w:tcPr>
            <w:tcW w:w="2970" w:type="dxa"/>
            <w:shd w:val="clear" w:color="auto" w:fill="B7DDE8"/>
          </w:tcPr>
          <w:p w14:paraId="3ED6FBAE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Check stack and PC trace — bad linker script?</w:t>
            </w:r>
          </w:p>
        </w:tc>
      </w:tr>
      <w:tr w:rsidR="0082613B" w14:paraId="159836FD" w14:textId="77777777" w:rsidTr="0082613B">
        <w:tc>
          <w:tcPr>
            <w:tcW w:w="2415" w:type="dxa"/>
            <w:shd w:val="clear" w:color="auto" w:fill="B7DDE8"/>
          </w:tcPr>
          <w:p w14:paraId="1138FEE2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 poll hangs forever</w:t>
            </w:r>
          </w:p>
        </w:tc>
        <w:tc>
          <w:tcPr>
            <w:tcW w:w="3930" w:type="dxa"/>
            <w:shd w:val="clear" w:color="auto" w:fill="D0E0E3"/>
          </w:tcPr>
          <w:p w14:paraId="5296D853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uart_status</w:t>
            </w:r>
            <w:proofErr w:type="spellEnd"/>
            <w:r>
              <w:rPr>
                <w:color w:val="000000"/>
              </w:rPr>
              <w:t xml:space="preserve"> bit mapping wrong</w:t>
            </w:r>
          </w:p>
        </w:tc>
        <w:tc>
          <w:tcPr>
            <w:tcW w:w="2970" w:type="dxa"/>
            <w:shd w:val="clear" w:color="auto" w:fill="B7DDE8"/>
          </w:tcPr>
          <w:p w14:paraId="7FF5D924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Verify UART_STATUS bit 1 = RX ready in RTL</w:t>
            </w:r>
          </w:p>
        </w:tc>
      </w:tr>
      <w:tr w:rsidR="0082613B" w14:paraId="0DB62773" w14:textId="77777777" w:rsidTr="0082613B">
        <w:tc>
          <w:tcPr>
            <w:tcW w:w="2415" w:type="dxa"/>
            <w:shd w:val="clear" w:color="auto" w:fill="B7DDE8"/>
          </w:tcPr>
          <w:p w14:paraId="0B82339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Echo sends wrong character</w:t>
            </w:r>
          </w:p>
        </w:tc>
        <w:tc>
          <w:tcPr>
            <w:tcW w:w="3930" w:type="dxa"/>
            <w:shd w:val="clear" w:color="auto" w:fill="B7DDE8"/>
          </w:tcPr>
          <w:p w14:paraId="1D022417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UART_RX</w:t>
            </w:r>
            <w:r>
              <w:rPr>
                <w:color w:val="000000"/>
              </w:rPr>
              <w:t xml:space="preserve"> reads stale data</w:t>
            </w:r>
          </w:p>
        </w:tc>
        <w:tc>
          <w:tcPr>
            <w:tcW w:w="2970" w:type="dxa"/>
            <w:shd w:val="clear" w:color="auto" w:fill="B7DDE8"/>
          </w:tcPr>
          <w:p w14:paraId="762F3FF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Ensure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rx_buf_valid</w:t>
            </w:r>
            <w:proofErr w:type="spellEnd"/>
            <w:r>
              <w:rPr>
                <w:color w:val="000000"/>
              </w:rPr>
              <w:t xml:space="preserve"> clears after read</w:t>
            </w:r>
          </w:p>
        </w:tc>
      </w:tr>
      <w:tr w:rsidR="0082613B" w14:paraId="0A145987" w14:textId="77777777" w:rsidTr="0082613B">
        <w:tc>
          <w:tcPr>
            <w:tcW w:w="2415" w:type="dxa"/>
            <w:shd w:val="clear" w:color="auto" w:fill="B7DDE8"/>
          </w:tcPr>
          <w:p w14:paraId="2014212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Simulation times out</w:t>
            </w:r>
          </w:p>
        </w:tc>
        <w:tc>
          <w:tcPr>
            <w:tcW w:w="3930" w:type="dxa"/>
            <w:shd w:val="clear" w:color="auto" w:fill="D0E0E3"/>
          </w:tcPr>
          <w:p w14:paraId="3F487563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 in infinite wait loop</w:t>
            </w:r>
          </w:p>
        </w:tc>
        <w:tc>
          <w:tcPr>
            <w:tcW w:w="2970" w:type="dxa"/>
            <w:shd w:val="clear" w:color="auto" w:fill="B7DDE8"/>
          </w:tcPr>
          <w:p w14:paraId="59CC34D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Add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$display</w:t>
            </w:r>
            <w:r>
              <w:rPr>
                <w:color w:val="000000"/>
              </w:rPr>
              <w:t xml:space="preserve"> monitoring of </w:t>
            </w: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cpu_mem_addr</w:t>
            </w:r>
            <w:proofErr w:type="spellEnd"/>
            <w:r>
              <w:rPr>
                <w:color w:val="000000"/>
              </w:rPr>
              <w:t xml:space="preserve"> to track CPU state</w:t>
            </w:r>
          </w:p>
        </w:tc>
      </w:tr>
    </w:tbl>
    <w:p w14:paraId="49BB4AB6" w14:textId="77777777" w:rsidR="0082613B" w:rsidRDefault="00F07092">
      <w:pPr>
        <w:pStyle w:val="Heading3"/>
      </w:pPr>
      <w:bookmarkStart w:id="45" w:name="bookmark=id.cdlbx688hoi5" w:colFirst="0" w:colLast="0"/>
      <w:bookmarkStart w:id="46" w:name="_Toc229259758"/>
      <w:bookmarkEnd w:id="45"/>
      <w:r>
        <w:t>Debugging MMIO: Address Watch</w:t>
      </w:r>
      <w:bookmarkEnd w:id="46"/>
    </w:p>
    <w:p w14:paraId="312E0A93" w14:textId="77777777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In the </w:t>
      </w:r>
      <w:proofErr w:type="gramStart"/>
      <w:r>
        <w:rPr>
          <w:color w:val="000000"/>
        </w:rPr>
        <w:t>testbench</w:t>
      </w:r>
      <w:proofErr w:type="gramEnd"/>
      <w:r>
        <w:rPr>
          <w:color w:val="000000"/>
        </w:rPr>
        <w:t>, add this always block for immediate feedback:</w:t>
      </w:r>
    </w:p>
    <w:p w14:paraId="32D288AA" w14:textId="1F73270C" w:rsidR="0082613B" w:rsidRPr="00A71C3E" w:rsidRDefault="00F07092" w:rsidP="00A71C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always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gramStart"/>
      <w:r>
        <w:rPr>
          <w:rFonts w:ascii="Consolas" w:eastAsia="Consolas" w:hAnsi="Consolas" w:cs="Consolas"/>
          <w:color w:val="666666"/>
          <w:sz w:val="22"/>
          <w:szCs w:val="22"/>
        </w:rPr>
        <w:t>@(</w:t>
      </w:r>
      <w:proofErr w:type="gramEnd"/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posedge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begin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if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mem_valid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mem_addr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==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32'h10000000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|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mem_wstrb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</w:t>
      </w:r>
      <w:r>
        <w:rPr>
          <w:rFonts w:ascii="Consolas" w:eastAsia="Consolas" w:hAnsi="Consolas" w:cs="Consolas"/>
          <w:color w:val="902000"/>
          <w:sz w:val="22"/>
          <w:szCs w:val="22"/>
        </w:rPr>
        <w:t>$display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4070A0"/>
          <w:sz w:val="22"/>
          <w:szCs w:val="22"/>
        </w:rPr>
        <w:t>"[DBG] UART TX write: 0x%02h ('%c')"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color w:val="40A070"/>
          <w:sz w:val="22"/>
          <w:szCs w:val="22"/>
        </w:rPr>
        <w:t>7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mem_</w:t>
      </w:r>
      <w:proofErr w:type="gramStart"/>
      <w:r>
        <w:rPr>
          <w:rFonts w:ascii="Consolas" w:eastAsia="Consolas" w:hAnsi="Consolas" w:cs="Consolas"/>
          <w:color w:val="000000"/>
          <w:sz w:val="22"/>
          <w:szCs w:val="22"/>
        </w:rPr>
        <w:t>wdata</w:t>
      </w:r>
      <w:proofErr w:type="spellEnd"/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proofErr w:type="gramEnd"/>
      <w:r>
        <w:rPr>
          <w:rFonts w:ascii="Consolas" w:eastAsia="Consolas" w:hAnsi="Consolas" w:cs="Consolas"/>
          <w:color w:val="40A070"/>
          <w:sz w:val="22"/>
          <w:szCs w:val="22"/>
        </w:rPr>
        <w:t>7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]);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</w:t>
      </w:r>
    </w:p>
    <w:p w14:paraId="51D1B4B4" w14:textId="77777777" w:rsidR="0082613B" w:rsidRDefault="00F07092">
      <w:pPr>
        <w:pStyle w:val="Heading2"/>
      </w:pPr>
      <w:bookmarkStart w:id="47" w:name="bookmark=id.xxo51uub4q7v" w:colFirst="0" w:colLast="0"/>
      <w:bookmarkStart w:id="48" w:name="_Toc229259759"/>
      <w:bookmarkEnd w:id="47"/>
      <w:r>
        <w:lastRenderedPageBreak/>
        <w:t>9. Summary</w:t>
      </w:r>
      <w:bookmarkEnd w:id="48"/>
    </w:p>
    <w:tbl>
      <w:tblPr>
        <w:tblStyle w:val="a2"/>
        <w:tblW w:w="901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185"/>
        <w:gridCol w:w="4830"/>
      </w:tblGrid>
      <w:tr w:rsidR="0082613B" w14:paraId="65839B02" w14:textId="77777777" w:rsidTr="00826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  <w:tblHeader/>
        </w:trPr>
        <w:tc>
          <w:tcPr>
            <w:tcW w:w="4185" w:type="dxa"/>
            <w:shd w:val="clear" w:color="auto" w:fill="60A0B0"/>
          </w:tcPr>
          <w:p w14:paraId="750E3A26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Concept</w:t>
            </w:r>
          </w:p>
        </w:tc>
        <w:tc>
          <w:tcPr>
            <w:tcW w:w="4830" w:type="dxa"/>
            <w:shd w:val="clear" w:color="auto" w:fill="60A0B0"/>
          </w:tcPr>
          <w:p w14:paraId="3DD9BF10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Detail</w:t>
            </w:r>
          </w:p>
        </w:tc>
      </w:tr>
      <w:tr w:rsidR="0082613B" w14:paraId="3C0EEC2E" w14:textId="77777777" w:rsidTr="0082613B">
        <w:tc>
          <w:tcPr>
            <w:tcW w:w="4185" w:type="dxa"/>
            <w:shd w:val="clear" w:color="auto" w:fill="B7DDE8"/>
          </w:tcPr>
          <w:p w14:paraId="04DE7F89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MMI</w:t>
            </w:r>
          </w:p>
        </w:tc>
        <w:tc>
          <w:tcPr>
            <w:tcW w:w="4830" w:type="dxa"/>
            <w:shd w:val="clear" w:color="auto" w:fill="B7DDE8"/>
          </w:tcPr>
          <w:p w14:paraId="66CF5C25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Peripherals mapped to CPU address space; accessed via load/store</w:t>
            </w:r>
          </w:p>
        </w:tc>
      </w:tr>
      <w:tr w:rsidR="0082613B" w14:paraId="14540ACD" w14:textId="77777777" w:rsidTr="0082613B">
        <w:tc>
          <w:tcPr>
            <w:tcW w:w="4185" w:type="dxa"/>
            <w:shd w:val="clear" w:color="auto" w:fill="B7DDE8"/>
          </w:tcPr>
          <w:p w14:paraId="23877A67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registers</w:t>
            </w:r>
          </w:p>
        </w:tc>
        <w:tc>
          <w:tcPr>
            <w:tcW w:w="4830" w:type="dxa"/>
            <w:shd w:val="clear" w:color="auto" w:fill="D0E0E3"/>
          </w:tcPr>
          <w:p w14:paraId="1F6F8528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TX: 0x1000_0000</w:t>
            </w:r>
          </w:p>
        </w:tc>
      </w:tr>
      <w:tr w:rsidR="0082613B" w14:paraId="47D16FCD" w14:textId="77777777" w:rsidTr="0082613B">
        <w:tc>
          <w:tcPr>
            <w:tcW w:w="4185" w:type="dxa"/>
            <w:shd w:val="clear" w:color="auto" w:fill="B7DDE8"/>
          </w:tcPr>
          <w:p w14:paraId="772F27F2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volatile</w:t>
            </w:r>
            <w:r>
              <w:rPr>
                <w:color w:val="000000"/>
              </w:rPr>
              <w:t xml:space="preserve"> in C</w:t>
            </w:r>
          </w:p>
        </w:tc>
        <w:tc>
          <w:tcPr>
            <w:tcW w:w="4830" w:type="dxa"/>
            <w:shd w:val="clear" w:color="auto" w:fill="B7DDE8"/>
          </w:tcPr>
          <w:p w14:paraId="671C6812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Prevents compiler from caching hardware register reads</w:t>
            </w:r>
          </w:p>
        </w:tc>
      </w:tr>
      <w:tr w:rsidR="0082613B" w14:paraId="163D53B6" w14:textId="77777777" w:rsidTr="0082613B">
        <w:tc>
          <w:tcPr>
            <w:tcW w:w="4185" w:type="dxa"/>
            <w:shd w:val="clear" w:color="auto" w:fill="B7DDE8"/>
          </w:tcPr>
          <w:p w14:paraId="48BAEF94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Address </w:t>
            </w:r>
            <w:proofErr w:type="gramStart"/>
            <w:r>
              <w:rPr>
                <w:color w:val="000000"/>
              </w:rPr>
              <w:t>decode</w:t>
            </w:r>
            <w:proofErr w:type="gramEnd"/>
          </w:p>
        </w:tc>
        <w:tc>
          <w:tcPr>
            <w:tcW w:w="4830" w:type="dxa"/>
            <w:shd w:val="clear" w:color="auto" w:fill="D0E0E3"/>
          </w:tcPr>
          <w:p w14:paraId="4685CE04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Combinational logic maps address ranges to peripheral select signals</w:t>
            </w:r>
          </w:p>
        </w:tc>
      </w:tr>
      <w:tr w:rsidR="0082613B" w14:paraId="5DE2CE3F" w14:textId="77777777" w:rsidTr="0082613B">
        <w:tc>
          <w:tcPr>
            <w:tcW w:w="4185" w:type="dxa"/>
            <w:shd w:val="clear" w:color="auto" w:fill="B7DDE8"/>
          </w:tcPr>
          <w:p w14:paraId="49C121F1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Blocking RX</w:t>
            </w:r>
          </w:p>
        </w:tc>
        <w:tc>
          <w:tcPr>
            <w:tcW w:w="4830" w:type="dxa"/>
            <w:shd w:val="clear" w:color="auto" w:fill="B7DDE8"/>
          </w:tcPr>
          <w:p w14:paraId="113FF691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</w:t>
            </w:r>
            <w:proofErr w:type="gramStart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getc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)</w:t>
            </w:r>
            <w:r>
              <w:rPr>
                <w:color w:val="000000"/>
              </w:rPr>
              <w:t xml:space="preserve"> polls STATUS bit 1 until RX data is available</w:t>
            </w:r>
          </w:p>
        </w:tc>
      </w:tr>
      <w:tr w:rsidR="0082613B" w14:paraId="4F97760A" w14:textId="77777777" w:rsidTr="0082613B">
        <w:tc>
          <w:tcPr>
            <w:tcW w:w="4185" w:type="dxa"/>
            <w:shd w:val="clear" w:color="auto" w:fill="B7DDE8"/>
          </w:tcPr>
          <w:p w14:paraId="610F4238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Lab result</w:t>
            </w:r>
          </w:p>
        </w:tc>
        <w:tc>
          <w:tcPr>
            <w:tcW w:w="4830" w:type="dxa"/>
            <w:shd w:val="clear" w:color="auto" w:fill="D0E0E3"/>
          </w:tcPr>
          <w:p w14:paraId="216C3770" w14:textId="77777777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CPU prints 10× “Hello Deepak from </w:t>
            </w:r>
            <w:proofErr w:type="spellStart"/>
            <w:r>
              <w:rPr>
                <w:color w:val="000000"/>
              </w:rPr>
              <w:t>Nielit</w:t>
            </w:r>
            <w:proofErr w:type="spellEnd"/>
            <w:r>
              <w:rPr>
                <w:color w:val="000000"/>
              </w:rPr>
              <w:t>!” then echoes “PING” → TEST PASSED</w:t>
            </w:r>
          </w:p>
        </w:tc>
      </w:tr>
      <w:tr w:rsidR="0082613B" w14:paraId="3760AC62" w14:textId="77777777" w:rsidTr="0082613B">
        <w:tc>
          <w:tcPr>
            <w:tcW w:w="4185" w:type="dxa"/>
            <w:shd w:val="clear" w:color="auto" w:fill="B7DDE8"/>
          </w:tcPr>
          <w:p w14:paraId="009839E0" w14:textId="07BC4B9C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vs </w:t>
            </w:r>
            <w:r w:rsidR="00297530">
              <w:rPr>
                <w:color w:val="000000"/>
              </w:rPr>
              <w:t>Sub-module</w:t>
            </w:r>
            <w:r>
              <w:rPr>
                <w:color w:val="000000"/>
              </w:rPr>
              <w:t xml:space="preserve"> 5+</w:t>
            </w:r>
          </w:p>
        </w:tc>
        <w:tc>
          <w:tcPr>
            <w:tcW w:w="4830" w:type="dxa"/>
            <w:shd w:val="clear" w:color="auto" w:fill="B7DDE8"/>
          </w:tcPr>
          <w:p w14:paraId="6AF0EA7D" w14:textId="608B3B23" w:rsidR="0082613B" w:rsidRDefault="00F0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This </w:t>
            </w:r>
            <w:r w:rsidR="00297530">
              <w:rPr>
                <w:color w:val="000000"/>
              </w:rPr>
              <w:t>Sub-module</w:t>
            </w:r>
            <w:r>
              <w:rPr>
                <w:color w:val="000000"/>
              </w:rPr>
              <w:t xml:space="preserve"> uses a </w:t>
            </w:r>
            <w:r>
              <w:rPr>
                <w:b/>
                <w:bCs/>
                <w:color w:val="000000"/>
              </w:rPr>
              <w:t>direct native bus</w:t>
            </w:r>
            <w:r>
              <w:rPr>
                <w:color w:val="000000"/>
              </w:rPr>
              <w:t xml:space="preserve">; </w:t>
            </w:r>
            <w:r w:rsidR="00297530">
              <w:rPr>
                <w:color w:val="000000"/>
              </w:rPr>
              <w:t>Sub-module</w:t>
            </w:r>
            <w:r>
              <w:rPr>
                <w:color w:val="000000"/>
              </w:rPr>
              <w:t xml:space="preserve"> 5+ adds full AXI-Lite protocol</w:t>
            </w:r>
          </w:p>
        </w:tc>
      </w:tr>
    </w:tbl>
    <w:p w14:paraId="3463BF3F" w14:textId="1664B1C2" w:rsidR="0082613B" w:rsidRDefault="00F07092" w:rsidP="00A71C3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</w:t>
      </w:r>
      <w:r w:rsidR="00297530">
        <w:rPr>
          <w:color w:val="000000"/>
        </w:rPr>
        <w:t>Sub-module</w:t>
      </w:r>
      <w:r>
        <w:rPr>
          <w:color w:val="000000"/>
        </w:rPr>
        <w:t xml:space="preserve"> bridges the gap between raw RISC-V ISA knowledge (</w:t>
      </w:r>
      <w:r w:rsidR="00297530">
        <w:rPr>
          <w:color w:val="000000"/>
        </w:rPr>
        <w:t>Sub-module</w:t>
      </w:r>
      <w:r>
        <w:rPr>
          <w:color w:val="000000"/>
        </w:rPr>
        <w:t xml:space="preserve"> 1) and the full AXI-based SoC (</w:t>
      </w:r>
      <w:r w:rsidR="00297530">
        <w:rPr>
          <w:color w:val="000000"/>
        </w:rPr>
        <w:t>Sub-module</w:t>
      </w:r>
      <w:r>
        <w:rPr>
          <w:color w:val="000000"/>
        </w:rPr>
        <w:t>s 5–8). Understanding MMIO is essential for all embedded firmware development.</w:t>
      </w:r>
    </w:p>
    <w:p w14:paraId="4F401E34" w14:textId="77777777" w:rsidR="00A71C3E" w:rsidRPr="00A71C3E" w:rsidRDefault="00A71C3E" w:rsidP="00A71C3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</w:p>
    <w:p w14:paraId="71ACA615" w14:textId="7E6853FE" w:rsidR="0082613B" w:rsidRDefault="00F070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t xml:space="preserve">Previous: </w:t>
      </w:r>
      <w:hyperlink r:id="rId8">
        <w:r w:rsidR="00297530">
          <w:rPr>
            <w:i/>
            <w:iCs/>
            <w:color w:val="4F81BD"/>
          </w:rPr>
          <w:t>Sub-module</w:t>
        </w:r>
        <w:r w:rsidR="0082613B">
          <w:rPr>
            <w:i/>
            <w:iCs/>
            <w:color w:val="4F81BD"/>
          </w:rPr>
          <w:t xml:space="preserve"> 3 — UART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9">
        <w:r w:rsidR="00297530">
          <w:rPr>
            <w:i/>
            <w:iCs/>
            <w:color w:val="4F81BD"/>
          </w:rPr>
          <w:t>Sub-module</w:t>
        </w:r>
        <w:r w:rsidR="0082613B">
          <w:rPr>
            <w:i/>
            <w:iCs/>
            <w:color w:val="4F81BD"/>
          </w:rPr>
          <w:t xml:space="preserve"> 5 — RISC-V AXI Integration</w:t>
        </w:r>
      </w:hyperlink>
    </w:p>
    <w:sectPr w:rsidR="0082613B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36F2937-9500-4BA1-ACA0-2C2569AFC6A7}"/>
    <w:embedBold r:id="rId2" w:fontKey="{A0E7E43E-A509-4232-8E18-FA30F96A0674}"/>
    <w:embedItalic r:id="rId3" w:fontKey="{492AA4DD-E7D4-4BA3-BB4A-A466FEEBCE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D363A1-E2BA-43F7-96FC-79877F989EC8}"/>
    <w:embedBold r:id="rId5" w:fontKey="{79E12959-89A5-43A3-ABB8-107834EA3F27}"/>
    <w:embedItalic r:id="rId6" w:fontKey="{DC37BBD5-3E72-4724-B191-9DFFE33580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F8AF11EB-9CA0-4A4C-A925-7F0DF4389D32}"/>
    <w:embedBold r:id="rId8" w:fontKey="{CD1BB39C-B795-49D8-97DB-CE9C16CE46B9}"/>
    <w:embedItalic r:id="rId9" w:fontKey="{028EFFD9-1AA4-4244-948C-2B60170674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5E"/>
    <w:multiLevelType w:val="multilevel"/>
    <w:tmpl w:val="446C38F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72036C6"/>
    <w:multiLevelType w:val="multilevel"/>
    <w:tmpl w:val="FFC271D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41B6245A"/>
    <w:multiLevelType w:val="multilevel"/>
    <w:tmpl w:val="7534C8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81400213">
    <w:abstractNumId w:val="2"/>
  </w:num>
  <w:num w:numId="2" w16cid:durableId="487554782">
    <w:abstractNumId w:val="0"/>
  </w:num>
  <w:num w:numId="3" w16cid:durableId="142166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3B"/>
    <w:rsid w:val="000E4822"/>
    <w:rsid w:val="00297530"/>
    <w:rsid w:val="00543774"/>
    <w:rsid w:val="00721CD8"/>
    <w:rsid w:val="0082613B"/>
    <w:rsid w:val="00987099"/>
    <w:rsid w:val="009975A3"/>
    <w:rsid w:val="009C4B05"/>
    <w:rsid w:val="00A333DA"/>
    <w:rsid w:val="00A71C3E"/>
    <w:rsid w:val="00CA1074"/>
    <w:rsid w:val="00D5792A"/>
    <w:rsid w:val="00E76C8F"/>
    <w:rsid w:val="00EB4C5B"/>
    <w:rsid w:val="00F07092"/>
    <w:rsid w:val="00F9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D0BD3"/>
  <w15:docId w15:val="{0D5B7707-7728-4E82-9442-37B5CF61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76C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6C8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6C8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6C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3_A_brief_description_of_UART/module_3_lab.md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../module_5_risc_v_axi_integration/module_5_lab.md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vTgEg+YvExVkzjUBPmpxc/2yA==">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1805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4</cp:revision>
  <dcterms:created xsi:type="dcterms:W3CDTF">2026-05-09T17:22:00Z</dcterms:created>
  <dcterms:modified xsi:type="dcterms:W3CDTF">2026-05-09T17:34:00Z</dcterms:modified>
</cp:coreProperties>
</file>