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E531D" w14:textId="7530B378" w:rsidR="00A83501" w:rsidRPr="0033188A" w:rsidRDefault="00675A8A" w:rsidP="00675A8A">
      <w:pPr>
        <w:pStyle w:val="NormalWeb"/>
        <w:spacing w:before="0" w:beforeAutospacing="0" w:after="0" w:afterAutospacing="0" w:line="360" w:lineRule="atLeast"/>
        <w:ind w:left="1800" w:firstLine="360"/>
        <w:rPr>
          <w:b/>
          <w:bCs/>
          <w:u w:val="single"/>
        </w:rPr>
      </w:pPr>
      <w:r w:rsidRPr="0033188A">
        <w:rPr>
          <w:b/>
          <w:bCs/>
          <w:u w:val="single"/>
        </w:rPr>
        <w:t>E</w:t>
      </w:r>
      <w:r w:rsidRPr="0033188A">
        <w:rPr>
          <w:b/>
          <w:bCs/>
          <w:u w:val="single"/>
        </w:rPr>
        <w:t>xperience on Team Leading practices</w:t>
      </w:r>
    </w:p>
    <w:p w14:paraId="6B1BE1A8" w14:textId="77777777" w:rsidR="00A83501" w:rsidRDefault="00A83501" w:rsidP="00A83501">
      <w:pPr>
        <w:pStyle w:val="NormalWeb"/>
        <w:spacing w:before="0" w:beforeAutospacing="0" w:after="0" w:afterAutospacing="0" w:line="360" w:lineRule="atLeast"/>
        <w:ind w:left="360"/>
      </w:pPr>
    </w:p>
    <w:p w14:paraId="415D2BC5" w14:textId="1F00CE02" w:rsidR="00675A8A" w:rsidRDefault="0049244D" w:rsidP="0049244D">
      <w:pPr>
        <w:pStyle w:val="NormalWeb"/>
        <w:spacing w:before="0" w:beforeAutospacing="0" w:after="0" w:afterAutospacing="0" w:line="360" w:lineRule="atLeast"/>
      </w:pPr>
      <w:r w:rsidRPr="0049244D">
        <w:rPr>
          <w:sz w:val="32"/>
          <w:szCs w:val="32"/>
        </w:rPr>
        <w:t>O</w:t>
      </w:r>
      <w:r>
        <w:t xml:space="preserve">ut of 11.10 years of </w:t>
      </w:r>
      <w:r w:rsidR="00B7215D">
        <w:t xml:space="preserve">experience in Software Industry, I have </w:t>
      </w:r>
      <w:r w:rsidR="00023788">
        <w:t>6 years of Experie</w:t>
      </w:r>
      <w:r w:rsidR="00C14206">
        <w:t>n</w:t>
      </w:r>
      <w:r w:rsidR="00023788">
        <w:t xml:space="preserve">ce in Leading </w:t>
      </w:r>
      <w:r w:rsidR="00C14206">
        <w:t>Teams</w:t>
      </w:r>
      <w:r w:rsidR="008F2AB2">
        <w:t xml:space="preserve"> </w:t>
      </w:r>
      <w:r w:rsidR="001F4DAD">
        <w:t>in 3 different organizations and different projects.</w:t>
      </w:r>
      <w:r w:rsidR="00C14206">
        <w:t xml:space="preserve"> Teams were of different size and different culture.</w:t>
      </w:r>
    </w:p>
    <w:p w14:paraId="32E91369" w14:textId="34715765" w:rsidR="008F2AB2" w:rsidRDefault="00C24BED" w:rsidP="0049244D">
      <w:pPr>
        <w:pStyle w:val="NormalWeb"/>
        <w:spacing w:before="0" w:beforeAutospacing="0" w:after="0" w:afterAutospacing="0" w:line="360" w:lineRule="atLeast"/>
      </w:pPr>
      <w:r>
        <w:t>It was great journey and learning in terms of Leading , mentoring</w:t>
      </w:r>
      <w:r w:rsidR="006A6A56">
        <w:t>, people management.</w:t>
      </w:r>
    </w:p>
    <w:p w14:paraId="253D154B" w14:textId="40BB51EA" w:rsidR="000C0448" w:rsidRDefault="009F042C" w:rsidP="003012AC">
      <w:pPr>
        <w:pStyle w:val="NormalWeb"/>
        <w:spacing w:before="0" w:beforeAutospacing="0" w:after="0" w:afterAutospacing="0" w:line="360" w:lineRule="atLeast"/>
      </w:pPr>
      <w:r>
        <w:t xml:space="preserve">There were certain </w:t>
      </w:r>
      <w:r w:rsidR="00DE2739">
        <w:t>practices that did work for me, and also some practices did not work.</w:t>
      </w:r>
      <w:r w:rsidR="00F95874">
        <w:t xml:space="preserve"> </w:t>
      </w:r>
      <w:r w:rsidR="003012AC">
        <w:t>we will cover some of them with short details here.</w:t>
      </w:r>
    </w:p>
    <w:p w14:paraId="4E19B03C" w14:textId="683C56AF" w:rsidR="00804BFE" w:rsidRDefault="009B35DC" w:rsidP="0026624C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</w:pPr>
      <w:r w:rsidRPr="00366340">
        <w:rPr>
          <w:b/>
          <w:bCs/>
        </w:rPr>
        <w:t>Divi</w:t>
      </w:r>
      <w:r w:rsidR="005464F3" w:rsidRPr="00366340">
        <w:rPr>
          <w:b/>
          <w:bCs/>
        </w:rPr>
        <w:t>di</w:t>
      </w:r>
      <w:r w:rsidRPr="00366340">
        <w:rPr>
          <w:b/>
          <w:bCs/>
        </w:rPr>
        <w:t xml:space="preserve">ng the workload </w:t>
      </w:r>
      <w:r w:rsidR="005464F3" w:rsidRPr="00366340">
        <w:rPr>
          <w:b/>
          <w:bCs/>
        </w:rPr>
        <w:t xml:space="preserve">based on </w:t>
      </w:r>
      <w:r w:rsidR="005A4C32" w:rsidRPr="00366340">
        <w:rPr>
          <w:b/>
          <w:bCs/>
        </w:rPr>
        <w:t>capabilities</w:t>
      </w:r>
      <w:r w:rsidR="00297AAA" w:rsidRPr="00366340">
        <w:rPr>
          <w:b/>
          <w:bCs/>
        </w:rPr>
        <w:t>, skills and approach</w:t>
      </w:r>
      <w:r w:rsidR="00C37D59" w:rsidRPr="00366340">
        <w:rPr>
          <w:b/>
          <w:bCs/>
        </w:rPr>
        <w:t>:</w:t>
      </w:r>
      <w:r w:rsidR="005A4C32">
        <w:t xml:space="preserve"> </w:t>
      </w:r>
      <w:r w:rsidR="002E6F2F">
        <w:t xml:space="preserve">Everyone has </w:t>
      </w:r>
      <w:r w:rsidR="007A55ED">
        <w:t xml:space="preserve">their own capability and recognising them based on that is not bad. </w:t>
      </w:r>
      <w:r w:rsidR="00804BFE">
        <w:t>What is more important is delivery on time.</w:t>
      </w:r>
      <w:r w:rsidR="000E103A">
        <w:t xml:space="preserve"> Dividing the workload withing the team should be part of our planning.</w:t>
      </w:r>
    </w:p>
    <w:p w14:paraId="17E3DC6B" w14:textId="124F0BED" w:rsidR="007324A9" w:rsidRDefault="007324A9" w:rsidP="0026624C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</w:pPr>
      <w:r w:rsidRPr="00366340">
        <w:rPr>
          <w:b/>
          <w:bCs/>
        </w:rPr>
        <w:t>Discussion</w:t>
      </w:r>
      <w:r w:rsidR="00AA767A" w:rsidRPr="00366340">
        <w:rPr>
          <w:b/>
          <w:bCs/>
        </w:rPr>
        <w:t>, brainstorming within the team</w:t>
      </w:r>
      <w:r w:rsidR="00AA767A">
        <w:t xml:space="preserve">: it does workout if we do more discussion </w:t>
      </w:r>
      <w:r w:rsidR="007F70B4">
        <w:t>brainstorming within the team. Taking/giving suggestion</w:t>
      </w:r>
      <w:r w:rsidR="00E16AB1">
        <w:t xml:space="preserve">, sharing ideas </w:t>
      </w:r>
      <w:r w:rsidR="007F70B4">
        <w:t xml:space="preserve">out of </w:t>
      </w:r>
      <w:r w:rsidR="00F76069">
        <w:t xml:space="preserve">present scope </w:t>
      </w:r>
      <w:r w:rsidR="00E16AB1">
        <w:t>opens many doors.</w:t>
      </w:r>
      <w:r w:rsidR="00B017F3">
        <w:t xml:space="preserve"> </w:t>
      </w:r>
      <w:r w:rsidR="00D0026B">
        <w:t>I</w:t>
      </w:r>
      <w:r w:rsidR="008544EF">
        <w:t>t</w:t>
      </w:r>
      <w:r w:rsidR="00D0026B">
        <w:t xml:space="preserve"> i</w:t>
      </w:r>
      <w:r w:rsidR="008544EF">
        <w:t>s</w:t>
      </w:r>
      <w:r w:rsidR="000C0448">
        <w:t xml:space="preserve"> very important to have </w:t>
      </w:r>
      <w:r w:rsidR="00B017F3">
        <w:t>communication within the team beyond necessity.</w:t>
      </w:r>
    </w:p>
    <w:p w14:paraId="4C5B7073" w14:textId="1FCAEC5B" w:rsidR="00366340" w:rsidRDefault="00366340" w:rsidP="0026624C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</w:pPr>
      <w:r>
        <w:rPr>
          <w:b/>
          <w:bCs/>
        </w:rPr>
        <w:t xml:space="preserve">Time management </w:t>
      </w:r>
      <w:r w:rsidRPr="00366340">
        <w:t>:</w:t>
      </w:r>
      <w:r>
        <w:t xml:space="preserve"> </w:t>
      </w:r>
      <w:r w:rsidR="0028021E">
        <w:t xml:space="preserve">its very important to work on strategies that how you manage your time and </w:t>
      </w:r>
      <w:r w:rsidR="0028021E" w:rsidRPr="0028021E">
        <w:t>encourage your team members to do the same and shop around for a time management strategy that works best for them</w:t>
      </w:r>
      <w:r w:rsidR="00682F60">
        <w:t>.</w:t>
      </w:r>
    </w:p>
    <w:p w14:paraId="0A9444BB" w14:textId="77777777" w:rsidR="00454201" w:rsidRPr="00454201" w:rsidRDefault="00454201" w:rsidP="00454201">
      <w:pPr>
        <w:spacing w:after="0" w:line="36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42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e.g.</w:t>
      </w:r>
    </w:p>
    <w:p w14:paraId="5350DA1A" w14:textId="77777777" w:rsidR="00454201" w:rsidRDefault="00454201" w:rsidP="00454201">
      <w:pPr>
        <w:spacing w:after="0" w:line="360" w:lineRule="atLeast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12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GTD Method</w:t>
      </w:r>
      <w:r w:rsidRPr="004542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  catalogue information in an external tool so you can use your brainpower for high-impact work.</w:t>
      </w:r>
    </w:p>
    <w:p w14:paraId="0396B6DB" w14:textId="49F4E70E" w:rsidR="00454201" w:rsidRPr="00454201" w:rsidRDefault="00454201" w:rsidP="00454201">
      <w:pPr>
        <w:spacing w:after="0" w:line="360" w:lineRule="atLeast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12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Time Blocking</w:t>
      </w:r>
      <w:r w:rsidRPr="004542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Group similar tasks to work on all at once and schedule those time blocks in your calendar.</w:t>
      </w:r>
    </w:p>
    <w:p w14:paraId="47F1AF06" w14:textId="77777777" w:rsidR="00454201" w:rsidRPr="00454201" w:rsidRDefault="00454201" w:rsidP="00454201">
      <w:pPr>
        <w:spacing w:after="0" w:line="360" w:lineRule="atLeast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12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Eat The Frog Method</w:t>
      </w:r>
      <w:r w:rsidRPr="004542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 In order to get your best work done, you should tackle your biggest task (your frog) at the very beginning of the day. </w:t>
      </w:r>
    </w:p>
    <w:p w14:paraId="7990D335" w14:textId="3F8DE112" w:rsidR="00BC429E" w:rsidRDefault="00251949" w:rsidP="00BC429E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</w:pPr>
      <w:r>
        <w:t>Managing the complete work life</w:t>
      </w:r>
      <w:r w:rsidR="00644D3B">
        <w:t>cycle in sprint will help you to track down the gaps.</w:t>
      </w:r>
    </w:p>
    <w:p w14:paraId="1A624AB7" w14:textId="3B6D826B" w:rsidR="00675CE9" w:rsidRPr="000B5B7E" w:rsidRDefault="008A6BBD" w:rsidP="007440D4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Helvetica" w:hAnsi="Helvetica" w:cs="Helvetica"/>
          <w:color w:val="646F79"/>
          <w:spacing w:val="5"/>
        </w:rPr>
      </w:pPr>
      <w:r w:rsidRPr="002D6098">
        <w:rPr>
          <w:b/>
          <w:bCs/>
        </w:rPr>
        <w:t>Setting smart goals and motivation</w:t>
      </w:r>
      <w:r>
        <w:t xml:space="preserve">: </w:t>
      </w:r>
      <w:r w:rsidR="00675CE9">
        <w:t>setting smart goals (Specific, Measurable, Achievable, Relevant, Time Bound</w:t>
      </w:r>
      <w:r w:rsidR="00BA1793">
        <w:t xml:space="preserve">) , mapping it to your tasks and working on them from day 1 does take you to </w:t>
      </w:r>
      <w:r w:rsidR="005D21FF">
        <w:t>expected finish line.</w:t>
      </w:r>
      <w:r w:rsidR="001F1E3C">
        <w:t xml:space="preserve"> Also its very important </w:t>
      </w:r>
      <w:r w:rsidR="006E5FCA">
        <w:t xml:space="preserve">that your team is motivated though out. Discussing with each one is really important to understand and </w:t>
      </w:r>
      <w:r w:rsidR="00E37612">
        <w:t>resolve the conflict. It also helps to understand where your team is stuck</w:t>
      </w:r>
      <w:r w:rsidR="00251949">
        <w:t>.</w:t>
      </w:r>
    </w:p>
    <w:p w14:paraId="00DCDACE" w14:textId="741BDBE4" w:rsidR="000B5B7E" w:rsidRPr="00A30C2B" w:rsidRDefault="00286954" w:rsidP="007440D4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</w:pPr>
      <w:r w:rsidRPr="003E10A7">
        <w:rPr>
          <w:b/>
          <w:bCs/>
        </w:rPr>
        <w:t xml:space="preserve">Diving </w:t>
      </w:r>
      <w:r w:rsidR="00C20EB3" w:rsidRPr="003E10A7">
        <w:rPr>
          <w:b/>
          <w:bCs/>
        </w:rPr>
        <w:t>own workload</w:t>
      </w:r>
      <w:r w:rsidR="00C20EB3">
        <w:t xml:space="preserve"> : I mostly divided my work as 60 percent </w:t>
      </w:r>
      <w:r w:rsidR="00002431">
        <w:t xml:space="preserve">to Technical and 40 percent in </w:t>
      </w:r>
      <w:r w:rsidR="00E35304">
        <w:t>team management. And some points percent changes.</w:t>
      </w:r>
    </w:p>
    <w:p w14:paraId="190CCEA8" w14:textId="6053196A" w:rsidR="00E35304" w:rsidRDefault="00033B65" w:rsidP="00A30C2B">
      <w:pPr>
        <w:pStyle w:val="NormalWeb"/>
        <w:spacing w:before="0" w:beforeAutospacing="0" w:after="0" w:afterAutospacing="0" w:line="360" w:lineRule="atLeast"/>
        <w:ind w:left="644"/>
      </w:pPr>
      <w:r>
        <w:t>Wearing multiple role hat is a challenging job</w:t>
      </w:r>
      <w:r w:rsidR="00D630CB">
        <w:t xml:space="preserve">, and sometimes it </w:t>
      </w:r>
      <w:r w:rsidR="00D630CB" w:rsidRPr="00DD01FF">
        <w:rPr>
          <w:u w:val="single"/>
        </w:rPr>
        <w:t>does not work for me</w:t>
      </w:r>
      <w:r w:rsidR="00D630CB">
        <w:t>.</w:t>
      </w:r>
    </w:p>
    <w:p w14:paraId="5AE3CC78" w14:textId="112A5538" w:rsidR="00D630CB" w:rsidRDefault="00773464" w:rsidP="00E35304">
      <w:pPr>
        <w:pStyle w:val="NormalWeb"/>
        <w:spacing w:before="0" w:beforeAutospacing="0" w:after="0" w:afterAutospacing="0" w:line="360" w:lineRule="atLeast"/>
        <w:ind w:left="644"/>
      </w:pPr>
      <w:r>
        <w:t xml:space="preserve">Specially when a team member is </w:t>
      </w:r>
      <w:r w:rsidR="00584824">
        <w:t xml:space="preserve">Out Of Work and taking his workload upfront does change </w:t>
      </w:r>
      <w:r w:rsidR="00DD01FF">
        <w:t>plan for you.</w:t>
      </w:r>
    </w:p>
    <w:p w14:paraId="0EBD1BBE" w14:textId="1E655FAD" w:rsidR="006631DB" w:rsidRDefault="00A970A8" w:rsidP="008F5246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</w:pPr>
      <w:r w:rsidRPr="00A30C2B">
        <w:lastRenderedPageBreak/>
        <w:t xml:space="preserve">Discussing the gap or failure of achievement(s) of </w:t>
      </w:r>
      <w:r w:rsidR="002D1501" w:rsidRPr="00A30C2B">
        <w:t>milestone</w:t>
      </w:r>
      <w:r w:rsidRPr="00A30C2B">
        <w:t xml:space="preserve"> in a </w:t>
      </w:r>
      <w:r w:rsidR="002D1501" w:rsidRPr="00A30C2B">
        <w:t xml:space="preserve">combined discussion does not work. </w:t>
      </w:r>
      <w:r w:rsidR="004C64B1" w:rsidRPr="00A30C2B">
        <w:t xml:space="preserve">I did change my approach to reach individually to point out the </w:t>
      </w:r>
      <w:r w:rsidR="00F97A25" w:rsidRPr="00A30C2B">
        <w:t xml:space="preserve">mistake, discuss the possible alternate approach to </w:t>
      </w:r>
      <w:r w:rsidR="006C6F34" w:rsidRPr="00A30C2B">
        <w:t>achieve the goal. A friendly discussion with motivation is helpful.</w:t>
      </w:r>
    </w:p>
    <w:p w14:paraId="266BD43E" w14:textId="0F82DC5E" w:rsidR="00D62248" w:rsidRDefault="00D62248" w:rsidP="008F5246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</w:pPr>
      <w:r>
        <w:t xml:space="preserve">Micromanagement </w:t>
      </w:r>
      <w:r w:rsidR="00EC1188">
        <w:t>within the team does not work for me and neither for others I feel.</w:t>
      </w:r>
    </w:p>
    <w:p w14:paraId="5DAC781A" w14:textId="45D0EA4E" w:rsidR="00EC1188" w:rsidRDefault="006C6827" w:rsidP="00EC1188">
      <w:pPr>
        <w:pStyle w:val="NormalWeb"/>
        <w:spacing w:before="0" w:beforeAutospacing="0" w:after="0" w:afterAutospacing="0" w:line="360" w:lineRule="atLeast"/>
        <w:ind w:left="644"/>
      </w:pPr>
      <w:r>
        <w:t>We have a process stablished and if we stick to that</w:t>
      </w:r>
      <w:r w:rsidR="0068708B">
        <w:t xml:space="preserve"> </w:t>
      </w:r>
      <w:r w:rsidR="001D7EEF">
        <w:t>like</w:t>
      </w:r>
      <w:r>
        <w:t xml:space="preserve"> </w:t>
      </w:r>
      <w:r w:rsidR="0068708B">
        <w:t xml:space="preserve">a regular update, a daily sprint meet, </w:t>
      </w:r>
      <w:r w:rsidR="001D7EEF">
        <w:t xml:space="preserve">a channel to resolve blocker </w:t>
      </w:r>
      <w:r w:rsidR="000B419C">
        <w:t>it would solve the problem which attracts micromanagement.</w:t>
      </w:r>
    </w:p>
    <w:sectPr w:rsidR="00EC1188" w:rsidSect="0038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478CE"/>
    <w:multiLevelType w:val="multilevel"/>
    <w:tmpl w:val="84DC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A3661"/>
    <w:multiLevelType w:val="hybridMultilevel"/>
    <w:tmpl w:val="1376105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61BC4"/>
    <w:multiLevelType w:val="multilevel"/>
    <w:tmpl w:val="AAAA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599032">
    <w:abstractNumId w:val="2"/>
  </w:num>
  <w:num w:numId="2" w16cid:durableId="220677881">
    <w:abstractNumId w:val="0"/>
  </w:num>
  <w:num w:numId="3" w16cid:durableId="204559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27"/>
    <w:rsid w:val="00002431"/>
    <w:rsid w:val="00023788"/>
    <w:rsid w:val="00033B65"/>
    <w:rsid w:val="000B419C"/>
    <w:rsid w:val="000B5B7E"/>
    <w:rsid w:val="000C0448"/>
    <w:rsid w:val="000D0398"/>
    <w:rsid w:val="000E103A"/>
    <w:rsid w:val="00100530"/>
    <w:rsid w:val="001622E6"/>
    <w:rsid w:val="00173664"/>
    <w:rsid w:val="001D7EEF"/>
    <w:rsid w:val="001F1E3C"/>
    <w:rsid w:val="001F4DAD"/>
    <w:rsid w:val="001F7BFF"/>
    <w:rsid w:val="002112AD"/>
    <w:rsid w:val="00250D10"/>
    <w:rsid w:val="00251949"/>
    <w:rsid w:val="0026624C"/>
    <w:rsid w:val="0028021E"/>
    <w:rsid w:val="00286954"/>
    <w:rsid w:val="00297AAA"/>
    <w:rsid w:val="002B6D24"/>
    <w:rsid w:val="002D1501"/>
    <w:rsid w:val="002D6098"/>
    <w:rsid w:val="002E6F2F"/>
    <w:rsid w:val="003000DF"/>
    <w:rsid w:val="003012AC"/>
    <w:rsid w:val="0033188A"/>
    <w:rsid w:val="00366340"/>
    <w:rsid w:val="00380727"/>
    <w:rsid w:val="003E10A7"/>
    <w:rsid w:val="00454201"/>
    <w:rsid w:val="0049244D"/>
    <w:rsid w:val="004C64B1"/>
    <w:rsid w:val="005464F3"/>
    <w:rsid w:val="00563F7F"/>
    <w:rsid w:val="00564378"/>
    <w:rsid w:val="00584824"/>
    <w:rsid w:val="005A4C32"/>
    <w:rsid w:val="005D21FF"/>
    <w:rsid w:val="0060508B"/>
    <w:rsid w:val="00644D3B"/>
    <w:rsid w:val="006631DB"/>
    <w:rsid w:val="00675A8A"/>
    <w:rsid w:val="00675CE9"/>
    <w:rsid w:val="0067660A"/>
    <w:rsid w:val="00682F60"/>
    <w:rsid w:val="0068708B"/>
    <w:rsid w:val="006914E3"/>
    <w:rsid w:val="006A6A56"/>
    <w:rsid w:val="006C6827"/>
    <w:rsid w:val="006C6F34"/>
    <w:rsid w:val="006E5FCA"/>
    <w:rsid w:val="007324A9"/>
    <w:rsid w:val="007440D4"/>
    <w:rsid w:val="00773464"/>
    <w:rsid w:val="007A55ED"/>
    <w:rsid w:val="007E7C60"/>
    <w:rsid w:val="007F70B4"/>
    <w:rsid w:val="00804BFE"/>
    <w:rsid w:val="008544EF"/>
    <w:rsid w:val="00865BA9"/>
    <w:rsid w:val="008A6BBD"/>
    <w:rsid w:val="008F2AB2"/>
    <w:rsid w:val="008F5246"/>
    <w:rsid w:val="009354FE"/>
    <w:rsid w:val="009B35DC"/>
    <w:rsid w:val="009F042C"/>
    <w:rsid w:val="00A30C2B"/>
    <w:rsid w:val="00A83501"/>
    <w:rsid w:val="00A970A8"/>
    <w:rsid w:val="00AA767A"/>
    <w:rsid w:val="00B017F3"/>
    <w:rsid w:val="00B7215D"/>
    <w:rsid w:val="00B86B6E"/>
    <w:rsid w:val="00BA1793"/>
    <w:rsid w:val="00BC429E"/>
    <w:rsid w:val="00C14206"/>
    <w:rsid w:val="00C20EB3"/>
    <w:rsid w:val="00C24BED"/>
    <w:rsid w:val="00C37D59"/>
    <w:rsid w:val="00C50550"/>
    <w:rsid w:val="00D0026B"/>
    <w:rsid w:val="00D123FE"/>
    <w:rsid w:val="00D62248"/>
    <w:rsid w:val="00D630CB"/>
    <w:rsid w:val="00DD01FF"/>
    <w:rsid w:val="00DE2739"/>
    <w:rsid w:val="00E16AB1"/>
    <w:rsid w:val="00E240F7"/>
    <w:rsid w:val="00E35304"/>
    <w:rsid w:val="00E37612"/>
    <w:rsid w:val="00EC1188"/>
    <w:rsid w:val="00EE6D11"/>
    <w:rsid w:val="00F360BD"/>
    <w:rsid w:val="00F76069"/>
    <w:rsid w:val="00F95874"/>
    <w:rsid w:val="00F9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95D4"/>
  <w15:chartTrackingRefBased/>
  <w15:docId w15:val="{75F1ABBD-116E-47A8-845D-A46C3F4D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7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8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tripathi</dc:creator>
  <cp:keywords/>
  <dc:description/>
  <cp:lastModifiedBy>gyanendra tripathi</cp:lastModifiedBy>
  <cp:revision>110</cp:revision>
  <dcterms:created xsi:type="dcterms:W3CDTF">2024-06-17T07:42:00Z</dcterms:created>
  <dcterms:modified xsi:type="dcterms:W3CDTF">2024-06-17T10:19:00Z</dcterms:modified>
</cp:coreProperties>
</file>