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143B" w14:textId="77777777" w:rsidR="002650B2" w:rsidRPr="0037426C" w:rsidRDefault="002650B2" w:rsidP="002650B2">
      <w:pPr>
        <w:rPr>
          <w:b/>
          <w:bCs/>
          <w:sz w:val="36"/>
          <w:szCs w:val="36"/>
        </w:rPr>
      </w:pPr>
      <w:r w:rsidRPr="0037426C">
        <w:rPr>
          <w:b/>
          <w:bCs/>
          <w:sz w:val="36"/>
          <w:szCs w:val="36"/>
        </w:rPr>
        <w:t xml:space="preserve">Guide to Download and Implement </w:t>
      </w:r>
      <w:proofErr w:type="spellStart"/>
      <w:r w:rsidRPr="0037426C">
        <w:rPr>
          <w:b/>
          <w:bCs/>
          <w:sz w:val="36"/>
          <w:szCs w:val="36"/>
        </w:rPr>
        <w:t>DrugDiscoveryX</w:t>
      </w:r>
      <w:proofErr w:type="spellEnd"/>
    </w:p>
    <w:p w14:paraId="0BFE0190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1. Overview</w:t>
      </w:r>
    </w:p>
    <w:p w14:paraId="2A8EBAE5" w14:textId="77777777" w:rsidR="002650B2" w:rsidRPr="002650B2" w:rsidRDefault="002650B2" w:rsidP="002650B2">
      <w:proofErr w:type="spellStart"/>
      <w:r w:rsidRPr="002650B2">
        <w:rPr>
          <w:b/>
          <w:bCs/>
        </w:rPr>
        <w:t>DrugDiscoveryX</w:t>
      </w:r>
      <w:proofErr w:type="spellEnd"/>
      <w:r w:rsidRPr="002650B2">
        <w:t xml:space="preserve"> is an integrated, end-to-end solution for modern drug discovery. It combines AI/ML-driven analysis, multi-source API data retrieval, robust data export, dynamic visualization, and both command-line and graphical user interfaces. This guide explains how to download the repository, set up your environment, configure essential components, and run the script effectively.</w:t>
      </w:r>
    </w:p>
    <w:p w14:paraId="40A4A4E7" w14:textId="77777777" w:rsidR="002650B2" w:rsidRPr="002650B2" w:rsidRDefault="00000000" w:rsidP="002650B2">
      <w:r>
        <w:pict w14:anchorId="0BDBD70F">
          <v:rect id="_x0000_i1025" style="width:0;height:1.5pt" o:hralign="center" o:hrstd="t" o:hr="t" fillcolor="#a0a0a0" stroked="f"/>
        </w:pict>
      </w:r>
    </w:p>
    <w:p w14:paraId="0757173A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2. Prerequisites</w:t>
      </w:r>
    </w:p>
    <w:p w14:paraId="3322AF5D" w14:textId="77777777" w:rsidR="002650B2" w:rsidRPr="002650B2" w:rsidRDefault="002650B2" w:rsidP="002650B2">
      <w:r w:rsidRPr="002650B2">
        <w:t>Before starting, ensure you have the following:</w:t>
      </w:r>
    </w:p>
    <w:p w14:paraId="54AE4B77" w14:textId="77777777" w:rsidR="002650B2" w:rsidRPr="002650B2" w:rsidRDefault="002650B2" w:rsidP="002650B2">
      <w:pPr>
        <w:numPr>
          <w:ilvl w:val="0"/>
          <w:numId w:val="1"/>
        </w:numPr>
      </w:pPr>
      <w:r w:rsidRPr="002650B2">
        <w:rPr>
          <w:b/>
          <w:bCs/>
        </w:rPr>
        <w:t>Operating System:</w:t>
      </w:r>
      <w:r w:rsidRPr="002650B2">
        <w:t xml:space="preserve"> Linux, macOS, or Windows.</w:t>
      </w:r>
    </w:p>
    <w:p w14:paraId="3D91F56A" w14:textId="77777777" w:rsidR="002650B2" w:rsidRPr="002650B2" w:rsidRDefault="002650B2" w:rsidP="002650B2">
      <w:pPr>
        <w:numPr>
          <w:ilvl w:val="0"/>
          <w:numId w:val="1"/>
        </w:numPr>
      </w:pPr>
      <w:r w:rsidRPr="002650B2">
        <w:rPr>
          <w:b/>
          <w:bCs/>
        </w:rPr>
        <w:t>Python:</w:t>
      </w:r>
      <w:r w:rsidRPr="002650B2">
        <w:t xml:space="preserve"> Version 3.7 or higher.</w:t>
      </w:r>
    </w:p>
    <w:p w14:paraId="2380AD8A" w14:textId="77777777" w:rsidR="002650B2" w:rsidRPr="002650B2" w:rsidRDefault="002650B2" w:rsidP="002650B2">
      <w:pPr>
        <w:numPr>
          <w:ilvl w:val="0"/>
          <w:numId w:val="1"/>
        </w:numPr>
      </w:pPr>
      <w:r w:rsidRPr="002650B2">
        <w:rPr>
          <w:b/>
          <w:bCs/>
        </w:rPr>
        <w:t>Basic Knowledge:</w:t>
      </w:r>
      <w:r w:rsidRPr="002650B2">
        <w:t xml:space="preserve"> Familiarity with Python and command-line operations.</w:t>
      </w:r>
    </w:p>
    <w:p w14:paraId="1A8E4C4B" w14:textId="77777777" w:rsidR="002650B2" w:rsidRPr="002650B2" w:rsidRDefault="00000000" w:rsidP="002650B2">
      <w:r>
        <w:pict w14:anchorId="0BD60D8E">
          <v:rect id="_x0000_i1026" style="width:0;height:1.5pt" o:hralign="center" o:hrstd="t" o:hr="t" fillcolor="#a0a0a0" stroked="f"/>
        </w:pict>
      </w:r>
    </w:p>
    <w:p w14:paraId="6011A5D2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3. Downloading the Repository</w:t>
      </w:r>
    </w:p>
    <w:p w14:paraId="20135B8F" w14:textId="77777777" w:rsidR="002650B2" w:rsidRPr="002650B2" w:rsidRDefault="002650B2" w:rsidP="002650B2">
      <w:pPr>
        <w:numPr>
          <w:ilvl w:val="0"/>
          <w:numId w:val="2"/>
        </w:numPr>
      </w:pPr>
      <w:r w:rsidRPr="002650B2">
        <w:rPr>
          <w:b/>
          <w:bCs/>
        </w:rPr>
        <w:t>Clone the Repository:</w:t>
      </w:r>
      <w:r w:rsidRPr="002650B2">
        <w:t xml:space="preserve"> Open your terminal or command prompt and run:</w:t>
      </w:r>
    </w:p>
    <w:p w14:paraId="21AC3081" w14:textId="77777777" w:rsidR="002650B2" w:rsidRPr="002650B2" w:rsidRDefault="002650B2" w:rsidP="002650B2">
      <w:r w:rsidRPr="002650B2">
        <w:t>bash</w:t>
      </w:r>
    </w:p>
    <w:p w14:paraId="16607559" w14:textId="77777777" w:rsidR="002650B2" w:rsidRPr="002650B2" w:rsidRDefault="002650B2" w:rsidP="002650B2">
      <w:r w:rsidRPr="002650B2">
        <w:t>git clone https://github.com/TripathiNoSekai/DrugDiscoveryX.git</w:t>
      </w:r>
    </w:p>
    <w:p w14:paraId="0D82A5EF" w14:textId="77777777" w:rsidR="002650B2" w:rsidRPr="002650B2" w:rsidRDefault="002650B2" w:rsidP="002650B2">
      <w:pPr>
        <w:numPr>
          <w:ilvl w:val="0"/>
          <w:numId w:val="2"/>
        </w:numPr>
      </w:pPr>
      <w:r w:rsidRPr="002650B2">
        <w:rPr>
          <w:b/>
          <w:bCs/>
        </w:rPr>
        <w:t>Navigate to the Repository Folder:</w:t>
      </w:r>
    </w:p>
    <w:p w14:paraId="68248A0E" w14:textId="77777777" w:rsidR="002650B2" w:rsidRPr="002650B2" w:rsidRDefault="002650B2" w:rsidP="002650B2">
      <w:r w:rsidRPr="002650B2">
        <w:t>bash</w:t>
      </w:r>
    </w:p>
    <w:p w14:paraId="5CB2130B" w14:textId="77777777" w:rsidR="002650B2" w:rsidRPr="002650B2" w:rsidRDefault="002650B2" w:rsidP="002650B2">
      <w:r w:rsidRPr="002650B2">
        <w:t xml:space="preserve">cd </w:t>
      </w:r>
      <w:proofErr w:type="spellStart"/>
      <w:r w:rsidRPr="002650B2">
        <w:t>DrugDiscoveryX</w:t>
      </w:r>
      <w:proofErr w:type="spellEnd"/>
    </w:p>
    <w:p w14:paraId="36917645" w14:textId="77777777" w:rsidR="002650B2" w:rsidRPr="002650B2" w:rsidRDefault="002650B2" w:rsidP="002650B2">
      <w:pPr>
        <w:numPr>
          <w:ilvl w:val="0"/>
          <w:numId w:val="2"/>
        </w:numPr>
      </w:pPr>
      <w:r w:rsidRPr="002650B2">
        <w:rPr>
          <w:b/>
          <w:bCs/>
        </w:rPr>
        <w:t>Locate the Main Script:</w:t>
      </w:r>
      <w:r w:rsidRPr="002650B2">
        <w:t xml:space="preserve"> The primary script is named DDP_4.py, which contains the full implementation of the integrated pipeline, including API functions, machine learning training, CLI commands, and the GUI with an integrated chat assistant.</w:t>
      </w:r>
      <w:r w:rsidRPr="002650B2">
        <w:br/>
      </w:r>
    </w:p>
    <w:p w14:paraId="057316C7" w14:textId="77777777" w:rsidR="002650B2" w:rsidRPr="002650B2" w:rsidRDefault="00000000" w:rsidP="002650B2">
      <w:r>
        <w:pict w14:anchorId="2DD2AF6B">
          <v:rect id="_x0000_i1027" style="width:0;height:1.5pt" o:hralign="center" o:hrstd="t" o:hr="t" fillcolor="#a0a0a0" stroked="f"/>
        </w:pict>
      </w:r>
    </w:p>
    <w:p w14:paraId="2B3D7E60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4. Setting Up the Environment</w:t>
      </w:r>
    </w:p>
    <w:p w14:paraId="7125F78C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4.1 Install Python</w:t>
      </w:r>
    </w:p>
    <w:p w14:paraId="5896AB6C" w14:textId="77777777" w:rsidR="002650B2" w:rsidRPr="002650B2" w:rsidRDefault="002650B2" w:rsidP="002650B2">
      <w:pPr>
        <w:numPr>
          <w:ilvl w:val="0"/>
          <w:numId w:val="3"/>
        </w:numPr>
      </w:pPr>
      <w:r w:rsidRPr="002650B2">
        <w:rPr>
          <w:b/>
          <w:bCs/>
        </w:rPr>
        <w:lastRenderedPageBreak/>
        <w:t>Verify Installation:</w:t>
      </w:r>
      <w:r w:rsidRPr="002650B2">
        <w:br/>
        <w:t xml:space="preserve">Run: </w:t>
      </w:r>
    </w:p>
    <w:p w14:paraId="273B27ED" w14:textId="77777777" w:rsidR="002650B2" w:rsidRPr="002650B2" w:rsidRDefault="002650B2" w:rsidP="002650B2">
      <w:r w:rsidRPr="002650B2">
        <w:t>bash</w:t>
      </w:r>
    </w:p>
    <w:p w14:paraId="387D3703" w14:textId="77777777" w:rsidR="002650B2" w:rsidRPr="002650B2" w:rsidRDefault="002650B2" w:rsidP="002650B2">
      <w:r w:rsidRPr="002650B2">
        <w:t>python --version</w:t>
      </w:r>
    </w:p>
    <w:p w14:paraId="36B43B91" w14:textId="77777777" w:rsidR="002650B2" w:rsidRPr="002650B2" w:rsidRDefault="002650B2" w:rsidP="002650B2">
      <w:r w:rsidRPr="002650B2">
        <w:t xml:space="preserve">If Python is not installed, download it from </w:t>
      </w:r>
      <w:hyperlink r:id="rId5" w:tgtFrame="_new" w:history="1">
        <w:r w:rsidRPr="002650B2">
          <w:rPr>
            <w:rStyle w:val="Hyperlink"/>
          </w:rPr>
          <w:t>python.org</w:t>
        </w:r>
      </w:hyperlink>
      <w:r w:rsidRPr="002650B2">
        <w:t>.</w:t>
      </w:r>
    </w:p>
    <w:p w14:paraId="3B5DFC79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4.2 Create a Virtual Environment (Recommended)</w:t>
      </w:r>
    </w:p>
    <w:p w14:paraId="1FAB7CC9" w14:textId="77777777" w:rsidR="002650B2" w:rsidRPr="002650B2" w:rsidRDefault="002650B2" w:rsidP="002650B2">
      <w:r w:rsidRPr="002650B2">
        <w:t>Using a virtual environment helps manage dependencies:</w:t>
      </w:r>
    </w:p>
    <w:p w14:paraId="10DEE1CC" w14:textId="77777777" w:rsidR="002650B2" w:rsidRPr="002650B2" w:rsidRDefault="002650B2" w:rsidP="002650B2">
      <w:r w:rsidRPr="002650B2">
        <w:t>bash</w:t>
      </w:r>
    </w:p>
    <w:p w14:paraId="0EF034C8" w14:textId="77777777" w:rsidR="002650B2" w:rsidRPr="002650B2" w:rsidRDefault="002650B2" w:rsidP="002650B2">
      <w:r w:rsidRPr="002650B2">
        <w:t># Create a virtual environment</w:t>
      </w:r>
    </w:p>
    <w:p w14:paraId="30259501" w14:textId="77777777" w:rsidR="002650B2" w:rsidRPr="002650B2" w:rsidRDefault="002650B2" w:rsidP="002650B2">
      <w:r w:rsidRPr="002650B2">
        <w:t xml:space="preserve">python -m </w:t>
      </w:r>
      <w:proofErr w:type="spellStart"/>
      <w:r w:rsidRPr="002650B2">
        <w:t>venv</w:t>
      </w:r>
      <w:proofErr w:type="spellEnd"/>
      <w:r w:rsidRPr="002650B2">
        <w:t xml:space="preserve"> </w:t>
      </w:r>
      <w:proofErr w:type="spellStart"/>
      <w:r w:rsidRPr="002650B2">
        <w:t>venv</w:t>
      </w:r>
      <w:proofErr w:type="spellEnd"/>
    </w:p>
    <w:p w14:paraId="2CD2119E" w14:textId="77777777" w:rsidR="002650B2" w:rsidRPr="002650B2" w:rsidRDefault="002650B2" w:rsidP="002650B2"/>
    <w:p w14:paraId="11FAB477" w14:textId="77777777" w:rsidR="002650B2" w:rsidRPr="002650B2" w:rsidRDefault="002650B2" w:rsidP="002650B2">
      <w:r w:rsidRPr="002650B2">
        <w:t># Activate the virtual environment</w:t>
      </w:r>
    </w:p>
    <w:p w14:paraId="59E9F971" w14:textId="77777777" w:rsidR="002650B2" w:rsidRPr="002650B2" w:rsidRDefault="002650B2" w:rsidP="002650B2">
      <w:r w:rsidRPr="002650B2">
        <w:t># On Windows:</w:t>
      </w:r>
    </w:p>
    <w:p w14:paraId="00135772" w14:textId="77777777" w:rsidR="002650B2" w:rsidRPr="002650B2" w:rsidRDefault="002650B2" w:rsidP="002650B2">
      <w:proofErr w:type="spellStart"/>
      <w:r w:rsidRPr="002650B2">
        <w:t>venv</w:t>
      </w:r>
      <w:proofErr w:type="spellEnd"/>
      <w:r w:rsidRPr="002650B2">
        <w:t>\Scripts\activate</w:t>
      </w:r>
    </w:p>
    <w:p w14:paraId="010E5967" w14:textId="77777777" w:rsidR="002650B2" w:rsidRPr="002650B2" w:rsidRDefault="002650B2" w:rsidP="002650B2">
      <w:r w:rsidRPr="002650B2">
        <w:t># On macOS/Linux:</w:t>
      </w:r>
    </w:p>
    <w:p w14:paraId="1E88859C" w14:textId="77777777" w:rsidR="002650B2" w:rsidRPr="002650B2" w:rsidRDefault="002650B2" w:rsidP="002650B2">
      <w:r w:rsidRPr="002650B2">
        <w:t xml:space="preserve">source </w:t>
      </w:r>
      <w:proofErr w:type="spellStart"/>
      <w:r w:rsidRPr="002650B2">
        <w:t>venv</w:t>
      </w:r>
      <w:proofErr w:type="spellEnd"/>
      <w:r w:rsidRPr="002650B2">
        <w:t>/bin/activate</w:t>
      </w:r>
    </w:p>
    <w:p w14:paraId="767A73D9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4.3 Install Required Dependencies</w:t>
      </w:r>
    </w:p>
    <w:p w14:paraId="52BB479D" w14:textId="77777777" w:rsidR="002650B2" w:rsidRPr="002650B2" w:rsidRDefault="002650B2" w:rsidP="002650B2">
      <w:r w:rsidRPr="002650B2">
        <w:t>Install all necessary packages. You can create a requirements.txt file if one isn’t provided. An example file may include:</w:t>
      </w:r>
    </w:p>
    <w:p w14:paraId="75B72E92" w14:textId="77777777" w:rsidR="002650B2" w:rsidRPr="002650B2" w:rsidRDefault="002650B2" w:rsidP="002650B2">
      <w:r w:rsidRPr="002650B2">
        <w:t>nginx</w:t>
      </w:r>
    </w:p>
    <w:p w14:paraId="1C1143F7" w14:textId="77777777" w:rsidR="002650B2" w:rsidRPr="002650B2" w:rsidRDefault="002650B2" w:rsidP="002650B2">
      <w:r w:rsidRPr="002650B2">
        <w:t>pandas</w:t>
      </w:r>
    </w:p>
    <w:p w14:paraId="5D691E04" w14:textId="77777777" w:rsidR="002650B2" w:rsidRPr="002650B2" w:rsidRDefault="002650B2" w:rsidP="002650B2">
      <w:proofErr w:type="spellStart"/>
      <w:r w:rsidRPr="002650B2">
        <w:t>numpy</w:t>
      </w:r>
      <w:proofErr w:type="spellEnd"/>
    </w:p>
    <w:p w14:paraId="24B15DA4" w14:textId="77777777" w:rsidR="002650B2" w:rsidRPr="002650B2" w:rsidRDefault="002650B2" w:rsidP="002650B2">
      <w:r w:rsidRPr="002650B2">
        <w:t>matplotlib</w:t>
      </w:r>
    </w:p>
    <w:p w14:paraId="43621C6B" w14:textId="77777777" w:rsidR="002650B2" w:rsidRPr="002650B2" w:rsidRDefault="002650B2" w:rsidP="002650B2">
      <w:r w:rsidRPr="002650B2">
        <w:t>seaborn</w:t>
      </w:r>
    </w:p>
    <w:p w14:paraId="25E9056C" w14:textId="77777777" w:rsidR="002650B2" w:rsidRPr="002650B2" w:rsidRDefault="002650B2" w:rsidP="002650B2">
      <w:r w:rsidRPr="002650B2">
        <w:t>requests</w:t>
      </w:r>
    </w:p>
    <w:p w14:paraId="7781BDD3" w14:textId="77777777" w:rsidR="002650B2" w:rsidRPr="002650B2" w:rsidRDefault="002650B2" w:rsidP="002650B2">
      <w:proofErr w:type="spellStart"/>
      <w:r w:rsidRPr="002650B2">
        <w:t>prettytable</w:t>
      </w:r>
      <w:proofErr w:type="spellEnd"/>
    </w:p>
    <w:p w14:paraId="475C2D54" w14:textId="77777777" w:rsidR="002650B2" w:rsidRPr="002650B2" w:rsidRDefault="002650B2" w:rsidP="002650B2">
      <w:proofErr w:type="spellStart"/>
      <w:r w:rsidRPr="002650B2">
        <w:t>biopython</w:t>
      </w:r>
      <w:proofErr w:type="spellEnd"/>
    </w:p>
    <w:p w14:paraId="3643DC16" w14:textId="77777777" w:rsidR="002650B2" w:rsidRPr="002650B2" w:rsidRDefault="002650B2" w:rsidP="002650B2">
      <w:r w:rsidRPr="002650B2">
        <w:lastRenderedPageBreak/>
        <w:t>scikit-learn</w:t>
      </w:r>
    </w:p>
    <w:p w14:paraId="645F1966" w14:textId="77777777" w:rsidR="002650B2" w:rsidRPr="002650B2" w:rsidRDefault="002650B2" w:rsidP="002650B2">
      <w:proofErr w:type="spellStart"/>
      <w:r w:rsidRPr="002650B2">
        <w:t>tk</w:t>
      </w:r>
      <w:proofErr w:type="spellEnd"/>
    </w:p>
    <w:p w14:paraId="2F5E3CFD" w14:textId="77777777" w:rsidR="002650B2" w:rsidRPr="002650B2" w:rsidRDefault="002650B2" w:rsidP="002650B2">
      <w:r w:rsidRPr="002650B2">
        <w:t>torch</w:t>
      </w:r>
    </w:p>
    <w:p w14:paraId="4D569512" w14:textId="77777777" w:rsidR="002650B2" w:rsidRPr="002650B2" w:rsidRDefault="002650B2" w:rsidP="002650B2">
      <w:r w:rsidRPr="002650B2">
        <w:t>transformers</w:t>
      </w:r>
    </w:p>
    <w:p w14:paraId="0DA1A13E" w14:textId="77777777" w:rsidR="002650B2" w:rsidRPr="002650B2" w:rsidRDefault="002650B2" w:rsidP="002650B2">
      <w:r w:rsidRPr="002650B2">
        <w:t>Then run:</w:t>
      </w:r>
    </w:p>
    <w:p w14:paraId="0CB388DD" w14:textId="77777777" w:rsidR="002650B2" w:rsidRPr="002650B2" w:rsidRDefault="002650B2" w:rsidP="002650B2">
      <w:r w:rsidRPr="002650B2">
        <w:t>bash</w:t>
      </w:r>
    </w:p>
    <w:p w14:paraId="4671A5A5" w14:textId="77777777" w:rsidR="002650B2" w:rsidRPr="002650B2" w:rsidRDefault="002650B2" w:rsidP="002650B2">
      <w:r w:rsidRPr="002650B2">
        <w:t>pip install -r requirements.txt</w:t>
      </w:r>
    </w:p>
    <w:p w14:paraId="10EC981D" w14:textId="77777777" w:rsidR="002650B2" w:rsidRPr="002650B2" w:rsidRDefault="002650B2" w:rsidP="002650B2">
      <w:r w:rsidRPr="002650B2">
        <w:rPr>
          <w:i/>
          <w:iCs/>
        </w:rPr>
        <w:t>Note:</w:t>
      </w:r>
      <w:r w:rsidRPr="002650B2">
        <w:t xml:space="preserve"> If </w:t>
      </w:r>
      <w:proofErr w:type="spellStart"/>
      <w:r w:rsidRPr="002650B2">
        <w:t>Tkinter</w:t>
      </w:r>
      <w:proofErr w:type="spellEnd"/>
      <w:r w:rsidRPr="002650B2">
        <w:t xml:space="preserve"> is not included in your Python distribution, install it via your system’s package manager (e.g., for Ubuntu: </w:t>
      </w:r>
      <w:proofErr w:type="spellStart"/>
      <w:r w:rsidRPr="002650B2">
        <w:t>sudo</w:t>
      </w:r>
      <w:proofErr w:type="spellEnd"/>
      <w:r w:rsidRPr="002650B2">
        <w:t xml:space="preserve"> apt-get install python3-tk).</w:t>
      </w:r>
    </w:p>
    <w:p w14:paraId="5F945CF6" w14:textId="77777777" w:rsidR="002650B2" w:rsidRPr="002650B2" w:rsidRDefault="00000000" w:rsidP="002650B2">
      <w:r>
        <w:pict w14:anchorId="06A06382">
          <v:rect id="_x0000_i1028" style="width:0;height:1.5pt" o:hralign="center" o:hrstd="t" o:hr="t" fillcolor="#a0a0a0" stroked="f"/>
        </w:pict>
      </w:r>
    </w:p>
    <w:p w14:paraId="59BF2DB2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5. Configuration</w:t>
      </w:r>
    </w:p>
    <w:p w14:paraId="1648E7D3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5.1 Environment Variables</w:t>
      </w:r>
    </w:p>
    <w:p w14:paraId="05F23B2F" w14:textId="77777777" w:rsidR="002650B2" w:rsidRPr="002650B2" w:rsidRDefault="002650B2" w:rsidP="002650B2">
      <w:r w:rsidRPr="002650B2">
        <w:t>The script uses environment variables for configuration:</w:t>
      </w:r>
    </w:p>
    <w:p w14:paraId="38D53006" w14:textId="77777777" w:rsidR="002650B2" w:rsidRPr="002650B2" w:rsidRDefault="002650B2" w:rsidP="002650B2">
      <w:pPr>
        <w:numPr>
          <w:ilvl w:val="0"/>
          <w:numId w:val="4"/>
        </w:numPr>
      </w:pPr>
      <w:r w:rsidRPr="002650B2">
        <w:rPr>
          <w:b/>
          <w:bCs/>
        </w:rPr>
        <w:t>ENTREZ_EMAIL:</w:t>
      </w:r>
      <w:r w:rsidRPr="002650B2">
        <w:t xml:space="preserve"> Your email address for NCBI Entrez (e.g., your_email@example.com).</w:t>
      </w:r>
    </w:p>
    <w:p w14:paraId="65A027A0" w14:textId="77777777" w:rsidR="002650B2" w:rsidRPr="002650B2" w:rsidRDefault="002650B2" w:rsidP="002650B2">
      <w:pPr>
        <w:numPr>
          <w:ilvl w:val="0"/>
          <w:numId w:val="4"/>
        </w:numPr>
      </w:pPr>
      <w:r w:rsidRPr="002650B2">
        <w:rPr>
          <w:b/>
          <w:bCs/>
        </w:rPr>
        <w:t>DRUG_DISCOVERY_DB:</w:t>
      </w:r>
      <w:r w:rsidRPr="002650B2">
        <w:t xml:space="preserve"> The path for the SQLite database file (e.g., </w:t>
      </w:r>
      <w:proofErr w:type="spellStart"/>
      <w:r w:rsidRPr="002650B2">
        <w:t>drug_discovery.db</w:t>
      </w:r>
      <w:proofErr w:type="spellEnd"/>
      <w:r w:rsidRPr="002650B2">
        <w:t>).</w:t>
      </w:r>
    </w:p>
    <w:p w14:paraId="4C1D0FF9" w14:textId="77777777" w:rsidR="002650B2" w:rsidRPr="002650B2" w:rsidRDefault="002650B2" w:rsidP="002650B2">
      <w:pPr>
        <w:numPr>
          <w:ilvl w:val="0"/>
          <w:numId w:val="4"/>
        </w:numPr>
      </w:pPr>
      <w:r w:rsidRPr="002650B2">
        <w:rPr>
          <w:b/>
          <w:bCs/>
        </w:rPr>
        <w:t>VIRTUAL_SCREENING_MODEL:</w:t>
      </w:r>
      <w:r w:rsidRPr="002650B2">
        <w:t xml:space="preserve"> The file path to save or load the machine learning model (e.g., </w:t>
      </w:r>
      <w:proofErr w:type="spellStart"/>
      <w:r w:rsidRPr="002650B2">
        <w:t>virtual_screening_model.pkl</w:t>
      </w:r>
      <w:proofErr w:type="spellEnd"/>
      <w:r w:rsidRPr="002650B2">
        <w:t>).</w:t>
      </w:r>
    </w:p>
    <w:p w14:paraId="11FA9E0C" w14:textId="77777777" w:rsidR="002650B2" w:rsidRPr="002650B2" w:rsidRDefault="002650B2" w:rsidP="002650B2">
      <w:r w:rsidRPr="002650B2">
        <w:t>Set these variables in your shell:</w:t>
      </w:r>
    </w:p>
    <w:p w14:paraId="568DFCFD" w14:textId="77777777" w:rsidR="002650B2" w:rsidRPr="002650B2" w:rsidRDefault="002650B2" w:rsidP="002650B2">
      <w:r w:rsidRPr="002650B2">
        <w:t>bash</w:t>
      </w:r>
    </w:p>
    <w:p w14:paraId="5194D01D" w14:textId="77777777" w:rsidR="002650B2" w:rsidRPr="002650B2" w:rsidRDefault="002650B2" w:rsidP="002650B2">
      <w:r w:rsidRPr="002650B2">
        <w:t>export ENTREZ_EMAIL="your_email@example.com"</w:t>
      </w:r>
    </w:p>
    <w:p w14:paraId="5500B76F" w14:textId="77777777" w:rsidR="002650B2" w:rsidRPr="002650B2" w:rsidRDefault="002650B2" w:rsidP="002650B2">
      <w:r w:rsidRPr="002650B2">
        <w:t>export DRUG_DISCOVERY_DB="</w:t>
      </w:r>
      <w:proofErr w:type="spellStart"/>
      <w:r w:rsidRPr="002650B2">
        <w:t>drug_discovery.db</w:t>
      </w:r>
      <w:proofErr w:type="spellEnd"/>
      <w:r w:rsidRPr="002650B2">
        <w:t>"</w:t>
      </w:r>
    </w:p>
    <w:p w14:paraId="178A016E" w14:textId="77777777" w:rsidR="002650B2" w:rsidRPr="002650B2" w:rsidRDefault="002650B2" w:rsidP="002650B2">
      <w:r w:rsidRPr="002650B2">
        <w:t>export VIRTUAL_SCREENING_MODEL="</w:t>
      </w:r>
      <w:proofErr w:type="spellStart"/>
      <w:r w:rsidRPr="002650B2">
        <w:t>virtual_screening_model.pkl</w:t>
      </w:r>
      <w:proofErr w:type="spellEnd"/>
      <w:r w:rsidRPr="002650B2">
        <w:t>"</w:t>
      </w:r>
    </w:p>
    <w:p w14:paraId="2465A637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5.2 API Endpoints</w:t>
      </w:r>
    </w:p>
    <w:p w14:paraId="6AA649DE" w14:textId="77777777" w:rsidR="002650B2" w:rsidRPr="002650B2" w:rsidRDefault="002650B2" w:rsidP="002650B2">
      <w:r w:rsidRPr="002650B2">
        <w:t xml:space="preserve">The script is pre-configured with endpoints for data sources like PubChem, </w:t>
      </w:r>
      <w:proofErr w:type="spellStart"/>
      <w:r w:rsidRPr="002650B2">
        <w:t>UniProt</w:t>
      </w:r>
      <w:proofErr w:type="spellEnd"/>
      <w:r w:rsidRPr="002650B2">
        <w:t>, and ClinicalTrials.gov. Ensure your network settings allow access to these endpoints.</w:t>
      </w:r>
    </w:p>
    <w:p w14:paraId="086CCB34" w14:textId="77777777" w:rsidR="002650B2" w:rsidRPr="002650B2" w:rsidRDefault="00000000" w:rsidP="002650B2">
      <w:r>
        <w:pict w14:anchorId="52161837">
          <v:rect id="_x0000_i1029" style="width:0;height:1.5pt" o:hralign="center" o:hrstd="t" o:hr="t" fillcolor="#a0a0a0" stroked="f"/>
        </w:pict>
      </w:r>
    </w:p>
    <w:p w14:paraId="50BC3F8A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6. Running the Script</w:t>
      </w:r>
    </w:p>
    <w:p w14:paraId="60DE6D11" w14:textId="77777777" w:rsidR="002650B2" w:rsidRPr="002650B2" w:rsidRDefault="002650B2" w:rsidP="002650B2">
      <w:proofErr w:type="spellStart"/>
      <w:r w:rsidRPr="002650B2">
        <w:lastRenderedPageBreak/>
        <w:t>DrugDiscoveryX</w:t>
      </w:r>
      <w:proofErr w:type="spellEnd"/>
      <w:r w:rsidRPr="002650B2">
        <w:t xml:space="preserve"> offers both a command-line interface (CLI) and a graphical user interface (GUI).</w:t>
      </w:r>
    </w:p>
    <w:p w14:paraId="500B2082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6.1 Using the Command-Line Interface (CLI)</w:t>
      </w:r>
    </w:p>
    <w:p w14:paraId="55EAF451" w14:textId="77777777" w:rsidR="002650B2" w:rsidRPr="002650B2" w:rsidRDefault="002650B2" w:rsidP="002650B2">
      <w:r w:rsidRPr="002650B2">
        <w:t>The CLI lets you execute individual tasks. Here are some common commands:</w:t>
      </w:r>
    </w:p>
    <w:p w14:paraId="31ABA024" w14:textId="77777777" w:rsidR="002650B2" w:rsidRPr="002650B2" w:rsidRDefault="002650B2" w:rsidP="002650B2">
      <w:pPr>
        <w:numPr>
          <w:ilvl w:val="0"/>
          <w:numId w:val="5"/>
        </w:numPr>
      </w:pPr>
      <w:r w:rsidRPr="002650B2">
        <w:rPr>
          <w:b/>
          <w:bCs/>
        </w:rPr>
        <w:t>Initialize the Database:</w:t>
      </w:r>
    </w:p>
    <w:p w14:paraId="202B6151" w14:textId="77777777" w:rsidR="002650B2" w:rsidRPr="002650B2" w:rsidRDefault="002650B2" w:rsidP="002650B2">
      <w:r w:rsidRPr="002650B2">
        <w:t>bash</w:t>
      </w:r>
    </w:p>
    <w:p w14:paraId="4E17CEE3" w14:textId="77777777" w:rsidR="002650B2" w:rsidRPr="002650B2" w:rsidRDefault="002650B2" w:rsidP="002650B2">
      <w:r w:rsidRPr="002650B2">
        <w:t xml:space="preserve">python DDP_4.py </w:t>
      </w:r>
      <w:proofErr w:type="spellStart"/>
      <w:r w:rsidRPr="002650B2">
        <w:t>init-db</w:t>
      </w:r>
      <w:proofErr w:type="spellEnd"/>
    </w:p>
    <w:p w14:paraId="0268B4AF" w14:textId="77777777" w:rsidR="002650B2" w:rsidRPr="002650B2" w:rsidRDefault="002650B2" w:rsidP="002650B2">
      <w:r w:rsidRPr="002650B2">
        <w:t>This creates the required tables in the SQLite database.</w:t>
      </w:r>
    </w:p>
    <w:p w14:paraId="05E8455D" w14:textId="77777777" w:rsidR="002650B2" w:rsidRPr="002650B2" w:rsidRDefault="002650B2" w:rsidP="002650B2">
      <w:pPr>
        <w:numPr>
          <w:ilvl w:val="0"/>
          <w:numId w:val="5"/>
        </w:numPr>
      </w:pPr>
      <w:r w:rsidRPr="002650B2">
        <w:rPr>
          <w:b/>
          <w:bCs/>
        </w:rPr>
        <w:t>Train the Machine Learning Model:</w:t>
      </w:r>
    </w:p>
    <w:p w14:paraId="3AB9C593" w14:textId="77777777" w:rsidR="002650B2" w:rsidRPr="002650B2" w:rsidRDefault="002650B2" w:rsidP="002650B2">
      <w:r w:rsidRPr="002650B2">
        <w:t>bash</w:t>
      </w:r>
    </w:p>
    <w:p w14:paraId="5DB13582" w14:textId="77777777" w:rsidR="002650B2" w:rsidRPr="002650B2" w:rsidRDefault="002650B2" w:rsidP="002650B2">
      <w:r w:rsidRPr="002650B2">
        <w:t>python DDP_4.py train</w:t>
      </w:r>
    </w:p>
    <w:p w14:paraId="725E92FE" w14:textId="77777777" w:rsidR="002650B2" w:rsidRPr="002650B2" w:rsidRDefault="002650B2" w:rsidP="002650B2">
      <w:pPr>
        <w:numPr>
          <w:ilvl w:val="0"/>
          <w:numId w:val="5"/>
        </w:numPr>
      </w:pPr>
      <w:r w:rsidRPr="002650B2">
        <w:rPr>
          <w:b/>
          <w:bCs/>
        </w:rPr>
        <w:t>Perform Virtual Screening:</w:t>
      </w:r>
    </w:p>
    <w:p w14:paraId="313A0127" w14:textId="77777777" w:rsidR="002650B2" w:rsidRPr="002650B2" w:rsidRDefault="002650B2" w:rsidP="002650B2">
      <w:r w:rsidRPr="002650B2">
        <w:t>bash</w:t>
      </w:r>
    </w:p>
    <w:p w14:paraId="6C10797D" w14:textId="77777777" w:rsidR="002650B2" w:rsidRPr="002650B2" w:rsidRDefault="002650B2" w:rsidP="002650B2">
      <w:r w:rsidRPr="002650B2">
        <w:t>python DDP_4.py virtual-screening &lt;</w:t>
      </w:r>
      <w:proofErr w:type="spellStart"/>
      <w:r w:rsidRPr="002650B2">
        <w:t>gene_name</w:t>
      </w:r>
      <w:proofErr w:type="spellEnd"/>
      <w:r w:rsidRPr="002650B2">
        <w:t>&gt;</w:t>
      </w:r>
    </w:p>
    <w:p w14:paraId="4F119557" w14:textId="77777777" w:rsidR="002650B2" w:rsidRPr="002650B2" w:rsidRDefault="002650B2" w:rsidP="002650B2">
      <w:r w:rsidRPr="002650B2">
        <w:t>Replace &lt;</w:t>
      </w:r>
      <w:proofErr w:type="spellStart"/>
      <w:r w:rsidRPr="002650B2">
        <w:t>gene_name</w:t>
      </w:r>
      <w:proofErr w:type="spellEnd"/>
      <w:r w:rsidRPr="002650B2">
        <w:t>&gt; (e.g., BRCA1) with your target gene.</w:t>
      </w:r>
    </w:p>
    <w:p w14:paraId="709AF7DB" w14:textId="77777777" w:rsidR="002650B2" w:rsidRPr="002650B2" w:rsidRDefault="002650B2" w:rsidP="002650B2">
      <w:pPr>
        <w:numPr>
          <w:ilvl w:val="0"/>
          <w:numId w:val="5"/>
        </w:numPr>
      </w:pPr>
      <w:r w:rsidRPr="002650B2">
        <w:rPr>
          <w:b/>
          <w:bCs/>
        </w:rPr>
        <w:t>Fetch Gene Expression Data:</w:t>
      </w:r>
    </w:p>
    <w:p w14:paraId="042370D1" w14:textId="77777777" w:rsidR="002650B2" w:rsidRPr="002650B2" w:rsidRDefault="002650B2" w:rsidP="002650B2">
      <w:r w:rsidRPr="002650B2">
        <w:t>bash</w:t>
      </w:r>
    </w:p>
    <w:p w14:paraId="7C947F80" w14:textId="77777777" w:rsidR="002650B2" w:rsidRPr="002650B2" w:rsidRDefault="002650B2" w:rsidP="002650B2">
      <w:r w:rsidRPr="002650B2">
        <w:t>python DDP_4.py fetch-gene &lt;</w:t>
      </w:r>
      <w:proofErr w:type="spellStart"/>
      <w:r w:rsidRPr="002650B2">
        <w:t>gene_name</w:t>
      </w:r>
      <w:proofErr w:type="spellEnd"/>
      <w:r w:rsidRPr="002650B2">
        <w:t>&gt;</w:t>
      </w:r>
    </w:p>
    <w:p w14:paraId="67EC4B8E" w14:textId="77777777" w:rsidR="002650B2" w:rsidRPr="002650B2" w:rsidRDefault="002650B2" w:rsidP="002650B2">
      <w:pPr>
        <w:numPr>
          <w:ilvl w:val="0"/>
          <w:numId w:val="5"/>
        </w:numPr>
      </w:pPr>
      <w:r w:rsidRPr="002650B2">
        <w:rPr>
          <w:b/>
          <w:bCs/>
        </w:rPr>
        <w:t>Additional Commands:</w:t>
      </w:r>
    </w:p>
    <w:p w14:paraId="6F1B82BD" w14:textId="77777777" w:rsidR="002650B2" w:rsidRPr="002650B2" w:rsidRDefault="002650B2" w:rsidP="002650B2">
      <w:pPr>
        <w:numPr>
          <w:ilvl w:val="1"/>
          <w:numId w:val="5"/>
        </w:numPr>
      </w:pPr>
      <w:r w:rsidRPr="002650B2">
        <w:t>Target Identification: python DDP_4.py target-id</w:t>
      </w:r>
    </w:p>
    <w:p w14:paraId="0D738C0B" w14:textId="77777777" w:rsidR="002650B2" w:rsidRPr="002650B2" w:rsidRDefault="002650B2" w:rsidP="002650B2">
      <w:pPr>
        <w:numPr>
          <w:ilvl w:val="1"/>
          <w:numId w:val="5"/>
        </w:numPr>
      </w:pPr>
      <w:r w:rsidRPr="002650B2">
        <w:t>Target Validation: python DDP_4.py target-validate &lt;</w:t>
      </w:r>
      <w:proofErr w:type="spellStart"/>
      <w:r w:rsidRPr="002650B2">
        <w:t>target_name</w:t>
      </w:r>
      <w:proofErr w:type="spellEnd"/>
      <w:r w:rsidRPr="002650B2">
        <w:t>&gt;</w:t>
      </w:r>
    </w:p>
    <w:p w14:paraId="24D02D62" w14:textId="77777777" w:rsidR="002650B2" w:rsidRPr="002650B2" w:rsidRDefault="002650B2" w:rsidP="002650B2">
      <w:pPr>
        <w:numPr>
          <w:ilvl w:val="1"/>
          <w:numId w:val="5"/>
        </w:numPr>
      </w:pPr>
      <w:r w:rsidRPr="002650B2">
        <w:t>Hit/Lead Identification: python DDP_4.py hit-lead &lt;</w:t>
      </w:r>
      <w:proofErr w:type="spellStart"/>
      <w:r w:rsidRPr="002650B2">
        <w:t>target_name</w:t>
      </w:r>
      <w:proofErr w:type="spellEnd"/>
      <w:r w:rsidRPr="002650B2">
        <w:t>&gt;</w:t>
      </w:r>
    </w:p>
    <w:p w14:paraId="6169C298" w14:textId="77777777" w:rsidR="002650B2" w:rsidRPr="002650B2" w:rsidRDefault="002650B2" w:rsidP="002650B2">
      <w:pPr>
        <w:numPr>
          <w:ilvl w:val="1"/>
          <w:numId w:val="5"/>
        </w:numPr>
      </w:pPr>
      <w:r w:rsidRPr="002650B2">
        <w:t>Lead Optimization: python DDP_4.py lead-opt</w:t>
      </w:r>
    </w:p>
    <w:p w14:paraId="315B31B0" w14:textId="77777777" w:rsidR="002650B2" w:rsidRPr="002650B2" w:rsidRDefault="002650B2" w:rsidP="002650B2">
      <w:pPr>
        <w:numPr>
          <w:ilvl w:val="1"/>
          <w:numId w:val="5"/>
        </w:numPr>
      </w:pPr>
      <w:r w:rsidRPr="002650B2">
        <w:t xml:space="preserve">ADMET Analysis: python DDP_4.py </w:t>
      </w:r>
      <w:proofErr w:type="spellStart"/>
      <w:r w:rsidRPr="002650B2">
        <w:t>admet</w:t>
      </w:r>
      <w:proofErr w:type="spellEnd"/>
      <w:r w:rsidRPr="002650B2">
        <w:t xml:space="preserve"> &lt;</w:t>
      </w:r>
      <w:proofErr w:type="spellStart"/>
      <w:r w:rsidRPr="002650B2">
        <w:t>compound_name</w:t>
      </w:r>
      <w:proofErr w:type="spellEnd"/>
      <w:r w:rsidRPr="002650B2">
        <w:t>&gt;</w:t>
      </w:r>
    </w:p>
    <w:p w14:paraId="128DF911" w14:textId="77777777" w:rsidR="002650B2" w:rsidRPr="002650B2" w:rsidRDefault="002650B2" w:rsidP="002650B2">
      <w:pPr>
        <w:numPr>
          <w:ilvl w:val="1"/>
          <w:numId w:val="5"/>
        </w:numPr>
      </w:pPr>
      <w:r w:rsidRPr="002650B2">
        <w:t>Simulate Clinical Trial: python DDP_4.py simulate-clinical &lt;</w:t>
      </w:r>
      <w:proofErr w:type="spellStart"/>
      <w:r w:rsidRPr="002650B2">
        <w:t>compound_name</w:t>
      </w:r>
      <w:proofErr w:type="spellEnd"/>
      <w:r w:rsidRPr="002650B2">
        <w:t>&gt;</w:t>
      </w:r>
    </w:p>
    <w:p w14:paraId="6B98C9A1" w14:textId="77777777" w:rsidR="002650B2" w:rsidRPr="002650B2" w:rsidRDefault="002650B2" w:rsidP="002650B2">
      <w:pPr>
        <w:numPr>
          <w:ilvl w:val="1"/>
          <w:numId w:val="5"/>
        </w:numPr>
      </w:pPr>
      <w:r w:rsidRPr="002650B2">
        <w:t>Generate Regulatory Report: python DDP_4.py report</w:t>
      </w:r>
    </w:p>
    <w:p w14:paraId="5F7C1821" w14:textId="77777777" w:rsidR="002650B2" w:rsidRPr="002650B2" w:rsidRDefault="002650B2" w:rsidP="002650B2">
      <w:pPr>
        <w:numPr>
          <w:ilvl w:val="1"/>
          <w:numId w:val="5"/>
        </w:numPr>
      </w:pPr>
      <w:r w:rsidRPr="002650B2">
        <w:t>Export Compound Data: python DDP_4.py export-compound &lt;</w:t>
      </w:r>
      <w:proofErr w:type="spellStart"/>
      <w:r w:rsidRPr="002650B2">
        <w:t>compound_name</w:t>
      </w:r>
      <w:proofErr w:type="spellEnd"/>
      <w:r w:rsidRPr="002650B2">
        <w:t>&gt;</w:t>
      </w:r>
    </w:p>
    <w:p w14:paraId="36B68088" w14:textId="77777777" w:rsidR="002650B2" w:rsidRPr="002650B2" w:rsidRDefault="002650B2" w:rsidP="002650B2">
      <w:pPr>
        <w:numPr>
          <w:ilvl w:val="1"/>
          <w:numId w:val="5"/>
        </w:numPr>
      </w:pPr>
      <w:r w:rsidRPr="002650B2">
        <w:lastRenderedPageBreak/>
        <w:t>Plot Molecular Weights: python DDP_4.py plot-weights &lt;compound1&gt; &lt;compound2&gt; ...</w:t>
      </w:r>
    </w:p>
    <w:p w14:paraId="126DB362" w14:textId="77777777" w:rsidR="002650B2" w:rsidRPr="002650B2" w:rsidRDefault="002650B2" w:rsidP="002650B2">
      <w:pPr>
        <w:numPr>
          <w:ilvl w:val="1"/>
          <w:numId w:val="5"/>
        </w:numPr>
      </w:pPr>
      <w:r w:rsidRPr="002650B2">
        <w:t xml:space="preserve">Fetch KEGG Pathway Data: python DDP_4.py </w:t>
      </w:r>
      <w:proofErr w:type="spellStart"/>
      <w:r w:rsidRPr="002650B2">
        <w:t>kegg</w:t>
      </w:r>
      <w:proofErr w:type="spellEnd"/>
      <w:r w:rsidRPr="002650B2">
        <w:t xml:space="preserve"> &lt;</w:t>
      </w:r>
      <w:proofErr w:type="spellStart"/>
      <w:r w:rsidRPr="002650B2">
        <w:t>gene_name</w:t>
      </w:r>
      <w:proofErr w:type="spellEnd"/>
      <w:r w:rsidRPr="002650B2">
        <w:t>&gt;</w:t>
      </w:r>
    </w:p>
    <w:p w14:paraId="15875F24" w14:textId="77777777" w:rsidR="002650B2" w:rsidRPr="002650B2" w:rsidRDefault="002650B2" w:rsidP="002650B2">
      <w:r w:rsidRPr="002650B2">
        <w:t>Each command calls the respective functions defined in the script.</w:t>
      </w:r>
      <w:r w:rsidRPr="002650B2">
        <w:br/>
      </w:r>
    </w:p>
    <w:p w14:paraId="0559A5D3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6.2 Using the Graphical User Interface (GUI)</w:t>
      </w:r>
    </w:p>
    <w:p w14:paraId="5B3B368A" w14:textId="77777777" w:rsidR="002650B2" w:rsidRPr="002650B2" w:rsidRDefault="002650B2" w:rsidP="002650B2">
      <w:r w:rsidRPr="002650B2">
        <w:t>The GUI provides an interactive environment with three tabs:</w:t>
      </w:r>
    </w:p>
    <w:p w14:paraId="09A83064" w14:textId="77777777" w:rsidR="002650B2" w:rsidRPr="002650B2" w:rsidRDefault="002650B2" w:rsidP="002650B2">
      <w:pPr>
        <w:numPr>
          <w:ilvl w:val="0"/>
          <w:numId w:val="6"/>
        </w:numPr>
      </w:pPr>
      <w:r w:rsidRPr="002650B2">
        <w:rPr>
          <w:b/>
          <w:bCs/>
        </w:rPr>
        <w:t>Pipeline Functions Tab:</w:t>
      </w:r>
      <w:r w:rsidRPr="002650B2">
        <w:br/>
        <w:t>Execute various tasks (database initialization, ML model training, virtual screening, etc.) using buttons and input fields.</w:t>
      </w:r>
    </w:p>
    <w:p w14:paraId="14552128" w14:textId="77777777" w:rsidR="002650B2" w:rsidRPr="002650B2" w:rsidRDefault="002650B2" w:rsidP="002650B2">
      <w:pPr>
        <w:numPr>
          <w:ilvl w:val="0"/>
          <w:numId w:val="6"/>
        </w:numPr>
      </w:pPr>
      <w:r w:rsidRPr="002650B2">
        <w:rPr>
          <w:b/>
          <w:bCs/>
        </w:rPr>
        <w:t>Chat Assistant Tab:</w:t>
      </w:r>
      <w:r w:rsidRPr="002650B2">
        <w:br/>
        <w:t xml:space="preserve">Interact with an integrated chat assistant powered by </w:t>
      </w:r>
      <w:proofErr w:type="spellStart"/>
      <w:r w:rsidRPr="002650B2">
        <w:t>DialoGPT</w:t>
      </w:r>
      <w:proofErr w:type="spellEnd"/>
      <w:r w:rsidRPr="002650B2">
        <w:t>. Simply type your queries and click "Send" or press Enter.</w:t>
      </w:r>
    </w:p>
    <w:p w14:paraId="20E5B12F" w14:textId="77777777" w:rsidR="002650B2" w:rsidRPr="002650B2" w:rsidRDefault="002650B2" w:rsidP="002650B2">
      <w:pPr>
        <w:numPr>
          <w:ilvl w:val="0"/>
          <w:numId w:val="6"/>
        </w:numPr>
      </w:pPr>
      <w:r w:rsidRPr="002650B2">
        <w:rPr>
          <w:b/>
          <w:bCs/>
        </w:rPr>
        <w:t>About Tab:</w:t>
      </w:r>
      <w:r w:rsidRPr="002650B2">
        <w:br/>
        <w:t>Displays developer information with clickable links (e.g., LinkedIn, email).</w:t>
      </w:r>
    </w:p>
    <w:p w14:paraId="26CB0DA6" w14:textId="77777777" w:rsidR="002650B2" w:rsidRPr="002650B2" w:rsidRDefault="002650B2" w:rsidP="002650B2">
      <w:r w:rsidRPr="002650B2">
        <w:rPr>
          <w:b/>
          <w:bCs/>
        </w:rPr>
        <w:t>To Launch the GUI:</w:t>
      </w:r>
    </w:p>
    <w:p w14:paraId="56D76E46" w14:textId="77777777" w:rsidR="002650B2" w:rsidRPr="002650B2" w:rsidRDefault="002650B2" w:rsidP="002650B2">
      <w:r w:rsidRPr="002650B2">
        <w:t>bash</w:t>
      </w:r>
    </w:p>
    <w:p w14:paraId="36BA6308" w14:textId="77777777" w:rsidR="002650B2" w:rsidRPr="002650B2" w:rsidRDefault="002650B2" w:rsidP="002650B2">
      <w:r w:rsidRPr="002650B2">
        <w:t>python DDP_4.py</w:t>
      </w:r>
    </w:p>
    <w:p w14:paraId="27760625" w14:textId="77777777" w:rsidR="002650B2" w:rsidRPr="002650B2" w:rsidRDefault="002650B2" w:rsidP="002650B2">
      <w:r w:rsidRPr="002650B2">
        <w:t>This will open a window with the three tabs for your interaction.</w:t>
      </w:r>
    </w:p>
    <w:p w14:paraId="75D683EB" w14:textId="77777777" w:rsidR="002650B2" w:rsidRPr="002650B2" w:rsidRDefault="00000000" w:rsidP="002650B2">
      <w:r>
        <w:pict w14:anchorId="34ABD358">
          <v:rect id="_x0000_i1030" style="width:0;height:1.5pt" o:hralign="center" o:hrstd="t" o:hr="t" fillcolor="#a0a0a0" stroked="f"/>
        </w:pict>
      </w:r>
    </w:p>
    <w:p w14:paraId="418FBD57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7. Detailed Usage Examples</w:t>
      </w:r>
    </w:p>
    <w:p w14:paraId="425F8CE5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7.1 Running Virtual Screening via CLI</w:t>
      </w:r>
    </w:p>
    <w:p w14:paraId="66AD024F" w14:textId="77777777" w:rsidR="002650B2" w:rsidRPr="002650B2" w:rsidRDefault="002650B2" w:rsidP="002650B2">
      <w:pPr>
        <w:numPr>
          <w:ilvl w:val="0"/>
          <w:numId w:val="7"/>
        </w:numPr>
      </w:pPr>
      <w:r w:rsidRPr="002650B2">
        <w:rPr>
          <w:b/>
          <w:bCs/>
        </w:rPr>
        <w:t>Command:</w:t>
      </w:r>
      <w:r w:rsidRPr="002650B2">
        <w:t xml:space="preserve"> </w:t>
      </w:r>
    </w:p>
    <w:p w14:paraId="163E77BA" w14:textId="77777777" w:rsidR="002650B2" w:rsidRPr="002650B2" w:rsidRDefault="002650B2" w:rsidP="002650B2">
      <w:r w:rsidRPr="002650B2">
        <w:t>bash</w:t>
      </w:r>
    </w:p>
    <w:p w14:paraId="60DCE1FB" w14:textId="77777777" w:rsidR="002650B2" w:rsidRPr="002650B2" w:rsidRDefault="002650B2" w:rsidP="002650B2">
      <w:r w:rsidRPr="002650B2">
        <w:t>python DDP_4.py virtual-screening TP53</w:t>
      </w:r>
    </w:p>
    <w:p w14:paraId="14D6440F" w14:textId="77777777" w:rsidR="002650B2" w:rsidRPr="002650B2" w:rsidRDefault="002650B2" w:rsidP="002650B2">
      <w:pPr>
        <w:numPr>
          <w:ilvl w:val="0"/>
          <w:numId w:val="7"/>
        </w:numPr>
      </w:pPr>
      <w:r w:rsidRPr="002650B2">
        <w:rPr>
          <w:b/>
          <w:bCs/>
        </w:rPr>
        <w:t>What It Does:</w:t>
      </w:r>
      <w:r w:rsidRPr="002650B2">
        <w:t xml:space="preserve"> </w:t>
      </w:r>
    </w:p>
    <w:p w14:paraId="7AFDC02C" w14:textId="77777777" w:rsidR="002650B2" w:rsidRPr="002650B2" w:rsidRDefault="002650B2" w:rsidP="002650B2">
      <w:pPr>
        <w:numPr>
          <w:ilvl w:val="1"/>
          <w:numId w:val="7"/>
        </w:numPr>
      </w:pPr>
      <w:r w:rsidRPr="002650B2">
        <w:t>Loads or creates an ML model to predict screening scores for compounds.</w:t>
      </w:r>
    </w:p>
    <w:p w14:paraId="73C2582F" w14:textId="77777777" w:rsidR="002650B2" w:rsidRPr="002650B2" w:rsidRDefault="002650B2" w:rsidP="002650B2">
      <w:pPr>
        <w:numPr>
          <w:ilvl w:val="1"/>
          <w:numId w:val="7"/>
        </w:numPr>
      </w:pPr>
      <w:r w:rsidRPr="002650B2">
        <w:lastRenderedPageBreak/>
        <w:t xml:space="preserve">Evaluates compounds (e.g., </w:t>
      </w:r>
      <w:proofErr w:type="spellStart"/>
      <w:r w:rsidRPr="002650B2">
        <w:t>Compound_A</w:t>
      </w:r>
      <w:proofErr w:type="spellEnd"/>
      <w:r w:rsidRPr="002650B2">
        <w:t xml:space="preserve">, </w:t>
      </w:r>
      <w:proofErr w:type="spellStart"/>
      <w:r w:rsidRPr="002650B2">
        <w:t>Compound_B</w:t>
      </w:r>
      <w:proofErr w:type="spellEnd"/>
      <w:r w:rsidRPr="002650B2">
        <w:t xml:space="preserve">, </w:t>
      </w:r>
      <w:proofErr w:type="spellStart"/>
      <w:r w:rsidRPr="002650B2">
        <w:t>Compound_C</w:t>
      </w:r>
      <w:proofErr w:type="spellEnd"/>
      <w:r w:rsidRPr="002650B2">
        <w:t>) against the gene target.</w:t>
      </w:r>
    </w:p>
    <w:p w14:paraId="01BDFB30" w14:textId="77777777" w:rsidR="002650B2" w:rsidRPr="002650B2" w:rsidRDefault="002650B2" w:rsidP="002650B2">
      <w:pPr>
        <w:numPr>
          <w:ilvl w:val="1"/>
          <w:numId w:val="7"/>
        </w:numPr>
      </w:pPr>
      <w:r w:rsidRPr="002650B2">
        <w:t>Stores the screening results in the database and displays a bar plot of the results.</w:t>
      </w:r>
    </w:p>
    <w:p w14:paraId="705A1A81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7.2 Performing ADMET Analysis via CLI</w:t>
      </w:r>
    </w:p>
    <w:p w14:paraId="4BB7BE4D" w14:textId="77777777" w:rsidR="002650B2" w:rsidRPr="002650B2" w:rsidRDefault="002650B2" w:rsidP="002650B2">
      <w:pPr>
        <w:numPr>
          <w:ilvl w:val="0"/>
          <w:numId w:val="8"/>
        </w:numPr>
      </w:pPr>
      <w:r w:rsidRPr="002650B2">
        <w:rPr>
          <w:b/>
          <w:bCs/>
        </w:rPr>
        <w:t>Command:</w:t>
      </w:r>
      <w:r w:rsidRPr="002650B2">
        <w:t xml:space="preserve"> </w:t>
      </w:r>
    </w:p>
    <w:p w14:paraId="630C6F0E" w14:textId="77777777" w:rsidR="002650B2" w:rsidRPr="002650B2" w:rsidRDefault="002650B2" w:rsidP="002650B2">
      <w:r w:rsidRPr="002650B2">
        <w:t>bash</w:t>
      </w:r>
    </w:p>
    <w:p w14:paraId="6E232588" w14:textId="77777777" w:rsidR="002650B2" w:rsidRPr="002650B2" w:rsidRDefault="002650B2" w:rsidP="002650B2">
      <w:r w:rsidRPr="002650B2">
        <w:t xml:space="preserve">python DDP_4.py </w:t>
      </w:r>
      <w:proofErr w:type="spellStart"/>
      <w:r w:rsidRPr="002650B2">
        <w:t>admet</w:t>
      </w:r>
      <w:proofErr w:type="spellEnd"/>
      <w:r w:rsidRPr="002650B2">
        <w:t xml:space="preserve"> </w:t>
      </w:r>
      <w:proofErr w:type="spellStart"/>
      <w:r w:rsidRPr="002650B2">
        <w:t>Compound_A</w:t>
      </w:r>
      <w:proofErr w:type="spellEnd"/>
    </w:p>
    <w:p w14:paraId="5563BAEE" w14:textId="77777777" w:rsidR="002650B2" w:rsidRPr="002650B2" w:rsidRDefault="002650B2" w:rsidP="002650B2">
      <w:pPr>
        <w:numPr>
          <w:ilvl w:val="0"/>
          <w:numId w:val="8"/>
        </w:numPr>
      </w:pPr>
      <w:r w:rsidRPr="002650B2">
        <w:rPr>
          <w:b/>
          <w:bCs/>
        </w:rPr>
        <w:t>What It Does:</w:t>
      </w:r>
      <w:r w:rsidRPr="002650B2">
        <w:t xml:space="preserve"> </w:t>
      </w:r>
    </w:p>
    <w:p w14:paraId="6E072548" w14:textId="77777777" w:rsidR="002650B2" w:rsidRPr="002650B2" w:rsidRDefault="002650B2" w:rsidP="002650B2">
      <w:pPr>
        <w:numPr>
          <w:ilvl w:val="1"/>
          <w:numId w:val="8"/>
        </w:numPr>
      </w:pPr>
      <w:r w:rsidRPr="002650B2">
        <w:t>Fetches compound data from PubChem.</w:t>
      </w:r>
    </w:p>
    <w:p w14:paraId="232E3FC8" w14:textId="77777777" w:rsidR="002650B2" w:rsidRPr="002650B2" w:rsidRDefault="002650B2" w:rsidP="002650B2">
      <w:pPr>
        <w:numPr>
          <w:ilvl w:val="1"/>
          <w:numId w:val="8"/>
        </w:numPr>
      </w:pPr>
      <w:r w:rsidRPr="002650B2">
        <w:t xml:space="preserve">Computes ADMET properties (e.g., Lipinski's rule, </w:t>
      </w:r>
      <w:proofErr w:type="spellStart"/>
      <w:r w:rsidRPr="002650B2">
        <w:t>logP</w:t>
      </w:r>
      <w:proofErr w:type="spellEnd"/>
      <w:r w:rsidRPr="002650B2">
        <w:t>, GI absorption) for the specified compound.</w:t>
      </w:r>
    </w:p>
    <w:p w14:paraId="4051A29D" w14:textId="77777777" w:rsidR="002650B2" w:rsidRPr="002650B2" w:rsidRDefault="002650B2" w:rsidP="002650B2">
      <w:pPr>
        <w:numPr>
          <w:ilvl w:val="1"/>
          <w:numId w:val="8"/>
        </w:numPr>
      </w:pPr>
      <w:r w:rsidRPr="002650B2">
        <w:t>Logs and stores the results in the database.</w:t>
      </w:r>
    </w:p>
    <w:p w14:paraId="16D83B67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7.3 Using the GUI to Train the Model</w:t>
      </w:r>
    </w:p>
    <w:p w14:paraId="006B9425" w14:textId="77777777" w:rsidR="002650B2" w:rsidRPr="002650B2" w:rsidRDefault="002650B2" w:rsidP="002650B2">
      <w:pPr>
        <w:numPr>
          <w:ilvl w:val="0"/>
          <w:numId w:val="9"/>
        </w:numPr>
      </w:pPr>
      <w:r w:rsidRPr="002650B2">
        <w:rPr>
          <w:b/>
          <w:bCs/>
        </w:rPr>
        <w:t>Launch the GUI:</w:t>
      </w:r>
      <w:r w:rsidRPr="002650B2">
        <w:t xml:space="preserve"> </w:t>
      </w:r>
    </w:p>
    <w:p w14:paraId="3A1F0BFC" w14:textId="77777777" w:rsidR="002650B2" w:rsidRPr="002650B2" w:rsidRDefault="002650B2" w:rsidP="002650B2">
      <w:r w:rsidRPr="002650B2">
        <w:t>bash</w:t>
      </w:r>
    </w:p>
    <w:p w14:paraId="40F26E9F" w14:textId="77777777" w:rsidR="002650B2" w:rsidRPr="002650B2" w:rsidRDefault="002650B2" w:rsidP="002650B2">
      <w:r w:rsidRPr="002650B2">
        <w:t>python DDP_4.py</w:t>
      </w:r>
    </w:p>
    <w:p w14:paraId="2F8A96F0" w14:textId="77777777" w:rsidR="002650B2" w:rsidRPr="002650B2" w:rsidRDefault="002650B2" w:rsidP="002650B2">
      <w:pPr>
        <w:numPr>
          <w:ilvl w:val="0"/>
          <w:numId w:val="9"/>
        </w:numPr>
      </w:pPr>
      <w:r w:rsidRPr="002650B2">
        <w:rPr>
          <w:b/>
          <w:bCs/>
        </w:rPr>
        <w:t>Navigate to the “Pipeline Functions” Tab:</w:t>
      </w:r>
      <w:r w:rsidRPr="002650B2">
        <w:t xml:space="preserve"> </w:t>
      </w:r>
    </w:p>
    <w:p w14:paraId="72CD5278" w14:textId="77777777" w:rsidR="002650B2" w:rsidRPr="002650B2" w:rsidRDefault="002650B2" w:rsidP="002650B2">
      <w:pPr>
        <w:numPr>
          <w:ilvl w:val="1"/>
          <w:numId w:val="9"/>
        </w:numPr>
      </w:pPr>
      <w:r w:rsidRPr="002650B2">
        <w:t xml:space="preserve">Click the </w:t>
      </w:r>
      <w:r w:rsidRPr="002650B2">
        <w:rPr>
          <w:b/>
          <w:bCs/>
        </w:rPr>
        <w:t>Train ML Model</w:t>
      </w:r>
      <w:r w:rsidRPr="002650B2">
        <w:t xml:space="preserve"> button.</w:t>
      </w:r>
    </w:p>
    <w:p w14:paraId="49E1CB44" w14:textId="77777777" w:rsidR="002650B2" w:rsidRPr="002650B2" w:rsidRDefault="002650B2" w:rsidP="002650B2">
      <w:pPr>
        <w:numPr>
          <w:ilvl w:val="0"/>
          <w:numId w:val="9"/>
        </w:numPr>
      </w:pPr>
      <w:r w:rsidRPr="002650B2">
        <w:rPr>
          <w:b/>
          <w:bCs/>
        </w:rPr>
        <w:t>Monitor the Output:</w:t>
      </w:r>
      <w:r w:rsidRPr="002650B2">
        <w:t xml:space="preserve"> </w:t>
      </w:r>
    </w:p>
    <w:p w14:paraId="763FCB56" w14:textId="77777777" w:rsidR="002650B2" w:rsidRPr="002650B2" w:rsidRDefault="002650B2" w:rsidP="002650B2">
      <w:pPr>
        <w:numPr>
          <w:ilvl w:val="1"/>
          <w:numId w:val="9"/>
        </w:numPr>
      </w:pPr>
      <w:r w:rsidRPr="002650B2">
        <w:t>The output window will log the training status and any relevant information.</w:t>
      </w:r>
    </w:p>
    <w:p w14:paraId="0868A811" w14:textId="77777777" w:rsidR="002650B2" w:rsidRPr="002650B2" w:rsidRDefault="00000000" w:rsidP="002650B2">
      <w:r>
        <w:pict w14:anchorId="3ED796E2">
          <v:rect id="_x0000_i1031" style="width:0;height:1.5pt" o:hralign="center" o:hrstd="t" o:hr="t" fillcolor="#a0a0a0" stroked="f"/>
        </w:pict>
      </w:r>
    </w:p>
    <w:p w14:paraId="3204578A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8. Troubleshooting and Best Practices</w:t>
      </w:r>
    </w:p>
    <w:p w14:paraId="6B9F07EC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8.1 Common Issues</w:t>
      </w:r>
    </w:p>
    <w:p w14:paraId="4EFFCAD1" w14:textId="77777777" w:rsidR="002650B2" w:rsidRPr="002650B2" w:rsidRDefault="002650B2" w:rsidP="002650B2">
      <w:pPr>
        <w:numPr>
          <w:ilvl w:val="0"/>
          <w:numId w:val="10"/>
        </w:numPr>
      </w:pPr>
      <w:r w:rsidRPr="002650B2">
        <w:rPr>
          <w:b/>
          <w:bCs/>
        </w:rPr>
        <w:t>Dependency Problems:</w:t>
      </w:r>
      <w:r w:rsidRPr="002650B2">
        <w:br/>
        <w:t>Make sure all required packages are installed in your virtual environment.</w:t>
      </w:r>
    </w:p>
    <w:p w14:paraId="461484EC" w14:textId="77777777" w:rsidR="002650B2" w:rsidRPr="002650B2" w:rsidRDefault="002650B2" w:rsidP="002650B2">
      <w:pPr>
        <w:numPr>
          <w:ilvl w:val="0"/>
          <w:numId w:val="10"/>
        </w:numPr>
      </w:pPr>
      <w:r w:rsidRPr="002650B2">
        <w:rPr>
          <w:b/>
          <w:bCs/>
        </w:rPr>
        <w:t>API Connection Errors:</w:t>
      </w:r>
      <w:r w:rsidRPr="002650B2">
        <w:br/>
        <w:t>Verify network access and check firewall settings if you encounter connection issues.</w:t>
      </w:r>
    </w:p>
    <w:p w14:paraId="1C3C3923" w14:textId="77777777" w:rsidR="002650B2" w:rsidRPr="002650B2" w:rsidRDefault="002650B2" w:rsidP="002650B2">
      <w:pPr>
        <w:numPr>
          <w:ilvl w:val="0"/>
          <w:numId w:val="10"/>
        </w:numPr>
      </w:pPr>
      <w:r w:rsidRPr="002650B2">
        <w:rPr>
          <w:b/>
          <w:bCs/>
        </w:rPr>
        <w:lastRenderedPageBreak/>
        <w:t>Database Access Issues:</w:t>
      </w:r>
      <w:r w:rsidRPr="002650B2">
        <w:br/>
        <w:t>Ensure the environment variable DRUG_DISCOVERY_DB is correctly set and that you have file permissions.</w:t>
      </w:r>
    </w:p>
    <w:p w14:paraId="4D68C0AA" w14:textId="77777777" w:rsidR="002650B2" w:rsidRPr="002650B2" w:rsidRDefault="002650B2" w:rsidP="002650B2">
      <w:pPr>
        <w:numPr>
          <w:ilvl w:val="0"/>
          <w:numId w:val="10"/>
        </w:numPr>
      </w:pPr>
      <w:r w:rsidRPr="002650B2">
        <w:rPr>
          <w:b/>
          <w:bCs/>
        </w:rPr>
        <w:t>GUI Launch Issues:</w:t>
      </w:r>
      <w:r w:rsidRPr="002650B2">
        <w:br/>
        <w:t xml:space="preserve">Confirm that </w:t>
      </w:r>
      <w:proofErr w:type="spellStart"/>
      <w:r w:rsidRPr="002650B2">
        <w:t>Tkinter</w:t>
      </w:r>
      <w:proofErr w:type="spellEnd"/>
      <w:r w:rsidRPr="002650B2">
        <w:t xml:space="preserve"> is installed and properly configured for your system.</w:t>
      </w:r>
    </w:p>
    <w:p w14:paraId="46B42880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8.2 Logging and Debugging</w:t>
      </w:r>
    </w:p>
    <w:p w14:paraId="0882A22D" w14:textId="77777777" w:rsidR="002650B2" w:rsidRPr="002650B2" w:rsidRDefault="002650B2" w:rsidP="002650B2">
      <w:pPr>
        <w:numPr>
          <w:ilvl w:val="0"/>
          <w:numId w:val="11"/>
        </w:numPr>
      </w:pPr>
      <w:r w:rsidRPr="002650B2">
        <w:t>The script uses Python’s logging module to output errors and process information.</w:t>
      </w:r>
    </w:p>
    <w:p w14:paraId="16944C80" w14:textId="77777777" w:rsidR="002650B2" w:rsidRPr="002650B2" w:rsidRDefault="002650B2" w:rsidP="002650B2">
      <w:pPr>
        <w:numPr>
          <w:ilvl w:val="0"/>
          <w:numId w:val="11"/>
        </w:numPr>
      </w:pPr>
      <w:r w:rsidRPr="002650B2">
        <w:t>If you experience issues, check the terminal/console output for detailed error messages.</w:t>
      </w:r>
    </w:p>
    <w:p w14:paraId="52478E29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8.3 Future Enhancements</w:t>
      </w:r>
    </w:p>
    <w:p w14:paraId="1E25958F" w14:textId="77777777" w:rsidR="002650B2" w:rsidRPr="002650B2" w:rsidRDefault="002650B2" w:rsidP="002650B2">
      <w:pPr>
        <w:numPr>
          <w:ilvl w:val="0"/>
          <w:numId w:val="12"/>
        </w:numPr>
      </w:pPr>
      <w:r w:rsidRPr="002650B2">
        <w:rPr>
          <w:b/>
          <w:bCs/>
        </w:rPr>
        <w:t>Improved Error Handling:</w:t>
      </w:r>
      <w:r w:rsidRPr="002650B2">
        <w:t xml:space="preserve"> Consider expanding the retry mechanisms for more robust API integration.</w:t>
      </w:r>
    </w:p>
    <w:p w14:paraId="22E7608C" w14:textId="77777777" w:rsidR="002650B2" w:rsidRPr="002650B2" w:rsidRDefault="002650B2" w:rsidP="002650B2">
      <w:pPr>
        <w:numPr>
          <w:ilvl w:val="0"/>
          <w:numId w:val="12"/>
        </w:numPr>
      </w:pPr>
      <w:r w:rsidRPr="002650B2">
        <w:rPr>
          <w:b/>
          <w:bCs/>
        </w:rPr>
        <w:t>User Interface Enhancements:</w:t>
      </w:r>
      <w:r w:rsidRPr="002650B2">
        <w:t xml:space="preserve"> Future updates might include more interactive visualization dashboards.</w:t>
      </w:r>
    </w:p>
    <w:p w14:paraId="216FAD48" w14:textId="77777777" w:rsidR="002650B2" w:rsidRPr="002650B2" w:rsidRDefault="002650B2" w:rsidP="002650B2">
      <w:pPr>
        <w:numPr>
          <w:ilvl w:val="0"/>
          <w:numId w:val="12"/>
        </w:numPr>
      </w:pPr>
      <w:r w:rsidRPr="002650B2">
        <w:rPr>
          <w:b/>
          <w:bCs/>
        </w:rPr>
        <w:t>Scalability:</w:t>
      </w:r>
      <w:r w:rsidRPr="002650B2">
        <w:t xml:space="preserve"> Evaluate the potential to transition from SQLite to a more robust database system for handling larger datasets.</w:t>
      </w:r>
    </w:p>
    <w:p w14:paraId="54577580" w14:textId="77777777" w:rsidR="002650B2" w:rsidRPr="002650B2" w:rsidRDefault="00000000" w:rsidP="002650B2">
      <w:r>
        <w:pict w14:anchorId="6FC4339D">
          <v:rect id="_x0000_i1032" style="width:0;height:1.5pt" o:hralign="center" o:hrstd="t" o:hr="t" fillcolor="#a0a0a0" stroked="f"/>
        </w:pict>
      </w:r>
    </w:p>
    <w:p w14:paraId="3A43A13E" w14:textId="77777777" w:rsidR="002650B2" w:rsidRPr="002650B2" w:rsidRDefault="002650B2" w:rsidP="002650B2">
      <w:pPr>
        <w:rPr>
          <w:b/>
          <w:bCs/>
        </w:rPr>
      </w:pPr>
      <w:r w:rsidRPr="002650B2">
        <w:rPr>
          <w:b/>
          <w:bCs/>
        </w:rPr>
        <w:t>9. Conclusion</w:t>
      </w:r>
    </w:p>
    <w:p w14:paraId="4F8D9706" w14:textId="77777777" w:rsidR="002650B2" w:rsidRPr="002650B2" w:rsidRDefault="002650B2" w:rsidP="002650B2">
      <w:r w:rsidRPr="002650B2">
        <w:t>By following this guide, you will be able to:</w:t>
      </w:r>
    </w:p>
    <w:p w14:paraId="05E7904F" w14:textId="77777777" w:rsidR="002650B2" w:rsidRPr="002650B2" w:rsidRDefault="002650B2" w:rsidP="002650B2">
      <w:pPr>
        <w:numPr>
          <w:ilvl w:val="0"/>
          <w:numId w:val="13"/>
        </w:numPr>
      </w:pPr>
      <w:r w:rsidRPr="002650B2">
        <w:t xml:space="preserve">Clone and set up the </w:t>
      </w:r>
      <w:proofErr w:type="spellStart"/>
      <w:r w:rsidRPr="002650B2">
        <w:t>DrugDiscoveryX</w:t>
      </w:r>
      <w:proofErr w:type="spellEnd"/>
      <w:r w:rsidRPr="002650B2">
        <w:t xml:space="preserve"> repository from </w:t>
      </w:r>
      <w:hyperlink r:id="rId6" w:tgtFrame="_new" w:history="1">
        <w:r w:rsidRPr="002650B2">
          <w:rPr>
            <w:rStyle w:val="Hyperlink"/>
          </w:rPr>
          <w:t>https://github.com/TripathiNoSekai/DrugDiscoveryX</w:t>
        </w:r>
      </w:hyperlink>
      <w:r w:rsidRPr="002650B2">
        <w:t>.</w:t>
      </w:r>
    </w:p>
    <w:p w14:paraId="1F97D2FC" w14:textId="77777777" w:rsidR="002650B2" w:rsidRPr="002650B2" w:rsidRDefault="002650B2" w:rsidP="002650B2">
      <w:pPr>
        <w:numPr>
          <w:ilvl w:val="0"/>
          <w:numId w:val="13"/>
        </w:numPr>
      </w:pPr>
      <w:r w:rsidRPr="002650B2">
        <w:t>Configure your environment, including Python and necessary dependencies.</w:t>
      </w:r>
    </w:p>
    <w:p w14:paraId="1E85CE70" w14:textId="77777777" w:rsidR="002650B2" w:rsidRPr="002650B2" w:rsidRDefault="002650B2" w:rsidP="002650B2">
      <w:pPr>
        <w:numPr>
          <w:ilvl w:val="0"/>
          <w:numId w:val="13"/>
        </w:numPr>
      </w:pPr>
      <w:r w:rsidRPr="002650B2">
        <w:t>Use both the CLI and GUI to run tasks such as virtual screening, ADMET analysis, ML model training, and regulatory reporting.</w:t>
      </w:r>
    </w:p>
    <w:p w14:paraId="0E4D5DB5" w14:textId="77777777" w:rsidR="002650B2" w:rsidRPr="002650B2" w:rsidRDefault="002650B2" w:rsidP="002650B2">
      <w:r w:rsidRPr="002650B2">
        <w:t xml:space="preserve">This guide provides all the details you need to get started with </w:t>
      </w:r>
      <w:proofErr w:type="spellStart"/>
      <w:r w:rsidRPr="002650B2">
        <w:t>DrugDiscoveryX</w:t>
      </w:r>
      <w:proofErr w:type="spellEnd"/>
      <w:r w:rsidRPr="002650B2">
        <w:t>, paving the way for streamlined drug discovery research and innovation.</w:t>
      </w:r>
    </w:p>
    <w:p w14:paraId="49109303" w14:textId="77777777" w:rsidR="002650B2" w:rsidRPr="002650B2" w:rsidRDefault="002650B2" w:rsidP="002650B2">
      <w:r w:rsidRPr="002650B2">
        <w:t>Happy coding and drug discovery!</w:t>
      </w:r>
    </w:p>
    <w:p w14:paraId="39E607F7" w14:textId="77777777" w:rsidR="00E107A9" w:rsidRDefault="00E107A9"/>
    <w:sectPr w:rsidR="00E1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0147"/>
    <w:multiLevelType w:val="multilevel"/>
    <w:tmpl w:val="56AE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4DF8"/>
    <w:multiLevelType w:val="multilevel"/>
    <w:tmpl w:val="DE32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3468E"/>
    <w:multiLevelType w:val="multilevel"/>
    <w:tmpl w:val="165E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92930"/>
    <w:multiLevelType w:val="multilevel"/>
    <w:tmpl w:val="98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12FD2"/>
    <w:multiLevelType w:val="multilevel"/>
    <w:tmpl w:val="B572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D1F6D"/>
    <w:multiLevelType w:val="multilevel"/>
    <w:tmpl w:val="AF12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F4F96"/>
    <w:multiLevelType w:val="multilevel"/>
    <w:tmpl w:val="FA1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2216C"/>
    <w:multiLevelType w:val="multilevel"/>
    <w:tmpl w:val="D9BA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01587"/>
    <w:multiLevelType w:val="multilevel"/>
    <w:tmpl w:val="3FEE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74A4B"/>
    <w:multiLevelType w:val="multilevel"/>
    <w:tmpl w:val="EAE4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E5002"/>
    <w:multiLevelType w:val="multilevel"/>
    <w:tmpl w:val="627A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065CB"/>
    <w:multiLevelType w:val="multilevel"/>
    <w:tmpl w:val="BC3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E445B"/>
    <w:multiLevelType w:val="multilevel"/>
    <w:tmpl w:val="22C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93255">
    <w:abstractNumId w:val="0"/>
  </w:num>
  <w:num w:numId="2" w16cid:durableId="2110806920">
    <w:abstractNumId w:val="9"/>
  </w:num>
  <w:num w:numId="3" w16cid:durableId="1798136234">
    <w:abstractNumId w:val="11"/>
  </w:num>
  <w:num w:numId="4" w16cid:durableId="966155482">
    <w:abstractNumId w:val="3"/>
  </w:num>
  <w:num w:numId="5" w16cid:durableId="1369792095">
    <w:abstractNumId w:val="5"/>
  </w:num>
  <w:num w:numId="6" w16cid:durableId="590358213">
    <w:abstractNumId w:val="7"/>
  </w:num>
  <w:num w:numId="7" w16cid:durableId="173303350">
    <w:abstractNumId w:val="8"/>
  </w:num>
  <w:num w:numId="8" w16cid:durableId="1742291826">
    <w:abstractNumId w:val="4"/>
  </w:num>
  <w:num w:numId="9" w16cid:durableId="950354454">
    <w:abstractNumId w:val="10"/>
  </w:num>
  <w:num w:numId="10" w16cid:durableId="61951402">
    <w:abstractNumId w:val="12"/>
  </w:num>
  <w:num w:numId="11" w16cid:durableId="900677809">
    <w:abstractNumId w:val="6"/>
  </w:num>
  <w:num w:numId="12" w16cid:durableId="864490170">
    <w:abstractNumId w:val="1"/>
  </w:num>
  <w:num w:numId="13" w16cid:durableId="1684237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E"/>
    <w:rsid w:val="00002B20"/>
    <w:rsid w:val="002650B2"/>
    <w:rsid w:val="0037426C"/>
    <w:rsid w:val="003942BA"/>
    <w:rsid w:val="005239CE"/>
    <w:rsid w:val="00607372"/>
    <w:rsid w:val="006B4B65"/>
    <w:rsid w:val="00AC3BD7"/>
    <w:rsid w:val="00AF2EAF"/>
    <w:rsid w:val="00CB643E"/>
    <w:rsid w:val="00E107A9"/>
    <w:rsid w:val="00F2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1319"/>
  <w15:chartTrackingRefBased/>
  <w15:docId w15:val="{01602D10-BFE9-4892-BEF7-7F591ADC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4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ipathiNoSekai/DrugDiscoveryX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Tripathi</dc:creator>
  <cp:keywords/>
  <dc:description/>
  <cp:lastModifiedBy>Prasun Tripathi</cp:lastModifiedBy>
  <cp:revision>4</cp:revision>
  <dcterms:created xsi:type="dcterms:W3CDTF">2025-03-11T08:06:00Z</dcterms:created>
  <dcterms:modified xsi:type="dcterms:W3CDTF">2025-03-11T08:17:00Z</dcterms:modified>
</cp:coreProperties>
</file>