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6"/>
        <w:gridCol w:w="1417"/>
        <w:gridCol w:w="4910"/>
      </w:tblGrid>
      <w:tr w:rsidR="00871BB3" w:rsidRPr="00272E85" w:rsidTr="00455084">
        <w:tc>
          <w:tcPr>
            <w:tcW w:w="2263" w:type="dxa"/>
          </w:tcPr>
          <w:p w:rsidR="00871BB3" w:rsidRPr="00272E85" w:rsidRDefault="00024A86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x</w:t>
            </w:r>
            <w:r w:rsidR="00871BB3" w:rsidRPr="00272E85">
              <w:rPr>
                <w:rFonts w:ascii="Times New Roman" w:hAnsi="Times New Roman" w:cs="Times New Roman"/>
                <w:sz w:val="28"/>
              </w:rPr>
              <w:t>JS Primitive :</w:t>
            </w:r>
            <w:r w:rsidR="00DC7C8D" w:rsidRPr="00272E85">
              <w:rPr>
                <w:rFonts w:ascii="Times New Roman" w:hAnsi="Times New Roman" w:cs="Times New Roman"/>
                <w:sz w:val="28"/>
              </w:rPr>
              <w:t xml:space="preserve">They are </w:t>
            </w:r>
            <w:r w:rsidR="00871BB3" w:rsidRPr="00272E8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C7C8D" w:rsidRPr="00272E85">
              <w:rPr>
                <w:rFonts w:ascii="Times New Roman" w:hAnsi="Times New Roman" w:cs="Times New Roman"/>
                <w:sz w:val="28"/>
              </w:rPr>
              <w:t>immutable and it comes in pass by value</w:t>
            </w:r>
          </w:p>
        </w:tc>
        <w:tc>
          <w:tcPr>
            <w:tcW w:w="6753" w:type="dxa"/>
            <w:gridSpan w:val="3"/>
          </w:tcPr>
          <w:p w:rsidR="00871BB3" w:rsidRPr="00272E85" w:rsidRDefault="005A5FAD" w:rsidP="005A5F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String</w:t>
            </w:r>
            <w:r w:rsidR="00B93EA3" w:rsidRPr="00272E85">
              <w:rPr>
                <w:rFonts w:ascii="Times New Roman" w:hAnsi="Times New Roman" w:cs="Times New Roman"/>
                <w:sz w:val="28"/>
              </w:rPr>
              <w:t>:</w:t>
            </w:r>
            <w:r w:rsidR="00000B88" w:rsidRPr="00272E85">
              <w:rPr>
                <w:rFonts w:ascii="Times New Roman" w:hAnsi="Times New Roman" w:cs="Times New Roman"/>
                <w:sz w:val="28"/>
              </w:rPr>
              <w:t xml:space="preserve"> Seq of char</w:t>
            </w:r>
          </w:p>
          <w:p w:rsidR="005A5FAD" w:rsidRPr="00272E85" w:rsidRDefault="005A5FAD" w:rsidP="005A5F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Boolean</w:t>
            </w:r>
            <w:r w:rsidR="00B93EA3" w:rsidRPr="00272E85">
              <w:rPr>
                <w:rFonts w:ascii="Times New Roman" w:hAnsi="Times New Roman" w:cs="Times New Roman"/>
                <w:sz w:val="28"/>
              </w:rPr>
              <w:t>:</w:t>
            </w:r>
            <w:r w:rsidR="00883ED3" w:rsidRPr="00272E85">
              <w:rPr>
                <w:rFonts w:ascii="Times New Roman" w:hAnsi="Times New Roman" w:cs="Times New Roman"/>
                <w:sz w:val="28"/>
              </w:rPr>
              <w:t xml:space="preserve"> true/False</w:t>
            </w:r>
          </w:p>
          <w:p w:rsidR="005A5FAD" w:rsidRPr="00272E85" w:rsidRDefault="005A5FAD" w:rsidP="005A5F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Number</w:t>
            </w:r>
            <w:r w:rsidR="00B93EA3" w:rsidRPr="00272E85">
              <w:rPr>
                <w:rFonts w:ascii="Times New Roman" w:hAnsi="Times New Roman" w:cs="Times New Roman"/>
                <w:sz w:val="28"/>
              </w:rPr>
              <w:t>:</w:t>
            </w:r>
            <w:r w:rsidR="00883ED3" w:rsidRPr="00272E85">
              <w:rPr>
                <w:rFonts w:ascii="Times New Roman" w:hAnsi="Times New Roman" w:cs="Times New Roman"/>
                <w:sz w:val="28"/>
              </w:rPr>
              <w:t xml:space="preserve"> 64-bit floating format</w:t>
            </w:r>
          </w:p>
          <w:p w:rsidR="005A5FAD" w:rsidRPr="00272E85" w:rsidRDefault="005A5FAD" w:rsidP="005A5F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BigInt</w:t>
            </w:r>
            <w:r w:rsidR="00B93EA3" w:rsidRPr="00272E85">
              <w:rPr>
                <w:rFonts w:ascii="Times New Roman" w:hAnsi="Times New Roman" w:cs="Times New Roman"/>
                <w:sz w:val="28"/>
              </w:rPr>
              <w:t>:</w:t>
            </w:r>
          </w:p>
          <w:p w:rsidR="005A5FAD" w:rsidRPr="00272E85" w:rsidRDefault="005A5FAD" w:rsidP="005A5F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Symbol</w:t>
            </w:r>
            <w:r w:rsidR="00B93EA3" w:rsidRPr="00272E85">
              <w:rPr>
                <w:rFonts w:ascii="Times New Roman" w:hAnsi="Times New Roman" w:cs="Times New Roman"/>
                <w:sz w:val="28"/>
              </w:rPr>
              <w:t>:</w:t>
            </w:r>
          </w:p>
          <w:p w:rsidR="005A5FAD" w:rsidRPr="00272E85" w:rsidRDefault="005A5FAD" w:rsidP="005A5F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Undefined</w:t>
            </w:r>
            <w:r w:rsidR="00B93EA3" w:rsidRPr="00272E85">
              <w:rPr>
                <w:rFonts w:ascii="Times New Roman" w:hAnsi="Times New Roman" w:cs="Times New Roman"/>
                <w:sz w:val="28"/>
              </w:rPr>
              <w:t>:</w:t>
            </w:r>
          </w:p>
          <w:p w:rsidR="00E11BEC" w:rsidRPr="00272E85" w:rsidRDefault="00E11BEC" w:rsidP="005A5F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Null</w:t>
            </w:r>
            <w:r w:rsidR="00B93EA3" w:rsidRPr="00272E85">
              <w:rPr>
                <w:rFonts w:ascii="Times New Roman" w:hAnsi="Times New Roman" w:cs="Times New Roman"/>
                <w:sz w:val="28"/>
              </w:rPr>
              <w:t>:</w:t>
            </w:r>
          </w:p>
          <w:p w:rsidR="00E1185C" w:rsidRPr="00272E85" w:rsidRDefault="00E1185C" w:rsidP="00E118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Object</w:t>
            </w:r>
          </w:p>
        </w:tc>
      </w:tr>
      <w:tr w:rsidR="00871BB3" w:rsidRPr="00272E85" w:rsidTr="00455084">
        <w:tc>
          <w:tcPr>
            <w:tcW w:w="2263" w:type="dxa"/>
          </w:tcPr>
          <w:p w:rsidR="00871BB3" w:rsidRPr="00272E85" w:rsidRDefault="007620B4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 xml:space="preserve">Pass by value : </w:t>
            </w:r>
          </w:p>
        </w:tc>
        <w:tc>
          <w:tcPr>
            <w:tcW w:w="6753" w:type="dxa"/>
            <w:gridSpan w:val="3"/>
          </w:tcPr>
          <w:p w:rsidR="00871BB3" w:rsidRPr="00272E85" w:rsidRDefault="00871BB3" w:rsidP="004D7B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71BB3" w:rsidRPr="00272E85" w:rsidTr="00455084">
        <w:tc>
          <w:tcPr>
            <w:tcW w:w="2263" w:type="dxa"/>
          </w:tcPr>
          <w:p w:rsidR="00871BB3" w:rsidRPr="00272E85" w:rsidRDefault="00D8616D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Pass by reference</w:t>
            </w:r>
            <w:r w:rsidR="00727A58" w:rsidRPr="00272E85">
              <w:rPr>
                <w:rFonts w:ascii="Times New Roman" w:hAnsi="Times New Roman" w:cs="Times New Roman"/>
                <w:sz w:val="28"/>
              </w:rPr>
              <w:t>: Abstract Dt</w:t>
            </w:r>
          </w:p>
        </w:tc>
        <w:tc>
          <w:tcPr>
            <w:tcW w:w="6753" w:type="dxa"/>
            <w:gridSpan w:val="3"/>
          </w:tcPr>
          <w:p w:rsidR="00871BB3" w:rsidRPr="00272E85" w:rsidRDefault="00871BB3" w:rsidP="004D7B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71BB3" w:rsidRPr="00272E85" w:rsidTr="00455084">
        <w:tc>
          <w:tcPr>
            <w:tcW w:w="2263" w:type="dxa"/>
          </w:tcPr>
          <w:p w:rsidR="00871BB3" w:rsidRPr="00272E85" w:rsidRDefault="00D555C9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IIFE()</w:t>
            </w:r>
          </w:p>
        </w:tc>
        <w:tc>
          <w:tcPr>
            <w:tcW w:w="6753" w:type="dxa"/>
            <w:gridSpan w:val="3"/>
          </w:tcPr>
          <w:p w:rsidR="00871BB3" w:rsidRPr="00272E85" w:rsidRDefault="00871BB3" w:rsidP="004D7B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71BB3" w:rsidRPr="00272E85" w:rsidTr="00455084">
        <w:tc>
          <w:tcPr>
            <w:tcW w:w="2263" w:type="dxa"/>
          </w:tcPr>
          <w:p w:rsidR="008A19FF" w:rsidRPr="00272E85" w:rsidRDefault="00856EE9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HOF</w:t>
            </w:r>
          </w:p>
        </w:tc>
        <w:tc>
          <w:tcPr>
            <w:tcW w:w="6753" w:type="dxa"/>
            <w:gridSpan w:val="3"/>
          </w:tcPr>
          <w:p w:rsidR="00871BB3" w:rsidRPr="00272E85" w:rsidRDefault="00871BB3" w:rsidP="004D7B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71BB3" w:rsidRPr="00272E85" w:rsidTr="00455084">
        <w:tc>
          <w:tcPr>
            <w:tcW w:w="2263" w:type="dxa"/>
          </w:tcPr>
          <w:p w:rsidR="00871BB3" w:rsidRPr="00272E85" w:rsidRDefault="008A19FF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this</w:t>
            </w:r>
          </w:p>
        </w:tc>
        <w:tc>
          <w:tcPr>
            <w:tcW w:w="6753" w:type="dxa"/>
            <w:gridSpan w:val="3"/>
          </w:tcPr>
          <w:p w:rsidR="00871BB3" w:rsidRPr="00272E85" w:rsidRDefault="00455084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At global level “this” is equal to global object.</w:t>
            </w:r>
          </w:p>
          <w:p w:rsidR="00455084" w:rsidRPr="00272E85" w:rsidRDefault="00321FB6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Value of “this” inside the function is usually defined by the functions call.</w:t>
            </w:r>
          </w:p>
          <w:p w:rsidR="00BC05B7" w:rsidRPr="00272E85" w:rsidRDefault="00BC05B7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In constructor a new obj Is created and set as the fn “this” argument</w:t>
            </w:r>
          </w:p>
          <w:p w:rsidR="00287111" w:rsidRPr="00272E85" w:rsidRDefault="00287111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When calling a fn as a method  of an obj, “this” refers to the obj.</w:t>
            </w:r>
          </w:p>
          <w:p w:rsidR="00606A6E" w:rsidRPr="00272E85" w:rsidRDefault="00606A6E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In apply,call and bind “this” inside the fn is the obj that is passed in as the argument</w:t>
            </w:r>
          </w:p>
        </w:tc>
      </w:tr>
      <w:tr w:rsidR="00871BB3" w:rsidRPr="00272E85" w:rsidTr="00455084">
        <w:tc>
          <w:tcPr>
            <w:tcW w:w="2263" w:type="dxa"/>
          </w:tcPr>
          <w:p w:rsidR="00871BB3" w:rsidRPr="00272E85" w:rsidRDefault="00606A6E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Currying Fn</w:t>
            </w:r>
          </w:p>
        </w:tc>
        <w:tc>
          <w:tcPr>
            <w:tcW w:w="6753" w:type="dxa"/>
            <w:gridSpan w:val="3"/>
          </w:tcPr>
          <w:p w:rsidR="00871BB3" w:rsidRDefault="00E84535" w:rsidP="00E845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When a function instead of taking all arguments at one time, it takes the first one and returns a new function that takes a second one and returns a new function whic</w:t>
            </w:r>
            <w:r w:rsidR="001833B9">
              <w:rPr>
                <w:rFonts w:ascii="Times New Roman" w:hAnsi="Times New Roman" w:cs="Times New Roman"/>
                <w:sz w:val="28"/>
              </w:rPr>
              <w:t>h takes the third one and so on.</w:t>
            </w:r>
          </w:p>
          <w:p w:rsidR="006F77CB" w:rsidRPr="006F77CB" w:rsidRDefault="006F77CB" w:rsidP="006F77CB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</w:pPr>
            <w:r w:rsidRPr="006F77CB">
              <w:rPr>
                <w:rFonts w:ascii="Courier New" w:eastAsia="Times New Roman" w:hAnsi="Courier New" w:cs="Courier New"/>
                <w:color w:val="000088"/>
                <w:sz w:val="23"/>
                <w:szCs w:val="23"/>
                <w:lang w:eastAsia="en-IN"/>
              </w:rPr>
              <w:t>function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0066"/>
                <w:sz w:val="23"/>
                <w:szCs w:val="23"/>
                <w:lang w:eastAsia="en-IN"/>
              </w:rPr>
              <w:t>Myfunction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(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a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)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{</w:t>
            </w:r>
          </w:p>
          <w:p w:rsidR="006F77CB" w:rsidRPr="006F77CB" w:rsidRDefault="006F77CB" w:rsidP="006F77CB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</w:pP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6F77CB">
              <w:rPr>
                <w:rFonts w:ascii="Courier New" w:eastAsia="Times New Roman" w:hAnsi="Courier New" w:cs="Courier New"/>
                <w:color w:val="000088"/>
                <w:sz w:val="23"/>
                <w:szCs w:val="23"/>
                <w:lang w:eastAsia="en-IN"/>
              </w:rPr>
              <w:t>return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(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b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)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=&gt;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{</w:t>
            </w:r>
          </w:p>
          <w:p w:rsidR="006F77CB" w:rsidRPr="006F77CB" w:rsidRDefault="006F77CB" w:rsidP="006F77CB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</w:pP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           </w:t>
            </w:r>
            <w:r w:rsidRPr="006F77CB">
              <w:rPr>
                <w:rFonts w:ascii="Courier New" w:eastAsia="Times New Roman" w:hAnsi="Courier New" w:cs="Courier New"/>
                <w:color w:val="000088"/>
                <w:sz w:val="23"/>
                <w:szCs w:val="23"/>
                <w:lang w:eastAsia="en-IN"/>
              </w:rPr>
              <w:t>return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(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c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)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=&gt;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{</w:t>
            </w:r>
          </w:p>
          <w:p w:rsidR="006F77CB" w:rsidRPr="006F77CB" w:rsidRDefault="006F77CB" w:rsidP="006F77CB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</w:pP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             </w:t>
            </w:r>
            <w:r w:rsidRPr="006F77CB">
              <w:rPr>
                <w:rFonts w:ascii="Courier New" w:eastAsia="Times New Roman" w:hAnsi="Courier New" w:cs="Courier New"/>
                <w:color w:val="000088"/>
                <w:sz w:val="23"/>
                <w:szCs w:val="23"/>
                <w:lang w:eastAsia="en-IN"/>
              </w:rPr>
              <w:t>return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a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*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b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*</w:t>
            </w: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 c</w:t>
            </w:r>
          </w:p>
          <w:p w:rsidR="006F77CB" w:rsidRPr="006F77CB" w:rsidRDefault="006F77CB" w:rsidP="006F77CB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</w:pP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             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}</w:t>
            </w:r>
          </w:p>
          <w:p w:rsidR="006F77CB" w:rsidRPr="006F77CB" w:rsidRDefault="006F77CB" w:rsidP="006F77CB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</w:pP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 xml:space="preserve">            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}</w:t>
            </w:r>
          </w:p>
          <w:p w:rsidR="006F77CB" w:rsidRPr="009E01D8" w:rsidRDefault="006F77CB" w:rsidP="009E01D8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="Courier New" w:eastAsia="Times New Roman" w:hAnsi="Courier New" w:cs="Courier New"/>
                <w:sz w:val="23"/>
                <w:szCs w:val="23"/>
                <w:lang w:eastAsia="en-IN"/>
              </w:rPr>
            </w:pPr>
            <w:r w:rsidRPr="006F77C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         </w:t>
            </w:r>
            <w:r w:rsidRPr="006F77CB">
              <w:rPr>
                <w:rFonts w:ascii="Courier New" w:eastAsia="Times New Roman" w:hAnsi="Courier New" w:cs="Courier New"/>
                <w:color w:val="666600"/>
                <w:sz w:val="23"/>
                <w:szCs w:val="23"/>
                <w:lang w:eastAsia="en-IN"/>
              </w:rPr>
              <w:t>}</w:t>
            </w:r>
            <w:bookmarkStart w:id="0" w:name="_GoBack"/>
            <w:bookmarkEnd w:id="0"/>
          </w:p>
        </w:tc>
      </w:tr>
      <w:tr w:rsidR="00871BB3" w:rsidRPr="00272E85" w:rsidTr="00455084">
        <w:tc>
          <w:tcPr>
            <w:tcW w:w="2263" w:type="dxa"/>
          </w:tcPr>
          <w:p w:rsidR="00871BB3" w:rsidRPr="00272E85" w:rsidRDefault="00B46DD1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Scope</w:t>
            </w:r>
          </w:p>
        </w:tc>
        <w:tc>
          <w:tcPr>
            <w:tcW w:w="6753" w:type="dxa"/>
            <w:gridSpan w:val="3"/>
          </w:tcPr>
          <w:p w:rsidR="00871BB3" w:rsidRPr="00272E85" w:rsidRDefault="00A951EF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Accessibility of variable</w:t>
            </w:r>
          </w:p>
        </w:tc>
      </w:tr>
      <w:tr w:rsidR="00077E80" w:rsidRPr="00272E85" w:rsidTr="00455084">
        <w:tc>
          <w:tcPr>
            <w:tcW w:w="2263" w:type="dxa"/>
          </w:tcPr>
          <w:p w:rsidR="00077E80" w:rsidRPr="00272E85" w:rsidRDefault="00077E80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 xml:space="preserve">Null </w:t>
            </w:r>
          </w:p>
        </w:tc>
        <w:tc>
          <w:tcPr>
            <w:tcW w:w="6753" w:type="dxa"/>
            <w:gridSpan w:val="3"/>
          </w:tcPr>
          <w:p w:rsidR="00077E80" w:rsidRPr="00272E85" w:rsidRDefault="006A16C1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Falsy value</w:t>
            </w:r>
          </w:p>
          <w:p w:rsidR="006A16C1" w:rsidRPr="00272E85" w:rsidRDefault="006A16C1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It is assigned but there is no value</w:t>
            </w:r>
          </w:p>
          <w:p w:rsidR="007C387F" w:rsidRPr="00272E85" w:rsidRDefault="00321588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(</w:t>
            </w:r>
            <w:r w:rsidR="007C387F" w:rsidRPr="00272E85">
              <w:rPr>
                <w:rFonts w:ascii="Times New Roman" w:hAnsi="Times New Roman" w:cs="Times New Roman"/>
                <w:sz w:val="28"/>
              </w:rPr>
              <w:t>Null === undefined</w:t>
            </w:r>
            <w:r w:rsidRPr="00272E85">
              <w:rPr>
                <w:rFonts w:ascii="Times New Roman" w:hAnsi="Times New Roman" w:cs="Times New Roman"/>
                <w:sz w:val="28"/>
              </w:rPr>
              <w:t xml:space="preserve">) </w:t>
            </w:r>
            <w:r w:rsidR="007C387F" w:rsidRPr="00272E85">
              <w:rPr>
                <w:rFonts w:ascii="Times New Roman" w:hAnsi="Times New Roman" w:cs="Times New Roman"/>
                <w:sz w:val="28"/>
              </w:rPr>
              <w:t>=&gt; false</w:t>
            </w:r>
          </w:p>
        </w:tc>
      </w:tr>
      <w:tr w:rsidR="00077E80" w:rsidRPr="00272E85" w:rsidTr="00455084">
        <w:tc>
          <w:tcPr>
            <w:tcW w:w="2263" w:type="dxa"/>
          </w:tcPr>
          <w:p w:rsidR="00077E80" w:rsidRPr="00272E85" w:rsidRDefault="00077E80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Undefined</w:t>
            </w:r>
          </w:p>
        </w:tc>
        <w:tc>
          <w:tcPr>
            <w:tcW w:w="6753" w:type="dxa"/>
            <w:gridSpan w:val="3"/>
          </w:tcPr>
          <w:p w:rsidR="00077E80" w:rsidRPr="00272E85" w:rsidRDefault="006A16C1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NaN value</w:t>
            </w:r>
          </w:p>
          <w:p w:rsidR="006A16C1" w:rsidRPr="00272E85" w:rsidRDefault="002A504F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lastRenderedPageBreak/>
              <w:t xml:space="preserve">It is not assigned or </w:t>
            </w:r>
            <w:r w:rsidR="006A16C1" w:rsidRPr="00272E85">
              <w:rPr>
                <w:rFonts w:ascii="Times New Roman" w:hAnsi="Times New Roman" w:cs="Times New Roman"/>
                <w:sz w:val="28"/>
              </w:rPr>
              <w:t>It is not yet defined</w:t>
            </w:r>
          </w:p>
          <w:p w:rsidR="00081E32" w:rsidRPr="00272E85" w:rsidRDefault="00081E32" w:rsidP="00DA70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 xml:space="preserve">(Null == undefined) =&gt; </w:t>
            </w:r>
            <w:r w:rsidR="00DA70B8" w:rsidRPr="00272E85">
              <w:rPr>
                <w:rFonts w:ascii="Times New Roman" w:hAnsi="Times New Roman" w:cs="Times New Roman"/>
                <w:sz w:val="28"/>
              </w:rPr>
              <w:t>true</w:t>
            </w:r>
          </w:p>
        </w:tc>
      </w:tr>
      <w:tr w:rsidR="0033440D" w:rsidRPr="00272E85" w:rsidTr="00581291">
        <w:tc>
          <w:tcPr>
            <w:tcW w:w="4106" w:type="dxa"/>
            <w:gridSpan w:val="3"/>
          </w:tcPr>
          <w:p w:rsidR="0033440D" w:rsidRPr="00272E85" w:rsidRDefault="00A54C2F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lastRenderedPageBreak/>
              <w:t xml:space="preserve">Break </w:t>
            </w:r>
          </w:p>
          <w:p w:rsidR="00706FDB" w:rsidRPr="00272E85" w:rsidRDefault="00581291" w:rsidP="00706F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Is used to terminate the loop</w:t>
            </w:r>
          </w:p>
          <w:p w:rsidR="00AD6E93" w:rsidRPr="00272E85" w:rsidRDefault="00AD6E93" w:rsidP="00706F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Used in loop and switch cases</w:t>
            </w:r>
          </w:p>
        </w:tc>
        <w:tc>
          <w:tcPr>
            <w:tcW w:w="4910" w:type="dxa"/>
          </w:tcPr>
          <w:p w:rsidR="0033440D" w:rsidRPr="00272E85" w:rsidRDefault="00A54C2F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Continue</w:t>
            </w:r>
          </w:p>
          <w:p w:rsidR="00A54C2F" w:rsidRPr="00272E85" w:rsidRDefault="00614BF0" w:rsidP="00614BF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Used to continue the next iteration in the loop</w:t>
            </w:r>
          </w:p>
          <w:p w:rsidR="00E0127B" w:rsidRPr="00272E85" w:rsidRDefault="00E0127B" w:rsidP="00614BF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Only used in loop</w:t>
            </w:r>
          </w:p>
        </w:tc>
      </w:tr>
      <w:tr w:rsidR="00764341" w:rsidRPr="00272E85" w:rsidTr="00D94482">
        <w:tc>
          <w:tcPr>
            <w:tcW w:w="2689" w:type="dxa"/>
            <w:gridSpan w:val="2"/>
          </w:tcPr>
          <w:p w:rsidR="00764341" w:rsidRPr="00272E85" w:rsidRDefault="00D94482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</w:rPr>
              <w:t>What is Generator function</w:t>
            </w:r>
          </w:p>
        </w:tc>
        <w:tc>
          <w:tcPr>
            <w:tcW w:w="6327" w:type="dxa"/>
            <w:gridSpan w:val="2"/>
          </w:tcPr>
          <w:p w:rsidR="00764341" w:rsidRPr="00272E85" w:rsidRDefault="00B863BA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A new way of working with functions and iterators in the form of Generators</w:t>
            </w:r>
            <w:r w:rsidR="009260F7" w:rsidRPr="00272E85">
              <w:rPr>
                <w:rFonts w:ascii="Times New Roman" w:hAnsi="Times New Roman" w:cs="Times New Roman"/>
                <w:sz w:val="28"/>
              </w:rPr>
              <w:t>.</w:t>
            </w:r>
          </w:p>
          <w:p w:rsidR="009260F7" w:rsidRPr="00272E85" w:rsidRDefault="009260F7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A generator is a function that can stop midway and then continue from where it stopped</w:t>
            </w:r>
          </w:p>
          <w:p w:rsidR="002D48CF" w:rsidRPr="00272E85" w:rsidRDefault="002276BA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A generator appears to be a function but it behaves like an iterator.</w:t>
            </w:r>
          </w:p>
        </w:tc>
      </w:tr>
      <w:tr w:rsidR="009D316D" w:rsidRPr="00272E85" w:rsidTr="00D94482">
        <w:tc>
          <w:tcPr>
            <w:tcW w:w="2689" w:type="dxa"/>
            <w:gridSpan w:val="2"/>
          </w:tcPr>
          <w:p w:rsidR="009D316D" w:rsidRPr="00272E85" w:rsidRDefault="009D316D" w:rsidP="004D7BB8">
            <w:p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</w:rPr>
              <w:t>Class expression</w:t>
            </w:r>
          </w:p>
        </w:tc>
        <w:tc>
          <w:tcPr>
            <w:tcW w:w="6327" w:type="dxa"/>
            <w:gridSpan w:val="2"/>
          </w:tcPr>
          <w:p w:rsidR="009D316D" w:rsidRPr="00272E85" w:rsidRDefault="001833C6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 xml:space="preserve">Is one way </w:t>
            </w:r>
            <w:r w:rsidR="003C1189" w:rsidRPr="00272E85">
              <w:rPr>
                <w:rFonts w:ascii="Times New Roman" w:hAnsi="Times New Roman" w:cs="Times New Roman"/>
                <w:sz w:val="28"/>
              </w:rPr>
              <w:t>to define a class in ECMAScript. Similar to function expressions, class expressions can be named or unnamed.</w:t>
            </w:r>
          </w:p>
        </w:tc>
      </w:tr>
      <w:tr w:rsidR="003C1189" w:rsidRPr="00272E85" w:rsidTr="00D94482">
        <w:tc>
          <w:tcPr>
            <w:tcW w:w="2689" w:type="dxa"/>
            <w:gridSpan w:val="2"/>
          </w:tcPr>
          <w:p w:rsidR="003C1189" w:rsidRPr="00272E85" w:rsidRDefault="003C1189" w:rsidP="004D7BB8">
            <w:p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</w:rPr>
              <w:t>Weak Map</w:t>
            </w:r>
          </w:p>
        </w:tc>
        <w:tc>
          <w:tcPr>
            <w:tcW w:w="6327" w:type="dxa"/>
            <w:gridSpan w:val="2"/>
          </w:tcPr>
          <w:p w:rsidR="003C1189" w:rsidRPr="00272E85" w:rsidRDefault="0096524F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Provides a way to extend objects from the outside without interfering with garbage collection</w:t>
            </w:r>
            <w:r w:rsidR="00371FBA" w:rsidRPr="00272E85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72F83" w:rsidRPr="00272E85" w:rsidTr="00D94482">
        <w:tc>
          <w:tcPr>
            <w:tcW w:w="2689" w:type="dxa"/>
            <w:gridSpan w:val="2"/>
          </w:tcPr>
          <w:p w:rsidR="00F72F83" w:rsidRPr="00272E85" w:rsidRDefault="00F72F83" w:rsidP="004D7BB8">
            <w:p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</w:rPr>
              <w:t xml:space="preserve">Template Literals </w:t>
            </w:r>
          </w:p>
        </w:tc>
        <w:tc>
          <w:tcPr>
            <w:tcW w:w="6327" w:type="dxa"/>
            <w:gridSpan w:val="2"/>
          </w:tcPr>
          <w:p w:rsidR="00AE32F9" w:rsidRPr="00272E85" w:rsidRDefault="00A417E6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 xml:space="preserve">String literal allowing </w:t>
            </w:r>
            <w:r w:rsidR="007E2213" w:rsidRPr="00272E85">
              <w:rPr>
                <w:rFonts w:ascii="Times New Roman" w:hAnsi="Times New Roman" w:cs="Times New Roman"/>
                <w:sz w:val="28"/>
              </w:rPr>
              <w:t>embedded expressions.</w:t>
            </w:r>
            <w:r w:rsidR="00E106BA" w:rsidRPr="00272E85">
              <w:rPr>
                <w:rFonts w:ascii="Times New Roman" w:hAnsi="Times New Roman" w:cs="Times New Roman"/>
                <w:sz w:val="28"/>
              </w:rPr>
              <w:t>Enclosed by back-tick</w:t>
            </w:r>
            <w:r w:rsidR="00AE32F9" w:rsidRPr="00272E85">
              <w:rPr>
                <w:rFonts w:ascii="Times New Roman" w:hAnsi="Times New Roman" w:cs="Times New Roman"/>
                <w:sz w:val="28"/>
              </w:rPr>
              <w:t>,</w:t>
            </w:r>
          </w:p>
          <w:p w:rsidR="00AE32F9" w:rsidRPr="00272E85" w:rsidRDefault="00AE32F9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Enables dynamic expressions</w:t>
            </w:r>
            <w:r w:rsidR="00D94965" w:rsidRPr="00272E85">
              <w:rPr>
                <w:rFonts w:ascii="Times New Roman" w:hAnsi="Times New Roman" w:cs="Times New Roman"/>
                <w:sz w:val="28"/>
              </w:rPr>
              <w:t>:</w:t>
            </w:r>
          </w:p>
          <w:p w:rsidR="00D94965" w:rsidRPr="00272E85" w:rsidRDefault="00D94965" w:rsidP="00D94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4292E"/>
                <w:sz w:val="16"/>
                <w:szCs w:val="20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16"/>
                <w:szCs w:val="20"/>
                <w:lang w:eastAsia="en-IN"/>
              </w:rPr>
              <w:t>var greeting = `Welcome to JS World, Mr. ${firstName} ${lastName}.`</w:t>
            </w:r>
          </w:p>
          <w:p w:rsidR="00D94965" w:rsidRPr="00272E85" w:rsidRDefault="00FA1179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multi-line strings is possible</w:t>
            </w:r>
          </w:p>
        </w:tc>
      </w:tr>
      <w:tr w:rsidR="004E502F" w:rsidRPr="00272E85" w:rsidTr="00D94482">
        <w:tc>
          <w:tcPr>
            <w:tcW w:w="2689" w:type="dxa"/>
            <w:gridSpan w:val="2"/>
          </w:tcPr>
          <w:p w:rsidR="004E502F" w:rsidRPr="00272E85" w:rsidRDefault="004E502F" w:rsidP="004D7BB8">
            <w:p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</w:rPr>
              <w:t xml:space="preserve">Spread </w:t>
            </w:r>
          </w:p>
        </w:tc>
        <w:tc>
          <w:tcPr>
            <w:tcW w:w="6327" w:type="dxa"/>
            <w:gridSpan w:val="2"/>
          </w:tcPr>
          <w:p w:rsidR="004E502F" w:rsidRPr="00272E85" w:rsidRDefault="0097093E" w:rsidP="004D7BB8">
            <w:pPr>
              <w:rPr>
                <w:rFonts w:ascii="Times New Roman" w:hAnsi="Times New Roman" w:cs="Times New Roman"/>
                <w:sz w:val="28"/>
              </w:rPr>
            </w:pPr>
            <w:r w:rsidRPr="00272E85">
              <w:rPr>
                <w:rFonts w:ascii="Times New Roman" w:hAnsi="Times New Roman" w:cs="Times New Roman"/>
                <w:sz w:val="28"/>
              </w:rPr>
              <w:t>Allows iterabl</w:t>
            </w:r>
            <w:r w:rsidR="007F0F1D" w:rsidRPr="00272E85">
              <w:rPr>
                <w:rFonts w:ascii="Times New Roman" w:hAnsi="Times New Roman" w:cs="Times New Roman"/>
                <w:sz w:val="28"/>
              </w:rPr>
              <w:t>e (arrays / objects / strings ) to be expanded into single arguments/elements</w:t>
            </w:r>
            <w:r w:rsidR="00431028" w:rsidRPr="00272E85">
              <w:rPr>
                <w:rFonts w:ascii="Times New Roman" w:hAnsi="Times New Roman" w:cs="Times New Roman"/>
                <w:sz w:val="28"/>
              </w:rPr>
              <w:t>.</w:t>
            </w:r>
          </w:p>
          <w:p w:rsidR="008734F0" w:rsidRPr="00272E85" w:rsidRDefault="008734F0" w:rsidP="004D7BB8">
            <w:pPr>
              <w:rPr>
                <w:rFonts w:ascii="Times New Roman" w:hAnsi="Times New Roman" w:cs="Times New Roman"/>
                <w:sz w:val="28"/>
              </w:rPr>
            </w:pPr>
          </w:p>
          <w:p w:rsidR="00431028" w:rsidRPr="00272E85" w:rsidRDefault="00431028" w:rsidP="00431028">
            <w:pPr>
              <w:pStyle w:val="HTMLPreformatted"/>
              <w:rPr>
                <w:rFonts w:ascii="Times New Roman" w:hAnsi="Times New Roman" w:cs="Times New Roman"/>
                <w:color w:val="24292E"/>
              </w:rPr>
            </w:pPr>
            <w:r w:rsidRPr="00272E85">
              <w:rPr>
                <w:rStyle w:val="pl-k"/>
                <w:rFonts w:ascii="Times New Roman" w:hAnsi="Times New Roman" w:cs="Times New Roman"/>
                <w:color w:val="24292E"/>
              </w:rPr>
              <w:t>function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en"/>
                <w:rFonts w:ascii="Times New Roman" w:hAnsi="Times New Roman" w:cs="Times New Roman"/>
                <w:color w:val="24292E"/>
              </w:rPr>
              <w:t>calculateSum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(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x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,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y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,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z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)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{</w:t>
            </w:r>
          </w:p>
          <w:p w:rsidR="00431028" w:rsidRPr="00272E85" w:rsidRDefault="00431028" w:rsidP="00431028">
            <w:pPr>
              <w:pStyle w:val="HTMLPreformatted"/>
              <w:rPr>
                <w:rFonts w:ascii="Times New Roman" w:hAnsi="Times New Roman" w:cs="Times New Roman"/>
                <w:color w:val="24292E"/>
              </w:rPr>
            </w:pPr>
            <w:r w:rsidRPr="00272E85">
              <w:rPr>
                <w:rFonts w:ascii="Times New Roman" w:hAnsi="Times New Roman" w:cs="Times New Roman"/>
                <w:color w:val="24292E"/>
              </w:rPr>
              <w:t xml:space="preserve">  </w:t>
            </w:r>
            <w:r w:rsidRPr="00272E85">
              <w:rPr>
                <w:rStyle w:val="pl-k"/>
                <w:rFonts w:ascii="Times New Roman" w:hAnsi="Times New Roman" w:cs="Times New Roman"/>
                <w:color w:val="24292E"/>
              </w:rPr>
              <w:t>return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x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c1"/>
                <w:rFonts w:ascii="Times New Roman" w:hAnsi="Times New Roman" w:cs="Times New Roman"/>
                <w:color w:val="24292E"/>
              </w:rPr>
              <w:t>+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y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c1"/>
                <w:rFonts w:ascii="Times New Roman" w:hAnsi="Times New Roman" w:cs="Times New Roman"/>
                <w:color w:val="24292E"/>
              </w:rPr>
              <w:t>+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z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;</w:t>
            </w:r>
          </w:p>
          <w:p w:rsidR="00431028" w:rsidRPr="00272E85" w:rsidRDefault="00431028" w:rsidP="00431028">
            <w:pPr>
              <w:pStyle w:val="HTMLPreformatted"/>
              <w:rPr>
                <w:rFonts w:ascii="Times New Roman" w:hAnsi="Times New Roman" w:cs="Times New Roman"/>
                <w:color w:val="24292E"/>
              </w:rPr>
            </w:pP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}</w:t>
            </w:r>
          </w:p>
          <w:p w:rsidR="00431028" w:rsidRPr="00272E85" w:rsidRDefault="00431028" w:rsidP="00431028">
            <w:pPr>
              <w:pStyle w:val="HTMLPreformatted"/>
              <w:rPr>
                <w:rFonts w:ascii="Times New Roman" w:hAnsi="Times New Roman" w:cs="Times New Roman"/>
                <w:color w:val="24292E"/>
              </w:rPr>
            </w:pPr>
            <w:r w:rsidRPr="00272E85">
              <w:rPr>
                <w:rStyle w:val="pl-k"/>
                <w:rFonts w:ascii="Times New Roman" w:hAnsi="Times New Roman" w:cs="Times New Roman"/>
                <w:color w:val="24292E"/>
              </w:rPr>
              <w:t>const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numbers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c1"/>
                <w:rFonts w:ascii="Times New Roman" w:hAnsi="Times New Roman" w:cs="Times New Roman"/>
                <w:color w:val="24292E"/>
              </w:rPr>
              <w:t>=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[</w:t>
            </w:r>
            <w:r w:rsidRPr="00272E85">
              <w:rPr>
                <w:rStyle w:val="pl-c1"/>
                <w:rFonts w:ascii="Times New Roman" w:hAnsi="Times New Roman" w:cs="Times New Roman"/>
                <w:color w:val="24292E"/>
              </w:rPr>
              <w:t>1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,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c1"/>
                <w:rFonts w:ascii="Times New Roman" w:hAnsi="Times New Roman" w:cs="Times New Roman"/>
                <w:color w:val="24292E"/>
              </w:rPr>
              <w:t>2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,</w:t>
            </w:r>
            <w:r w:rsidRPr="00272E85">
              <w:rPr>
                <w:rFonts w:ascii="Times New Roman" w:hAnsi="Times New Roman" w:cs="Times New Roman"/>
                <w:color w:val="24292E"/>
              </w:rPr>
              <w:t xml:space="preserve"> </w:t>
            </w:r>
            <w:r w:rsidRPr="00272E85">
              <w:rPr>
                <w:rStyle w:val="pl-c1"/>
                <w:rFonts w:ascii="Times New Roman" w:hAnsi="Times New Roman" w:cs="Times New Roman"/>
                <w:color w:val="24292E"/>
              </w:rPr>
              <w:t>3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];</w:t>
            </w:r>
          </w:p>
          <w:p w:rsidR="00431028" w:rsidRPr="00272E85" w:rsidRDefault="00431028" w:rsidP="00431028">
            <w:pPr>
              <w:pStyle w:val="HTMLPreformatted"/>
              <w:rPr>
                <w:rFonts w:ascii="Times New Roman" w:hAnsi="Times New Roman" w:cs="Times New Roman"/>
                <w:color w:val="24292E"/>
              </w:rPr>
            </w:pPr>
            <w:r w:rsidRPr="00272E85">
              <w:rPr>
                <w:rStyle w:val="pl-smi"/>
                <w:rFonts w:ascii="Times New Roman" w:hAnsi="Times New Roman" w:cs="Times New Roman"/>
                <w:color w:val="24292E"/>
              </w:rPr>
              <w:t>console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.</w:t>
            </w:r>
            <w:r w:rsidRPr="00272E85">
              <w:rPr>
                <w:rStyle w:val="pl-en"/>
                <w:rFonts w:ascii="Times New Roman" w:hAnsi="Times New Roman" w:cs="Times New Roman"/>
                <w:color w:val="24292E"/>
              </w:rPr>
              <w:t>log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(</w:t>
            </w:r>
            <w:r w:rsidRPr="00272E85">
              <w:rPr>
                <w:rStyle w:val="pl-en"/>
                <w:rFonts w:ascii="Times New Roman" w:hAnsi="Times New Roman" w:cs="Times New Roman"/>
                <w:color w:val="24292E"/>
              </w:rPr>
              <w:t>calculateSum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(</w:t>
            </w:r>
            <w:r w:rsidRPr="00272E85">
              <w:rPr>
                <w:rFonts w:ascii="Times New Roman" w:hAnsi="Times New Roman" w:cs="Times New Roman"/>
                <w:color w:val="24292E"/>
              </w:rPr>
              <w:t>...</w:t>
            </w:r>
            <w:r w:rsidRPr="00272E85">
              <w:rPr>
                <w:rStyle w:val="pl-s1"/>
                <w:rFonts w:ascii="Times New Roman" w:hAnsi="Times New Roman" w:cs="Times New Roman"/>
                <w:color w:val="24292E"/>
              </w:rPr>
              <w:t>numbers</w:t>
            </w:r>
            <w:r w:rsidRPr="00272E85">
              <w:rPr>
                <w:rStyle w:val="pl-kos"/>
                <w:rFonts w:ascii="Times New Roman" w:hAnsi="Times New Roman" w:cs="Times New Roman"/>
                <w:color w:val="24292E"/>
              </w:rPr>
              <w:t>));</w:t>
            </w:r>
          </w:p>
          <w:p w:rsidR="00431028" w:rsidRPr="00272E85" w:rsidRDefault="00431028" w:rsidP="004D7B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B7844" w:rsidRPr="00272E85" w:rsidTr="00D94482">
        <w:tc>
          <w:tcPr>
            <w:tcW w:w="2689" w:type="dxa"/>
            <w:gridSpan w:val="2"/>
          </w:tcPr>
          <w:p w:rsidR="00BB7844" w:rsidRPr="00272E85" w:rsidRDefault="00441215" w:rsidP="004D7BB8">
            <w:p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</w:rPr>
              <w:t>p</w:t>
            </w:r>
            <w:r w:rsidR="00BB7844" w:rsidRPr="00272E85">
              <w:rPr>
                <w:rFonts w:ascii="Times New Roman" w:hAnsi="Times New Roman" w:cs="Times New Roman"/>
              </w:rPr>
              <w:t>ES6 Features</w:t>
            </w:r>
          </w:p>
        </w:tc>
        <w:tc>
          <w:tcPr>
            <w:tcW w:w="6327" w:type="dxa"/>
            <w:gridSpan w:val="2"/>
          </w:tcPr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Support for constants or immutable variables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Block-scope support for variables, constants and functions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Arrow functions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Default parameters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Rest and Spread Parameters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Template Literals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Multi-line Strings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Destructuring Assignment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Enhanced Object Literals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Promises</w:t>
            </w:r>
          </w:p>
          <w:p w:rsidR="00BB7844" w:rsidRPr="00272E85" w:rsidRDefault="00BB7844" w:rsidP="00BB7844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Classes</w:t>
            </w:r>
          </w:p>
          <w:p w:rsidR="00BB7844" w:rsidRPr="00272E85" w:rsidRDefault="00BB7844" w:rsidP="00FB4FD9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lastRenderedPageBreak/>
              <w:t>Modules</w:t>
            </w:r>
          </w:p>
        </w:tc>
      </w:tr>
      <w:tr w:rsidR="00FB4FD9" w:rsidRPr="00272E85" w:rsidTr="00D94482">
        <w:tc>
          <w:tcPr>
            <w:tcW w:w="2689" w:type="dxa"/>
            <w:gridSpan w:val="2"/>
          </w:tcPr>
          <w:p w:rsidR="00FB4FD9" w:rsidRPr="00272E85" w:rsidRDefault="00692A33" w:rsidP="004D7BB8">
            <w:p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</w:rPr>
              <w:lastRenderedPageBreak/>
              <w:t>Arrow Functions</w:t>
            </w:r>
          </w:p>
        </w:tc>
        <w:tc>
          <w:tcPr>
            <w:tcW w:w="6327" w:type="dxa"/>
            <w:gridSpan w:val="2"/>
          </w:tcPr>
          <w:p w:rsidR="0099426B" w:rsidRPr="00272E85" w:rsidRDefault="00391128" w:rsidP="00A543C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 a shorter syntax for a function expression and does not have its own this, arguments, super, or new.target</w:t>
            </w:r>
          </w:p>
          <w:p w:rsidR="00F03214" w:rsidRPr="00272E85" w:rsidRDefault="00F03214" w:rsidP="00A543C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These fn are best suited for non-method functions, and they cannot to be used as constructor</w:t>
            </w:r>
          </w:p>
          <w:p w:rsidR="00AA76BF" w:rsidRPr="00272E85" w:rsidRDefault="00AA76BF" w:rsidP="00A543C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72E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Clean code, short syntax, best for call backs, </w:t>
            </w:r>
          </w:p>
        </w:tc>
      </w:tr>
      <w:tr w:rsidR="00427F01" w:rsidRPr="00272E85" w:rsidTr="00D94482">
        <w:tc>
          <w:tcPr>
            <w:tcW w:w="2689" w:type="dxa"/>
            <w:gridSpan w:val="2"/>
          </w:tcPr>
          <w:p w:rsidR="00024A86" w:rsidRPr="00272E85" w:rsidRDefault="00024A86" w:rsidP="004D7BB8">
            <w:p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</w:rPr>
              <w:t>Classical Inheritence</w:t>
            </w:r>
          </w:p>
          <w:p w:rsidR="00024A86" w:rsidRPr="00272E85" w:rsidRDefault="00024A86" w:rsidP="00471D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72E8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limited to classes inheriting from other classes </w:t>
            </w:r>
          </w:p>
        </w:tc>
        <w:tc>
          <w:tcPr>
            <w:tcW w:w="6327" w:type="dxa"/>
            <w:gridSpan w:val="2"/>
          </w:tcPr>
          <w:p w:rsidR="00272E85" w:rsidRDefault="00124A92" w:rsidP="00786D73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Prototype Inheritance</w:t>
            </w:r>
          </w:p>
          <w:p w:rsidR="00124A92" w:rsidRPr="00124A92" w:rsidRDefault="00124A92" w:rsidP="00124A9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Supports the cloning of any object using an object linking mechanism</w:t>
            </w:r>
          </w:p>
        </w:tc>
      </w:tr>
      <w:tr w:rsidR="00B92C30" w:rsidRPr="00272E85" w:rsidTr="00D94482">
        <w:tc>
          <w:tcPr>
            <w:tcW w:w="2689" w:type="dxa"/>
            <w:gridSpan w:val="2"/>
          </w:tcPr>
          <w:p w:rsidR="00B92C30" w:rsidRPr="00272E85" w:rsidRDefault="00B92C30" w:rsidP="004D7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to acces Prototype Object</w:t>
            </w:r>
          </w:p>
        </w:tc>
        <w:tc>
          <w:tcPr>
            <w:tcW w:w="6327" w:type="dxa"/>
            <w:gridSpan w:val="2"/>
          </w:tcPr>
          <w:p w:rsidR="00B92C30" w:rsidRDefault="00B92C30" w:rsidP="00B92C30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Object.getPrototypeOf(myObj)</w:t>
            </w:r>
          </w:p>
          <w:p w:rsidR="00B92C30" w:rsidRDefault="00B92C30" w:rsidP="00B92C30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myObject.proto</w:t>
            </w:r>
          </w:p>
        </w:tc>
      </w:tr>
    </w:tbl>
    <w:p w:rsidR="00AF606C" w:rsidRPr="00272E85" w:rsidRDefault="00AF606C" w:rsidP="004D7BB8">
      <w:pPr>
        <w:rPr>
          <w:rFonts w:ascii="Times New Roman" w:hAnsi="Times New Roman" w:cs="Times New Roman"/>
          <w:sz w:val="28"/>
        </w:rPr>
      </w:pPr>
    </w:p>
    <w:sectPr w:rsidR="00AF606C" w:rsidRPr="0027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9C8" w:rsidRDefault="00A729C8" w:rsidP="00F8772C">
      <w:pPr>
        <w:spacing w:after="0" w:line="240" w:lineRule="auto"/>
      </w:pPr>
      <w:r>
        <w:separator/>
      </w:r>
    </w:p>
  </w:endnote>
  <w:endnote w:type="continuationSeparator" w:id="0">
    <w:p w:rsidR="00A729C8" w:rsidRDefault="00A729C8" w:rsidP="00F8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9C8" w:rsidRDefault="00A729C8" w:rsidP="00F8772C">
      <w:pPr>
        <w:spacing w:after="0" w:line="240" w:lineRule="auto"/>
      </w:pPr>
      <w:r>
        <w:separator/>
      </w:r>
    </w:p>
  </w:footnote>
  <w:footnote w:type="continuationSeparator" w:id="0">
    <w:p w:rsidR="00A729C8" w:rsidRDefault="00A729C8" w:rsidP="00F87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7256"/>
    <w:multiLevelType w:val="hybridMultilevel"/>
    <w:tmpl w:val="F2C62094"/>
    <w:lvl w:ilvl="0" w:tplc="89F4BFB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2CA6"/>
    <w:multiLevelType w:val="multilevel"/>
    <w:tmpl w:val="0BE6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70BE1"/>
    <w:multiLevelType w:val="multilevel"/>
    <w:tmpl w:val="B5B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B7291"/>
    <w:multiLevelType w:val="hybridMultilevel"/>
    <w:tmpl w:val="570A76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74F0F"/>
    <w:multiLevelType w:val="hybridMultilevel"/>
    <w:tmpl w:val="03784C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83586"/>
    <w:multiLevelType w:val="hybridMultilevel"/>
    <w:tmpl w:val="491AC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D29EA"/>
    <w:multiLevelType w:val="hybridMultilevel"/>
    <w:tmpl w:val="6304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D47D0"/>
    <w:multiLevelType w:val="hybridMultilevel"/>
    <w:tmpl w:val="1020DEAA"/>
    <w:lvl w:ilvl="0" w:tplc="2856C4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912"/>
    <w:multiLevelType w:val="hybridMultilevel"/>
    <w:tmpl w:val="CA8E2352"/>
    <w:lvl w:ilvl="0" w:tplc="EEBC430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A3293"/>
    <w:multiLevelType w:val="multilevel"/>
    <w:tmpl w:val="C8CA60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B8"/>
    <w:rsid w:val="00000B88"/>
    <w:rsid w:val="00024A86"/>
    <w:rsid w:val="0007067A"/>
    <w:rsid w:val="00077E80"/>
    <w:rsid w:val="00081E32"/>
    <w:rsid w:val="00124A92"/>
    <w:rsid w:val="001833B9"/>
    <w:rsid w:val="001833C6"/>
    <w:rsid w:val="002276BA"/>
    <w:rsid w:val="00245951"/>
    <w:rsid w:val="00272E85"/>
    <w:rsid w:val="00287111"/>
    <w:rsid w:val="002A504F"/>
    <w:rsid w:val="002D2AAA"/>
    <w:rsid w:val="002D48CF"/>
    <w:rsid w:val="00316CFD"/>
    <w:rsid w:val="00320598"/>
    <w:rsid w:val="00321588"/>
    <w:rsid w:val="00321FB6"/>
    <w:rsid w:val="0033440D"/>
    <w:rsid w:val="00342BBB"/>
    <w:rsid w:val="00371FBA"/>
    <w:rsid w:val="00391128"/>
    <w:rsid w:val="00392B8B"/>
    <w:rsid w:val="003C1189"/>
    <w:rsid w:val="00427F01"/>
    <w:rsid w:val="00431028"/>
    <w:rsid w:val="00441215"/>
    <w:rsid w:val="004539DE"/>
    <w:rsid w:val="00455084"/>
    <w:rsid w:val="00471D26"/>
    <w:rsid w:val="004D7BB8"/>
    <w:rsid w:val="004E502F"/>
    <w:rsid w:val="004F175C"/>
    <w:rsid w:val="005022F1"/>
    <w:rsid w:val="00581291"/>
    <w:rsid w:val="005A5FAD"/>
    <w:rsid w:val="005E4DD8"/>
    <w:rsid w:val="005F63E2"/>
    <w:rsid w:val="00600D2C"/>
    <w:rsid w:val="00606A6E"/>
    <w:rsid w:val="00611721"/>
    <w:rsid w:val="00614BF0"/>
    <w:rsid w:val="00643781"/>
    <w:rsid w:val="00692A33"/>
    <w:rsid w:val="006A16C1"/>
    <w:rsid w:val="006C3381"/>
    <w:rsid w:val="006F77CB"/>
    <w:rsid w:val="00706FDB"/>
    <w:rsid w:val="0071676C"/>
    <w:rsid w:val="00727A58"/>
    <w:rsid w:val="0074194F"/>
    <w:rsid w:val="007620B4"/>
    <w:rsid w:val="00764341"/>
    <w:rsid w:val="00786D73"/>
    <w:rsid w:val="007C387F"/>
    <w:rsid w:val="007D4D4E"/>
    <w:rsid w:val="007D6FC2"/>
    <w:rsid w:val="007E2213"/>
    <w:rsid w:val="007F0F1D"/>
    <w:rsid w:val="00856EE9"/>
    <w:rsid w:val="00871BB3"/>
    <w:rsid w:val="008734F0"/>
    <w:rsid w:val="008761AC"/>
    <w:rsid w:val="008762CA"/>
    <w:rsid w:val="00883ED3"/>
    <w:rsid w:val="00897EBD"/>
    <w:rsid w:val="008A19FF"/>
    <w:rsid w:val="009260F7"/>
    <w:rsid w:val="0096524F"/>
    <w:rsid w:val="00967F8C"/>
    <w:rsid w:val="0097093E"/>
    <w:rsid w:val="0099426B"/>
    <w:rsid w:val="009B4BBA"/>
    <w:rsid w:val="009C1E15"/>
    <w:rsid w:val="009D316D"/>
    <w:rsid w:val="009E01D8"/>
    <w:rsid w:val="00A417E6"/>
    <w:rsid w:val="00A543C0"/>
    <w:rsid w:val="00A54C2F"/>
    <w:rsid w:val="00A729C8"/>
    <w:rsid w:val="00A951EF"/>
    <w:rsid w:val="00AA76BF"/>
    <w:rsid w:val="00AD6E93"/>
    <w:rsid w:val="00AE32F9"/>
    <w:rsid w:val="00AF606C"/>
    <w:rsid w:val="00B46DD1"/>
    <w:rsid w:val="00B67ADC"/>
    <w:rsid w:val="00B863BA"/>
    <w:rsid w:val="00B92C30"/>
    <w:rsid w:val="00B93EA3"/>
    <w:rsid w:val="00BB7844"/>
    <w:rsid w:val="00BC05B7"/>
    <w:rsid w:val="00BE33D6"/>
    <w:rsid w:val="00C40BE2"/>
    <w:rsid w:val="00C4199A"/>
    <w:rsid w:val="00CC4223"/>
    <w:rsid w:val="00D02ADD"/>
    <w:rsid w:val="00D22EC2"/>
    <w:rsid w:val="00D45DD8"/>
    <w:rsid w:val="00D555C9"/>
    <w:rsid w:val="00D8616D"/>
    <w:rsid w:val="00D94482"/>
    <w:rsid w:val="00D94965"/>
    <w:rsid w:val="00DA70B8"/>
    <w:rsid w:val="00DC7C8D"/>
    <w:rsid w:val="00E0127B"/>
    <w:rsid w:val="00E106BA"/>
    <w:rsid w:val="00E1185C"/>
    <w:rsid w:val="00E11BEC"/>
    <w:rsid w:val="00E33CD9"/>
    <w:rsid w:val="00E41129"/>
    <w:rsid w:val="00E51C3D"/>
    <w:rsid w:val="00E84535"/>
    <w:rsid w:val="00F03214"/>
    <w:rsid w:val="00F46919"/>
    <w:rsid w:val="00F72F83"/>
    <w:rsid w:val="00F86C16"/>
    <w:rsid w:val="00F86DB8"/>
    <w:rsid w:val="00F8772C"/>
    <w:rsid w:val="00FA1179"/>
    <w:rsid w:val="00FB4FD9"/>
    <w:rsid w:val="00FC052D"/>
    <w:rsid w:val="00FC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D007"/>
  <w15:chartTrackingRefBased/>
  <w15:docId w15:val="{06360BA7-C650-4F93-9A37-1F1DC1B8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2A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6C1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B67ADC"/>
  </w:style>
  <w:style w:type="character" w:customStyle="1" w:styleId="commentcolor">
    <w:name w:val="commentcolor"/>
    <w:basedOn w:val="DefaultParagraphFont"/>
    <w:rsid w:val="00B67ADC"/>
  </w:style>
  <w:style w:type="character" w:customStyle="1" w:styleId="jspropertycolor">
    <w:name w:val="jspropertycolor"/>
    <w:basedOn w:val="DefaultParagraphFont"/>
    <w:rsid w:val="00C40BE2"/>
  </w:style>
  <w:style w:type="character" w:customStyle="1" w:styleId="jsstringcolor">
    <w:name w:val="jsstringcolor"/>
    <w:basedOn w:val="DefaultParagraphFont"/>
    <w:rsid w:val="00C40BE2"/>
  </w:style>
  <w:style w:type="character" w:customStyle="1" w:styleId="jsnumbercolor">
    <w:name w:val="jsnumbercolor"/>
    <w:basedOn w:val="DefaultParagraphFont"/>
    <w:rsid w:val="00600D2C"/>
  </w:style>
  <w:style w:type="table" w:styleId="TableGrid">
    <w:name w:val="Table Grid"/>
    <w:basedOn w:val="TableNormal"/>
    <w:uiPriority w:val="39"/>
    <w:rsid w:val="00871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9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D94965"/>
  </w:style>
  <w:style w:type="character" w:customStyle="1" w:styleId="pl-s1">
    <w:name w:val="pl-s1"/>
    <w:basedOn w:val="DefaultParagraphFont"/>
    <w:rsid w:val="00D94965"/>
  </w:style>
  <w:style w:type="character" w:customStyle="1" w:styleId="pl-c1">
    <w:name w:val="pl-c1"/>
    <w:basedOn w:val="DefaultParagraphFont"/>
    <w:rsid w:val="00D94965"/>
  </w:style>
  <w:style w:type="character" w:customStyle="1" w:styleId="pl-s">
    <w:name w:val="pl-s"/>
    <w:basedOn w:val="DefaultParagraphFont"/>
    <w:rsid w:val="00D94965"/>
  </w:style>
  <w:style w:type="character" w:customStyle="1" w:styleId="pl-kos">
    <w:name w:val="pl-kos"/>
    <w:basedOn w:val="DefaultParagraphFont"/>
    <w:rsid w:val="00D94965"/>
  </w:style>
  <w:style w:type="character" w:customStyle="1" w:styleId="pl-en">
    <w:name w:val="pl-en"/>
    <w:basedOn w:val="DefaultParagraphFont"/>
    <w:rsid w:val="00431028"/>
  </w:style>
  <w:style w:type="character" w:customStyle="1" w:styleId="pl-smi">
    <w:name w:val="pl-smi"/>
    <w:basedOn w:val="DefaultParagraphFont"/>
    <w:rsid w:val="00431028"/>
  </w:style>
  <w:style w:type="paragraph" w:styleId="NoSpacing">
    <w:name w:val="No Spacing"/>
    <w:uiPriority w:val="1"/>
    <w:qFormat/>
    <w:rsid w:val="00272E85"/>
    <w:pPr>
      <w:spacing w:after="0" w:line="240" w:lineRule="auto"/>
    </w:pPr>
  </w:style>
  <w:style w:type="character" w:customStyle="1" w:styleId="kwd">
    <w:name w:val="kwd"/>
    <w:basedOn w:val="DefaultParagraphFont"/>
    <w:rsid w:val="006F77CB"/>
  </w:style>
  <w:style w:type="character" w:customStyle="1" w:styleId="pln">
    <w:name w:val="pln"/>
    <w:basedOn w:val="DefaultParagraphFont"/>
    <w:rsid w:val="006F77CB"/>
  </w:style>
  <w:style w:type="character" w:customStyle="1" w:styleId="typ">
    <w:name w:val="typ"/>
    <w:basedOn w:val="DefaultParagraphFont"/>
    <w:rsid w:val="006F77CB"/>
  </w:style>
  <w:style w:type="character" w:customStyle="1" w:styleId="pun">
    <w:name w:val="pun"/>
    <w:basedOn w:val="DefaultParagraphFont"/>
    <w:rsid w:val="006F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</cp:revision>
  <dcterms:created xsi:type="dcterms:W3CDTF">2020-11-23T16:04:00Z</dcterms:created>
  <dcterms:modified xsi:type="dcterms:W3CDTF">2020-12-30T20:27:00Z</dcterms:modified>
</cp:coreProperties>
</file>