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zde je další báseň, která navazuje na roční cyklus. Po velkolepé královně květnu přichází červen, ztělesněný jako líný a spokojený král léta.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114. Červen, líný král (Juin, le roi paresseux)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vykresluje červen jako spokojeného panovníka, který přebírá vládu po své královně květnu. Svět je již dokonale vyzdoben, a tak jeho jediným úkolem je nechat vše růst a zrát v dlouhých, teplých dnech. Je to oslava vrcholu roku, líných odpolední a smyslové plnosti léta.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Après que Mai la reine a épuisé tous ses parfums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Juin arrive en baillant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n'est pas un décorateur ni un révolutionnaire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est un roi paresseux qui hérite d'un royaume parfait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voit que le travail est déjà fait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arbres sont verts les fleurs sont ouvertes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Alors il s'allonge dans l'herbe haute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il commence son long règne de chaleur et de lumière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Son premier décret royal est pour le soleil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lui ordonne de monter très haut et de ne plus bouger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congédie le vent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Sauf une petite brise pour faire frissonner les feuilles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ralentit le temps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Surtout l'après-midi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Pour que les siestes dans l'ombre puissent durer une éternité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Sous son règne doré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couleurs deviennent plus profondes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vert des feuilles s'assombrit et se gorge de sève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bleu du ciel devient intense et sans nuages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peint les joues des premières cerises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D'un rouge brillant et sucré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parsème les champs de points rouges de coquelicots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de points bleus de bleuets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ville aussi ralentit sa course folle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L'asphalte est mou et chaud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gens cherchent l'ombre des platanes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boivent des boissons fraîches aux terrasses des cafés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seul bruit est le bourdonnement des insectes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le rire lointain des enfants qui jouent avec l'eau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nuits sont courtes et tièdes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 nuits de velours bleu où l'on peut dormir la fenêtre ouverte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 écoutant le parfum du jasmin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Juin est le gardien du jour le plus long de l'année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sommet de la grande montagne de lumière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moment suspendu où tout est accompli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Où tout est mûr et lourd de promesses tenues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n'y a rien à faire juste à être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Respirer l'air chaud sentir le soleil sur sa peau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Quand son mois se termine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roi paresseux ne s'inquiète pas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sait que la lumière va commencer à décliner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ça c'est le travail de Juillet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Lui il a fait sa part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a offert au monde un moment de perfection immobile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long après-midi d'or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le souvenir d'un été qui ne faisait que commencer.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After May the queen has exhausted all her perfumes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June arrives yawning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is not a decorator nor a revolutionary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is a lazy king who inherits a perfect kingdom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sees that the work is already done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trees are green the flowers are open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 he lies down in the tall grass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begins his long reign of heat and light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His first royal decree is for the sun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orders it to climb very high and to stop moving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dismisses the wind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Except for a little breeze to make the leaves shiver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slows down time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Especially in the afternoon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 that naps in the shade can last an eternity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Under his golden reign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colors become deeper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green of the leaves darkens and gorges on sap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blue of the sky becomes intense and cloudless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paints the cheeks of the first cherries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shiny and sweet red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sprinkles the fields with the red dots of poppies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blue dots of cornflowers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city also slows its mad race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asphalt is soft and hot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People seek the shade of the plane trees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drink cool drinks on café terraces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only sound is the buzzing of insects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distant laughter of children playing with water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nights are short and warm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Nights of blue velvet where one can sleep with the window open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Listening to the scent of jasmine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June is the guardian of the longest day of the year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summit of the great mountain of light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suspended moment where everything is accomplished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Where everything is ripe and heavy with kept promises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There is nothing to do but to be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breathe the warm air to feel the sun on one's skin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When his month ends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lazy king does not worry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knows that the light will now begin to decline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that is July's job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has done his part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has offered the world a moment of motionless perfection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long golden afternoon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memory of a summer that was just beginning.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Když královna květen vyčerpala všechny své parfémy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Přichází červen a zívá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Není to dekoratér ani revolucionář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líný král který zdědil dokonalé království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Vidí že práce je již hotova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Stromy jsou zelené květiny otevřené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Tak si lehne do vysoké trávy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začne svou dlouhou vládu tepla a světla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Jeho první královský dekret je pro slunce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Přikáže mu vystoupat velmi vysoko a už se nehýbat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Propustí vítr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Kromě malého vánku aby se zachvěly listy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Zpomalí čas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Zvláště odpoledne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Aby zdřímnutí ve stínu mohla trvat věčnost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Pod jeho zlatou vládou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Barvy se stávají hlubšími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Zeleň listů tmavne a plní se mízou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Modř nebe se stává intenzivní a bez mraků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Maluje tváře prvních třešní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Zářivou a sladkou červenou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Posype pole červenými tečkami vlčích máků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modrými tečkami chrp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Město také zpomalí svůj šílený běh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Asfalt je měkký a horký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Lidé hledají stín platanů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Pijí chladné nápoje na terasách kaváren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Jediný hluk je bzučení hmyzu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vzdálený smích dětí hrajících si s vodou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Noci jsou krátké a vlahé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Noci z modrého sametu kdy se dá spát s otevřeným oknem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poslouchat vůni jasmínu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Červen je strážcem nejdelšího dne v roce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Vrcholem velké hory světla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Zastavený okamžik kdy je vše dovršeno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Kdy je vše zralé a těžké splněnými sliby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Není co dělat jen být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Dýchat teplý vzduch cítit slunce na kůži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Když jeho měsíc končí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Líný král se neznepokojuje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Ví že světlo teď začne ubývat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to je práce pro červenec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 svůj díl udělal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Nabídl světu okamžik nehybné dokonalosti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Dlouhé zlaté odpoledne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vzpomínku na léto které teprve začínalo.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