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smutné baleríně Saturnu přichází na řadu Uran, ztvárněný jako tichý a svérázný rebel, který se rozhodl jít si svou vlastní cestou.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127. Uran, tichý rebel (Uranus, le rebelle silencieux)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vykresluje Uran jako podivína sluneční soustavy, jako tichého filozofa, který se rozhodl vzdorovat konvencím. Zatímco ostatní planety poslušně stojí v pozoru, on si lehl na bok. Je to příběh o klidném nonkonformismu a o kráse, kterou lze nalézt v pohledu na svět z jiné perspektivy.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Après la danse triste de Saturne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septième le bizarre l'excentrique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Toutes les autres planètes se tiennent bien droites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Comme des soldats bien élevés ou des toupies obéissantes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Moi je me suis couché sur le côté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 n'était pas un accident une bousculade cosmique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C'était un choix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J'en avais assez de regarder en haut et en bas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J'ai voulu regarder le monde sur le côté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Pour voir si l'univers était différent de ce point de vue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ma petite révolution silencieuse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Mon acte de paresse et de désobéissance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ne tourne pas je roule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Comme un enfant dans l'herbe ou un tonneau de vin bleu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Mon royaume est d'une couleur pâle et tranquille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bleu-vert de lagon gelé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n'ai pas les grandes colères de Jupiter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 les bijoux ostentatoires de Saturne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 beauté est discrète et sans histoire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un grand œil calme qui flotte dans le noir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 quelques anneaux sont si fins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Qu'on dirait des fils d'araignée oubliés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mes lunes ont des noms de poésie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Miranda Titania Obéron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 sont les personnages de vieilles pièces de théâtre tristes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 seules compagnes dans le grand froid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comprennent ma mélancolie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 loin on me regarde avec curiosité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planète penchée l'anomalie du système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 se demande si je suis malade ou fatigué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 ne comprend pas que le repos peut être une forme de protestation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Que le silence peut être une parole forte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Alors je continue ma longue et lente roulade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Dans les faubourgs lointains du royaume du Soleil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ne demande rien à personne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en paix avec ma propre étrangeté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je prouve simplement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Qu'il y a plus d'une façon de danser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Autour du grand feu de la vie.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the sad dance of Saturn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seventh, the strange one, the eccentric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All the other planets stand up straight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 well-behaved soldiers or obedient spinning tops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have lain down on my side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was not an accident, a cosmic shoving match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was a choice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had had enough of looking up and down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wanted to look at the world from the side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see if the universe was different from that point of view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my small, silent revolution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act of laziness and of disobedience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do not spin, I roll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 a child in the grass or a barrel of blue wine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kingdom is of a pale and quiet color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blue-green of a frozen lagoon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do not have the great angers of Jupiter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Nor the ostentatious jewels of Saturn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beauty is discreet and uneventful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a great calm eye floating in the dark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few rings are so thin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look like forgotten spider threads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my moons have names from poetry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Miranda, Titania, Oberon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are characters from old, sad plays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only companions in the great cold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understand my melancholy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From afar they look at me with curiosity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tilted planet, the anomaly of the system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wonder if I am sick or tired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do not understand that rest can be a form of protest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silence can be a strong word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 I continue my long and slow roll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the distant suburbs of the Sun's kingdom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ask nothing of anyone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at peace with my own strangeness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I simply prove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there is more than one way to dance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Around the great fire of life.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 smutném tanci Saturnu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já, sedmý, ten divný, excentrik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Všechny ostatní planety stojí pěkně zpříma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Jako dobře vychovaní vojáci nebo poslušné káči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Já jsem si lehl na bok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Nebyla to nehoda, kosmická strkanice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Byla to volba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Už mě nebavilo dívat se nahoru a dolů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Chtěl jsem se na svět podívat z boku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Abych viděl, jestli je vesmír z tohoto úhlu pohledu jiný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má malá, tichá revoluce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Můj akt lenosti a neposlušnosti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Já se neotáčím, já se valím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Jako dítě v trávě nebo sud modrého vína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Mé království má bledou a klidnou barvu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Modrozelenou barvu zamrzlé laguny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Nemám velké hněvy Jupitera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Ani okázalé šperky Saturnu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Má krása je diskrétní a bez příběhu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velké klidné oko plující ve tmě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Mých pár prstenců je tak tenkých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Že vypadají jako zapomenuté pavoučí nitky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mé měsíce mají jména z poezie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Miranda, Titania, Oberon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Jsou to postavy ze starých, smutných divadelních her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Mí jediní společníci ve velkém chladu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Rozumějí mé melancholii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 dálky se na mě dívají se zvědavostí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Nakloněná planeta, anomálie systému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Přemýšlejí, jestli jsem nemocný nebo unavený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Nechápou, že odpočinek může být formou protestu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Že ticho může být silným slovem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Tak pokračuji ve svém dlouhém a pomalém valení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vzdálených předměstích království Slunce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Nic od nikoho nežádám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smířen se svou vlastní podivností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prostě dokazuji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Že existuje více než jeden způsob, jak tančit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Kolem velkého ohně života.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