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líném králi červnu přichází červenec, ztvárněný jako silný a temperamentní kovář léta.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115. Červenec, kovář léta (Juillet, le forgeron de l'été)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červenec jako mohutného řemeslníka. Poté, co červen nechal svět dozrát, přichází červenec, aby vykoval samotné srdce léta. Pracuje se sluncem jako s výhní a s bouřkami jako s kladivem, aby stvořil měsíc plný syté, tíživé krásy a náhlého uvolnění.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Juin s'est endormi dans un hamac de lumière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Juillet le forgeron installe son atelier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ciel est son enclume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soleil est sa forge ardente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chant des cigales est le bruit de son marteau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prend les journées longues et paresseuses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les bat sur l'enclume du ciel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les rendre plus dures plus chaudes plus intenses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martèle le bleu jusqu'à ce qu'il devienne blanc de chaleur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fait fondre l'asphalte des rues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devient une mélasse noire et collante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forge le silence des après-midi écrasants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même les oiseaux se taisent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Sous sa main de fer la ville se vide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habitants ont fui vers la mer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Laissant les rues aux touristes perdus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aux chats qui dorment à l'ombre des portes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volets des fenêtres sont fermés comme des paupières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ville tout entière fait une grande sieste forcée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Épuisée par le travail du forgeron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Parfois sa colère éclate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des jours de chaleur sans répit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ciel devient noir comme de la suie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tonnerre est son grand marteau qui frappe l'enclume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éclairs sont les étincelles du métal en furie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pluie violente qui s'abat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l'eau froide où il trempe son ouvrage brûlant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grand sifflement de la ville qui se rafraîchit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l'orage Juillet est fatigué et satisfait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L'air est propre et sent la poussière mouillée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monde respire à nouveau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forgeron a fini sa journée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a créé une journée d'été parfaite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Faite de chaleur écrasante et de soulagement soudain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n'est pas un roi doux comme son prédécesseur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est un artisan brutal et magnifique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forge les souvenirs les plus forts de l'année.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June fell asleep in a hammock of light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July the blacksmith sets up his workshop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sky is his anvil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sun is his burning forge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song of the cicadas is the sound of his hammer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takes the long and lazy days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beats them on the anvil of the sky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make them harder hotter more intense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hammers the blue until it turns white with heat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melts the asphalt of the streets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Which becomes a black and sticky molasses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forges the silence of the crushing afternoons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even the birds fall silent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Under his iron hand the city empties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inhabitants have fled to the sea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Leaving the streets to the lost tourists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to the cats that sleep in the shade of doorways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window shutters are closed like eyelids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entire city is taking a long forced nap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Exhausted by the blacksmith's work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 his anger erupts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days of relentless heat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sky turns black as soot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thunder is his great hammer striking the anvil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lightning bolts are the sparks of the furious metal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violent rain that falls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Is the cold water where he quenches his burning work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great hiss of the city cooling down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the storm July is tired and satisfied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air is clean and smells of wet dust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world breathes again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blacksmith has finished his day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has created a perfect summer day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Made of crushing heat and sudden relief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not a gentle king like his predecessor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a brutal and magnificent craftsman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Who forges the strongest memories of the year.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Červen usnul v houpací síti ze světla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si červenec kovář staví svou dílnu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Nebe je jeho kovadlina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Slunce je jeho žhavá výheň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zpěv cikád je zvuk jeho kladiva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Vezme dlouhé a líné dny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kuje je na kovadlině nebe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byly tvrdší žhavější intenzivnější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Buší do modré dokud nezbělá žárem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Taví asfalt ulic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Který se stává černou a lepkavou melasou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Kuje ticho drtivých odpolední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 i ptáci zmlknou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Pod jeho železnou rukou se město vyprazdňuje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Obyvatelé uprchli k moři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Nechali ulice ztraceným turistům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kočkám co spí ve stínu vchodů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Okenice jsou zavřené jako oční víčka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Celé město si dává dlouhou nucenou siestu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Vyčerpané kovářovou prací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Někdy vybuchne jeho hněv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dnech neúprosného horka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Nebe zčerná jako saze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Hrom je jeho velké kladivo bijící do kovadliny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Blesky jsou jiskry zuřícího kovu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prudký déšť který se spustí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studená voda ve které kalí své rozpálené dílo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Velké syčení ochlazujícího se města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bouři je červenec unavený a spokojený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Vzduch je čistý a voní mokrým prachem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 znovu dýchá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Kovář dokončil svůj den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Stvořil dokonalý letní den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Stvořený z drtivého horka a náhlé úlevy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Není to mírný král jako jeho předchůdce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brutální a nádherný řemeslník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Který kuje nejsilnější vzpomínky roku.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