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energickém rváči březnu přichází duben, ztvárněný jako něžná a náladová umělkyně.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112. Duben, malířka akvarelů (Avril, l'aquarelliste)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vykresluje duben jako mladou, citlivou a trochu rozmarnou malířku. Poté, co březen vybojoval bitvu se zimou, přichází ona s jemnými štětci a vodovými barvami, aby dodala světu něžné barvy a křehkou krásu. Její nálady se mění jako počasí – chvíli pláče a chvíli se směje.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Quand Mars le bagarreur s'en est allé en criant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Avril arrive sur la pointe de ses ballerines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trouve le monde en désordre et plein de boue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grand champ de bataille après la victoire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elle commence par pleurer un peu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larmes douces et tièdes qui lavent la terre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petite pluie fine qui ne fait pas de bruit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qui sent bon l'herbe et le renouveau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Puis elle sort sa boîte d'aquarelles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n'aime pas les couleurs vives et criardes de l'été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préfère les tons pastel les nuances délicates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Avec son pinceau le plus fin fait d'une plume d'oiseau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peint un vert tendre sur les nouvelles feuilles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rose timide sur les bourgeons des cerisiers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jaune pâle sur les narcisses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travaille avec une patience infinie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Chaque pétale est une petite touche de lumière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Parfois sans raison elle redevient triste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pleure encore un peu sur son travail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les gens dans la rue ouvrent leurs parapluies en soupirant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soudain quelque chose la fait rire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Peut-être un enfant qui saute dans une flaque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 un chat qui court après sa queue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son rire c'est le soleil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perce les nuages d'un coup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qui dessine un arc-en-ciel sur son chagrin de pluie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Avril est une artiste capricieuse et charmante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change d'avis comme de couleur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offre un rayon de soleil puis le reprend aussitôt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donne une fleur puis la couvre de givre le lendemain matin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est le mois de l'incertitude et de la fragilité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mois des amours qui commencent et qui doutent encore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À la fin de son règne elle regarde son œuvre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monde n'est plus un champ de bataille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une grande aquarelle délicate et encore un peu humide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arbres sont en fleurs l'air est doux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a préparé la scène avec un art infini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Maintenant le grand peintre à l'huile de l'été peut arriver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lui laisse un monde plein de promesses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s'en va en laissant derrière elle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L'odeur de la pluie et du pollen.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March the brawler has gone away shouting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April arrives on the tips of her ballet slippers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finds the world in a mess and full of mud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great battlefield after the victory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 she begins by crying a little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Sweet, lukewarm tears that wash the earth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fine, quiet rain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smells good of grass and renewal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Then she takes out her box of watercolors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does not like the bright, garish colors of summer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prefers pastel tones, delicate nuances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 her finest brush made of a bird's feather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paints a tender green on the new leaves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shy pink on the cherry blossoms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pale yellow on the daffodils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works with infinite patience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Each petal is a small touch of light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Sometimes for no reason she becomes sad again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cries a little more over her work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people in the street open their umbrellas with a sigh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suddenly something makes her laugh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Perhaps a child jumping in a puddle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 a cat chasing its tail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her laughter is the sun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breaks through the clouds all at once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draws a rainbow over her rainy sorrow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April is a capricious and charming artist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changes her mind like she changes colors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offers a sunbeam then immediately takes it back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gives a flower then covers it with frost the next morning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is the month of uncertainty and fragility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month of loves that are beginning and still have doubts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 the end of her reign she looks at her work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world is no longer a battlefield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a large, delicate watercolor, still a little damp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trees are in bloom, the air is soft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has set the stage with infinite art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Now the great oil painter of summer can arrive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leaves him a world full of promises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departs, leaving behind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smell of rain and of pollen.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Když rváč březen s křikem odešel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Přichází duben po špičkách svých balerín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Nachází svět v nepořádku a plný bláta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Velké bojiště po vítězství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Tak začne tím že trochu pláče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Něžné vlažné slzy co umyjí zemi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Jemný tichý déšť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Který voní trávou a obnovou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Pak vytáhne svou krabičku akvarelů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Nemá ráda jasné a křiklavé barvy léta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Dává přednost pastelovým tónům jemným nuancím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Svým nejjemnějším štětcem z ptačího pírka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Maluje něžnou zeleň na nové listy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Plachou růžovou na pupeny třešní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Bledou žlutou na narcisy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Pracuje s nekonečnou trpělivostí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Každý okvětní lístek je malý dotek světla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Někdy bez důvodu znovu zesmutní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Znovu trochu pláče nad svou prací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lidé na ulici s povzdechem otvírají deštníky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najednou ji něco rozesměje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Možná dítě co skáče v kaluži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Nebo kočka co se honí za ocasem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její smích je slunce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Které zničehonic prorazí mraky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přes její deštivý žal nakreslí duhu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Duben je rozmarná a okouzlující umělkyně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Mění názory jako barvy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Nabídne sluneční paprsek a hned ho vezme zpět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Dá květinu a druhý den ráno ji pokryje jinovatkou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měsíc nejistoty a křehkosti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Měsíc lásek které začínají a ještě pochybují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konci své vlády se dívá na své dílo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Svět už není bojiště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velký jemný akvarel ještě trochu vlhký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Stromy jsou v květu vzduch je mírný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 nekonečným uměním připravila scénu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Teď může přijít velký olejomalíř léta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Nechává mu svět plný slibů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odchází zanechávajíc za sebou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Vůni deště a pylu.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