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Jistě. Zde je další báseň, která navazuje na roční cyklus. Po náladové umělkyni dubnu přichází květen, ztělesněný jako velkorysá a sebevědomá královna jara.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113. Květen, štědrá královna (Mai, la reine généreuse)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květen jako vrchol jara, jako štědrou a smyslnou královnu. Po bitvách března a jemné práci dubna přichází ona, aby světu darovala plnost, barvy a vůně. Je to měsíc omamné krásy, lásky a tiché revolty proti všednosti.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Avril a laissé une toile à peine sèche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Pleine de couleurs timides et de promesses humides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 arrive alors comme une reine dans son royaume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ne demande pas la permission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prend le monde et elle le couvre d'or et de parfums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D'un geste de la main elle ordonne aux arbres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mettre leurs plus belles robes vertes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accroche des grappes de lilas violet aux grilles des jardins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des guirlandes de glycine aux vieux murs de pierre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déroule le tapis épais des pelouses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elle y jette des milliers de pâquerettes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une poignée de petites étoiles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la grande parfumeuse du monde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ouvre tous ses flacons en même temps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parfum capiteux des roses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L'odeur innocente du muguet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senteur poivrée des pivoines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L'air devient un vin doux et enivrant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donne le vertige et l'envie d'aimer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Sous son règne les journées n'en finissent pas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soleil est son amant fidèle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reste plus longtemps le soir pour l'admirer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gens quittent leurs manteaux et leurs soucis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s'allongent dans l'herbe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s'embrassent dans les parcs sans aucune honte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mois dangereux pour les patrons et les gouvernements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Car il donne aux gens le goût dangereux de la liberté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désir de vivre plutôt que de travailler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 est une beauté parfaite et un peu triste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Car elle sait que la perfection ne dure pas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le sommet de la colline de l'année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moment d'équilibre parfait avant la longue descente de l'été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est la jeunesse du monde dans toute sa gloire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son mois se termine elle ne meurt pas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s'assoupit simplement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Épuisée par sa propre générosité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laisse derrière elle un monde lourd de sève et de pollen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monde plein de fruits à naître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souvenir d'une beauté si intense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Qu'elle fait un peu mal au cœur.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April left a barely dry canvas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Full of shy colors and damp promises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May then arrives like a queen in her kingdom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does not ask for permission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takes the world and covers it in gold and perfumes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a wave of her hand she orders the trees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put on their most beautiful green dresses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hangs clusters of purple lilac on the garden gates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garlands of wisteria on the old stone walls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unrolls the thick carpet of the lawns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on it she throws thousands of daisies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a handful of little stars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is the great perfumer of the world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opens all her bottles at the same time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heady scent of roses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innocent smell of lily of the valley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peppery fragrance of peonies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air becomes a sweet and intoxicating wine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makes one dizzy and want to love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Under her reign the days are endless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sun is her faithful lover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stays longer in the evening to admire her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People shed their coats and their worries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lie in the grass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kiss in the parks without any shame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a dangerous month for bosses and governments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it gives people the dangerous taste of freedom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desire to live rather than to work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May is a perfect and slightly sad beauty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she knows that perfection does not last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is the summit of the hill of the year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moment of perfect balance before the long descent of summer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is the youth of the world in all its glory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her month ends she does not die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simply dozes off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Exhausted by her own generosity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leaves behind a world heavy with sap and pollen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world full of fruits to be born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memory of a beauty so intense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it makes the heart ache a little.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Duben zanechal sotva suché plátno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Plné plachých barev a vlhkých slibů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přichází květen jako královna do svého království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Nežádá o dovolení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Vezme svět a pokryje ho zlatem a parfémy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Mávnutím ruky přikáže stromům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Aby si oblékly své nejkrásnější zelené šaty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ploty zahrad věší hrozny fialového šeříku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girlandy vistárie na staré kamenné zdi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Rozvine hustý koberec trávníků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hodí na něj tisíce sedmikrásek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hrst malých hvězd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velkou parfumérkou světa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Otevře všechny své flakony najednou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Omamnou vůni růží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Nevinnou vůni konvalinek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Pepřovou vůni pivoněk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Vzduch se stává sladkým a opojným vínem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 kterého se točí hlava a chce se milovat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Pod její vládou dny nekončí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Slunce je její věrný milenec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Zůstává večer déle aby ji mohl obdivovat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Lidé odhazují kabáty i starosti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Lehají si do trávy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Líbají se v parcích bez jakéhokoli studu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nebezpečný měsíc pro šéfy a vlády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Protože dává lidem nebezpečnou chuť svobody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touhu žít spíše než pracovat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Květen je dokonalá a trochu smutná krása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Protože ví že dokonalost netrvá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vrcholem kopce roku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Okamžikem dokonalé rovnováhy před dlouhým sestupem léta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mládím světa v celé jeho slávě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její měsíc končí neumírá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Jen usíná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Vyčerpaná vlastní štědrostí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Zanechává za sebou svět těžký mízou a pylem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Svět plný plodů které se mají narodit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vzpomínku na krásu tak intenzivní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Že z ní trochu bolí u srdce.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