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pouštíme se do nového cyklu. Začneme sluncem, ztvárněným jako osamělý a věčný dělník, který dává světu vše, ale sám zůstává ve své ohnivé samotě.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120. Slunce, osamělý král (Le Soleil, le roi solitaire)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zahajuje cyklus o sluneční soustavě a vykresluje slunce jako majestátní, ale osamělou postavu. Není to bůh, ale spíše neúnavný dělník, král, jehož korunou je oheň a jehož královstvím je nekonečná práce. Z obrovské dálky pozoruje malý svět, kterému dává život, ale kterého se nikdy nemůže dotknout.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 centre de tout il y a moi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vieux roi solitaire habillé de feu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n'ai pas de trône pas de couronne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Juste mon propre cœur qui brûle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qui me sert de palais et de prison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Chaque matin je me lève à grand-peine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pousse la lourde couverture de la nuit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je commence mon travail éternel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grand réveil-matin du monde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crie dans l'oreille des coqs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je peins une fine ligne d'or sous la porte des dormeurs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grand peintre sans pinceau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Sans moi la fleur est une forme grise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L'océan une grande tache noire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visage de l'aimée une simple absence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donne le rouge à la cerise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vert à la prairie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bleu changeant des yeux qui regardent le ciel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boulanger patient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fait lever la pâte du blé dans les champs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grand séchoir à linge du monde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sèche les chemises des ouvriers et les robes des amoureuses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compagnon des vieux sur les bancs publics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tapis chaud pour le chat à la fenêtre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l'excuse pour un déjeuner en terrasse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je suis terriblement seul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vois les enfants jouer dans les parcs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couples se tenir la main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amis partager une bouteille de vin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réchauffe tout le monde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personne ne peut m'approcher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donne toute ma chaleur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je reste dans mon grand silence de feu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Parfois mon travail m'épuise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 chaleur devient une colère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tape sur la ville comme un marteau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fais fondre l'asphalte et craquer la terre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gens se plaignent et se cachent de moi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oublient que sans moi ils ne seraient rien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soir je suis fatigué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descends lentement derrière l'horizon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Comme un ouvrier qui rentre chez lui après une longue journée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laisse la place à ma sœur la lune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Pâle et discrète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vient consoler le monde de ma grande lumière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veiller sur le sommeil de mon petit royaume lointain.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 the center of everything there is me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old solitary king dressed in fire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have no throne no crown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 my own burning heart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Which serves as my palace and my prison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Every morning I rise with great effort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push away the heavy blanket of the night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I begin my eternal work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great alarm clock of the world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shout in the ear of the roosters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I paint a fine line of gold under the door of the sleepers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great painter without a brush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Without me the flower is a gray shape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ocean a large black spot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face of the beloved a simple absence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give the red to the cherry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green to the meadow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changing blue of the eyes that look at the sky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patient baker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 makes the wheat dough rise in the fields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great clothes dryer of the world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 dries the shirts of workers and the dresses of lovers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companion of the old on public benches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warm rug for the cat at the window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excuse for a lunch on the terrace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I am terribly alone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see the children playing in the parks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couples holding hands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friends sharing a bottle of wine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warm everyone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no one can approach me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give all my warmth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I remain in my great silence of fire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 my work exhausts me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heat becomes an anger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beat down on the city like a hammer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melt the asphalt and crack the earth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 complain and hide from me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forget that without me they would be nothing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the evening I am tired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descend slowly behind the horizon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 a worker going home after a long day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leave the place to my sister the moon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Pale and discreet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 comes to console the world from my great light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to watch over the sleep of my small distant kingdom.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 středu všeho jsem já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Starý osamělý král oblečený v ohni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Nemám trůn nemám korunu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Jen své vlastní hořící srdce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Které mi slouží jako palác i jako vězení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Každé ráno s velkou námahou vstávám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Odtlačím těžkou peřinu noci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začnu svou věčnou práci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velký budíček světa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Křičím do ucha kohoutům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maluji tenkou linku zlata pod dveře spáčů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velký malíř bez štětce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Beze mě je květina šedý tvar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Oceán velká černá skvrna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Tvář milované pouhá nepřítomnost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Dávám červeň třešni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Zeleň louce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proměnlivou modř očím které se dívají na nebe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trpělivý pekař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Který nechává kynout těsto pšenice na polích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velká sušička prádla světa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Která suší košile dělníků a šaty milenek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společník starců na lavičkách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teplý koberec pro kočku v okně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záminka pro oběd na terase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jsem strašlivě sám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Vidím děti jak si hrají v parcích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Páry jak se drží za ruce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Přátele jak sdílejí lahev vína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Všechny zahřívám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nikdo se ke mně nemůže přiblížit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Dávám všechno své teplo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zůstávám ve svém velkém ohnivém tichu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Někdy mě má práce vyčerpá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Moje horko se stane hněvem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Buším do města jako kladivo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Tavím asfalt a nechávám praskat zemi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Lidé si stěžují a schovávají se přede mnou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Zapomínají že beze mě by nebyli nic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Večer jsem unavený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Sestupuji pomalu za obzor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Jako dělník který se vrací domů po dlouhém dni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Nechávám místo své sestře měsíci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Bledé a diskrétní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Která přichází utěšit svět od mého velkého světla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bdít nad spánkem mého malého vzdáleného království.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