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7F0A" w:rsidRDefault="00357F0A" w:rsidP="00ED474F">
      <w:pPr>
        <w:pStyle w:val="TOC"/>
        <w:jc w:val="center"/>
      </w:pPr>
      <w:proofErr w:type="spellStart"/>
      <w:r>
        <w:rPr>
          <w:lang w:val="zh-CN"/>
        </w:rPr>
        <w:t>目录</w:t>
      </w:r>
      <w:proofErr w:type="spellEnd"/>
    </w:p>
    <w:p w:rsidR="00526EFC" w:rsidRDefault="00282F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7F0A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34762421" w:history="1">
        <w:r w:rsidR="00526EFC" w:rsidRPr="004B13A1">
          <w:rPr>
            <w:rStyle w:val="a3"/>
            <w:rFonts w:ascii="微软雅黑" w:eastAsia="微软雅黑" w:hAnsi="微软雅黑" w:hint="eastAsia"/>
            <w:noProof/>
            <w:lang w:eastAsia="zh-CN"/>
          </w:rPr>
          <w:t>“猛击全文”</w:t>
        </w:r>
        <w:r w:rsidR="00526EFC" w:rsidRPr="004B13A1">
          <w:rPr>
            <w:rStyle w:val="a3"/>
            <w:rFonts w:ascii="微软雅黑" w:eastAsia="微软雅黑" w:hAnsi="微软雅黑"/>
            <w:noProof/>
            <w:lang w:eastAsia="zh-CN"/>
          </w:rPr>
          <w:t xml:space="preserve">APP </w:t>
        </w:r>
        <w:r w:rsidR="00526EFC" w:rsidRPr="004B13A1">
          <w:rPr>
            <w:rStyle w:val="a3"/>
            <w:rFonts w:ascii="微软雅黑" w:eastAsia="微软雅黑" w:hAnsi="微软雅黑"/>
            <w:noProof/>
          </w:rPr>
          <w:t>API</w:t>
        </w:r>
        <w:r w:rsidR="00526EFC" w:rsidRPr="004B13A1">
          <w:rPr>
            <w:rStyle w:val="a3"/>
            <w:rFonts w:ascii="微软雅黑" w:eastAsia="微软雅黑" w:hAnsi="微软雅黑" w:hint="eastAsia"/>
            <w:noProof/>
          </w:rPr>
          <w:t>文档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2" w:history="1">
        <w:r w:rsidR="00526EFC" w:rsidRPr="004B13A1">
          <w:rPr>
            <w:rStyle w:val="a3"/>
            <w:rFonts w:ascii="微软雅黑" w:eastAsia="微软雅黑" w:hAnsi="微软雅黑"/>
            <w:noProof/>
          </w:rPr>
          <w:t>API</w:t>
        </w:r>
        <w:r w:rsidR="00526EFC" w:rsidRPr="004B13A1">
          <w:rPr>
            <w:rStyle w:val="a3"/>
            <w:rFonts w:ascii="微软雅黑" w:eastAsia="微软雅黑" w:hAnsi="微软雅黑" w:hint="eastAsia"/>
            <w:noProof/>
            <w:lang w:val="zh-CN"/>
          </w:rPr>
          <w:t>修改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3" w:history="1">
        <w:r w:rsidR="00526EFC" w:rsidRPr="004B13A1">
          <w:rPr>
            <w:rStyle w:val="a3"/>
            <w:rFonts w:ascii="微软雅黑" w:eastAsia="微软雅黑" w:hAnsi="微软雅黑"/>
            <w:noProof/>
          </w:rPr>
          <w:t>API</w:t>
        </w:r>
        <w:r w:rsidR="00526EFC" w:rsidRPr="004B13A1">
          <w:rPr>
            <w:rStyle w:val="a3"/>
            <w:rFonts w:ascii="微软雅黑" w:eastAsia="微软雅黑" w:hAnsi="微软雅黑" w:hint="eastAsia"/>
            <w:noProof/>
            <w:lang w:val="zh-CN"/>
          </w:rPr>
          <w:t>说明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4" w:history="1">
        <w:r w:rsidR="00526EFC" w:rsidRPr="004B13A1">
          <w:rPr>
            <w:rStyle w:val="a3"/>
            <w:rFonts w:ascii="微软雅黑" w:eastAsia="微软雅黑" w:hAnsi="微软雅黑" w:hint="eastAsia"/>
            <w:noProof/>
            <w:lang w:eastAsia="zh-CN"/>
          </w:rPr>
          <w:t>防盗链</w:t>
        </w:r>
        <w:r w:rsidR="00526EFC" w:rsidRPr="004B13A1">
          <w:rPr>
            <w:rStyle w:val="a3"/>
            <w:rFonts w:hint="eastAsia"/>
            <w:noProof/>
            <w:lang w:eastAsia="zh-CN"/>
          </w:rPr>
          <w:t>：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5" w:history="1">
        <w:r w:rsidR="00526EFC" w:rsidRPr="004B13A1">
          <w:rPr>
            <w:rStyle w:val="a3"/>
            <w:rFonts w:ascii="微软雅黑" w:eastAsia="微软雅黑" w:hAnsi="微软雅黑"/>
            <w:noProof/>
            <w:lang w:val="zh-CN" w:eastAsia="zh-CN"/>
          </w:rPr>
          <w:t>API</w:t>
        </w:r>
        <w:r w:rsidR="00526EFC" w:rsidRPr="004B13A1">
          <w:rPr>
            <w:rStyle w:val="a3"/>
            <w:rFonts w:ascii="微软雅黑" w:eastAsia="微软雅黑" w:hAnsi="微软雅黑" w:hint="eastAsia"/>
            <w:noProof/>
            <w:lang w:val="zh-CN" w:eastAsia="zh-CN"/>
          </w:rPr>
          <w:t>详情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6" w:history="1">
        <w:r w:rsidR="00526EFC" w:rsidRPr="004B13A1">
          <w:rPr>
            <w:rStyle w:val="a3"/>
            <w:b/>
            <w:bCs/>
            <w:noProof/>
            <w:lang w:eastAsia="zh-CN"/>
          </w:rPr>
          <w:t>1</w:t>
        </w:r>
        <w:r w:rsidR="00526EFC" w:rsidRPr="004B13A1">
          <w:rPr>
            <w:rStyle w:val="a3"/>
            <w:rFonts w:hint="eastAsia"/>
            <w:b/>
            <w:bCs/>
            <w:noProof/>
            <w:lang w:eastAsia="zh-CN"/>
          </w:rPr>
          <w:t>、获取全文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7" w:history="1">
        <w:r w:rsidR="00526EFC" w:rsidRPr="004B13A1">
          <w:rPr>
            <w:rStyle w:val="a3"/>
            <w:b/>
            <w:bCs/>
            <w:noProof/>
            <w:lang w:eastAsia="zh-CN"/>
          </w:rPr>
          <w:t>2</w:t>
        </w:r>
        <w:r w:rsidR="00526EFC" w:rsidRPr="004B13A1">
          <w:rPr>
            <w:rStyle w:val="a3"/>
            <w:rFonts w:hint="eastAsia"/>
            <w:b/>
            <w:bCs/>
            <w:noProof/>
            <w:lang w:eastAsia="zh-CN"/>
          </w:rPr>
          <w:t>、标记全文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8" w:history="1">
        <w:r w:rsidR="00526EFC" w:rsidRPr="004B13A1">
          <w:rPr>
            <w:rStyle w:val="a3"/>
            <w:b/>
            <w:bCs/>
            <w:noProof/>
            <w:lang w:eastAsia="zh-CN"/>
          </w:rPr>
          <w:t>3</w:t>
        </w:r>
        <w:r w:rsidR="00526EFC" w:rsidRPr="004B13A1">
          <w:rPr>
            <w:rStyle w:val="a3"/>
            <w:rFonts w:hint="eastAsia"/>
            <w:b/>
            <w:bCs/>
            <w:noProof/>
            <w:lang w:eastAsia="zh-CN"/>
          </w:rPr>
          <w:t>、全文投稿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29" w:history="1">
        <w:r w:rsidR="00526EFC" w:rsidRPr="004B13A1">
          <w:rPr>
            <w:rStyle w:val="a3"/>
            <w:b/>
            <w:bCs/>
            <w:noProof/>
            <w:lang w:eastAsia="zh-CN"/>
          </w:rPr>
          <w:t>4</w:t>
        </w:r>
        <w:r w:rsidR="00526EFC" w:rsidRPr="004B13A1">
          <w:rPr>
            <w:rStyle w:val="a3"/>
            <w:rFonts w:hint="eastAsia"/>
            <w:b/>
            <w:bCs/>
            <w:noProof/>
            <w:lang w:eastAsia="zh-CN"/>
          </w:rPr>
          <w:t>、获取段子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6EFC" w:rsidRDefault="00282F5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4762430" w:history="1">
        <w:r w:rsidR="00526EFC" w:rsidRPr="004B13A1">
          <w:rPr>
            <w:rStyle w:val="a3"/>
            <w:b/>
            <w:bCs/>
            <w:noProof/>
            <w:lang w:eastAsia="zh-CN"/>
          </w:rPr>
          <w:t>5</w:t>
        </w:r>
        <w:r w:rsidR="00526EFC" w:rsidRPr="004B13A1">
          <w:rPr>
            <w:rStyle w:val="a3"/>
            <w:rFonts w:hint="eastAsia"/>
            <w:b/>
            <w:bCs/>
            <w:noProof/>
            <w:lang w:eastAsia="zh-CN"/>
          </w:rPr>
          <w:t>、标记段子</w:t>
        </w:r>
        <w:r w:rsidR="00526E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6EFC">
          <w:rPr>
            <w:noProof/>
            <w:webHidden/>
          </w:rPr>
          <w:instrText xml:space="preserve"> PAGEREF _Toc434762430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E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7F0A" w:rsidRDefault="00282F5B">
      <w:pPr>
        <w:rPr>
          <w:lang w:eastAsia="zh-CN"/>
        </w:rPr>
      </w:pPr>
      <w:r>
        <w:rPr>
          <w:lang w:eastAsia="zh-CN"/>
        </w:rPr>
        <w:fldChar w:fldCharType="end"/>
      </w:r>
    </w:p>
    <w:p w:rsidR="00357F0A" w:rsidRDefault="00357F0A" w:rsidP="0022692F">
      <w:pPr>
        <w:pStyle w:val="a8"/>
        <w:spacing w:line="240" w:lineRule="exact"/>
        <w:rPr>
          <w:rFonts w:ascii="微软雅黑" w:eastAsia="微软雅黑" w:hAnsi="微软雅黑"/>
          <w:sz w:val="24"/>
          <w:szCs w:val="24"/>
          <w:lang w:eastAsia="zh-CN"/>
        </w:rPr>
      </w:pPr>
    </w:p>
    <w:p w:rsidR="009A3B76" w:rsidRDefault="00F4754E" w:rsidP="0022692F">
      <w:pPr>
        <w:pStyle w:val="a8"/>
        <w:spacing w:line="240" w:lineRule="exact"/>
        <w:rPr>
          <w:rFonts w:ascii="微软雅黑" w:eastAsia="微软雅黑" w:hAnsi="微软雅黑"/>
          <w:sz w:val="24"/>
          <w:szCs w:val="24"/>
          <w:lang w:eastAsia="zh-CN"/>
        </w:rPr>
      </w:pPr>
      <w:bookmarkStart w:id="0" w:name="_Toc434762421"/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“猛击全文”APP </w:t>
      </w:r>
      <w:proofErr w:type="spellStart"/>
      <w:r w:rsidR="009A3B76" w:rsidRPr="009F04F2">
        <w:rPr>
          <w:rFonts w:ascii="微软雅黑" w:eastAsia="微软雅黑" w:hAnsi="微软雅黑" w:hint="eastAsia"/>
          <w:sz w:val="24"/>
          <w:szCs w:val="24"/>
        </w:rPr>
        <w:t>API文档</w:t>
      </w:r>
      <w:bookmarkEnd w:id="0"/>
      <w:proofErr w:type="spellEnd"/>
    </w:p>
    <w:p w:rsidR="00357F0A" w:rsidRPr="00357F0A" w:rsidRDefault="00357F0A" w:rsidP="00357F0A">
      <w:pPr>
        <w:rPr>
          <w:lang w:eastAsia="zh-CN"/>
        </w:rPr>
      </w:pP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注：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1、接口URL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采用</w:t>
      </w:r>
      <w:r w:rsidRPr="009F04F2">
        <w:rPr>
          <w:rFonts w:ascii="微软雅黑" w:eastAsia="微软雅黑" w:hAnsi="微软雅黑" w:cs="微软雅黑" w:hint="eastAsia"/>
          <w:color w:val="808080"/>
        </w:rPr>
        <w:t>：http://+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域名</w:t>
      </w:r>
      <w:r w:rsidRPr="009F04F2">
        <w:rPr>
          <w:rFonts w:ascii="微软雅黑" w:eastAsia="微软雅黑" w:hAnsi="微软雅黑" w:cs="微软雅黑" w:hint="eastAsia"/>
          <w:color w:val="808080"/>
        </w:rPr>
        <w:t>+API</w:t>
      </w:r>
      <w:r w:rsidRPr="009F04F2">
        <w:rPr>
          <w:rFonts w:ascii="微软雅黑" w:eastAsia="微软雅黑" w:hAnsi="微软雅黑" w:cs="微软雅黑" w:hint="eastAsia"/>
          <w:color w:val="808080"/>
          <w:lang w:val="ja-JP" w:eastAsia="ja-JP"/>
        </w:rPr>
        <w:t>版本号</w:t>
      </w:r>
      <w:r w:rsidRPr="009F04F2">
        <w:rPr>
          <w:rFonts w:ascii="微软雅黑" w:eastAsia="微软雅黑" w:hAnsi="微软雅黑" w:cs="微软雅黑" w:hint="eastAsia"/>
          <w:color w:val="808080"/>
        </w:rPr>
        <w:t>+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资源类</w:t>
      </w:r>
      <w:r w:rsidRPr="009F04F2">
        <w:rPr>
          <w:rFonts w:ascii="微软雅黑" w:eastAsia="微软雅黑" w:hAnsi="微软雅黑" w:cs="微软雅黑" w:hint="eastAsia"/>
          <w:color w:val="808080"/>
        </w:rPr>
        <w:t>+接口名+</w:t>
      </w:r>
      <w:r w:rsidRPr="009F04F2">
        <w:rPr>
          <w:rFonts w:ascii="微软雅黑" w:eastAsia="微软雅黑" w:hAnsi="微软雅黑" w:cs="微软雅黑" w:hint="eastAsia"/>
          <w:color w:val="808080"/>
          <w:lang w:val="ja-JP" w:eastAsia="ja-JP"/>
        </w:rPr>
        <w:t>参数</w:t>
      </w:r>
      <w:r w:rsidRPr="009F04F2">
        <w:rPr>
          <w:rFonts w:ascii="微软雅黑" w:eastAsia="微软雅黑" w:hAnsi="微软雅黑" w:cs="微软雅黑" w:hint="eastAsia"/>
          <w:color w:val="808080"/>
          <w:lang w:val="ja-JP"/>
        </w:rPr>
        <w:t>，组合方式无特殊要求。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2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、以返回结果示例为准，返回结果字段说明只对前端必须获取的字段</w:t>
      </w:r>
      <w:proofErr w:type="gramStart"/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作出</w:t>
      </w:r>
      <w:proofErr w:type="gramEnd"/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说明。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  <w:lang w:val="zh-TW" w:eastAsia="zh-TW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3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、因为客户端是手机，数据载体用轻便的</w:t>
      </w:r>
      <w:r w:rsidRPr="009F04F2">
        <w:rPr>
          <w:rFonts w:ascii="微软雅黑" w:eastAsia="微软雅黑" w:hAnsi="微软雅黑" w:cs="微软雅黑" w:hint="eastAsia"/>
          <w:color w:val="808080"/>
        </w:rPr>
        <w:t>JSON</w:t>
      </w:r>
      <w:r w:rsidRPr="009F04F2">
        <w:rPr>
          <w:rFonts w:ascii="微软雅黑" w:eastAsia="微软雅黑" w:hAnsi="微软雅黑" w:cs="微软雅黑" w:hint="eastAsia"/>
          <w:color w:val="808080"/>
          <w:lang w:val="zh-TW" w:eastAsia="zh-TW"/>
        </w:rPr>
        <w:t>格式。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  <w:lang w:val="zh-TW" w:eastAsia="zh-TW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4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、返回值中不能为</w:t>
      </w:r>
      <w:r w:rsidRPr="009F04F2">
        <w:rPr>
          <w:rFonts w:ascii="微软雅黑" w:eastAsia="微软雅黑" w:hAnsi="微软雅黑" w:cs="微软雅黑" w:hint="eastAsia"/>
          <w:color w:val="808080"/>
        </w:rPr>
        <w:t>null，如果</w:t>
      </w:r>
      <w:proofErr w:type="spellStart"/>
      <w:r w:rsidRPr="009F04F2">
        <w:rPr>
          <w:rFonts w:ascii="微软雅黑" w:eastAsia="微软雅黑" w:hAnsi="微软雅黑" w:cs="微软雅黑" w:hint="eastAsia"/>
          <w:color w:val="808080"/>
        </w:rPr>
        <w:t>int</w:t>
      </w:r>
      <w:proofErr w:type="spellEnd"/>
      <w:r w:rsidRPr="009F04F2">
        <w:rPr>
          <w:rFonts w:ascii="微软雅黑" w:eastAsia="微软雅黑" w:hAnsi="微软雅黑" w:cs="微软雅黑" w:hint="eastAsia"/>
          <w:color w:val="808080"/>
        </w:rPr>
        <w:t>型返回值无值，则返回0，string型无值时返回空字符串，array型无值时返回空数组</w:t>
      </w:r>
      <w:r w:rsidRPr="009F04F2">
        <w:rPr>
          <w:rFonts w:ascii="微软雅黑" w:eastAsia="微软雅黑" w:hAnsi="微软雅黑" w:cs="微软雅黑" w:hint="eastAsia"/>
          <w:color w:val="808080"/>
          <w:lang w:val="zh-TW" w:eastAsia="zh-TW"/>
        </w:rPr>
        <w:t>。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  <w:lang w:val="zh-TW"/>
        </w:rPr>
      </w:pPr>
      <w:r w:rsidRPr="009F04F2">
        <w:rPr>
          <w:rFonts w:ascii="微软雅黑" w:eastAsia="微软雅黑" w:hAnsi="微软雅黑" w:cs="微软雅黑" w:hint="eastAsia"/>
          <w:color w:val="808080"/>
        </w:rPr>
        <w:t>5</w:t>
      </w:r>
      <w:r w:rsidRPr="009F04F2">
        <w:rPr>
          <w:rFonts w:ascii="微软雅黑" w:eastAsia="微软雅黑" w:hAnsi="微软雅黑" w:cs="微软雅黑" w:hint="eastAsia"/>
          <w:color w:val="808080"/>
          <w:lang w:val="zh-CN"/>
        </w:rPr>
        <w:t>、当返回图片链接时，要给全路径链接</w:t>
      </w:r>
      <w:r w:rsidRPr="009F04F2">
        <w:rPr>
          <w:rFonts w:ascii="微软雅黑" w:eastAsia="微软雅黑" w:hAnsi="微软雅黑" w:cs="微软雅黑" w:hint="eastAsia"/>
          <w:color w:val="808080"/>
          <w:lang w:val="zh-TW" w:eastAsia="zh-TW"/>
        </w:rPr>
        <w:t>。</w:t>
      </w:r>
    </w:p>
    <w:p w:rsidR="00C02BAA" w:rsidRPr="009F04F2" w:rsidRDefault="00C02BAA" w:rsidP="0022692F">
      <w:pPr>
        <w:pStyle w:val="11"/>
        <w:spacing w:line="240" w:lineRule="exact"/>
        <w:rPr>
          <w:rFonts w:ascii="微软雅黑" w:eastAsia="微软雅黑" w:hAnsi="微软雅黑" w:cs="微软雅黑"/>
          <w:color w:val="808080"/>
          <w:lang w:val="zh-TW" w:eastAsia="zh-TW"/>
        </w:rPr>
      </w:pPr>
    </w:p>
    <w:p w:rsidR="009A3B76" w:rsidRPr="009F04F2" w:rsidRDefault="009A3B76" w:rsidP="0022692F">
      <w:pPr>
        <w:spacing w:line="240" w:lineRule="exact"/>
        <w:rPr>
          <w:rFonts w:ascii="微软雅黑" w:eastAsia="微软雅黑" w:hAnsi="微软雅黑" w:cs="微软雅黑"/>
          <w:b/>
          <w:bCs/>
          <w:color w:val="FF0000"/>
          <w:lang w:eastAsia="zh-CN"/>
        </w:rPr>
      </w:pPr>
    </w:p>
    <w:p w:rsidR="009A3B76" w:rsidRPr="009F04F2" w:rsidRDefault="009A3B76" w:rsidP="0022692F">
      <w:pPr>
        <w:spacing w:line="240" w:lineRule="exact"/>
        <w:rPr>
          <w:rFonts w:ascii="微软雅黑" w:eastAsia="微软雅黑" w:hAnsi="微软雅黑" w:cs="微软雅黑"/>
          <w:b/>
          <w:bCs/>
          <w:color w:val="FF0000"/>
          <w:lang w:eastAsia="zh-CN"/>
        </w:rPr>
      </w:pPr>
    </w:p>
    <w:p w:rsidR="009A3B76" w:rsidRDefault="009A3B76" w:rsidP="0022692F">
      <w:pPr>
        <w:pStyle w:val="1"/>
        <w:spacing w:line="240" w:lineRule="exact"/>
        <w:rPr>
          <w:rFonts w:ascii="微软雅黑" w:eastAsia="微软雅黑" w:hAnsi="微软雅黑"/>
          <w:sz w:val="24"/>
          <w:szCs w:val="24"/>
          <w:lang w:val="zh-CN" w:eastAsia="zh-CN"/>
        </w:rPr>
      </w:pPr>
      <w:bookmarkStart w:id="1" w:name="_Toc434762422"/>
      <w:proofErr w:type="spellStart"/>
      <w:r w:rsidRPr="009F04F2">
        <w:rPr>
          <w:rFonts w:ascii="微软雅黑" w:eastAsia="微软雅黑" w:hAnsi="微软雅黑"/>
          <w:sz w:val="24"/>
          <w:szCs w:val="24"/>
        </w:rPr>
        <w:t>API</w:t>
      </w:r>
      <w:r w:rsidRPr="009F04F2">
        <w:rPr>
          <w:rFonts w:ascii="微软雅黑" w:eastAsia="微软雅黑" w:hAnsi="微软雅黑"/>
          <w:sz w:val="24"/>
          <w:szCs w:val="24"/>
          <w:lang w:val="zh-CN"/>
        </w:rPr>
        <w:t>修改</w:t>
      </w:r>
      <w:bookmarkEnd w:id="1"/>
      <w:proofErr w:type="spellEnd"/>
    </w:p>
    <w:p w:rsidR="0022692F" w:rsidRPr="0022692F" w:rsidRDefault="0022692F" w:rsidP="0022692F">
      <w:pPr>
        <w:rPr>
          <w:lang w:val="zh-CN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C02BAA" w:rsidRPr="009F04F2">
        <w:trPr>
          <w:trHeight w:val="765"/>
        </w:trPr>
        <w:tc>
          <w:tcPr>
            <w:tcW w:w="2130" w:type="dxa"/>
            <w:shd w:val="clear" w:color="auto" w:fill="99CDFF"/>
            <w:vAlign w:val="center"/>
          </w:tcPr>
          <w:p w:rsidR="00C02BAA" w:rsidRPr="009F04F2" w:rsidRDefault="00C02BA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b/>
                <w:bCs/>
              </w:rPr>
              <w:t>修订人</w:t>
            </w:r>
            <w:proofErr w:type="spellEnd"/>
          </w:p>
        </w:tc>
        <w:tc>
          <w:tcPr>
            <w:tcW w:w="2130" w:type="dxa"/>
            <w:shd w:val="clear" w:color="auto" w:fill="99CDFF"/>
            <w:vAlign w:val="center"/>
          </w:tcPr>
          <w:p w:rsidR="00C02BAA" w:rsidRPr="009F04F2" w:rsidRDefault="00C02BA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b/>
                <w:bCs/>
              </w:rPr>
              <w:t>修订内容</w:t>
            </w:r>
            <w:proofErr w:type="spellEnd"/>
          </w:p>
        </w:tc>
        <w:tc>
          <w:tcPr>
            <w:tcW w:w="2130" w:type="dxa"/>
            <w:shd w:val="clear" w:color="auto" w:fill="99CDFF"/>
            <w:vAlign w:val="center"/>
          </w:tcPr>
          <w:p w:rsidR="00C02BAA" w:rsidRPr="009F04F2" w:rsidRDefault="00C02BA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b/>
                <w:bCs/>
              </w:rPr>
              <w:t>修订日期</w:t>
            </w:r>
            <w:proofErr w:type="spellEnd"/>
          </w:p>
        </w:tc>
      </w:tr>
      <w:tr w:rsidR="00C02BAA" w:rsidRPr="009F04F2">
        <w:trPr>
          <w:trHeight w:val="752"/>
        </w:trPr>
        <w:tc>
          <w:tcPr>
            <w:tcW w:w="2130" w:type="dxa"/>
            <w:vAlign w:val="center"/>
          </w:tcPr>
          <w:p w:rsidR="00C02BAA" w:rsidRPr="009F04F2" w:rsidRDefault="00357F0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黄超生</w:t>
            </w:r>
          </w:p>
        </w:tc>
        <w:tc>
          <w:tcPr>
            <w:tcW w:w="2130" w:type="dxa"/>
            <w:vAlign w:val="center"/>
          </w:tcPr>
          <w:p w:rsidR="00C02BAA" w:rsidRPr="009F04F2" w:rsidRDefault="00357F0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新建</w:t>
            </w:r>
            <w:proofErr w:type="spellEnd"/>
          </w:p>
        </w:tc>
        <w:tc>
          <w:tcPr>
            <w:tcW w:w="2130" w:type="dxa"/>
            <w:vAlign w:val="center"/>
          </w:tcPr>
          <w:p w:rsidR="00C02BAA" w:rsidRPr="009F04F2" w:rsidRDefault="00357F0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2015/10/13</w:t>
            </w:r>
          </w:p>
        </w:tc>
      </w:tr>
      <w:tr w:rsidR="0027214A" w:rsidRPr="009F04F2">
        <w:trPr>
          <w:trHeight w:val="752"/>
        </w:trPr>
        <w:tc>
          <w:tcPr>
            <w:tcW w:w="2130" w:type="dxa"/>
            <w:vAlign w:val="center"/>
          </w:tcPr>
          <w:p w:rsidR="0027214A" w:rsidRDefault="0027214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lastRenderedPageBreak/>
              <w:t>黄超生</w:t>
            </w:r>
          </w:p>
        </w:tc>
        <w:tc>
          <w:tcPr>
            <w:tcW w:w="2130" w:type="dxa"/>
            <w:vAlign w:val="center"/>
          </w:tcPr>
          <w:p w:rsidR="0027214A" w:rsidRDefault="0027214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完善接口</w:t>
            </w:r>
          </w:p>
        </w:tc>
        <w:tc>
          <w:tcPr>
            <w:tcW w:w="2130" w:type="dxa"/>
            <w:vAlign w:val="center"/>
          </w:tcPr>
          <w:p w:rsidR="0027214A" w:rsidRDefault="0027214A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2015/10/27</w:t>
            </w:r>
          </w:p>
        </w:tc>
      </w:tr>
      <w:tr w:rsidR="00241909" w:rsidRPr="009F04F2">
        <w:trPr>
          <w:trHeight w:val="752"/>
        </w:trPr>
        <w:tc>
          <w:tcPr>
            <w:tcW w:w="2130" w:type="dxa"/>
            <w:vAlign w:val="center"/>
          </w:tcPr>
          <w:p w:rsidR="00241909" w:rsidRDefault="00241909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黄超生</w:t>
            </w:r>
          </w:p>
        </w:tc>
        <w:tc>
          <w:tcPr>
            <w:tcW w:w="2130" w:type="dxa"/>
            <w:vAlign w:val="center"/>
          </w:tcPr>
          <w:p w:rsidR="00241909" w:rsidRDefault="00241909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加入防盗链算法</w:t>
            </w:r>
          </w:p>
        </w:tc>
        <w:tc>
          <w:tcPr>
            <w:tcW w:w="2130" w:type="dxa"/>
            <w:vAlign w:val="center"/>
          </w:tcPr>
          <w:p w:rsidR="00241909" w:rsidRDefault="00241909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2015/10/28</w:t>
            </w:r>
          </w:p>
        </w:tc>
      </w:tr>
      <w:tr w:rsidR="00526EFC" w:rsidRPr="009F04F2">
        <w:trPr>
          <w:trHeight w:val="752"/>
        </w:trPr>
        <w:tc>
          <w:tcPr>
            <w:tcW w:w="2130" w:type="dxa"/>
            <w:vAlign w:val="center"/>
          </w:tcPr>
          <w:p w:rsidR="00526EFC" w:rsidRDefault="00526EFC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黄超生</w:t>
            </w:r>
          </w:p>
        </w:tc>
        <w:tc>
          <w:tcPr>
            <w:tcW w:w="2130" w:type="dxa"/>
            <w:vAlign w:val="center"/>
          </w:tcPr>
          <w:p w:rsidR="00526EFC" w:rsidRDefault="00526EFC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重构接口</w:t>
            </w:r>
          </w:p>
        </w:tc>
        <w:tc>
          <w:tcPr>
            <w:tcW w:w="2130" w:type="dxa"/>
            <w:vAlign w:val="center"/>
          </w:tcPr>
          <w:p w:rsidR="00526EFC" w:rsidRDefault="00526EFC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2015/11/8</w:t>
            </w:r>
          </w:p>
        </w:tc>
      </w:tr>
    </w:tbl>
    <w:p w:rsidR="009A3B76" w:rsidRPr="009F04F2" w:rsidRDefault="009A3B76" w:rsidP="0022692F">
      <w:pPr>
        <w:spacing w:line="240" w:lineRule="exact"/>
        <w:rPr>
          <w:rFonts w:ascii="微软雅黑" w:eastAsia="微软雅黑" w:hAnsi="微软雅黑" w:cs="微软雅黑"/>
        </w:rPr>
      </w:pPr>
    </w:p>
    <w:p w:rsidR="009A3B76" w:rsidRDefault="009A3B76" w:rsidP="0022692F">
      <w:pPr>
        <w:pStyle w:val="1"/>
        <w:spacing w:line="240" w:lineRule="exact"/>
        <w:rPr>
          <w:rFonts w:ascii="微软雅黑" w:eastAsia="微软雅黑" w:hAnsi="微软雅黑"/>
          <w:sz w:val="24"/>
          <w:szCs w:val="24"/>
          <w:lang w:val="zh-CN" w:eastAsia="zh-CN"/>
        </w:rPr>
      </w:pPr>
      <w:bookmarkStart w:id="2" w:name="_Toc434762423"/>
      <w:proofErr w:type="spellStart"/>
      <w:r w:rsidRPr="009F04F2">
        <w:rPr>
          <w:rFonts w:ascii="微软雅黑" w:eastAsia="微软雅黑" w:hAnsi="微软雅黑"/>
          <w:sz w:val="24"/>
          <w:szCs w:val="24"/>
        </w:rPr>
        <w:t>API</w:t>
      </w:r>
      <w:r w:rsidRPr="009F04F2">
        <w:rPr>
          <w:rFonts w:ascii="微软雅黑" w:eastAsia="微软雅黑" w:hAnsi="微软雅黑"/>
          <w:sz w:val="24"/>
          <w:szCs w:val="24"/>
          <w:lang w:val="zh-CN"/>
        </w:rPr>
        <w:t>说明</w:t>
      </w:r>
      <w:bookmarkEnd w:id="2"/>
      <w:proofErr w:type="spellEnd"/>
    </w:p>
    <w:p w:rsidR="0022692F" w:rsidRPr="0022692F" w:rsidRDefault="0022692F" w:rsidP="0022692F">
      <w:pPr>
        <w:rPr>
          <w:lang w:val="zh-CN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3398"/>
        <w:gridCol w:w="3353"/>
      </w:tblGrid>
      <w:tr w:rsidR="00FA699E" w:rsidRPr="009F04F2">
        <w:trPr>
          <w:trHeight w:val="682"/>
        </w:trPr>
        <w:tc>
          <w:tcPr>
            <w:tcW w:w="1771" w:type="dxa"/>
            <w:vMerge w:val="restart"/>
            <w:vAlign w:val="center"/>
          </w:tcPr>
          <w:p w:rsidR="00FA699E" w:rsidRPr="009F04F2" w:rsidRDefault="00FA699E" w:rsidP="0022692F">
            <w:pPr>
              <w:widowControl w:val="0"/>
              <w:spacing w:line="240" w:lineRule="exact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b/>
                <w:bCs/>
              </w:rPr>
              <w:t>全文</w:t>
            </w:r>
            <w:proofErr w:type="spellEnd"/>
          </w:p>
        </w:tc>
        <w:tc>
          <w:tcPr>
            <w:tcW w:w="3398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quanwen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 w:rsidR="00FA699E" w:rsidRPr="009F04F2">
              <w:rPr>
                <w:rFonts w:ascii="微软雅黑" w:eastAsia="微软雅黑" w:hAnsi="微软雅黑" w:cs="微软雅黑" w:hint="eastAsia"/>
              </w:rPr>
              <w:t>Quanwen</w:t>
            </w:r>
            <w:proofErr w:type="spellEnd"/>
          </w:p>
        </w:tc>
        <w:tc>
          <w:tcPr>
            <w:tcW w:w="3353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获取</w:t>
            </w:r>
            <w:r w:rsidR="00FA699E" w:rsidRPr="009F04F2">
              <w:rPr>
                <w:rFonts w:ascii="微软雅黑" w:eastAsia="微软雅黑" w:hAnsi="微软雅黑" w:cs="微软雅黑" w:hint="eastAsia"/>
              </w:rPr>
              <w:t>全文</w:t>
            </w:r>
            <w:proofErr w:type="spellEnd"/>
          </w:p>
        </w:tc>
      </w:tr>
      <w:tr w:rsidR="00FA699E" w:rsidRPr="009F04F2">
        <w:trPr>
          <w:trHeight w:val="682"/>
        </w:trPr>
        <w:tc>
          <w:tcPr>
            <w:tcW w:w="1771" w:type="dxa"/>
            <w:vMerge/>
            <w:vAlign w:val="center"/>
          </w:tcPr>
          <w:p w:rsidR="00FA699E" w:rsidRPr="009F04F2" w:rsidRDefault="00FA699E" w:rsidP="0022692F">
            <w:pPr>
              <w:widowControl w:val="0"/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398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quanwen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mark</w:t>
            </w:r>
            <w:r w:rsidR="00FA699E" w:rsidRPr="009F04F2">
              <w:rPr>
                <w:rFonts w:ascii="微软雅黑" w:eastAsia="微软雅黑" w:hAnsi="微软雅黑" w:cs="微软雅黑" w:hint="eastAsia"/>
              </w:rPr>
              <w:t>Quanwen</w:t>
            </w:r>
            <w:proofErr w:type="spellEnd"/>
          </w:p>
        </w:tc>
        <w:tc>
          <w:tcPr>
            <w:tcW w:w="3353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标记</w:t>
            </w:r>
            <w:r w:rsidR="00FA699E" w:rsidRPr="009F04F2">
              <w:rPr>
                <w:rFonts w:ascii="微软雅黑" w:eastAsia="微软雅黑" w:hAnsi="微软雅黑" w:cs="微软雅黑" w:hint="eastAsia"/>
              </w:rPr>
              <w:t>全文</w:t>
            </w:r>
            <w:proofErr w:type="spellEnd"/>
          </w:p>
        </w:tc>
      </w:tr>
      <w:tr w:rsidR="00FA699E" w:rsidRPr="009F04F2">
        <w:trPr>
          <w:trHeight w:val="682"/>
        </w:trPr>
        <w:tc>
          <w:tcPr>
            <w:tcW w:w="1771" w:type="dxa"/>
            <w:vMerge/>
            <w:vAlign w:val="center"/>
          </w:tcPr>
          <w:p w:rsidR="00FA699E" w:rsidRPr="009F04F2" w:rsidRDefault="00FA699E" w:rsidP="0022692F">
            <w:pPr>
              <w:widowControl w:val="0"/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398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quanwen</w:t>
            </w:r>
            <w:proofErr w:type="spellEnd"/>
            <w:r w:rsidR="00FA699E" w:rsidRPr="009F04F2">
              <w:rPr>
                <w:rFonts w:ascii="微软雅黑" w:eastAsia="微软雅黑" w:hAnsi="微软雅黑" w:cs="微软雅黑" w:hint="eastAsia"/>
              </w:rPr>
              <w:t>/</w:t>
            </w:r>
            <w:r w:rsidRPr="00EB1F8A">
              <w:rPr>
                <w:rFonts w:ascii="微软雅黑" w:eastAsia="微软雅黑" w:hAnsi="微软雅黑" w:cs="微软雅黑" w:hint="eastAsia"/>
              </w:rPr>
              <w:t xml:space="preserve"> </w:t>
            </w:r>
            <w:proofErr w:type="spellStart"/>
            <w:r w:rsidRPr="00EB1F8A">
              <w:rPr>
                <w:rFonts w:ascii="微软雅黑" w:eastAsia="微软雅黑" w:hAnsi="微软雅黑" w:cs="微软雅黑" w:hint="eastAsia"/>
              </w:rPr>
              <w:t>QuanwenContribution</w:t>
            </w:r>
            <w:proofErr w:type="spellEnd"/>
          </w:p>
        </w:tc>
        <w:tc>
          <w:tcPr>
            <w:tcW w:w="3353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全文投稿</w:t>
            </w:r>
          </w:p>
        </w:tc>
      </w:tr>
      <w:tr w:rsidR="00FA699E" w:rsidRPr="009F04F2">
        <w:trPr>
          <w:trHeight w:val="787"/>
        </w:trPr>
        <w:tc>
          <w:tcPr>
            <w:tcW w:w="1771" w:type="dxa"/>
            <w:vMerge w:val="restart"/>
            <w:vAlign w:val="center"/>
          </w:tcPr>
          <w:p w:rsidR="00FA699E" w:rsidRPr="009F04F2" w:rsidRDefault="00FA699E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b/>
                <w:bCs/>
              </w:rPr>
              <w:t>发现</w:t>
            </w:r>
            <w:proofErr w:type="spellEnd"/>
          </w:p>
        </w:tc>
        <w:tc>
          <w:tcPr>
            <w:tcW w:w="3398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duanzi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 w:rsidR="00FA699E" w:rsidRPr="009F04F2">
              <w:rPr>
                <w:rFonts w:ascii="微软雅黑" w:eastAsia="微软雅黑" w:hAnsi="微软雅黑" w:cs="微软雅黑" w:hint="eastAsia"/>
              </w:rPr>
              <w:t>Duanzi</w:t>
            </w:r>
            <w:proofErr w:type="spellEnd"/>
          </w:p>
        </w:tc>
        <w:tc>
          <w:tcPr>
            <w:tcW w:w="3353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获取段子</w:t>
            </w:r>
            <w:proofErr w:type="spellEnd"/>
          </w:p>
        </w:tc>
      </w:tr>
      <w:tr w:rsidR="00FA699E" w:rsidRPr="009F04F2">
        <w:trPr>
          <w:trHeight w:val="787"/>
        </w:trPr>
        <w:tc>
          <w:tcPr>
            <w:tcW w:w="1771" w:type="dxa"/>
            <w:vMerge/>
            <w:vAlign w:val="center"/>
          </w:tcPr>
          <w:p w:rsidR="00FA699E" w:rsidRPr="009F04F2" w:rsidRDefault="00FA699E" w:rsidP="0022692F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398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duanzi</w:t>
            </w:r>
            <w:proofErr w:type="spellEnd"/>
            <w:r w:rsidR="00FA699E"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A699E">
              <w:rPr>
                <w:rFonts w:ascii="微软雅黑" w:eastAsia="微软雅黑" w:hAnsi="微软雅黑" w:cs="微软雅黑" w:hint="eastAsia"/>
              </w:rPr>
              <w:t>markDuanzi</w:t>
            </w:r>
            <w:proofErr w:type="spellEnd"/>
          </w:p>
        </w:tc>
        <w:tc>
          <w:tcPr>
            <w:tcW w:w="3353" w:type="dxa"/>
            <w:vAlign w:val="center"/>
          </w:tcPr>
          <w:p w:rsidR="00FA699E" w:rsidRPr="009F04F2" w:rsidRDefault="00EB1F8A" w:rsidP="0022692F">
            <w:pPr>
              <w:spacing w:line="240" w:lineRule="exact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标记段子</w:t>
            </w:r>
            <w:proofErr w:type="spellEnd"/>
          </w:p>
        </w:tc>
      </w:tr>
    </w:tbl>
    <w:p w:rsidR="009A3B76" w:rsidRDefault="00617985" w:rsidP="00617985">
      <w:pPr>
        <w:pStyle w:val="1"/>
        <w:rPr>
          <w:lang w:eastAsia="zh-CN"/>
        </w:rPr>
      </w:pPr>
      <w:bookmarkStart w:id="3" w:name="_Toc434762424"/>
      <w:r w:rsidRPr="00617985">
        <w:rPr>
          <w:rFonts w:ascii="微软雅黑" w:eastAsia="微软雅黑" w:hAnsi="微软雅黑" w:hint="eastAsia"/>
          <w:sz w:val="24"/>
          <w:szCs w:val="24"/>
          <w:lang w:eastAsia="zh-CN"/>
        </w:rPr>
        <w:t>防盗链</w:t>
      </w:r>
      <w:r>
        <w:rPr>
          <w:rFonts w:hint="eastAsia"/>
          <w:lang w:eastAsia="zh-CN"/>
        </w:rPr>
        <w:t>：</w:t>
      </w:r>
      <w:bookmarkEnd w:id="3"/>
    </w:p>
    <w:p w:rsidR="00617985" w:rsidRPr="00617985" w:rsidRDefault="00617985" w:rsidP="00617985">
      <w:pPr>
        <w:shd w:val="clear" w:color="auto" w:fill="FFFFFF"/>
        <w:spacing w:before="100" w:beforeAutospacing="1" w:after="100" w:afterAutospacing="1"/>
        <w:ind w:left="150" w:right="150"/>
        <w:rPr>
          <w:rFonts w:ascii="微软雅黑" w:eastAsia="微软雅黑" w:hAnsi="微软雅黑" w:cs="宋体"/>
          <w:color w:val="333333"/>
          <w:lang w:eastAsia="zh-CN" w:bidi="ar-SA"/>
        </w:rPr>
      </w:pPr>
      <w:r w:rsidRPr="00617985">
        <w:rPr>
          <w:rFonts w:ascii="微软雅黑" w:eastAsia="微软雅黑" w:hAnsi="微软雅黑" w:cs="宋体" w:hint="eastAsia"/>
          <w:color w:val="333333"/>
          <w:lang w:eastAsia="zh-CN" w:bidi="ar-SA"/>
        </w:rPr>
        <w:t>GET请求携带三个参数：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617985" w:rsidRPr="00617985" w:rsidTr="00617985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b/>
                <w:bCs/>
                <w:color w:val="333333"/>
                <w:lang w:eastAsia="zh-CN" w:bidi="ar-SA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b/>
                <w:bCs/>
                <w:color w:val="333333"/>
                <w:lang w:eastAsia="zh-CN" w:bidi="ar-SA"/>
              </w:rPr>
              <w:t>描述</w:t>
            </w:r>
          </w:p>
        </w:tc>
      </w:tr>
      <w:tr w:rsidR="00617985" w:rsidRPr="00617985" w:rsidTr="0061798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加密签名，signature</w:t>
            </w:r>
            <w:r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结合了双方约定</w:t>
            </w: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的token参数和请求中的timestamp参数、nonce参数。</w:t>
            </w:r>
          </w:p>
        </w:tc>
      </w:tr>
      <w:tr w:rsidR="00617985" w:rsidRPr="00617985" w:rsidTr="0061798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时间戳</w:t>
            </w:r>
          </w:p>
        </w:tc>
      </w:tr>
      <w:tr w:rsidR="00617985" w:rsidRPr="00617985" w:rsidTr="0061798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nonce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7985" w:rsidRPr="00617985" w:rsidRDefault="00617985" w:rsidP="00617985">
            <w:pPr>
              <w:spacing w:line="368" w:lineRule="atLeast"/>
              <w:rPr>
                <w:rFonts w:ascii="微软雅黑" w:eastAsia="微软雅黑" w:hAnsi="微软雅黑" w:cs="宋体"/>
                <w:color w:val="333333"/>
                <w:lang w:eastAsia="zh-CN" w:bidi="ar-SA"/>
              </w:rPr>
            </w:pPr>
            <w:r w:rsidRPr="00617985">
              <w:rPr>
                <w:rFonts w:ascii="微软雅黑" w:eastAsia="微软雅黑" w:hAnsi="微软雅黑" w:cs="宋体" w:hint="eastAsia"/>
                <w:color w:val="333333"/>
                <w:lang w:eastAsia="zh-CN" w:bidi="ar-SA"/>
              </w:rPr>
              <w:t>随机数</w:t>
            </w:r>
          </w:p>
        </w:tc>
      </w:tr>
    </w:tbl>
    <w:p w:rsidR="00617985" w:rsidRPr="00617985" w:rsidRDefault="00241909" w:rsidP="0022692F">
      <w:pPr>
        <w:spacing w:line="240" w:lineRule="exac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ab/>
      </w:r>
      <w:r w:rsidR="00617985" w:rsidRPr="00617985">
        <w:rPr>
          <w:rFonts w:ascii="微软雅黑" w:eastAsia="微软雅黑" w:hAnsi="微软雅黑" w:cs="微软雅黑" w:hint="eastAsia"/>
          <w:lang w:eastAsia="zh-CN"/>
        </w:rPr>
        <w:t>其中signature是通过如下加密算法得到的：</w:t>
      </w:r>
    </w:p>
    <w:p w:rsidR="00617985" w:rsidRPr="00617985" w:rsidRDefault="00617985" w:rsidP="00617985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微软雅黑" w:eastAsia="微软雅黑" w:hAnsi="微软雅黑" w:cs="Courier New"/>
          <w:color w:val="333333"/>
          <w:lang w:eastAsia="zh-CN" w:bidi="ar-SA"/>
        </w:rPr>
      </w:pPr>
      <w:r w:rsidRPr="00617985">
        <w:rPr>
          <w:rFonts w:ascii="微软雅黑" w:eastAsia="微软雅黑" w:hAnsi="微软雅黑" w:cs="Courier New"/>
          <w:color w:val="333333"/>
          <w:lang w:eastAsia="zh-CN" w:bidi="ar-SA"/>
        </w:rPr>
        <w:lastRenderedPageBreak/>
        <w:t>1. 将token、timestamp、nonce三个参数进行</w:t>
      </w:r>
      <w:r w:rsidRPr="00617985">
        <w:rPr>
          <w:rFonts w:ascii="微软雅黑" w:eastAsia="微软雅黑" w:hAnsi="微软雅黑" w:cs="Courier New"/>
          <w:b/>
          <w:bCs/>
          <w:color w:val="333333"/>
          <w:lang w:eastAsia="zh-CN" w:bidi="ar-SA"/>
        </w:rPr>
        <w:t>字典序</w:t>
      </w:r>
      <w:r w:rsidRPr="00617985">
        <w:rPr>
          <w:rFonts w:ascii="微软雅黑" w:eastAsia="微软雅黑" w:hAnsi="微软雅黑" w:cs="Courier New"/>
          <w:color w:val="333333"/>
          <w:lang w:eastAsia="zh-CN" w:bidi="ar-SA"/>
        </w:rPr>
        <w:t>排序</w:t>
      </w:r>
    </w:p>
    <w:p w:rsidR="00617985" w:rsidRPr="00617985" w:rsidRDefault="00617985" w:rsidP="00617985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微软雅黑" w:eastAsia="微软雅黑" w:hAnsi="微软雅黑" w:cs="Courier New"/>
          <w:color w:val="333333"/>
          <w:lang w:eastAsia="zh-CN" w:bidi="ar-SA"/>
        </w:rPr>
      </w:pPr>
      <w:r w:rsidRPr="00617985">
        <w:rPr>
          <w:rFonts w:ascii="微软雅黑" w:eastAsia="微软雅黑" w:hAnsi="微软雅黑" w:cs="Courier New"/>
          <w:color w:val="333333"/>
          <w:lang w:eastAsia="zh-CN" w:bidi="ar-SA"/>
        </w:rPr>
        <w:t>2. 将三个参数字符串拼接成一个字符串</w:t>
      </w:r>
      <w:r>
        <w:rPr>
          <w:rFonts w:ascii="微软雅黑" w:eastAsia="微软雅黑" w:hAnsi="微软雅黑" w:cs="Courier New" w:hint="eastAsia"/>
          <w:color w:val="333333"/>
          <w:lang w:eastAsia="zh-CN" w:bidi="ar-SA"/>
        </w:rPr>
        <w:t>（注:中间没有任何间隔符）</w:t>
      </w:r>
      <w:r w:rsidRPr="00617985">
        <w:rPr>
          <w:rFonts w:ascii="微软雅黑" w:eastAsia="微软雅黑" w:hAnsi="微软雅黑" w:cs="Courier New"/>
          <w:color w:val="333333"/>
          <w:lang w:eastAsia="zh-CN" w:bidi="ar-SA"/>
        </w:rPr>
        <w:t>进行sha1加密得到signature</w:t>
      </w:r>
    </w:p>
    <w:p w:rsidR="00617985" w:rsidRPr="00617985" w:rsidRDefault="00241909" w:rsidP="0022692F">
      <w:pPr>
        <w:spacing w:line="240" w:lineRule="exac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ab/>
      </w:r>
      <w:r w:rsidR="00617985" w:rsidRPr="00617985">
        <w:rPr>
          <w:rFonts w:ascii="微软雅黑" w:eastAsia="微软雅黑" w:hAnsi="微软雅黑" w:cs="微软雅黑"/>
          <w:lang w:eastAsia="zh-CN"/>
        </w:rPr>
        <w:t>其中参与加密的token参数为服务</w:t>
      </w:r>
      <w:r w:rsidR="00617985" w:rsidRPr="00617985">
        <w:rPr>
          <w:rFonts w:ascii="微软雅黑" w:eastAsia="微软雅黑" w:hAnsi="微软雅黑" w:cs="微软雅黑" w:hint="eastAsia"/>
          <w:lang w:eastAsia="zh-CN"/>
        </w:rPr>
        <w:t>端和客户端约定的私</w:t>
      </w:r>
      <w:proofErr w:type="gramStart"/>
      <w:r w:rsidR="00617985" w:rsidRPr="00617985">
        <w:rPr>
          <w:rFonts w:ascii="微软雅黑" w:eastAsia="微软雅黑" w:hAnsi="微软雅黑" w:cs="微软雅黑" w:hint="eastAsia"/>
          <w:lang w:eastAsia="zh-CN"/>
        </w:rPr>
        <w:t>钥</w:t>
      </w:r>
      <w:proofErr w:type="gramEnd"/>
      <w:r w:rsidR="00617985" w:rsidRPr="00617985">
        <w:rPr>
          <w:rFonts w:ascii="微软雅黑" w:eastAsia="微软雅黑" w:hAnsi="微软雅黑" w:cs="微软雅黑" w:hint="eastAsia"/>
          <w:lang w:eastAsia="zh-CN"/>
        </w:rPr>
        <w:t>，其值为：</w:t>
      </w:r>
      <w:r w:rsidR="00617985" w:rsidRPr="00241909">
        <w:rPr>
          <w:rFonts w:ascii="微软雅黑" w:eastAsia="微软雅黑" w:hAnsi="微软雅黑" w:cs="微软雅黑"/>
          <w:color w:val="FF0000"/>
          <w:lang w:eastAsia="zh-CN"/>
        </w:rPr>
        <w:t>3610ce6af5e4d8d3ccc07c5ae2a5068b</w:t>
      </w:r>
      <w:r w:rsidR="00617985" w:rsidRPr="00617985">
        <w:rPr>
          <w:rFonts w:ascii="微软雅黑" w:eastAsia="微软雅黑" w:hAnsi="微软雅黑" w:cs="微软雅黑" w:hint="eastAsia"/>
          <w:lang w:eastAsia="zh-CN"/>
        </w:rPr>
        <w:t>，</w:t>
      </w:r>
      <w:r w:rsidR="00617985" w:rsidRPr="00617985">
        <w:rPr>
          <w:rFonts w:ascii="微软雅黑" w:eastAsia="微软雅黑" w:hAnsi="微软雅黑" w:cs="微软雅黑"/>
          <w:lang w:eastAsia="zh-CN"/>
        </w:rPr>
        <w:t>客户端须妥善保管防止泄露</w:t>
      </w:r>
      <w:r w:rsidR="00617985" w:rsidRPr="00617985">
        <w:rPr>
          <w:rFonts w:ascii="微软雅黑" w:eastAsia="微软雅黑" w:hAnsi="微软雅黑" w:cs="微软雅黑" w:hint="eastAsia"/>
          <w:lang w:eastAsia="zh-CN"/>
        </w:rPr>
        <w:t>。</w:t>
      </w:r>
    </w:p>
    <w:p w:rsidR="00617985" w:rsidRDefault="00241909" w:rsidP="0022692F">
      <w:pPr>
        <w:spacing w:line="240" w:lineRule="exac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ab/>
      </w:r>
      <w:r w:rsidR="00617985" w:rsidRPr="00617985">
        <w:rPr>
          <w:rFonts w:ascii="微软雅黑" w:eastAsia="微软雅黑" w:hAnsi="微软雅黑" w:cs="微软雅黑" w:hint="eastAsia"/>
          <w:lang w:eastAsia="zh-CN"/>
        </w:rPr>
        <w:t>另外，服务</w:t>
      </w:r>
      <w:proofErr w:type="gramStart"/>
      <w:r w:rsidR="00617985" w:rsidRPr="00617985">
        <w:rPr>
          <w:rFonts w:ascii="微软雅黑" w:eastAsia="微软雅黑" w:hAnsi="微软雅黑" w:cs="微软雅黑" w:hint="eastAsia"/>
          <w:lang w:eastAsia="zh-CN"/>
        </w:rPr>
        <w:t>端如果</w:t>
      </w:r>
      <w:proofErr w:type="gramEnd"/>
      <w:r w:rsidR="00617985" w:rsidRPr="00617985">
        <w:rPr>
          <w:rFonts w:ascii="微软雅黑" w:eastAsia="微软雅黑" w:hAnsi="微软雅黑" w:cs="微软雅黑" w:hint="eastAsia"/>
          <w:lang w:eastAsia="zh-CN"/>
        </w:rPr>
        <w:t>校验失败会返回“参数缺失”message。</w:t>
      </w:r>
    </w:p>
    <w:p w:rsidR="007E2A55" w:rsidRDefault="007E2A55" w:rsidP="0022692F">
      <w:pPr>
        <w:spacing w:line="240" w:lineRule="exac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ab/>
        <w:t>一个例子如下：</w:t>
      </w:r>
    </w:p>
    <w:p w:rsidR="007E2A55" w:rsidRPr="00617985" w:rsidRDefault="007E2A55" w:rsidP="0022692F">
      <w:pPr>
        <w:spacing w:line="240" w:lineRule="exact"/>
        <w:rPr>
          <w:rFonts w:ascii="微软雅黑" w:eastAsia="微软雅黑" w:hAnsi="微软雅黑" w:cs="微软雅黑"/>
          <w:lang w:eastAsia="zh-CN"/>
        </w:rPr>
      </w:pPr>
      <w:r w:rsidRPr="007E2A55">
        <w:rPr>
          <w:rFonts w:ascii="微软雅黑" w:eastAsia="微软雅黑" w:hAnsi="微软雅黑" w:cs="微软雅黑" w:hint="eastAsia"/>
          <w:lang w:eastAsia="zh-CN"/>
        </w:rPr>
        <w:t>http://quanwenduanzi.duapp.com/index.php?r=default/appindex/quanwenSearch&amp;last_id=0&amp;device_id=0&amp;signature=a070fb47cdc8d7a7d451777a88c40ce54b8b24ec&amp;timestamp=1446018716&amp;nonce=23456" -d 'keyword=男朋友'</w:t>
      </w:r>
    </w:p>
    <w:p w:rsidR="009A3B76" w:rsidRDefault="009A3B76" w:rsidP="0022692F">
      <w:pPr>
        <w:pStyle w:val="1"/>
        <w:spacing w:line="240" w:lineRule="exact"/>
        <w:rPr>
          <w:rFonts w:ascii="微软雅黑" w:eastAsia="微软雅黑" w:hAnsi="微软雅黑"/>
          <w:sz w:val="24"/>
          <w:szCs w:val="24"/>
          <w:lang w:val="zh-CN" w:eastAsia="zh-CN"/>
        </w:rPr>
      </w:pPr>
      <w:bookmarkStart w:id="4" w:name="_Toc434762425"/>
      <w:r w:rsidRPr="009F04F2">
        <w:rPr>
          <w:rFonts w:ascii="微软雅黑" w:eastAsia="微软雅黑" w:hAnsi="微软雅黑"/>
          <w:sz w:val="24"/>
          <w:szCs w:val="24"/>
          <w:lang w:val="zh-CN" w:eastAsia="zh-CN"/>
        </w:rPr>
        <w:t>API详情</w:t>
      </w:r>
      <w:bookmarkStart w:id="5" w:name="详情_登录"/>
      <w:bookmarkEnd w:id="4"/>
    </w:p>
    <w:p w:rsidR="007428F5" w:rsidRPr="00357F0A" w:rsidRDefault="007428F5" w:rsidP="007428F5">
      <w:pPr>
        <w:pStyle w:val="ad"/>
        <w:outlineLvl w:val="2"/>
        <w:rPr>
          <w:rStyle w:val="ab"/>
          <w:lang w:eastAsia="zh-CN"/>
        </w:rPr>
      </w:pPr>
      <w:bookmarkStart w:id="6" w:name="_Toc434762426"/>
      <w:r>
        <w:rPr>
          <w:rStyle w:val="ab"/>
          <w:rFonts w:hint="eastAsia"/>
          <w:lang w:eastAsia="zh-CN"/>
        </w:rPr>
        <w:t>1</w:t>
      </w:r>
      <w:r>
        <w:rPr>
          <w:rStyle w:val="ab"/>
          <w:rFonts w:hint="eastAsia"/>
          <w:lang w:eastAsia="zh-CN"/>
        </w:rPr>
        <w:t>、</w:t>
      </w:r>
      <w:r w:rsidRPr="00357F0A">
        <w:rPr>
          <w:rStyle w:val="ab"/>
          <w:rFonts w:hint="eastAsia"/>
          <w:lang w:eastAsia="zh-CN"/>
        </w:rPr>
        <w:t>获</w:t>
      </w:r>
      <w:r>
        <w:rPr>
          <w:rStyle w:val="ab"/>
          <w:rFonts w:hint="eastAsia"/>
          <w:lang w:eastAsia="zh-CN"/>
        </w:rPr>
        <w:t>取</w:t>
      </w:r>
      <w:r w:rsidRPr="00357F0A">
        <w:rPr>
          <w:rStyle w:val="ab"/>
          <w:rFonts w:hint="eastAsia"/>
          <w:lang w:eastAsia="zh-CN"/>
        </w:rPr>
        <w:t>全文</w:t>
      </w:r>
      <w:bookmarkEnd w:id="6"/>
    </w:p>
    <w:p w:rsidR="00DB46EF" w:rsidRPr="00357F0A" w:rsidRDefault="00DB46EF" w:rsidP="00DB46EF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357F0A">
        <w:rPr>
          <w:rFonts w:ascii="微软雅黑" w:eastAsia="微软雅黑" w:hAnsi="微软雅黑" w:hint="eastAsia"/>
          <w:bCs/>
          <w:shd w:val="clear" w:color="auto" w:fill="D3E2FE"/>
          <w:lang w:eastAsia="zh-CN"/>
        </w:rPr>
        <w:t xml:space="preserve">特殊说明 </w:t>
      </w:r>
      <w:r w:rsidRPr="00357F0A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                                                                                                                         </w:t>
      </w:r>
    </w:p>
    <w:p w:rsidR="00DB46EF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该接口是一个汇总接口，实际使用时需配合type参数使用，单独使用没有意义。</w:t>
      </w:r>
    </w:p>
    <w:p w:rsidR="00DB46EF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具体如何使用下面有独立详细的说明。</w:t>
      </w:r>
    </w:p>
    <w:p w:rsidR="00DB46EF" w:rsidRPr="00357F0A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DB46EF" w:rsidRPr="009F04F2" w:rsidRDefault="00282F5B" w:rsidP="00DB46EF">
      <w:pPr>
        <w:pStyle w:val="11"/>
        <w:spacing w:line="240" w:lineRule="exact"/>
        <w:rPr>
          <w:rFonts w:ascii="微软雅黑" w:eastAsia="微软雅黑" w:hAnsi="微软雅黑" w:cs="微软雅黑"/>
        </w:rPr>
      </w:pPr>
      <w:hyperlink r:id="rId8" w:history="1">
        <w:r w:rsidR="00DB46EF" w:rsidRPr="00D74058">
          <w:rPr>
            <w:rStyle w:val="a3"/>
            <w:rFonts w:ascii="微软雅黑" w:eastAsia="微软雅黑" w:hAnsi="微软雅黑" w:cs="微软雅黑" w:hint="eastAsia"/>
            <w:lang w:bidi="en-US"/>
          </w:rPr>
          <w:t>http://quanwen</w:t>
        </w:r>
      </w:hyperlink>
      <w:r w:rsidR="00DB46EF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="00DB46EF"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="00DB46EF"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DB46EF">
        <w:rPr>
          <w:rFonts w:ascii="微软雅黑" w:eastAsia="微软雅黑" w:hAnsi="微软雅黑" w:cs="微软雅黑" w:hint="eastAsia"/>
        </w:rPr>
        <w:t>quanwen/get</w:t>
      </w:r>
      <w:r w:rsidR="00DB46EF" w:rsidRPr="009F04F2">
        <w:rPr>
          <w:rFonts w:ascii="微软雅黑" w:eastAsia="微软雅黑" w:hAnsi="微软雅黑" w:cs="微软雅黑" w:hint="eastAsia"/>
        </w:rPr>
        <w:t>Quanwen</w:t>
      </w:r>
      <w:r w:rsidR="00DB46EF">
        <w:rPr>
          <w:rFonts w:ascii="微软雅黑" w:eastAsia="微软雅黑" w:hAnsi="微软雅黑" w:cs="微软雅黑" w:hint="eastAsia"/>
        </w:rPr>
        <w:t>&amp; type=XXX</w:t>
      </w:r>
    </w:p>
    <w:p w:rsidR="00DB46EF" w:rsidRPr="00357F0A" w:rsidRDefault="00DB46EF" w:rsidP="00DB46EF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DB46EF" w:rsidRPr="009F04F2" w:rsidRDefault="00DB46EF" w:rsidP="00DB46EF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DB46EF" w:rsidRPr="00357F0A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46EF" w:rsidRPr="009F04F2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DB46EF" w:rsidRPr="00357F0A" w:rsidRDefault="00DB46EF" w:rsidP="00DB46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DB46EF" w:rsidRPr="009F04F2" w:rsidTr="00DB46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Pr="00357F0A" w:rsidRDefault="00DB46EF" w:rsidP="00DB46EF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357F0A">
              <w:rPr>
                <w:rFonts w:ascii="微软雅黑" w:eastAsia="微软雅黑" w:hAnsi="微软雅黑" w:hint="eastAsia"/>
                <w:lang w:eastAsia="zh-CN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Pr="00357F0A" w:rsidRDefault="00DB46EF" w:rsidP="00DB46E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Pr="00357F0A" w:rsidRDefault="00DB46EF" w:rsidP="00DB46E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字段说明</w:t>
            </w:r>
            <w:proofErr w:type="spellEnd"/>
          </w:p>
        </w:tc>
      </w:tr>
      <w:tr w:rsidR="00DB46EF" w:rsidRPr="00C81C33" w:rsidTr="00DB46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DB46E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DB46E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DB46E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段子获取方式、类型。取值范围：newest(1.1)</w:t>
            </w:r>
          </w:p>
          <w:p w:rsidR="00DB46EF" w:rsidRDefault="00DB46EF" w:rsidP="00DB46E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hottest(1.2)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searchresult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uto"/>
              </w:rPr>
              <w:t>(1.3)</w:t>
            </w:r>
            <w:proofErr w:type="spellStart"/>
            <w:r w:rsidRPr="00DB46EF">
              <w:rPr>
                <w:rFonts w:ascii="微软雅黑" w:eastAsia="微软雅黑" w:hAnsi="微软雅黑" w:cs="微软雅黑"/>
                <w:color w:val="auto"/>
              </w:rPr>
              <w:t>hottestkeyword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uto"/>
              </w:rPr>
              <w:t>(1.4)</w:t>
            </w:r>
          </w:p>
        </w:tc>
      </w:tr>
    </w:tbl>
    <w:p w:rsidR="00DB46EF" w:rsidRPr="00DB46EF" w:rsidRDefault="00DB46EF" w:rsidP="00DB46EF">
      <w:pPr>
        <w:pStyle w:val="ae"/>
        <w:ind w:left="360"/>
        <w:rPr>
          <w:lang w:eastAsia="zh-CN"/>
        </w:rPr>
      </w:pPr>
    </w:p>
    <w:p w:rsidR="0022692F" w:rsidRPr="00357F0A" w:rsidRDefault="009F04F2" w:rsidP="0079705A">
      <w:pPr>
        <w:pStyle w:val="ad"/>
        <w:outlineLvl w:val="3"/>
        <w:rPr>
          <w:rStyle w:val="ab"/>
          <w:lang w:eastAsia="zh-CN"/>
        </w:rPr>
      </w:pPr>
      <w:r w:rsidRPr="00357F0A">
        <w:rPr>
          <w:rStyle w:val="ab"/>
          <w:rFonts w:hint="eastAsia"/>
          <w:lang w:eastAsia="zh-CN"/>
        </w:rPr>
        <w:t>1.1</w:t>
      </w:r>
      <w:r w:rsidRPr="00357F0A">
        <w:rPr>
          <w:rStyle w:val="ab"/>
          <w:rFonts w:hint="eastAsia"/>
          <w:lang w:eastAsia="zh-CN"/>
        </w:rPr>
        <w:t>获取最新全文</w:t>
      </w:r>
    </w:p>
    <w:p w:rsidR="0022692F" w:rsidRPr="009F04F2" w:rsidRDefault="0022692F" w:rsidP="0022692F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bookmarkEnd w:id="5"/>
    <w:p w:rsidR="009A3B76" w:rsidRPr="00357F0A" w:rsidRDefault="009A3B76" w:rsidP="00357F0A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357F0A">
        <w:rPr>
          <w:rFonts w:ascii="微软雅黑" w:eastAsia="微软雅黑" w:hAnsi="微软雅黑" w:hint="eastAsia"/>
          <w:bCs/>
          <w:shd w:val="clear" w:color="auto" w:fill="D3E2FE"/>
          <w:lang w:eastAsia="zh-CN"/>
        </w:rPr>
        <w:t xml:space="preserve">特殊说明 </w:t>
      </w:r>
      <w:r w:rsidRPr="00357F0A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                                                                                                                         </w:t>
      </w:r>
    </w:p>
    <w:p w:rsidR="009A3B76" w:rsidRPr="00F60237" w:rsidRDefault="00FA699E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proofErr w:type="spellStart"/>
      <w:r>
        <w:rPr>
          <w:rFonts w:ascii="微软雅黑" w:eastAsia="微软雅黑" w:hAnsi="微软雅黑" w:cs="微软雅黑"/>
          <w:color w:val="auto"/>
        </w:rPr>
        <w:t>last</w:t>
      </w:r>
      <w:r>
        <w:rPr>
          <w:rFonts w:ascii="微软雅黑" w:eastAsia="微软雅黑" w:hAnsi="微软雅黑" w:cs="微软雅黑" w:hint="eastAsia"/>
          <w:color w:val="auto"/>
        </w:rPr>
        <w:t>_id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取值为上次返回全文列表的最后一个全文的id</w:t>
      </w:r>
      <w:r w:rsidR="00F60237">
        <w:rPr>
          <w:rFonts w:ascii="微软雅黑" w:eastAsia="微软雅黑" w:hAnsi="微软雅黑" w:cs="微软雅黑" w:hint="eastAsia"/>
          <w:color w:val="auto"/>
        </w:rPr>
        <w:t>，如果没有历史列表该值为0</w:t>
      </w:r>
    </w:p>
    <w:p w:rsidR="00FA699E" w:rsidRPr="009F04F2" w:rsidRDefault="00FA699E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lastRenderedPageBreak/>
        <w:t>message返回“没有更多了”表示已经浏览到最后没有更多了</w:t>
      </w:r>
    </w:p>
    <w:p w:rsidR="009A3B76" w:rsidRPr="00357F0A" w:rsidRDefault="009A3B76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F04F2" w:rsidRPr="009F04F2" w:rsidRDefault="00282F5B" w:rsidP="0022692F">
      <w:pPr>
        <w:pStyle w:val="11"/>
        <w:spacing w:line="240" w:lineRule="exact"/>
        <w:rPr>
          <w:rFonts w:ascii="微软雅黑" w:eastAsia="微软雅黑" w:hAnsi="微软雅黑" w:cs="微软雅黑"/>
        </w:rPr>
      </w:pPr>
      <w:hyperlink r:id="rId9" w:history="1">
        <w:r w:rsidR="008C634D" w:rsidRPr="00D74058">
          <w:rPr>
            <w:rStyle w:val="a3"/>
            <w:rFonts w:ascii="微软雅黑" w:eastAsia="微软雅黑" w:hAnsi="微软雅黑" w:cs="微软雅黑" w:hint="eastAsia"/>
            <w:lang w:bidi="en-US"/>
          </w:rPr>
          <w:t>http://quanwen</w:t>
        </w:r>
      </w:hyperlink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="0022692F"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="009A3B76"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EB1F8A" w:rsidRPr="00EB1F8A">
        <w:rPr>
          <w:rFonts w:ascii="微软雅黑" w:eastAsia="微软雅黑" w:hAnsi="微软雅黑" w:cs="微软雅黑" w:hint="eastAsia"/>
          <w:color w:val="auto"/>
          <w:lang w:eastAsia="en-US" w:bidi="en-US"/>
        </w:rPr>
        <w:t xml:space="preserve"> </w:t>
      </w:r>
      <w:proofErr w:type="spellStart"/>
      <w:r w:rsidR="00EB1F8A" w:rsidRPr="00EB1F8A">
        <w:rPr>
          <w:rFonts w:ascii="微软雅黑" w:eastAsia="微软雅黑" w:hAnsi="微软雅黑" w:cs="微软雅黑" w:hint="eastAsia"/>
          <w:lang w:bidi="en-US"/>
        </w:rPr>
        <w:t>quanwen</w:t>
      </w:r>
      <w:proofErr w:type="spellEnd"/>
      <w:r w:rsidR="00EB1F8A" w:rsidRPr="00EB1F8A">
        <w:rPr>
          <w:rFonts w:ascii="微软雅黑" w:eastAsia="微软雅黑" w:hAnsi="微软雅黑" w:cs="微软雅黑" w:hint="eastAsia"/>
          <w:lang w:bidi="en-US"/>
        </w:rPr>
        <w:t>/</w:t>
      </w:r>
      <w:proofErr w:type="spellStart"/>
      <w:r w:rsidR="00EB1F8A" w:rsidRPr="00EB1F8A">
        <w:rPr>
          <w:rFonts w:ascii="微软雅黑" w:eastAsia="微软雅黑" w:hAnsi="微软雅黑" w:cs="微软雅黑" w:hint="eastAsia"/>
          <w:lang w:bidi="en-US"/>
        </w:rPr>
        <w:t>getQuanwen</w:t>
      </w:r>
      <w:proofErr w:type="spellEnd"/>
      <w:r w:rsidR="00EB1F8A" w:rsidRPr="00EB1F8A">
        <w:rPr>
          <w:rFonts w:ascii="微软雅黑" w:eastAsia="微软雅黑" w:hAnsi="微软雅黑" w:cs="微软雅黑" w:hint="eastAsia"/>
          <w:lang w:bidi="en-US"/>
        </w:rPr>
        <w:t xml:space="preserve"> </w:t>
      </w:r>
      <w:r w:rsidR="008F12E3">
        <w:rPr>
          <w:rFonts w:ascii="微软雅黑" w:eastAsia="微软雅黑" w:hAnsi="微软雅黑" w:cs="微软雅黑" w:hint="eastAsia"/>
        </w:rPr>
        <w:t>&amp;</w:t>
      </w:r>
      <w:proofErr w:type="spellStart"/>
      <w:r w:rsidR="008F12E3">
        <w:rPr>
          <w:rFonts w:ascii="微软雅黑" w:eastAsia="微软雅黑" w:hAnsi="微软雅黑" w:cs="微软雅黑" w:hint="eastAsia"/>
        </w:rPr>
        <w:t>last_id</w:t>
      </w:r>
      <w:proofErr w:type="spellEnd"/>
      <w:r w:rsidR="008F12E3">
        <w:rPr>
          <w:rFonts w:ascii="微软雅黑" w:eastAsia="微软雅黑" w:hAnsi="微软雅黑" w:cs="微软雅黑" w:hint="eastAsia"/>
        </w:rPr>
        <w:t>=0</w:t>
      </w:r>
      <w:r w:rsidR="00F8590A">
        <w:rPr>
          <w:rFonts w:ascii="微软雅黑" w:eastAsia="微软雅黑" w:hAnsi="微软雅黑" w:cs="微软雅黑" w:hint="eastAsia"/>
        </w:rPr>
        <w:t>&amp;device_id=</w:t>
      </w:r>
      <w:proofErr w:type="spellStart"/>
      <w:r w:rsidR="00F8590A">
        <w:rPr>
          <w:rFonts w:ascii="微软雅黑" w:eastAsia="微软雅黑" w:hAnsi="微软雅黑" w:cs="微软雅黑" w:hint="eastAsia"/>
        </w:rPr>
        <w:t>xxx</w:t>
      </w:r>
      <w:r w:rsidR="00DB46EF">
        <w:rPr>
          <w:rFonts w:ascii="微软雅黑" w:eastAsia="微软雅黑" w:hAnsi="微软雅黑" w:cs="微软雅黑" w:hint="eastAsia"/>
        </w:rPr>
        <w:t>&amp;type</w:t>
      </w:r>
      <w:proofErr w:type="spellEnd"/>
      <w:r w:rsidR="00DB46EF">
        <w:rPr>
          <w:rFonts w:ascii="微软雅黑" w:eastAsia="微软雅黑" w:hAnsi="微软雅黑" w:cs="微软雅黑" w:hint="eastAsia"/>
        </w:rPr>
        <w:t>=newest</w:t>
      </w:r>
    </w:p>
    <w:p w:rsidR="009A3B76" w:rsidRPr="00357F0A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9A3B76" w:rsidRPr="00357F0A" w:rsidRDefault="009A3B76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3B76" w:rsidRPr="009F04F2" w:rsidRDefault="008F12E3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9A3B76" w:rsidRPr="00357F0A" w:rsidRDefault="009A3B76" w:rsidP="00C81C3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C81C33" w:rsidRPr="009F04F2" w:rsidTr="00232FA2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F0A" w:rsidRPr="00357F0A" w:rsidRDefault="00357F0A" w:rsidP="00357F0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357F0A">
              <w:rPr>
                <w:rFonts w:ascii="微软雅黑" w:eastAsia="微软雅黑" w:hAnsi="微软雅黑" w:hint="eastAsia"/>
                <w:lang w:eastAsia="zh-CN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357F0A" w:rsidRDefault="00C81C33" w:rsidP="00357F0A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357F0A" w:rsidRDefault="00C81C33" w:rsidP="00357F0A">
            <w:pPr>
              <w:jc w:val="center"/>
              <w:rPr>
                <w:rFonts w:ascii="微软雅黑" w:eastAsia="微软雅黑" w:hAnsi="微软雅黑" w:cs="微软雅黑"/>
              </w:rPr>
            </w:pPr>
            <w:r w:rsidRPr="00357F0A">
              <w:rPr>
                <w:rFonts w:ascii="微软雅黑" w:eastAsia="微软雅黑" w:hAnsi="微软雅黑" w:cs="微软雅黑" w:hint="eastAsia"/>
                <w:bCs/>
              </w:rPr>
              <w:t>字段说明</w:t>
            </w:r>
          </w:p>
        </w:tc>
      </w:tr>
      <w:tr w:rsidR="00C81C33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ast_id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如果页面空白从头请求该值可设为0，如果已经有全文，则该值为最后一则全文的id</w:t>
            </w:r>
          </w:p>
        </w:tc>
      </w:tr>
      <w:tr w:rsidR="00F8590A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  <w:tr w:rsidR="00DB46EF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6EF" w:rsidRDefault="00DB46EF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段子获取方式、类型。该接口为newest</w:t>
            </w:r>
          </w:p>
        </w:tc>
      </w:tr>
    </w:tbl>
    <w:p w:rsidR="00C81C33" w:rsidRPr="00DB46EF" w:rsidRDefault="00C81C33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</w:p>
    <w:p w:rsidR="009A3B76" w:rsidRPr="00357F0A" w:rsidRDefault="009A3B76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3B76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962739" w:rsidRDefault="00962739" w:rsidP="0022692F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{"state":1,"message":[{"id":"1","content_prev":"\u519b\u8bad\u5b8c\u4f60\u4eec\u5c31\u4e0d\u662f\u5355\u8eab\u72d7\u4e86","content_nxt":"\u662f\u519b\u72ac","app_share_count":"2","thumbed":0}</w:t>
      </w:r>
    </w:p>
    <w:p w:rsidR="009A3B76" w:rsidRPr="009F04F2" w:rsidRDefault="009A3B76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5D6B71" w:rsidRDefault="005D6B71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{"state":0,"message":"\u53c2\u6570\u7f3a\u5931"}</w:t>
      </w:r>
    </w:p>
    <w:p w:rsidR="009A3B76" w:rsidRPr="00357F0A" w:rsidRDefault="009A3B76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A3B76" w:rsidRPr="009F04F2" w:rsidTr="0022692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357F0A" w:rsidRDefault="009A3B76" w:rsidP="00357F0A">
            <w:pPr>
              <w:rPr>
                <w:rFonts w:ascii="微软雅黑" w:eastAsia="微软雅黑" w:hAnsi="微软雅黑"/>
              </w:rPr>
            </w:pPr>
            <w:proofErr w:type="spellStart"/>
            <w:r w:rsidRPr="00357F0A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357F0A" w:rsidRDefault="009A3B76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357F0A" w:rsidRDefault="009A3B76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C81C33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9A3B76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9A3B76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全文的编号（需保存）</w:t>
            </w:r>
          </w:p>
        </w:tc>
      </w:tr>
      <w:tr w:rsidR="009A3B76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ontent_prev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9A3B76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全文的上半部分</w:t>
            </w:r>
          </w:p>
        </w:tc>
      </w:tr>
      <w:tr w:rsidR="009A3B76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content_nxt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9A3B76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全文的下半部分</w:t>
            </w:r>
          </w:p>
        </w:tc>
      </w:tr>
      <w:tr w:rsidR="009A3B76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851C8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2851C8">
              <w:rPr>
                <w:rFonts w:ascii="微软雅黑" w:eastAsia="微软雅黑" w:hAnsi="微软雅黑" w:cs="微软雅黑"/>
                <w:color w:val="auto"/>
              </w:rPr>
              <w:lastRenderedPageBreak/>
              <w:t>app_share_count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B76" w:rsidRPr="009F04F2" w:rsidRDefault="0022692F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B76" w:rsidRPr="009F04F2" w:rsidRDefault="0022692F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全文被分享的次数</w:t>
            </w:r>
          </w:p>
        </w:tc>
      </w:tr>
      <w:tr w:rsidR="00A62019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A62019">
              <w:rPr>
                <w:rFonts w:ascii="微软雅黑" w:eastAsia="微软雅黑" w:hAnsi="微软雅黑" w:cs="微软雅黑"/>
                <w:color w:val="auto"/>
              </w:rPr>
              <w:t>app_thumb_count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全文被点赞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的次数</w:t>
            </w:r>
          </w:p>
        </w:tc>
      </w:tr>
      <w:tr w:rsidR="00A62019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thumbed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0该用户没有赞过，1该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用户赞过</w:t>
            </w:r>
            <w:proofErr w:type="gramEnd"/>
          </w:p>
        </w:tc>
      </w:tr>
      <w:tr w:rsidR="00A62019" w:rsidRPr="009F04F2" w:rsidTr="0022692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2692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22692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9A3B76" w:rsidRDefault="009A3B76" w:rsidP="0022692F">
      <w:pPr>
        <w:pStyle w:val="11"/>
        <w:spacing w:line="240" w:lineRule="exact"/>
        <w:rPr>
          <w:rFonts w:ascii="微软雅黑" w:eastAsia="微软雅黑" w:hAnsi="微软雅黑"/>
        </w:rPr>
      </w:pPr>
    </w:p>
    <w:p w:rsidR="0022692F" w:rsidRPr="00357F0A" w:rsidRDefault="0022692F" w:rsidP="008640CD">
      <w:pPr>
        <w:spacing w:line="240" w:lineRule="exact"/>
        <w:outlineLvl w:val="3"/>
        <w:rPr>
          <w:rStyle w:val="ab"/>
        </w:rPr>
      </w:pPr>
      <w:r w:rsidRPr="00357F0A">
        <w:rPr>
          <w:rStyle w:val="ab"/>
          <w:rFonts w:hint="eastAsia"/>
        </w:rPr>
        <w:t>1.2</w:t>
      </w:r>
      <w:r w:rsidRPr="00357F0A">
        <w:rPr>
          <w:rStyle w:val="ab"/>
          <w:rFonts w:hint="eastAsia"/>
        </w:rPr>
        <w:t>获取精选全文</w:t>
      </w:r>
    </w:p>
    <w:p w:rsidR="0022692F" w:rsidRPr="009F04F2" w:rsidRDefault="0022692F" w:rsidP="0022692F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22692F" w:rsidRPr="00357F0A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B60C71" w:rsidRPr="00F60237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proofErr w:type="spellStart"/>
      <w:r>
        <w:rPr>
          <w:rFonts w:ascii="微软雅黑" w:eastAsia="微软雅黑" w:hAnsi="微软雅黑" w:cs="微软雅黑"/>
          <w:color w:val="auto"/>
        </w:rPr>
        <w:t>last</w:t>
      </w:r>
      <w:r>
        <w:rPr>
          <w:rFonts w:ascii="微软雅黑" w:eastAsia="微软雅黑" w:hAnsi="微软雅黑" w:cs="微软雅黑" w:hint="eastAsia"/>
          <w:color w:val="auto"/>
        </w:rPr>
        <w:t>_id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取值为上次返回全文列表的最后一个全文的id</w:t>
      </w:r>
      <w:r w:rsidR="00F60237">
        <w:rPr>
          <w:rFonts w:ascii="微软雅黑" w:eastAsia="微软雅黑" w:hAnsi="微软雅黑" w:cs="微软雅黑" w:hint="eastAsia"/>
          <w:color w:val="auto"/>
        </w:rPr>
        <w:t>，如果没有历史列表该值为0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message返回“没有更多了”表示已经浏览到最后没有更多了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请稍后再试</w:t>
      </w:r>
      <w:r>
        <w:rPr>
          <w:rFonts w:ascii="微软雅黑" w:eastAsia="微软雅黑" w:hAnsi="微软雅黑" w:cs="微软雅黑" w:hint="eastAsia"/>
          <w:color w:val="auto"/>
        </w:rPr>
        <w:t>”表示后台数据库操作有问题，需要重试</w:t>
      </w:r>
      <w:r w:rsidRPr="009F04F2">
        <w:rPr>
          <w:rFonts w:ascii="微软雅黑" w:eastAsia="微软雅黑" w:hAnsi="微软雅黑" w:cs="微软雅黑" w:hint="eastAsia"/>
          <w:color w:val="auto"/>
        </w:rPr>
        <w:t xml:space="preserve"> </w:t>
      </w:r>
    </w:p>
    <w:p w:rsidR="0022692F" w:rsidRPr="00B60C71" w:rsidRDefault="00B60C71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参数非法</w:t>
      </w:r>
      <w:r>
        <w:rPr>
          <w:rFonts w:ascii="微软雅黑" w:eastAsia="微软雅黑" w:hAnsi="微软雅黑" w:cs="微软雅黑" w:hint="eastAsia"/>
          <w:color w:val="auto"/>
        </w:rPr>
        <w:t xml:space="preserve">” 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last_id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 xml:space="preserve"> 不是在上次返回的列表中</w:t>
      </w:r>
    </w:p>
    <w:p w:rsidR="0022692F" w:rsidRPr="00357F0A" w:rsidRDefault="0022692F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22692F" w:rsidRPr="009F04F2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EB1F8A" w:rsidRPr="00EB1F8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EB1F8A">
        <w:rPr>
          <w:rFonts w:ascii="微软雅黑" w:eastAsia="微软雅黑" w:hAnsi="微软雅黑" w:cs="微软雅黑" w:hint="eastAsia"/>
        </w:rPr>
        <w:t>quanwen</w:t>
      </w:r>
      <w:proofErr w:type="spellEnd"/>
      <w:r w:rsidR="00EB1F8A">
        <w:rPr>
          <w:rFonts w:ascii="微软雅黑" w:eastAsia="微软雅黑" w:hAnsi="微软雅黑" w:cs="微软雅黑" w:hint="eastAsia"/>
        </w:rPr>
        <w:t>/</w:t>
      </w:r>
      <w:proofErr w:type="spellStart"/>
      <w:r w:rsidR="00EB1F8A">
        <w:rPr>
          <w:rFonts w:ascii="微软雅黑" w:eastAsia="微软雅黑" w:hAnsi="微软雅黑" w:cs="微软雅黑" w:hint="eastAsia"/>
        </w:rPr>
        <w:t>get</w:t>
      </w:r>
      <w:r w:rsidR="00EB1F8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EB1F8A">
        <w:rPr>
          <w:rFonts w:ascii="微软雅黑" w:eastAsia="微软雅黑" w:hAnsi="微软雅黑" w:cs="微软雅黑" w:hint="eastAsia"/>
        </w:rPr>
        <w:t xml:space="preserve"> </w:t>
      </w:r>
      <w:r w:rsidR="008F12E3">
        <w:rPr>
          <w:rFonts w:ascii="微软雅黑" w:eastAsia="微软雅黑" w:hAnsi="微软雅黑" w:cs="微软雅黑" w:hint="eastAsia"/>
        </w:rPr>
        <w:t>&amp;</w:t>
      </w:r>
      <w:proofErr w:type="spellStart"/>
      <w:r w:rsidR="008F12E3">
        <w:rPr>
          <w:rFonts w:ascii="微软雅黑" w:eastAsia="微软雅黑" w:hAnsi="微软雅黑" w:cs="微软雅黑" w:hint="eastAsia"/>
        </w:rPr>
        <w:t>last_id</w:t>
      </w:r>
      <w:proofErr w:type="spellEnd"/>
      <w:r w:rsidR="008F12E3">
        <w:rPr>
          <w:rFonts w:ascii="微软雅黑" w:eastAsia="微软雅黑" w:hAnsi="微软雅黑" w:cs="微软雅黑" w:hint="eastAsia"/>
        </w:rPr>
        <w:t>=0</w:t>
      </w:r>
      <w:r w:rsidR="00F8590A">
        <w:rPr>
          <w:rFonts w:ascii="微软雅黑" w:eastAsia="微软雅黑" w:hAnsi="微软雅黑" w:cs="微软雅黑" w:hint="eastAsia"/>
        </w:rPr>
        <w:t>&amp;device_id=</w:t>
      </w:r>
      <w:proofErr w:type="spellStart"/>
      <w:r w:rsidR="00F8590A">
        <w:rPr>
          <w:rFonts w:ascii="微软雅黑" w:eastAsia="微软雅黑" w:hAnsi="微软雅黑" w:cs="微软雅黑" w:hint="eastAsia"/>
        </w:rPr>
        <w:t>xxx</w:t>
      </w:r>
      <w:r w:rsidR="00EB1F8A">
        <w:rPr>
          <w:rFonts w:ascii="微软雅黑" w:eastAsia="微软雅黑" w:hAnsi="微软雅黑" w:cs="微软雅黑" w:hint="eastAsia"/>
        </w:rPr>
        <w:t>&amp;type</w:t>
      </w:r>
      <w:proofErr w:type="spellEnd"/>
      <w:r w:rsidR="00EB1F8A">
        <w:rPr>
          <w:rFonts w:ascii="微软雅黑" w:eastAsia="微软雅黑" w:hAnsi="微软雅黑" w:cs="微软雅黑" w:hint="eastAsia"/>
        </w:rPr>
        <w:t>=hottest</w:t>
      </w:r>
    </w:p>
    <w:p w:rsidR="0022692F" w:rsidRPr="00357F0A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2692F" w:rsidRPr="009F04F2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22692F" w:rsidRPr="00357F0A" w:rsidRDefault="0022692F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692F" w:rsidRPr="009F04F2" w:rsidRDefault="0022692F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GET</w:t>
      </w:r>
    </w:p>
    <w:p w:rsidR="0022692F" w:rsidRPr="00357F0A" w:rsidRDefault="0022692F" w:rsidP="00C81C3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C81C33" w:rsidRPr="009F04F2" w:rsidTr="00232FA2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357F0A" w:rsidRDefault="00C81C3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357F0A" w:rsidRDefault="00C81C3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357F0A" w:rsidRDefault="00C81C3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C81C33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ast_id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如果页面空白从头请求该值可设为0，如果已经有全文，则该值为最后一则全文的id</w:t>
            </w:r>
          </w:p>
        </w:tc>
      </w:tr>
      <w:tr w:rsidR="00F8590A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C81C33" w:rsidRPr="00C81C33" w:rsidRDefault="00C81C33" w:rsidP="00C81C3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22692F" w:rsidRPr="00357F0A" w:rsidRDefault="0022692F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692F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lastRenderedPageBreak/>
        <w:t>成功情况：</w:t>
      </w:r>
    </w:p>
    <w:p w:rsidR="00962739" w:rsidRDefault="00962739" w:rsidP="0022692F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{"state":1,"message":[{"id":"586","content_prev":"\u6709\u4eba\u8bf4\u6211\u4e11 \u6211\u771f\u7b11\u4e86","content_nxt":"\u4f60\u662f\u6ca1\u6709\u89c1\u8fc7\u6211\u90a3\u5e2e\u670b\u53cb","app_share_count":"0","thumbed":0},{"id":"587","content_prev":"\u5979\u4eec\u53eb\u6211\u53bb\u9152\u5427 \u771f\u641e\u7b11 \u4f60\u4eec\u53bb\u5427 \u6211\u56de\u5bb6?","content_nxt":"\u201c\u6362\u5957\u8863\u670d\u5c31\u51fa\u6765\u201d","app_share_count":"0","thumbed":0},{"id":"588","content_prev":"\u4e03\u6708\u6211\u4e00\u5b9a\u8981\u762610\u65a4 \u7279\u6b64\u53d1\u670b\u53cb\u5708\u4f5c\u8bc1 \u5982\u679c\u6211\u7626\u4e0d\u523010\u65a4\u6211\u5c31?","content_nxt":"\u5220\u6389\u8fd9\u6761\u670b\u53cb\u5708 \u516b\u6708\u518d\u53d1\u4e00\u6b21","app_share_count":"0","thumbed":0},{"id":"589","content_prev":"\u6211\u7231\u4f60","content_nxt":"\u4e2d\u56fd","app_share_count":"0","thumbed":0},{"id":"590","content_prev":"\u751f\u6d3b\u603b\u662f\u6709\u5f88\u591a\u51fa\u4eba\u610f\u6599\u7684\u4e8b\u60c5\uff0c\u6bd4\u5982?","content_nxt":"\u4f60\u4ee5\u4e3a\u6211\u8981\u4e3e\u4e2a\u4f8b\u5b50\uff0c\u4f46\u5176\u5b9e\u4e0d\u662f","app_share_count":"1","thumbed":0}]}</w:t>
      </w:r>
    </w:p>
    <w:p w:rsidR="0022692F" w:rsidRPr="009F04F2" w:rsidRDefault="0022692F" w:rsidP="0022692F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5D6B71" w:rsidRDefault="005D6B71" w:rsidP="005D6B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{"state":0,"message":"\u53c2\u6570\u7f3a\u5931"}</w:t>
      </w:r>
    </w:p>
    <w:p w:rsidR="0022692F" w:rsidRPr="00357F0A" w:rsidRDefault="0022692F" w:rsidP="0022692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22692F" w:rsidRPr="009F04F2" w:rsidTr="00232FA2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92F" w:rsidRPr="00357F0A" w:rsidRDefault="0022692F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92F" w:rsidRPr="00357F0A" w:rsidRDefault="0022692F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92F" w:rsidRPr="00357F0A" w:rsidRDefault="0022692F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C81C3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C81C3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全文的编号（需保存）</w:t>
            </w:r>
          </w:p>
        </w:tc>
      </w:tr>
      <w:tr w:rsidR="00C81C3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ontent_prev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全文的上半部分</w:t>
            </w:r>
          </w:p>
        </w:tc>
      </w:tr>
      <w:tr w:rsidR="00C81C3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content_nxt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全文的下半部分</w:t>
            </w:r>
          </w:p>
        </w:tc>
      </w:tr>
      <w:tr w:rsidR="00C81C3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9D25A3" w:rsidP="009D25A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a</w:t>
            </w:r>
            <w:r>
              <w:rPr>
                <w:rFonts w:ascii="微软雅黑" w:eastAsia="微软雅黑" w:hAnsi="微软雅黑" w:cs="微软雅黑"/>
                <w:color w:val="auto"/>
              </w:rPr>
              <w:t>pp_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share_count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33" w:rsidRPr="009F04F2" w:rsidRDefault="00C81C3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1C33" w:rsidRPr="009F04F2" w:rsidRDefault="00C81C3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全文被分享的次数</w:t>
            </w:r>
          </w:p>
        </w:tc>
      </w:tr>
      <w:tr w:rsidR="00A62019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A62019">
              <w:rPr>
                <w:rFonts w:ascii="微软雅黑" w:eastAsia="微软雅黑" w:hAnsi="微软雅黑" w:cs="微软雅黑"/>
                <w:color w:val="auto"/>
              </w:rPr>
              <w:t>app_thumb_count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全文被点赞的次数</w:t>
            </w:r>
          </w:p>
        </w:tc>
      </w:tr>
      <w:tr w:rsidR="00A62019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thumbed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E764E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0该用户没有赞过，1该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用户赞过</w:t>
            </w:r>
            <w:proofErr w:type="gramEnd"/>
          </w:p>
        </w:tc>
      </w:tr>
      <w:tr w:rsidR="00A62019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8F12E3" w:rsidRDefault="008F12E3" w:rsidP="008F12E3">
      <w:pPr>
        <w:spacing w:line="240" w:lineRule="exact"/>
        <w:rPr>
          <w:rStyle w:val="ab"/>
          <w:lang w:eastAsia="zh-CN"/>
        </w:rPr>
      </w:pPr>
    </w:p>
    <w:p w:rsidR="007428F5" w:rsidRPr="00357F0A" w:rsidRDefault="007428F5" w:rsidP="0079705A">
      <w:pPr>
        <w:spacing w:line="240" w:lineRule="exact"/>
        <w:outlineLvl w:val="3"/>
        <w:rPr>
          <w:rStyle w:val="ab"/>
          <w:lang w:eastAsia="zh-CN"/>
        </w:rPr>
      </w:pPr>
      <w:r w:rsidRPr="00357F0A">
        <w:rPr>
          <w:rStyle w:val="ab"/>
          <w:rFonts w:hint="eastAsia"/>
          <w:lang w:eastAsia="zh-CN"/>
        </w:rPr>
        <w:t>1.</w:t>
      </w:r>
      <w:r>
        <w:rPr>
          <w:rStyle w:val="ab"/>
          <w:rFonts w:hint="eastAsia"/>
          <w:lang w:eastAsia="zh-CN"/>
        </w:rPr>
        <w:t>3</w:t>
      </w:r>
      <w:r>
        <w:rPr>
          <w:rStyle w:val="ab"/>
          <w:rFonts w:hint="eastAsia"/>
          <w:lang w:eastAsia="zh-CN"/>
        </w:rPr>
        <w:t>获取全文搜索结果</w:t>
      </w:r>
    </w:p>
    <w:p w:rsidR="007428F5" w:rsidRPr="009F04F2" w:rsidRDefault="007428F5" w:rsidP="007428F5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7428F5" w:rsidRPr="00ED474F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lastRenderedPageBreak/>
        <w:t>message返回“没有更多了”表示已经浏览到最后没有更多了</w:t>
      </w:r>
    </w:p>
    <w:p w:rsidR="007428F5" w:rsidRPr="006C314C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428F5" w:rsidRPr="00F8590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EB1F8A" w:rsidRPr="00EB1F8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EB1F8A">
        <w:rPr>
          <w:rFonts w:ascii="微软雅黑" w:eastAsia="微软雅黑" w:hAnsi="微软雅黑" w:cs="微软雅黑" w:hint="eastAsia"/>
        </w:rPr>
        <w:t>quanwen</w:t>
      </w:r>
      <w:proofErr w:type="spellEnd"/>
      <w:r w:rsidR="00EB1F8A">
        <w:rPr>
          <w:rFonts w:ascii="微软雅黑" w:eastAsia="微软雅黑" w:hAnsi="微软雅黑" w:cs="微软雅黑" w:hint="eastAsia"/>
        </w:rPr>
        <w:t>/</w:t>
      </w:r>
      <w:proofErr w:type="spellStart"/>
      <w:r w:rsidR="00EB1F8A">
        <w:rPr>
          <w:rFonts w:ascii="微软雅黑" w:eastAsia="微软雅黑" w:hAnsi="微软雅黑" w:cs="微软雅黑" w:hint="eastAsia"/>
        </w:rPr>
        <w:t>get</w:t>
      </w:r>
      <w:r w:rsidR="00EB1F8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EB1F8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</w:t>
      </w:r>
      <w:proofErr w:type="spellStart"/>
      <w:r>
        <w:rPr>
          <w:rFonts w:ascii="微软雅黑" w:eastAsia="微软雅黑" w:hAnsi="微软雅黑" w:cs="微软雅黑" w:hint="eastAsia"/>
        </w:rPr>
        <w:t>last_id</w:t>
      </w:r>
      <w:proofErr w:type="spellEnd"/>
      <w:r>
        <w:rPr>
          <w:rFonts w:ascii="微软雅黑" w:eastAsia="微软雅黑" w:hAnsi="微软雅黑" w:cs="微软雅黑" w:hint="eastAsia"/>
        </w:rPr>
        <w:t>=0&amp;device_id=</w:t>
      </w:r>
      <w:proofErr w:type="spellStart"/>
      <w:r>
        <w:rPr>
          <w:rFonts w:ascii="微软雅黑" w:eastAsia="微软雅黑" w:hAnsi="微软雅黑" w:cs="微软雅黑" w:hint="eastAsia"/>
        </w:rPr>
        <w:t>xxx</w:t>
      </w:r>
      <w:r w:rsidR="00EB1F8A">
        <w:rPr>
          <w:rFonts w:ascii="微软雅黑" w:eastAsia="微软雅黑" w:hAnsi="微软雅黑" w:cs="微软雅黑" w:hint="eastAsia"/>
        </w:rPr>
        <w:t>&amp;type</w:t>
      </w:r>
      <w:proofErr w:type="spellEnd"/>
      <w:r w:rsidR="00EB1F8A">
        <w:rPr>
          <w:rFonts w:ascii="微软雅黑" w:eastAsia="微软雅黑" w:hAnsi="微软雅黑" w:cs="微软雅黑" w:hint="eastAsia"/>
        </w:rPr>
        <w:t>=</w:t>
      </w:r>
      <w:proofErr w:type="spellStart"/>
      <w:r w:rsidR="00EB1F8A" w:rsidRPr="00EB1F8A">
        <w:rPr>
          <w:rFonts w:ascii="微软雅黑" w:eastAsia="微软雅黑" w:hAnsi="微软雅黑" w:cs="微软雅黑"/>
        </w:rPr>
        <w:t>searchresult</w:t>
      </w:r>
      <w:proofErr w:type="spellEnd"/>
    </w:p>
    <w:p w:rsidR="007428F5" w:rsidRPr="00ED474F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POST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请求参数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ast_id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如果页面空白从头请求该值可设为0，如果已经有全文，则该值为最后一则全文的id</w:t>
            </w:r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K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eyword（POST）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tring(utf-8)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C01C8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用户搜索的关键字</w:t>
            </w:r>
          </w:p>
        </w:tc>
      </w:tr>
    </w:tbl>
    <w:p w:rsidR="007428F5" w:rsidRPr="00C81C33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返回结果示例</w:t>
      </w:r>
      <w:r w:rsidRPr="00962739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962739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{"state":1,"message":[{"id":"586","content_prev":"\u6709\u4eba\u8bf4\u6211\u4e11 \u6211\u771f\u7b11\u4e86","content_nxt":"\u4f60\u662f\u6ca1\u6709\u89c1\u8fc7\u6211\u90a3\u5e2e\u670b\u53cb","app_share_count":"0","thumbed":0},{"id":"587","content_prev":"\u5979\u4eec\u53eb\u6211\u53bb\u9152\u5427 \u771f\u641e\u7b11 \u4f60\u4eec\u53bb\u5427 \u6211\u56de\u5bb6?","content_nxt":"\u201c\u6362\u5957\u8863\u670d\u5c31\u51fa\u6765\u201d","app_share_count":"0","thumbed":0},{"id":"588","content_prev":"\u4e03\u6708\u6211\u4e00\u5b9a\u8981\u762610\u65a4 \u7279\u6b64\u53d1\u670b\u53cb\u5708\u4f5c\u8bc1 \u5982\u679c\u6211\u7626\u4e0d\u523010\u65a4\u6211\u5c31?","content_nxt":"\u5220\u6389\u8fd9\u6761\u670b\u53cb\u5708 \u516b\u6708\u518d\u53d1\u4e00\u6b21","app_share_count":"0","thumbed":0},{"id":"589","content_prev":"\u6211\u7231\u4f60","content_nxt":"\u4e2d\u56fd","app_share_count":"0","thumbed":0},{"id":"590","content_prev":"\u751f\u6d3b\u603b\u662f\u6709\u5f88\u591a\u51fa\u4eba\u610f\u6599\u7684\u4e8b\u60c5\uff0c\u6bd4\u5982?","content_nxt":"\u4f60\u4ee5\u4e3a\u6211\u8981\u4e3e\u4e2a\u4f8b\u5b50\uff0c\u4f46\u5176\u5b9e\u4e0d\u662f","app_share_count":"1","thumbed":0}]}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lastRenderedPageBreak/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全文的编号（需保存）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ontent_prev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全文的上半部分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content_nxt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全文的下半部分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2851C8">
              <w:rPr>
                <w:rFonts w:ascii="微软雅黑" w:eastAsia="微软雅黑" w:hAnsi="微软雅黑" w:cs="微软雅黑"/>
                <w:color w:val="auto"/>
              </w:rPr>
              <w:t>app_share_count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Pr="009F04F2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全文被分享的次数</w:t>
            </w:r>
          </w:p>
        </w:tc>
      </w:tr>
      <w:tr w:rsidR="00A62019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A62019">
              <w:rPr>
                <w:rFonts w:ascii="微软雅黑" w:eastAsia="微软雅黑" w:hAnsi="微软雅黑" w:cs="微软雅黑"/>
                <w:color w:val="auto"/>
              </w:rPr>
              <w:t>app_thumb_count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全文被点赞的次数</w:t>
            </w:r>
          </w:p>
        </w:tc>
      </w:tr>
      <w:tr w:rsidR="00A62019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thumbed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0该用户没有赞过，1该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用户赞过</w:t>
            </w:r>
            <w:proofErr w:type="gramEnd"/>
          </w:p>
        </w:tc>
      </w:tr>
      <w:tr w:rsidR="00A62019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7428F5" w:rsidRDefault="007428F5" w:rsidP="008F12E3">
      <w:pPr>
        <w:spacing w:line="240" w:lineRule="exact"/>
        <w:rPr>
          <w:rStyle w:val="ab"/>
          <w:lang w:eastAsia="zh-CN"/>
        </w:rPr>
      </w:pPr>
    </w:p>
    <w:p w:rsidR="007428F5" w:rsidRPr="00357F0A" w:rsidRDefault="007428F5" w:rsidP="0079705A">
      <w:pPr>
        <w:spacing w:line="240" w:lineRule="exact"/>
        <w:outlineLvl w:val="3"/>
        <w:rPr>
          <w:rStyle w:val="ab"/>
          <w:lang w:eastAsia="zh-CN"/>
        </w:rPr>
      </w:pPr>
      <w:r w:rsidRPr="00357F0A">
        <w:rPr>
          <w:rStyle w:val="ab"/>
          <w:rFonts w:hint="eastAsia"/>
          <w:lang w:eastAsia="zh-CN"/>
        </w:rPr>
        <w:t>1.</w:t>
      </w:r>
      <w:r>
        <w:rPr>
          <w:rStyle w:val="ab"/>
          <w:rFonts w:hint="eastAsia"/>
          <w:lang w:eastAsia="zh-CN"/>
        </w:rPr>
        <w:t xml:space="preserve">4 </w:t>
      </w:r>
      <w:r>
        <w:rPr>
          <w:rStyle w:val="ab"/>
          <w:rFonts w:hint="eastAsia"/>
          <w:lang w:eastAsia="zh-CN"/>
        </w:rPr>
        <w:t>获取全文最热关键字</w:t>
      </w:r>
    </w:p>
    <w:p w:rsidR="007428F5" w:rsidRPr="009F04F2" w:rsidRDefault="007428F5" w:rsidP="007428F5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7428F5" w:rsidRPr="00ED474F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7428F5" w:rsidRPr="006C314C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请稍后再试</w:t>
      </w:r>
      <w:r>
        <w:rPr>
          <w:rFonts w:ascii="微软雅黑" w:eastAsia="微软雅黑" w:hAnsi="微软雅黑" w:cs="微软雅黑" w:hint="eastAsia"/>
          <w:color w:val="auto"/>
        </w:rPr>
        <w:t>”表示后台数据库操作有问题，需要重试</w:t>
      </w:r>
      <w:r w:rsidRPr="009F04F2">
        <w:rPr>
          <w:rFonts w:ascii="微软雅黑" w:eastAsia="微软雅黑" w:hAnsi="微软雅黑" w:cs="微软雅黑" w:hint="eastAsia"/>
          <w:color w:val="auto"/>
        </w:rPr>
        <w:t xml:space="preserve"> 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B1F8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EB1F8A" w:rsidRPr="00EB1F8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EB1F8A">
        <w:rPr>
          <w:rFonts w:ascii="微软雅黑" w:eastAsia="微软雅黑" w:hAnsi="微软雅黑" w:cs="微软雅黑" w:hint="eastAsia"/>
        </w:rPr>
        <w:t>quanwen</w:t>
      </w:r>
      <w:proofErr w:type="spellEnd"/>
      <w:r w:rsidR="00EB1F8A">
        <w:rPr>
          <w:rFonts w:ascii="微软雅黑" w:eastAsia="微软雅黑" w:hAnsi="微软雅黑" w:cs="微软雅黑" w:hint="eastAsia"/>
        </w:rPr>
        <w:t>/</w:t>
      </w:r>
      <w:proofErr w:type="spellStart"/>
      <w:r w:rsidR="00EB1F8A">
        <w:rPr>
          <w:rFonts w:ascii="微软雅黑" w:eastAsia="微软雅黑" w:hAnsi="微软雅黑" w:cs="微软雅黑" w:hint="eastAsia"/>
        </w:rPr>
        <w:t>get</w:t>
      </w:r>
      <w:r w:rsidR="00EB1F8A" w:rsidRPr="009F04F2">
        <w:rPr>
          <w:rFonts w:ascii="微软雅黑" w:eastAsia="微软雅黑" w:hAnsi="微软雅黑" w:cs="微软雅黑" w:hint="eastAsia"/>
        </w:rPr>
        <w:t>Quanwen</w:t>
      </w:r>
      <w:r w:rsidR="00EB1F8A">
        <w:rPr>
          <w:rFonts w:ascii="微软雅黑" w:eastAsia="微软雅黑" w:hAnsi="微软雅黑" w:cs="微软雅黑" w:hint="eastAsia"/>
        </w:rPr>
        <w:t>&amp;type</w:t>
      </w:r>
      <w:proofErr w:type="spellEnd"/>
      <w:r w:rsidR="00EB1F8A">
        <w:rPr>
          <w:rFonts w:ascii="微软雅黑" w:eastAsia="微软雅黑" w:hAnsi="微软雅黑" w:cs="微软雅黑" w:hint="eastAsia"/>
        </w:rPr>
        <w:t>=</w:t>
      </w:r>
      <w:proofErr w:type="spellStart"/>
      <w:r w:rsidR="00EB1F8A" w:rsidRPr="00EB1F8A">
        <w:rPr>
          <w:rFonts w:ascii="微软雅黑" w:eastAsia="微软雅黑" w:hAnsi="微软雅黑" w:cs="微软雅黑"/>
        </w:rPr>
        <w:t>hottestkeyword</w:t>
      </w:r>
      <w:proofErr w:type="spellEnd"/>
    </w:p>
    <w:p w:rsidR="007428F5" w:rsidRPr="00ED474F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C81C33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auto"/>
          <w:shd w:val="clear" w:color="auto" w:fill="D3E2FE"/>
        </w:rPr>
        <w:t>无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lastRenderedPageBreak/>
        <w:t>失败情况：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k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eyword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最热关键字列表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7428F5" w:rsidRDefault="007428F5" w:rsidP="008F12E3">
      <w:pPr>
        <w:spacing w:line="240" w:lineRule="exact"/>
        <w:rPr>
          <w:rStyle w:val="ab"/>
          <w:lang w:eastAsia="zh-CN"/>
        </w:rPr>
      </w:pPr>
    </w:p>
    <w:p w:rsidR="007428F5" w:rsidRDefault="007428F5" w:rsidP="008F12E3">
      <w:pPr>
        <w:spacing w:line="240" w:lineRule="exact"/>
        <w:rPr>
          <w:rStyle w:val="ab"/>
          <w:lang w:eastAsia="zh-CN"/>
        </w:rPr>
      </w:pPr>
    </w:p>
    <w:p w:rsidR="007428F5" w:rsidRPr="00357F0A" w:rsidRDefault="007428F5" w:rsidP="007428F5">
      <w:pPr>
        <w:pStyle w:val="ad"/>
        <w:outlineLvl w:val="2"/>
        <w:rPr>
          <w:rStyle w:val="ab"/>
          <w:lang w:eastAsia="zh-CN"/>
        </w:rPr>
      </w:pPr>
      <w:bookmarkStart w:id="7" w:name="_Toc434762427"/>
      <w:r>
        <w:rPr>
          <w:rStyle w:val="ab"/>
          <w:rFonts w:hint="eastAsia"/>
          <w:lang w:eastAsia="zh-CN"/>
        </w:rPr>
        <w:t>2</w:t>
      </w:r>
      <w:r>
        <w:rPr>
          <w:rStyle w:val="ab"/>
          <w:rFonts w:hint="eastAsia"/>
          <w:lang w:eastAsia="zh-CN"/>
        </w:rPr>
        <w:t>、标记</w:t>
      </w:r>
      <w:r w:rsidRPr="00357F0A">
        <w:rPr>
          <w:rStyle w:val="ab"/>
          <w:rFonts w:hint="eastAsia"/>
          <w:lang w:eastAsia="zh-CN"/>
        </w:rPr>
        <w:t>全文</w:t>
      </w:r>
      <w:bookmarkEnd w:id="7"/>
    </w:p>
    <w:p w:rsidR="007428F5" w:rsidRPr="00357F0A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357F0A">
        <w:rPr>
          <w:rFonts w:ascii="微软雅黑" w:eastAsia="微软雅黑" w:hAnsi="微软雅黑" w:hint="eastAsia"/>
          <w:bCs/>
          <w:shd w:val="clear" w:color="auto" w:fill="D3E2FE"/>
          <w:lang w:eastAsia="zh-CN"/>
        </w:rPr>
        <w:t xml:space="preserve">特殊说明 </w:t>
      </w:r>
      <w:r w:rsidRPr="00357F0A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该接口是一个汇总接口，实际使用时需配合type参数使用，单独使用没有意义。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具体如何使用下面有独立详细的说明。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282F5B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hyperlink r:id="rId10" w:history="1">
        <w:r w:rsidR="007428F5" w:rsidRPr="00D74058">
          <w:rPr>
            <w:rStyle w:val="a3"/>
            <w:rFonts w:ascii="微软雅黑" w:eastAsia="微软雅黑" w:hAnsi="微软雅黑" w:cs="微软雅黑" w:hint="eastAsia"/>
            <w:lang w:bidi="en-US"/>
          </w:rPr>
          <w:t>http://quanwen</w:t>
        </w:r>
      </w:hyperlink>
      <w:r w:rsidR="007428F5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="007428F5"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="007428F5"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428F5">
        <w:rPr>
          <w:rFonts w:ascii="微软雅黑" w:eastAsia="微软雅黑" w:hAnsi="微软雅黑" w:cs="微软雅黑" w:hint="eastAsia"/>
        </w:rPr>
        <w:t>quanwen/mark</w:t>
      </w:r>
      <w:r w:rsidR="007428F5" w:rsidRPr="009F04F2">
        <w:rPr>
          <w:rFonts w:ascii="微软雅黑" w:eastAsia="微软雅黑" w:hAnsi="微软雅黑" w:cs="微软雅黑" w:hint="eastAsia"/>
        </w:rPr>
        <w:t>Quanwen</w:t>
      </w:r>
      <w:r w:rsidR="007428F5">
        <w:rPr>
          <w:rFonts w:ascii="微软雅黑" w:eastAsia="微软雅黑" w:hAnsi="微软雅黑" w:cs="微软雅黑" w:hint="eastAsia"/>
        </w:rPr>
        <w:t>&amp; type=XXX</w:t>
      </w:r>
    </w:p>
    <w:p w:rsidR="007428F5" w:rsidRPr="00357F0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357F0A">
              <w:rPr>
                <w:rFonts w:ascii="微软雅黑" w:eastAsia="微软雅黑" w:hAnsi="微软雅黑" w:hint="eastAsia"/>
                <w:lang w:eastAsia="zh-CN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字段说明</w:t>
            </w:r>
            <w:proofErr w:type="spellEnd"/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段子获取方式、类型。取值范围：</w:t>
            </w:r>
            <w:r w:rsidRPr="007428F5">
              <w:rPr>
                <w:rFonts w:ascii="微软雅黑" w:eastAsia="微软雅黑" w:hAnsi="微软雅黑" w:cs="微软雅黑"/>
                <w:color w:val="auto"/>
              </w:rPr>
              <w:t>read</w:t>
            </w:r>
            <w:r w:rsidRPr="007428F5">
              <w:rPr>
                <w:rFonts w:ascii="微软雅黑" w:eastAsia="微软雅黑" w:hAnsi="微软雅黑" w:cs="微软雅黑" w:hint="eastAsia"/>
                <w:color w:val="auto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(1.1)</w:t>
            </w:r>
          </w:p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7428F5">
              <w:rPr>
                <w:rFonts w:ascii="微软雅黑" w:eastAsia="微软雅黑" w:hAnsi="微软雅黑" w:cs="微软雅黑"/>
                <w:color w:val="auto"/>
              </w:rPr>
              <w:t>share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(1.2)</w:t>
            </w:r>
            <w:r>
              <w:t xml:space="preserve"> </w:t>
            </w:r>
            <w:r w:rsidRPr="007428F5">
              <w:rPr>
                <w:rFonts w:ascii="微软雅黑" w:eastAsia="微软雅黑" w:hAnsi="微软雅黑" w:cs="微软雅黑"/>
                <w:color w:val="auto"/>
              </w:rPr>
              <w:t>thumb</w:t>
            </w:r>
            <w:r w:rsidRPr="007428F5">
              <w:rPr>
                <w:rFonts w:ascii="微软雅黑" w:eastAsia="微软雅黑" w:hAnsi="微软雅黑" w:cs="微软雅黑" w:hint="eastAsia"/>
                <w:color w:val="auto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(1.3)</w:t>
            </w:r>
            <w:r>
              <w:t xml:space="preserve"> </w:t>
            </w:r>
            <w:proofErr w:type="spellStart"/>
            <w:r w:rsidRPr="007428F5">
              <w:rPr>
                <w:rFonts w:ascii="微软雅黑" w:eastAsia="微软雅黑" w:hAnsi="微软雅黑" w:cs="微软雅黑"/>
                <w:color w:val="auto"/>
              </w:rPr>
              <w:t>cancelthumb</w:t>
            </w:r>
            <w:proofErr w:type="spellEnd"/>
            <w:r w:rsidRPr="007428F5">
              <w:rPr>
                <w:rFonts w:ascii="微软雅黑" w:eastAsia="微软雅黑" w:hAnsi="微软雅黑" w:cs="微软雅黑" w:hint="eastAsia"/>
                <w:color w:val="auto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(1.4)</w:t>
            </w:r>
          </w:p>
        </w:tc>
      </w:tr>
    </w:tbl>
    <w:p w:rsidR="007428F5" w:rsidRPr="00357F0A" w:rsidRDefault="007428F5" w:rsidP="008F12E3">
      <w:pPr>
        <w:spacing w:line="240" w:lineRule="exact"/>
        <w:rPr>
          <w:rStyle w:val="ab"/>
          <w:lang w:eastAsia="zh-CN"/>
        </w:rPr>
      </w:pPr>
    </w:p>
    <w:p w:rsidR="007428F5" w:rsidRDefault="007428F5" w:rsidP="00ED474F">
      <w:pPr>
        <w:spacing w:line="240" w:lineRule="exact"/>
        <w:outlineLvl w:val="2"/>
        <w:rPr>
          <w:rStyle w:val="ab"/>
          <w:lang w:eastAsia="zh-CN"/>
        </w:rPr>
      </w:pPr>
    </w:p>
    <w:p w:rsidR="008F12E3" w:rsidRPr="00357F0A" w:rsidRDefault="007428F5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2.1</w:t>
      </w:r>
      <w:r>
        <w:rPr>
          <w:rStyle w:val="ab"/>
          <w:rFonts w:hint="eastAsia"/>
          <w:lang w:eastAsia="zh-CN"/>
        </w:rPr>
        <w:t>标记</w:t>
      </w:r>
      <w:r w:rsidR="008F12E3" w:rsidRPr="00357F0A">
        <w:rPr>
          <w:rStyle w:val="ab"/>
          <w:rFonts w:hint="eastAsia"/>
          <w:lang w:eastAsia="zh-CN"/>
        </w:rPr>
        <w:t>用户点击展开动作</w:t>
      </w:r>
    </w:p>
    <w:p w:rsidR="008F12E3" w:rsidRPr="007428F5" w:rsidRDefault="008F12E3" w:rsidP="008F12E3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8F12E3" w:rsidRPr="00357F0A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B60C71" w:rsidRDefault="00B60C71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lastRenderedPageBreak/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8F12E3" w:rsidRPr="00357F0A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8F12E3" w:rsidRPr="009F04F2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</w:t>
      </w:r>
      <w:r w:rsidR="0079705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&amp;id=0</w:t>
      </w:r>
      <w:r w:rsidR="0079705A">
        <w:rPr>
          <w:rFonts w:ascii="微软雅黑" w:eastAsia="微软雅黑" w:hAnsi="微软雅黑" w:cs="微软雅黑" w:hint="eastAsia"/>
        </w:rPr>
        <w:t>&amp;type=read</w:t>
      </w:r>
    </w:p>
    <w:p w:rsidR="008F12E3" w:rsidRPr="00357F0A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8F12E3" w:rsidRPr="009F04F2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8F12E3" w:rsidRPr="00357F0A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12E3" w:rsidRPr="009F04F2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GET</w:t>
      </w:r>
    </w:p>
    <w:p w:rsidR="008F12E3" w:rsidRPr="00357F0A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8F12E3" w:rsidRPr="009F04F2" w:rsidTr="00232FA2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8F12E3" w:rsidRPr="00C81C33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Default="008F12E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9F04F2" w:rsidRDefault="008F12E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Default="008F12E3" w:rsidP="008F12E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用户展开的全文的ID</w:t>
            </w:r>
          </w:p>
        </w:tc>
      </w:tr>
    </w:tbl>
    <w:p w:rsidR="008F12E3" w:rsidRPr="00C81C33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8F12E3" w:rsidRPr="00357F0A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12E3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5D6B71" w:rsidRDefault="005D6B71" w:rsidP="008F12E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8F12E3" w:rsidRPr="009F04F2" w:rsidRDefault="008F12E3" w:rsidP="008F12E3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5D6B71" w:rsidRDefault="005D6B71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8F12E3" w:rsidRPr="00357F0A" w:rsidRDefault="008F12E3" w:rsidP="008F12E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8F12E3" w:rsidRPr="009F04F2" w:rsidTr="00232FA2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357F0A" w:rsidRDefault="008F12E3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8F12E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Default="008F12E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9F04F2" w:rsidRDefault="008F12E3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Default="008F12E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8F12E3" w:rsidRPr="009F04F2" w:rsidTr="00232FA2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9F04F2" w:rsidRDefault="008F12E3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</w:t>
            </w:r>
            <w:r>
              <w:rPr>
                <w:rFonts w:ascii="微软雅黑" w:eastAsia="微软雅黑" w:hAnsi="微软雅黑" w:cs="微软雅黑"/>
                <w:color w:val="auto"/>
              </w:rPr>
              <w:t>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9F04F2" w:rsidRDefault="009C01C8" w:rsidP="00232FA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2E3" w:rsidRPr="009F04F2" w:rsidRDefault="009C01C8" w:rsidP="00232FA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9C01C8" w:rsidRDefault="009C01C8" w:rsidP="009C01C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9C01C8" w:rsidRPr="00357F0A" w:rsidRDefault="007428F5" w:rsidP="0079705A">
      <w:pPr>
        <w:spacing w:line="240" w:lineRule="exact"/>
        <w:outlineLvl w:val="3"/>
        <w:rPr>
          <w:rStyle w:val="ab"/>
        </w:rPr>
      </w:pPr>
      <w:r>
        <w:rPr>
          <w:rStyle w:val="ab"/>
          <w:rFonts w:hint="eastAsia"/>
          <w:lang w:eastAsia="zh-CN"/>
        </w:rPr>
        <w:t>2.2</w:t>
      </w:r>
      <w:r>
        <w:rPr>
          <w:rStyle w:val="ab"/>
          <w:rFonts w:hint="eastAsia"/>
          <w:lang w:eastAsia="zh-CN"/>
        </w:rPr>
        <w:t>标记</w:t>
      </w:r>
      <w:r w:rsidR="009C01C8" w:rsidRPr="00357F0A">
        <w:rPr>
          <w:rStyle w:val="ab"/>
          <w:rFonts w:hint="eastAsia"/>
          <w:lang w:eastAsia="zh-CN"/>
        </w:rPr>
        <w:t>用户分享动作</w:t>
      </w:r>
    </w:p>
    <w:p w:rsidR="009C01C8" w:rsidRPr="009F04F2" w:rsidRDefault="009C01C8" w:rsidP="009C01C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9C01C8" w:rsidRPr="00357F0A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9C01C8" w:rsidRPr="00B60C71" w:rsidRDefault="00B60C71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9C01C8" w:rsidRPr="00357F0A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</w:t>
      </w:r>
      <w:r w:rsidR="0079705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&amp;id=0</w:t>
      </w:r>
      <w:r w:rsidR="0079705A">
        <w:rPr>
          <w:rFonts w:ascii="微软雅黑" w:eastAsia="微软雅黑" w:hAnsi="微软雅黑" w:cs="微软雅黑" w:hint="eastAsia"/>
        </w:rPr>
        <w:t>&amp;type=share</w:t>
      </w:r>
    </w:p>
    <w:p w:rsidR="009C01C8" w:rsidRPr="00357F0A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lastRenderedPageBreak/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9C01C8" w:rsidRPr="00357F0A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GET</w:t>
      </w:r>
    </w:p>
    <w:p w:rsidR="009C01C8" w:rsidRPr="00357F0A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C01C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357F0A" w:rsidRDefault="009C01C8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357F0A" w:rsidRDefault="009C01C8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357F0A" w:rsidRDefault="009C01C8" w:rsidP="00357F0A">
            <w:pPr>
              <w:rPr>
                <w:rFonts w:ascii="微软雅黑" w:eastAsia="微软雅黑" w:hAnsi="微软雅黑"/>
              </w:rPr>
            </w:pPr>
            <w:r w:rsidRPr="00357F0A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9C01C8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C01C8">
              <w:rPr>
                <w:rFonts w:ascii="微软雅黑" w:eastAsia="微软雅黑" w:hAnsi="微软雅黑" w:cs="微软雅黑" w:hint="eastAsia"/>
                <w:color w:val="auto"/>
              </w:rPr>
              <w:t>用户分享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的全文的ID</w:t>
            </w:r>
          </w:p>
        </w:tc>
      </w:tr>
    </w:tbl>
    <w:p w:rsidR="009C01C8" w:rsidRPr="00C81C33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01C8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C01C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9C01C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9C01C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</w:t>
            </w:r>
            <w:r>
              <w:rPr>
                <w:rFonts w:ascii="微软雅黑" w:eastAsia="微软雅黑" w:hAnsi="微软雅黑" w:cs="微软雅黑"/>
                <w:color w:val="auto"/>
              </w:rPr>
              <w:t>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9C01C8" w:rsidRDefault="009C01C8" w:rsidP="009C01C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9D25A3" w:rsidRPr="00357F0A" w:rsidRDefault="007428F5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2.3</w:t>
      </w:r>
      <w:r>
        <w:rPr>
          <w:rStyle w:val="ab"/>
          <w:rFonts w:hint="eastAsia"/>
          <w:lang w:eastAsia="zh-CN"/>
        </w:rPr>
        <w:t>标记</w:t>
      </w:r>
      <w:proofErr w:type="gramStart"/>
      <w:r w:rsidR="009D25A3">
        <w:rPr>
          <w:rStyle w:val="ab"/>
          <w:rFonts w:hint="eastAsia"/>
          <w:lang w:eastAsia="zh-CN"/>
        </w:rPr>
        <w:t>用户点赞</w:t>
      </w:r>
      <w:r w:rsidR="009D25A3" w:rsidRPr="00357F0A">
        <w:rPr>
          <w:rStyle w:val="ab"/>
          <w:rFonts w:hint="eastAsia"/>
          <w:lang w:eastAsia="zh-CN"/>
        </w:rPr>
        <w:t>动作</w:t>
      </w:r>
      <w:proofErr w:type="gramEnd"/>
    </w:p>
    <w:p w:rsidR="009D25A3" w:rsidRPr="009F04F2" w:rsidRDefault="009D25A3" w:rsidP="009D25A3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9D25A3" w:rsidRPr="00357F0A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9D25A3" w:rsidRPr="00B60C71" w:rsidRDefault="00B60C71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9D25A3" w:rsidRPr="00357F0A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D25A3" w:rsidRPr="009F04F2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</w:t>
      </w:r>
      <w:r w:rsidR="0079705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&amp;id=0</w:t>
      </w:r>
      <w:r w:rsidR="00F8590A">
        <w:rPr>
          <w:rFonts w:ascii="微软雅黑" w:eastAsia="微软雅黑" w:hAnsi="微软雅黑" w:cs="微软雅黑" w:hint="eastAsia"/>
        </w:rPr>
        <w:t>&amp;device_id=</w:t>
      </w:r>
      <w:proofErr w:type="spellStart"/>
      <w:r w:rsidR="00F8590A"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=thumb</w:t>
      </w:r>
    </w:p>
    <w:p w:rsidR="009D25A3" w:rsidRPr="00357F0A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D25A3" w:rsidRPr="009F04F2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9D25A3" w:rsidRPr="00357F0A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D25A3" w:rsidRPr="009F04F2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lastRenderedPageBreak/>
        <w:t>GET</w:t>
      </w:r>
    </w:p>
    <w:p w:rsidR="009D25A3" w:rsidRPr="00357F0A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D25A3" w:rsidRPr="009F04F2" w:rsidTr="00F6247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357F0A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357F0A">
              <w:rPr>
                <w:rFonts w:ascii="微软雅黑" w:eastAsia="微软雅黑" w:hAnsi="微软雅黑" w:hint="eastAsia"/>
              </w:rPr>
              <w:t>请求参数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357F0A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357F0A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357F0A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357F0A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9D25A3" w:rsidRPr="00C81C33" w:rsidTr="00F6247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9F04F2" w:rsidRDefault="009D25A3" w:rsidP="00F62473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用户点赞的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auto"/>
              </w:rPr>
              <w:t>全文的ID</w:t>
            </w:r>
          </w:p>
        </w:tc>
      </w:tr>
      <w:tr w:rsidR="00F8590A" w:rsidRPr="00C81C33" w:rsidTr="00F6247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90A" w:rsidRDefault="00F8590A" w:rsidP="00DE764E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9D25A3" w:rsidRPr="00C81C33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9D25A3" w:rsidRPr="00ED474F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D25A3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9D25A3" w:rsidRPr="009F04F2" w:rsidRDefault="009D25A3" w:rsidP="009D25A3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9D25A3" w:rsidRPr="00ED474F" w:rsidRDefault="009D25A3" w:rsidP="009D25A3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D25A3" w:rsidRPr="009F04F2" w:rsidTr="00F6247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ED474F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ED474F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ED474F" w:rsidRDefault="009D25A3" w:rsidP="00F62473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9D25A3" w:rsidRPr="009F04F2" w:rsidTr="00F6247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9F04F2" w:rsidRDefault="009D25A3" w:rsidP="00F62473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9D25A3" w:rsidRPr="009F04F2" w:rsidTr="00F6247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9F04F2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</w:t>
            </w:r>
            <w:r>
              <w:rPr>
                <w:rFonts w:ascii="微软雅黑" w:eastAsia="微软雅黑" w:hAnsi="微软雅黑" w:cs="微软雅黑"/>
                <w:color w:val="auto"/>
              </w:rPr>
              <w:t>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9F04F2" w:rsidRDefault="009D25A3" w:rsidP="00F62473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A3" w:rsidRPr="009F04F2" w:rsidRDefault="009D25A3" w:rsidP="00F62473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9D25A3" w:rsidRDefault="009D25A3" w:rsidP="00ED474F">
      <w:pPr>
        <w:spacing w:line="240" w:lineRule="exact"/>
        <w:outlineLvl w:val="2"/>
        <w:rPr>
          <w:rStyle w:val="ab"/>
          <w:lang w:eastAsia="zh-CN"/>
        </w:rPr>
      </w:pPr>
    </w:p>
    <w:p w:rsidR="007428F5" w:rsidRPr="00357F0A" w:rsidRDefault="0079705A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2.4</w:t>
      </w:r>
      <w:r w:rsidR="007428F5">
        <w:rPr>
          <w:rStyle w:val="ab"/>
          <w:rFonts w:hint="eastAsia"/>
          <w:lang w:eastAsia="zh-CN"/>
        </w:rPr>
        <w:t>标记用户</w:t>
      </w:r>
      <w:proofErr w:type="gramStart"/>
      <w:r w:rsidR="007428F5">
        <w:rPr>
          <w:rStyle w:val="ab"/>
          <w:rFonts w:hint="eastAsia"/>
          <w:lang w:eastAsia="zh-CN"/>
        </w:rPr>
        <w:t>取消点赞动作</w:t>
      </w:r>
      <w:proofErr w:type="gramEnd"/>
    </w:p>
    <w:p w:rsidR="007428F5" w:rsidRPr="009F04F2" w:rsidRDefault="007428F5" w:rsidP="007428F5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7428F5" w:rsidRPr="00ED474F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7428F5" w:rsidRPr="00B60C71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428F5" w:rsidRPr="00F8590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</w:t>
      </w:r>
      <w:r w:rsidR="0079705A" w:rsidRPr="009F04F2">
        <w:rPr>
          <w:rFonts w:ascii="微软雅黑" w:eastAsia="微软雅黑" w:hAnsi="微软雅黑" w:cs="微软雅黑" w:hint="eastAsia"/>
        </w:rPr>
        <w:t>Quanwen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=1&amp;device_id=</w:t>
      </w:r>
      <w:proofErr w:type="spellStart"/>
      <w:r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</w:t>
      </w:r>
      <w:proofErr w:type="spellStart"/>
      <w:r w:rsidR="0079705A" w:rsidRPr="0079705A">
        <w:rPr>
          <w:rFonts w:ascii="微软雅黑" w:eastAsia="微软雅黑" w:hAnsi="微软雅黑" w:cs="微软雅黑"/>
        </w:rPr>
        <w:t>cancelthumb</w:t>
      </w:r>
      <w:proofErr w:type="spellEnd"/>
    </w:p>
    <w:p w:rsidR="007428F5" w:rsidRPr="00ED474F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lastRenderedPageBreak/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ED474F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请求参数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7428F5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取消点赞的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auto"/>
              </w:rPr>
              <w:t>全文id</w:t>
            </w:r>
          </w:p>
        </w:tc>
      </w:tr>
      <w:tr w:rsidR="007428F5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7428F5" w:rsidRPr="00C81C33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7428F5" w:rsidRDefault="007428F5" w:rsidP="007428F5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7428F5" w:rsidRPr="00ED474F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ED474F" w:rsidRDefault="007428F5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9F04F2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7428F5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7428F5" w:rsidRDefault="007428F5" w:rsidP="00ED474F">
      <w:pPr>
        <w:spacing w:line="240" w:lineRule="exact"/>
        <w:outlineLvl w:val="2"/>
        <w:rPr>
          <w:rStyle w:val="ab"/>
          <w:lang w:eastAsia="zh-CN"/>
        </w:rPr>
      </w:pPr>
    </w:p>
    <w:p w:rsidR="007428F5" w:rsidRDefault="007428F5" w:rsidP="00ED474F">
      <w:pPr>
        <w:spacing w:line="240" w:lineRule="exact"/>
        <w:outlineLvl w:val="2"/>
        <w:rPr>
          <w:rStyle w:val="ab"/>
          <w:lang w:eastAsia="zh-CN"/>
        </w:rPr>
      </w:pPr>
    </w:p>
    <w:p w:rsidR="009C01C8" w:rsidRPr="00357F0A" w:rsidRDefault="008640CD" w:rsidP="00ED474F">
      <w:pPr>
        <w:spacing w:line="240" w:lineRule="exact"/>
        <w:outlineLvl w:val="2"/>
        <w:rPr>
          <w:rStyle w:val="ab"/>
          <w:lang w:eastAsia="zh-CN"/>
        </w:rPr>
      </w:pPr>
      <w:bookmarkStart w:id="8" w:name="_Toc434762428"/>
      <w:r>
        <w:rPr>
          <w:rStyle w:val="ab"/>
          <w:rFonts w:hint="eastAsia"/>
          <w:lang w:eastAsia="zh-CN"/>
        </w:rPr>
        <w:t>3</w:t>
      </w:r>
      <w:r>
        <w:rPr>
          <w:rStyle w:val="ab"/>
          <w:rFonts w:hint="eastAsia"/>
          <w:lang w:eastAsia="zh-CN"/>
        </w:rPr>
        <w:t>、</w:t>
      </w:r>
      <w:r w:rsidR="002D586D" w:rsidRPr="00357F0A">
        <w:rPr>
          <w:rStyle w:val="ab"/>
          <w:rFonts w:hint="eastAsia"/>
          <w:lang w:eastAsia="zh-CN"/>
        </w:rPr>
        <w:t>全文投稿</w:t>
      </w:r>
      <w:bookmarkEnd w:id="8"/>
    </w:p>
    <w:p w:rsidR="002D586D" w:rsidRPr="009F04F2" w:rsidRDefault="002D586D" w:rsidP="009C01C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9C01C8" w:rsidRPr="00ED474F" w:rsidRDefault="009C01C8" w:rsidP="00ED474F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B60C71" w:rsidRPr="009F04F2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B60C71" w:rsidRPr="00B60C71" w:rsidRDefault="00B60C71" w:rsidP="00B60C7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9C01C8" w:rsidRPr="00B60C71" w:rsidRDefault="00B60C71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内容重复</w:t>
      </w:r>
      <w:r>
        <w:rPr>
          <w:rFonts w:ascii="微软雅黑" w:eastAsia="微软雅黑" w:hAnsi="微软雅黑" w:cs="微软雅黑" w:hint="eastAsia"/>
          <w:color w:val="auto"/>
        </w:rPr>
        <w:t>”表示投稿内容重复</w:t>
      </w: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>
        <w:rPr>
          <w:rFonts w:ascii="微软雅黑" w:eastAsia="微软雅黑" w:hAnsi="微软雅黑" w:cs="微软雅黑" w:hint="eastAsia"/>
        </w:rPr>
        <w:t>quanwen</w:t>
      </w:r>
      <w:r w:rsidRPr="009F04F2">
        <w:rPr>
          <w:rFonts w:ascii="微软雅黑" w:eastAsia="微软雅黑" w:hAnsi="微软雅黑" w:cs="微软雅黑" w:hint="eastAsia"/>
        </w:rPr>
        <w:t>/</w:t>
      </w:r>
      <w:r w:rsidRPr="0022692F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q</w:t>
      </w:r>
      <w:r w:rsidR="002D586D" w:rsidRPr="009F04F2">
        <w:rPr>
          <w:rFonts w:ascii="微软雅黑" w:eastAsia="微软雅黑" w:hAnsi="微软雅黑" w:cs="微软雅黑" w:hint="eastAsia"/>
        </w:rPr>
        <w:t>uanwenContribution</w:t>
      </w:r>
      <w:proofErr w:type="spellEnd"/>
    </w:p>
    <w:p w:rsidR="009C01C8" w:rsidRPr="00ED474F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01C8" w:rsidRPr="009F04F2" w:rsidRDefault="002D586D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POST</w:t>
      </w: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lastRenderedPageBreak/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C01C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9C01C8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20158C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q</w:t>
            </w:r>
            <w:r w:rsidR="002D586D">
              <w:rPr>
                <w:rFonts w:ascii="微软雅黑" w:eastAsia="微软雅黑" w:hAnsi="微软雅黑" w:cs="微软雅黑" w:hint="eastAsia"/>
                <w:color w:val="auto"/>
              </w:rPr>
              <w:t>uanwen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_prev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2D586D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2D586D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C01C8">
              <w:rPr>
                <w:rFonts w:ascii="微软雅黑" w:eastAsia="微软雅黑" w:hAnsi="微软雅黑" w:cs="微软雅黑" w:hint="eastAsia"/>
                <w:color w:val="auto"/>
              </w:rPr>
              <w:t>用户</w:t>
            </w:r>
            <w:r w:rsidR="002D586D">
              <w:rPr>
                <w:rFonts w:ascii="微软雅黑" w:eastAsia="微软雅黑" w:hAnsi="微软雅黑" w:cs="微软雅黑" w:hint="eastAsia"/>
                <w:color w:val="auto"/>
              </w:rPr>
              <w:t>投的全文</w:t>
            </w:r>
            <w:r w:rsidR="0020158C">
              <w:rPr>
                <w:rFonts w:ascii="微软雅黑" w:eastAsia="微软雅黑" w:hAnsi="微软雅黑" w:cs="微软雅黑" w:hint="eastAsia"/>
                <w:color w:val="auto"/>
              </w:rPr>
              <w:t>前半部分</w:t>
            </w:r>
          </w:p>
        </w:tc>
      </w:tr>
      <w:tr w:rsidR="0020158C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58C" w:rsidRDefault="0020158C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quanwen_nxt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58C" w:rsidRDefault="0020158C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58C" w:rsidRPr="009C01C8" w:rsidRDefault="0020158C" w:rsidP="002D586D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C01C8">
              <w:rPr>
                <w:rFonts w:ascii="微软雅黑" w:eastAsia="微软雅黑" w:hAnsi="微软雅黑" w:cs="微软雅黑" w:hint="eastAsia"/>
                <w:color w:val="auto"/>
              </w:rPr>
              <w:t>用户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投的全文后半部分</w:t>
            </w:r>
          </w:p>
        </w:tc>
      </w:tr>
      <w:tr w:rsidR="002D586D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86D" w:rsidRDefault="002D586D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phone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86D" w:rsidRDefault="002D586D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86D" w:rsidRPr="009C01C8" w:rsidRDefault="002D586D" w:rsidP="002D586D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电话号码</w:t>
            </w:r>
          </w:p>
        </w:tc>
      </w:tr>
    </w:tbl>
    <w:p w:rsidR="009C01C8" w:rsidRPr="00C81C33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01C8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9C01C8" w:rsidRPr="009F04F2" w:rsidRDefault="009C01C8" w:rsidP="009C01C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9D25A3" w:rsidRDefault="009D25A3" w:rsidP="009D25A3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9C01C8" w:rsidRPr="00ED474F" w:rsidRDefault="009C01C8" w:rsidP="009C01C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9C01C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ED474F" w:rsidRDefault="009C01C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9C01C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9C01C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9C0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</w:t>
            </w:r>
            <w:r>
              <w:rPr>
                <w:rFonts w:ascii="微软雅黑" w:eastAsia="微软雅黑" w:hAnsi="微软雅黑" w:cs="微软雅黑"/>
                <w:color w:val="auto"/>
              </w:rPr>
              <w:t>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2D586D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 w:rsidR="009C01C8"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1C8" w:rsidRPr="009F04F2" w:rsidRDefault="002D586D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错误</w:t>
            </w:r>
            <w:r w:rsidR="009C01C8"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包括格式错误、重复投稿等</w:t>
            </w:r>
          </w:p>
        </w:tc>
      </w:tr>
    </w:tbl>
    <w:p w:rsidR="0022692F" w:rsidRDefault="0022692F" w:rsidP="0022692F">
      <w:pPr>
        <w:pStyle w:val="11"/>
        <w:spacing w:line="240" w:lineRule="exact"/>
        <w:rPr>
          <w:rFonts w:ascii="微软雅黑" w:eastAsia="微软雅黑" w:hAnsi="微软雅黑"/>
        </w:rPr>
      </w:pPr>
    </w:p>
    <w:p w:rsidR="007428F5" w:rsidRPr="00357F0A" w:rsidRDefault="007428F5" w:rsidP="007428F5">
      <w:pPr>
        <w:pStyle w:val="ad"/>
        <w:outlineLvl w:val="2"/>
        <w:rPr>
          <w:rStyle w:val="ab"/>
          <w:lang w:eastAsia="zh-CN"/>
        </w:rPr>
      </w:pPr>
      <w:bookmarkStart w:id="9" w:name="_Toc434762429"/>
      <w:r>
        <w:rPr>
          <w:rStyle w:val="ab"/>
          <w:rFonts w:hint="eastAsia"/>
          <w:lang w:eastAsia="zh-CN"/>
        </w:rPr>
        <w:t>4</w:t>
      </w:r>
      <w:r>
        <w:rPr>
          <w:rStyle w:val="ab"/>
          <w:rFonts w:hint="eastAsia"/>
          <w:lang w:eastAsia="zh-CN"/>
        </w:rPr>
        <w:t>、</w:t>
      </w:r>
      <w:r w:rsidRPr="00357F0A">
        <w:rPr>
          <w:rStyle w:val="ab"/>
          <w:rFonts w:hint="eastAsia"/>
          <w:lang w:eastAsia="zh-CN"/>
        </w:rPr>
        <w:t>获</w:t>
      </w:r>
      <w:r>
        <w:rPr>
          <w:rStyle w:val="ab"/>
          <w:rFonts w:hint="eastAsia"/>
          <w:lang w:eastAsia="zh-CN"/>
        </w:rPr>
        <w:t>取段子</w:t>
      </w:r>
      <w:bookmarkEnd w:id="9"/>
    </w:p>
    <w:p w:rsidR="007428F5" w:rsidRPr="00357F0A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357F0A">
        <w:rPr>
          <w:rFonts w:ascii="微软雅黑" w:eastAsia="微软雅黑" w:hAnsi="微软雅黑" w:hint="eastAsia"/>
          <w:bCs/>
          <w:shd w:val="clear" w:color="auto" w:fill="D3E2FE"/>
          <w:lang w:eastAsia="zh-CN"/>
        </w:rPr>
        <w:t xml:space="preserve">特殊说明 </w:t>
      </w:r>
      <w:r w:rsidRPr="00357F0A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该接口是一个汇总接口，实际使用时需配合type参数使用，单独使用没有意义。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具体如何使用下面有独立详细的说明。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282F5B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hyperlink r:id="rId11" w:history="1">
        <w:r w:rsidR="007428F5" w:rsidRPr="00D74058">
          <w:rPr>
            <w:rStyle w:val="a3"/>
            <w:rFonts w:ascii="微软雅黑" w:eastAsia="微软雅黑" w:hAnsi="微软雅黑" w:cs="微软雅黑" w:hint="eastAsia"/>
            <w:lang w:bidi="en-US"/>
          </w:rPr>
          <w:t>http://quanwen</w:t>
        </w:r>
      </w:hyperlink>
      <w:r w:rsidR="007428F5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="007428F5"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="007428F5"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428F5">
        <w:rPr>
          <w:rFonts w:ascii="微软雅黑" w:eastAsia="微软雅黑" w:hAnsi="微软雅黑" w:cs="微软雅黑" w:hint="eastAsia"/>
        </w:rPr>
        <w:t>duanzi/getDuanzi&amp; type=XXX</w:t>
      </w:r>
    </w:p>
    <w:p w:rsidR="007428F5" w:rsidRPr="00357F0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357F0A">
              <w:rPr>
                <w:rFonts w:ascii="微软雅黑" w:eastAsia="微软雅黑" w:hAnsi="微软雅黑" w:hint="eastAsia"/>
                <w:lang w:eastAsia="zh-CN"/>
              </w:rPr>
              <w:lastRenderedPageBreak/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字段说明</w:t>
            </w:r>
            <w:proofErr w:type="spellEnd"/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段子获取方式、类型。取值范围：newest(4.1)</w:t>
            </w:r>
          </w:p>
        </w:tc>
      </w:tr>
    </w:tbl>
    <w:p w:rsidR="00FA699E" w:rsidRPr="00F8590A" w:rsidRDefault="00FA699E" w:rsidP="0022692F">
      <w:pPr>
        <w:pStyle w:val="11"/>
        <w:spacing w:line="240" w:lineRule="exact"/>
        <w:rPr>
          <w:rFonts w:ascii="微软雅黑" w:eastAsia="微软雅黑" w:hAnsi="微软雅黑"/>
        </w:rPr>
      </w:pPr>
    </w:p>
    <w:p w:rsidR="00652268" w:rsidRPr="00357F0A" w:rsidRDefault="007428F5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4.1</w:t>
      </w:r>
      <w:r w:rsidR="00652268" w:rsidRPr="00357F0A">
        <w:rPr>
          <w:rStyle w:val="ab"/>
          <w:rFonts w:hint="eastAsia"/>
          <w:lang w:eastAsia="zh-CN"/>
        </w:rPr>
        <w:t>获取最新段子</w:t>
      </w:r>
    </w:p>
    <w:p w:rsidR="00652268" w:rsidRPr="009F04F2" w:rsidRDefault="00652268" w:rsidP="0065226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652268" w:rsidRPr="00ED474F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F60237" w:rsidRDefault="00F60237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proofErr w:type="spellStart"/>
      <w:r>
        <w:rPr>
          <w:rFonts w:ascii="微软雅黑" w:eastAsia="微软雅黑" w:hAnsi="微软雅黑" w:cs="微软雅黑"/>
          <w:color w:val="auto"/>
        </w:rPr>
        <w:t>last</w:t>
      </w:r>
      <w:r>
        <w:rPr>
          <w:rFonts w:ascii="微软雅黑" w:eastAsia="微软雅黑" w:hAnsi="微软雅黑" w:cs="微软雅黑" w:hint="eastAsia"/>
          <w:color w:val="auto"/>
        </w:rPr>
        <w:t>_id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取值为上次返回全文列表的最后一个全文的id，如果没有历史列表该值为0</w:t>
      </w:r>
    </w:p>
    <w:p w:rsidR="006C314C" w:rsidRPr="009F04F2" w:rsidRDefault="006C314C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message返回“没有更多了”表示已经浏览到最后没有更多了</w:t>
      </w:r>
    </w:p>
    <w:p w:rsidR="00652268" w:rsidRPr="006C314C" w:rsidRDefault="006C314C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duanzi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getDuanzi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</w:t>
      </w:r>
      <w:proofErr w:type="spellStart"/>
      <w:r>
        <w:rPr>
          <w:rFonts w:ascii="微软雅黑" w:eastAsia="微软雅黑" w:hAnsi="微软雅黑" w:cs="微软雅黑" w:hint="eastAsia"/>
        </w:rPr>
        <w:t>last_id</w:t>
      </w:r>
      <w:proofErr w:type="spellEnd"/>
      <w:r>
        <w:rPr>
          <w:rFonts w:ascii="微软雅黑" w:eastAsia="微软雅黑" w:hAnsi="微软雅黑" w:cs="微软雅黑" w:hint="eastAsia"/>
        </w:rPr>
        <w:t>=0</w:t>
      </w:r>
      <w:r w:rsidR="00A7591C">
        <w:rPr>
          <w:rFonts w:ascii="微软雅黑" w:eastAsia="微软雅黑" w:hAnsi="微软雅黑" w:cs="微软雅黑" w:hint="eastAsia"/>
        </w:rPr>
        <w:t>&amp;device_id=</w:t>
      </w:r>
      <w:proofErr w:type="spellStart"/>
      <w:r w:rsidR="00A7591C"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</w:t>
      </w:r>
      <w:r w:rsidR="0079705A" w:rsidRPr="0079705A">
        <w:rPr>
          <w:rFonts w:ascii="微软雅黑" w:eastAsia="微软雅黑" w:hAnsi="微软雅黑" w:cs="微软雅黑"/>
        </w:rPr>
        <w:t>newest</w:t>
      </w:r>
    </w:p>
    <w:p w:rsidR="00652268" w:rsidRPr="00ED474F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65226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652268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ast_id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如果页面空白从头请求该值可设为0，如果已经有段子，则该值为最后一则段子的id</w:t>
            </w:r>
          </w:p>
        </w:tc>
      </w:tr>
      <w:tr w:rsidR="00A7591C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91C" w:rsidRDefault="00A7591C" w:rsidP="0087587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91C" w:rsidRDefault="00A7591C" w:rsidP="0087587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91C" w:rsidRDefault="00A7591C" w:rsidP="0087587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lang w:val="zh-CN"/>
        </w:rPr>
      </w:pP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2268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A7591C" w:rsidRPr="009F04F2" w:rsidRDefault="00A7591C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>
        <w:rPr>
          <w:rFonts w:ascii="Simsun" w:hAnsi="Simsun"/>
          <w:sz w:val="27"/>
          <w:szCs w:val="27"/>
        </w:rPr>
        <w:t>[{"id":"39","content":"\u9a6c\u6797\n\u6709\u4e2a\u4eba\uff0c\u4ed6\u8fdb\u533b\u9662\u6765\u505a\u4fdd\u6d01\u5de5\u4f5c\uff0c\u5176\u4e2d\u8bb2\u5230\u2018\u9a6c\u7433\u2019\u3002\u4ed6\u60f3\u4ed6\u542c\u8bf4\u8fc7\u9a6c\u4e91\uff0c\u9a6c\u514b\u601d\u7b49\u3002\u9a6c\u6797\u662f\u9a6c\u7433\u5417\uff1f\u4e8e\u662f\u95ee\u662f\u6253\u4e52\u4e53\u7403\u7684\u9a6c\u7433\u5417\uff1f\u62a4\u58eb\u8bf4\uff0c\u662f\u798f\u5c14\u9a6c\u6797\u3002","app_share_count":"0","thumbed":0},{"id":"38","content":"\u6b62\u6cfb\u836f\n\u4e00\u4e2a\u4eba\u5f97\u4e86\u611f\u5192\u54b3\u55fd\u5389\u5bb3\uff0c\u53bb\u770b\u533b\u751f\uff0c\u533b\u751f\u7ed9\u4ed6\u5f00\u4e86\u4e00\u526f\u6cfb\u836f\uff0</w:t>
      </w:r>
      <w:r>
        <w:rPr>
          <w:rFonts w:ascii="Simsun" w:hAnsi="Simsun"/>
          <w:sz w:val="27"/>
          <w:szCs w:val="27"/>
        </w:rPr>
        <w:lastRenderedPageBreak/>
        <w:t>c\u8bf4\u662f\u6cbb\u7597\u54b3\u55fd\u7279\u7ba1\u7528\u3002\u4e24\u5929\u540e\u75c5\u4eba\u53bb\u590d\u67e5\uff0c\u533b\u751f\u95ee\u4ed6\u5f00\u7684\u836f\u662f\u4e0d\u662f\u5f88\u7ba1\u7528\uff01\u75c5\u4eba\u8bf4\uff0c\u662f\u5f88\u6709\u6548\uff0c\u8fd9\u4e24\u5929\u62c9\u7684\u5b9e\u5728\u5389\u5bb3\uff0c\u4e00\u54b3\u55fd\u5c31\u62c9\uff0c\u6240\u4ee5\u54b3\u55fd\u90fd\u5fcd\u4f4f\u4e86\uff01","app_share_count":"0","thumbed":0},{"id":"37","content":"\u6b62\u6cfb\u836f\n\u4e00\u4e2a\u4eba\u5f97\u4e86\u611f\u5192\u54b3\u55fd\u5389\u5bb3\uff0c\u53bb\u770b\u533b\u751f\uff0c\u533b\u751f\u7ed9\u4ed6\u5f00\u4e86\u4e00\u526f\u6cfb\u836f\uff0c\u8bf4\u662f\u6cbb\u7597\u54b3\u55fd\u7279\u7ba1\u7528\u3002 \u4e24\u5929\u540e\u75c5\u4eba\u53bb\u590d\u67e5\uff0c\u533b\u751f\u95ee\u4ed6\u5f00\u7684\u836f\u662f\u4e0d\u662f\u5f88\u7ba1\u7528\uff01\u75c5\u4eba\u8bf4\uff0c\u662f\u5f88\u6709\u6548\uff0c\u8fd9\u4e24\u5929\u62c9\u7684\u5b9e\u5728\u5389\u5bb3\uff0c\u4e00\u54b3\u55fd\u5c31\u62c9\uff0c\u6240\u4ee5\u54b3\u55fd\u90fd\u5fcd\u4f4f\u4e86\uff01","app_share_count":"0","thumbed":0},{"id":"36","content":"\u5175\u4e0e\u4e52\u4e53\u7684\u5bf9\u8bdd\n\u5175\u5bf9\u4e52\u4e53\u8bf4\uff0c\u4f60\u4eec\u90fd\u5c11\u4e86\u4e00\u6761\u817f\uff0c\u80fd\u5e72\u4ec0\u4e48\uff1f\u4e52\u4e53\u8bf4\uff0c\u5728\u6765\u4e00\u4e2a\u2018\u7403\u2019\u6211\u4eec\u5c31\u662f\u4e00\u4e2a\u795e\u5947\u7ec4\u5408\u4e86\u3002\u5175\u8bf4\uff0c\u90a3\u6709\u4ec0\u4e48\uff0c\u6211\u7ad9\u7740\u5c31\u662f\u4e00\u9053\u98ce\u666f\u3002\u4e52\u4e53\u8bf4\uff0c\u6211\u6eda\u90fd\u662f\u4e00\u9053\u98ce\u666f\uff0c\u5175\u8bf4\uff0c\u6eda\uff01\u4e52\u4e53\u8bf4\uff0c\u4f60\u6253\u6211\u554a\uff01","app_share_count":"0","thumbed":0},{"id":"35","content":"\u6d6e\u8e81\n\u4e00\u4f4d\u9752\u5e74\u7537\u5b50\u5fc3\u91cc\u6d6e\u8e81\u95ee\u5927\u5e08\uff0c\u8bf4\uff0c\u4f60\u662f\u5982\u4f55\u5fc3\u6000\u865a\u8c37\uff0c\u5750\u6000\u4e0d\u4e71\uff1f\u5927\u5e08\u8bf4\uff0c\u6211\u4f1a\u8bf4\u6211\u662f\u7a77\u5149\u86cb\u3002","app_share_count":"0","thumbed":0}]}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{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ab/>
        <w:t>"</w:t>
      </w:r>
      <w:proofErr w:type="gramStart"/>
      <w:r w:rsidRPr="009F04F2">
        <w:rPr>
          <w:rFonts w:ascii="微软雅黑" w:eastAsia="微软雅黑" w:hAnsi="微软雅黑" w:cs="微软雅黑" w:hint="eastAsia"/>
          <w:color w:val="auto"/>
        </w:rPr>
        <w:t>state</w:t>
      </w:r>
      <w:proofErr w:type="gramEnd"/>
      <w:r w:rsidRPr="009F04F2">
        <w:rPr>
          <w:rFonts w:ascii="微软雅黑" w:eastAsia="微软雅黑" w:hAnsi="微软雅黑" w:cs="微软雅黑" w:hint="eastAsia"/>
          <w:color w:val="auto"/>
        </w:rPr>
        <w:t>" : 0,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ab/>
        <w:t>"message" : "错误提示"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}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65226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段子的编号（需保存）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ontent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 w:rsidRPr="009F04F2"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段子内容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2851C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2851C8">
              <w:rPr>
                <w:rFonts w:ascii="微软雅黑" w:eastAsia="微软雅黑" w:hAnsi="微软雅黑" w:cs="微软雅黑"/>
                <w:color w:val="auto"/>
              </w:rPr>
              <w:t>app_share_count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段子被分享的次数</w:t>
            </w:r>
          </w:p>
        </w:tc>
      </w:tr>
      <w:tr w:rsidR="00A62019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 w:rsidRPr="00A62019">
              <w:rPr>
                <w:rFonts w:ascii="微软雅黑" w:eastAsia="微软雅黑" w:hAnsi="微软雅黑" w:cs="微软雅黑"/>
                <w:color w:val="auto"/>
              </w:rPr>
              <w:lastRenderedPageBreak/>
              <w:t>app_thumb_count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Pr="009F04F2" w:rsidRDefault="00A62019" w:rsidP="00064141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Pr="009F04F2" w:rsidRDefault="00A62019" w:rsidP="00064141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被点赞的次数</w:t>
            </w:r>
          </w:p>
        </w:tc>
      </w:tr>
      <w:tr w:rsidR="00A62019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87587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thumbed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875872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875872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0该用户没有赞过，1该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用户赞过</w:t>
            </w:r>
            <w:proofErr w:type="gramEnd"/>
          </w:p>
        </w:tc>
      </w:tr>
      <w:tr w:rsidR="00A62019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19" w:rsidRDefault="00A62019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2019" w:rsidRDefault="00A62019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7428F5" w:rsidRDefault="007428F5" w:rsidP="00652268">
      <w:pPr>
        <w:pStyle w:val="11"/>
        <w:spacing w:line="240" w:lineRule="exact"/>
        <w:rPr>
          <w:rFonts w:ascii="微软雅黑" w:eastAsia="微软雅黑" w:hAnsi="微软雅黑"/>
        </w:rPr>
      </w:pPr>
    </w:p>
    <w:p w:rsidR="007428F5" w:rsidRPr="00357F0A" w:rsidRDefault="007428F5" w:rsidP="007428F5">
      <w:pPr>
        <w:pStyle w:val="ad"/>
        <w:outlineLvl w:val="2"/>
        <w:rPr>
          <w:rStyle w:val="ab"/>
          <w:lang w:eastAsia="zh-CN"/>
        </w:rPr>
      </w:pPr>
      <w:bookmarkStart w:id="10" w:name="_Toc434762430"/>
      <w:r>
        <w:rPr>
          <w:rStyle w:val="ab"/>
          <w:rFonts w:hint="eastAsia"/>
          <w:lang w:eastAsia="zh-CN"/>
        </w:rPr>
        <w:t>5</w:t>
      </w:r>
      <w:r>
        <w:rPr>
          <w:rStyle w:val="ab"/>
          <w:rFonts w:hint="eastAsia"/>
          <w:lang w:eastAsia="zh-CN"/>
        </w:rPr>
        <w:t>、标记段子</w:t>
      </w:r>
      <w:bookmarkEnd w:id="10"/>
    </w:p>
    <w:p w:rsidR="007428F5" w:rsidRPr="00357F0A" w:rsidRDefault="007428F5" w:rsidP="007428F5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357F0A">
        <w:rPr>
          <w:rFonts w:ascii="微软雅黑" w:eastAsia="微软雅黑" w:hAnsi="微软雅黑" w:hint="eastAsia"/>
          <w:bCs/>
          <w:shd w:val="clear" w:color="auto" w:fill="D3E2FE"/>
          <w:lang w:eastAsia="zh-CN"/>
        </w:rPr>
        <w:t xml:space="preserve">特殊说明 </w:t>
      </w:r>
      <w:r w:rsidRPr="00357F0A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                                                                                                                         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该接口是一个汇总接口，实际使用时需配合type参数使用，单独使用没有意义。</w:t>
      </w:r>
    </w:p>
    <w:p w:rsidR="007428F5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具体如何使用下面有独立详细的说明。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282F5B" w:rsidP="007428F5">
      <w:pPr>
        <w:pStyle w:val="11"/>
        <w:spacing w:line="240" w:lineRule="exact"/>
        <w:rPr>
          <w:rFonts w:ascii="微软雅黑" w:eastAsia="微软雅黑" w:hAnsi="微软雅黑" w:cs="微软雅黑"/>
        </w:rPr>
      </w:pPr>
      <w:hyperlink r:id="rId12" w:history="1">
        <w:r w:rsidR="007428F5" w:rsidRPr="00D74058">
          <w:rPr>
            <w:rStyle w:val="a3"/>
            <w:rFonts w:ascii="微软雅黑" w:eastAsia="微软雅黑" w:hAnsi="微软雅黑" w:cs="微软雅黑" w:hint="eastAsia"/>
            <w:lang w:bidi="en-US"/>
          </w:rPr>
          <w:t>http://quanwen</w:t>
        </w:r>
      </w:hyperlink>
      <w:r w:rsidR="007428F5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="007428F5"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="007428F5"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428F5">
        <w:rPr>
          <w:rFonts w:ascii="微软雅黑" w:eastAsia="微软雅黑" w:hAnsi="微软雅黑" w:cs="微软雅黑" w:hint="eastAsia"/>
        </w:rPr>
        <w:t>duanzi/markDuanzi&amp; type=XXX</w:t>
      </w:r>
    </w:p>
    <w:p w:rsidR="007428F5" w:rsidRPr="00357F0A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28F5" w:rsidRPr="009F04F2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7428F5" w:rsidRPr="00357F0A" w:rsidRDefault="007428F5" w:rsidP="007428F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357F0A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</w:t>
      </w:r>
      <w:r w:rsidRPr="00357F0A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7428F5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357F0A">
              <w:rPr>
                <w:rFonts w:ascii="微软雅黑" w:eastAsia="微软雅黑" w:hAnsi="微软雅黑" w:hint="eastAsia"/>
                <w:lang w:eastAsia="zh-CN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Pr="00357F0A" w:rsidRDefault="007428F5" w:rsidP="00DD6CF5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357F0A">
              <w:rPr>
                <w:rFonts w:ascii="微软雅黑" w:eastAsia="微软雅黑" w:hAnsi="微软雅黑" w:cs="微软雅黑" w:hint="eastAsia"/>
                <w:bCs/>
              </w:rPr>
              <w:t>字段说明</w:t>
            </w:r>
            <w:proofErr w:type="spellEnd"/>
          </w:p>
        </w:tc>
      </w:tr>
      <w:tr w:rsidR="007428F5" w:rsidRPr="00C81C33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F5" w:rsidRDefault="007428F5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段子获取方式、类型。取值范围：</w:t>
            </w:r>
            <w:r w:rsidR="00D85E07" w:rsidRPr="00D85E07">
              <w:rPr>
                <w:rFonts w:ascii="微软雅黑" w:eastAsia="微软雅黑" w:hAnsi="微软雅黑" w:cs="微软雅黑"/>
                <w:color w:val="auto"/>
              </w:rPr>
              <w:t>thumb</w:t>
            </w:r>
            <w:r w:rsidR="00D85E07">
              <w:rPr>
                <w:rFonts w:ascii="微软雅黑" w:eastAsia="微软雅黑" w:hAnsi="微软雅黑" w:cs="微软雅黑" w:hint="eastAsia"/>
                <w:color w:val="auto"/>
              </w:rPr>
              <w:t>(5.1)</w:t>
            </w:r>
            <w:r w:rsidR="00D85E07">
              <w:t xml:space="preserve"> </w:t>
            </w:r>
            <w:proofErr w:type="spellStart"/>
            <w:r w:rsidR="00D85E07" w:rsidRPr="00D85E07">
              <w:rPr>
                <w:rFonts w:ascii="微软雅黑" w:eastAsia="微软雅黑" w:hAnsi="微软雅黑" w:cs="微软雅黑"/>
                <w:color w:val="auto"/>
              </w:rPr>
              <w:t>cancelthumb</w:t>
            </w:r>
            <w:proofErr w:type="spellEnd"/>
            <w:r w:rsidR="00D85E07">
              <w:rPr>
                <w:rFonts w:ascii="微软雅黑" w:eastAsia="微软雅黑" w:hAnsi="微软雅黑" w:cs="微软雅黑" w:hint="eastAsia"/>
                <w:color w:val="auto"/>
              </w:rPr>
              <w:t>(5.2)</w:t>
            </w:r>
            <w:r w:rsidR="00EB1F8A">
              <w:rPr>
                <w:rFonts w:ascii="微软雅黑" w:eastAsia="微软雅黑" w:hAnsi="微软雅黑" w:cs="微软雅黑" w:hint="eastAsia"/>
                <w:color w:val="auto"/>
              </w:rPr>
              <w:t>share(5.3)</w:t>
            </w:r>
          </w:p>
        </w:tc>
      </w:tr>
    </w:tbl>
    <w:p w:rsidR="007428F5" w:rsidRDefault="007428F5" w:rsidP="00652268">
      <w:pPr>
        <w:pStyle w:val="11"/>
        <w:spacing w:line="240" w:lineRule="exact"/>
        <w:rPr>
          <w:rFonts w:ascii="微软雅黑" w:eastAsia="微软雅黑" w:hAnsi="微软雅黑"/>
        </w:rPr>
      </w:pPr>
    </w:p>
    <w:p w:rsidR="00652268" w:rsidRPr="00357F0A" w:rsidRDefault="00D85E07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5.1</w:t>
      </w:r>
      <w:r w:rsidR="00EB1F8A">
        <w:rPr>
          <w:rStyle w:val="ab"/>
          <w:rFonts w:hint="eastAsia"/>
          <w:lang w:eastAsia="zh-CN"/>
        </w:rPr>
        <w:t>标记</w:t>
      </w:r>
      <w:proofErr w:type="spellStart"/>
      <w:proofErr w:type="gramStart"/>
      <w:r w:rsidR="00FA699E">
        <w:rPr>
          <w:rStyle w:val="ab"/>
          <w:rFonts w:hint="eastAsia"/>
        </w:rPr>
        <w:t>用户点赞</w:t>
      </w:r>
      <w:r w:rsidR="00652268" w:rsidRPr="00357F0A">
        <w:rPr>
          <w:rStyle w:val="ab"/>
          <w:rFonts w:hint="eastAsia"/>
        </w:rPr>
        <w:t>动作</w:t>
      </w:r>
      <w:proofErr w:type="spellEnd"/>
      <w:proofErr w:type="gramEnd"/>
    </w:p>
    <w:p w:rsidR="00652268" w:rsidRPr="009F04F2" w:rsidRDefault="00652268" w:rsidP="00652268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652268" w:rsidRPr="00ED474F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特殊说明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</w:t>
      </w:r>
    </w:p>
    <w:p w:rsidR="006C314C" w:rsidRPr="009F04F2" w:rsidRDefault="006C314C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6C314C" w:rsidRPr="009F04F2" w:rsidRDefault="006C314C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652268" w:rsidRPr="006C314C" w:rsidRDefault="006C314C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 w:rsidR="008C634D"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duanzi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markDuanzi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&amp;id=0</w:t>
      </w:r>
      <w:r w:rsidR="00D278DF">
        <w:rPr>
          <w:rFonts w:ascii="微软雅黑" w:eastAsia="微软雅黑" w:hAnsi="微软雅黑" w:cs="微软雅黑" w:hint="eastAsia"/>
        </w:rPr>
        <w:t>&amp;device_id=</w:t>
      </w:r>
      <w:proofErr w:type="spellStart"/>
      <w:r w:rsidR="00D278DF"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</w:t>
      </w:r>
      <w:r w:rsidR="0079705A" w:rsidRPr="0079705A">
        <w:rPr>
          <w:rFonts w:ascii="微软雅黑" w:eastAsia="微软雅黑" w:hAnsi="微软雅黑" w:cs="微软雅黑"/>
        </w:rPr>
        <w:t>thumb</w:t>
      </w:r>
    </w:p>
    <w:p w:rsidR="00652268" w:rsidRPr="00ED474F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lastRenderedPageBreak/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2268" w:rsidRPr="009F04F2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GET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65226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请求参数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652268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用户复制的段子的ID</w:t>
            </w:r>
          </w:p>
        </w:tc>
      </w:tr>
      <w:tr w:rsidR="00D278DF" w:rsidRPr="00C81C33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8DF" w:rsidRDefault="00D278DF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auto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evice_id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8DF" w:rsidRDefault="00D278DF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8DF" w:rsidRDefault="00D278DF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终端设备id</w:t>
            </w:r>
          </w:p>
        </w:tc>
      </w:tr>
    </w:tbl>
    <w:p w:rsidR="00652268" w:rsidRPr="00C81C33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2268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{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ab/>
        <w:t>"</w:t>
      </w:r>
      <w:proofErr w:type="gramStart"/>
      <w:r>
        <w:rPr>
          <w:rFonts w:ascii="微软雅黑" w:eastAsia="微软雅黑" w:hAnsi="微软雅黑" w:cs="微软雅黑" w:hint="eastAsia"/>
          <w:color w:val="auto"/>
        </w:rPr>
        <w:t>state</w:t>
      </w:r>
      <w:proofErr w:type="gramEnd"/>
      <w:r>
        <w:rPr>
          <w:rFonts w:ascii="微软雅黑" w:eastAsia="微软雅黑" w:hAnsi="微软雅黑" w:cs="微软雅黑" w:hint="eastAsia"/>
          <w:color w:val="auto"/>
        </w:rPr>
        <w:t>" : 1</w:t>
      </w:r>
      <w:r w:rsidRPr="009F04F2">
        <w:rPr>
          <w:rFonts w:ascii="微软雅黑" w:eastAsia="微软雅黑" w:hAnsi="微软雅黑" w:cs="微软雅黑" w:hint="eastAsia"/>
          <w:color w:val="auto"/>
        </w:rPr>
        <w:t>,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ab/>
        <w:t>"message" : "</w:t>
      </w:r>
      <w:r>
        <w:rPr>
          <w:rFonts w:ascii="微软雅黑" w:eastAsia="微软雅黑" w:hAnsi="微软雅黑" w:cs="微软雅黑" w:hint="eastAsia"/>
          <w:color w:val="auto"/>
        </w:rPr>
        <w:t>成功</w:t>
      </w:r>
      <w:r w:rsidRPr="009F04F2">
        <w:rPr>
          <w:rFonts w:ascii="微软雅黑" w:eastAsia="微软雅黑" w:hAnsi="微软雅黑" w:cs="微软雅黑" w:hint="eastAsia"/>
          <w:color w:val="auto"/>
        </w:rPr>
        <w:t>"</w:t>
      </w:r>
    </w:p>
    <w:p w:rsidR="00652268" w:rsidRPr="008F12E3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}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{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ab/>
        <w:t>"</w:t>
      </w:r>
      <w:proofErr w:type="gramStart"/>
      <w:r w:rsidRPr="009F04F2">
        <w:rPr>
          <w:rFonts w:ascii="微软雅黑" w:eastAsia="微软雅黑" w:hAnsi="微软雅黑" w:cs="微软雅黑" w:hint="eastAsia"/>
          <w:color w:val="auto"/>
        </w:rPr>
        <w:t>state</w:t>
      </w:r>
      <w:proofErr w:type="gramEnd"/>
      <w:r w:rsidRPr="009F04F2">
        <w:rPr>
          <w:rFonts w:ascii="微软雅黑" w:eastAsia="微软雅黑" w:hAnsi="微软雅黑" w:cs="微软雅黑" w:hint="eastAsia"/>
          <w:color w:val="auto"/>
        </w:rPr>
        <w:t>" : 0,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ab/>
        <w:t>"message" : "错误提示"</w:t>
      </w:r>
    </w:p>
    <w:p w:rsidR="00652268" w:rsidRPr="009F04F2" w:rsidRDefault="00652268" w:rsidP="00652268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}</w:t>
      </w:r>
    </w:p>
    <w:p w:rsidR="00652268" w:rsidRPr="00ED474F" w:rsidRDefault="00652268" w:rsidP="0065226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652268" w:rsidRPr="009F04F2" w:rsidTr="00357F0A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ED474F" w:rsidRDefault="00652268" w:rsidP="00ED474F">
            <w:pPr>
              <w:rPr>
                <w:rFonts w:ascii="微软雅黑" w:eastAsia="微软雅黑" w:hAnsi="微软雅黑"/>
              </w:rPr>
            </w:pPr>
            <w:r w:rsidRPr="00ED474F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652268" w:rsidRPr="009F04F2" w:rsidTr="00357F0A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</w:t>
            </w:r>
            <w:r>
              <w:rPr>
                <w:rFonts w:ascii="微软雅黑" w:eastAsia="微软雅黑" w:hAnsi="微软雅黑" w:cs="微软雅黑"/>
                <w:color w:val="auto"/>
              </w:rPr>
              <w:t>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/>
                <w:color w:val="auto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268" w:rsidRPr="009F04F2" w:rsidRDefault="00652268" w:rsidP="00357F0A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652268" w:rsidRDefault="00652268" w:rsidP="0022692F">
      <w:pPr>
        <w:pStyle w:val="11"/>
        <w:spacing w:line="240" w:lineRule="exact"/>
        <w:rPr>
          <w:rFonts w:ascii="微软雅黑" w:eastAsia="微软雅黑" w:hAnsi="微软雅黑"/>
        </w:rPr>
      </w:pPr>
    </w:p>
    <w:p w:rsidR="00FA699E" w:rsidRPr="00357F0A" w:rsidRDefault="00D85E07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>5.2</w:t>
      </w:r>
      <w:r w:rsidR="00FA699E">
        <w:rPr>
          <w:rStyle w:val="ab"/>
          <w:rFonts w:hint="eastAsia"/>
          <w:lang w:eastAsia="zh-CN"/>
        </w:rPr>
        <w:t xml:space="preserve"> </w:t>
      </w:r>
      <w:r w:rsidR="00EB1F8A">
        <w:rPr>
          <w:rStyle w:val="ab"/>
          <w:rFonts w:hint="eastAsia"/>
          <w:lang w:eastAsia="zh-CN"/>
        </w:rPr>
        <w:t>标记</w:t>
      </w:r>
      <w:r w:rsidR="00FA699E">
        <w:rPr>
          <w:rStyle w:val="ab"/>
          <w:rFonts w:hint="eastAsia"/>
          <w:lang w:eastAsia="zh-CN"/>
        </w:rPr>
        <w:t>用户</w:t>
      </w:r>
      <w:proofErr w:type="gramStart"/>
      <w:r w:rsidR="00FA699E">
        <w:rPr>
          <w:rStyle w:val="ab"/>
          <w:rFonts w:hint="eastAsia"/>
          <w:lang w:eastAsia="zh-CN"/>
        </w:rPr>
        <w:t>取消点赞动</w:t>
      </w:r>
      <w:r w:rsidR="00EB1F8A">
        <w:rPr>
          <w:rStyle w:val="ab"/>
          <w:rFonts w:hint="eastAsia"/>
          <w:lang w:eastAsia="zh-CN"/>
        </w:rPr>
        <w:t>作</w:t>
      </w:r>
      <w:proofErr w:type="gramEnd"/>
    </w:p>
    <w:p w:rsidR="00FA699E" w:rsidRPr="009F04F2" w:rsidRDefault="00FA699E" w:rsidP="00FA699E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FA699E" w:rsidRPr="00ED474F" w:rsidRDefault="00FA699E" w:rsidP="00FA699E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6C314C" w:rsidRPr="009F04F2" w:rsidRDefault="006C314C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lastRenderedPageBreak/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6C314C" w:rsidRPr="009F04F2" w:rsidRDefault="006C314C" w:rsidP="006C314C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message返回“失败”表示操作失败，由于这种信息不是很重要所以不必重试</w:t>
      </w:r>
    </w:p>
    <w:p w:rsidR="00FA699E" w:rsidRPr="006C314C" w:rsidRDefault="006C314C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FA699E" w:rsidRPr="00ED474F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FA699E" w:rsidRPr="00F8590A" w:rsidRDefault="00FA699E" w:rsidP="00FA699E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duanzi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markDuanzi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=1&amp;device_id=</w:t>
      </w:r>
      <w:proofErr w:type="spellStart"/>
      <w:r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</w:t>
      </w:r>
      <w:proofErr w:type="spellStart"/>
      <w:r w:rsidR="0079705A" w:rsidRPr="0079705A">
        <w:rPr>
          <w:rFonts w:ascii="微软雅黑" w:eastAsia="微软雅黑" w:hAnsi="微软雅黑" w:cs="微软雅黑"/>
        </w:rPr>
        <w:t>cancelthumb</w:t>
      </w:r>
      <w:proofErr w:type="spellEnd"/>
    </w:p>
    <w:p w:rsidR="00FA699E" w:rsidRPr="00ED474F" w:rsidRDefault="00FA699E" w:rsidP="00FA699E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FA699E" w:rsidRPr="009F04F2" w:rsidRDefault="00FA699E" w:rsidP="00FA699E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FA699E" w:rsidRPr="00ED474F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699E" w:rsidRPr="009F04F2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FA699E" w:rsidRPr="00ED474F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FA699E" w:rsidRPr="00ED474F" w:rsidTr="00833FB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请求参数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FA699E" w:rsidTr="00833FB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9F04F2" w:rsidRDefault="00FA699E" w:rsidP="00833FB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取消点赞的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auto"/>
              </w:rPr>
              <w:t>全文id</w:t>
            </w:r>
          </w:p>
        </w:tc>
      </w:tr>
      <w:tr w:rsidR="00FA699E" w:rsidTr="00833FB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FA699E" w:rsidRPr="00C81C33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FA699E" w:rsidRPr="00ED474F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699E" w:rsidRDefault="00FA699E" w:rsidP="00FA699E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FA699E" w:rsidRDefault="00FA699E" w:rsidP="00FA699E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FA699E" w:rsidRPr="009F04F2" w:rsidRDefault="00FA699E" w:rsidP="00FA699E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FA699E" w:rsidRDefault="00FA699E" w:rsidP="00FA699E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FA699E" w:rsidRPr="00ED474F" w:rsidRDefault="00FA699E" w:rsidP="00FA699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FA699E" w:rsidRPr="009F04F2" w:rsidTr="00833FB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ED474F" w:rsidRDefault="00FA699E" w:rsidP="00833FBF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FA699E" w:rsidRPr="009F04F2" w:rsidTr="00833FB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Pr="009F04F2" w:rsidRDefault="00FA699E" w:rsidP="00833FB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FA699E" w:rsidRPr="009F04F2" w:rsidTr="00833FB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9E" w:rsidRDefault="00FA699E" w:rsidP="00833FB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99E" w:rsidRDefault="00FA699E" w:rsidP="00833FBF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EB1F8A" w:rsidRDefault="00EB1F8A" w:rsidP="00EB1F8A">
      <w:pPr>
        <w:spacing w:line="240" w:lineRule="exact"/>
        <w:outlineLvl w:val="2"/>
        <w:rPr>
          <w:rStyle w:val="ab"/>
          <w:lang w:eastAsia="zh-CN"/>
        </w:rPr>
      </w:pPr>
    </w:p>
    <w:p w:rsidR="00EB1F8A" w:rsidRPr="00357F0A" w:rsidRDefault="00EB1F8A" w:rsidP="0079705A">
      <w:pPr>
        <w:spacing w:line="240" w:lineRule="exact"/>
        <w:outlineLvl w:val="3"/>
        <w:rPr>
          <w:rStyle w:val="ab"/>
          <w:lang w:eastAsia="zh-CN"/>
        </w:rPr>
      </w:pPr>
      <w:r>
        <w:rPr>
          <w:rStyle w:val="ab"/>
          <w:rFonts w:hint="eastAsia"/>
          <w:lang w:eastAsia="zh-CN"/>
        </w:rPr>
        <w:t xml:space="preserve">5.3 </w:t>
      </w:r>
      <w:r>
        <w:rPr>
          <w:rStyle w:val="ab"/>
          <w:rFonts w:hint="eastAsia"/>
          <w:lang w:eastAsia="zh-CN"/>
        </w:rPr>
        <w:t>标记用户分享动作</w:t>
      </w:r>
    </w:p>
    <w:p w:rsidR="00EB1F8A" w:rsidRPr="009F04F2" w:rsidRDefault="00EB1F8A" w:rsidP="00EB1F8A">
      <w:pPr>
        <w:spacing w:line="240" w:lineRule="exact"/>
        <w:rPr>
          <w:rStyle w:val="ac"/>
          <w:rFonts w:ascii="微软雅黑" w:eastAsia="微软雅黑" w:hAnsi="微软雅黑"/>
          <w:lang w:eastAsia="zh-CN"/>
        </w:rPr>
      </w:pPr>
    </w:p>
    <w:p w:rsidR="00EB1F8A" w:rsidRPr="00ED474F" w:rsidRDefault="00EB1F8A" w:rsidP="00EB1F8A">
      <w:pPr>
        <w:rPr>
          <w:rFonts w:ascii="微软雅黑" w:eastAsia="微软雅黑" w:hAnsi="微软雅黑"/>
          <w:shd w:val="clear" w:color="auto" w:fill="D3E2FE"/>
          <w:lang w:eastAsia="zh-CN"/>
        </w:rPr>
      </w:pPr>
      <w:r w:rsidRPr="00ED474F">
        <w:rPr>
          <w:rFonts w:ascii="微软雅黑" w:eastAsia="微软雅黑" w:hAnsi="微软雅黑" w:hint="eastAsia"/>
          <w:shd w:val="clear" w:color="auto" w:fill="D3E2FE"/>
          <w:lang w:eastAsia="zh-CN"/>
        </w:rPr>
        <w:t xml:space="preserve">特殊说明                                                                                                                          </w:t>
      </w:r>
    </w:p>
    <w:p w:rsidR="00EB1F8A" w:rsidRPr="009F04F2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message返回“参数缺失”表示丢失</w:t>
      </w:r>
      <w:proofErr w:type="spellStart"/>
      <w:r>
        <w:rPr>
          <w:rFonts w:ascii="微软雅黑" w:eastAsia="微软雅黑" w:hAnsi="微软雅黑" w:cs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auto"/>
        </w:rPr>
        <w:t>问号后面参数或者post参数</w:t>
      </w:r>
    </w:p>
    <w:p w:rsidR="00EB1F8A" w:rsidRPr="009F04F2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lastRenderedPageBreak/>
        <w:t>message返回“失败”表示操作失败，由于这种信息不是很重要所以不必重试</w:t>
      </w:r>
    </w:p>
    <w:p w:rsidR="00EB1F8A" w:rsidRPr="006C314C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message返回“</w:t>
      </w:r>
      <w:r w:rsidRPr="00B60C71">
        <w:rPr>
          <w:rFonts w:ascii="微软雅黑" w:eastAsia="微软雅黑" w:hAnsi="微软雅黑" w:cs="微软雅黑" w:hint="eastAsia"/>
          <w:color w:val="auto"/>
        </w:rPr>
        <w:t>成功</w:t>
      </w:r>
      <w:r>
        <w:rPr>
          <w:rFonts w:ascii="微软雅黑" w:eastAsia="微软雅黑" w:hAnsi="微软雅黑" w:cs="微软雅黑" w:hint="eastAsia"/>
          <w:color w:val="auto"/>
        </w:rPr>
        <w:t>”表示操作成功</w:t>
      </w:r>
    </w:p>
    <w:p w:rsidR="00EB1F8A" w:rsidRPr="00ED474F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C0C0C0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URL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B1F8A" w:rsidRPr="00F8590A" w:rsidRDefault="00EB1F8A" w:rsidP="00EB1F8A">
      <w:pPr>
        <w:pStyle w:val="11"/>
        <w:spacing w:line="240" w:lineRule="exact"/>
        <w:rPr>
          <w:rFonts w:ascii="微软雅黑" w:eastAsia="微软雅黑" w:hAnsi="微软雅黑" w:cs="微软雅黑"/>
        </w:rPr>
      </w:pP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http://quanwen</w:t>
      </w:r>
      <w:r>
        <w:rPr>
          <w:rFonts w:ascii="微软雅黑" w:eastAsia="微软雅黑" w:hAnsi="微软雅黑" w:cs="微软雅黑" w:hint="eastAsia"/>
          <w:color w:val="auto"/>
          <w:lang w:bidi="en-US"/>
        </w:rPr>
        <w:t>duanzi</w:t>
      </w:r>
      <w:r w:rsidRPr="0022692F">
        <w:rPr>
          <w:rFonts w:ascii="微软雅黑" w:eastAsia="微软雅黑" w:hAnsi="微软雅黑" w:cs="微软雅黑" w:hint="eastAsia"/>
          <w:color w:val="auto"/>
          <w:lang w:bidi="en-US"/>
        </w:rPr>
        <w:t>.duapp.com/index.php</w:t>
      </w:r>
      <w:r w:rsidRPr="009F04F2">
        <w:rPr>
          <w:rFonts w:ascii="微软雅黑" w:eastAsia="微软雅黑" w:hAnsi="微软雅黑" w:cs="微软雅黑" w:hint="eastAsia"/>
          <w:color w:val="auto"/>
        </w:rPr>
        <w:t>?r=default/</w:t>
      </w:r>
      <w:r w:rsidR="0079705A" w:rsidRPr="0079705A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79705A">
        <w:rPr>
          <w:rFonts w:ascii="微软雅黑" w:eastAsia="微软雅黑" w:hAnsi="微软雅黑" w:cs="微软雅黑" w:hint="eastAsia"/>
        </w:rPr>
        <w:t>duanzi</w:t>
      </w:r>
      <w:proofErr w:type="spellEnd"/>
      <w:r w:rsidR="0079705A">
        <w:rPr>
          <w:rFonts w:ascii="微软雅黑" w:eastAsia="微软雅黑" w:hAnsi="微软雅黑" w:cs="微软雅黑" w:hint="eastAsia"/>
        </w:rPr>
        <w:t>/</w:t>
      </w:r>
      <w:proofErr w:type="spellStart"/>
      <w:r w:rsidR="0079705A">
        <w:rPr>
          <w:rFonts w:ascii="微软雅黑" w:eastAsia="微软雅黑" w:hAnsi="微软雅黑" w:cs="微软雅黑" w:hint="eastAsia"/>
        </w:rPr>
        <w:t>markDuanzi</w:t>
      </w:r>
      <w:proofErr w:type="spellEnd"/>
      <w:r w:rsidR="007970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=1&amp;device_id=</w:t>
      </w:r>
      <w:proofErr w:type="spellStart"/>
      <w:r>
        <w:rPr>
          <w:rFonts w:ascii="微软雅黑" w:eastAsia="微软雅黑" w:hAnsi="微软雅黑" w:cs="微软雅黑" w:hint="eastAsia"/>
        </w:rPr>
        <w:t>xxx</w:t>
      </w:r>
      <w:r w:rsidR="0079705A">
        <w:rPr>
          <w:rFonts w:ascii="微软雅黑" w:eastAsia="微软雅黑" w:hAnsi="微软雅黑" w:cs="微软雅黑" w:hint="eastAsia"/>
        </w:rPr>
        <w:t>&amp;type</w:t>
      </w:r>
      <w:proofErr w:type="spellEnd"/>
      <w:r w:rsidR="0079705A">
        <w:rPr>
          <w:rFonts w:ascii="微软雅黑" w:eastAsia="微软雅黑" w:hAnsi="微软雅黑" w:cs="微软雅黑" w:hint="eastAsia"/>
        </w:rPr>
        <w:t>=</w:t>
      </w:r>
      <w:r w:rsidR="0079705A" w:rsidRPr="0079705A">
        <w:rPr>
          <w:rFonts w:ascii="微软雅黑" w:eastAsia="微软雅黑" w:hAnsi="微软雅黑" w:cs="微软雅黑"/>
        </w:rPr>
        <w:t>share</w:t>
      </w:r>
    </w:p>
    <w:p w:rsidR="00EB1F8A" w:rsidRPr="00ED474F" w:rsidRDefault="00EB1F8A" w:rsidP="00EB1F8A">
      <w:pPr>
        <w:pStyle w:val="11"/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TW" w:eastAsia="zh-TW"/>
        </w:rPr>
        <w:t>支持格式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B1F8A" w:rsidRPr="009F04F2" w:rsidRDefault="00EB1F8A" w:rsidP="00EB1F8A">
      <w:pPr>
        <w:pStyle w:val="11"/>
        <w:spacing w:line="240" w:lineRule="exact"/>
        <w:rPr>
          <w:rFonts w:ascii="微软雅黑" w:eastAsia="微软雅黑" w:hAnsi="微软雅黑" w:cs="微软雅黑"/>
          <w:color w:val="auto"/>
        </w:rPr>
      </w:pPr>
      <w:r w:rsidRPr="009F04F2">
        <w:rPr>
          <w:rFonts w:ascii="微软雅黑" w:eastAsia="微软雅黑" w:hAnsi="微软雅黑" w:cs="微软雅黑" w:hint="eastAsia"/>
          <w:color w:val="auto"/>
        </w:rPr>
        <w:t>JSON</w:t>
      </w:r>
    </w:p>
    <w:p w:rsidR="00EB1F8A" w:rsidRPr="00ED474F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>HTTP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请求方式</w:t>
      </w: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</w:rPr>
        <w:t xml:space="preserve">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B1F8A" w:rsidRPr="009F04F2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GET</w:t>
      </w:r>
    </w:p>
    <w:p w:rsidR="00EB1F8A" w:rsidRPr="00ED474F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>携带参数说明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EB1F8A" w:rsidRPr="00ED474F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请求参数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EB1F8A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9F04F2" w:rsidRDefault="00EB1F8A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auto"/>
              </w:rPr>
              <w:t>取消点赞的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auto"/>
              </w:rPr>
              <w:t>全文id</w:t>
            </w:r>
          </w:p>
        </w:tc>
      </w:tr>
      <w:tr w:rsidR="00EB1F8A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d</w:t>
            </w:r>
            <w:r>
              <w:rPr>
                <w:rFonts w:ascii="微软雅黑" w:eastAsia="微软雅黑" w:hAnsi="微软雅黑" w:cs="微软雅黑"/>
                <w:color w:val="auto"/>
              </w:rPr>
              <w:t>evice</w:t>
            </w:r>
            <w:r>
              <w:rPr>
                <w:rFonts w:ascii="微软雅黑" w:eastAsia="微软雅黑" w:hAnsi="微软雅黑" w:cs="微软雅黑" w:hint="eastAsia"/>
                <w:color w:val="auto"/>
              </w:rPr>
              <w:t>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手机设备id</w:t>
            </w:r>
          </w:p>
        </w:tc>
      </w:tr>
    </w:tbl>
    <w:p w:rsidR="00EB1F8A" w:rsidRPr="00C81C33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</w:p>
    <w:p w:rsidR="00EB1F8A" w:rsidRPr="00ED474F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返回结果示例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B1F8A" w:rsidRDefault="00EB1F8A" w:rsidP="00EB1F8A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成功情况：</w:t>
      </w:r>
    </w:p>
    <w:p w:rsidR="00EB1F8A" w:rsidRDefault="00EB1F8A" w:rsidP="00EB1F8A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{"state":1,"message":"\u6210\u529f"}</w:t>
      </w:r>
    </w:p>
    <w:p w:rsidR="00EB1F8A" w:rsidRPr="009F04F2" w:rsidRDefault="00EB1F8A" w:rsidP="00EB1F8A">
      <w:pPr>
        <w:pStyle w:val="11"/>
        <w:spacing w:line="240" w:lineRule="exact"/>
        <w:rPr>
          <w:rFonts w:ascii="微软雅黑" w:eastAsia="微软雅黑" w:hAnsi="微软雅黑" w:cs="微软雅黑"/>
          <w:color w:val="auto"/>
          <w:highlight w:val="cyan"/>
        </w:rPr>
      </w:pPr>
      <w:r w:rsidRPr="009F04F2">
        <w:rPr>
          <w:rFonts w:ascii="微软雅黑" w:eastAsia="微软雅黑" w:hAnsi="微软雅黑" w:cs="微软雅黑" w:hint="eastAsia"/>
          <w:color w:val="auto"/>
          <w:highlight w:val="cyan"/>
        </w:rPr>
        <w:t>失败情况：</w:t>
      </w:r>
    </w:p>
    <w:p w:rsidR="00EB1F8A" w:rsidRDefault="00EB1F8A" w:rsidP="00EB1F8A">
      <w:pPr>
        <w:pStyle w:val="11"/>
        <w:spacing w:line="240" w:lineRule="exact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{"state":</w:t>
      </w:r>
      <w:r>
        <w:rPr>
          <w:rFonts w:ascii="Simsun" w:eastAsia="宋体" w:hAnsi="Simsun" w:hint="eastAsia"/>
          <w:sz w:val="27"/>
          <w:szCs w:val="27"/>
        </w:rPr>
        <w:t>0</w:t>
      </w:r>
      <w:r>
        <w:rPr>
          <w:rFonts w:ascii="Simsun" w:hAnsi="Simsun"/>
          <w:sz w:val="27"/>
          <w:szCs w:val="27"/>
        </w:rPr>
        <w:t>,"message":"\u6210\u529f"}</w:t>
      </w:r>
    </w:p>
    <w:p w:rsidR="00EB1F8A" w:rsidRPr="00ED474F" w:rsidRDefault="00EB1F8A" w:rsidP="00EB1F8A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ascii="微软雅黑" w:eastAsia="微软雅黑" w:hAnsi="微软雅黑" w:cs="微软雅黑"/>
          <w:color w:val="auto"/>
          <w:shd w:val="clear" w:color="auto" w:fill="D3E2FE"/>
          <w:lang w:val="zh-CN"/>
        </w:rPr>
      </w:pPr>
      <w:r w:rsidRPr="00ED474F">
        <w:rPr>
          <w:rFonts w:ascii="微软雅黑" w:eastAsia="微软雅黑" w:hAnsi="微软雅黑" w:cs="微软雅黑" w:hint="eastAsia"/>
          <w:bCs/>
          <w:color w:val="auto"/>
          <w:shd w:val="clear" w:color="auto" w:fill="D3E2FE"/>
          <w:lang w:val="zh-CN"/>
        </w:rPr>
        <w:t xml:space="preserve">返回字段说明 </w:t>
      </w:r>
      <w:r w:rsidRPr="00ED474F">
        <w:rPr>
          <w:rFonts w:ascii="微软雅黑" w:eastAsia="微软雅黑" w:hAnsi="微软雅黑" w:cs="微软雅黑" w:hint="eastAsia"/>
          <w:color w:val="auto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000"/>
      </w:tblPr>
      <w:tblGrid>
        <w:gridCol w:w="3026"/>
        <w:gridCol w:w="1460"/>
        <w:gridCol w:w="5126"/>
      </w:tblGrid>
      <w:tr w:rsidR="00EB1F8A" w:rsidRPr="009F04F2" w:rsidTr="00DD6CF5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返回值字段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字段类型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ED474F" w:rsidRDefault="00EB1F8A" w:rsidP="00DD6CF5">
            <w:pPr>
              <w:rPr>
                <w:rFonts w:ascii="微软雅黑" w:eastAsia="微软雅黑" w:hAnsi="微软雅黑"/>
              </w:rPr>
            </w:pPr>
            <w:proofErr w:type="spellStart"/>
            <w:r w:rsidRPr="00ED474F">
              <w:rPr>
                <w:rFonts w:ascii="微软雅黑" w:eastAsia="微软雅黑" w:hAnsi="微软雅黑" w:hint="eastAsia"/>
              </w:rPr>
              <w:t>字段说明</w:t>
            </w:r>
            <w:proofErr w:type="spellEnd"/>
          </w:p>
        </w:tc>
      </w:tr>
      <w:tr w:rsidR="00EB1F8A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</w:t>
            </w:r>
            <w:r>
              <w:rPr>
                <w:rFonts w:ascii="微软雅黑" w:eastAsia="微软雅黑" w:hAnsi="微软雅黑" w:cs="微软雅黑"/>
                <w:color w:val="auto"/>
              </w:rPr>
              <w:t>tate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Pr="009F04F2" w:rsidRDefault="00EB1F8A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1:成功，0:失败</w:t>
            </w:r>
          </w:p>
        </w:tc>
      </w:tr>
      <w:tr w:rsidR="00EB1F8A" w:rsidRPr="009F04F2" w:rsidTr="00DD6CF5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F8A" w:rsidRDefault="00EB1F8A" w:rsidP="00DD6CF5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1F8A" w:rsidRDefault="00EB1F8A" w:rsidP="00DD6CF5">
            <w:pPr>
              <w:pStyle w:val="a7"/>
              <w:spacing w:line="240" w:lineRule="exact"/>
              <w:rPr>
                <w:rFonts w:ascii="微软雅黑" w:eastAsia="微软雅黑" w:hAnsi="微软雅黑" w:cs="微软雅黑"/>
                <w:color w:val="auto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</w:rPr>
              <w:t>提示信息</w:t>
            </w:r>
          </w:p>
        </w:tc>
      </w:tr>
    </w:tbl>
    <w:p w:rsidR="00FA699E" w:rsidRDefault="00FA699E" w:rsidP="0022692F">
      <w:pPr>
        <w:pStyle w:val="11"/>
        <w:spacing w:line="240" w:lineRule="exact"/>
        <w:rPr>
          <w:rFonts w:ascii="微软雅黑" w:eastAsia="微软雅黑" w:hAnsi="微软雅黑"/>
        </w:rPr>
      </w:pPr>
    </w:p>
    <w:sectPr w:rsidR="00FA699E" w:rsidSect="00631D7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AD6" w:rsidRDefault="003E0AD6" w:rsidP="00162D71">
      <w:r>
        <w:separator/>
      </w:r>
    </w:p>
  </w:endnote>
  <w:endnote w:type="continuationSeparator" w:id="0">
    <w:p w:rsidR="003E0AD6" w:rsidRDefault="003E0AD6" w:rsidP="0016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AD6" w:rsidRDefault="003E0AD6" w:rsidP="00162D71">
      <w:r>
        <w:separator/>
      </w:r>
    </w:p>
  </w:footnote>
  <w:footnote w:type="continuationSeparator" w:id="0">
    <w:p w:rsidR="003E0AD6" w:rsidRDefault="003E0AD6" w:rsidP="00162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B732D"/>
    <w:multiLevelType w:val="hybridMultilevel"/>
    <w:tmpl w:val="5210934A"/>
    <w:lvl w:ilvl="0" w:tplc="CD280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79656"/>
    <w:multiLevelType w:val="singleLevel"/>
    <w:tmpl w:val="53479656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C6BA7"/>
    <w:rsid w:val="00162D71"/>
    <w:rsid w:val="00172A27"/>
    <w:rsid w:val="001A0E4A"/>
    <w:rsid w:val="0020158C"/>
    <w:rsid w:val="002156CC"/>
    <w:rsid w:val="0022692F"/>
    <w:rsid w:val="002304CE"/>
    <w:rsid w:val="00232FA2"/>
    <w:rsid w:val="00241909"/>
    <w:rsid w:val="00265DE7"/>
    <w:rsid w:val="0027214A"/>
    <w:rsid w:val="00274F7D"/>
    <w:rsid w:val="00282F5B"/>
    <w:rsid w:val="002851C8"/>
    <w:rsid w:val="002D586D"/>
    <w:rsid w:val="00357F0A"/>
    <w:rsid w:val="003617E6"/>
    <w:rsid w:val="003E0AD6"/>
    <w:rsid w:val="00401DE2"/>
    <w:rsid w:val="00467DA3"/>
    <w:rsid w:val="00520F79"/>
    <w:rsid w:val="00526EFC"/>
    <w:rsid w:val="005B4306"/>
    <w:rsid w:val="005D6B71"/>
    <w:rsid w:val="0060757B"/>
    <w:rsid w:val="00617985"/>
    <w:rsid w:val="00631D7F"/>
    <w:rsid w:val="00652268"/>
    <w:rsid w:val="00664415"/>
    <w:rsid w:val="006A113E"/>
    <w:rsid w:val="006C314C"/>
    <w:rsid w:val="007428F5"/>
    <w:rsid w:val="0079705A"/>
    <w:rsid w:val="007A0FD6"/>
    <w:rsid w:val="007E2A55"/>
    <w:rsid w:val="00833FBF"/>
    <w:rsid w:val="008600A6"/>
    <w:rsid w:val="008640CD"/>
    <w:rsid w:val="00875872"/>
    <w:rsid w:val="008C634D"/>
    <w:rsid w:val="008F12E3"/>
    <w:rsid w:val="00910396"/>
    <w:rsid w:val="00962739"/>
    <w:rsid w:val="009A3B76"/>
    <w:rsid w:val="009C01C8"/>
    <w:rsid w:val="009D25A3"/>
    <w:rsid w:val="009F04F2"/>
    <w:rsid w:val="00A62019"/>
    <w:rsid w:val="00A7591C"/>
    <w:rsid w:val="00B60C71"/>
    <w:rsid w:val="00C02BAA"/>
    <w:rsid w:val="00C81C33"/>
    <w:rsid w:val="00D278DF"/>
    <w:rsid w:val="00D403EB"/>
    <w:rsid w:val="00D40C35"/>
    <w:rsid w:val="00D85E07"/>
    <w:rsid w:val="00DB46EF"/>
    <w:rsid w:val="00DE764E"/>
    <w:rsid w:val="00DF135B"/>
    <w:rsid w:val="00EB1F8A"/>
    <w:rsid w:val="00EB5E68"/>
    <w:rsid w:val="00ED474F"/>
    <w:rsid w:val="00EF7533"/>
    <w:rsid w:val="00F07150"/>
    <w:rsid w:val="00F36106"/>
    <w:rsid w:val="00F459BA"/>
    <w:rsid w:val="00F4754E"/>
    <w:rsid w:val="00F60237"/>
    <w:rsid w:val="00F62473"/>
    <w:rsid w:val="00F8590A"/>
    <w:rsid w:val="00FA699E"/>
    <w:rsid w:val="01050BBA"/>
    <w:rsid w:val="010A08C5"/>
    <w:rsid w:val="01AF35D1"/>
    <w:rsid w:val="01B8645F"/>
    <w:rsid w:val="01C16D6E"/>
    <w:rsid w:val="01F96EC8"/>
    <w:rsid w:val="02677D9A"/>
    <w:rsid w:val="02A837E9"/>
    <w:rsid w:val="03067406"/>
    <w:rsid w:val="030A2589"/>
    <w:rsid w:val="03346C50"/>
    <w:rsid w:val="036A38A7"/>
    <w:rsid w:val="04641440"/>
    <w:rsid w:val="04F97836"/>
    <w:rsid w:val="057B6B0A"/>
    <w:rsid w:val="05CE4396"/>
    <w:rsid w:val="063B1146"/>
    <w:rsid w:val="06F51BFA"/>
    <w:rsid w:val="071E4FBC"/>
    <w:rsid w:val="077C7554"/>
    <w:rsid w:val="07C74150"/>
    <w:rsid w:val="07D843EB"/>
    <w:rsid w:val="08360008"/>
    <w:rsid w:val="08DA2D14"/>
    <w:rsid w:val="09265392"/>
    <w:rsid w:val="093830AD"/>
    <w:rsid w:val="09616470"/>
    <w:rsid w:val="0A5A448A"/>
    <w:rsid w:val="0A8D5BDD"/>
    <w:rsid w:val="0AA51086"/>
    <w:rsid w:val="0AD772D6"/>
    <w:rsid w:val="0C4452AF"/>
    <w:rsid w:val="0C483CB5"/>
    <w:rsid w:val="0C5F38DA"/>
    <w:rsid w:val="0D1E2A14"/>
    <w:rsid w:val="0D624402"/>
    <w:rsid w:val="0D847E39"/>
    <w:rsid w:val="0DA53BF1"/>
    <w:rsid w:val="0DD54741"/>
    <w:rsid w:val="0E272EC6"/>
    <w:rsid w:val="0E324ADA"/>
    <w:rsid w:val="0E554C8F"/>
    <w:rsid w:val="0E583695"/>
    <w:rsid w:val="0E5C7E9D"/>
    <w:rsid w:val="0E5E559E"/>
    <w:rsid w:val="0F486821"/>
    <w:rsid w:val="0F4F1A2F"/>
    <w:rsid w:val="106561F6"/>
    <w:rsid w:val="10A4325A"/>
    <w:rsid w:val="114143DD"/>
    <w:rsid w:val="117B7A3A"/>
    <w:rsid w:val="13BF5A76"/>
    <w:rsid w:val="13F33946"/>
    <w:rsid w:val="13FC2057"/>
    <w:rsid w:val="14075E6A"/>
    <w:rsid w:val="14155180"/>
    <w:rsid w:val="1443024D"/>
    <w:rsid w:val="144B7858"/>
    <w:rsid w:val="15052509"/>
    <w:rsid w:val="15206937"/>
    <w:rsid w:val="15491CF9"/>
    <w:rsid w:val="155D421D"/>
    <w:rsid w:val="157463C1"/>
    <w:rsid w:val="15B06226"/>
    <w:rsid w:val="15EF7F09"/>
    <w:rsid w:val="166A5654"/>
    <w:rsid w:val="171C2EF9"/>
    <w:rsid w:val="174F244F"/>
    <w:rsid w:val="17526CAC"/>
    <w:rsid w:val="175C045F"/>
    <w:rsid w:val="17EB580F"/>
    <w:rsid w:val="182C52B5"/>
    <w:rsid w:val="190E112B"/>
    <w:rsid w:val="193844ED"/>
    <w:rsid w:val="196C5C41"/>
    <w:rsid w:val="19BB4AC7"/>
    <w:rsid w:val="19D133E7"/>
    <w:rsid w:val="1A221EEC"/>
    <w:rsid w:val="1AF26D42"/>
    <w:rsid w:val="1AFC50D3"/>
    <w:rsid w:val="1B761519"/>
    <w:rsid w:val="1BA70DEF"/>
    <w:rsid w:val="1C561E8C"/>
    <w:rsid w:val="1C6D1AB1"/>
    <w:rsid w:val="1CB30F21"/>
    <w:rsid w:val="1D893503"/>
    <w:rsid w:val="1DDC550B"/>
    <w:rsid w:val="1E6C1577"/>
    <w:rsid w:val="1EB3776D"/>
    <w:rsid w:val="1ED55723"/>
    <w:rsid w:val="1F147086"/>
    <w:rsid w:val="1F390CCB"/>
    <w:rsid w:val="1F905E56"/>
    <w:rsid w:val="1F94485C"/>
    <w:rsid w:val="1FA060F1"/>
    <w:rsid w:val="1FC475AA"/>
    <w:rsid w:val="1FD707C9"/>
    <w:rsid w:val="20507DE7"/>
    <w:rsid w:val="209059F9"/>
    <w:rsid w:val="20DC0077"/>
    <w:rsid w:val="21536DBC"/>
    <w:rsid w:val="216215D5"/>
    <w:rsid w:val="216B4463"/>
    <w:rsid w:val="217E5682"/>
    <w:rsid w:val="226F628F"/>
    <w:rsid w:val="237A20C1"/>
    <w:rsid w:val="23C864C0"/>
    <w:rsid w:val="240B1533"/>
    <w:rsid w:val="248A1E01"/>
    <w:rsid w:val="24EE1B26"/>
    <w:rsid w:val="251519E5"/>
    <w:rsid w:val="25B84A72"/>
    <w:rsid w:val="25BB59F6"/>
    <w:rsid w:val="25DB26A8"/>
    <w:rsid w:val="25F87A5A"/>
    <w:rsid w:val="2697085D"/>
    <w:rsid w:val="26AC2D80"/>
    <w:rsid w:val="26AF5F03"/>
    <w:rsid w:val="27357461"/>
    <w:rsid w:val="2762122A"/>
    <w:rsid w:val="27CC0C59"/>
    <w:rsid w:val="28526934"/>
    <w:rsid w:val="288A4510"/>
    <w:rsid w:val="28AC21FD"/>
    <w:rsid w:val="28D25F89"/>
    <w:rsid w:val="2A29653A"/>
    <w:rsid w:val="2BFC773A"/>
    <w:rsid w:val="2CE41C36"/>
    <w:rsid w:val="2D4B28DF"/>
    <w:rsid w:val="2D534468"/>
    <w:rsid w:val="2D79212A"/>
    <w:rsid w:val="2E552D91"/>
    <w:rsid w:val="2E824B5A"/>
    <w:rsid w:val="2F6D385E"/>
    <w:rsid w:val="305B7C64"/>
    <w:rsid w:val="31A4790A"/>
    <w:rsid w:val="31AC410D"/>
    <w:rsid w:val="31FB42F5"/>
    <w:rsid w:val="31FF0314"/>
    <w:rsid w:val="322A6BDA"/>
    <w:rsid w:val="32C64D27"/>
    <w:rsid w:val="33984BB2"/>
    <w:rsid w:val="33B02259"/>
    <w:rsid w:val="33C521FE"/>
    <w:rsid w:val="33DD1763"/>
    <w:rsid w:val="342C2EA8"/>
    <w:rsid w:val="343D0BC3"/>
    <w:rsid w:val="3535115B"/>
    <w:rsid w:val="354D6802"/>
    <w:rsid w:val="359D7886"/>
    <w:rsid w:val="35A95897"/>
    <w:rsid w:val="35BF1FB9"/>
    <w:rsid w:val="36100ABF"/>
    <w:rsid w:val="36B10648"/>
    <w:rsid w:val="36F24934"/>
    <w:rsid w:val="371F1C40"/>
    <w:rsid w:val="37624BE8"/>
    <w:rsid w:val="376F7BCC"/>
    <w:rsid w:val="37E551C2"/>
    <w:rsid w:val="37F62EDD"/>
    <w:rsid w:val="38432FDD"/>
    <w:rsid w:val="39037B98"/>
    <w:rsid w:val="394B7F8C"/>
    <w:rsid w:val="39B03534"/>
    <w:rsid w:val="39F60425"/>
    <w:rsid w:val="3A564FC6"/>
    <w:rsid w:val="3A6C38E7"/>
    <w:rsid w:val="3A744576"/>
    <w:rsid w:val="3AB030D6"/>
    <w:rsid w:val="3AFD53D4"/>
    <w:rsid w:val="3B5B0FF1"/>
    <w:rsid w:val="3B675DC7"/>
    <w:rsid w:val="3C1926A8"/>
    <w:rsid w:val="3D2D7C2A"/>
    <w:rsid w:val="3D6B42E3"/>
    <w:rsid w:val="3E7F2E17"/>
    <w:rsid w:val="3EA55255"/>
    <w:rsid w:val="3ECC5115"/>
    <w:rsid w:val="3F867DC6"/>
    <w:rsid w:val="400B5E21"/>
    <w:rsid w:val="402D1859"/>
    <w:rsid w:val="40574C1C"/>
    <w:rsid w:val="40D2332B"/>
    <w:rsid w:val="420071D6"/>
    <w:rsid w:val="4279141E"/>
    <w:rsid w:val="427F5525"/>
    <w:rsid w:val="42924546"/>
    <w:rsid w:val="42F17DE3"/>
    <w:rsid w:val="430F7393"/>
    <w:rsid w:val="43104E14"/>
    <w:rsid w:val="43900BE6"/>
    <w:rsid w:val="439E377F"/>
    <w:rsid w:val="43C3013B"/>
    <w:rsid w:val="43C80D40"/>
    <w:rsid w:val="43D6135A"/>
    <w:rsid w:val="43E2516D"/>
    <w:rsid w:val="440E14B4"/>
    <w:rsid w:val="453C1F26"/>
    <w:rsid w:val="45FE1FE4"/>
    <w:rsid w:val="4679192E"/>
    <w:rsid w:val="468C2B4D"/>
    <w:rsid w:val="46E644E0"/>
    <w:rsid w:val="46EE736E"/>
    <w:rsid w:val="47121C21"/>
    <w:rsid w:val="47342061"/>
    <w:rsid w:val="47B63534"/>
    <w:rsid w:val="48274AEC"/>
    <w:rsid w:val="484F022F"/>
    <w:rsid w:val="486636D8"/>
    <w:rsid w:val="49B0102E"/>
    <w:rsid w:val="4A921C82"/>
    <w:rsid w:val="4AB63828"/>
    <w:rsid w:val="4B4C7C18"/>
    <w:rsid w:val="4BB927CA"/>
    <w:rsid w:val="4BD9314A"/>
    <w:rsid w:val="4CB229E2"/>
    <w:rsid w:val="4CD32F17"/>
    <w:rsid w:val="4D642145"/>
    <w:rsid w:val="4DA25B6E"/>
    <w:rsid w:val="4E0C3F18"/>
    <w:rsid w:val="4E4C0585"/>
    <w:rsid w:val="4E7B1FCD"/>
    <w:rsid w:val="4E940979"/>
    <w:rsid w:val="4F181DA0"/>
    <w:rsid w:val="4F4873FF"/>
    <w:rsid w:val="4FA17831"/>
    <w:rsid w:val="5000750A"/>
    <w:rsid w:val="504428BE"/>
    <w:rsid w:val="50823AD5"/>
    <w:rsid w:val="50A925E2"/>
    <w:rsid w:val="50D33427"/>
    <w:rsid w:val="510E7D88"/>
    <w:rsid w:val="539058A9"/>
    <w:rsid w:val="53B0035C"/>
    <w:rsid w:val="544A055A"/>
    <w:rsid w:val="54625C01"/>
    <w:rsid w:val="54664607"/>
    <w:rsid w:val="559F5609"/>
    <w:rsid w:val="55D67CE1"/>
    <w:rsid w:val="56114643"/>
    <w:rsid w:val="5622235F"/>
    <w:rsid w:val="566278C5"/>
    <w:rsid w:val="56C849AA"/>
    <w:rsid w:val="58205367"/>
    <w:rsid w:val="58487AE6"/>
    <w:rsid w:val="58553578"/>
    <w:rsid w:val="587C716B"/>
    <w:rsid w:val="58BA45A1"/>
    <w:rsid w:val="58C219AE"/>
    <w:rsid w:val="59ED5C18"/>
    <w:rsid w:val="59FD262F"/>
    <w:rsid w:val="5A02233A"/>
    <w:rsid w:val="5A7979FA"/>
    <w:rsid w:val="5C1B234E"/>
    <w:rsid w:val="5CE65575"/>
    <w:rsid w:val="5D49561A"/>
    <w:rsid w:val="5D4B045C"/>
    <w:rsid w:val="5DCB48EE"/>
    <w:rsid w:val="5DE7421F"/>
    <w:rsid w:val="5DF50FB6"/>
    <w:rsid w:val="5E4B3F43"/>
    <w:rsid w:val="5E590CDA"/>
    <w:rsid w:val="5EC37085"/>
    <w:rsid w:val="5F244BEA"/>
    <w:rsid w:val="5F2E6734"/>
    <w:rsid w:val="5F7601AD"/>
    <w:rsid w:val="5F777E2D"/>
    <w:rsid w:val="5FC11526"/>
    <w:rsid w:val="60037A11"/>
    <w:rsid w:val="61474825"/>
    <w:rsid w:val="617D727E"/>
    <w:rsid w:val="63A05C7E"/>
    <w:rsid w:val="640E1B35"/>
    <w:rsid w:val="64105038"/>
    <w:rsid w:val="64596731"/>
    <w:rsid w:val="66090676"/>
    <w:rsid w:val="66834ABD"/>
    <w:rsid w:val="66A27BC4"/>
    <w:rsid w:val="67F6499F"/>
    <w:rsid w:val="6868145A"/>
    <w:rsid w:val="6871389F"/>
    <w:rsid w:val="687B6DF6"/>
    <w:rsid w:val="68E40328"/>
    <w:rsid w:val="69480AC8"/>
    <w:rsid w:val="69955344"/>
    <w:rsid w:val="6A3761D2"/>
    <w:rsid w:val="6A53447E"/>
    <w:rsid w:val="6B7C0A68"/>
    <w:rsid w:val="6C36371A"/>
    <w:rsid w:val="6C416227"/>
    <w:rsid w:val="6C7A7686"/>
    <w:rsid w:val="6CFA3457"/>
    <w:rsid w:val="6D891A42"/>
    <w:rsid w:val="6DCD4AB5"/>
    <w:rsid w:val="6DE6435A"/>
    <w:rsid w:val="6DF67E77"/>
    <w:rsid w:val="6DF90EA9"/>
    <w:rsid w:val="6E5B1D9A"/>
    <w:rsid w:val="6EA64798"/>
    <w:rsid w:val="6F401113"/>
    <w:rsid w:val="6F6B79D9"/>
    <w:rsid w:val="6F9C01A8"/>
    <w:rsid w:val="6FAE71C8"/>
    <w:rsid w:val="6FB645D5"/>
    <w:rsid w:val="70606FEC"/>
    <w:rsid w:val="70FF3672"/>
    <w:rsid w:val="712A1F38"/>
    <w:rsid w:val="7171012E"/>
    <w:rsid w:val="71814B45"/>
    <w:rsid w:val="71A01B77"/>
    <w:rsid w:val="7204769D"/>
    <w:rsid w:val="724F0A16"/>
    <w:rsid w:val="7312785A"/>
    <w:rsid w:val="733C4E1B"/>
    <w:rsid w:val="736F6D8A"/>
    <w:rsid w:val="739410AD"/>
    <w:rsid w:val="73AF515A"/>
    <w:rsid w:val="73F82FD0"/>
    <w:rsid w:val="754F6E04"/>
    <w:rsid w:val="758A3766"/>
    <w:rsid w:val="759E6B84"/>
    <w:rsid w:val="75BA64B4"/>
    <w:rsid w:val="75FC27A0"/>
    <w:rsid w:val="766B0856"/>
    <w:rsid w:val="7714326D"/>
    <w:rsid w:val="7715546B"/>
    <w:rsid w:val="777A4E9F"/>
    <w:rsid w:val="77B10B6D"/>
    <w:rsid w:val="77EC1C4C"/>
    <w:rsid w:val="784D09EB"/>
    <w:rsid w:val="79287455"/>
    <w:rsid w:val="7968023E"/>
    <w:rsid w:val="79D01382"/>
    <w:rsid w:val="79EF399B"/>
    <w:rsid w:val="7AB733E4"/>
    <w:rsid w:val="7AD13F8D"/>
    <w:rsid w:val="7B003469"/>
    <w:rsid w:val="7B6E5110"/>
    <w:rsid w:val="7B9A1458"/>
    <w:rsid w:val="7B9C10D8"/>
    <w:rsid w:val="7BCE2BAB"/>
    <w:rsid w:val="7CC13438"/>
    <w:rsid w:val="7D817FF3"/>
    <w:rsid w:val="7DA911B8"/>
    <w:rsid w:val="7DC97628"/>
    <w:rsid w:val="7E4E7747"/>
    <w:rsid w:val="7E8A62A7"/>
    <w:rsid w:val="7E93243A"/>
    <w:rsid w:val="7EDB7816"/>
    <w:rsid w:val="7FDE4398"/>
    <w:rsid w:val="7FFA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</w:latentStyles>
  <w:style w:type="paragraph" w:default="1" w:styleId="a">
    <w:name w:val="Normal"/>
    <w:qFormat/>
    <w:rsid w:val="000C6BA7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C6B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B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B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B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B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B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BA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BA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BA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31D7F"/>
    <w:rPr>
      <w:color w:val="0000FF"/>
      <w:u w:val="single"/>
    </w:rPr>
  </w:style>
  <w:style w:type="character" w:styleId="a4">
    <w:name w:val="FollowedHyperlink"/>
    <w:rsid w:val="00631D7F"/>
    <w:rPr>
      <w:color w:val="800080"/>
      <w:u w:val="single"/>
    </w:rPr>
  </w:style>
  <w:style w:type="paragraph" w:styleId="a5">
    <w:name w:val="header"/>
    <w:basedOn w:val="a"/>
    <w:rsid w:val="00631D7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a6">
    <w:name w:val="footer"/>
    <w:basedOn w:val="a"/>
    <w:rsid w:val="00631D7F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题目 1"/>
    <w:next w:val="11"/>
    <w:rsid w:val="00631D7F"/>
    <w:pPr>
      <w:keepNext/>
      <w:spacing w:after="200" w:line="276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11">
    <w:name w:val="正文1"/>
    <w:rsid w:val="00631D7F"/>
    <w:pPr>
      <w:spacing w:after="200" w:line="276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0">
    <w:name w:val="题目 2"/>
    <w:next w:val="11"/>
    <w:rsid w:val="00631D7F"/>
    <w:pPr>
      <w:keepNext/>
      <w:spacing w:after="200" w:line="276" w:lineRule="auto"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customStyle="1" w:styleId="a7">
    <w:name w:val="自由格式"/>
    <w:rsid w:val="00631D7F"/>
    <w:pPr>
      <w:spacing w:after="200" w:line="276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styleId="a8">
    <w:name w:val="Title"/>
    <w:basedOn w:val="a"/>
    <w:next w:val="a"/>
    <w:link w:val="Char"/>
    <w:uiPriority w:val="10"/>
    <w:qFormat/>
    <w:rsid w:val="000C6B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8"/>
    <w:uiPriority w:val="10"/>
    <w:rsid w:val="000C6BA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6BA7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C6BA7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C6BA7"/>
    <w:rPr>
      <w:rFonts w:ascii="Cambria" w:eastAsia="宋体" w:hAnsi="Cambria" w:cs="Times New Roman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C6BA7"/>
    <w:rPr>
      <w:rFonts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6BA7"/>
    <w:rPr>
      <w:rFonts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C6BA7"/>
    <w:rPr>
      <w:rFonts w:cs="Times New Roman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C6BA7"/>
    <w:rPr>
      <w:rFonts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6BA7"/>
    <w:rPr>
      <w:rFonts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6BA7"/>
    <w:rPr>
      <w:rFonts w:ascii="Cambria" w:eastAsia="宋体" w:hAnsi="Cambria" w:cs="Times New Roman"/>
    </w:rPr>
  </w:style>
  <w:style w:type="paragraph" w:styleId="a9">
    <w:name w:val="caption"/>
    <w:basedOn w:val="a"/>
    <w:next w:val="a"/>
    <w:uiPriority w:val="35"/>
    <w:semiHidden/>
    <w:unhideWhenUsed/>
    <w:rsid w:val="000C6BA7"/>
    <w:rPr>
      <w:b/>
      <w:bCs/>
      <w:color w:val="4F81BD"/>
      <w:sz w:val="18"/>
      <w:szCs w:val="18"/>
    </w:rPr>
  </w:style>
  <w:style w:type="paragraph" w:styleId="aa">
    <w:name w:val="Subtitle"/>
    <w:basedOn w:val="a"/>
    <w:next w:val="a"/>
    <w:link w:val="Char0"/>
    <w:uiPriority w:val="11"/>
    <w:qFormat/>
    <w:rsid w:val="000C6BA7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a"/>
    <w:uiPriority w:val="11"/>
    <w:rsid w:val="000C6BA7"/>
    <w:rPr>
      <w:rFonts w:ascii="Cambria" w:eastAsia="宋体" w:hAnsi="Cambria" w:cs="Times New Roman"/>
      <w:sz w:val="24"/>
      <w:szCs w:val="24"/>
    </w:rPr>
  </w:style>
  <w:style w:type="character" w:styleId="ab">
    <w:name w:val="Strong"/>
    <w:basedOn w:val="a0"/>
    <w:uiPriority w:val="22"/>
    <w:qFormat/>
    <w:rsid w:val="000C6BA7"/>
    <w:rPr>
      <w:b/>
      <w:bCs/>
    </w:rPr>
  </w:style>
  <w:style w:type="character" w:styleId="ac">
    <w:name w:val="Emphasis"/>
    <w:basedOn w:val="a0"/>
    <w:uiPriority w:val="20"/>
    <w:qFormat/>
    <w:rsid w:val="000C6BA7"/>
    <w:rPr>
      <w:rFonts w:ascii="Calibri" w:hAnsi="Calibri"/>
      <w:b/>
      <w:i/>
      <w:iCs/>
    </w:rPr>
  </w:style>
  <w:style w:type="paragraph" w:styleId="ad">
    <w:name w:val="No Spacing"/>
    <w:basedOn w:val="a"/>
    <w:link w:val="Char1"/>
    <w:uiPriority w:val="1"/>
    <w:qFormat/>
    <w:rsid w:val="000C6BA7"/>
    <w:rPr>
      <w:szCs w:val="32"/>
    </w:rPr>
  </w:style>
  <w:style w:type="paragraph" w:styleId="ae">
    <w:name w:val="List Paragraph"/>
    <w:basedOn w:val="a"/>
    <w:uiPriority w:val="34"/>
    <w:qFormat/>
    <w:rsid w:val="000C6BA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0C6BA7"/>
    <w:rPr>
      <w:i/>
    </w:rPr>
  </w:style>
  <w:style w:type="character" w:customStyle="1" w:styleId="Char2">
    <w:name w:val="引用 Char"/>
    <w:basedOn w:val="a0"/>
    <w:link w:val="af"/>
    <w:uiPriority w:val="29"/>
    <w:rsid w:val="000C6BA7"/>
    <w:rPr>
      <w:i/>
      <w:sz w:val="24"/>
      <w:szCs w:val="24"/>
    </w:rPr>
  </w:style>
  <w:style w:type="paragraph" w:styleId="af0">
    <w:name w:val="Intense Quote"/>
    <w:basedOn w:val="a"/>
    <w:next w:val="a"/>
    <w:link w:val="Char3"/>
    <w:uiPriority w:val="30"/>
    <w:qFormat/>
    <w:rsid w:val="000C6BA7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f0"/>
    <w:uiPriority w:val="30"/>
    <w:rsid w:val="000C6BA7"/>
    <w:rPr>
      <w:b/>
      <w:i/>
      <w:sz w:val="24"/>
    </w:rPr>
  </w:style>
  <w:style w:type="character" w:styleId="af1">
    <w:name w:val="Subtle Emphasis"/>
    <w:uiPriority w:val="19"/>
    <w:qFormat/>
    <w:rsid w:val="000C6BA7"/>
    <w:rPr>
      <w:i/>
      <w:color w:val="5A5A5A"/>
    </w:rPr>
  </w:style>
  <w:style w:type="character" w:styleId="af2">
    <w:name w:val="Intense Emphasis"/>
    <w:basedOn w:val="a0"/>
    <w:uiPriority w:val="21"/>
    <w:qFormat/>
    <w:rsid w:val="000C6BA7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C6BA7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C6BA7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C6BA7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C6BA7"/>
    <w:pPr>
      <w:outlineLvl w:val="9"/>
    </w:pPr>
  </w:style>
  <w:style w:type="character" w:customStyle="1" w:styleId="Char1">
    <w:name w:val="无间隔 Char"/>
    <w:basedOn w:val="a0"/>
    <w:link w:val="ad"/>
    <w:uiPriority w:val="1"/>
    <w:rsid w:val="000C6BA7"/>
    <w:rPr>
      <w:sz w:val="24"/>
      <w:szCs w:val="32"/>
    </w:rPr>
  </w:style>
  <w:style w:type="paragraph" w:styleId="12">
    <w:name w:val="toc 1"/>
    <w:basedOn w:val="a"/>
    <w:next w:val="a"/>
    <w:autoRedefine/>
    <w:uiPriority w:val="39"/>
    <w:rsid w:val="00357F0A"/>
  </w:style>
  <w:style w:type="paragraph" w:styleId="21">
    <w:name w:val="toc 2"/>
    <w:basedOn w:val="a"/>
    <w:next w:val="a"/>
    <w:autoRedefine/>
    <w:uiPriority w:val="39"/>
    <w:rsid w:val="00357F0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640CD"/>
    <w:pPr>
      <w:tabs>
        <w:tab w:val="right" w:leader="dot" w:pos="8296"/>
      </w:tabs>
      <w:ind w:leftChars="400" w:left="960"/>
      <w:outlineLvl w:val="3"/>
    </w:pPr>
  </w:style>
  <w:style w:type="paragraph" w:styleId="HTML">
    <w:name w:val="HTML Preformatted"/>
    <w:basedOn w:val="a"/>
    <w:link w:val="HTMLChar"/>
    <w:uiPriority w:val="99"/>
    <w:rsid w:val="00F8590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8590A"/>
    <w:rPr>
      <w:rFonts w:ascii="Courier New" w:hAnsi="Courier New" w:cs="Courier New"/>
      <w:lang w:eastAsia="en-US" w:bidi="en-US"/>
    </w:rPr>
  </w:style>
  <w:style w:type="paragraph" w:styleId="af6">
    <w:name w:val="Normal (Web)"/>
    <w:basedOn w:val="a"/>
    <w:uiPriority w:val="99"/>
    <w:unhideWhenUsed/>
    <w:rsid w:val="00617985"/>
    <w:pPr>
      <w:spacing w:before="100" w:beforeAutospacing="1" w:after="100" w:afterAutospacing="1"/>
    </w:pPr>
    <w:rPr>
      <w:rFonts w:ascii="宋体" w:hAnsi="宋体" w:cs="宋体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w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uanw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uanw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quanw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uanw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6EDEF-F622-4B30-B435-296DC790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5823</Words>
  <Characters>33195</Characters>
  <Application>Microsoft Office Word</Application>
  <DocSecurity>0</DocSecurity>
  <Lines>276</Lines>
  <Paragraphs>77</Paragraphs>
  <ScaleCrop>false</ScaleCrop>
  <Company/>
  <LinksUpToDate>false</LinksUpToDate>
  <CharactersWithSpaces>38941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云备胎项目API文档</dc:title>
  <dc:creator>lj</dc:creator>
  <cp:lastModifiedBy>huangchsh</cp:lastModifiedBy>
  <cp:revision>7</cp:revision>
  <dcterms:created xsi:type="dcterms:W3CDTF">2015-10-28T08:26:00Z</dcterms:created>
  <dcterms:modified xsi:type="dcterms:W3CDTF">2015-11-26T04:07:00Z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