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7F" w:rsidRDefault="00821ED8" w:rsidP="00821ED8">
      <w:pPr>
        <w:jc w:val="center"/>
        <w:rPr>
          <w:sz w:val="28"/>
        </w:rPr>
      </w:pPr>
      <w:r>
        <w:rPr>
          <w:rFonts w:hint="eastAsia"/>
          <w:sz w:val="28"/>
        </w:rPr>
        <w:t>노트 어플리케이션 기획</w:t>
      </w:r>
    </w:p>
    <w:p w:rsidR="00821ED8" w:rsidRDefault="00821ED8" w:rsidP="00821ED8">
      <w:pPr>
        <w:jc w:val="center"/>
      </w:pPr>
    </w:p>
    <w:p w:rsidR="00821ED8" w:rsidRPr="00821ED8" w:rsidRDefault="00821ED8" w:rsidP="00821ED8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821ED8" w:rsidRPr="00821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48E"/>
    <w:multiLevelType w:val="hybridMultilevel"/>
    <w:tmpl w:val="9DE4D256"/>
    <w:lvl w:ilvl="0" w:tplc="EDF6B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DA"/>
    <w:rsid w:val="00821ED8"/>
    <w:rsid w:val="00A813DA"/>
    <w:rsid w:val="00C613D5"/>
    <w:rsid w:val="00E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DC61"/>
  <w15:chartTrackingRefBased/>
  <w15:docId w15:val="{45DF2633-0BDE-4819-9454-ABADD3D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황한혁</dc:creator>
  <cp:keywords/>
  <dc:description/>
  <cp:lastModifiedBy>황한혁</cp:lastModifiedBy>
  <cp:revision>3</cp:revision>
  <dcterms:created xsi:type="dcterms:W3CDTF">2017-03-16T03:52:00Z</dcterms:created>
  <dcterms:modified xsi:type="dcterms:W3CDTF">2017-03-16T03:54:00Z</dcterms:modified>
</cp:coreProperties>
</file>