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CE30" w14:textId="5718E5A3" w:rsidR="00182D5A" w:rsidRPr="00E67AB2" w:rsidRDefault="00BB773A" w:rsidP="3F9EA934">
      <w:pPr>
        <w:spacing w:after="240" w:line="240" w:lineRule="auto"/>
        <w:rPr>
          <w:b/>
          <w:bCs/>
          <w:sz w:val="32"/>
          <w:szCs w:val="32"/>
        </w:rPr>
      </w:pPr>
      <w:r>
        <w:rPr>
          <w:b/>
          <w:bCs/>
          <w:sz w:val="32"/>
          <w:szCs w:val="32"/>
        </w:rPr>
        <w:t>INST0062 KIDS DISSERTATION PROPOSAL FORM – GUIDELINES FOR COMPLETION</w:t>
      </w:r>
    </w:p>
    <w:p w14:paraId="7A2820B8" w14:textId="7A949F84" w:rsidR="00843529" w:rsidRPr="0081764A" w:rsidRDefault="00843529" w:rsidP="00E67AB2">
      <w:pPr>
        <w:spacing w:after="120" w:line="240" w:lineRule="auto"/>
        <w:rPr>
          <w:sz w:val="24"/>
          <w:szCs w:val="24"/>
        </w:rPr>
      </w:pPr>
      <w:r>
        <w:rPr>
          <w:sz w:val="24"/>
          <w:szCs w:val="24"/>
        </w:rPr>
        <w:t>You should start to consider the questions below when writing your proposal. Do not worry if you cannot answer many of the questions at this stage, as you will also be able to think about them later, together with your supervisor, once you start your dissertation. Please also take note of the instructions on the “INST0062 Dissertation” and “INST0062 Dissertation – Technical Track” Moodle sites.</w:t>
      </w:r>
    </w:p>
    <w:p w14:paraId="73702937" w14:textId="4349FDE1" w:rsidR="0081764A" w:rsidRPr="0081764A" w:rsidRDefault="02D8481D" w:rsidP="3F44DD46">
      <w:pPr>
        <w:pStyle w:val="a3"/>
        <w:numPr>
          <w:ilvl w:val="0"/>
          <w:numId w:val="3"/>
        </w:numPr>
        <w:spacing w:after="120" w:line="240" w:lineRule="auto"/>
        <w:rPr>
          <w:sz w:val="24"/>
          <w:szCs w:val="24"/>
        </w:rPr>
      </w:pPr>
      <w:r>
        <w:rPr>
          <w:b/>
          <w:bCs/>
          <w:i/>
          <w:iCs/>
          <w:sz w:val="24"/>
          <w:szCs w:val="24"/>
        </w:rPr>
        <w:t xml:space="preserve">For each section, the questions in bold italic are very probably relevant for all or nearly all dissertations. </w:t>
      </w:r>
    </w:p>
    <w:p w14:paraId="7E25F9F0" w14:textId="089D8B24" w:rsidR="00843529" w:rsidRPr="0081764A" w:rsidRDefault="00E67AB2" w:rsidP="0081764A">
      <w:pPr>
        <w:pStyle w:val="a3"/>
        <w:numPr>
          <w:ilvl w:val="0"/>
          <w:numId w:val="3"/>
        </w:numPr>
        <w:spacing w:after="120" w:line="240" w:lineRule="auto"/>
        <w:rPr>
          <w:sz w:val="24"/>
          <w:szCs w:val="24"/>
        </w:rPr>
      </w:pPr>
      <w:r>
        <w:rPr>
          <w:sz w:val="24"/>
          <w:szCs w:val="24"/>
        </w:rPr>
        <w:t>The questions in normal font may or may not be relevant for your own dissertation, depending on the type of dissertation you are proposing.</w:t>
      </w:r>
    </w:p>
    <w:p w14:paraId="03428834" w14:textId="422C057E" w:rsidR="00843529" w:rsidRPr="00243233" w:rsidRDefault="00843529" w:rsidP="3F44DD46">
      <w:pPr>
        <w:spacing w:after="100" w:line="240" w:lineRule="auto"/>
        <w:rPr>
          <w:sz w:val="28"/>
          <w:szCs w:val="28"/>
        </w:rPr>
      </w:pPr>
      <w:r>
        <w:rPr>
          <w:sz w:val="28"/>
          <w:szCs w:val="28"/>
        </w:rPr>
        <w:t>PROVISIONAL DISSERTATION TITLE</w:t>
      </w:r>
    </w:p>
    <w:p w14:paraId="2DDB9215" w14:textId="28E3B7C0" w:rsidR="00843529" w:rsidRPr="0037406B" w:rsidRDefault="0037406B" w:rsidP="004D7EF0">
      <w:pPr>
        <w:pStyle w:val="a3"/>
        <w:numPr>
          <w:ilvl w:val="0"/>
          <w:numId w:val="4"/>
        </w:numPr>
        <w:spacing w:after="120" w:line="240" w:lineRule="auto"/>
        <w:rPr>
          <w:b/>
          <w:bCs/>
          <w:i/>
          <w:iCs/>
          <w:sz w:val="24"/>
          <w:szCs w:val="24"/>
        </w:rPr>
      </w:pPr>
      <w:r>
        <w:rPr>
          <w:b/>
          <w:bCs/>
          <w:i/>
          <w:iCs/>
          <w:sz w:val="24"/>
          <w:szCs w:val="24"/>
        </w:rPr>
        <w:t>Is the provisional title concise and easily understandable by most people?</w:t>
      </w:r>
    </w:p>
    <w:p w14:paraId="737B8177" w14:textId="384F78AC" w:rsidR="00843529" w:rsidRPr="00243233" w:rsidRDefault="00843529" w:rsidP="3F44DD46">
      <w:pPr>
        <w:spacing w:after="100" w:line="240" w:lineRule="auto"/>
        <w:rPr>
          <w:sz w:val="28"/>
          <w:szCs w:val="28"/>
        </w:rPr>
      </w:pPr>
      <w:r>
        <w:rPr>
          <w:sz w:val="28"/>
          <w:szCs w:val="28"/>
        </w:rPr>
        <w:t>AIMS OF THE DISSERTATION AND RESEARCH QUESTION(S)</w:t>
      </w:r>
    </w:p>
    <w:p w14:paraId="0827287C" w14:textId="4B4E87DA" w:rsidR="00843529" w:rsidRPr="00D86947" w:rsidRDefault="7A203BCB" w:rsidP="56113839">
      <w:pPr>
        <w:pStyle w:val="a3"/>
        <w:numPr>
          <w:ilvl w:val="0"/>
          <w:numId w:val="4"/>
        </w:numPr>
        <w:spacing w:after="120" w:line="240" w:lineRule="auto"/>
        <w:rPr>
          <w:b/>
          <w:i/>
          <w:sz w:val="24"/>
          <w:szCs w:val="24"/>
        </w:rPr>
      </w:pPr>
      <w:r>
        <w:rPr>
          <w:b/>
          <w:i/>
          <w:sz w:val="24"/>
          <w:szCs w:val="24"/>
        </w:rPr>
        <w:t>What is the general topic you want to work within?</w:t>
      </w:r>
    </w:p>
    <w:p w14:paraId="147FD346" w14:textId="691FA4AB" w:rsidR="0050243A" w:rsidRPr="0037406B" w:rsidRDefault="1A412CE8" w:rsidP="3F44DD46">
      <w:pPr>
        <w:pStyle w:val="a3"/>
        <w:numPr>
          <w:ilvl w:val="0"/>
          <w:numId w:val="4"/>
        </w:numPr>
        <w:spacing w:after="120" w:line="240" w:lineRule="auto"/>
        <w:rPr>
          <w:b/>
          <w:bCs/>
          <w:i/>
          <w:iCs/>
          <w:sz w:val="24"/>
          <w:szCs w:val="24"/>
        </w:rPr>
      </w:pPr>
      <w:r>
        <w:rPr>
          <w:b/>
          <w:bCs/>
          <w:i/>
          <w:iCs/>
          <w:sz w:val="24"/>
          <w:szCs w:val="24"/>
        </w:rPr>
        <w:t xml:space="preserve">What is the overall aim of the dissertation? </w:t>
      </w:r>
    </w:p>
    <w:p w14:paraId="1A90D0F9" w14:textId="3EE427A7" w:rsidR="0050243A" w:rsidRPr="0037406B" w:rsidRDefault="76050B74" w:rsidP="3F44DD46">
      <w:pPr>
        <w:pStyle w:val="a3"/>
        <w:numPr>
          <w:ilvl w:val="0"/>
          <w:numId w:val="4"/>
        </w:numPr>
        <w:spacing w:after="120" w:line="240" w:lineRule="auto"/>
        <w:rPr>
          <w:b/>
          <w:bCs/>
          <w:i/>
          <w:iCs/>
          <w:sz w:val="24"/>
          <w:szCs w:val="24"/>
        </w:rPr>
      </w:pPr>
      <w:r>
        <w:rPr>
          <w:b/>
          <w:bCs/>
          <w:i/>
          <w:iCs/>
          <w:sz w:val="24"/>
          <w:szCs w:val="24"/>
        </w:rPr>
        <w:t>Is the overall aim sufficiently focused and realistically achievable in the time available?</w:t>
      </w:r>
    </w:p>
    <w:p w14:paraId="5094F248" w14:textId="5DDEBA17" w:rsidR="0037406B" w:rsidRPr="0037406B" w:rsidRDefault="0037406B" w:rsidP="004D7EF0">
      <w:pPr>
        <w:pStyle w:val="a3"/>
        <w:numPr>
          <w:ilvl w:val="0"/>
          <w:numId w:val="4"/>
        </w:numPr>
        <w:spacing w:after="120" w:line="240" w:lineRule="auto"/>
        <w:rPr>
          <w:b/>
          <w:bCs/>
          <w:i/>
          <w:iCs/>
          <w:sz w:val="24"/>
          <w:szCs w:val="24"/>
        </w:rPr>
      </w:pPr>
      <w:r>
        <w:rPr>
          <w:b/>
          <w:bCs/>
          <w:i/>
          <w:iCs/>
          <w:sz w:val="24"/>
          <w:szCs w:val="24"/>
        </w:rPr>
        <w:t>How can the overall aim be expressed as a research question or questions?</w:t>
      </w:r>
    </w:p>
    <w:p w14:paraId="1EF6D7F4" w14:textId="3FC0ADF7" w:rsidR="0037406B" w:rsidRPr="0037406B" w:rsidRDefault="0037406B" w:rsidP="004D7EF0">
      <w:pPr>
        <w:pStyle w:val="a3"/>
        <w:numPr>
          <w:ilvl w:val="0"/>
          <w:numId w:val="4"/>
        </w:numPr>
        <w:spacing w:after="120" w:line="240" w:lineRule="auto"/>
        <w:rPr>
          <w:b/>
          <w:bCs/>
          <w:i/>
          <w:iCs/>
          <w:sz w:val="24"/>
          <w:szCs w:val="24"/>
        </w:rPr>
      </w:pPr>
      <w:r>
        <w:rPr>
          <w:b/>
          <w:bCs/>
          <w:i/>
          <w:iCs/>
          <w:sz w:val="24"/>
          <w:szCs w:val="24"/>
        </w:rPr>
        <w:t>Can the main research question(s) be broken down into sub-questions?</w:t>
      </w:r>
    </w:p>
    <w:p w14:paraId="01346D35" w14:textId="7E7D28B4" w:rsidR="00843529" w:rsidRPr="00243233" w:rsidRDefault="00843529" w:rsidP="3F44DD46">
      <w:pPr>
        <w:spacing w:after="100" w:line="240" w:lineRule="auto"/>
        <w:rPr>
          <w:sz w:val="28"/>
          <w:szCs w:val="28"/>
        </w:rPr>
      </w:pPr>
      <w:r>
        <w:rPr>
          <w:sz w:val="28"/>
          <w:szCs w:val="28"/>
        </w:rPr>
        <w:t>JUSTIFICATION</w:t>
      </w:r>
    </w:p>
    <w:p w14:paraId="228F6F3D" w14:textId="157C4189" w:rsidR="00843529" w:rsidRDefault="004C30AF" w:rsidP="004D7EF0">
      <w:pPr>
        <w:pStyle w:val="a3"/>
        <w:numPr>
          <w:ilvl w:val="0"/>
          <w:numId w:val="4"/>
        </w:numPr>
        <w:spacing w:after="120" w:line="240" w:lineRule="auto"/>
        <w:rPr>
          <w:b/>
          <w:bCs/>
          <w:i/>
          <w:iCs/>
          <w:sz w:val="24"/>
          <w:szCs w:val="24"/>
        </w:rPr>
      </w:pPr>
      <w:r>
        <w:rPr>
          <w:b/>
          <w:bCs/>
          <w:i/>
          <w:iCs/>
          <w:sz w:val="24"/>
          <w:szCs w:val="24"/>
        </w:rPr>
        <w:t>How will the dissertation be useful to other people in their work, study or further research?</w:t>
      </w:r>
    </w:p>
    <w:p w14:paraId="5AEAE31C" w14:textId="7F65FB55" w:rsidR="0088424F" w:rsidRPr="004C30AF" w:rsidRDefault="0088424F" w:rsidP="004D7EF0">
      <w:pPr>
        <w:pStyle w:val="a3"/>
        <w:numPr>
          <w:ilvl w:val="0"/>
          <w:numId w:val="4"/>
        </w:numPr>
        <w:spacing w:after="120" w:line="240" w:lineRule="auto"/>
        <w:rPr>
          <w:b/>
          <w:bCs/>
          <w:i/>
          <w:iCs/>
          <w:sz w:val="24"/>
          <w:szCs w:val="24"/>
        </w:rPr>
      </w:pPr>
      <w:r>
        <w:rPr>
          <w:b/>
          <w:bCs/>
          <w:i/>
          <w:iCs/>
          <w:sz w:val="24"/>
          <w:szCs w:val="24"/>
        </w:rPr>
        <w:t>In what ways will the dissertation be original, or extend your current knowledge or skills?</w:t>
      </w:r>
    </w:p>
    <w:p w14:paraId="450595D3" w14:textId="022E43B1" w:rsidR="00843529" w:rsidRPr="00243233" w:rsidRDefault="14D355C9" w:rsidP="3F44DD46">
      <w:pPr>
        <w:spacing w:after="100" w:line="240" w:lineRule="auto"/>
        <w:rPr>
          <w:sz w:val="28"/>
          <w:szCs w:val="28"/>
        </w:rPr>
      </w:pPr>
      <w:r>
        <w:rPr>
          <w:sz w:val="28"/>
          <w:szCs w:val="28"/>
        </w:rPr>
        <w:t>METHODOLOGY</w:t>
      </w:r>
    </w:p>
    <w:p w14:paraId="0EF1947F" w14:textId="0AF4D22F" w:rsidR="00843529" w:rsidRPr="00894720" w:rsidRDefault="6CF557E8" w:rsidP="004D7EF0">
      <w:pPr>
        <w:pStyle w:val="a3"/>
        <w:numPr>
          <w:ilvl w:val="0"/>
          <w:numId w:val="4"/>
        </w:numPr>
        <w:spacing w:after="120" w:line="240" w:lineRule="auto"/>
        <w:rPr>
          <w:b/>
          <w:bCs/>
          <w:i/>
          <w:iCs/>
          <w:sz w:val="24"/>
          <w:szCs w:val="24"/>
        </w:rPr>
      </w:pPr>
      <w:r>
        <w:rPr>
          <w:b/>
          <w:bCs/>
          <w:i/>
          <w:iCs/>
          <w:sz w:val="24"/>
          <w:szCs w:val="24"/>
        </w:rPr>
        <w:t>How will I achieve my aim and answer my research question(s)?</w:t>
      </w:r>
    </w:p>
    <w:p w14:paraId="6D3010A4" w14:textId="5C058936" w:rsidR="00AB0989" w:rsidRDefault="00894720" w:rsidP="004D7EF0">
      <w:pPr>
        <w:pStyle w:val="a3"/>
        <w:numPr>
          <w:ilvl w:val="0"/>
          <w:numId w:val="4"/>
        </w:numPr>
        <w:spacing w:after="120" w:line="240" w:lineRule="auto"/>
        <w:rPr>
          <w:sz w:val="24"/>
          <w:szCs w:val="24"/>
        </w:rPr>
      </w:pPr>
      <w:r>
        <w:rPr>
          <w:sz w:val="24"/>
          <w:szCs w:val="24"/>
        </w:rPr>
        <w:t>Will the dissertation build on existing published or unpublished work, methods, theories, systems, models, frameworks, and/or prototypes?</w:t>
      </w:r>
    </w:p>
    <w:p w14:paraId="1FC94004" w14:textId="5A046178" w:rsidR="00894720" w:rsidRDefault="003E2C57" w:rsidP="004D7EF0">
      <w:pPr>
        <w:pStyle w:val="a3"/>
        <w:numPr>
          <w:ilvl w:val="0"/>
          <w:numId w:val="4"/>
        </w:numPr>
        <w:spacing w:after="120" w:line="240" w:lineRule="auto"/>
        <w:rPr>
          <w:sz w:val="24"/>
          <w:szCs w:val="24"/>
        </w:rPr>
      </w:pPr>
      <w:r>
        <w:rPr>
          <w:sz w:val="24"/>
          <w:szCs w:val="24"/>
        </w:rPr>
        <w:t>If I need test data for my dissertation, where will I get this from?</w:t>
      </w:r>
    </w:p>
    <w:p w14:paraId="67AD76BF" w14:textId="5CC7B46B" w:rsidR="00894720" w:rsidRDefault="00894720" w:rsidP="004D7EF0">
      <w:pPr>
        <w:pStyle w:val="a3"/>
        <w:numPr>
          <w:ilvl w:val="0"/>
          <w:numId w:val="4"/>
        </w:numPr>
        <w:spacing w:after="120" w:line="240" w:lineRule="auto"/>
        <w:rPr>
          <w:sz w:val="24"/>
          <w:szCs w:val="24"/>
        </w:rPr>
      </w:pPr>
      <w:r>
        <w:rPr>
          <w:sz w:val="24"/>
          <w:szCs w:val="24"/>
        </w:rPr>
        <w:t>What experiments will I undertake, and how will I evaluate them?</w:t>
      </w:r>
    </w:p>
    <w:p w14:paraId="746156BE" w14:textId="1D946882" w:rsidR="00B71733" w:rsidRPr="00B71733" w:rsidRDefault="00B71733" w:rsidP="00B71733">
      <w:pPr>
        <w:pStyle w:val="a3"/>
        <w:numPr>
          <w:ilvl w:val="0"/>
          <w:numId w:val="4"/>
        </w:numPr>
        <w:spacing w:after="120" w:line="240" w:lineRule="auto"/>
        <w:rPr>
          <w:sz w:val="24"/>
          <w:szCs w:val="24"/>
        </w:rPr>
      </w:pPr>
      <w:r>
        <w:rPr>
          <w:sz w:val="24"/>
          <w:szCs w:val="24"/>
        </w:rPr>
        <w:t>How will I collect or decide upon the requirements and/or specification for my system/prototype/model/theory/algorithm/evaluation?</w:t>
      </w:r>
    </w:p>
    <w:p w14:paraId="18A97455" w14:textId="5FCDE761" w:rsidR="00085038" w:rsidRDefault="5C785C34" w:rsidP="1AC73DCC">
      <w:pPr>
        <w:pStyle w:val="a3"/>
        <w:numPr>
          <w:ilvl w:val="0"/>
          <w:numId w:val="4"/>
        </w:numPr>
        <w:spacing w:after="120" w:line="240" w:lineRule="auto"/>
        <w:rPr>
          <w:sz w:val="24"/>
          <w:szCs w:val="24"/>
        </w:rPr>
      </w:pPr>
      <w:r>
        <w:rPr>
          <w:sz w:val="24"/>
          <w:szCs w:val="24"/>
        </w:rPr>
        <w:t xml:space="preserve">Will I aim to implement my system/prototype/theory/model/algorithm/evaluation? And if so, how? Formal language? Programming language? Pseudo-code? Theoretical Model? </w:t>
      </w:r>
    </w:p>
    <w:p w14:paraId="776DF8F0" w14:textId="10A5BDCA" w:rsidR="00085038" w:rsidRDefault="31B3D048" w:rsidP="00C217A5">
      <w:pPr>
        <w:pStyle w:val="a3"/>
        <w:numPr>
          <w:ilvl w:val="0"/>
          <w:numId w:val="4"/>
        </w:numPr>
        <w:spacing w:after="120" w:line="240" w:lineRule="auto"/>
        <w:rPr>
          <w:sz w:val="24"/>
          <w:szCs w:val="24"/>
        </w:rPr>
      </w:pPr>
      <w:r>
        <w:rPr>
          <w:sz w:val="24"/>
          <w:szCs w:val="24"/>
        </w:rPr>
        <w:t xml:space="preserve">How will I evaluate my system/prototype/theory/model/algorithm/evaluation? Empirically? Formally? Or theoretically? </w:t>
      </w:r>
    </w:p>
    <w:p w14:paraId="27FEC15B" w14:textId="54EF25FE" w:rsidR="00085038" w:rsidRDefault="124A74D5" w:rsidP="004D7EF0">
      <w:pPr>
        <w:pStyle w:val="a3"/>
        <w:numPr>
          <w:ilvl w:val="0"/>
          <w:numId w:val="4"/>
        </w:numPr>
        <w:spacing w:after="120" w:line="240" w:lineRule="auto"/>
        <w:rPr>
          <w:sz w:val="24"/>
          <w:szCs w:val="24"/>
        </w:rPr>
      </w:pPr>
      <w:r>
        <w:rPr>
          <w:sz w:val="24"/>
          <w:szCs w:val="24"/>
        </w:rPr>
        <w:t>Will I use one or more case studies? How will I choose case studies that are good examples of something more general?</w:t>
      </w:r>
    </w:p>
    <w:p w14:paraId="576FCD05" w14:textId="3E1D99AF" w:rsidR="009660EE" w:rsidRPr="009660EE" w:rsidRDefault="009660EE" w:rsidP="004D7EF0">
      <w:pPr>
        <w:pStyle w:val="a3"/>
        <w:numPr>
          <w:ilvl w:val="0"/>
          <w:numId w:val="4"/>
        </w:numPr>
        <w:spacing w:after="120" w:line="240" w:lineRule="auto"/>
        <w:rPr>
          <w:b/>
          <w:bCs/>
          <w:i/>
          <w:iCs/>
          <w:sz w:val="24"/>
          <w:szCs w:val="24"/>
        </w:rPr>
      </w:pPr>
      <w:r>
        <w:rPr>
          <w:b/>
          <w:bCs/>
          <w:i/>
          <w:iCs/>
          <w:sz w:val="24"/>
          <w:szCs w:val="24"/>
        </w:rPr>
        <w:t>Why is my methodology appropriate for my aims and research questions? What are its limitations?</w:t>
      </w:r>
    </w:p>
    <w:p w14:paraId="50E17FC0" w14:textId="77777777" w:rsidR="00700BD8" w:rsidRPr="00243233" w:rsidRDefault="52507B29" w:rsidP="3F44DD46">
      <w:pPr>
        <w:spacing w:after="100" w:line="240" w:lineRule="auto"/>
        <w:rPr>
          <w:sz w:val="28"/>
          <w:szCs w:val="28"/>
        </w:rPr>
      </w:pPr>
      <w:r>
        <w:rPr>
          <w:sz w:val="28"/>
          <w:szCs w:val="28"/>
        </w:rPr>
        <w:t>INDICATIVE BIBLIOGRAPHY</w:t>
      </w:r>
    </w:p>
    <w:p w14:paraId="75EEC00F" w14:textId="77777777" w:rsidR="00700BD8" w:rsidRPr="003C64B0" w:rsidRDefault="00700BD8" w:rsidP="00700BD8">
      <w:pPr>
        <w:pStyle w:val="a3"/>
        <w:numPr>
          <w:ilvl w:val="0"/>
          <w:numId w:val="4"/>
        </w:numPr>
        <w:spacing w:after="120" w:line="240" w:lineRule="auto"/>
        <w:rPr>
          <w:b/>
          <w:bCs/>
          <w:i/>
          <w:iCs/>
          <w:sz w:val="24"/>
          <w:szCs w:val="24"/>
        </w:rPr>
      </w:pPr>
      <w:r>
        <w:rPr>
          <w:b/>
          <w:bCs/>
          <w:i/>
          <w:iCs/>
          <w:sz w:val="24"/>
          <w:szCs w:val="24"/>
        </w:rPr>
        <w:t>What books, articles or other sources do I already know about that may be relevant for my dissertation?</w:t>
      </w:r>
    </w:p>
    <w:p w14:paraId="18534E7C" w14:textId="270FBCD1" w:rsidR="00843529" w:rsidRPr="00243233" w:rsidRDefault="52507B29" w:rsidP="3F44DD46">
      <w:pPr>
        <w:spacing w:after="100" w:line="240" w:lineRule="auto"/>
        <w:rPr>
          <w:sz w:val="28"/>
          <w:szCs w:val="28"/>
        </w:rPr>
      </w:pPr>
      <w:r>
        <w:rPr>
          <w:sz w:val="28"/>
          <w:szCs w:val="28"/>
        </w:rPr>
        <w:t>MEMBERS OF STAFF CONSULTED</w:t>
      </w:r>
    </w:p>
    <w:p w14:paraId="2F3BFDD5" w14:textId="3E4DF8D5" w:rsidR="0081764A" w:rsidRDefault="2CB3BF12" w:rsidP="3F44DD46">
      <w:pPr>
        <w:pStyle w:val="a3"/>
        <w:numPr>
          <w:ilvl w:val="0"/>
          <w:numId w:val="4"/>
        </w:numPr>
        <w:spacing w:after="120" w:line="240" w:lineRule="auto"/>
        <w:rPr>
          <w:b/>
          <w:bCs/>
          <w:i/>
          <w:iCs/>
          <w:sz w:val="24"/>
          <w:szCs w:val="24"/>
        </w:rPr>
      </w:pPr>
      <w:r>
        <w:rPr>
          <w:b/>
          <w:bCs/>
          <w:i/>
          <w:iCs/>
          <w:sz w:val="24"/>
          <w:szCs w:val="24"/>
        </w:rPr>
        <w:t>Which members of staff have I already contacted about my idea(s)?</w:t>
      </w:r>
    </w:p>
    <w:p w14:paraId="15E1869C" w14:textId="1412EEA3" w:rsidR="0081764A" w:rsidRDefault="381133B4" w:rsidP="3F44DD46">
      <w:pPr>
        <w:spacing w:after="120" w:line="240" w:lineRule="auto"/>
        <w:rPr>
          <w:b/>
          <w:bCs/>
          <w:sz w:val="32"/>
          <w:szCs w:val="32"/>
        </w:rPr>
      </w:pPr>
      <w:r>
        <w:rPr>
          <w:sz w:val="24"/>
          <w:szCs w:val="24"/>
        </w:rPr>
        <w:t>Total word count shouldn’t be more than 750 words.</w:t>
      </w:r>
      <w:r>
        <w:br/>
      </w:r>
      <w:r>
        <w:rPr>
          <w:b/>
          <w:bCs/>
          <w:sz w:val="32"/>
          <w:szCs w:val="32"/>
        </w:rPr>
        <w:br w:type="page"/>
      </w:r>
    </w:p>
    <w:p w14:paraId="4C394915" w14:textId="1D6D11D7" w:rsidR="000B1BDF" w:rsidRPr="00227D7A" w:rsidRDefault="66C6363F" w:rsidP="00227D7A">
      <w:pPr>
        <w:rPr>
          <w:sz w:val="28"/>
          <w:szCs w:val="28"/>
        </w:rPr>
      </w:pPr>
      <w:r>
        <w:rPr>
          <w:b/>
          <w:bCs/>
          <w:sz w:val="32"/>
          <w:szCs w:val="32"/>
        </w:rPr>
        <w:lastRenderedPageBreak/>
        <w:t>INST0062 KIDS DISSERTATION PROPOSAL FORM</w:t>
      </w:r>
      <w:r>
        <w:br/>
        <w:br/>
      </w:r>
      <w:r>
        <w:rPr>
          <w:sz w:val="28"/>
          <w:szCs w:val="28"/>
        </w:rPr>
        <w:t xml:space="preserve">NAME: </w:t>
      </w:r>
    </w:p>
    <w:tbl>
      <w:tblPr>
        <w:tblStyle w:val="a8"/>
        <w:tblW w:w="0" w:type="auto"/>
        <w:tblInd w:w="-5" w:type="dxa"/>
        <w:tblLook w:val="04A0" w:firstRow="1" w:lastRow="0" w:firstColumn="1" w:lastColumn="0" w:noHBand="0" w:noVBand="1"/>
      </w:tblPr>
      <w:tblGrid>
        <w:gridCol w:w="10920"/>
      </w:tblGrid>
      <w:tr w:rsidR="00BF0494" w:rsidRPr="00356290" w14:paraId="46BD3401" w14:textId="77777777" w:rsidTr="00461582">
        <w:trPr>
          <w:trHeight w:val="306"/>
        </w:trPr>
        <w:tc>
          <w:tcPr>
            <w:tcW w:w="10920" w:type="dxa"/>
          </w:tcPr>
          <w:p w14:paraId="431CE655" w14:textId="58196DEC" w:rsidR="00171FE1" w:rsidRPr="00356290" w:rsidRDefault="00171FE1" w:rsidP="00952BBD">
            <w:pPr>
              <w:pStyle w:val="a3"/>
              <w:numPr>
                <w:ilvl w:val="0"/>
                <w:numId w:val="2"/>
              </w:numPr>
            </w:pPr>
            <w:r>
              <w:t>PROVISIONAL DISSERTATION TITLE</w:t>
            </w:r>
          </w:p>
        </w:tc>
      </w:tr>
      <w:tr w:rsidR="00BF0494" w:rsidRPr="00356290" w14:paraId="75B0F030" w14:textId="77777777" w:rsidTr="00461582">
        <w:trPr>
          <w:trHeight w:val="730"/>
        </w:trPr>
        <w:tc>
          <w:tcPr>
            <w:tcW w:w="10920" w:type="dxa"/>
          </w:tcPr>
          <w:p w14:paraId="01069C90" w14:textId="1ADEEDB0" w:rsidR="00171FE1" w:rsidRPr="00356290" w:rsidRDefault="00120E22" w:rsidP="00952BBD">
            <w:r>
              <w:t>LLM-Enhanced Dynamic Graph Networks for Conversion Rate Prediction: Integrating Large Language Model Representations to Mitigate Delayed Feedback Bias in Recommender Systems</w:t>
            </w:r>
          </w:p>
        </w:tc>
      </w:tr>
      <w:tr w:rsidR="00BF0494" w:rsidRPr="00356290" w14:paraId="0A424944" w14:textId="77777777" w:rsidTr="00461582">
        <w:trPr>
          <w:trHeight w:val="306"/>
        </w:trPr>
        <w:tc>
          <w:tcPr>
            <w:tcW w:w="10920" w:type="dxa"/>
          </w:tcPr>
          <w:p w14:paraId="1FFB6444" w14:textId="627433DA" w:rsidR="00171FE1" w:rsidRPr="00356290" w:rsidRDefault="00171FE1" w:rsidP="00952BBD">
            <w:pPr>
              <w:pStyle w:val="a3"/>
              <w:numPr>
                <w:ilvl w:val="0"/>
                <w:numId w:val="2"/>
              </w:numPr>
            </w:pPr>
            <w:r>
              <w:t>AIMS OF THE DISSERTATION AND RESEARCH QUESTION(S)</w:t>
            </w:r>
          </w:p>
        </w:tc>
      </w:tr>
      <w:tr w:rsidR="00BF0494" w:rsidRPr="00356290" w14:paraId="7051081A" w14:textId="77777777" w:rsidTr="00461582">
        <w:trPr>
          <w:trHeight w:val="1605"/>
        </w:trPr>
        <w:tc>
          <w:tcPr>
            <w:tcW w:w="10920" w:type="dxa"/>
          </w:tcPr>
          <w:p w14:paraId="313E7561" w14:textId="77777777" w:rsidR="000E70FB" w:rsidRDefault="000E70FB" w:rsidP="000E70FB">
            <w:r>
              <w:t>General Topic: The research falls within the domains of data science, recommender systems, and natural language processing, specifically focusing on Conversion Rate (CVR) prediction modelling in online advertising, with an emphasis on addressing the delayed feedback problem through large language model (LLM) representations.</w:t>
            </w:r>
          </w:p>
          <w:p w14:paraId="67FC8A02" w14:textId="77777777" w:rsidR="000E70FB" w:rsidRDefault="000E70FB" w:rsidP="000E70FB"/>
          <w:p w14:paraId="4429D71D" w14:textId="77777777" w:rsidR="000E70FB" w:rsidRDefault="000E70FB" w:rsidP="000E70FB">
            <w:r>
              <w:t>Overall Aim: The primary aim is to develop and evaluate a novel architecture that integrates LLM-derived semantic embeddings into a dynamic graph neural network framework for CVR prediction, while simultaneously addressing the data quality issue caused by delayed feedback (where positive conversions are initially mislabelled as negative due to the time lag between a click and a purchase).</w:t>
            </w:r>
          </w:p>
          <w:p w14:paraId="70614CB7" w14:textId="77777777" w:rsidR="000E70FB" w:rsidRDefault="000E70FB" w:rsidP="000E70FB"/>
          <w:p w14:paraId="5171D57E" w14:textId="5D5FEDD0" w:rsidR="000E70FB" w:rsidRDefault="000E70FB" w:rsidP="000E70FB">
            <w:pPr>
              <w:rPr>
                <w:rFonts w:hint="eastAsia"/>
              </w:rPr>
            </w:pPr>
            <w:r>
              <w:t>Research Questions:</w:t>
            </w:r>
          </w:p>
          <w:p w14:paraId="131A0431" w14:textId="443323B9" w:rsidR="000E70FB" w:rsidRPr="000E70FB" w:rsidRDefault="000E70FB" w:rsidP="000E70FB">
            <w:pPr>
              <w:rPr>
                <w:rFonts w:hint="eastAsia"/>
              </w:rPr>
            </w:pPr>
            <w:r>
              <w:t>RQ1: Can LLM-derived text representations replace traditional ID-based embeddings in dynamic graph networks for CVR prediction, and what performance gains do they yield?</w:t>
            </w:r>
          </w:p>
          <w:p w14:paraId="1E98B37B" w14:textId="78EE3DE8" w:rsidR="000E70FB" w:rsidRPr="000E70FB" w:rsidRDefault="000E70FB" w:rsidP="000E70FB">
            <w:pPr>
              <w:rPr>
                <w:rFonts w:hint="eastAsia"/>
              </w:rPr>
            </w:pPr>
            <w:r>
              <w:t>RQ2: Do LLM-based semantic features help mitigate the false-negative problem caused by delayed feedback in CVR training data?</w:t>
            </w:r>
          </w:p>
          <w:p w14:paraId="56435642" w14:textId="34167A55" w:rsidR="00171FE1" w:rsidRPr="00356290" w:rsidRDefault="000E70FB" w:rsidP="00952BBD">
            <w:pPr>
              <w:rPr>
                <w:rFonts w:hint="eastAsia"/>
              </w:rPr>
            </w:pPr>
            <w:r>
              <w:t>RQ3: What is the computational trade-off between the performance gains and the overhead introduced by incorporating LLM representations into dynamic graph networks?</w:t>
            </w:r>
          </w:p>
        </w:tc>
      </w:tr>
      <w:tr w:rsidR="00BF0494" w:rsidRPr="00356290" w14:paraId="6A5E6730" w14:textId="77777777" w:rsidTr="00461582">
        <w:trPr>
          <w:trHeight w:val="306"/>
        </w:trPr>
        <w:tc>
          <w:tcPr>
            <w:tcW w:w="10920" w:type="dxa"/>
          </w:tcPr>
          <w:p w14:paraId="6FB0BD63" w14:textId="77777777" w:rsidR="00171FE1" w:rsidRPr="00356290" w:rsidRDefault="00171FE1" w:rsidP="00952BBD">
            <w:pPr>
              <w:pStyle w:val="a3"/>
              <w:numPr>
                <w:ilvl w:val="0"/>
                <w:numId w:val="2"/>
              </w:numPr>
            </w:pPr>
            <w:r>
              <w:t>JUSTIFICATION</w:t>
            </w:r>
          </w:p>
        </w:tc>
      </w:tr>
      <w:tr w:rsidR="00BF0494" w:rsidRPr="00356290" w14:paraId="6037C9E5" w14:textId="77777777" w:rsidTr="00461582">
        <w:trPr>
          <w:trHeight w:val="1911"/>
        </w:trPr>
        <w:tc>
          <w:tcPr>
            <w:tcW w:w="10920" w:type="dxa"/>
          </w:tcPr>
          <w:p w14:paraId="576A4A25" w14:textId="77777777" w:rsidR="000E70FB" w:rsidRDefault="000E70FB" w:rsidP="000E70FB">
            <w:r>
              <w:t>Usefulness: In real-world commercial information systems, delayed feedback leads to severe false-negative data bias, which misleads model training and reduces the Return on Investment (ROI) of advertising. Simultaneously, existing CVR models rely on ID-based embeddings that carry no semantic understanding of items or users. By jointly addressing both limitations — through LLM-derived semantic representations and principled delayed feedback correction — this research provides a practical and novel contribution to the robustness of commercial recommender systems.</w:t>
            </w:r>
          </w:p>
          <w:p w14:paraId="3C5C6A65" w14:textId="77777777" w:rsidR="000E70FB" w:rsidRDefault="000E70FB" w:rsidP="000E70FB"/>
          <w:p w14:paraId="0873DED2" w14:textId="7E80F3D0" w:rsidR="00171FE1" w:rsidRPr="00356290" w:rsidRDefault="000E70FB" w:rsidP="00952BBD">
            <w:pPr>
              <w:rPr>
                <w:rFonts w:hint="eastAsia"/>
              </w:rPr>
            </w:pPr>
            <w:r>
              <w:t>Originality: While prior work has addressed delayed feedback correction (DFM, ES-DFM, FSIW, DEFER) and dynamic graph-based recommendation (LightGCN, TGN, DGSR) separately, and LLM-enhanced recommendation has recently emerged (UniSRec, RLMRec), no existing work integrates all three within a unified CVR prediction framework. This dissertation bridges this gap, extending dynamic graph methodologies with LLM semantic representations and principled delayed feedback correction, aligning directly with the core ethos of Knowledge, Information, and Data Science.</w:t>
            </w:r>
          </w:p>
        </w:tc>
      </w:tr>
      <w:tr w:rsidR="00BF0494" w:rsidRPr="00356290" w14:paraId="31E0853F" w14:textId="77777777" w:rsidTr="00461582">
        <w:trPr>
          <w:trHeight w:val="306"/>
        </w:trPr>
        <w:tc>
          <w:tcPr>
            <w:tcW w:w="10920" w:type="dxa"/>
          </w:tcPr>
          <w:p w14:paraId="57494B74" w14:textId="09501EAD" w:rsidR="00171FE1" w:rsidRPr="00356290" w:rsidRDefault="00171FE1" w:rsidP="00952BBD">
            <w:pPr>
              <w:pStyle w:val="a3"/>
              <w:numPr>
                <w:ilvl w:val="0"/>
                <w:numId w:val="2"/>
              </w:numPr>
            </w:pPr>
            <w:r>
              <w:t>METHODOLOGY</w:t>
            </w:r>
          </w:p>
        </w:tc>
      </w:tr>
      <w:tr w:rsidR="00BF0494" w:rsidRPr="00356290" w14:paraId="1331439D" w14:textId="77777777" w:rsidTr="00461582">
        <w:trPr>
          <w:trHeight w:val="1890"/>
        </w:trPr>
        <w:tc>
          <w:tcPr>
            <w:tcW w:w="10920" w:type="dxa"/>
          </w:tcPr>
          <w:p w14:paraId="0B3F1DA9" w14:textId="77777777" w:rsidR="003A0201" w:rsidRDefault="003A0201" w:rsidP="003A0201">
            <w:r>
              <w:t>Approach: This research builds upon literature in three intersecting areas: delayed feedback modelling in CVR prediction, dynamic graph neural networks for sequential recommendation, and LLM-based representation learning for recommender systems.</w:t>
            </w:r>
          </w:p>
          <w:p w14:paraId="1BF32F83" w14:textId="77777777" w:rsidR="003A0201" w:rsidRDefault="003A0201" w:rsidP="003A0201"/>
          <w:p w14:paraId="0F61A574" w14:textId="77777777" w:rsidR="003A0201" w:rsidRDefault="003A0201" w:rsidP="003A0201">
            <w:r>
              <w:t>Implementation: The system will be implemented using Python with PyTorch and PyTorch Geometric. The proposed architecture consists of three components: (1) an LLM Encoder layer, using a pre-trained language model (BERT or LLaMA) to encode item and user textual descriptions into semantic embeddings, replacing conventional ID-based embeddings; (2) a Dynamic Graph Layer, employing a DGSR-based framework to aggregate cross-user collaborative signals over time, capturing both long-term and short-term user preferences via order-aware attention; and (3) a Delayed Feedback Correction layer, incorporating a modified training objective (drawing from DEFER and FSIW) to reduce the impact of false-negative labels on model learning.</w:t>
            </w:r>
          </w:p>
          <w:p w14:paraId="5079558D" w14:textId="77777777" w:rsidR="003A0201" w:rsidRDefault="003A0201" w:rsidP="003A0201"/>
          <w:p w14:paraId="30150A70" w14:textId="77777777" w:rsidR="003A0201" w:rsidRDefault="003A0201" w:rsidP="003A0201">
            <w:r>
              <w:t>Test Data: The empirical evaluation will utilise widely recognised public datasets: the AliCCP (Alibaba Click and Conversion Prediction) dataset and/or the Criteo Conversion dataset, both of which provide click-conversion dual labels with timestamps necessary for modelling delayed feedback.</w:t>
            </w:r>
          </w:p>
          <w:p w14:paraId="3249057B" w14:textId="77777777" w:rsidR="003A0201" w:rsidRDefault="003A0201" w:rsidP="003A0201"/>
          <w:p w14:paraId="323E467A" w14:textId="77777777" w:rsidR="003A0201" w:rsidRDefault="003A0201" w:rsidP="003A0201">
            <w:r>
              <w:t>Evaluation: The proposed model will be evaluated empirically against baseline categories covering delayed feedback methods (DFM, DEFER), graph-based recommendation models (LightGCN, DGSR), and LLM-enhanced baselines. Primary metrics are AUC and NLL (Negative Log-Likelihood). An ablation study will isolate the contribution of each architectural component. Inference latency will also be measured to address RQ3.</w:t>
            </w:r>
          </w:p>
          <w:p w14:paraId="564DC701" w14:textId="77777777" w:rsidR="003A0201" w:rsidRDefault="003A0201" w:rsidP="003A0201"/>
          <w:p w14:paraId="0D648F24" w14:textId="1A227D5B" w:rsidR="00171FE1" w:rsidRDefault="003A0201" w:rsidP="003A0201">
            <w:r>
              <w:lastRenderedPageBreak/>
              <w:t>Limitations: The primary limitations are the computational overhead of LLM inference at scale, and the potential mismatch between offline dataset evaluation and real-time industrial deployment settings.</w:t>
            </w:r>
          </w:p>
          <w:p w14:paraId="352CCFEB" w14:textId="77777777" w:rsidR="00171FE1" w:rsidRPr="00356290" w:rsidRDefault="00171FE1" w:rsidP="00952BBD">
            <w:pPr>
              <w:rPr>
                <w:rFonts w:hint="eastAsia"/>
              </w:rPr>
            </w:pPr>
          </w:p>
        </w:tc>
      </w:tr>
      <w:tr w:rsidR="00BF0494" w:rsidRPr="00356290" w14:paraId="46F5AA26" w14:textId="77777777" w:rsidTr="00461582">
        <w:trPr>
          <w:trHeight w:val="328"/>
        </w:trPr>
        <w:tc>
          <w:tcPr>
            <w:tcW w:w="10920" w:type="dxa"/>
          </w:tcPr>
          <w:p w14:paraId="63FB9E52" w14:textId="7FFE1127" w:rsidR="00171FE1" w:rsidRPr="00356290" w:rsidRDefault="00171FE1" w:rsidP="00952BBD">
            <w:pPr>
              <w:pStyle w:val="a3"/>
              <w:numPr>
                <w:ilvl w:val="0"/>
                <w:numId w:val="2"/>
              </w:numPr>
            </w:pPr>
            <w:r>
              <w:lastRenderedPageBreak/>
              <w:t>INDICATIVE BIBLIOGRAPHY</w:t>
            </w:r>
          </w:p>
        </w:tc>
      </w:tr>
      <w:tr w:rsidR="00BF0494" w:rsidRPr="00356290" w14:paraId="6405C69E" w14:textId="77777777" w:rsidTr="00203CC0">
        <w:trPr>
          <w:trHeight w:val="2267"/>
        </w:trPr>
        <w:tc>
          <w:tcPr>
            <w:tcW w:w="10920" w:type="dxa"/>
          </w:tcPr>
          <w:p w14:paraId="75FDAD1D" w14:textId="77777777" w:rsidR="00A91E97" w:rsidRDefault="00A91E97" w:rsidP="00A91E97">
            <w:r>
              <w:t>Chapelle, O. (2014). Modeling delayed feedback in display advertising. Proceedings of the 20th ACM SIGKDD International Conference on Knowledge Discovery and Data Mining (KDD).</w:t>
            </w:r>
          </w:p>
          <w:p w14:paraId="1FE72D2B" w14:textId="77777777" w:rsidR="00A91E97" w:rsidRDefault="00A91E97" w:rsidP="00A91E97">
            <w:r>
              <w:t>Yang, J., Li, X., Jiang, P., Deng, W., Feng, Y., &amp; Gai, K. (2021). Capturing delayed feedback in conversion rate prediction via elapsed-time sampling. Proceedings of the AAAI Conference on Artificial Intelligence, 35(5).</w:t>
            </w:r>
          </w:p>
          <w:p w14:paraId="02BC9960" w14:textId="77777777" w:rsidR="00A91E97" w:rsidRDefault="00A91E97" w:rsidP="00A91E97">
            <w:r>
              <w:t>Wen, H., Zhang, J., Wang, Y., Lv, F., Bao, W., Lin, Q., &amp; Yang, K. (2021). Entire space multi-task modeling via post-click behavior decomposition for conversion rate prediction. arXiv:1902.07120.</w:t>
            </w:r>
          </w:p>
          <w:p w14:paraId="1854A7AF" w14:textId="77777777" w:rsidR="00A91E97" w:rsidRDefault="00A91E97" w:rsidP="00A91E97">
            <w:r>
              <w:t>Su, J., Zhang, Y., Guo, J., &amp; Cheng, X. (2023). DEFER: Debiasing Conversion Rate Estimation via Delayed Feedback Elimination and Recovery. arXiv:2104.14121.</w:t>
            </w:r>
          </w:p>
          <w:p w14:paraId="04722392" w14:textId="717C5AE5" w:rsidR="00171FE1" w:rsidRDefault="00A91E97" w:rsidP="00952BBD">
            <w:r>
              <w:t>He, X., Deng, K., Wang, X., Li, Y., Zhang, Y., &amp; Wang, M. (2020). LightGCN: Simplifying and powering graph convolution network for recommendation. Proceedings of the 43rd International ACM SIGIR Conference on Research and Development in Information Retrieval.</w:t>
            </w:r>
          </w:p>
          <w:p w14:paraId="600CBEEF" w14:textId="75CE3FCA" w:rsidR="00171FE1" w:rsidRPr="00356290" w:rsidRDefault="00171FE1" w:rsidP="00952BBD">
            <w:r>
              <w:t>Rossi, E., Chamberlain, B., Frasca, F., Eynard, D., Monti, F., &amp; Bronstein, M. (2020). Temporal graph networks for deep learning on dynamic graphs. arXiv:2006.10637.</w:t>
            </w:r>
          </w:p>
          <w:p w14:paraId="70200001" w14:textId="75CE3FCA" w:rsidR="00171FE1" w:rsidRPr="00356290" w:rsidRDefault="00171FE1" w:rsidP="00952BBD">
            <w:r>
              <w:t>Zhang, M., Wu, S., Yu, X., Liu, Q., &amp; Wang, L. (2022). Dynamic graph neural networks for sequential recommendation. IEEE Transactions on Knowledge and Data Engineering (TKDE), 35(5).</w:t>
            </w:r>
          </w:p>
          <w:p w14:paraId="10200002" w14:textId="75CE3FCA" w:rsidR="00171FE1" w:rsidRPr="00356290" w:rsidRDefault="00171FE1" w:rsidP="00952BBD">
            <w:r>
              <w:t>Hou, Y., Mu, S., Zhao, W. X., Li, Y., Ding, B., &amp; Wen, J.-R. (2022). Towards universal sequence representation learning for recommender systems. Proceedings of the 28th ACM SIGKDD International Conference on Knowledge Discovery and Data Mining.</w:t>
            </w:r>
          </w:p>
          <w:p w14:paraId="10200003" w14:textId="75CE3FCA" w:rsidR="00171FE1" w:rsidRPr="00356290" w:rsidRDefault="00171FE1" w:rsidP="00952BBD">
            <w:r>
              <w:t>Ren, X., Wei, W., Xia, L., &amp; Huang, C. (2024). Representation learning with large language models for recommendation. Proceedings of the ACM Web Conference (WWW).</w:t>
            </w:r>
          </w:p>
          <w:p w14:paraId="10200004" w14:textId="75CE3FCA" w:rsidR="00171FE1" w:rsidRPr="00356290" w:rsidRDefault="00171FE1" w:rsidP="00952BBD">
            <w:r>
              <w:t>Zhang, M., Wu, S., Yu, X., Liu, Q., &amp; Wang, L. (2022). Dynamic graph neural networks for sequential recommendation. IEEE Transactions on Knowledge and Data Engineering (TKDE), 35(5).</w:t>
            </w:r>
          </w:p>
          <w:p w14:paraId="10200005" w14:textId="75CE3FCA" w:rsidR="00171FE1" w:rsidRPr="00356290" w:rsidRDefault="00171FE1" w:rsidP="00952BBD">
            <w:r>
              <w:t>Hou, Y., Mu, S., Zhao, W. X., Li, Y., Ding, B., &amp; Wen, J.-R. (2022). Towards universal sequence representation learning for recommender systems. Proceedings of the 28th ACM SIGKDD International Conference on Knowledge Discovery and Data Mining.</w:t>
            </w:r>
          </w:p>
          <w:p w14:paraId="10200006" w14:textId="75CE3FCA" w:rsidR="00171FE1" w:rsidRPr="00356290" w:rsidRDefault="00171FE1" w:rsidP="00952BBD">
            <w:r>
              <w:t>Xue, T., Yang, Y., &amp; Zhai, P. (2026). Conversion rate prediction in online advertising: modeling techniques, performance evaluation and future directions. Information Processing and Management, 63.</w:t>
            </w:r>
          </w:p>
          <w:p w14:paraId="10200007" w14:textId="75CE3FCA" w:rsidR="00171FE1" w:rsidRPr="00356290" w:rsidRDefault="00171FE1" w:rsidP="00952BBD"/>
        </w:tc>
      </w:tr>
      <w:tr w:rsidR="00BF0494" w:rsidRPr="00356290" w14:paraId="6926F650" w14:textId="77777777" w:rsidTr="00203CC0">
        <w:trPr>
          <w:trHeight w:val="414"/>
        </w:trPr>
        <w:tc>
          <w:tcPr>
            <w:tcW w:w="10920" w:type="dxa"/>
          </w:tcPr>
          <w:p w14:paraId="4CA17589" w14:textId="34DB661A" w:rsidR="00171FE1" w:rsidRPr="00356290" w:rsidRDefault="00171FE1" w:rsidP="00952BBD">
            <w:pPr>
              <w:pStyle w:val="a3"/>
              <w:numPr>
                <w:ilvl w:val="0"/>
                <w:numId w:val="2"/>
              </w:numPr>
            </w:pPr>
            <w:r>
              <w:t>MEMBERS OF STAFF CONSULTED</w:t>
            </w:r>
          </w:p>
        </w:tc>
      </w:tr>
      <w:tr w:rsidR="00BF0494" w:rsidRPr="00356290" w14:paraId="61298EFA" w14:textId="77777777" w:rsidTr="00203CC0">
        <w:trPr>
          <w:trHeight w:val="1573"/>
        </w:trPr>
        <w:tc>
          <w:tcPr>
            <w:tcW w:w="10920" w:type="dxa"/>
          </w:tcPr>
          <w:p w14:paraId="061B521B" w14:textId="063D4004" w:rsidR="00171FE1" w:rsidRPr="00356290" w:rsidRDefault="00A91E97" w:rsidP="00952BBD">
            <w:pPr>
              <w:rPr>
                <w:rFonts w:hint="eastAsia"/>
              </w:rPr>
            </w:pPr>
            <w:r>
              <w:t>Dr. Luke Dickens, who provided preliminary advice regarding the methodological feasibility of this updated proposal. Additionally, I have consulted externally with my prospective PhD supervisor in China, who provided foundational literature on Graph Neural Networks and LLM-based recommendation, and guided the initial formulation of this research direction.</w:t>
            </w:r>
          </w:p>
        </w:tc>
      </w:tr>
    </w:tbl>
    <w:p w14:paraId="0221183D" w14:textId="77777777" w:rsidR="00C20E52" w:rsidRDefault="00C20E52"/>
    <w:sectPr w:rsidR="00C20E52" w:rsidSect="00BB773A">
      <w:headerReference w:type="even" r:id="rId10"/>
      <w:headerReference w:type="default" r:id="rId11"/>
      <w:footerReference w:type="even" r:id="rId12"/>
      <w:footerReference w:type="default" r:id="rId13"/>
      <w:headerReference w:type="first" r:id="rId14"/>
      <w:footerReference w:type="first" r:id="rId15"/>
      <w:pgSz w:w="11906" w:h="16838"/>
      <w:pgMar w:top="432" w:right="432" w:bottom="432" w:left="43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A3619" w14:textId="77777777" w:rsidR="00545C2C" w:rsidRDefault="00545C2C" w:rsidP="00356290">
      <w:pPr>
        <w:spacing w:after="0" w:line="240" w:lineRule="auto"/>
      </w:pPr>
      <w:r>
        <w:separator/>
      </w:r>
    </w:p>
  </w:endnote>
  <w:endnote w:type="continuationSeparator" w:id="0">
    <w:p w14:paraId="2538AD8B" w14:textId="77777777" w:rsidR="00545C2C" w:rsidRDefault="00545C2C" w:rsidP="00356290">
      <w:pPr>
        <w:spacing w:after="0" w:line="240" w:lineRule="auto"/>
      </w:pPr>
      <w:r>
        <w:continuationSeparator/>
      </w:r>
    </w:p>
  </w:endnote>
  <w:endnote w:type="continuationNotice" w:id="1">
    <w:p w14:paraId="15A8965D" w14:textId="77777777" w:rsidR="00545C2C" w:rsidRDefault="00545C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FC18" w14:textId="77777777" w:rsidR="00A61AAC" w:rsidRDefault="00A61AA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EFCD4" w14:textId="77777777" w:rsidR="00A61AAC" w:rsidRDefault="00A61AA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691B" w14:textId="77777777" w:rsidR="00A61AAC" w:rsidRDefault="00A61AA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795F8" w14:textId="77777777" w:rsidR="00545C2C" w:rsidRDefault="00545C2C" w:rsidP="00356290">
      <w:pPr>
        <w:spacing w:after="0" w:line="240" w:lineRule="auto"/>
      </w:pPr>
      <w:r>
        <w:separator/>
      </w:r>
    </w:p>
  </w:footnote>
  <w:footnote w:type="continuationSeparator" w:id="0">
    <w:p w14:paraId="7369076B" w14:textId="77777777" w:rsidR="00545C2C" w:rsidRDefault="00545C2C" w:rsidP="00356290">
      <w:pPr>
        <w:spacing w:after="0" w:line="240" w:lineRule="auto"/>
      </w:pPr>
      <w:r>
        <w:continuationSeparator/>
      </w:r>
    </w:p>
  </w:footnote>
  <w:footnote w:type="continuationNotice" w:id="1">
    <w:p w14:paraId="23ECB627" w14:textId="77777777" w:rsidR="00545C2C" w:rsidRDefault="00545C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48F3" w14:textId="77777777" w:rsidR="00A61AAC" w:rsidRDefault="00A61AA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6B77" w14:textId="77777777" w:rsidR="00A61AAC" w:rsidRDefault="00A61AA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3A2E" w14:textId="77777777" w:rsidR="00356290" w:rsidRPr="00A61AAC" w:rsidRDefault="00356290" w:rsidP="00A61AA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8FC"/>
    <w:multiLevelType w:val="hybridMultilevel"/>
    <w:tmpl w:val="8048EE8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7D86038"/>
    <w:multiLevelType w:val="hybridMultilevel"/>
    <w:tmpl w:val="73A62BB2"/>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38CF1164"/>
    <w:multiLevelType w:val="hybridMultilevel"/>
    <w:tmpl w:val="403498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DD43C67"/>
    <w:multiLevelType w:val="hybridMultilevel"/>
    <w:tmpl w:val="403498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8932684">
    <w:abstractNumId w:val="2"/>
  </w:num>
  <w:num w:numId="2" w16cid:durableId="1104811067">
    <w:abstractNumId w:val="3"/>
  </w:num>
  <w:num w:numId="3" w16cid:durableId="1369255103">
    <w:abstractNumId w:val="0"/>
  </w:num>
  <w:num w:numId="4" w16cid:durableId="1182428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1E2"/>
    <w:rsid w:val="000014CC"/>
    <w:rsid w:val="000253FA"/>
    <w:rsid w:val="00036C4F"/>
    <w:rsid w:val="00046D45"/>
    <w:rsid w:val="00050E73"/>
    <w:rsid w:val="00051EFD"/>
    <w:rsid w:val="00053287"/>
    <w:rsid w:val="000645D8"/>
    <w:rsid w:val="00067FB2"/>
    <w:rsid w:val="00076D6D"/>
    <w:rsid w:val="00085038"/>
    <w:rsid w:val="0009579E"/>
    <w:rsid w:val="000A03E2"/>
    <w:rsid w:val="000B1BDF"/>
    <w:rsid w:val="000C17AD"/>
    <w:rsid w:val="000C677D"/>
    <w:rsid w:val="000D381D"/>
    <w:rsid w:val="000D6D2B"/>
    <w:rsid w:val="000E40AA"/>
    <w:rsid w:val="000E4B37"/>
    <w:rsid w:val="000E70FB"/>
    <w:rsid w:val="000F00FA"/>
    <w:rsid w:val="000F22B9"/>
    <w:rsid w:val="000F4CD0"/>
    <w:rsid w:val="0010381F"/>
    <w:rsid w:val="00116BB5"/>
    <w:rsid w:val="00120E22"/>
    <w:rsid w:val="00124C46"/>
    <w:rsid w:val="0012668E"/>
    <w:rsid w:val="00126C22"/>
    <w:rsid w:val="00151D15"/>
    <w:rsid w:val="00152B70"/>
    <w:rsid w:val="001532B3"/>
    <w:rsid w:val="00157175"/>
    <w:rsid w:val="0016089E"/>
    <w:rsid w:val="00164B28"/>
    <w:rsid w:val="00167CFB"/>
    <w:rsid w:val="00171FE1"/>
    <w:rsid w:val="00180275"/>
    <w:rsid w:val="00180394"/>
    <w:rsid w:val="00182D5A"/>
    <w:rsid w:val="00183CAB"/>
    <w:rsid w:val="00187441"/>
    <w:rsid w:val="0019237C"/>
    <w:rsid w:val="001A2D6F"/>
    <w:rsid w:val="001A3786"/>
    <w:rsid w:val="001C20C4"/>
    <w:rsid w:val="001C6013"/>
    <w:rsid w:val="001C7FF6"/>
    <w:rsid w:val="002009B3"/>
    <w:rsid w:val="002021B7"/>
    <w:rsid w:val="00203CC0"/>
    <w:rsid w:val="002108E2"/>
    <w:rsid w:val="0021520F"/>
    <w:rsid w:val="00222A94"/>
    <w:rsid w:val="0022375D"/>
    <w:rsid w:val="00227D7A"/>
    <w:rsid w:val="00227EF8"/>
    <w:rsid w:val="002405AB"/>
    <w:rsid w:val="00243233"/>
    <w:rsid w:val="00256E38"/>
    <w:rsid w:val="00271712"/>
    <w:rsid w:val="00272D8E"/>
    <w:rsid w:val="00283E87"/>
    <w:rsid w:val="00291EDD"/>
    <w:rsid w:val="002922B5"/>
    <w:rsid w:val="002930AE"/>
    <w:rsid w:val="00294436"/>
    <w:rsid w:val="00294487"/>
    <w:rsid w:val="002B387B"/>
    <w:rsid w:val="002B7B74"/>
    <w:rsid w:val="002C631C"/>
    <w:rsid w:val="002D1D40"/>
    <w:rsid w:val="002D551C"/>
    <w:rsid w:val="002D5840"/>
    <w:rsid w:val="002E70E1"/>
    <w:rsid w:val="002F23DD"/>
    <w:rsid w:val="002F3705"/>
    <w:rsid w:val="002F5640"/>
    <w:rsid w:val="00302D1F"/>
    <w:rsid w:val="003122C6"/>
    <w:rsid w:val="0032053B"/>
    <w:rsid w:val="00320765"/>
    <w:rsid w:val="0032667C"/>
    <w:rsid w:val="003270E7"/>
    <w:rsid w:val="00327E1B"/>
    <w:rsid w:val="0034070B"/>
    <w:rsid w:val="0034282C"/>
    <w:rsid w:val="00343870"/>
    <w:rsid w:val="00356290"/>
    <w:rsid w:val="00362C85"/>
    <w:rsid w:val="00363484"/>
    <w:rsid w:val="003648BC"/>
    <w:rsid w:val="00365D50"/>
    <w:rsid w:val="003736C8"/>
    <w:rsid w:val="0037406B"/>
    <w:rsid w:val="003749EF"/>
    <w:rsid w:val="00375AA1"/>
    <w:rsid w:val="00376F91"/>
    <w:rsid w:val="00380738"/>
    <w:rsid w:val="003843D0"/>
    <w:rsid w:val="00386692"/>
    <w:rsid w:val="00394AC3"/>
    <w:rsid w:val="003A0201"/>
    <w:rsid w:val="003A2F13"/>
    <w:rsid w:val="003A52ED"/>
    <w:rsid w:val="003A60B1"/>
    <w:rsid w:val="003A6660"/>
    <w:rsid w:val="003B2B59"/>
    <w:rsid w:val="003B7420"/>
    <w:rsid w:val="003C3218"/>
    <w:rsid w:val="003C64B0"/>
    <w:rsid w:val="003D07E7"/>
    <w:rsid w:val="003D291B"/>
    <w:rsid w:val="003E2C57"/>
    <w:rsid w:val="003E6E91"/>
    <w:rsid w:val="00413A9D"/>
    <w:rsid w:val="0041670A"/>
    <w:rsid w:val="00420147"/>
    <w:rsid w:val="00420F86"/>
    <w:rsid w:val="00427C29"/>
    <w:rsid w:val="00431651"/>
    <w:rsid w:val="00442C11"/>
    <w:rsid w:val="0044372B"/>
    <w:rsid w:val="00444EF7"/>
    <w:rsid w:val="00446576"/>
    <w:rsid w:val="00461582"/>
    <w:rsid w:val="004654C8"/>
    <w:rsid w:val="0047243A"/>
    <w:rsid w:val="004728D1"/>
    <w:rsid w:val="00477928"/>
    <w:rsid w:val="004801E2"/>
    <w:rsid w:val="00485B3D"/>
    <w:rsid w:val="00485DBA"/>
    <w:rsid w:val="004878BA"/>
    <w:rsid w:val="00490693"/>
    <w:rsid w:val="004906FB"/>
    <w:rsid w:val="004914BA"/>
    <w:rsid w:val="00493E5A"/>
    <w:rsid w:val="004A3070"/>
    <w:rsid w:val="004A3133"/>
    <w:rsid w:val="004A7E21"/>
    <w:rsid w:val="004B42F3"/>
    <w:rsid w:val="004C30AF"/>
    <w:rsid w:val="004C407C"/>
    <w:rsid w:val="004D1E32"/>
    <w:rsid w:val="004D31A5"/>
    <w:rsid w:val="004D6982"/>
    <w:rsid w:val="004D7EF0"/>
    <w:rsid w:val="004E002E"/>
    <w:rsid w:val="004E4BAF"/>
    <w:rsid w:val="004E51B3"/>
    <w:rsid w:val="004F40FE"/>
    <w:rsid w:val="00501C90"/>
    <w:rsid w:val="0050243A"/>
    <w:rsid w:val="00503ECA"/>
    <w:rsid w:val="0051002F"/>
    <w:rsid w:val="005250BF"/>
    <w:rsid w:val="00526BA9"/>
    <w:rsid w:val="00533674"/>
    <w:rsid w:val="0053394F"/>
    <w:rsid w:val="00540CD4"/>
    <w:rsid w:val="00541235"/>
    <w:rsid w:val="00545C2C"/>
    <w:rsid w:val="00547A01"/>
    <w:rsid w:val="005609E0"/>
    <w:rsid w:val="00575AC5"/>
    <w:rsid w:val="005873F2"/>
    <w:rsid w:val="00592C18"/>
    <w:rsid w:val="005A54EE"/>
    <w:rsid w:val="005A5D7E"/>
    <w:rsid w:val="005A7447"/>
    <w:rsid w:val="005B0830"/>
    <w:rsid w:val="005C2636"/>
    <w:rsid w:val="005C3D0C"/>
    <w:rsid w:val="005C4DB4"/>
    <w:rsid w:val="005C6B0A"/>
    <w:rsid w:val="005D4BA9"/>
    <w:rsid w:val="005E727C"/>
    <w:rsid w:val="005E770F"/>
    <w:rsid w:val="005F6521"/>
    <w:rsid w:val="00605FDE"/>
    <w:rsid w:val="00614575"/>
    <w:rsid w:val="00616917"/>
    <w:rsid w:val="0061789D"/>
    <w:rsid w:val="00622EF9"/>
    <w:rsid w:val="006311F1"/>
    <w:rsid w:val="0064028C"/>
    <w:rsid w:val="00641734"/>
    <w:rsid w:val="00642056"/>
    <w:rsid w:val="00644D18"/>
    <w:rsid w:val="00653DF0"/>
    <w:rsid w:val="00661386"/>
    <w:rsid w:val="00665960"/>
    <w:rsid w:val="00666EB0"/>
    <w:rsid w:val="006764DE"/>
    <w:rsid w:val="00682BCC"/>
    <w:rsid w:val="006854BA"/>
    <w:rsid w:val="006927CF"/>
    <w:rsid w:val="006B0DCE"/>
    <w:rsid w:val="006C09AD"/>
    <w:rsid w:val="006C1F5B"/>
    <w:rsid w:val="006D2846"/>
    <w:rsid w:val="006E6E1D"/>
    <w:rsid w:val="006F10A6"/>
    <w:rsid w:val="006F29B5"/>
    <w:rsid w:val="006F7C2D"/>
    <w:rsid w:val="0070054A"/>
    <w:rsid w:val="00700BD8"/>
    <w:rsid w:val="007011E3"/>
    <w:rsid w:val="00701AA3"/>
    <w:rsid w:val="007031FE"/>
    <w:rsid w:val="00703D4D"/>
    <w:rsid w:val="00705738"/>
    <w:rsid w:val="007070AF"/>
    <w:rsid w:val="007100AD"/>
    <w:rsid w:val="00715241"/>
    <w:rsid w:val="0072226A"/>
    <w:rsid w:val="00723EC4"/>
    <w:rsid w:val="00726796"/>
    <w:rsid w:val="0073718B"/>
    <w:rsid w:val="00737878"/>
    <w:rsid w:val="00737FAC"/>
    <w:rsid w:val="00745E44"/>
    <w:rsid w:val="00754B1D"/>
    <w:rsid w:val="00756A04"/>
    <w:rsid w:val="00760B05"/>
    <w:rsid w:val="007629CD"/>
    <w:rsid w:val="00765F3A"/>
    <w:rsid w:val="007734B8"/>
    <w:rsid w:val="00776C65"/>
    <w:rsid w:val="00777ADC"/>
    <w:rsid w:val="00777DD7"/>
    <w:rsid w:val="00782AD3"/>
    <w:rsid w:val="00782E47"/>
    <w:rsid w:val="007831B3"/>
    <w:rsid w:val="0078785F"/>
    <w:rsid w:val="007A5645"/>
    <w:rsid w:val="007A70BC"/>
    <w:rsid w:val="007B02D8"/>
    <w:rsid w:val="007B184C"/>
    <w:rsid w:val="007B7ACA"/>
    <w:rsid w:val="007C0529"/>
    <w:rsid w:val="007C2EC8"/>
    <w:rsid w:val="007C34E1"/>
    <w:rsid w:val="007C601B"/>
    <w:rsid w:val="007D082E"/>
    <w:rsid w:val="007E3E46"/>
    <w:rsid w:val="007E45EB"/>
    <w:rsid w:val="007E48C5"/>
    <w:rsid w:val="007F07D3"/>
    <w:rsid w:val="007F205A"/>
    <w:rsid w:val="007F2A09"/>
    <w:rsid w:val="00813BC0"/>
    <w:rsid w:val="0081764A"/>
    <w:rsid w:val="008230C5"/>
    <w:rsid w:val="00826A87"/>
    <w:rsid w:val="00827D8F"/>
    <w:rsid w:val="00827DB6"/>
    <w:rsid w:val="00840C5E"/>
    <w:rsid w:val="00841595"/>
    <w:rsid w:val="00841ADB"/>
    <w:rsid w:val="00843529"/>
    <w:rsid w:val="00845B83"/>
    <w:rsid w:val="00852B66"/>
    <w:rsid w:val="008551DC"/>
    <w:rsid w:val="00864031"/>
    <w:rsid w:val="008731DD"/>
    <w:rsid w:val="00873A51"/>
    <w:rsid w:val="008834D4"/>
    <w:rsid w:val="0088424F"/>
    <w:rsid w:val="00884EA6"/>
    <w:rsid w:val="00894720"/>
    <w:rsid w:val="00895AAD"/>
    <w:rsid w:val="008976F2"/>
    <w:rsid w:val="008A2E80"/>
    <w:rsid w:val="008A45D5"/>
    <w:rsid w:val="008A66BD"/>
    <w:rsid w:val="008B4C1A"/>
    <w:rsid w:val="008C01BF"/>
    <w:rsid w:val="008C162E"/>
    <w:rsid w:val="008C5A3E"/>
    <w:rsid w:val="008C6001"/>
    <w:rsid w:val="008C7F85"/>
    <w:rsid w:val="008D067D"/>
    <w:rsid w:val="008D277E"/>
    <w:rsid w:val="008D3CF1"/>
    <w:rsid w:val="008E3AFA"/>
    <w:rsid w:val="009008FD"/>
    <w:rsid w:val="00903215"/>
    <w:rsid w:val="00904356"/>
    <w:rsid w:val="0092714D"/>
    <w:rsid w:val="00927631"/>
    <w:rsid w:val="00927ECA"/>
    <w:rsid w:val="00930685"/>
    <w:rsid w:val="00934D69"/>
    <w:rsid w:val="009353BE"/>
    <w:rsid w:val="00940552"/>
    <w:rsid w:val="00942B3C"/>
    <w:rsid w:val="00945A08"/>
    <w:rsid w:val="009473E8"/>
    <w:rsid w:val="00952BBD"/>
    <w:rsid w:val="00955A87"/>
    <w:rsid w:val="00956B22"/>
    <w:rsid w:val="00956FBC"/>
    <w:rsid w:val="00960883"/>
    <w:rsid w:val="00960E20"/>
    <w:rsid w:val="0096494C"/>
    <w:rsid w:val="009660EE"/>
    <w:rsid w:val="0097144A"/>
    <w:rsid w:val="009718B6"/>
    <w:rsid w:val="0097588A"/>
    <w:rsid w:val="0097F6BB"/>
    <w:rsid w:val="00982BEB"/>
    <w:rsid w:val="00996A86"/>
    <w:rsid w:val="009975E3"/>
    <w:rsid w:val="00997E01"/>
    <w:rsid w:val="009A79C8"/>
    <w:rsid w:val="009B2064"/>
    <w:rsid w:val="009B6CC6"/>
    <w:rsid w:val="009C1444"/>
    <w:rsid w:val="009C1A02"/>
    <w:rsid w:val="009D60AF"/>
    <w:rsid w:val="009E07B1"/>
    <w:rsid w:val="009E6117"/>
    <w:rsid w:val="009E7BED"/>
    <w:rsid w:val="009F2E22"/>
    <w:rsid w:val="009F676A"/>
    <w:rsid w:val="00A12708"/>
    <w:rsid w:val="00A13CEB"/>
    <w:rsid w:val="00A17F05"/>
    <w:rsid w:val="00A346C5"/>
    <w:rsid w:val="00A5008F"/>
    <w:rsid w:val="00A61454"/>
    <w:rsid w:val="00A61AAC"/>
    <w:rsid w:val="00A6317B"/>
    <w:rsid w:val="00A72132"/>
    <w:rsid w:val="00A767AE"/>
    <w:rsid w:val="00A80C8B"/>
    <w:rsid w:val="00A905F6"/>
    <w:rsid w:val="00A91E97"/>
    <w:rsid w:val="00A96C51"/>
    <w:rsid w:val="00AA21A7"/>
    <w:rsid w:val="00AA2C05"/>
    <w:rsid w:val="00AA4738"/>
    <w:rsid w:val="00AA58DB"/>
    <w:rsid w:val="00AB0989"/>
    <w:rsid w:val="00AB2BF0"/>
    <w:rsid w:val="00AC10FD"/>
    <w:rsid w:val="00AD7041"/>
    <w:rsid w:val="00AE42EF"/>
    <w:rsid w:val="00AE520D"/>
    <w:rsid w:val="00AE5EB9"/>
    <w:rsid w:val="00AE6C82"/>
    <w:rsid w:val="00AE7B85"/>
    <w:rsid w:val="00AF033A"/>
    <w:rsid w:val="00AF1B89"/>
    <w:rsid w:val="00AF3616"/>
    <w:rsid w:val="00AF3FD6"/>
    <w:rsid w:val="00AF635D"/>
    <w:rsid w:val="00B018B3"/>
    <w:rsid w:val="00B03A38"/>
    <w:rsid w:val="00B10B60"/>
    <w:rsid w:val="00B205F0"/>
    <w:rsid w:val="00B20995"/>
    <w:rsid w:val="00B24EFC"/>
    <w:rsid w:val="00B25DAD"/>
    <w:rsid w:val="00B265A5"/>
    <w:rsid w:val="00B318C4"/>
    <w:rsid w:val="00B360E4"/>
    <w:rsid w:val="00B54783"/>
    <w:rsid w:val="00B71733"/>
    <w:rsid w:val="00B747A4"/>
    <w:rsid w:val="00B77324"/>
    <w:rsid w:val="00B85E7A"/>
    <w:rsid w:val="00B91679"/>
    <w:rsid w:val="00BA4366"/>
    <w:rsid w:val="00BA46B1"/>
    <w:rsid w:val="00BA5CA5"/>
    <w:rsid w:val="00BA6C26"/>
    <w:rsid w:val="00BB65F9"/>
    <w:rsid w:val="00BB773A"/>
    <w:rsid w:val="00BC48D8"/>
    <w:rsid w:val="00BD63C7"/>
    <w:rsid w:val="00BE087B"/>
    <w:rsid w:val="00BE4625"/>
    <w:rsid w:val="00BF0494"/>
    <w:rsid w:val="00BF6A43"/>
    <w:rsid w:val="00BF760C"/>
    <w:rsid w:val="00C13386"/>
    <w:rsid w:val="00C14FC4"/>
    <w:rsid w:val="00C158DA"/>
    <w:rsid w:val="00C162DE"/>
    <w:rsid w:val="00C169B1"/>
    <w:rsid w:val="00C20382"/>
    <w:rsid w:val="00C20E52"/>
    <w:rsid w:val="00C217A5"/>
    <w:rsid w:val="00C23B00"/>
    <w:rsid w:val="00C255A6"/>
    <w:rsid w:val="00C3012B"/>
    <w:rsid w:val="00C31447"/>
    <w:rsid w:val="00C356A1"/>
    <w:rsid w:val="00C52AFB"/>
    <w:rsid w:val="00C64814"/>
    <w:rsid w:val="00C66523"/>
    <w:rsid w:val="00C66F4E"/>
    <w:rsid w:val="00C7459D"/>
    <w:rsid w:val="00C81222"/>
    <w:rsid w:val="00C84383"/>
    <w:rsid w:val="00C8592F"/>
    <w:rsid w:val="00CA0E1A"/>
    <w:rsid w:val="00CA368A"/>
    <w:rsid w:val="00CB2526"/>
    <w:rsid w:val="00CB2F39"/>
    <w:rsid w:val="00CB40FC"/>
    <w:rsid w:val="00CC54FC"/>
    <w:rsid w:val="00CD4041"/>
    <w:rsid w:val="00CD5026"/>
    <w:rsid w:val="00CF2FC4"/>
    <w:rsid w:val="00CF3C85"/>
    <w:rsid w:val="00D001F0"/>
    <w:rsid w:val="00D05C0D"/>
    <w:rsid w:val="00D2456C"/>
    <w:rsid w:val="00D27CAE"/>
    <w:rsid w:val="00D34426"/>
    <w:rsid w:val="00D42007"/>
    <w:rsid w:val="00D461AE"/>
    <w:rsid w:val="00D618D8"/>
    <w:rsid w:val="00D65D8F"/>
    <w:rsid w:val="00D752AA"/>
    <w:rsid w:val="00D76FC7"/>
    <w:rsid w:val="00D776D3"/>
    <w:rsid w:val="00D85B2B"/>
    <w:rsid w:val="00D86947"/>
    <w:rsid w:val="00D8775B"/>
    <w:rsid w:val="00D91784"/>
    <w:rsid w:val="00D940FC"/>
    <w:rsid w:val="00DB1B21"/>
    <w:rsid w:val="00DB60E8"/>
    <w:rsid w:val="00DB60F8"/>
    <w:rsid w:val="00DB70D6"/>
    <w:rsid w:val="00DC1440"/>
    <w:rsid w:val="00DC30D8"/>
    <w:rsid w:val="00DD71A3"/>
    <w:rsid w:val="00DE1515"/>
    <w:rsid w:val="00DE6AC3"/>
    <w:rsid w:val="00DF21C9"/>
    <w:rsid w:val="00DF2DEF"/>
    <w:rsid w:val="00DF5050"/>
    <w:rsid w:val="00DF57F6"/>
    <w:rsid w:val="00E04F3A"/>
    <w:rsid w:val="00E058DE"/>
    <w:rsid w:val="00E20996"/>
    <w:rsid w:val="00E26E13"/>
    <w:rsid w:val="00E452D4"/>
    <w:rsid w:val="00E54D84"/>
    <w:rsid w:val="00E553B7"/>
    <w:rsid w:val="00E55756"/>
    <w:rsid w:val="00E61EF4"/>
    <w:rsid w:val="00E655FE"/>
    <w:rsid w:val="00E6650D"/>
    <w:rsid w:val="00E67120"/>
    <w:rsid w:val="00E6734D"/>
    <w:rsid w:val="00E67AB2"/>
    <w:rsid w:val="00E72756"/>
    <w:rsid w:val="00E732FC"/>
    <w:rsid w:val="00E73FC8"/>
    <w:rsid w:val="00E74CD5"/>
    <w:rsid w:val="00E8070A"/>
    <w:rsid w:val="00E81E8C"/>
    <w:rsid w:val="00E9222E"/>
    <w:rsid w:val="00E946D0"/>
    <w:rsid w:val="00EB3813"/>
    <w:rsid w:val="00EC298D"/>
    <w:rsid w:val="00EC6D07"/>
    <w:rsid w:val="00ED0796"/>
    <w:rsid w:val="00ED0F9B"/>
    <w:rsid w:val="00ED142B"/>
    <w:rsid w:val="00ED6743"/>
    <w:rsid w:val="00EE3A1B"/>
    <w:rsid w:val="00EE54A7"/>
    <w:rsid w:val="00EE7F8E"/>
    <w:rsid w:val="00EF142A"/>
    <w:rsid w:val="00EF5370"/>
    <w:rsid w:val="00EF5625"/>
    <w:rsid w:val="00F01805"/>
    <w:rsid w:val="00F053D4"/>
    <w:rsid w:val="00F06566"/>
    <w:rsid w:val="00F16103"/>
    <w:rsid w:val="00F17428"/>
    <w:rsid w:val="00F274BA"/>
    <w:rsid w:val="00F42608"/>
    <w:rsid w:val="00F45EDC"/>
    <w:rsid w:val="00F460BC"/>
    <w:rsid w:val="00F47091"/>
    <w:rsid w:val="00F53DA4"/>
    <w:rsid w:val="00F56458"/>
    <w:rsid w:val="00F57987"/>
    <w:rsid w:val="00F653B9"/>
    <w:rsid w:val="00F657A2"/>
    <w:rsid w:val="00F72993"/>
    <w:rsid w:val="00F747DA"/>
    <w:rsid w:val="00F75236"/>
    <w:rsid w:val="00F77F77"/>
    <w:rsid w:val="00F85662"/>
    <w:rsid w:val="00F91FCD"/>
    <w:rsid w:val="00F92B6A"/>
    <w:rsid w:val="00F97B47"/>
    <w:rsid w:val="00FA47B0"/>
    <w:rsid w:val="00FB7F83"/>
    <w:rsid w:val="00FC49EF"/>
    <w:rsid w:val="00FC7BAA"/>
    <w:rsid w:val="00FD3E87"/>
    <w:rsid w:val="00FE0581"/>
    <w:rsid w:val="00FF74BF"/>
    <w:rsid w:val="0128A2A6"/>
    <w:rsid w:val="01AADFE0"/>
    <w:rsid w:val="01B0332D"/>
    <w:rsid w:val="0225E139"/>
    <w:rsid w:val="02D8481D"/>
    <w:rsid w:val="0338E11B"/>
    <w:rsid w:val="05984D01"/>
    <w:rsid w:val="071C9A42"/>
    <w:rsid w:val="07312142"/>
    <w:rsid w:val="07D13814"/>
    <w:rsid w:val="0889D8CF"/>
    <w:rsid w:val="0A4501F4"/>
    <w:rsid w:val="0C42DBA2"/>
    <w:rsid w:val="0D0EA1A5"/>
    <w:rsid w:val="0D333622"/>
    <w:rsid w:val="0DBA972B"/>
    <w:rsid w:val="0E515511"/>
    <w:rsid w:val="0E9B5CFC"/>
    <w:rsid w:val="0F017883"/>
    <w:rsid w:val="0F89833E"/>
    <w:rsid w:val="0FF87B41"/>
    <w:rsid w:val="10215209"/>
    <w:rsid w:val="106DE1F1"/>
    <w:rsid w:val="1083857B"/>
    <w:rsid w:val="114551C3"/>
    <w:rsid w:val="116C3C0A"/>
    <w:rsid w:val="124A74D5"/>
    <w:rsid w:val="137D7712"/>
    <w:rsid w:val="142A5E01"/>
    <w:rsid w:val="14801B88"/>
    <w:rsid w:val="14ACC7AD"/>
    <w:rsid w:val="14D355C9"/>
    <w:rsid w:val="14E87985"/>
    <w:rsid w:val="158215B3"/>
    <w:rsid w:val="16FAEC4D"/>
    <w:rsid w:val="1811F17A"/>
    <w:rsid w:val="182C827A"/>
    <w:rsid w:val="186A2540"/>
    <w:rsid w:val="18F9D0BE"/>
    <w:rsid w:val="198D9A40"/>
    <w:rsid w:val="19DA8EEF"/>
    <w:rsid w:val="1A412CE8"/>
    <w:rsid w:val="1A570BD8"/>
    <w:rsid w:val="1AC73DCC"/>
    <w:rsid w:val="1C845A03"/>
    <w:rsid w:val="1D4EAC90"/>
    <w:rsid w:val="1DBC23C1"/>
    <w:rsid w:val="1DD61D22"/>
    <w:rsid w:val="1EAAA742"/>
    <w:rsid w:val="1EB25C22"/>
    <w:rsid w:val="1F191D09"/>
    <w:rsid w:val="1F5A4DE3"/>
    <w:rsid w:val="1FCC2FA5"/>
    <w:rsid w:val="2096818E"/>
    <w:rsid w:val="20CC50D1"/>
    <w:rsid w:val="20FC075C"/>
    <w:rsid w:val="213A6CD4"/>
    <w:rsid w:val="21C19B23"/>
    <w:rsid w:val="21C2260B"/>
    <w:rsid w:val="21D68C7A"/>
    <w:rsid w:val="21F5C930"/>
    <w:rsid w:val="221B77C2"/>
    <w:rsid w:val="23D842C3"/>
    <w:rsid w:val="245DD3FF"/>
    <w:rsid w:val="24DB348E"/>
    <w:rsid w:val="255DB226"/>
    <w:rsid w:val="2560C2CA"/>
    <w:rsid w:val="26268150"/>
    <w:rsid w:val="269BCCD0"/>
    <w:rsid w:val="28E766CB"/>
    <w:rsid w:val="294C842B"/>
    <w:rsid w:val="294F4ACF"/>
    <w:rsid w:val="299610FF"/>
    <w:rsid w:val="2A102B04"/>
    <w:rsid w:val="2AA1DC3C"/>
    <w:rsid w:val="2B3510C8"/>
    <w:rsid w:val="2C0EBA3D"/>
    <w:rsid w:val="2CB3BF12"/>
    <w:rsid w:val="2CDF395A"/>
    <w:rsid w:val="2D01ECC8"/>
    <w:rsid w:val="2DFE9BFF"/>
    <w:rsid w:val="2EB8D758"/>
    <w:rsid w:val="30044C90"/>
    <w:rsid w:val="302C28E7"/>
    <w:rsid w:val="30774329"/>
    <w:rsid w:val="30BA1876"/>
    <w:rsid w:val="30F4F805"/>
    <w:rsid w:val="30FB8D8B"/>
    <w:rsid w:val="319DB3D8"/>
    <w:rsid w:val="31B3D048"/>
    <w:rsid w:val="3302CCC7"/>
    <w:rsid w:val="348BC225"/>
    <w:rsid w:val="352D7113"/>
    <w:rsid w:val="36457B3A"/>
    <w:rsid w:val="37EAD90F"/>
    <w:rsid w:val="381133B4"/>
    <w:rsid w:val="398A4227"/>
    <w:rsid w:val="3A335B8E"/>
    <w:rsid w:val="3CB9C849"/>
    <w:rsid w:val="3CFEA507"/>
    <w:rsid w:val="3D30D9C8"/>
    <w:rsid w:val="3DD5F2A7"/>
    <w:rsid w:val="3DEF6C96"/>
    <w:rsid w:val="3E4D0FEB"/>
    <w:rsid w:val="3E84F311"/>
    <w:rsid w:val="3EAC00EC"/>
    <w:rsid w:val="3EC1C074"/>
    <w:rsid w:val="3F44DD46"/>
    <w:rsid w:val="3F9EA934"/>
    <w:rsid w:val="4000398C"/>
    <w:rsid w:val="4042300B"/>
    <w:rsid w:val="41B98072"/>
    <w:rsid w:val="41E5203F"/>
    <w:rsid w:val="445AAA6B"/>
    <w:rsid w:val="44B63783"/>
    <w:rsid w:val="44C0DD80"/>
    <w:rsid w:val="4520910F"/>
    <w:rsid w:val="46E5426A"/>
    <w:rsid w:val="47C124E6"/>
    <w:rsid w:val="48057926"/>
    <w:rsid w:val="48B5E223"/>
    <w:rsid w:val="48FB5778"/>
    <w:rsid w:val="49895B0E"/>
    <w:rsid w:val="4A2C8434"/>
    <w:rsid w:val="4A8E265F"/>
    <w:rsid w:val="4B0055FB"/>
    <w:rsid w:val="4B07A2AE"/>
    <w:rsid w:val="4C1BCE58"/>
    <w:rsid w:val="4D46EA21"/>
    <w:rsid w:val="4D4D44CA"/>
    <w:rsid w:val="4D71362F"/>
    <w:rsid w:val="4D76E4D9"/>
    <w:rsid w:val="4D800050"/>
    <w:rsid w:val="4DF1301D"/>
    <w:rsid w:val="4E0DB9CE"/>
    <w:rsid w:val="4E9B9018"/>
    <w:rsid w:val="4EFBB171"/>
    <w:rsid w:val="4F0B2E02"/>
    <w:rsid w:val="4F3D5422"/>
    <w:rsid w:val="5020E8B7"/>
    <w:rsid w:val="5055B4AB"/>
    <w:rsid w:val="512FC14B"/>
    <w:rsid w:val="52507B29"/>
    <w:rsid w:val="531AC7E5"/>
    <w:rsid w:val="53836BAC"/>
    <w:rsid w:val="5446FA3F"/>
    <w:rsid w:val="545A2769"/>
    <w:rsid w:val="549C00A1"/>
    <w:rsid w:val="56113839"/>
    <w:rsid w:val="5636E5AA"/>
    <w:rsid w:val="57E7015F"/>
    <w:rsid w:val="58413E88"/>
    <w:rsid w:val="58BA077B"/>
    <w:rsid w:val="58D306AD"/>
    <w:rsid w:val="597B0D96"/>
    <w:rsid w:val="59DAF413"/>
    <w:rsid w:val="5A3A5498"/>
    <w:rsid w:val="5AB6AA61"/>
    <w:rsid w:val="5B290264"/>
    <w:rsid w:val="5B755F7A"/>
    <w:rsid w:val="5BF3023C"/>
    <w:rsid w:val="5C6B2F51"/>
    <w:rsid w:val="5C785C34"/>
    <w:rsid w:val="5E38C146"/>
    <w:rsid w:val="5E707739"/>
    <w:rsid w:val="5FA114C3"/>
    <w:rsid w:val="601476A9"/>
    <w:rsid w:val="6025292F"/>
    <w:rsid w:val="6089BF78"/>
    <w:rsid w:val="60A55D85"/>
    <w:rsid w:val="60D9D09E"/>
    <w:rsid w:val="61F72E5C"/>
    <w:rsid w:val="630DB233"/>
    <w:rsid w:val="64046E29"/>
    <w:rsid w:val="641B6271"/>
    <w:rsid w:val="65BE0817"/>
    <w:rsid w:val="661D616E"/>
    <w:rsid w:val="66C6363F"/>
    <w:rsid w:val="68279437"/>
    <w:rsid w:val="68F77966"/>
    <w:rsid w:val="69006C3E"/>
    <w:rsid w:val="6B13277C"/>
    <w:rsid w:val="6B311257"/>
    <w:rsid w:val="6B65A792"/>
    <w:rsid w:val="6BAF7A1E"/>
    <w:rsid w:val="6C0DB1B5"/>
    <w:rsid w:val="6CDEFC53"/>
    <w:rsid w:val="6CF557E8"/>
    <w:rsid w:val="6EFD86AC"/>
    <w:rsid w:val="6F4CC2DB"/>
    <w:rsid w:val="6F6E7AB9"/>
    <w:rsid w:val="6F774755"/>
    <w:rsid w:val="6FC32835"/>
    <w:rsid w:val="6FCDB4AF"/>
    <w:rsid w:val="7076DB01"/>
    <w:rsid w:val="7163C736"/>
    <w:rsid w:val="721E6696"/>
    <w:rsid w:val="74547D03"/>
    <w:rsid w:val="74647C6A"/>
    <w:rsid w:val="74C552AA"/>
    <w:rsid w:val="74DFA37C"/>
    <w:rsid w:val="76050B74"/>
    <w:rsid w:val="760B175B"/>
    <w:rsid w:val="763E135F"/>
    <w:rsid w:val="76C1A086"/>
    <w:rsid w:val="770587A4"/>
    <w:rsid w:val="771B4F6F"/>
    <w:rsid w:val="796FD16B"/>
    <w:rsid w:val="7A203BCB"/>
    <w:rsid w:val="7AB31809"/>
    <w:rsid w:val="7AFC9E9F"/>
    <w:rsid w:val="7B630D47"/>
    <w:rsid w:val="7B856ADE"/>
    <w:rsid w:val="7B94AFB0"/>
    <w:rsid w:val="7E0585B0"/>
    <w:rsid w:val="7E4DD2EE"/>
    <w:rsid w:val="7E6BE537"/>
    <w:rsid w:val="7F75ADB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8D0067"/>
  <w15:docId w15:val="{4CA2A380-BEB3-914F-9260-CAB4E52E9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B02D8"/>
    <w:pPr>
      <w:keepNext/>
      <w:keepLines/>
      <w:spacing w:before="480" w:after="0" w:line="240" w:lineRule="auto"/>
      <w:outlineLvl w:val="0"/>
    </w:pPr>
    <w:rPr>
      <w:rFonts w:eastAsiaTheme="majorEastAsia" w:cstheme="majorBidi"/>
      <w:b/>
      <w:bCs/>
      <w:sz w:val="28"/>
      <w:szCs w:val="28"/>
      <w:lang w:val="en-US"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02D8"/>
    <w:rPr>
      <w:rFonts w:eastAsiaTheme="majorEastAsia" w:cstheme="majorBidi"/>
      <w:b/>
      <w:bCs/>
      <w:sz w:val="28"/>
      <w:szCs w:val="28"/>
      <w:lang w:val="en-US" w:eastAsia="en-US" w:bidi="en-US"/>
    </w:rPr>
  </w:style>
  <w:style w:type="paragraph" w:styleId="a3">
    <w:name w:val="List Paragraph"/>
    <w:basedOn w:val="a"/>
    <w:uiPriority w:val="34"/>
    <w:qFormat/>
    <w:rsid w:val="00356290"/>
    <w:pPr>
      <w:ind w:left="720"/>
      <w:contextualSpacing/>
    </w:pPr>
  </w:style>
  <w:style w:type="paragraph" w:styleId="a4">
    <w:name w:val="header"/>
    <w:basedOn w:val="a"/>
    <w:link w:val="a5"/>
    <w:uiPriority w:val="99"/>
    <w:unhideWhenUsed/>
    <w:rsid w:val="00356290"/>
    <w:pPr>
      <w:tabs>
        <w:tab w:val="center" w:pos="4513"/>
        <w:tab w:val="right" w:pos="9026"/>
      </w:tabs>
      <w:spacing w:after="0" w:line="240" w:lineRule="auto"/>
    </w:pPr>
  </w:style>
  <w:style w:type="character" w:customStyle="1" w:styleId="a5">
    <w:name w:val="页眉 字符"/>
    <w:basedOn w:val="a0"/>
    <w:link w:val="a4"/>
    <w:uiPriority w:val="99"/>
    <w:rsid w:val="00356290"/>
  </w:style>
  <w:style w:type="paragraph" w:styleId="a6">
    <w:name w:val="footer"/>
    <w:basedOn w:val="a"/>
    <w:link w:val="a7"/>
    <w:uiPriority w:val="99"/>
    <w:unhideWhenUsed/>
    <w:rsid w:val="00356290"/>
    <w:pPr>
      <w:tabs>
        <w:tab w:val="center" w:pos="4513"/>
        <w:tab w:val="right" w:pos="9026"/>
      </w:tabs>
      <w:spacing w:after="0" w:line="240" w:lineRule="auto"/>
    </w:pPr>
  </w:style>
  <w:style w:type="character" w:customStyle="1" w:styleId="a7">
    <w:name w:val="页脚 字符"/>
    <w:basedOn w:val="a0"/>
    <w:link w:val="a6"/>
    <w:uiPriority w:val="99"/>
    <w:rsid w:val="00356290"/>
  </w:style>
  <w:style w:type="table" w:styleId="a8">
    <w:name w:val="Table Grid"/>
    <w:basedOn w:val="a1"/>
    <w:uiPriority w:val="59"/>
    <w:rsid w:val="00356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956B22"/>
    <w:rPr>
      <w:color w:val="0000FF" w:themeColor="hyperlink"/>
      <w:u w:val="single"/>
    </w:rPr>
  </w:style>
  <w:style w:type="paragraph" w:styleId="aa">
    <w:name w:val="annotation text"/>
    <w:basedOn w:val="a"/>
    <w:link w:val="ab"/>
    <w:uiPriority w:val="99"/>
    <w:semiHidden/>
    <w:unhideWhenUsed/>
    <w:pPr>
      <w:spacing w:line="240" w:lineRule="auto"/>
    </w:pPr>
    <w:rPr>
      <w:sz w:val="20"/>
      <w:szCs w:val="20"/>
    </w:rPr>
  </w:style>
  <w:style w:type="character" w:customStyle="1" w:styleId="ab">
    <w:name w:val="批注文字 字符"/>
    <w:basedOn w:val="a0"/>
    <w:link w:val="aa"/>
    <w:uiPriority w:val="99"/>
    <w:semiHidden/>
    <w:rPr>
      <w:sz w:val="20"/>
      <w:szCs w:val="20"/>
    </w:rPr>
  </w:style>
  <w:style w:type="character" w:styleId="ac">
    <w:name w:val="annotation reference"/>
    <w:basedOn w:val="a0"/>
    <w:uiPriority w:val="99"/>
    <w:semiHidden/>
    <w:unhideWhenUsed/>
    <w:rPr>
      <w:sz w:val="16"/>
      <w:szCs w:val="16"/>
    </w:rPr>
  </w:style>
  <w:style w:type="paragraph" w:styleId="ad">
    <w:name w:val="Balloon Text"/>
    <w:basedOn w:val="a"/>
    <w:link w:val="ae"/>
    <w:uiPriority w:val="99"/>
    <w:semiHidden/>
    <w:unhideWhenUsed/>
    <w:rsid w:val="00BA6C26"/>
    <w:pPr>
      <w:spacing w:after="0" w:line="240" w:lineRule="auto"/>
    </w:pPr>
    <w:rPr>
      <w:rFonts w:ascii="Times New Roman" w:hAnsi="Times New Roman" w:cs="Times New Roman"/>
      <w:sz w:val="18"/>
      <w:szCs w:val="18"/>
    </w:rPr>
  </w:style>
  <w:style w:type="character" w:customStyle="1" w:styleId="ae">
    <w:name w:val="批注框文本 字符"/>
    <w:basedOn w:val="a0"/>
    <w:link w:val="ad"/>
    <w:uiPriority w:val="99"/>
    <w:semiHidden/>
    <w:rsid w:val="00BA6C2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80995f2-44d4-4a79-905e-54befbaef983">
      <UserInfo>
        <DisplayName>Miller, Rob</DisplayName>
        <AccountId>15</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E7C486D246694280232125650B7791" ma:contentTypeVersion="12" ma:contentTypeDescription="Create a new document." ma:contentTypeScope="" ma:versionID="a177bd03dd57a2c9a6e18195881e739e">
  <xsd:schema xmlns:xsd="http://www.w3.org/2001/XMLSchema" xmlns:xs="http://www.w3.org/2001/XMLSchema" xmlns:p="http://schemas.microsoft.com/office/2006/metadata/properties" xmlns:ns2="507c6a2f-7548-446f-ad2b-1d27f701b48c" xmlns:ns3="f80995f2-44d4-4a79-905e-54befbaef983" targetNamespace="http://schemas.microsoft.com/office/2006/metadata/properties" ma:root="true" ma:fieldsID="e8b3b8650fdb49122a3835bdd37e6cfa" ns2:_="" ns3:_="">
    <xsd:import namespace="507c6a2f-7548-446f-ad2b-1d27f701b48c"/>
    <xsd:import namespace="f80995f2-44d4-4a79-905e-54befbaef9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7c6a2f-7548-446f-ad2b-1d27f701b4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0995f2-44d4-4a79-905e-54befbaef98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7159F8-B27A-4137-8708-E449D72B6B99}">
  <ds:schemaRefs>
    <ds:schemaRef ds:uri="http://schemas.microsoft.com/office/2006/metadata/properties"/>
    <ds:schemaRef ds:uri="http://schemas.microsoft.com/office/infopath/2007/PartnerControls"/>
    <ds:schemaRef ds:uri="f80995f2-44d4-4a79-905e-54befbaef983"/>
  </ds:schemaRefs>
</ds:datastoreItem>
</file>

<file path=customXml/itemProps2.xml><?xml version="1.0" encoding="utf-8"?>
<ds:datastoreItem xmlns:ds="http://schemas.openxmlformats.org/officeDocument/2006/customXml" ds:itemID="{23DAB0F9-C9EF-4276-9FC0-A957F508ADB6}">
  <ds:schemaRefs>
    <ds:schemaRef ds:uri="http://schemas.microsoft.com/sharepoint/v3/contenttype/forms"/>
  </ds:schemaRefs>
</ds:datastoreItem>
</file>

<file path=customXml/itemProps3.xml><?xml version="1.0" encoding="utf-8"?>
<ds:datastoreItem xmlns:ds="http://schemas.openxmlformats.org/officeDocument/2006/customXml" ds:itemID="{9A334E37-D9F4-48BC-AEB6-CD8F3B7F62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7c6a2f-7548-446f-ad2b-1d27f701b48c"/>
    <ds:schemaRef ds:uri="f80995f2-44d4-4a79-905e-54befbaef9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1103</Words>
  <Characters>6343</Characters>
  <Application>Microsoft Office Word</Application>
  <DocSecurity>0</DocSecurity>
  <Lines>211</Lines>
  <Paragraphs>111</Paragraphs>
  <ScaleCrop>false</ScaleCrop>
  <Company>University College London</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Inskip</dc:creator>
  <cp:keywords/>
  <cp:lastModifiedBy>啦啦啦 柳</cp:lastModifiedBy>
  <cp:revision>136</cp:revision>
  <dcterms:created xsi:type="dcterms:W3CDTF">2020-03-17T10:48:00Z</dcterms:created>
  <dcterms:modified xsi:type="dcterms:W3CDTF">2026-03-23T02:56:00Z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0x010100F1E7C486D246694280232125650B7791</vt:lpwstr>
  </property>
</Properties>
</file>