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1DFB" w14:textId="77777777" w:rsidR="00DE5673" w:rsidRDefault="00DE5673"/>
    <w:sectPr w:rsidR="00DE5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7A"/>
    <w:rsid w:val="00041868"/>
    <w:rsid w:val="001C0336"/>
    <w:rsid w:val="00246F11"/>
    <w:rsid w:val="00335325"/>
    <w:rsid w:val="005348AC"/>
    <w:rsid w:val="005C7D61"/>
    <w:rsid w:val="0064035B"/>
    <w:rsid w:val="006A02B7"/>
    <w:rsid w:val="007D4044"/>
    <w:rsid w:val="007F6CD2"/>
    <w:rsid w:val="00820718"/>
    <w:rsid w:val="00947377"/>
    <w:rsid w:val="00977777"/>
    <w:rsid w:val="009A2986"/>
    <w:rsid w:val="00A4327A"/>
    <w:rsid w:val="00A80C8F"/>
    <w:rsid w:val="00B514BC"/>
    <w:rsid w:val="00C84620"/>
    <w:rsid w:val="00DE5673"/>
    <w:rsid w:val="00EA3098"/>
    <w:rsid w:val="00ED316D"/>
    <w:rsid w:val="00F6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3CC0"/>
  <w15:chartTrackingRefBased/>
  <w15:docId w15:val="{3190CF70-92BD-4204-BD5E-444B6EA7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Britt, Brandon</dc:creator>
  <cp:keywords/>
  <dc:description/>
  <cp:lastModifiedBy>Britt, Brandon</cp:lastModifiedBy>
  <cp:revision>11</cp:revision>
  <cp:lastPrinted>2026-01-17T18:33:00Z</cp:lastPrinted>
  <dcterms:created xsi:type="dcterms:W3CDTF">2025-09-22T05:00:00Z</dcterms:created>
  <dcterms:modified xsi:type="dcterms:W3CDTF">2026-01-17T18:34:00Z</dcterms:modified>
</cp:coreProperties>
</file>