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UDP Server-Client implementation</w:t>
      </w: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 UDP, the client does not form a connection with the server like in TCP and instead just sends a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data-gram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Similarly, the server need not accept a connection and just waits for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data-grams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arrive.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Data-grams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upon arrival contain the address of sender which the server uses to send data to the correct client.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#UDP Server: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UDP Socket.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Bind the socket with a port.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Wait until data-gram packet arrives from client.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Process the data-gram packet and send a reply to client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#UDP Client: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UDP Socket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Send message to server.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ong Regular" w:hAnsi="SimSong Regular" w:eastAsia="SimSong Regular" w:cs="SimSong Regular"/>
        </w:rPr>
      </w:pPr>
      <w:r>
        <w:rPr>
          <w:rFonts w:hint="eastAsia" w:ascii="SimSong Regular" w:hAnsi="SimSong Regular" w:eastAsia="SimSong Regular" w:cs="SimSong Regular"/>
        </w:rPr>
        <w:t>Process reply and go back to step 2, if necessary.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eastAsia" w:ascii="SimSong Regular" w:hAnsi="SimSong Regular" w:eastAsia="SimSong Regular" w:cs="SimSong Regular"/>
        </w:rPr>
      </w:pPr>
      <w:r>
        <w:rPr>
          <w:rFonts w:hint="eastAsia" w:ascii="SimSong Regular" w:hAnsi="SimSong Regular" w:eastAsia="SimSong Regular" w:cs="SimSong Regular"/>
        </w:rPr>
        <w:t>Close socket descriptor and exit.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01A5D"/>
    <w:multiLevelType w:val="singleLevel"/>
    <w:tmpl w:val="60801A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801ADC"/>
    <w:multiLevelType w:val="singleLevel"/>
    <w:tmpl w:val="60801A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B"/>
    <w:rsid w:val="002078A5"/>
    <w:rsid w:val="005266AB"/>
    <w:rsid w:val="005B3892"/>
    <w:rsid w:val="0083467B"/>
    <w:rsid w:val="0093699D"/>
    <w:rsid w:val="00A7365E"/>
    <w:rsid w:val="00B2172C"/>
    <w:rsid w:val="00C46E3D"/>
    <w:rsid w:val="35D6D572"/>
    <w:rsid w:val="5FF412DF"/>
    <w:rsid w:val="7FF5D5E8"/>
    <w:rsid w:val="BFBF95BD"/>
    <w:rsid w:val="DDFEBAB1"/>
    <w:rsid w:val="F77FD1EC"/>
    <w:rsid w:val="FAF2321B"/>
    <w:rsid w:val="FF7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ScaleCrop>false</ScaleCrop>
  <LinksUpToDate>false</LinksUpToDate>
  <CharactersWithSpaces>275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2021-04-01T13:15:00Z</dcterms:created>
  <dc:creator>foysal.dali.fd@hotmail.com</dc:creator>
  <cp:lastModifiedBy>mdfoysalahmed</cp:lastModifiedBy>
  <dcterms:modified xsi:type="dcterms:W3CDTF">2021-04-26T00:47:44Z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1033-3.4.2.5348</vt:lpwstr>
  </property>
</Properties>
</file>