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3353">
        <w:rPr>
          <w:rFonts w:ascii="Times New Roman" w:hAnsi="Times New Roman" w:cs="Times New Roman"/>
          <w:b/>
        </w:rPr>
        <w:t>Name :- Sarika Rajesh Chaudhari.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3353">
        <w:rPr>
          <w:rFonts w:ascii="Times New Roman" w:hAnsi="Times New Roman" w:cs="Times New Roman"/>
          <w:b/>
        </w:rPr>
        <w:t>Roll No :- 26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3353">
        <w:rPr>
          <w:rFonts w:ascii="Times New Roman" w:hAnsi="Times New Roman" w:cs="Times New Roman"/>
          <w:b/>
        </w:rPr>
        <w:t>Practical No :- 6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3353">
        <w:rPr>
          <w:rFonts w:ascii="Times New Roman" w:hAnsi="Times New Roman" w:cs="Times New Roman"/>
          <w:b/>
        </w:rPr>
        <w:t>Title :- Use git log or git log</w:t>
      </w:r>
      <w:r w:rsidR="00EC102B" w:rsidRPr="00C53353">
        <w:rPr>
          <w:rFonts w:ascii="Times New Roman" w:hAnsi="Times New Roman" w:cs="Times New Roman"/>
          <w:b/>
        </w:rPr>
        <w:t xml:space="preserve"> |</w:t>
      </w:r>
      <w:r w:rsidRPr="00C53353">
        <w:rPr>
          <w:rFonts w:ascii="Times New Roman" w:hAnsi="Times New Roman" w:cs="Times New Roman"/>
          <w:b/>
        </w:rPr>
        <w:t xml:space="preserve"> less to see a list of change to the repository.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-------------------------------------------------------------------------------------------------------- 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</w:t>
      </w:r>
      <w:r w:rsidRPr="00C53353">
        <w:rPr>
          <w:rFonts w:ascii="Times New Roman" w:hAnsi="Times New Roman" w:cs="Times New Roman"/>
          <w:color w:val="00A89A"/>
        </w:rPr>
        <w:t xml:space="preserve"> (master)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cd "online-management-System"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472bbe38b43d320199b3f3c70dd33026daca16c7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divi002284 &lt;alahitdivya@gmail.com&gt;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Tue Feb 27 14:47:02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First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09a6d00c9452540dbefe40761b34826256bfe467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Tue Feb 27 14:26:54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Initial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--oneline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C0A000"/>
        </w:rPr>
        <w:t>4b27d5c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  <w:r w:rsidRPr="00C53353">
        <w:rPr>
          <w:rFonts w:ascii="Times New Roman" w:hAnsi="Times New Roman" w:cs="Times New Roman"/>
        </w:rPr>
        <w:t xml:space="preserve">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C0A000"/>
        </w:rPr>
        <w:t>499fa92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  <w:r w:rsidRPr="00C53353">
        <w:rPr>
          <w:rFonts w:ascii="Times New Roman" w:hAnsi="Times New Roman" w:cs="Times New Roman"/>
        </w:rPr>
        <w:t xml:space="preserve">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C0A000"/>
        </w:rPr>
        <w:t>1418908</w:t>
      </w:r>
      <w:r w:rsidRPr="00C53353">
        <w:rPr>
          <w:rFonts w:ascii="Times New Roman" w:hAnsi="Times New Roman" w:cs="Times New Roman"/>
        </w:rPr>
        <w:t xml:space="preserve">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C0A000"/>
        </w:rPr>
        <w:t>472bbe3</w:t>
      </w:r>
      <w:r w:rsidRPr="00C53353">
        <w:rPr>
          <w:rFonts w:ascii="Times New Roman" w:hAnsi="Times New Roman" w:cs="Times New Roman"/>
        </w:rPr>
        <w:t xml:space="preserve"> First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C0A000"/>
        </w:rPr>
        <w:t>09a6d00</w:t>
      </w:r>
      <w:r w:rsidRPr="00C53353">
        <w:rPr>
          <w:rFonts w:ascii="Times New Roman" w:hAnsi="Times New Roman" w:cs="Times New Roman"/>
        </w:rPr>
        <w:t xml:space="preserve"> Initial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lastRenderedPageBreak/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--stat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</w:rPr>
        <w:t xml:space="preserve"> Chaudhari | 1 </w:t>
      </w:r>
      <w:r w:rsidRPr="00C53353">
        <w:rPr>
          <w:rFonts w:ascii="Times New Roman" w:hAnsi="Times New Roman" w:cs="Times New Roman"/>
          <w:color w:val="1CA800"/>
        </w:rPr>
        <w:t>+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1 file changed, 1 insertion(+)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</w:rPr>
        <w:t xml:space="preserve"> Developer | 1 </w:t>
      </w:r>
      <w:r w:rsidRPr="00C53353">
        <w:rPr>
          <w:rFonts w:ascii="Times New Roman" w:hAnsi="Times New Roman" w:cs="Times New Roman"/>
          <w:color w:val="1CA800"/>
        </w:rPr>
        <w:t>+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1 file changed, 1 insertion(+)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09a6d00c9452540dbefe40761b34826256bfe467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Tue Feb 27 14:26:54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Initial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</w:rPr>
        <w:t xml:space="preserve"> README.md | 2 </w:t>
      </w:r>
      <w:r w:rsidRPr="00C53353">
        <w:rPr>
          <w:rFonts w:ascii="Times New Roman" w:hAnsi="Times New Roman" w:cs="Times New Roman"/>
          <w:color w:val="1CA800"/>
        </w:rPr>
        <w:t>++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1 file changed, 2 insertions(+)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-p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lastRenderedPageBreak/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diff --git a/Chaudhari b/Chaudhari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new file mode 100644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index 0000000..10feb24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--- /dev/null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+++ b/Chaudhari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00A89A"/>
        </w:rPr>
        <w:t>@@ -0,0 +1 @@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+Add file Via upload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diff --git a/Developer b/Developer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new file mode 100644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index 0000000..bc8b249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--- /dev/null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+++ b/Developer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00A89A"/>
        </w:rPr>
        <w:t>@@ -0,0 +1 @@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+My first new file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472bbe38b43d320199b3f3c70dd33026daca16c7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divi002284 &lt;alahitdivya@gmail.com&gt;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Tue Feb 27 14:47:02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First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diff --git a/home.html b/home.html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new file mode 100644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index 0000000..e69de29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diff --git a/login.html b/login.html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new file mode 100644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53353">
        <w:rPr>
          <w:rFonts w:ascii="Times New Roman" w:hAnsi="Times New Roman" w:cs="Times New Roman"/>
          <w:bCs/>
        </w:rPr>
        <w:t>index 0000000..e69de29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--graph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</w:rPr>
        <w:t xml:space="preserve">*   </w:t>
      </w: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  <w:color w:val="1CA800"/>
        </w:rPr>
        <w:t>\</w:t>
      </w:r>
      <w:r w:rsidRPr="00C53353">
        <w:rPr>
          <w:rFonts w:ascii="Times New Roman" w:hAnsi="Times New Roman" w:cs="Times New Roman"/>
        </w:rPr>
        <w:t xml:space="preserve">  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</w:t>
      </w: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* </w:t>
      </w:r>
      <w:r w:rsidRPr="00C53353">
        <w:rPr>
          <w:rFonts w:ascii="Times New Roman" w:hAnsi="Times New Roman" w:cs="Times New Roman"/>
          <w:color w:val="C0A000"/>
        </w:rPr>
        <w:t>commit 499fa</w:t>
      </w:r>
      <w:bookmarkStart w:id="0" w:name="_GoBack"/>
      <w:bookmarkEnd w:id="0"/>
      <w:r w:rsidRPr="00C53353">
        <w:rPr>
          <w:rFonts w:ascii="Times New Roman" w:hAnsi="Times New Roman" w:cs="Times New Roman"/>
          <w:color w:val="C0A000"/>
        </w:rPr>
        <w:t>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lastRenderedPageBreak/>
        <w:t>|/</w:t>
      </w:r>
      <w:r w:rsidRPr="00C53353">
        <w:rPr>
          <w:rFonts w:ascii="Times New Roman" w:hAnsi="Times New Roman" w:cs="Times New Roman"/>
        </w:rPr>
        <w:t xml:space="preserve">  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  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</w:rPr>
      </w:pPr>
      <w:r w:rsidRPr="00C53353">
        <w:rPr>
          <w:rFonts w:ascii="Times New Roman" w:hAnsi="Times New Roman" w:cs="Times New Roman"/>
          <w:color w:val="D42C3A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D42C3A"/>
        </w:rPr>
        <w:t>|</w:t>
      </w:r>
      <w:r w:rsidRPr="00C53353">
        <w:rPr>
          <w:rFonts w:ascii="Times New Roman" w:hAnsi="Times New Roman" w:cs="Times New Roman"/>
        </w:rPr>
        <w:t xml:space="preserve">   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</w:rPr>
      </w:pPr>
      <w:r w:rsidRPr="00C53353">
        <w:rPr>
          <w:rFonts w:ascii="Times New Roman" w:hAnsi="Times New Roman" w:cs="Times New Roman"/>
          <w:color w:val="D42C3A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</w:rPr>
        <w:t xml:space="preserve">* </w:t>
      </w: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</w:rPr>
        <w:t xml:space="preserve">* </w:t>
      </w:r>
      <w:r w:rsidRPr="00C53353">
        <w:rPr>
          <w:rFonts w:ascii="Times New Roman" w:hAnsi="Times New Roman" w:cs="Times New Roman"/>
          <w:color w:val="C0A000"/>
        </w:rPr>
        <w:t>commit 472bbe38b43d320199b3f3c70dd33026daca16c7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Author: divi002284 &lt;alahitdivya@gmail.com&gt;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Date:   Tue Feb 27 14:47:02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  <w:color w:val="1CA800"/>
        </w:rPr>
        <w:t>|</w:t>
      </w:r>
      <w:r w:rsidRPr="00C53353">
        <w:rPr>
          <w:rFonts w:ascii="Times New Roman" w:hAnsi="Times New Roman" w:cs="Times New Roman"/>
        </w:rPr>
        <w:t xml:space="preserve">     First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</w:rPr>
      </w:pPr>
      <w:r w:rsidRPr="00C53353">
        <w:rPr>
          <w:rFonts w:ascii="Times New Roman" w:hAnsi="Times New Roman" w:cs="Times New Roman"/>
          <w:color w:val="1CA800"/>
        </w:rPr>
        <w:t>|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</w:rPr>
        <w:t xml:space="preserve">* </w:t>
      </w:r>
      <w:r w:rsidRPr="00C53353">
        <w:rPr>
          <w:rFonts w:ascii="Times New Roman" w:hAnsi="Times New Roman" w:cs="Times New Roman"/>
          <w:color w:val="C0A000"/>
        </w:rPr>
        <w:t>commit 09a6d00c9452540dbefe40761b34826256bfe467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Date:   Tue Feb 27 14:26:54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  Initial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--after="2024-03-07"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 --after="19 days ago"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lastRenderedPageBreak/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--after="10 days ago"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Author: SarikaMca26 &lt;159763201+SarikaMca26@users.noreply.github.com&gt;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--after="2024-03-07" --before="2024-03-10"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--author="SarikaMca26"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4b27d5c7b78860c36163c5f18079748cf74ad76f (</w:t>
      </w:r>
      <w:r w:rsidRPr="00C53353">
        <w:rPr>
          <w:rFonts w:ascii="Times New Roman" w:hAnsi="Times New Roman" w:cs="Times New Roman"/>
          <w:color w:val="00F0F0"/>
        </w:rPr>
        <w:t>HEAD</w:t>
      </w:r>
      <w:r w:rsidRPr="00C53353">
        <w:rPr>
          <w:rFonts w:ascii="Times New Roman" w:hAnsi="Times New Roman" w:cs="Times New Roman"/>
          <w:color w:val="C0A000"/>
        </w:rPr>
        <w:t xml:space="preserve"> -&gt; </w:t>
      </w:r>
      <w:r w:rsidRPr="00C53353">
        <w:rPr>
          <w:rFonts w:ascii="Times New Roman" w:hAnsi="Times New Roman" w:cs="Times New Roman"/>
          <w:color w:val="00F200"/>
        </w:rPr>
        <w:t>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origin/main</w:t>
      </w:r>
      <w:r w:rsidRPr="00C53353">
        <w:rPr>
          <w:rFonts w:ascii="Times New Roman" w:hAnsi="Times New Roman" w:cs="Times New Roman"/>
          <w:color w:val="C0A000"/>
        </w:rPr>
        <w:t xml:space="preserve">, </w:t>
      </w:r>
      <w:r w:rsidRPr="00C53353">
        <w:rPr>
          <w:rFonts w:ascii="Times New Roman" w:hAnsi="Times New Roman" w:cs="Times New Roman"/>
          <w:color w:val="FF7676"/>
        </w:rPr>
        <w:t>origin/HEAD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Merge: 1418908 499fa92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Author: 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 xml:space="preserve"> &lt;159763201+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>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15:07:07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lastRenderedPageBreak/>
        <w:t xml:space="preserve">    Merge pull request #1 from SarikaMca26/Branch1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499fa92593007a286111e65b81b1127bb48e44ec (</w:t>
      </w:r>
      <w:r w:rsidRPr="00C53353">
        <w:rPr>
          <w:rFonts w:ascii="Times New Roman" w:hAnsi="Times New Roman" w:cs="Times New Roman"/>
          <w:color w:val="FF7676"/>
        </w:rPr>
        <w:t>origin/Branch1</w:t>
      </w:r>
      <w:r w:rsidRPr="00C53353">
        <w:rPr>
          <w:rFonts w:ascii="Times New Roman" w:hAnsi="Times New Roman" w:cs="Times New Roman"/>
          <w:color w:val="C0A000"/>
        </w:rPr>
        <w:t>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Author: 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 xml:space="preserve"> &lt;159763201+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>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15:03:14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Chaudhari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14189080a9ab48891c57575f42d7a08d9cba01b2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Author: 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 xml:space="preserve"> &lt;159763201+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>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Wed Mar 20 14:49:13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Create Developer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</w:rPr>
      </w:pPr>
      <w:r w:rsidRPr="00C53353">
        <w:rPr>
          <w:rFonts w:ascii="Times New Roman" w:hAnsi="Times New Roman" w:cs="Times New Roman"/>
          <w:color w:val="C0A000"/>
        </w:rPr>
        <w:t>commit 09a6d00c9452540dbefe40761b34826256bfe467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Author: 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 xml:space="preserve"> &lt;159763201+</w:t>
      </w:r>
      <w:r w:rsidRPr="00C53353">
        <w:rPr>
          <w:rFonts w:ascii="Times New Roman" w:hAnsi="Times New Roman" w:cs="Times New Roman"/>
          <w:color w:val="FF7676"/>
        </w:rPr>
        <w:t>SarikaMca26</w:t>
      </w:r>
      <w:r w:rsidRPr="00C53353">
        <w:rPr>
          <w:rFonts w:ascii="Times New Roman" w:hAnsi="Times New Roman" w:cs="Times New Roman"/>
        </w:rPr>
        <w:t>@users.noreply.github.com&gt;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Date:   Tue Feb 27 14:26:54 2024 +0530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 xml:space="preserve">    Initial commit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--grep="new file added"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</w:rPr>
      </w:pPr>
      <w:r w:rsidRPr="00C53353">
        <w:rPr>
          <w:rFonts w:ascii="Times New Roman" w:hAnsi="Times New Roman" w:cs="Times New Roman"/>
          <w:color w:val="1CA800"/>
        </w:rPr>
        <w:t xml:space="preserve">comp@comp141 </w:t>
      </w:r>
      <w:r w:rsidRPr="00C53353">
        <w:rPr>
          <w:rFonts w:ascii="Times New Roman" w:hAnsi="Times New Roman" w:cs="Times New Roman"/>
          <w:color w:val="B148C6"/>
        </w:rPr>
        <w:t xml:space="preserve">MINGW64 </w:t>
      </w:r>
      <w:r w:rsidRPr="00C53353">
        <w:rPr>
          <w:rFonts w:ascii="Times New Roman" w:hAnsi="Times New Roman" w:cs="Times New Roman"/>
          <w:color w:val="C0A000"/>
        </w:rPr>
        <w:t>~/online-management-System</w:t>
      </w:r>
      <w:r w:rsidRPr="00C53353">
        <w:rPr>
          <w:rFonts w:ascii="Times New Roman" w:hAnsi="Times New Roman" w:cs="Times New Roman"/>
          <w:color w:val="00A89A"/>
        </w:rPr>
        <w:t xml:space="preserve"> (main)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$ git log --p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53353">
        <w:rPr>
          <w:rFonts w:ascii="Times New Roman" w:hAnsi="Times New Roman" w:cs="Times New Roman"/>
        </w:rPr>
        <w:t>fatal: unrecognized argument: --p</w:t>
      </w:r>
    </w:p>
    <w:p w:rsidR="004315CF" w:rsidRPr="00C53353" w:rsidRDefault="004315CF" w:rsidP="00C53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3A94" w:rsidRPr="00C53353" w:rsidRDefault="005E3A94" w:rsidP="00C53353">
      <w:pPr>
        <w:spacing w:line="240" w:lineRule="auto"/>
        <w:rPr>
          <w:rFonts w:ascii="Times New Roman" w:hAnsi="Times New Roman" w:cs="Times New Roman"/>
        </w:rPr>
      </w:pPr>
    </w:p>
    <w:sectPr w:rsidR="005E3A94" w:rsidRPr="00C53353" w:rsidSect="00B90A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594" w:rsidRDefault="00BA4594" w:rsidP="004315CF">
      <w:pPr>
        <w:spacing w:after="0" w:line="240" w:lineRule="auto"/>
      </w:pPr>
      <w:r>
        <w:separator/>
      </w:r>
    </w:p>
  </w:endnote>
  <w:endnote w:type="continuationSeparator" w:id="0">
    <w:p w:rsidR="00BA4594" w:rsidRDefault="00BA4594" w:rsidP="0043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594" w:rsidRDefault="00BA4594" w:rsidP="004315CF">
      <w:pPr>
        <w:spacing w:after="0" w:line="240" w:lineRule="auto"/>
      </w:pPr>
      <w:r>
        <w:separator/>
      </w:r>
    </w:p>
  </w:footnote>
  <w:footnote w:type="continuationSeparator" w:id="0">
    <w:p w:rsidR="00BA4594" w:rsidRDefault="00BA4594" w:rsidP="00431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CF"/>
    <w:rsid w:val="004315CF"/>
    <w:rsid w:val="005E3A94"/>
    <w:rsid w:val="00BA4594"/>
    <w:rsid w:val="00C53353"/>
    <w:rsid w:val="00EC102B"/>
    <w:rsid w:val="00F6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8A1A-1C92-4259-A04D-24BAD94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CF"/>
  </w:style>
  <w:style w:type="paragraph" w:styleId="Footer">
    <w:name w:val="footer"/>
    <w:basedOn w:val="Normal"/>
    <w:link w:val="FooterChar"/>
    <w:uiPriority w:val="99"/>
    <w:unhideWhenUsed/>
    <w:rsid w:val="00431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2024-03-26T08:38:00Z</dcterms:created>
  <dcterms:modified xsi:type="dcterms:W3CDTF">2024-03-26T09:28:00Z</dcterms:modified>
</cp:coreProperties>
</file>