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B143C" w14:textId="464227C6" w:rsidR="00730149" w:rsidRDefault="00730149" w:rsidP="00730149">
      <w:pPr>
        <w:jc w:val="center"/>
        <w:rPr>
          <w:sz w:val="32"/>
          <w:szCs w:val="32"/>
        </w:rPr>
      </w:pPr>
      <w:r>
        <w:rPr>
          <w:sz w:val="32"/>
          <w:szCs w:val="32"/>
        </w:rPr>
        <w:t>Triplence Bosch Project</w:t>
      </w:r>
    </w:p>
    <w:p w14:paraId="72FCB915" w14:textId="77777777" w:rsidR="00730149" w:rsidRDefault="00730149" w:rsidP="00730149">
      <w:pPr>
        <w:jc w:val="center"/>
        <w:rPr>
          <w:sz w:val="32"/>
          <w:szCs w:val="32"/>
        </w:rPr>
      </w:pPr>
    </w:p>
    <w:p w14:paraId="57EF0C1C" w14:textId="48B690CB" w:rsidR="00730149" w:rsidRDefault="00730149" w:rsidP="00730149">
      <w:pPr>
        <w:rPr>
          <w:b/>
          <w:bCs/>
          <w:sz w:val="24"/>
          <w:szCs w:val="24"/>
        </w:rPr>
      </w:pPr>
      <w:r>
        <w:rPr>
          <w:b/>
          <w:bCs/>
          <w:sz w:val="24"/>
          <w:szCs w:val="24"/>
        </w:rPr>
        <w:t>Eindresultaat:</w:t>
      </w:r>
    </w:p>
    <w:p w14:paraId="1EDD9D3B" w14:textId="27E68F0F" w:rsidR="00730149" w:rsidRDefault="00730149" w:rsidP="00730149">
      <w:pPr>
        <w:rPr>
          <w:sz w:val="20"/>
          <w:szCs w:val="20"/>
        </w:rPr>
      </w:pPr>
      <w:r>
        <w:rPr>
          <w:sz w:val="20"/>
          <w:szCs w:val="20"/>
        </w:rPr>
        <w:t>Het eind plan is om de data stream(de events van de camera) uit te werken via een Python script. Of via een eigen geschreven script(kijk plan 1). Of via de BDCS tool en via een database(kan plan 2).</w:t>
      </w:r>
    </w:p>
    <w:p w14:paraId="530AEE3E" w14:textId="6562986A" w:rsidR="00730149" w:rsidRDefault="00730149" w:rsidP="00730149">
      <w:pPr>
        <w:rPr>
          <w:sz w:val="20"/>
          <w:szCs w:val="20"/>
        </w:rPr>
      </w:pPr>
    </w:p>
    <w:p w14:paraId="127DF6D3" w14:textId="5738F395" w:rsidR="00730149" w:rsidRDefault="00730149" w:rsidP="00730149">
      <w:pPr>
        <w:rPr>
          <w:b/>
          <w:bCs/>
          <w:sz w:val="24"/>
          <w:szCs w:val="24"/>
        </w:rPr>
      </w:pPr>
      <w:r>
        <w:rPr>
          <w:b/>
          <w:bCs/>
          <w:sz w:val="24"/>
          <w:szCs w:val="24"/>
        </w:rPr>
        <w:t>Wat is een data stream/ event stream: XD</w:t>
      </w:r>
    </w:p>
    <w:p w14:paraId="3EE573C5" w14:textId="432A0FEC" w:rsidR="00730149" w:rsidRPr="00730149" w:rsidRDefault="00730149" w:rsidP="00730149">
      <w:pPr>
        <w:rPr>
          <w:sz w:val="20"/>
          <w:szCs w:val="20"/>
        </w:rPr>
      </w:pPr>
      <w:r>
        <w:rPr>
          <w:sz w:val="20"/>
          <w:szCs w:val="20"/>
        </w:rPr>
        <w:t>Een dat stream of een event stream is de detectie die de camera opneemt. Het is dus de informatie van een camera wat de camera oppakt.</w:t>
      </w:r>
    </w:p>
    <w:p w14:paraId="393FB27D" w14:textId="5BAF3DD3" w:rsidR="00730149" w:rsidRDefault="00730149" w:rsidP="00730149">
      <w:pPr>
        <w:rPr>
          <w:sz w:val="20"/>
          <w:szCs w:val="20"/>
        </w:rPr>
      </w:pPr>
    </w:p>
    <w:p w14:paraId="6CE3AE60" w14:textId="5AABE33B" w:rsidR="00730149" w:rsidRDefault="00730149" w:rsidP="00730149">
      <w:pPr>
        <w:rPr>
          <w:b/>
          <w:bCs/>
          <w:sz w:val="24"/>
          <w:szCs w:val="24"/>
        </w:rPr>
      </w:pPr>
      <w:r>
        <w:rPr>
          <w:b/>
          <w:bCs/>
          <w:sz w:val="24"/>
          <w:szCs w:val="24"/>
        </w:rPr>
        <w:t>Plan 1:</w:t>
      </w:r>
    </w:p>
    <w:p w14:paraId="0F393251" w14:textId="3FB1B3CA" w:rsidR="00730149" w:rsidRDefault="00730149" w:rsidP="00730149">
      <w:pPr>
        <w:rPr>
          <w:sz w:val="20"/>
          <w:szCs w:val="20"/>
        </w:rPr>
      </w:pPr>
      <w:r>
        <w:rPr>
          <w:sz w:val="20"/>
          <w:szCs w:val="20"/>
        </w:rPr>
        <w:t>Bij plan 1 gaan we proberen een eigen Python script te schrijven die er voor zorgt dat we de data stream uit de camera krijgen door middel van 1 stap. Dus meteen vanuit de camera naar een bepaalde software waar het opgeslagen word. Hier kunnen we dan met die data spelen. En dus programmeren met de events uit een camera.</w:t>
      </w:r>
    </w:p>
    <w:p w14:paraId="1F4B2B2B" w14:textId="21C3E1D8" w:rsidR="00730149" w:rsidRDefault="00730149" w:rsidP="00730149">
      <w:pPr>
        <w:rPr>
          <w:sz w:val="20"/>
          <w:szCs w:val="20"/>
        </w:rPr>
      </w:pPr>
    </w:p>
    <w:p w14:paraId="72BBF169" w14:textId="50EADE4E" w:rsidR="00730149" w:rsidRDefault="00730149" w:rsidP="00730149">
      <w:pPr>
        <w:rPr>
          <w:b/>
          <w:bCs/>
          <w:sz w:val="24"/>
          <w:szCs w:val="24"/>
        </w:rPr>
      </w:pPr>
      <w:r>
        <w:rPr>
          <w:b/>
          <w:bCs/>
          <w:sz w:val="24"/>
          <w:szCs w:val="24"/>
        </w:rPr>
        <w:t>Plan 2:</w:t>
      </w:r>
    </w:p>
    <w:p w14:paraId="5D5F44EE" w14:textId="1C0F7974" w:rsidR="00730149" w:rsidRDefault="00730149" w:rsidP="00730149">
      <w:pPr>
        <w:rPr>
          <w:sz w:val="20"/>
          <w:szCs w:val="20"/>
        </w:rPr>
      </w:pPr>
      <w:r>
        <w:rPr>
          <w:sz w:val="20"/>
          <w:szCs w:val="20"/>
        </w:rPr>
        <w:t xml:space="preserve">Plan 2 gebruiken we als een back-up plan als plan 1 niet mogelijk is. Bij plan 2 gaan we toch gebruik maken van de Bosch BDCS tool en de database. Dan schrijven we een Python script die de informatie van de data stream uit de SQL server haalt waar het in word opgeslagen. Op deze manier kunnen we dus ook programmeren met de data uit een camera. Het enige nadeel van plan 2 is dat het uit veel te veel stappen voldoet. Hoe meer stappen hoe lastiger het is een fout te detecteren. </w:t>
      </w:r>
    </w:p>
    <w:p w14:paraId="18B31376" w14:textId="28FE51D0" w:rsidR="00084598" w:rsidRDefault="00084598" w:rsidP="00730149">
      <w:pPr>
        <w:rPr>
          <w:sz w:val="20"/>
          <w:szCs w:val="20"/>
        </w:rPr>
      </w:pPr>
    </w:p>
    <w:p w14:paraId="3F955807" w14:textId="684396E6" w:rsidR="00084598" w:rsidRDefault="00084598" w:rsidP="00730149">
      <w:pPr>
        <w:rPr>
          <w:sz w:val="20"/>
          <w:szCs w:val="20"/>
        </w:rPr>
      </w:pPr>
      <w:r>
        <w:rPr>
          <w:sz w:val="20"/>
          <w:szCs w:val="20"/>
        </w:rPr>
        <w:t>Zie voortgang.txt bestand voor de voortgang en updates over het project!!!!!</w:t>
      </w:r>
    </w:p>
    <w:p w14:paraId="0400F3E3" w14:textId="27C71F34" w:rsidR="00084598" w:rsidRPr="00730149" w:rsidRDefault="00084598" w:rsidP="00730149">
      <w:pPr>
        <w:rPr>
          <w:sz w:val="20"/>
          <w:szCs w:val="20"/>
        </w:rPr>
      </w:pPr>
      <w:r>
        <w:rPr>
          <w:sz w:val="20"/>
          <w:szCs w:val="20"/>
        </w:rPr>
        <w:t>Commit zoveel mogelijk wat je doet of gedaan hebt zodat het duidelijk en overzichtelijk blijft!!!!</w:t>
      </w:r>
    </w:p>
    <w:sectPr w:rsidR="00084598" w:rsidRPr="00730149" w:rsidSect="0073014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149"/>
    <w:rsid w:val="00084598"/>
    <w:rsid w:val="007301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F2FD"/>
  <w15:chartTrackingRefBased/>
  <w15:docId w15:val="{3680FAF9-A2FB-4ECE-9DAC-E812ED81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217</Words>
  <Characters>1197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leeggangers</dc:creator>
  <cp:keywords/>
  <dc:description/>
  <cp:lastModifiedBy>dave leeggangers</cp:lastModifiedBy>
  <cp:revision>1</cp:revision>
  <dcterms:created xsi:type="dcterms:W3CDTF">2020-09-09T09:15:00Z</dcterms:created>
  <dcterms:modified xsi:type="dcterms:W3CDTF">2020-09-09T09:29:00Z</dcterms:modified>
</cp:coreProperties>
</file>