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1086E" w14:textId="77777777" w:rsidR="005E6AE1" w:rsidRDefault="005E6AE1"/>
    <w:p w14:paraId="0AFD5D33" w14:textId="74483DA0" w:rsidR="00920C43" w:rsidRDefault="00920C43">
      <w:r>
        <w:t>Running environment:</w:t>
      </w:r>
    </w:p>
    <w:p w14:paraId="16F0A2D2" w14:textId="7CFC6F5C" w:rsidR="00920C43" w:rsidRDefault="00920C43">
      <w:r>
        <w:t>python 3.12.4</w:t>
      </w:r>
    </w:p>
    <w:p w14:paraId="118AB74C" w14:textId="77777777" w:rsidR="003A5559" w:rsidRDefault="00920C43" w:rsidP="003A5559">
      <w:r>
        <w:t>GPU: L4</w:t>
      </w:r>
      <w:r w:rsidR="00574E16">
        <w:t>: 24GB VRAM 30TFLOPS</w:t>
      </w:r>
      <w:r w:rsidR="003A5559" w:rsidRPr="003A5559">
        <w:t xml:space="preserve"> </w:t>
      </w:r>
    </w:p>
    <w:p w14:paraId="3CE4EE6E" w14:textId="11A6AB0A" w:rsidR="00920C43" w:rsidRDefault="003A5559">
      <w:r>
        <w:t>InternVL2-8B:</w:t>
      </w:r>
    </w:p>
    <w:p w14:paraId="041CBDC2" w14:textId="339234B9" w:rsidR="00A1740D" w:rsidRDefault="00920C43">
      <w:r w:rsidRPr="00920C43">
        <w:rPr>
          <w:noProof/>
        </w:rPr>
        <w:drawing>
          <wp:inline distT="0" distB="0" distL="0" distR="0" wp14:anchorId="2C61E3C7" wp14:editId="426C0EFA">
            <wp:extent cx="5645440" cy="2101958"/>
            <wp:effectExtent l="0" t="0" r="0" b="0"/>
            <wp:docPr id="159237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75425" name=""/>
                    <pic:cNvPicPr/>
                  </pic:nvPicPr>
                  <pic:blipFill>
                    <a:blip r:embed="rId4"/>
                    <a:stretch>
                      <a:fillRect/>
                    </a:stretch>
                  </pic:blipFill>
                  <pic:spPr>
                    <a:xfrm>
                      <a:off x="0" y="0"/>
                      <a:ext cx="5645440" cy="2101958"/>
                    </a:xfrm>
                    <a:prstGeom prst="rect">
                      <a:avLst/>
                    </a:prstGeom>
                  </pic:spPr>
                </pic:pic>
              </a:graphicData>
            </a:graphic>
          </wp:inline>
        </w:drawing>
      </w:r>
    </w:p>
    <w:p w14:paraId="629B9162" w14:textId="2A7A794E" w:rsidR="001A6594" w:rsidRDefault="001A6594">
      <w:r>
        <w:t>Image: meeting_chrohosome.jpg</w:t>
      </w:r>
    </w:p>
    <w:p w14:paraId="39144470" w14:textId="2F529BAC" w:rsidR="00574E16" w:rsidRDefault="00574E16" w:rsidP="00574E16">
      <w:r>
        <w:t xml:space="preserve">Q: </w:t>
      </w:r>
      <w:r w:rsidRPr="00574E16">
        <w:t>Is this relevant to a claim about attending academic conference?</w:t>
      </w:r>
    </w:p>
    <w:p w14:paraId="574F2163" w14:textId="77777777" w:rsidR="00574E16" w:rsidRPr="00574E16" w:rsidRDefault="00574E16" w:rsidP="00574E16">
      <w:r w:rsidRPr="00574E16">
        <w:t>Assistant: Yes, this document is relevant to a claim about attending an academic conference. It is an "Accepted Symposium" form for the Annual Meeting of the Human Genetics Society in Los Angeles, dated 26-31 May 1985. The form includes details about the symposium, including the title, session, and speakers, as well as contact information for the organizer and the meeting's office. This information would be pertinent to someone who attended the conference and needed to verify their participation.</w:t>
      </w:r>
    </w:p>
    <w:p w14:paraId="5644DF6C" w14:textId="7B0064B3" w:rsidR="00574E16" w:rsidRDefault="00574E16" w:rsidP="00574E16">
      <w:r>
        <w:t>Time: 21.23s</w:t>
      </w:r>
    </w:p>
    <w:p w14:paraId="5B55D025" w14:textId="0A1CD23C" w:rsidR="00574E16" w:rsidRPr="00574E16" w:rsidRDefault="00574E16" w:rsidP="00574E16">
      <w:r>
        <w:t xml:space="preserve">Q: </w:t>
      </w:r>
      <w:r w:rsidRPr="00574E16">
        <w:t>list all the speakers</w:t>
      </w:r>
    </w:p>
    <w:p w14:paraId="6FA2DB12" w14:textId="0EBA0D42" w:rsidR="00574E16" w:rsidRPr="00574E16" w:rsidRDefault="00574E16" w:rsidP="00574E16">
      <w:r w:rsidRPr="00574E16">
        <w:t>Assistant: The speakers listed in the text are:</w:t>
      </w:r>
    </w:p>
    <w:p w14:paraId="55BB3FDE" w14:textId="77777777" w:rsidR="00574E16" w:rsidRPr="00574E16" w:rsidRDefault="00574E16" w:rsidP="00574E16">
      <w:r w:rsidRPr="00574E16">
        <w:t>1. Dr. William J. Schull</w:t>
      </w:r>
    </w:p>
    <w:p w14:paraId="0B8E0B15" w14:textId="77777777" w:rsidR="00574E16" w:rsidRPr="00574E16" w:rsidRDefault="00574E16" w:rsidP="00574E16">
      <w:r w:rsidRPr="00574E16">
        <w:t>2. Dr. Jorge L. Yunis</w:t>
      </w:r>
    </w:p>
    <w:p w14:paraId="634BD987" w14:textId="77777777" w:rsidR="00574E16" w:rsidRPr="00574E16" w:rsidRDefault="00574E16" w:rsidP="00574E16">
      <w:r w:rsidRPr="00574E16">
        <w:t>3. Dr. Sheldon Wolff</w:t>
      </w:r>
    </w:p>
    <w:p w14:paraId="6FE4F305" w14:textId="77777777" w:rsidR="00574E16" w:rsidRPr="00574E16" w:rsidRDefault="00574E16" w:rsidP="00574E16">
      <w:r w:rsidRPr="00574E16">
        <w:t>4. Dr. Patricia Jacobs</w:t>
      </w:r>
    </w:p>
    <w:p w14:paraId="3D4C04FF" w14:textId="77777777" w:rsidR="00574E16" w:rsidRPr="00574E16" w:rsidRDefault="00574E16" w:rsidP="00574E16">
      <w:r w:rsidRPr="00574E16">
        <w:t>5. Dr. Raymond White</w:t>
      </w:r>
    </w:p>
    <w:p w14:paraId="28687FFB" w14:textId="77777777" w:rsidR="00574E16" w:rsidRPr="00574E16" w:rsidRDefault="00574E16" w:rsidP="00574E16">
      <w:r w:rsidRPr="00574E16">
        <w:t>6. Dr. Michael A. Bender</w:t>
      </w:r>
    </w:p>
    <w:p w14:paraId="592D0634" w14:textId="46BFC8F4" w:rsidR="00574E16" w:rsidRDefault="00574E16">
      <w:r>
        <w:t>Time: 13.18s</w:t>
      </w:r>
    </w:p>
    <w:p w14:paraId="3DF3A2F8" w14:textId="77777777" w:rsidR="00574E16" w:rsidRDefault="00574E16"/>
    <w:p w14:paraId="1667B404" w14:textId="5AE749E8" w:rsidR="00574E16" w:rsidRPr="00574E16" w:rsidRDefault="00574E16" w:rsidP="00574E16"/>
    <w:p w14:paraId="21C6FB47" w14:textId="1C73E0FE" w:rsidR="00574E16" w:rsidRDefault="001A6594">
      <w:r>
        <w:lastRenderedPageBreak/>
        <w:t>Image: eg-petrol.jpg</w:t>
      </w:r>
    </w:p>
    <w:p w14:paraId="701EDE27" w14:textId="77777777" w:rsidR="00B71B90" w:rsidRPr="00B71B90" w:rsidRDefault="00B71B90" w:rsidP="00B71B90">
      <w:r w:rsidRPr="00B71B90">
        <w:t>--- model inference time 1: 14.11971926689148 seconds ---</w:t>
      </w:r>
    </w:p>
    <w:p w14:paraId="6B3D8304" w14:textId="77777777" w:rsidR="00B71B90" w:rsidRPr="00B71B90" w:rsidRDefault="00B71B90" w:rsidP="00B71B90">
      <w:r w:rsidRPr="00B71B90">
        <w:t>User: &lt;image&gt;</w:t>
      </w:r>
    </w:p>
    <w:p w14:paraId="31D8232B" w14:textId="77777777" w:rsidR="00B71B90" w:rsidRPr="00B71B90" w:rsidRDefault="00B71B90" w:rsidP="00B71B90">
      <w:r w:rsidRPr="00B71B90">
        <w:t>Is this relevant to a claim about car expense?</w:t>
      </w:r>
    </w:p>
    <w:p w14:paraId="4BCA060E" w14:textId="77777777" w:rsidR="00B71B90" w:rsidRPr="00B71B90" w:rsidRDefault="00B71B90" w:rsidP="00B71B90">
      <w:r w:rsidRPr="00B71B90">
        <w:t>Assistant: Yes, this receipt is relevant to a claim about car expenses. It includes details of a fuel purchase, which is a common expense associated with car usage. The receipt shows the amount spent on fuel, the type of fuel, and the total cost, which can be used to substantiate car-related expenses in a claim.</w:t>
      </w:r>
    </w:p>
    <w:p w14:paraId="20573455" w14:textId="77777777" w:rsidR="00B71B90" w:rsidRPr="00B71B90" w:rsidRDefault="00B71B90" w:rsidP="00B71B90">
      <w:r w:rsidRPr="00B71B90">
        <w:t>--- model inference time 2: 20.32930612564087 seconds ---</w:t>
      </w:r>
    </w:p>
    <w:p w14:paraId="509C81A3" w14:textId="57CA06BC" w:rsidR="00B71B90" w:rsidRPr="00B71B90" w:rsidRDefault="00B71B90" w:rsidP="00B71B90">
      <w:r w:rsidRPr="00B71B90">
        <w:t>User: read the text and return information in JSON format. I need company name, address, phone number, date, ABN, and total amount</w:t>
      </w:r>
    </w:p>
    <w:p w14:paraId="1F262CBF" w14:textId="77777777" w:rsidR="00B71B90" w:rsidRPr="00B71B90" w:rsidRDefault="00B71B90" w:rsidP="00B71B90">
      <w:r w:rsidRPr="00B71B90">
        <w:t>Assistant: ```json</w:t>
      </w:r>
    </w:p>
    <w:p w14:paraId="168F6FC2" w14:textId="77777777" w:rsidR="00B71B90" w:rsidRPr="00B71B90" w:rsidRDefault="00B71B90" w:rsidP="00B71B90">
      <w:r w:rsidRPr="00B71B90">
        <w:t>{</w:t>
      </w:r>
    </w:p>
    <w:p w14:paraId="17BF2D30" w14:textId="77777777" w:rsidR="00B71B90" w:rsidRPr="00B71B90" w:rsidRDefault="00B71B90" w:rsidP="00B71B90">
      <w:r w:rsidRPr="00B71B90">
        <w:t xml:space="preserve">  "company_name": "EG Fuelco (Australia) Limited",</w:t>
      </w:r>
    </w:p>
    <w:p w14:paraId="1C353766" w14:textId="77777777" w:rsidR="00B71B90" w:rsidRPr="00B71B90" w:rsidRDefault="00B71B90" w:rsidP="00B71B90">
      <w:r w:rsidRPr="00B71B90">
        <w:t xml:space="preserve">  "address": "4 Luxton Street, Belconnen, PH 02 8039 387",</w:t>
      </w:r>
    </w:p>
    <w:p w14:paraId="409AF6EE" w14:textId="77777777" w:rsidR="00B71B90" w:rsidRPr="00B71B90" w:rsidRDefault="00B71B90" w:rsidP="00B71B90">
      <w:r w:rsidRPr="00B71B90">
        <w:t xml:space="preserve">  "phone_number": "02 8039 387",</w:t>
      </w:r>
    </w:p>
    <w:p w14:paraId="13FFEF1E" w14:textId="77777777" w:rsidR="00B71B90" w:rsidRPr="00B71B90" w:rsidRDefault="00B71B90" w:rsidP="00B71B90">
      <w:r w:rsidRPr="00B71B90">
        <w:t xml:space="preserve">  "date": "02/06/24 09:09",</w:t>
      </w:r>
    </w:p>
    <w:p w14:paraId="5C84FF87" w14:textId="77777777" w:rsidR="00B71B90" w:rsidRPr="00B71B90" w:rsidRDefault="00B71B90" w:rsidP="00B71B90">
      <w:r w:rsidRPr="00B71B90">
        <w:t xml:space="preserve">  "ABN": "ABN 3962346465",</w:t>
      </w:r>
    </w:p>
    <w:p w14:paraId="754BCFA2" w14:textId="77777777" w:rsidR="00B71B90" w:rsidRPr="00B71B90" w:rsidRDefault="00B71B90" w:rsidP="00B71B90">
      <w:r w:rsidRPr="00B71B90">
        <w:t xml:space="preserve">  "total_amount": "$88.06"</w:t>
      </w:r>
    </w:p>
    <w:p w14:paraId="786961C6" w14:textId="77777777" w:rsidR="00B71B90" w:rsidRPr="00B71B90" w:rsidRDefault="00B71B90" w:rsidP="00B71B90">
      <w:r w:rsidRPr="00B71B90">
        <w:t>}</w:t>
      </w:r>
    </w:p>
    <w:p w14:paraId="028AC04A" w14:textId="77777777" w:rsidR="00B71B90" w:rsidRDefault="00B71B90"/>
    <w:p w14:paraId="690235BD" w14:textId="50CFF02E" w:rsidR="001A6594" w:rsidRDefault="001A6594">
      <w:r>
        <w:t>Image: stout.png</w:t>
      </w:r>
    </w:p>
    <w:p w14:paraId="4EA3624A" w14:textId="77777777" w:rsidR="001A6594" w:rsidRPr="001A6594" w:rsidRDefault="001A6594" w:rsidP="001A6594">
      <w:r w:rsidRPr="001A6594">
        <w:t>--- model inference time: 23.321430683135986 seconds ---</w:t>
      </w:r>
    </w:p>
    <w:p w14:paraId="7BEBCF13" w14:textId="5D97DDDF" w:rsidR="001A6594" w:rsidRPr="001A6594" w:rsidRDefault="001A6594" w:rsidP="001A6594">
      <w:r w:rsidRPr="001A6594">
        <w:t>User: read the text and return information in JSON format. I need company name, address, phone number, date, item name, number of items, item price, and total amount?</w:t>
      </w:r>
    </w:p>
    <w:p w14:paraId="20740510" w14:textId="77777777" w:rsidR="001A6594" w:rsidRPr="001A6594" w:rsidRDefault="001A6594" w:rsidP="001A6594">
      <w:r w:rsidRPr="001A6594">
        <w:t>Assistant: ```json</w:t>
      </w:r>
    </w:p>
    <w:p w14:paraId="1DF305B7" w14:textId="77777777" w:rsidR="001A6594" w:rsidRPr="001A6594" w:rsidRDefault="001A6594" w:rsidP="001A6594">
      <w:r w:rsidRPr="001A6594">
        <w:t>{</w:t>
      </w:r>
    </w:p>
    <w:p w14:paraId="0F2EFB3A" w14:textId="77777777" w:rsidR="001A6594" w:rsidRPr="001A6594" w:rsidRDefault="001A6594" w:rsidP="001A6594">
      <w:r w:rsidRPr="001A6594">
        <w:t xml:space="preserve">  "company_name": "Stout Industries, Inc.",</w:t>
      </w:r>
    </w:p>
    <w:p w14:paraId="186886F6" w14:textId="77777777" w:rsidR="001A6594" w:rsidRPr="001A6594" w:rsidRDefault="001A6594" w:rsidP="001A6594">
      <w:r w:rsidRPr="001A6594">
        <w:t xml:space="preserve">  "address": "6425 W. Florissant Ave., St. Louis, MO 63136",</w:t>
      </w:r>
    </w:p>
    <w:p w14:paraId="7D0E4941" w14:textId="77777777" w:rsidR="001A6594" w:rsidRPr="001A6594" w:rsidRDefault="001A6594" w:rsidP="001A6594">
      <w:r w:rsidRPr="001A6594">
        <w:t xml:space="preserve">  "phone_number": "(314) 385-2280",</w:t>
      </w:r>
    </w:p>
    <w:p w14:paraId="281D442B" w14:textId="77777777" w:rsidR="001A6594" w:rsidRPr="001A6594" w:rsidRDefault="001A6594" w:rsidP="001A6594">
      <w:r w:rsidRPr="001A6594">
        <w:t xml:space="preserve">  "date": "October 16, 1987",</w:t>
      </w:r>
    </w:p>
    <w:p w14:paraId="05CCDB59" w14:textId="77777777" w:rsidR="001A6594" w:rsidRPr="001A6594" w:rsidRDefault="001A6594" w:rsidP="001A6594">
      <w:r w:rsidRPr="001A6594">
        <w:t xml:space="preserve">  "item_name": "Harley Davidson Metal Plaque",</w:t>
      </w:r>
    </w:p>
    <w:p w14:paraId="1F07A1E0" w14:textId="77777777" w:rsidR="001A6594" w:rsidRPr="001A6594" w:rsidRDefault="001A6594" w:rsidP="001A6594">
      <w:r w:rsidRPr="001A6594">
        <w:t xml:space="preserve">  "number_of_items": 500,</w:t>
      </w:r>
    </w:p>
    <w:p w14:paraId="02D9DF3A" w14:textId="77777777" w:rsidR="001A6594" w:rsidRPr="001A6594" w:rsidRDefault="001A6594" w:rsidP="001A6594">
      <w:r w:rsidRPr="001A6594">
        <w:lastRenderedPageBreak/>
        <w:t xml:space="preserve">  "item_price": 9.18,</w:t>
      </w:r>
    </w:p>
    <w:p w14:paraId="7B55672B" w14:textId="77777777" w:rsidR="001A6594" w:rsidRPr="001A6594" w:rsidRDefault="001A6594" w:rsidP="001A6594">
      <w:r w:rsidRPr="001A6594">
        <w:t xml:space="preserve">  "total_amount": 460.00</w:t>
      </w:r>
    </w:p>
    <w:p w14:paraId="1663D82F" w14:textId="77777777" w:rsidR="001A6594" w:rsidRPr="001A6594" w:rsidRDefault="001A6594" w:rsidP="001A6594">
      <w:r w:rsidRPr="001A6594">
        <w:t>}</w:t>
      </w:r>
    </w:p>
    <w:p w14:paraId="6701386C" w14:textId="77777777" w:rsidR="001A6594" w:rsidRDefault="001A6594"/>
    <w:p w14:paraId="6A849FE5" w14:textId="7358484F" w:rsidR="001A6594" w:rsidRDefault="001A6594">
      <w:r>
        <w:t>Image: Receipt_2024-05-25_070641.jpg (double receipts)</w:t>
      </w:r>
    </w:p>
    <w:p w14:paraId="20D5B81E" w14:textId="77777777" w:rsidR="001A6594" w:rsidRPr="001A6594" w:rsidRDefault="001A6594" w:rsidP="001A6594">
      <w:r w:rsidRPr="001A6594">
        <w:t>--- model inference time: 126.58670735359192 seconds ---</w:t>
      </w:r>
    </w:p>
    <w:p w14:paraId="56A27417" w14:textId="37A89EF8" w:rsidR="001A6594" w:rsidRPr="001A6594" w:rsidRDefault="001A6594" w:rsidP="001A6594">
      <w:r w:rsidRPr="001A6594">
        <w:t>User: describe this image</w:t>
      </w:r>
    </w:p>
    <w:p w14:paraId="314C6E2C" w14:textId="77777777" w:rsidR="001A6594" w:rsidRPr="001A6594" w:rsidRDefault="001A6594" w:rsidP="001A6594">
      <w:r w:rsidRPr="001A6594">
        <w:t xml:space="preserve">Assistant: This image shows two separate tax invoices from different stores. </w:t>
      </w:r>
    </w:p>
    <w:p w14:paraId="5C2B6354" w14:textId="77777777" w:rsidR="001A6594" w:rsidRPr="001A6594" w:rsidRDefault="001A6594" w:rsidP="001A6594"/>
    <w:p w14:paraId="078E6316" w14:textId="77777777" w:rsidR="001A6594" w:rsidRPr="001A6594" w:rsidRDefault="001A6594" w:rsidP="001A6594">
      <w:r w:rsidRPr="001A6594">
        <w:t>1. **Left Invoice (Target)**</w:t>
      </w:r>
    </w:p>
    <w:p w14:paraId="7C7C0719" w14:textId="77777777" w:rsidR="001A6594" w:rsidRPr="001A6594" w:rsidRDefault="001A6594" w:rsidP="001A6594">
      <w:r w:rsidRPr="001A6594">
        <w:t xml:space="preserve">   - Store: Target</w:t>
      </w:r>
    </w:p>
    <w:p w14:paraId="3D294E8E" w14:textId="77777777" w:rsidR="001A6594" w:rsidRPr="001A6594" w:rsidRDefault="001A6594" w:rsidP="001A6594">
      <w:r w:rsidRPr="001A6594">
        <w:t xml:space="preserve">   - Website: target.com.au</w:t>
      </w:r>
    </w:p>
    <w:p w14:paraId="74B77CD1" w14:textId="77777777" w:rsidR="001A6594" w:rsidRPr="001A6594" w:rsidRDefault="001A6594" w:rsidP="001A6594">
      <w:r w:rsidRPr="001A6594">
        <w:t xml:space="preserve">   - Location: Belconnen</w:t>
      </w:r>
    </w:p>
    <w:p w14:paraId="3E3C58F5" w14:textId="77777777" w:rsidR="001A6594" w:rsidRPr="001A6594" w:rsidRDefault="001A6594" w:rsidP="001A6594">
      <w:r w:rsidRPr="001A6594">
        <w:t xml:space="preserve">   - Date: 04/05/24</w:t>
      </w:r>
    </w:p>
    <w:p w14:paraId="2C2D92BC" w14:textId="77777777" w:rsidR="001A6594" w:rsidRPr="001A6594" w:rsidRDefault="001A6594" w:rsidP="001A6594">
      <w:r w:rsidRPr="001A6594">
        <w:t xml:space="preserve">   - Time: 01:11 PM</w:t>
      </w:r>
    </w:p>
    <w:p w14:paraId="6B630711" w14:textId="77777777" w:rsidR="001A6594" w:rsidRPr="001A6594" w:rsidRDefault="001A6594" w:rsidP="001A6594">
      <w:r w:rsidRPr="001A6594">
        <w:t xml:space="preserve">   - Items:</w:t>
      </w:r>
    </w:p>
    <w:p w14:paraId="51131009" w14:textId="77777777" w:rsidR="001A6594" w:rsidRPr="001A6594" w:rsidRDefault="001A6594" w:rsidP="001A6594">
      <w:r w:rsidRPr="001A6594">
        <w:t xml:space="preserve">     - 6757044 Impulse: 4.00</w:t>
      </w:r>
    </w:p>
    <w:p w14:paraId="635B02A8" w14:textId="77777777" w:rsidR="001A6594" w:rsidRPr="001A6594" w:rsidRDefault="001A6594" w:rsidP="001A6594">
      <w:r w:rsidRPr="001A6594">
        <w:t xml:space="preserve">     - Otv 2 2.00</w:t>
      </w:r>
    </w:p>
    <w:p w14:paraId="3581DB9F" w14:textId="77777777" w:rsidR="001A6594" w:rsidRPr="001A6594" w:rsidRDefault="001A6594" w:rsidP="001A6594">
      <w:r w:rsidRPr="001A6594">
        <w:t xml:space="preserve">     - 6867494 STAR GIFT BA: 10.50</w:t>
      </w:r>
    </w:p>
    <w:p w14:paraId="51D32E83" w14:textId="77777777" w:rsidR="001A6594" w:rsidRPr="001A6594" w:rsidRDefault="001A6594" w:rsidP="001A6594">
      <w:r w:rsidRPr="001A6594">
        <w:t xml:space="preserve">     - 6867553 BLUE GIFT BA: 2.25</w:t>
      </w:r>
    </w:p>
    <w:p w14:paraId="2DAC49EF" w14:textId="77777777" w:rsidR="001A6594" w:rsidRPr="001A6594" w:rsidRDefault="001A6594" w:rsidP="001A6594">
      <w:r w:rsidRPr="001A6594">
        <w:t xml:space="preserve">   - Total: 16.75</w:t>
      </w:r>
    </w:p>
    <w:p w14:paraId="459D1058" w14:textId="77777777" w:rsidR="001A6594" w:rsidRPr="001A6594" w:rsidRDefault="001A6594" w:rsidP="001A6594">
      <w:r w:rsidRPr="001A6594">
        <w:t xml:space="preserve">   - Payment Method: EFTPOS</w:t>
      </w:r>
    </w:p>
    <w:p w14:paraId="3588D47D" w14:textId="77777777" w:rsidR="001A6594" w:rsidRPr="001A6594" w:rsidRDefault="001A6594" w:rsidP="001A6594">
      <w:r w:rsidRPr="001A6594">
        <w:t xml:space="preserve">   - Payment Details:</w:t>
      </w:r>
    </w:p>
    <w:p w14:paraId="5D4C950D" w14:textId="77777777" w:rsidR="001A6594" w:rsidRPr="001A6594" w:rsidRDefault="001A6594" w:rsidP="001A6594">
      <w:r w:rsidRPr="001A6594">
        <w:t xml:space="preserve">     - Card Type: Mastercard</w:t>
      </w:r>
    </w:p>
    <w:p w14:paraId="5DFF052A" w14:textId="77777777" w:rsidR="001A6594" w:rsidRPr="001A6594" w:rsidRDefault="001A6594" w:rsidP="001A6594">
      <w:r w:rsidRPr="001A6594">
        <w:t xml:space="preserve">     - Card Number: [Redacted]</w:t>
      </w:r>
    </w:p>
    <w:p w14:paraId="1B75F640" w14:textId="77777777" w:rsidR="001A6594" w:rsidRPr="001A6594" w:rsidRDefault="001A6594" w:rsidP="001A6594">
      <w:r w:rsidRPr="001A6594">
        <w:t xml:space="preserve">     - Expiry Date: [Redacted]</w:t>
      </w:r>
    </w:p>
    <w:p w14:paraId="1774AE7F" w14:textId="77777777" w:rsidR="001A6594" w:rsidRPr="001A6594" w:rsidRDefault="001A6594" w:rsidP="001A6594">
      <w:r w:rsidRPr="001A6594">
        <w:t xml:space="preserve">     - Purchase Amount: 16.75</w:t>
      </w:r>
    </w:p>
    <w:p w14:paraId="72570F48" w14:textId="77777777" w:rsidR="001A6594" w:rsidRPr="001A6594" w:rsidRDefault="001A6594" w:rsidP="001A6594">
      <w:r w:rsidRPr="001A6594">
        <w:t xml:space="preserve">     - Approval Number: [Redacted]</w:t>
      </w:r>
    </w:p>
    <w:p w14:paraId="10F2327F" w14:textId="77777777" w:rsidR="001A6594" w:rsidRPr="001A6594" w:rsidRDefault="001A6594" w:rsidP="001A6594">
      <w:r w:rsidRPr="001A6594">
        <w:t xml:space="preserve">     - No PIN or Signature Required</w:t>
      </w:r>
    </w:p>
    <w:p w14:paraId="3687F6FF" w14:textId="77777777" w:rsidR="001A6594" w:rsidRPr="001A6594" w:rsidRDefault="001A6594" w:rsidP="001A6594">
      <w:r w:rsidRPr="001A6594">
        <w:t xml:space="preserve">   - EFTPOS Tender: 16.75</w:t>
      </w:r>
    </w:p>
    <w:p w14:paraId="191B6BB5" w14:textId="77777777" w:rsidR="001A6594" w:rsidRPr="001A6594" w:rsidRDefault="001A6594" w:rsidP="001A6594">
      <w:r w:rsidRPr="001A6594">
        <w:t xml:space="preserve">   - GST Included in Total: 1.52</w:t>
      </w:r>
    </w:p>
    <w:p w14:paraId="4BFFB4C7" w14:textId="77777777" w:rsidR="001A6594" w:rsidRPr="001A6594" w:rsidRDefault="001A6594" w:rsidP="001A6594">
      <w:r w:rsidRPr="001A6594">
        <w:lastRenderedPageBreak/>
        <w:t xml:space="preserve">   - Total: 18.27</w:t>
      </w:r>
    </w:p>
    <w:p w14:paraId="2BC70EB6" w14:textId="77777777" w:rsidR="001A6594" w:rsidRPr="001A6594" w:rsidRDefault="001A6594" w:rsidP="001A6594">
      <w:r w:rsidRPr="001A6594">
        <w:t xml:space="preserve">   - Flybuys Card: 6827</w:t>
      </w:r>
    </w:p>
    <w:p w14:paraId="0E8C1C7C" w14:textId="77777777" w:rsidR="001A6594" w:rsidRPr="001A6594" w:rsidRDefault="001A6594" w:rsidP="001A6594">
      <w:r w:rsidRPr="001A6594">
        <w:t xml:space="preserve">   - Additional Information: Target has a 60-day return policy. For more information, visit </w:t>
      </w:r>
      <w:hyperlink r:id="rId5" w:tgtFrame="_blank" w:history="1">
        <w:r w:rsidRPr="001A6594">
          <w:rPr>
            <w:rStyle w:val="Hyperlink"/>
          </w:rPr>
          <w:t>www.target.com.au</w:t>
        </w:r>
      </w:hyperlink>
      <w:r w:rsidRPr="001A6594">
        <w:t>.</w:t>
      </w:r>
    </w:p>
    <w:p w14:paraId="302D75A6" w14:textId="77777777" w:rsidR="001A6594" w:rsidRPr="001A6594" w:rsidRDefault="001A6594" w:rsidP="001A6594"/>
    <w:p w14:paraId="5B072869" w14:textId="77777777" w:rsidR="001A6594" w:rsidRPr="001A6594" w:rsidRDefault="001A6594" w:rsidP="001A6594">
      <w:r w:rsidRPr="001A6594">
        <w:t>2. **Right Invoice (Bunnings Warehouse)**</w:t>
      </w:r>
    </w:p>
    <w:p w14:paraId="3CA62C72" w14:textId="77777777" w:rsidR="001A6594" w:rsidRPr="001A6594" w:rsidRDefault="001A6594" w:rsidP="001A6594">
      <w:r w:rsidRPr="001A6594">
        <w:t xml:space="preserve">   - Store: Bunnings Warehouse</w:t>
      </w:r>
    </w:p>
    <w:p w14:paraId="4E03E542" w14:textId="77777777" w:rsidR="001A6594" w:rsidRPr="001A6594" w:rsidRDefault="001A6594" w:rsidP="001A6594">
      <w:r w:rsidRPr="001A6594">
        <w:t xml:space="preserve">   - Location: Canberra Airport</w:t>
      </w:r>
    </w:p>
    <w:p w14:paraId="067EF8A3" w14:textId="77777777" w:rsidR="001A6594" w:rsidRPr="001A6594" w:rsidRDefault="001A6594" w:rsidP="001A6594">
      <w:r w:rsidRPr="001A6594">
        <w:t xml:space="preserve">   - Date: Fri 19/01/2024</w:t>
      </w:r>
    </w:p>
    <w:p w14:paraId="501528A8" w14:textId="77777777" w:rsidR="001A6594" w:rsidRPr="001A6594" w:rsidRDefault="001A6594" w:rsidP="001A6594">
      <w:r w:rsidRPr="001A6594">
        <w:t xml:space="preserve">   - Time: 02:57:31 PM</w:t>
      </w:r>
    </w:p>
    <w:p w14:paraId="56C58BA6" w14:textId="77777777" w:rsidR="001A6594" w:rsidRPr="001A6594" w:rsidRDefault="001A6594" w:rsidP="001A6594">
      <w:r w:rsidRPr="001A6594">
        <w:t xml:space="preserve">   - Items:</w:t>
      </w:r>
    </w:p>
    <w:p w14:paraId="738B383E" w14:textId="77777777" w:rsidR="001A6594" w:rsidRPr="001A6594" w:rsidRDefault="001A6594" w:rsidP="001A6594">
      <w:r w:rsidRPr="001A6594">
        <w:t xml:space="preserve">     - 318010 Gas Exchange: $31.50</w:t>
      </w:r>
    </w:p>
    <w:p w14:paraId="3EF993AA" w14:textId="77777777" w:rsidR="001A6594" w:rsidRPr="001A6594" w:rsidRDefault="001A6594" w:rsidP="001A6594">
      <w:r w:rsidRPr="001A6594">
        <w:t xml:space="preserve">     - 8.5KG Exchange Only: $32.98</w:t>
      </w:r>
    </w:p>
    <w:p w14:paraId="07A2C564" w14:textId="77777777" w:rsidR="001A6594" w:rsidRPr="001A6594" w:rsidRDefault="001A6594" w:rsidP="001A6594">
      <w:r w:rsidRPr="001A6594">
        <w:t xml:space="preserve">     - 12M 715167: $16.49</w:t>
      </w:r>
    </w:p>
    <w:p w14:paraId="0A7B3EA2" w14:textId="77777777" w:rsidR="001A6594" w:rsidRPr="001A6594" w:rsidRDefault="001A6594" w:rsidP="001A6594">
      <w:r w:rsidRPr="001A6594">
        <w:t xml:space="preserve">     - 931720182016 Spade Plant Brass: $13.98</w:t>
      </w:r>
    </w:p>
    <w:p w14:paraId="351E9442" w14:textId="77777777" w:rsidR="001A6594" w:rsidRPr="001A6594" w:rsidRDefault="001A6594" w:rsidP="001A6594">
      <w:r w:rsidRPr="001A6594">
        <w:t xml:space="preserve">     - 150mm HSS Spade Brass: $21.60</w:t>
      </w:r>
    </w:p>
    <w:p w14:paraId="712A85C9" w14:textId="77777777" w:rsidR="001A6594" w:rsidRPr="001A6594" w:rsidRDefault="001A6594" w:rsidP="001A6594">
      <w:r w:rsidRPr="001A6594">
        <w:t xml:space="preserve">     - 2 x 10.90</w:t>
      </w:r>
    </w:p>
    <w:p w14:paraId="075B59BF" w14:textId="77777777" w:rsidR="001A6594" w:rsidRPr="001A6594" w:rsidRDefault="001A6594" w:rsidP="001A6594">
      <w:r w:rsidRPr="001A6594">
        <w:t xml:space="preserve">     - 9313605625 Plant-Petunia: $7.99</w:t>
      </w:r>
    </w:p>
    <w:p w14:paraId="568EB340" w14:textId="77777777" w:rsidR="001A6594" w:rsidRPr="001A6594" w:rsidRDefault="001A6594" w:rsidP="001A6594">
      <w:r w:rsidRPr="001A6594">
        <w:t xml:space="preserve">     - 180mm White: $5.98</w:t>
      </w:r>
    </w:p>
    <w:p w14:paraId="3B7F874D" w14:textId="77777777" w:rsidR="001A6594" w:rsidRPr="001A6594" w:rsidRDefault="001A6594" w:rsidP="001A6594">
      <w:r w:rsidRPr="001A6594">
        <w:t xml:space="preserve">     - 125mm Guineas Impatiens: $5.98</w:t>
      </w:r>
    </w:p>
    <w:p w14:paraId="267661C7" w14:textId="77777777" w:rsidR="001A6594" w:rsidRPr="001A6594" w:rsidRDefault="001A6594" w:rsidP="001A6594">
      <w:r w:rsidRPr="001A6594">
        <w:t xml:space="preserve">     - 3314400300 Geranium: $5.98</w:t>
      </w:r>
    </w:p>
    <w:p w14:paraId="2691C9BD" w14:textId="77777777" w:rsidR="001A6594" w:rsidRPr="001A6594" w:rsidRDefault="001A6594" w:rsidP="001A6594">
      <w:r w:rsidRPr="001A6594">
        <w:t xml:space="preserve">     - 125mm Colourbloom Mix: $5.98</w:t>
      </w:r>
    </w:p>
    <w:p w14:paraId="41F52536" w14:textId="77777777" w:rsidR="001A6594" w:rsidRPr="001A6594" w:rsidRDefault="001A6594" w:rsidP="001A6594">
      <w:r w:rsidRPr="001A6594">
        <w:t xml:space="preserve">     - 125mm Squatt Assorted: $4.98</w:t>
      </w:r>
    </w:p>
    <w:p w14:paraId="74A16261" w14:textId="77777777" w:rsidR="001A6594" w:rsidRPr="001A6594" w:rsidRDefault="001A6594" w:rsidP="001A6594">
      <w:r w:rsidRPr="001A6594">
        <w:t xml:space="preserve">     - 0 x 2.49</w:t>
      </w:r>
    </w:p>
    <w:p w14:paraId="6E48144D" w14:textId="77777777" w:rsidR="001A6594" w:rsidRPr="001A6594" w:rsidRDefault="001A6594" w:rsidP="001A6594">
      <w:r w:rsidRPr="001A6594">
        <w:t xml:space="preserve">     - 0 x 2.00</w:t>
      </w:r>
    </w:p>
    <w:p w14:paraId="5E3FD1EB" w14:textId="77777777" w:rsidR="001A6594" w:rsidRPr="001A6594" w:rsidRDefault="001A6594" w:rsidP="001A6594">
      <w:r w:rsidRPr="001A6594">
        <w:t xml:space="preserve">   - Subtotal: $127.19</w:t>
      </w:r>
    </w:p>
    <w:p w14:paraId="51651FA1" w14:textId="77777777" w:rsidR="001A6594" w:rsidRPr="001A6594" w:rsidRDefault="001A6594" w:rsidP="001A6594">
      <w:r w:rsidRPr="001A6594">
        <w:t xml:space="preserve">   - GST Included in Total: $11.56</w:t>
      </w:r>
    </w:p>
    <w:p w14:paraId="2F7B359C" w14:textId="77777777" w:rsidR="001A6594" w:rsidRPr="001A6594" w:rsidRDefault="001A6594" w:rsidP="001A6594">
      <w:r w:rsidRPr="001A6594">
        <w:t xml:space="preserve">   - Total: $127.19</w:t>
      </w:r>
    </w:p>
    <w:p w14:paraId="24C47E83" w14:textId="77777777" w:rsidR="001A6594" w:rsidRPr="001A6594" w:rsidRDefault="001A6594" w:rsidP="001A6594">
      <w:r w:rsidRPr="001A6594">
        <w:t xml:space="preserve">   - Flybuys Card: 6827</w:t>
      </w:r>
    </w:p>
    <w:p w14:paraId="21361D17" w14:textId="77777777" w:rsidR="001A6594" w:rsidRPr="001A6594" w:rsidRDefault="001A6594" w:rsidP="001A6594">
      <w:r w:rsidRPr="001A6594">
        <w:t xml:space="preserve">   - Additional Information: Bunnings Warehouse offers a 60-day return policy. For more information, visit </w:t>
      </w:r>
      <w:hyperlink r:id="rId6" w:tgtFrame="_blank" w:history="1">
        <w:r w:rsidRPr="001A6594">
          <w:rPr>
            <w:rStyle w:val="Hyperlink"/>
          </w:rPr>
          <w:t>www.bunnings.com.au</w:t>
        </w:r>
      </w:hyperlink>
      <w:r w:rsidRPr="001A6594">
        <w:t>.</w:t>
      </w:r>
    </w:p>
    <w:p w14:paraId="3406C95B" w14:textId="77777777" w:rsidR="001A6594" w:rsidRPr="001A6594" w:rsidRDefault="001A6594" w:rsidP="001A6594"/>
    <w:p w14:paraId="03678546" w14:textId="77777777" w:rsidR="001A6594" w:rsidRPr="001A6594" w:rsidRDefault="001A6594" w:rsidP="001A6594">
      <w:r w:rsidRPr="001A6594">
        <w:lastRenderedPageBreak/>
        <w:t>Both invoices include a note about the Flybuys Card, which offers 5x Flybuys in-store, express click and collect, free online delivery, and more.</w:t>
      </w:r>
    </w:p>
    <w:p w14:paraId="16A8AA28" w14:textId="77777777" w:rsidR="001A6594" w:rsidRDefault="001A6594"/>
    <w:p w14:paraId="74964196" w14:textId="77777777" w:rsidR="003A5559" w:rsidRDefault="003A5559"/>
    <w:p w14:paraId="3F670179" w14:textId="77777777" w:rsidR="00B76BFF" w:rsidRDefault="003A5559">
      <w:r>
        <w:t>InternVL2_8B_AWQ:</w:t>
      </w:r>
      <w:r w:rsidR="00B76BFF">
        <w:t xml:space="preserve"> by default </w:t>
      </w:r>
      <w:r w:rsidR="00B76BFF" w:rsidRPr="00B76BFF">
        <w:t>cache_max_entry_count=0.</w:t>
      </w:r>
      <w:r w:rsidR="00B76BFF">
        <w:t>8</w:t>
      </w:r>
    </w:p>
    <w:p w14:paraId="7C0A96CF" w14:textId="6A94BA11" w:rsidR="00B76BFF" w:rsidRDefault="000F29A8">
      <w:hyperlink r:id="rId7" w:anchor="lmdeploy.TurbomindEngineConfig" w:history="1">
        <w:r w:rsidR="00B76BFF" w:rsidRPr="00471EFF">
          <w:rPr>
            <w:rStyle w:val="Hyperlink"/>
          </w:rPr>
          <w:t>https://lmdeploy.readthedocs.io/en/latest/api/pipeline.html#lmdeploy.TurbomindEngineConfig</w:t>
        </w:r>
      </w:hyperlink>
    </w:p>
    <w:p w14:paraId="2F25FB8E" w14:textId="39689435" w:rsidR="003A5559" w:rsidRDefault="003A5559">
      <w:r>
        <w:br/>
      </w:r>
      <w:r w:rsidRPr="003A5559">
        <w:rPr>
          <w:noProof/>
        </w:rPr>
        <w:drawing>
          <wp:inline distT="0" distB="0" distL="0" distR="0" wp14:anchorId="4F1F704A" wp14:editId="3A7FD3D3">
            <wp:extent cx="5731510" cy="2188845"/>
            <wp:effectExtent l="0" t="0" r="2540" b="1905"/>
            <wp:docPr id="53039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92264" name=""/>
                    <pic:cNvPicPr/>
                  </pic:nvPicPr>
                  <pic:blipFill>
                    <a:blip r:embed="rId8"/>
                    <a:stretch>
                      <a:fillRect/>
                    </a:stretch>
                  </pic:blipFill>
                  <pic:spPr>
                    <a:xfrm>
                      <a:off x="0" y="0"/>
                      <a:ext cx="5731510" cy="2188845"/>
                    </a:xfrm>
                    <a:prstGeom prst="rect">
                      <a:avLst/>
                    </a:prstGeom>
                  </pic:spPr>
                </pic:pic>
              </a:graphicData>
            </a:graphic>
          </wp:inline>
        </w:drawing>
      </w:r>
    </w:p>
    <w:p w14:paraId="3CD6EBB3" w14:textId="77777777" w:rsidR="00B76BFF" w:rsidRDefault="00B76BFF"/>
    <w:p w14:paraId="21894758" w14:textId="4FC11D8A" w:rsidR="00B76BFF" w:rsidRDefault="00B76BFF">
      <w:r>
        <w:t xml:space="preserve">When </w:t>
      </w:r>
      <w:r w:rsidRPr="00B76BFF">
        <w:t>cache_max_entry_count=0.4</w:t>
      </w:r>
    </w:p>
    <w:p w14:paraId="43258121" w14:textId="271AA9A5" w:rsidR="00B76BFF" w:rsidRDefault="00B76BFF">
      <w:r w:rsidRPr="00B76BFF">
        <w:rPr>
          <w:noProof/>
        </w:rPr>
        <w:drawing>
          <wp:inline distT="0" distB="0" distL="0" distR="0" wp14:anchorId="44EAE9A5" wp14:editId="03123C75">
            <wp:extent cx="5715294" cy="3206915"/>
            <wp:effectExtent l="0" t="0" r="0" b="0"/>
            <wp:docPr id="74861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10239" name=""/>
                    <pic:cNvPicPr/>
                  </pic:nvPicPr>
                  <pic:blipFill>
                    <a:blip r:embed="rId9"/>
                    <a:stretch>
                      <a:fillRect/>
                    </a:stretch>
                  </pic:blipFill>
                  <pic:spPr>
                    <a:xfrm>
                      <a:off x="0" y="0"/>
                      <a:ext cx="5715294" cy="3206915"/>
                    </a:xfrm>
                    <a:prstGeom prst="rect">
                      <a:avLst/>
                    </a:prstGeom>
                  </pic:spPr>
                </pic:pic>
              </a:graphicData>
            </a:graphic>
          </wp:inline>
        </w:drawing>
      </w:r>
    </w:p>
    <w:p w14:paraId="3F09C0F1" w14:textId="77777777" w:rsidR="00B76BFF" w:rsidRDefault="00B76BFF"/>
    <w:p w14:paraId="45C0FFE1" w14:textId="42080D08" w:rsidR="001015D2" w:rsidRDefault="001015D2" w:rsidP="001015D2">
      <w:r>
        <w:t>Image: conference</w:t>
      </w:r>
    </w:p>
    <w:p w14:paraId="1825352E" w14:textId="77777777" w:rsidR="001015D2" w:rsidRPr="00574E16" w:rsidRDefault="001015D2" w:rsidP="001015D2">
      <w:r w:rsidRPr="00574E16">
        <w:t>User: Is this relevant to a claim about attending academic conference?</w:t>
      </w:r>
    </w:p>
    <w:p w14:paraId="6675E267" w14:textId="77777777" w:rsidR="001015D2" w:rsidRDefault="001015D2" w:rsidP="001015D2">
      <w:r w:rsidRPr="00574E16">
        <w:lastRenderedPageBreak/>
        <w:t>Assistant: Yes, this document is relevant to a claim about attending an academic conference. It is an "Accepted Symposium" form for the Annual Meeting of the American Association of Autoimmunodiseases (AAAS) in Los Angeles, dated May 26-31, 1985. The form includes details about the symposium's title, speakers, and their affiliations, which would be pertinent to a claim about attending an academic conference.</w:t>
      </w:r>
    </w:p>
    <w:p w14:paraId="537B6834" w14:textId="77777777" w:rsidR="001015D2" w:rsidRDefault="001015D2" w:rsidP="001015D2">
      <w:r>
        <w:t>Time: 3.28s</w:t>
      </w:r>
    </w:p>
    <w:p w14:paraId="4059641D" w14:textId="77777777" w:rsidR="001015D2" w:rsidRPr="00574E16" w:rsidRDefault="001015D2" w:rsidP="001015D2">
      <w:r w:rsidRPr="00574E16">
        <w:t>User: list all the speakers</w:t>
      </w:r>
    </w:p>
    <w:p w14:paraId="4062827A" w14:textId="77777777" w:rsidR="001015D2" w:rsidRDefault="001015D2" w:rsidP="001015D2">
      <w:r w:rsidRPr="00574E16">
        <w:t>Assistant: The speakers listed in the text are:</w:t>
      </w:r>
    </w:p>
    <w:p w14:paraId="1E346946" w14:textId="77777777" w:rsidR="001015D2" w:rsidRDefault="001015D2" w:rsidP="001015D2">
      <w:r w:rsidRPr="00574E16">
        <w:t>1. Dr. William J. Schull</w:t>
      </w:r>
    </w:p>
    <w:p w14:paraId="5BB76BEF" w14:textId="77777777" w:rsidR="001015D2" w:rsidRDefault="001015D2" w:rsidP="001015D2">
      <w:r w:rsidRPr="00574E16">
        <w:t>2. Dr. Jorge J. Yunis</w:t>
      </w:r>
    </w:p>
    <w:p w14:paraId="26B490EF" w14:textId="77777777" w:rsidR="001015D2" w:rsidRDefault="001015D2" w:rsidP="001015D2">
      <w:r w:rsidRPr="00574E16">
        <w:t>3. Dr. Sheldon Wolff</w:t>
      </w:r>
    </w:p>
    <w:p w14:paraId="7828E3E2" w14:textId="77777777" w:rsidR="001015D2" w:rsidRDefault="001015D2" w:rsidP="001015D2">
      <w:r w:rsidRPr="00574E16">
        <w:t>4. Dr. Patricia Jacobs</w:t>
      </w:r>
    </w:p>
    <w:p w14:paraId="53BB44BE" w14:textId="77777777" w:rsidR="001015D2" w:rsidRDefault="001015D2" w:rsidP="001015D2">
      <w:r w:rsidRPr="00574E16">
        <w:t>5. Dr. Raymond White</w:t>
      </w:r>
    </w:p>
    <w:p w14:paraId="52491FBD" w14:textId="77777777" w:rsidR="001015D2" w:rsidRPr="00574E16" w:rsidRDefault="001015D2" w:rsidP="001015D2">
      <w:r w:rsidRPr="00574E16">
        <w:t>6. Dr. Michael A. Bender</w:t>
      </w:r>
    </w:p>
    <w:p w14:paraId="5A537305" w14:textId="77777777" w:rsidR="001015D2" w:rsidRPr="00574E16" w:rsidRDefault="001015D2" w:rsidP="001015D2">
      <w:r>
        <w:t>Time: 2.68s</w:t>
      </w:r>
    </w:p>
    <w:p w14:paraId="7F0A35DB" w14:textId="77777777" w:rsidR="001015D2" w:rsidRDefault="001015D2"/>
    <w:p w14:paraId="456D5B28" w14:textId="77777777" w:rsidR="003A5559" w:rsidRPr="003A5559" w:rsidRDefault="003A5559" w:rsidP="003A5559">
      <w:r w:rsidRPr="003A5559">
        <w:t>--- model inference time: 10.969998121261597 seconds ---</w:t>
      </w:r>
    </w:p>
    <w:p w14:paraId="0F4ED9D0" w14:textId="77777777" w:rsidR="003A5559" w:rsidRPr="003A5559" w:rsidRDefault="003A5559" w:rsidP="003A5559">
      <w:r w:rsidRPr="003A5559">
        <w:t>User: &lt;image&gt;</w:t>
      </w:r>
    </w:p>
    <w:p w14:paraId="5F06B097" w14:textId="77777777" w:rsidR="003A5559" w:rsidRPr="003A5559" w:rsidRDefault="003A5559" w:rsidP="003A5559">
      <w:r w:rsidRPr="003A5559">
        <w:t>describe this image</w:t>
      </w:r>
    </w:p>
    <w:p w14:paraId="593AF5C3" w14:textId="43D622C0" w:rsidR="003A5559" w:rsidRDefault="003A5559" w:rsidP="003A5559">
      <w:r w:rsidRPr="003A5559">
        <w:t>Assistant: The image is a scanned receipt from Target, showing a tax invoice for a purchase made at Bunnings Warehouse. The receipt is dated April 15, 2024, and includes the following details:</w:t>
      </w:r>
    </w:p>
    <w:p w14:paraId="00E02E9B" w14:textId="77777777" w:rsidR="001015D2" w:rsidRDefault="001015D2" w:rsidP="003A5559"/>
    <w:p w14:paraId="1BB96FB1" w14:textId="08FFF2B3" w:rsidR="003A5559" w:rsidRDefault="003A5559" w:rsidP="003A5559">
      <w:r w:rsidRPr="003A5559">
        <w:t xml:space="preserve">**Store Information:**- </w:t>
      </w:r>
    </w:p>
    <w:p w14:paraId="4AB2DA34" w14:textId="5E0E736C" w:rsidR="003A5559" w:rsidRDefault="003A5559" w:rsidP="003A5559">
      <w:r w:rsidRPr="003A5559">
        <w:t xml:space="preserve">Target: target.com.au- </w:t>
      </w:r>
    </w:p>
    <w:p w14:paraId="5731EEB2" w14:textId="6B6EF17D" w:rsidR="003A5559" w:rsidRDefault="003A5559" w:rsidP="003A5559">
      <w:r w:rsidRPr="003A5559">
        <w:t xml:space="preserve">Belconnen- </w:t>
      </w:r>
    </w:p>
    <w:p w14:paraId="3A4CBDEB" w14:textId="1A3340E6" w:rsidR="003A5559" w:rsidRDefault="003A5559" w:rsidP="003A5559">
      <w:r w:rsidRPr="003A5559">
        <w:t xml:space="preserve">Address: 02 6256 4000, ABN 75 004 250 944- </w:t>
      </w:r>
    </w:p>
    <w:p w14:paraId="0BA46048" w14:textId="2482DE68" w:rsidR="003A5559" w:rsidRDefault="003A5559" w:rsidP="003A5559">
      <w:r w:rsidRPr="003A5559">
        <w:t>Tax Invoice: 04/15/24 01:11PM</w:t>
      </w:r>
    </w:p>
    <w:p w14:paraId="0C8174AB" w14:textId="77777777" w:rsidR="003A5559" w:rsidRDefault="003A5559" w:rsidP="003A5559"/>
    <w:p w14:paraId="180341C2" w14:textId="4B9B09C8" w:rsidR="003A5559" w:rsidRDefault="003A5559" w:rsidP="003A5559">
      <w:r w:rsidRPr="003A5559">
        <w:t xml:space="preserve">**Bunnings Warehouse:**- </w:t>
      </w:r>
    </w:p>
    <w:p w14:paraId="6E68EDD3" w14:textId="15D31ADF" w:rsidR="003A5559" w:rsidRDefault="003A5559" w:rsidP="003A5559">
      <w:r w:rsidRPr="003A5559">
        <w:t xml:space="preserve">Canberra Airport- </w:t>
      </w:r>
    </w:p>
    <w:p w14:paraId="13F2E127" w14:textId="5EBA8EFD" w:rsidR="003A5559" w:rsidRDefault="003A5559" w:rsidP="003A5559">
      <w:r w:rsidRPr="003A5559">
        <w:t xml:space="preserve">Address: ABN 26 008 672 179, Phone: 02 6239 3300- </w:t>
      </w:r>
    </w:p>
    <w:p w14:paraId="0D647050" w14:textId="360C5FAB" w:rsidR="003A5559" w:rsidRDefault="003A5559" w:rsidP="003A5559">
      <w:r w:rsidRPr="003A5559">
        <w:t xml:space="preserve">Date: Fri 19/01/2024 02:57:31 PM- </w:t>
      </w:r>
    </w:p>
    <w:p w14:paraId="55D4162D" w14:textId="21C471FD" w:rsidR="003A5559" w:rsidRDefault="003A5559" w:rsidP="003A5559">
      <w:r w:rsidRPr="003A5559">
        <w:t>Nursery Hut R19</w:t>
      </w:r>
    </w:p>
    <w:p w14:paraId="3ECFBB38" w14:textId="0855BC5F" w:rsidR="003A5559" w:rsidRDefault="003A5559" w:rsidP="003A5559">
      <w:r w:rsidRPr="003A5559">
        <w:lastRenderedPageBreak/>
        <w:t>**Items Purchased:**</w:t>
      </w:r>
    </w:p>
    <w:p w14:paraId="495C75F3" w14:textId="5C284A99" w:rsidR="003A5559" w:rsidRDefault="003A5559" w:rsidP="003A5559">
      <w:r w:rsidRPr="003A5559">
        <w:t>1. **Purple Impulse:** $4.00</w:t>
      </w:r>
    </w:p>
    <w:p w14:paraId="7183D307" w14:textId="10C2B15E" w:rsidR="003A5559" w:rsidRDefault="003A5559" w:rsidP="003A5559">
      <w:r w:rsidRPr="003A5559">
        <w:t>2. **Star Gift Bag:** $10.50</w:t>
      </w:r>
    </w:p>
    <w:p w14:paraId="626819C2" w14:textId="181B1833" w:rsidR="003A5559" w:rsidRDefault="003A5559" w:rsidP="003A5559">
      <w:r w:rsidRPr="003A5559">
        <w:t>3. **Blue Gift Bag:** $2.25</w:t>
      </w:r>
    </w:p>
    <w:p w14:paraId="781EEB80" w14:textId="627C2714" w:rsidR="003A5559" w:rsidRDefault="003A5559" w:rsidP="003A5559">
      <w:r w:rsidRPr="003A5559">
        <w:t>4. **Gas Exchange:** $31.50</w:t>
      </w:r>
    </w:p>
    <w:p w14:paraId="32A08486" w14:textId="4FF42034" w:rsidR="003A5559" w:rsidRDefault="003A5559" w:rsidP="003A5559">
      <w:r w:rsidRPr="003A5559">
        <w:t>5. **8.5KG Exchange Only:** $32.98</w:t>
      </w:r>
    </w:p>
    <w:p w14:paraId="169EFD39" w14:textId="638440FB" w:rsidR="003A5559" w:rsidRDefault="003A5559" w:rsidP="003A5559">
      <w:r w:rsidRPr="003A5559">
        <w:t>6. **12M Grapery Brass:** $13.98</w:t>
      </w:r>
    </w:p>
    <w:p w14:paraId="037CBB22" w14:textId="63BDD212" w:rsidR="003A5559" w:rsidRDefault="003A5559" w:rsidP="003A5559">
      <w:r w:rsidRPr="003A5559">
        <w:t>7. **12M BSP Grip Lock:** $21.60</w:t>
      </w:r>
    </w:p>
    <w:p w14:paraId="6C5BAD57" w14:textId="0430E42B" w:rsidR="003A5559" w:rsidRDefault="003A5559" w:rsidP="003A5559">
      <w:r w:rsidRPr="003A5559">
        <w:t>8. **9.5KG Exchange Only:** $10.90</w:t>
      </w:r>
    </w:p>
    <w:p w14:paraId="25D63A85" w14:textId="62AE011D" w:rsidR="003A5559" w:rsidRDefault="003A5559" w:rsidP="003A5559">
      <w:r w:rsidRPr="003A5559">
        <w:t>9. **Mastercard Purchase:** $16.49</w:t>
      </w:r>
    </w:p>
    <w:p w14:paraId="72A09C87" w14:textId="486D97EA" w:rsidR="003A5559" w:rsidRDefault="003A5559" w:rsidP="003A5559">
      <w:r w:rsidRPr="003A5559">
        <w:t>10. **Bench-New:** $7.99</w:t>
      </w:r>
    </w:p>
    <w:p w14:paraId="58F27315" w14:textId="2F69D8CE" w:rsidR="003A5559" w:rsidRDefault="003A5559" w:rsidP="003A5559">
      <w:r w:rsidRPr="003A5559">
        <w:t>11. **125mm Grp-New:** $5.98</w:t>
      </w:r>
    </w:p>
    <w:p w14:paraId="74534102" w14:textId="0AAF26CA" w:rsidR="003A5559" w:rsidRDefault="003A5559" w:rsidP="003A5559">
      <w:r w:rsidRPr="003A5559">
        <w:t>12. **125mm Colourbloom Mix:** $5.98</w:t>
      </w:r>
    </w:p>
    <w:p w14:paraId="34B3751B" w14:textId="7C6FBF96" w:rsidR="003A5559" w:rsidRDefault="003A5559" w:rsidP="003A5559">
      <w:r w:rsidRPr="003A5559">
        <w:t>13. **125mm Squatt Assorted:** $4.98</w:t>
      </w:r>
    </w:p>
    <w:p w14:paraId="1B8BE01C" w14:textId="6615E423" w:rsidR="003A5559" w:rsidRDefault="003A5559" w:rsidP="003A5559">
      <w:r w:rsidRPr="003A5559">
        <w:t>14. **0Z Potted Colour:** $2.49</w:t>
      </w:r>
    </w:p>
    <w:p w14:paraId="30B40EDB" w14:textId="0F247A1A" w:rsidR="003A5559" w:rsidRDefault="003A5559" w:rsidP="003A5559">
      <w:r w:rsidRPr="003A5559">
        <w:t>15. **105mm Assorted:** $2.00</w:t>
      </w:r>
      <w:r>
        <w:br/>
      </w:r>
    </w:p>
    <w:p w14:paraId="5B12EE0B" w14:textId="40F594F4" w:rsidR="003A5559" w:rsidRDefault="003A5559" w:rsidP="003A5559">
      <w:r w:rsidRPr="003A5559">
        <w:t>**Total Purchase Amount:** $127.19</w:t>
      </w:r>
    </w:p>
    <w:p w14:paraId="24791D6F" w14:textId="77777777" w:rsidR="003A5559" w:rsidRDefault="003A5559" w:rsidP="003A5559"/>
    <w:p w14:paraId="0106321F" w14:textId="28603C1E" w:rsidR="003A5559" w:rsidRDefault="003A5559" w:rsidP="003A5559">
      <w:r w:rsidRPr="003A5559">
        <w:t xml:space="preserve">**Payment Method:**- </w:t>
      </w:r>
    </w:p>
    <w:p w14:paraId="2FB83C14" w14:textId="067E228D" w:rsidR="003A5559" w:rsidRDefault="003A5559" w:rsidP="003A5559">
      <w:r w:rsidRPr="003A5559">
        <w:t>Flybuys Card: $127.19</w:t>
      </w:r>
    </w:p>
    <w:p w14:paraId="09F32EDF" w14:textId="77777777" w:rsidR="003A5559" w:rsidRDefault="003A5559" w:rsidP="003A5559"/>
    <w:p w14:paraId="00029C86" w14:textId="300040E8" w:rsidR="003A5559" w:rsidRDefault="003A5559" w:rsidP="003A5559">
      <w:r w:rsidRPr="003A5559">
        <w:t xml:space="preserve">**Notes:**- </w:t>
      </w:r>
    </w:p>
    <w:p w14:paraId="265CDA49" w14:textId="14C6DB47" w:rsidR="003A5559" w:rsidRDefault="003A5559" w:rsidP="003A5559">
      <w:r w:rsidRPr="003A5559">
        <w:t xml:space="preserve">Target has a 60-day return policy.- </w:t>
      </w:r>
    </w:p>
    <w:p w14:paraId="491ECEED" w14:textId="2BD6E1D9" w:rsidR="003A5559" w:rsidRDefault="003A5559" w:rsidP="003A5559">
      <w:r w:rsidRPr="003A5559">
        <w:t xml:space="preserve">OnePass Membership benefits include 5x Flybuys in-store, express click and collect, free online delivery, etc.- </w:t>
      </w:r>
    </w:p>
    <w:p w14:paraId="03438AF3" w14:textId="6DA31E5E" w:rsidR="003A5559" w:rsidRDefault="003A5559" w:rsidP="003A5559">
      <w:r w:rsidRPr="003A5559">
        <w:t xml:space="preserve">Instructions to visit </w:t>
      </w:r>
      <w:hyperlink r:id="rId10" w:tgtFrame="_blank" w:history="1">
        <w:r w:rsidRPr="003A5559">
          <w:rPr>
            <w:rStyle w:val="Hyperlink"/>
          </w:rPr>
          <w:t>www.target.com.au/onepass</w:t>
        </w:r>
      </w:hyperlink>
      <w:r w:rsidRPr="003A5559">
        <w:t xml:space="preserve"> for more information.- </w:t>
      </w:r>
    </w:p>
    <w:p w14:paraId="28AEA6FF" w14:textId="598E2722" w:rsidR="003A5559" w:rsidRDefault="003A5559" w:rsidP="003A5559">
      <w:r w:rsidRPr="003A5559">
        <w:t>Instructions to keep the tax invoice/receipt as proof of purchase.</w:t>
      </w:r>
    </w:p>
    <w:p w14:paraId="4B41B0EF" w14:textId="77777777" w:rsidR="003A5559" w:rsidRDefault="003A5559" w:rsidP="003A5559"/>
    <w:p w14:paraId="69618DD2" w14:textId="104ED81E" w:rsidR="003A5559" w:rsidRDefault="003A5559" w:rsidP="003A5559">
      <w:r w:rsidRPr="003A5559">
        <w:t>**Barcode and Receipt Number:</w:t>
      </w:r>
      <w:r>
        <w:t>**</w:t>
      </w:r>
      <w:r w:rsidRPr="003A5559">
        <w:rPr>
          <w:rFonts w:ascii="var(--jp-code-font-family)" w:eastAsia="Times New Roman" w:hAnsi="var(--jp-code-font-family)" w:cs="Courier New"/>
          <w:kern w:val="0"/>
          <w14:ligatures w14:val="none"/>
        </w:rPr>
        <w:t xml:space="preserve"> </w:t>
      </w:r>
      <w:r w:rsidRPr="003A5559">
        <w:t>15123 02840 06260 20240 50413 11526</w:t>
      </w:r>
    </w:p>
    <w:p w14:paraId="4E93E22B" w14:textId="77777777" w:rsidR="00BC2D46" w:rsidRDefault="00BC2D46" w:rsidP="003A5559"/>
    <w:p w14:paraId="4F38AF02" w14:textId="77777777" w:rsidR="00BC2D46" w:rsidRPr="003A5559" w:rsidRDefault="00BC2D46" w:rsidP="003A5559"/>
    <w:p w14:paraId="1EB17B42" w14:textId="1FC9A55B" w:rsidR="003A5559" w:rsidRPr="003A5559" w:rsidRDefault="00BC2D46" w:rsidP="003A5559">
      <w:r>
        <w:lastRenderedPageBreak/>
        <w:t>Image: stout.png</w:t>
      </w:r>
    </w:p>
    <w:p w14:paraId="611A346B" w14:textId="77777777" w:rsidR="00BC2D46" w:rsidRPr="00BC2D46" w:rsidRDefault="00BC2D46" w:rsidP="00BC2D46">
      <w:r w:rsidRPr="00BC2D46">
        <w:t>--- model inference time: 3.8173835277557373 seconds ---</w:t>
      </w:r>
    </w:p>
    <w:p w14:paraId="4559DBD7" w14:textId="77777777" w:rsidR="00BC2D46" w:rsidRPr="00BC2D46" w:rsidRDefault="00BC2D46" w:rsidP="00BC2D46">
      <w:r w:rsidRPr="00BC2D46">
        <w:t>User: &lt;image&gt;</w:t>
      </w:r>
    </w:p>
    <w:p w14:paraId="2353A152" w14:textId="77777777" w:rsidR="00BC2D46" w:rsidRPr="00BC2D46" w:rsidRDefault="00BC2D46" w:rsidP="00BC2D46">
      <w:r w:rsidRPr="00BC2D46">
        <w:t>read the text and return information in JSON format. I need company name, address, phone number, date, item name, number of items, item price, and total amount?</w:t>
      </w:r>
    </w:p>
    <w:p w14:paraId="16D23D8F" w14:textId="77777777" w:rsidR="00BC2D46" w:rsidRDefault="00BC2D46" w:rsidP="00BC2D46">
      <w:r w:rsidRPr="00BC2D46">
        <w:t xml:space="preserve">Assistant: </w:t>
      </w:r>
    </w:p>
    <w:p w14:paraId="2DD75103" w14:textId="3D802D00" w:rsidR="00BC2D46" w:rsidRDefault="00BC2D46" w:rsidP="00BC2D46">
      <w:r w:rsidRPr="00BC2D46">
        <w:t>json</w:t>
      </w:r>
    </w:p>
    <w:p w14:paraId="4C98CC17" w14:textId="794B372F" w:rsidR="00BC2D46" w:rsidRDefault="00BC2D46" w:rsidP="00BC2D46">
      <w:r w:rsidRPr="00BC2D46">
        <w:t xml:space="preserve">{  </w:t>
      </w:r>
    </w:p>
    <w:p w14:paraId="00B40529" w14:textId="5590EC47" w:rsidR="00BC2D46" w:rsidRDefault="00BC2D46" w:rsidP="00BC2D46">
      <w:r w:rsidRPr="00BC2D46">
        <w:t xml:space="preserve">"company_name": "Stout Industries, Inc.",  </w:t>
      </w:r>
    </w:p>
    <w:p w14:paraId="6D5A0FB1" w14:textId="33C53058" w:rsidR="00BC2D46" w:rsidRDefault="00BC2D46" w:rsidP="00BC2D46">
      <w:r w:rsidRPr="00BC2D46">
        <w:t xml:space="preserve">"address": "6425 W. Florissant Ave., St. Louis, MO 63136",  </w:t>
      </w:r>
    </w:p>
    <w:p w14:paraId="5CA3741D" w14:textId="2EDC5D90" w:rsidR="00BC2D46" w:rsidRDefault="00BC2D46" w:rsidP="00BC2D46">
      <w:r w:rsidRPr="00BC2D46">
        <w:t xml:space="preserve">"phone_number": "(314) 385-2280",  </w:t>
      </w:r>
    </w:p>
    <w:p w14:paraId="7718E07F" w14:textId="56FE1CA0" w:rsidR="00BC2D46" w:rsidRDefault="00BC2D46" w:rsidP="00BC2D46">
      <w:r w:rsidRPr="00BC2D46">
        <w:t xml:space="preserve">"date": "October 16, 1987",  </w:t>
      </w:r>
    </w:p>
    <w:p w14:paraId="337929F2" w14:textId="6D9D129E" w:rsidR="00BC2D46" w:rsidRDefault="00BC2D46" w:rsidP="00BC2D46">
      <w:r w:rsidRPr="00BC2D46">
        <w:t xml:space="preserve">"item_name": "Harley Davidson Metal Plaque",  </w:t>
      </w:r>
    </w:p>
    <w:p w14:paraId="3B5390AC" w14:textId="3DE03833" w:rsidR="00BC2D46" w:rsidRDefault="00BC2D46" w:rsidP="00BC2D46">
      <w:r w:rsidRPr="00BC2D46">
        <w:t xml:space="preserve">"number_of_items": 500,  </w:t>
      </w:r>
    </w:p>
    <w:p w14:paraId="6A434C85" w14:textId="5DD8DFA8" w:rsidR="00BC2D46" w:rsidRDefault="00BC2D46" w:rsidP="00BC2D46">
      <w:r w:rsidRPr="00BC2D46">
        <w:t xml:space="preserve">"item_price": 9.18,  </w:t>
      </w:r>
    </w:p>
    <w:p w14:paraId="28F99D89" w14:textId="640915C8" w:rsidR="00BC2D46" w:rsidRDefault="00BC2D46" w:rsidP="00BC2D46">
      <w:r w:rsidRPr="00BC2D46">
        <w:t>"total_amount": 4605.00</w:t>
      </w:r>
    </w:p>
    <w:p w14:paraId="5A6094F0" w14:textId="4B958D1F" w:rsidR="00BC2D46" w:rsidRPr="00BC2D46" w:rsidRDefault="00BC2D46" w:rsidP="00BC2D46">
      <w:r w:rsidRPr="00BC2D46">
        <w:t>}</w:t>
      </w:r>
    </w:p>
    <w:p w14:paraId="2442F8E1" w14:textId="6BDCEE86" w:rsidR="003A5559" w:rsidRDefault="00A40EA4">
      <w:r>
        <w:t>Image: petrol</w:t>
      </w:r>
    </w:p>
    <w:p w14:paraId="27E7E228" w14:textId="77777777" w:rsidR="00A40EA4" w:rsidRPr="00A40EA4" w:rsidRDefault="00A40EA4" w:rsidP="00A40EA4">
      <w:r w:rsidRPr="00A40EA4">
        <w:t>--- model inference time 1: 3.835670232772827 seconds ---</w:t>
      </w:r>
    </w:p>
    <w:p w14:paraId="05DBF1ED" w14:textId="77777777" w:rsidR="00A40EA4" w:rsidRPr="00A40EA4" w:rsidRDefault="00A40EA4" w:rsidP="00A40EA4">
      <w:r w:rsidRPr="00A40EA4">
        <w:t>User: &lt;image&gt;</w:t>
      </w:r>
    </w:p>
    <w:p w14:paraId="61DCB8F5" w14:textId="77777777" w:rsidR="00A40EA4" w:rsidRPr="00A40EA4" w:rsidRDefault="00A40EA4" w:rsidP="00A40EA4">
      <w:r w:rsidRPr="00A40EA4">
        <w:t>Is this relevant to a claim about car expense?</w:t>
      </w:r>
    </w:p>
    <w:p w14:paraId="66748FE2" w14:textId="20C0BB0D" w:rsidR="000F0FCA" w:rsidRDefault="00A40EA4" w:rsidP="00A40EA4">
      <w:r>
        <w:t xml:space="preserve">Response: </w:t>
      </w:r>
      <w:r w:rsidRPr="00A40EA4">
        <w:t xml:space="preserve">Based on the image, this document appears to be a tax invoice for a fuel voucher purchased from EG Fuelcard (Australia) Limited. While it does detail the purchase of fuel, it does not directly relate to a claim about car expenses. Instead, it is a receipt for the purchase of fuel vouchers. </w:t>
      </w:r>
    </w:p>
    <w:p w14:paraId="27409F97" w14:textId="753735E6" w:rsidR="000F0FCA" w:rsidRDefault="00A40EA4" w:rsidP="00A40EA4">
      <w:r w:rsidRPr="00A40EA4">
        <w:t xml:space="preserve">If this document is used as part of a claim for car expenses, it would likely be used to show that the necessary fuel has been purchased, but the specific details about the car (such as make, model, and usage) are not provided in this document. </w:t>
      </w:r>
    </w:p>
    <w:p w14:paraId="23C35B3A" w14:textId="1CD4B56C" w:rsidR="00A40EA4" w:rsidRPr="00A40EA4" w:rsidRDefault="00A40EA4" w:rsidP="00A40EA4">
      <w:r w:rsidRPr="00A40EA4">
        <w:t>In summary, while the document is related to car expenses through the purchase of fuel, it does not contain information about the car itself or the nature of the expenses incurred.</w:t>
      </w:r>
    </w:p>
    <w:p w14:paraId="1595C797" w14:textId="77777777" w:rsidR="00A40EA4" w:rsidRDefault="00A40EA4"/>
    <w:p w14:paraId="71604D30" w14:textId="77777777" w:rsidR="00A40EA4" w:rsidRPr="00A40EA4" w:rsidRDefault="00A40EA4" w:rsidP="00A40EA4">
      <w:r w:rsidRPr="00A40EA4">
        <w:t>--- model inference time 2: 2.182075262069702 seconds ---</w:t>
      </w:r>
    </w:p>
    <w:p w14:paraId="167E2D0A" w14:textId="77777777" w:rsidR="00A40EA4" w:rsidRPr="00A40EA4" w:rsidRDefault="00A40EA4" w:rsidP="00A40EA4">
      <w:r w:rsidRPr="00A40EA4">
        <w:t>User: &lt;image&gt;</w:t>
      </w:r>
    </w:p>
    <w:p w14:paraId="0192A331" w14:textId="746F0134" w:rsidR="00A40EA4" w:rsidRPr="00A40EA4" w:rsidRDefault="00A40EA4" w:rsidP="00A40EA4">
      <w:r w:rsidRPr="00A40EA4">
        <w:lastRenderedPageBreak/>
        <w:t xml:space="preserve">read the text and return information in JSON format. I need company name, address, phone number, date, </w:t>
      </w:r>
      <w:r w:rsidR="000F0FCA">
        <w:t xml:space="preserve">ABN, </w:t>
      </w:r>
      <w:r w:rsidRPr="00A40EA4">
        <w:t>and total amount</w:t>
      </w:r>
    </w:p>
    <w:p w14:paraId="1070C237" w14:textId="4353B494" w:rsidR="00A40EA4" w:rsidRDefault="00A40EA4" w:rsidP="00A40EA4">
      <w:r w:rsidRPr="00A40EA4">
        <w:t>Assistant: json</w:t>
      </w:r>
    </w:p>
    <w:p w14:paraId="7613B8B6" w14:textId="3E802D9C" w:rsidR="00A40EA4" w:rsidRDefault="00A40EA4" w:rsidP="00A40EA4">
      <w:r w:rsidRPr="00A40EA4">
        <w:t xml:space="preserve">{  </w:t>
      </w:r>
    </w:p>
    <w:p w14:paraId="7F975FC7" w14:textId="56629DB3" w:rsidR="00A40EA4" w:rsidRDefault="00A40EA4" w:rsidP="00A40EA4">
      <w:r w:rsidRPr="00A40EA4">
        <w:t xml:space="preserve">"company_name": "EG Fuelco (Australia) Limited",  </w:t>
      </w:r>
    </w:p>
    <w:p w14:paraId="2280D5C9" w14:textId="2048C8AD" w:rsidR="00A40EA4" w:rsidRDefault="00A40EA4" w:rsidP="00A40EA4">
      <w:r w:rsidRPr="00A40EA4">
        <w:t xml:space="preserve">"address": "4 Luxton Street",  </w:t>
      </w:r>
    </w:p>
    <w:p w14:paraId="77393EAA" w14:textId="234756DD" w:rsidR="00A40EA4" w:rsidRDefault="00A40EA4" w:rsidP="00A40EA4">
      <w:r w:rsidRPr="00A40EA4">
        <w:t xml:space="preserve">"phone_number": "02 8073 3987",  </w:t>
      </w:r>
    </w:p>
    <w:p w14:paraId="4CB72AAF" w14:textId="02DC10BD" w:rsidR="00A40EA4" w:rsidRDefault="00A40EA4" w:rsidP="00A40EA4">
      <w:r w:rsidRPr="00A40EA4">
        <w:t xml:space="preserve">"date": "02/06/24",  </w:t>
      </w:r>
    </w:p>
    <w:p w14:paraId="5B4E8CD4" w14:textId="4F7ADBD4" w:rsidR="00A40EA4" w:rsidRDefault="00A40EA4" w:rsidP="00A40EA4">
      <w:r w:rsidRPr="00A40EA4">
        <w:t>"ABN": "3962346465",</w:t>
      </w:r>
    </w:p>
    <w:p w14:paraId="14484EC6" w14:textId="37504490" w:rsidR="00A40EA4" w:rsidRDefault="00A40EA4" w:rsidP="00A40EA4">
      <w:r w:rsidRPr="00A40EA4">
        <w:t>"total_amount": "$88.06"</w:t>
      </w:r>
    </w:p>
    <w:p w14:paraId="718B3802" w14:textId="1D630C0D" w:rsidR="00A40EA4" w:rsidRPr="00A40EA4" w:rsidRDefault="00A40EA4" w:rsidP="00A40EA4">
      <w:r w:rsidRPr="00A40EA4">
        <w:t>}</w:t>
      </w:r>
    </w:p>
    <w:p w14:paraId="038224A7" w14:textId="77777777" w:rsidR="00A40EA4" w:rsidRDefault="00A40EA4"/>
    <w:p w14:paraId="48BEC253" w14:textId="231C574C" w:rsidR="000F29A8" w:rsidRDefault="000F29A8">
      <w:r>
        <w:t>40B-AWQ:</w:t>
      </w:r>
    </w:p>
    <w:p w14:paraId="6F172C3F" w14:textId="69E72216" w:rsidR="000F29A8" w:rsidRDefault="000F29A8">
      <w:r w:rsidRPr="000F29A8">
        <w:drawing>
          <wp:inline distT="0" distB="0" distL="0" distR="0" wp14:anchorId="63138440" wp14:editId="7EC5786B">
            <wp:extent cx="5715294" cy="3200564"/>
            <wp:effectExtent l="0" t="0" r="0" b="0"/>
            <wp:docPr id="192593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39034" name=""/>
                    <pic:cNvPicPr/>
                  </pic:nvPicPr>
                  <pic:blipFill>
                    <a:blip r:embed="rId11"/>
                    <a:stretch>
                      <a:fillRect/>
                    </a:stretch>
                  </pic:blipFill>
                  <pic:spPr>
                    <a:xfrm>
                      <a:off x="0" y="0"/>
                      <a:ext cx="5715294" cy="3200564"/>
                    </a:xfrm>
                    <a:prstGeom prst="rect">
                      <a:avLst/>
                    </a:prstGeom>
                  </pic:spPr>
                </pic:pic>
              </a:graphicData>
            </a:graphic>
          </wp:inline>
        </w:drawing>
      </w:r>
    </w:p>
    <w:sectPr w:rsidR="000F29A8" w:rsidSect="005E6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43"/>
    <w:rsid w:val="000F0FCA"/>
    <w:rsid w:val="000F29A8"/>
    <w:rsid w:val="001015D2"/>
    <w:rsid w:val="001A6594"/>
    <w:rsid w:val="001E2F06"/>
    <w:rsid w:val="00226273"/>
    <w:rsid w:val="003A5559"/>
    <w:rsid w:val="00574E16"/>
    <w:rsid w:val="005E6AE1"/>
    <w:rsid w:val="006D734F"/>
    <w:rsid w:val="00727AED"/>
    <w:rsid w:val="00863C66"/>
    <w:rsid w:val="008D123E"/>
    <w:rsid w:val="00920C43"/>
    <w:rsid w:val="00A1740D"/>
    <w:rsid w:val="00A40EA4"/>
    <w:rsid w:val="00B71B90"/>
    <w:rsid w:val="00B76BFF"/>
    <w:rsid w:val="00BC2D46"/>
    <w:rsid w:val="00E07EE9"/>
    <w:rsid w:val="00E1347C"/>
    <w:rsid w:val="00EA7F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B45D"/>
  <w15:chartTrackingRefBased/>
  <w15:docId w15:val="{3795A9BC-1CBB-4D0F-B2F0-95ACD229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4E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4E16"/>
    <w:rPr>
      <w:rFonts w:ascii="Consolas" w:hAnsi="Consolas"/>
      <w:sz w:val="20"/>
      <w:szCs w:val="20"/>
    </w:rPr>
  </w:style>
  <w:style w:type="character" w:styleId="Hyperlink">
    <w:name w:val="Hyperlink"/>
    <w:basedOn w:val="DefaultParagraphFont"/>
    <w:uiPriority w:val="99"/>
    <w:unhideWhenUsed/>
    <w:rsid w:val="001A6594"/>
    <w:rPr>
      <w:color w:val="0563C1" w:themeColor="hyperlink"/>
      <w:u w:val="single"/>
    </w:rPr>
  </w:style>
  <w:style w:type="character" w:styleId="UnresolvedMention">
    <w:name w:val="Unresolved Mention"/>
    <w:basedOn w:val="DefaultParagraphFont"/>
    <w:uiPriority w:val="99"/>
    <w:semiHidden/>
    <w:unhideWhenUsed/>
    <w:rsid w:val="001A6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4103">
      <w:bodyDiv w:val="1"/>
      <w:marLeft w:val="0"/>
      <w:marRight w:val="0"/>
      <w:marTop w:val="0"/>
      <w:marBottom w:val="0"/>
      <w:divBdr>
        <w:top w:val="none" w:sz="0" w:space="0" w:color="auto"/>
        <w:left w:val="none" w:sz="0" w:space="0" w:color="auto"/>
        <w:bottom w:val="none" w:sz="0" w:space="0" w:color="auto"/>
        <w:right w:val="none" w:sz="0" w:space="0" w:color="auto"/>
      </w:divBdr>
    </w:div>
    <w:div w:id="158615745">
      <w:bodyDiv w:val="1"/>
      <w:marLeft w:val="0"/>
      <w:marRight w:val="0"/>
      <w:marTop w:val="0"/>
      <w:marBottom w:val="0"/>
      <w:divBdr>
        <w:top w:val="none" w:sz="0" w:space="0" w:color="auto"/>
        <w:left w:val="none" w:sz="0" w:space="0" w:color="auto"/>
        <w:bottom w:val="none" w:sz="0" w:space="0" w:color="auto"/>
        <w:right w:val="none" w:sz="0" w:space="0" w:color="auto"/>
      </w:divBdr>
    </w:div>
    <w:div w:id="160387366">
      <w:bodyDiv w:val="1"/>
      <w:marLeft w:val="0"/>
      <w:marRight w:val="0"/>
      <w:marTop w:val="0"/>
      <w:marBottom w:val="0"/>
      <w:divBdr>
        <w:top w:val="none" w:sz="0" w:space="0" w:color="auto"/>
        <w:left w:val="none" w:sz="0" w:space="0" w:color="auto"/>
        <w:bottom w:val="none" w:sz="0" w:space="0" w:color="auto"/>
        <w:right w:val="none" w:sz="0" w:space="0" w:color="auto"/>
      </w:divBdr>
    </w:div>
    <w:div w:id="249312541">
      <w:bodyDiv w:val="1"/>
      <w:marLeft w:val="0"/>
      <w:marRight w:val="0"/>
      <w:marTop w:val="0"/>
      <w:marBottom w:val="0"/>
      <w:divBdr>
        <w:top w:val="none" w:sz="0" w:space="0" w:color="auto"/>
        <w:left w:val="none" w:sz="0" w:space="0" w:color="auto"/>
        <w:bottom w:val="none" w:sz="0" w:space="0" w:color="auto"/>
        <w:right w:val="none" w:sz="0" w:space="0" w:color="auto"/>
      </w:divBdr>
    </w:div>
    <w:div w:id="345130585">
      <w:bodyDiv w:val="1"/>
      <w:marLeft w:val="0"/>
      <w:marRight w:val="0"/>
      <w:marTop w:val="0"/>
      <w:marBottom w:val="0"/>
      <w:divBdr>
        <w:top w:val="none" w:sz="0" w:space="0" w:color="auto"/>
        <w:left w:val="none" w:sz="0" w:space="0" w:color="auto"/>
        <w:bottom w:val="none" w:sz="0" w:space="0" w:color="auto"/>
        <w:right w:val="none" w:sz="0" w:space="0" w:color="auto"/>
      </w:divBdr>
    </w:div>
    <w:div w:id="412165046">
      <w:bodyDiv w:val="1"/>
      <w:marLeft w:val="0"/>
      <w:marRight w:val="0"/>
      <w:marTop w:val="0"/>
      <w:marBottom w:val="0"/>
      <w:divBdr>
        <w:top w:val="none" w:sz="0" w:space="0" w:color="auto"/>
        <w:left w:val="none" w:sz="0" w:space="0" w:color="auto"/>
        <w:bottom w:val="none" w:sz="0" w:space="0" w:color="auto"/>
        <w:right w:val="none" w:sz="0" w:space="0" w:color="auto"/>
      </w:divBdr>
    </w:div>
    <w:div w:id="444353717">
      <w:bodyDiv w:val="1"/>
      <w:marLeft w:val="0"/>
      <w:marRight w:val="0"/>
      <w:marTop w:val="0"/>
      <w:marBottom w:val="0"/>
      <w:divBdr>
        <w:top w:val="none" w:sz="0" w:space="0" w:color="auto"/>
        <w:left w:val="none" w:sz="0" w:space="0" w:color="auto"/>
        <w:bottom w:val="none" w:sz="0" w:space="0" w:color="auto"/>
        <w:right w:val="none" w:sz="0" w:space="0" w:color="auto"/>
      </w:divBdr>
    </w:div>
    <w:div w:id="477573352">
      <w:bodyDiv w:val="1"/>
      <w:marLeft w:val="0"/>
      <w:marRight w:val="0"/>
      <w:marTop w:val="0"/>
      <w:marBottom w:val="0"/>
      <w:divBdr>
        <w:top w:val="none" w:sz="0" w:space="0" w:color="auto"/>
        <w:left w:val="none" w:sz="0" w:space="0" w:color="auto"/>
        <w:bottom w:val="none" w:sz="0" w:space="0" w:color="auto"/>
        <w:right w:val="none" w:sz="0" w:space="0" w:color="auto"/>
      </w:divBdr>
    </w:div>
    <w:div w:id="551233713">
      <w:bodyDiv w:val="1"/>
      <w:marLeft w:val="0"/>
      <w:marRight w:val="0"/>
      <w:marTop w:val="0"/>
      <w:marBottom w:val="0"/>
      <w:divBdr>
        <w:top w:val="none" w:sz="0" w:space="0" w:color="auto"/>
        <w:left w:val="none" w:sz="0" w:space="0" w:color="auto"/>
        <w:bottom w:val="none" w:sz="0" w:space="0" w:color="auto"/>
        <w:right w:val="none" w:sz="0" w:space="0" w:color="auto"/>
      </w:divBdr>
    </w:div>
    <w:div w:id="605237784">
      <w:bodyDiv w:val="1"/>
      <w:marLeft w:val="0"/>
      <w:marRight w:val="0"/>
      <w:marTop w:val="0"/>
      <w:marBottom w:val="0"/>
      <w:divBdr>
        <w:top w:val="none" w:sz="0" w:space="0" w:color="auto"/>
        <w:left w:val="none" w:sz="0" w:space="0" w:color="auto"/>
        <w:bottom w:val="none" w:sz="0" w:space="0" w:color="auto"/>
        <w:right w:val="none" w:sz="0" w:space="0" w:color="auto"/>
      </w:divBdr>
    </w:div>
    <w:div w:id="614211495">
      <w:bodyDiv w:val="1"/>
      <w:marLeft w:val="0"/>
      <w:marRight w:val="0"/>
      <w:marTop w:val="0"/>
      <w:marBottom w:val="0"/>
      <w:divBdr>
        <w:top w:val="none" w:sz="0" w:space="0" w:color="auto"/>
        <w:left w:val="none" w:sz="0" w:space="0" w:color="auto"/>
        <w:bottom w:val="none" w:sz="0" w:space="0" w:color="auto"/>
        <w:right w:val="none" w:sz="0" w:space="0" w:color="auto"/>
      </w:divBdr>
    </w:div>
    <w:div w:id="620848000">
      <w:bodyDiv w:val="1"/>
      <w:marLeft w:val="0"/>
      <w:marRight w:val="0"/>
      <w:marTop w:val="0"/>
      <w:marBottom w:val="0"/>
      <w:divBdr>
        <w:top w:val="none" w:sz="0" w:space="0" w:color="auto"/>
        <w:left w:val="none" w:sz="0" w:space="0" w:color="auto"/>
        <w:bottom w:val="none" w:sz="0" w:space="0" w:color="auto"/>
        <w:right w:val="none" w:sz="0" w:space="0" w:color="auto"/>
      </w:divBdr>
    </w:div>
    <w:div w:id="713696260">
      <w:bodyDiv w:val="1"/>
      <w:marLeft w:val="0"/>
      <w:marRight w:val="0"/>
      <w:marTop w:val="0"/>
      <w:marBottom w:val="0"/>
      <w:divBdr>
        <w:top w:val="none" w:sz="0" w:space="0" w:color="auto"/>
        <w:left w:val="none" w:sz="0" w:space="0" w:color="auto"/>
        <w:bottom w:val="none" w:sz="0" w:space="0" w:color="auto"/>
        <w:right w:val="none" w:sz="0" w:space="0" w:color="auto"/>
      </w:divBdr>
    </w:div>
    <w:div w:id="846411089">
      <w:bodyDiv w:val="1"/>
      <w:marLeft w:val="0"/>
      <w:marRight w:val="0"/>
      <w:marTop w:val="0"/>
      <w:marBottom w:val="0"/>
      <w:divBdr>
        <w:top w:val="none" w:sz="0" w:space="0" w:color="auto"/>
        <w:left w:val="none" w:sz="0" w:space="0" w:color="auto"/>
        <w:bottom w:val="none" w:sz="0" w:space="0" w:color="auto"/>
        <w:right w:val="none" w:sz="0" w:space="0" w:color="auto"/>
      </w:divBdr>
    </w:div>
    <w:div w:id="1045367658">
      <w:bodyDiv w:val="1"/>
      <w:marLeft w:val="0"/>
      <w:marRight w:val="0"/>
      <w:marTop w:val="0"/>
      <w:marBottom w:val="0"/>
      <w:divBdr>
        <w:top w:val="none" w:sz="0" w:space="0" w:color="auto"/>
        <w:left w:val="none" w:sz="0" w:space="0" w:color="auto"/>
        <w:bottom w:val="none" w:sz="0" w:space="0" w:color="auto"/>
        <w:right w:val="none" w:sz="0" w:space="0" w:color="auto"/>
      </w:divBdr>
    </w:div>
    <w:div w:id="1161966808">
      <w:bodyDiv w:val="1"/>
      <w:marLeft w:val="0"/>
      <w:marRight w:val="0"/>
      <w:marTop w:val="0"/>
      <w:marBottom w:val="0"/>
      <w:divBdr>
        <w:top w:val="none" w:sz="0" w:space="0" w:color="auto"/>
        <w:left w:val="none" w:sz="0" w:space="0" w:color="auto"/>
        <w:bottom w:val="none" w:sz="0" w:space="0" w:color="auto"/>
        <w:right w:val="none" w:sz="0" w:space="0" w:color="auto"/>
      </w:divBdr>
    </w:div>
    <w:div w:id="1197237714">
      <w:bodyDiv w:val="1"/>
      <w:marLeft w:val="0"/>
      <w:marRight w:val="0"/>
      <w:marTop w:val="0"/>
      <w:marBottom w:val="0"/>
      <w:divBdr>
        <w:top w:val="none" w:sz="0" w:space="0" w:color="auto"/>
        <w:left w:val="none" w:sz="0" w:space="0" w:color="auto"/>
        <w:bottom w:val="none" w:sz="0" w:space="0" w:color="auto"/>
        <w:right w:val="none" w:sz="0" w:space="0" w:color="auto"/>
      </w:divBdr>
    </w:div>
    <w:div w:id="1218317306">
      <w:bodyDiv w:val="1"/>
      <w:marLeft w:val="0"/>
      <w:marRight w:val="0"/>
      <w:marTop w:val="0"/>
      <w:marBottom w:val="0"/>
      <w:divBdr>
        <w:top w:val="none" w:sz="0" w:space="0" w:color="auto"/>
        <w:left w:val="none" w:sz="0" w:space="0" w:color="auto"/>
        <w:bottom w:val="none" w:sz="0" w:space="0" w:color="auto"/>
        <w:right w:val="none" w:sz="0" w:space="0" w:color="auto"/>
      </w:divBdr>
    </w:div>
    <w:div w:id="1251624352">
      <w:bodyDiv w:val="1"/>
      <w:marLeft w:val="0"/>
      <w:marRight w:val="0"/>
      <w:marTop w:val="0"/>
      <w:marBottom w:val="0"/>
      <w:divBdr>
        <w:top w:val="none" w:sz="0" w:space="0" w:color="auto"/>
        <w:left w:val="none" w:sz="0" w:space="0" w:color="auto"/>
        <w:bottom w:val="none" w:sz="0" w:space="0" w:color="auto"/>
        <w:right w:val="none" w:sz="0" w:space="0" w:color="auto"/>
      </w:divBdr>
    </w:div>
    <w:div w:id="1274173445">
      <w:bodyDiv w:val="1"/>
      <w:marLeft w:val="0"/>
      <w:marRight w:val="0"/>
      <w:marTop w:val="0"/>
      <w:marBottom w:val="0"/>
      <w:divBdr>
        <w:top w:val="none" w:sz="0" w:space="0" w:color="auto"/>
        <w:left w:val="none" w:sz="0" w:space="0" w:color="auto"/>
        <w:bottom w:val="none" w:sz="0" w:space="0" w:color="auto"/>
        <w:right w:val="none" w:sz="0" w:space="0" w:color="auto"/>
      </w:divBdr>
    </w:div>
    <w:div w:id="1291781350">
      <w:bodyDiv w:val="1"/>
      <w:marLeft w:val="0"/>
      <w:marRight w:val="0"/>
      <w:marTop w:val="0"/>
      <w:marBottom w:val="0"/>
      <w:divBdr>
        <w:top w:val="none" w:sz="0" w:space="0" w:color="auto"/>
        <w:left w:val="none" w:sz="0" w:space="0" w:color="auto"/>
        <w:bottom w:val="none" w:sz="0" w:space="0" w:color="auto"/>
        <w:right w:val="none" w:sz="0" w:space="0" w:color="auto"/>
      </w:divBdr>
    </w:div>
    <w:div w:id="1349719826">
      <w:bodyDiv w:val="1"/>
      <w:marLeft w:val="0"/>
      <w:marRight w:val="0"/>
      <w:marTop w:val="0"/>
      <w:marBottom w:val="0"/>
      <w:divBdr>
        <w:top w:val="none" w:sz="0" w:space="0" w:color="auto"/>
        <w:left w:val="none" w:sz="0" w:space="0" w:color="auto"/>
        <w:bottom w:val="none" w:sz="0" w:space="0" w:color="auto"/>
        <w:right w:val="none" w:sz="0" w:space="0" w:color="auto"/>
      </w:divBdr>
    </w:div>
    <w:div w:id="1416171150">
      <w:bodyDiv w:val="1"/>
      <w:marLeft w:val="0"/>
      <w:marRight w:val="0"/>
      <w:marTop w:val="0"/>
      <w:marBottom w:val="0"/>
      <w:divBdr>
        <w:top w:val="none" w:sz="0" w:space="0" w:color="auto"/>
        <w:left w:val="none" w:sz="0" w:space="0" w:color="auto"/>
        <w:bottom w:val="none" w:sz="0" w:space="0" w:color="auto"/>
        <w:right w:val="none" w:sz="0" w:space="0" w:color="auto"/>
      </w:divBdr>
    </w:div>
    <w:div w:id="1547598007">
      <w:bodyDiv w:val="1"/>
      <w:marLeft w:val="0"/>
      <w:marRight w:val="0"/>
      <w:marTop w:val="0"/>
      <w:marBottom w:val="0"/>
      <w:divBdr>
        <w:top w:val="none" w:sz="0" w:space="0" w:color="auto"/>
        <w:left w:val="none" w:sz="0" w:space="0" w:color="auto"/>
        <w:bottom w:val="none" w:sz="0" w:space="0" w:color="auto"/>
        <w:right w:val="none" w:sz="0" w:space="0" w:color="auto"/>
      </w:divBdr>
    </w:div>
    <w:div w:id="1669285727">
      <w:bodyDiv w:val="1"/>
      <w:marLeft w:val="0"/>
      <w:marRight w:val="0"/>
      <w:marTop w:val="0"/>
      <w:marBottom w:val="0"/>
      <w:divBdr>
        <w:top w:val="none" w:sz="0" w:space="0" w:color="auto"/>
        <w:left w:val="none" w:sz="0" w:space="0" w:color="auto"/>
        <w:bottom w:val="none" w:sz="0" w:space="0" w:color="auto"/>
        <w:right w:val="none" w:sz="0" w:space="0" w:color="auto"/>
      </w:divBdr>
    </w:div>
    <w:div w:id="1677611108">
      <w:bodyDiv w:val="1"/>
      <w:marLeft w:val="0"/>
      <w:marRight w:val="0"/>
      <w:marTop w:val="0"/>
      <w:marBottom w:val="0"/>
      <w:divBdr>
        <w:top w:val="none" w:sz="0" w:space="0" w:color="auto"/>
        <w:left w:val="none" w:sz="0" w:space="0" w:color="auto"/>
        <w:bottom w:val="none" w:sz="0" w:space="0" w:color="auto"/>
        <w:right w:val="none" w:sz="0" w:space="0" w:color="auto"/>
      </w:divBdr>
    </w:div>
    <w:div w:id="1774206234">
      <w:bodyDiv w:val="1"/>
      <w:marLeft w:val="0"/>
      <w:marRight w:val="0"/>
      <w:marTop w:val="0"/>
      <w:marBottom w:val="0"/>
      <w:divBdr>
        <w:top w:val="none" w:sz="0" w:space="0" w:color="auto"/>
        <w:left w:val="none" w:sz="0" w:space="0" w:color="auto"/>
        <w:bottom w:val="none" w:sz="0" w:space="0" w:color="auto"/>
        <w:right w:val="none" w:sz="0" w:space="0" w:color="auto"/>
      </w:divBdr>
    </w:div>
    <w:div w:id="1876653413">
      <w:bodyDiv w:val="1"/>
      <w:marLeft w:val="0"/>
      <w:marRight w:val="0"/>
      <w:marTop w:val="0"/>
      <w:marBottom w:val="0"/>
      <w:divBdr>
        <w:top w:val="none" w:sz="0" w:space="0" w:color="auto"/>
        <w:left w:val="none" w:sz="0" w:space="0" w:color="auto"/>
        <w:bottom w:val="none" w:sz="0" w:space="0" w:color="auto"/>
        <w:right w:val="none" w:sz="0" w:space="0" w:color="auto"/>
      </w:divBdr>
    </w:div>
    <w:div w:id="1964581991">
      <w:bodyDiv w:val="1"/>
      <w:marLeft w:val="0"/>
      <w:marRight w:val="0"/>
      <w:marTop w:val="0"/>
      <w:marBottom w:val="0"/>
      <w:divBdr>
        <w:top w:val="none" w:sz="0" w:space="0" w:color="auto"/>
        <w:left w:val="none" w:sz="0" w:space="0" w:color="auto"/>
        <w:bottom w:val="none" w:sz="0" w:space="0" w:color="auto"/>
        <w:right w:val="none" w:sz="0" w:space="0" w:color="auto"/>
      </w:divBdr>
    </w:div>
    <w:div w:id="1966308731">
      <w:bodyDiv w:val="1"/>
      <w:marLeft w:val="0"/>
      <w:marRight w:val="0"/>
      <w:marTop w:val="0"/>
      <w:marBottom w:val="0"/>
      <w:divBdr>
        <w:top w:val="none" w:sz="0" w:space="0" w:color="auto"/>
        <w:left w:val="none" w:sz="0" w:space="0" w:color="auto"/>
        <w:bottom w:val="none" w:sz="0" w:space="0" w:color="auto"/>
        <w:right w:val="none" w:sz="0" w:space="0" w:color="auto"/>
      </w:divBdr>
    </w:div>
    <w:div w:id="1983147241">
      <w:bodyDiv w:val="1"/>
      <w:marLeft w:val="0"/>
      <w:marRight w:val="0"/>
      <w:marTop w:val="0"/>
      <w:marBottom w:val="0"/>
      <w:divBdr>
        <w:top w:val="none" w:sz="0" w:space="0" w:color="auto"/>
        <w:left w:val="none" w:sz="0" w:space="0" w:color="auto"/>
        <w:bottom w:val="none" w:sz="0" w:space="0" w:color="auto"/>
        <w:right w:val="none" w:sz="0" w:space="0" w:color="auto"/>
      </w:divBdr>
    </w:div>
    <w:div w:id="20162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mdeploy.readthedocs.io/en/latest/api/pipelin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nnings.com.au/" TargetMode="External"/><Relationship Id="rId11" Type="http://schemas.openxmlformats.org/officeDocument/2006/relationships/image" Target="media/image4.png"/><Relationship Id="rId5" Type="http://schemas.openxmlformats.org/officeDocument/2006/relationships/hyperlink" Target="https://www.target.com.au/" TargetMode="External"/><Relationship Id="rId10" Type="http://schemas.openxmlformats.org/officeDocument/2006/relationships/hyperlink" Target="https://www.target.com.au/onepass"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Huaifeng Zhang</dc:creator>
  <cp:keywords/>
  <dc:description/>
  <cp:lastModifiedBy>Huaifeng Zhang</cp:lastModifiedBy>
  <cp:revision>8</cp:revision>
  <dcterms:created xsi:type="dcterms:W3CDTF">2024-07-27T06:52:00Z</dcterms:created>
  <dcterms:modified xsi:type="dcterms:W3CDTF">2024-08-05T11:31:00Z</dcterms:modified>
</cp:coreProperties>
</file>