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B6" w:rsidRPr="008A1EB6" w:rsidRDefault="008A1EB6" w:rsidP="008A1EB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8A1E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La méthode constructeur</w:t>
      </w:r>
    </w:p>
    <w:p w:rsidR="008A1EB6" w:rsidRPr="008A1EB6" w:rsidRDefault="008A1EB6" w:rsidP="008A1E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8A1EB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Points particuliers</w:t>
      </w:r>
    </w:p>
    <w:p w:rsidR="008A1EB6" w:rsidRPr="008A1EB6" w:rsidRDefault="008A1EB6" w:rsidP="008A1E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8A1EB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Constructeur</w:t>
      </w:r>
    </w:p>
    <w:p w:rsidR="008A1EB6" w:rsidRPr="008A1EB6" w:rsidRDefault="008A1EB6" w:rsidP="008A1E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constructeur est une méthode qui permet de lancer des opérations automatiquement lors d'une instanciation</w:t>
      </w:r>
    </w:p>
    <w:p w:rsidR="008A1EB6" w:rsidRPr="008A1EB6" w:rsidRDefault="008A1EB6" w:rsidP="008A1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constructeur doit être déclaré avec la méthode suivante : </w:t>
      </w:r>
      <w:r w:rsidRPr="008A1EB6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__construct()</w:t>
      </w: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et peut recevoir des arguments.</w:t>
      </w:r>
    </w:p>
    <w:p w:rsidR="008A1EB6" w:rsidRPr="008A1EB6" w:rsidRDefault="008A1EB6" w:rsidP="008A1EB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Le constructeur est facultatif en PHP (mais obligatoire dans certains langages).</w:t>
      </w:r>
    </w:p>
    <w:p w:rsidR="008A1EB6" w:rsidRPr="008A1EB6" w:rsidRDefault="008A1EB6" w:rsidP="008A1E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Exemple</w:t>
      </w:r>
    </w:p>
    <w:p w:rsidR="008A1EB6" w:rsidRPr="008A1EB6" w:rsidRDefault="008A1EB6" w:rsidP="008A1E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cet exemple, on initiale le nombre de roues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class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voiture 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{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$_marque;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$_modele;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private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$_roues;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8A1EB6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// Définition du constructeur de la classe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function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__construct</w:t>
      </w:r>
      <w:r w:rsidRPr="008A1EB6">
        <w:rPr>
          <w:rFonts w:ascii="Consolas" w:eastAsia="Times New Roman" w:hAnsi="Consolas" w:cs="Courier New"/>
          <w:color w:val="B9B9B9"/>
          <w:sz w:val="20"/>
          <w:szCs w:val="20"/>
          <w:bdr w:val="none" w:sz="0" w:space="0" w:color="auto" w:frame="1"/>
          <w:lang w:eastAsia="fr-FR"/>
        </w:rPr>
        <w:t>($nbroues)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{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    $this-&gt;_roues = $nbRoues;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}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[ AUTRES METHODES ]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} </w:t>
      </w:r>
      <w:r w:rsidRPr="008A1EB6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// -- fin de la classe</w:t>
      </w:r>
    </w:p>
    <w:p w:rsidR="008A1EB6" w:rsidRPr="008A1EB6" w:rsidRDefault="008A1EB6" w:rsidP="008A1E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Appel de la classe : on doit alors passer les valeurs des arguments à initialiser :</w:t>
      </w:r>
    </w:p>
    <w:p w:rsidR="008A1EB6" w:rsidRPr="008A1EB6" w:rsidRDefault="008A1EB6" w:rsidP="008A1EB6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$oVoiture = </w:t>
      </w:r>
      <w:r w:rsidRPr="008A1EB6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new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voiture(</w:t>
      </w:r>
      <w:r w:rsidRPr="008A1EB6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  <w:lang w:eastAsia="fr-FR"/>
        </w:rPr>
        <w:t>'Renault'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8A1EB6">
        <w:rPr>
          <w:rFonts w:ascii="Consolas" w:eastAsia="Times New Roman" w:hAnsi="Consolas" w:cs="Courier New"/>
          <w:color w:val="6A8759"/>
          <w:sz w:val="20"/>
          <w:szCs w:val="20"/>
          <w:bdr w:val="none" w:sz="0" w:space="0" w:color="auto" w:frame="1"/>
          <w:lang w:eastAsia="fr-FR"/>
        </w:rPr>
        <w:t>'Clio'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, </w:t>
      </w:r>
      <w:r w:rsidRPr="008A1EB6">
        <w:rPr>
          <w:rFonts w:ascii="Consolas" w:eastAsia="Times New Roman" w:hAnsi="Consolas" w:cs="Courier New"/>
          <w:color w:val="6896BA"/>
          <w:sz w:val="20"/>
          <w:szCs w:val="20"/>
          <w:bdr w:val="none" w:sz="0" w:space="0" w:color="auto" w:frame="1"/>
          <w:lang w:eastAsia="fr-FR"/>
        </w:rPr>
        <w:t>2018</w:t>
      </w:r>
      <w:r w:rsidRPr="008A1EB6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);</w:t>
      </w:r>
    </w:p>
    <w:p w:rsidR="008A1EB6" w:rsidRPr="008A1EB6" w:rsidRDefault="008A1EB6" w:rsidP="008A1E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8A1EB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Destructeur</w:t>
      </w:r>
    </w:p>
    <w:p w:rsidR="008A1EB6" w:rsidRPr="008A1EB6" w:rsidRDefault="008A1EB6" w:rsidP="008A1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L'inverse du constructeur est le destructeur : </w:t>
      </w:r>
      <w:r w:rsidRPr="008A1EB6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__destruct()</w:t>
      </w: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qui permet de déréférencer des valeurs (attributs de l'objet).</w:t>
      </w:r>
    </w:p>
    <w:p w:rsidR="008A1EB6" w:rsidRPr="008A1EB6" w:rsidRDefault="008A1EB6" w:rsidP="008A1E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Elle reste optionnelle et peu utilisée. Elle revêt une utilité dans certains cas, par exemple pour fermer une ressource, par exemple un fichier ouvert avec la fonction </w:t>
      </w:r>
      <w:r w:rsidRPr="008A1EB6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fopen()</w:t>
      </w:r>
      <w:r w:rsidRPr="008A1EB6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8A1EB6" w:rsidRPr="008A1EB6" w:rsidRDefault="008A1EB6" w:rsidP="008A1E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" w:history="1">
        <w:r w:rsidRPr="008A1EB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FR"/>
          </w:rPr>
          <w:t>Constructeurs et destructeurs PHP</w:t>
        </w:r>
      </w:hyperlink>
    </w:p>
    <w:p w:rsidR="00A30DCA" w:rsidRDefault="00A30DCA">
      <w:bookmarkStart w:id="0" w:name="_GoBack"/>
      <w:bookmarkEnd w:id="0"/>
    </w:p>
    <w:sectPr w:rsidR="00A3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B6"/>
    <w:rsid w:val="008A1EB6"/>
    <w:rsid w:val="00A3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AD442-7EA0-41E4-9E79-0FD8A0BC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A1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A1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A1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EB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A1EB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A1EB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A1EB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A1EB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1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1E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lass">
    <w:name w:val="hljs-class"/>
    <w:basedOn w:val="Policepardfaut"/>
    <w:rsid w:val="008A1EB6"/>
  </w:style>
  <w:style w:type="character" w:customStyle="1" w:styleId="hljs-keyword">
    <w:name w:val="hljs-keyword"/>
    <w:basedOn w:val="Policepardfaut"/>
    <w:rsid w:val="008A1EB6"/>
  </w:style>
  <w:style w:type="character" w:customStyle="1" w:styleId="hljs-title">
    <w:name w:val="hljs-title"/>
    <w:basedOn w:val="Policepardfaut"/>
    <w:rsid w:val="008A1EB6"/>
  </w:style>
  <w:style w:type="character" w:customStyle="1" w:styleId="hljs-comment">
    <w:name w:val="hljs-comment"/>
    <w:basedOn w:val="Policepardfaut"/>
    <w:rsid w:val="008A1EB6"/>
  </w:style>
  <w:style w:type="character" w:customStyle="1" w:styleId="hljs-function">
    <w:name w:val="hljs-function"/>
    <w:basedOn w:val="Policepardfaut"/>
    <w:rsid w:val="008A1EB6"/>
  </w:style>
  <w:style w:type="character" w:customStyle="1" w:styleId="hljs-params">
    <w:name w:val="hljs-params"/>
    <w:basedOn w:val="Policepardfaut"/>
    <w:rsid w:val="008A1EB6"/>
  </w:style>
  <w:style w:type="character" w:customStyle="1" w:styleId="hljs-string">
    <w:name w:val="hljs-string"/>
    <w:basedOn w:val="Policepardfaut"/>
    <w:rsid w:val="008A1EB6"/>
  </w:style>
  <w:style w:type="character" w:customStyle="1" w:styleId="hljs-number">
    <w:name w:val="hljs-number"/>
    <w:basedOn w:val="Policepardfaut"/>
    <w:rsid w:val="008A1EB6"/>
  </w:style>
  <w:style w:type="character" w:styleId="Lienhypertexte">
    <w:name w:val="Hyperlink"/>
    <w:basedOn w:val="Policepardfaut"/>
    <w:uiPriority w:val="99"/>
    <w:semiHidden/>
    <w:unhideWhenUsed/>
    <w:rsid w:val="008A1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0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fr/language.oop5.decon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1024</Characters>
  <Application>Microsoft Office Word</Application>
  <DocSecurity>0</DocSecurity>
  <Lines>8</Lines>
  <Paragraphs>2</Paragraphs>
  <ScaleCrop>false</ScaleCrop>
  <Company>AFPA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80010-86-05</dc:creator>
  <cp:keywords/>
  <dc:description/>
  <cp:lastModifiedBy>80010-86-05</cp:lastModifiedBy>
  <cp:revision>2</cp:revision>
  <dcterms:created xsi:type="dcterms:W3CDTF">2020-09-29T11:56:00Z</dcterms:created>
  <dcterms:modified xsi:type="dcterms:W3CDTF">2020-09-29T11:57:00Z</dcterms:modified>
</cp:coreProperties>
</file>