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C3" w:rsidRPr="009650C3" w:rsidRDefault="009650C3" w:rsidP="009650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9650C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Héritage</w:t>
      </w:r>
    </w:p>
    <w:p w:rsidR="009650C3" w:rsidRPr="009650C3" w:rsidRDefault="009650C3" w:rsidP="00965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P.O.O. présente un mécanisme dit d'héritage :</w:t>
      </w:r>
    </w:p>
    <w:p w:rsidR="009650C3" w:rsidRPr="009650C3" w:rsidRDefault="009650C3" w:rsidP="00965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classe B peut utiliser les membres d'une classe A; on dit alors que B hérite de A (ou : dérive, étend),</w:t>
      </w:r>
    </w:p>
    <w:p w:rsidR="009650C3" w:rsidRPr="009650C3" w:rsidRDefault="009650C3" w:rsidP="009650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classe A est alors appelée classe parente (ou : mère, super-classe),</w:t>
      </w:r>
    </w:p>
    <w:p w:rsidR="009650C3" w:rsidRPr="009650C3" w:rsidRDefault="009650C3" w:rsidP="009650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classe B est alors appelée classe fille (ou : enfant, héritée, dérivée, sous-classe)</w:t>
      </w:r>
    </w:p>
    <w:p w:rsidR="009650C3" w:rsidRPr="009650C3" w:rsidRDefault="009650C3" w:rsidP="00965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L'héritage peut être résumé par la formule </w:t>
      </w:r>
      <w:r w:rsidRPr="009650C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la classe B est une sorte (sous-espèce) de la classe A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la classe B ayant des caractéristiques communes avec la classe parente A.</w:t>
      </w:r>
    </w:p>
    <w:p w:rsidR="009650C3" w:rsidRPr="009650C3" w:rsidRDefault="009650C3" w:rsidP="00965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Par exemple : voiture, camion, bus, moto, bateau sont des types de véhicules :</w:t>
      </w:r>
    </w:p>
    <w:p w:rsidR="009650C3" w:rsidRPr="009650C3" w:rsidRDefault="009650C3" w:rsidP="009650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ils ont en commun des attributs (un nom de marque, de modèle, une puissance, une couleur etc.) et des méthodes (avancer, freiner...)</w:t>
      </w:r>
    </w:p>
    <w:p w:rsidR="009650C3" w:rsidRPr="009650C3" w:rsidRDefault="009650C3" w:rsidP="009650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mais ils ont certains points de différences : un camion possède un poids maxi, un bus un nombre de passagers etc.</w:t>
      </w:r>
    </w:p>
    <w:p w:rsidR="009650C3" w:rsidRPr="009650C3" w:rsidRDefault="009650C3" w:rsidP="00965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Possibilités et limites de l'héritage :</w:t>
      </w:r>
    </w:p>
    <w:p w:rsidR="009650C3" w:rsidRPr="009650C3" w:rsidRDefault="009650C3" w:rsidP="00965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classe fille ne peut posséder qu'une seule classe parente mais avoir une infinité de classes filles.</w:t>
      </w:r>
    </w:p>
    <w:p w:rsidR="009650C3" w:rsidRPr="009650C3" w:rsidRDefault="009650C3" w:rsidP="009650C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Une classe mère peut posséder une infinité de classes filles (ex :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vehicules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pourraient avoir pour classes filles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moto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camion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bus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velo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bateau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etc.).</w:t>
      </w:r>
    </w:p>
    <w:p w:rsidR="009650C3" w:rsidRPr="009650C3" w:rsidRDefault="009650C3" w:rsidP="009650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L'héritage peut se faire faire sur plusieurs niveaux hiérarchiques : par exemple une classe C hérite de la classe B qui hérite elle-même de la classe A (donc ici sur 3 niveaux).</w:t>
      </w:r>
    </w:p>
    <w:p w:rsidR="009650C3" w:rsidRPr="009650C3" w:rsidRDefault="009650C3" w:rsidP="0096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implémenter l'héritage, la classe fille doit utiliser le mot-clé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extends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suivi du nom de la classe parente (ou classe mère) dans la définition de la classe :</w:t>
      </w:r>
    </w:p>
    <w:p w:rsidR="009650C3" w:rsidRPr="009650C3" w:rsidRDefault="009650C3" w:rsidP="009650C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650C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&lt;?php</w:t>
      </w:r>
    </w:p>
    <w:p w:rsidR="009650C3" w:rsidRPr="009650C3" w:rsidRDefault="009650C3" w:rsidP="009650C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650C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class</w:t>
      </w:r>
      <w:r w:rsidRPr="009650C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voiture </w:t>
      </w:r>
      <w:r w:rsidRPr="009650C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extends</w:t>
      </w:r>
      <w:r w:rsidRPr="009650C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vehicule</w:t>
      </w:r>
    </w:p>
    <w:p w:rsidR="009650C3" w:rsidRPr="009650C3" w:rsidRDefault="009650C3" w:rsidP="009650C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650C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{   </w:t>
      </w:r>
    </w:p>
    <w:p w:rsidR="009650C3" w:rsidRPr="009650C3" w:rsidRDefault="009650C3" w:rsidP="009650C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9650C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 [ CODE ]</w:t>
      </w:r>
    </w:p>
    <w:p w:rsidR="009650C3" w:rsidRPr="009650C3" w:rsidRDefault="009650C3" w:rsidP="009650C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9650C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} </w:t>
      </w:r>
      <w:r w:rsidRPr="009650C3">
        <w:rPr>
          <w:rFonts w:ascii="Consolas" w:eastAsia="Times New Roman" w:hAnsi="Consolas" w:cs="Courier New"/>
          <w:color w:val="7F7F7F"/>
          <w:sz w:val="20"/>
          <w:szCs w:val="20"/>
          <w:bdr w:val="none" w:sz="0" w:space="0" w:color="auto" w:frame="1"/>
          <w:lang w:eastAsia="fr-FR"/>
        </w:rPr>
        <w:t>// -- fin de la classe</w:t>
      </w:r>
    </w:p>
    <w:p w:rsidR="009650C3" w:rsidRPr="009650C3" w:rsidRDefault="009650C3" w:rsidP="009650C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Ici,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hérite de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vehicule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: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est donc la classe fille (ou classe dérivée) et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vehicule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la classe parente.</w:t>
      </w:r>
    </w:p>
    <w:p w:rsidR="009650C3" w:rsidRPr="009650C3" w:rsidRDefault="009650C3" w:rsidP="009650C3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voiture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aura accès (selon la visibilité des membres) aux attributs et méthodes de la classe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vehicule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parente. Le mot clé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parent::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 devra être utilisé 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>pour appleer un attribut/méthode de la classe parente. (par exemple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parent::avancer()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appelle la méthode </w:t>
      </w:r>
      <w:r w:rsidRPr="009650C3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avancer()</w:t>
      </w:r>
      <w:r w:rsidRPr="009650C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de la classe parente).</w:t>
      </w:r>
    </w:p>
    <w:p w:rsidR="00891F8B" w:rsidRDefault="00891F8B">
      <w:bookmarkStart w:id="0" w:name="_GoBack"/>
      <w:bookmarkEnd w:id="0"/>
    </w:p>
    <w:sectPr w:rsidR="008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7A2"/>
    <w:multiLevelType w:val="multilevel"/>
    <w:tmpl w:val="C5C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42C"/>
    <w:multiLevelType w:val="multilevel"/>
    <w:tmpl w:val="6CA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0765B"/>
    <w:multiLevelType w:val="multilevel"/>
    <w:tmpl w:val="B44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B5D05"/>
    <w:multiLevelType w:val="multilevel"/>
    <w:tmpl w:val="8F8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C3"/>
    <w:rsid w:val="00891F8B"/>
    <w:rsid w:val="009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50CBB-8C02-4936-A0B8-68E47A4A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65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50C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5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650C3"/>
    <w:rPr>
      <w:i/>
      <w:iCs/>
    </w:rPr>
  </w:style>
  <w:style w:type="character" w:styleId="lev">
    <w:name w:val="Strong"/>
    <w:basedOn w:val="Policepardfaut"/>
    <w:uiPriority w:val="22"/>
    <w:qFormat/>
    <w:rsid w:val="009650C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650C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50C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9650C3"/>
  </w:style>
  <w:style w:type="character" w:customStyle="1" w:styleId="hljs-meta">
    <w:name w:val="hljs-meta"/>
    <w:basedOn w:val="Policepardfaut"/>
    <w:rsid w:val="009650C3"/>
  </w:style>
  <w:style w:type="character" w:customStyle="1" w:styleId="hljs-class">
    <w:name w:val="hljs-class"/>
    <w:basedOn w:val="Policepardfaut"/>
    <w:rsid w:val="009650C3"/>
  </w:style>
  <w:style w:type="character" w:customStyle="1" w:styleId="hljs-keyword">
    <w:name w:val="hljs-keyword"/>
    <w:basedOn w:val="Policepardfaut"/>
    <w:rsid w:val="009650C3"/>
  </w:style>
  <w:style w:type="character" w:customStyle="1" w:styleId="hljs-title">
    <w:name w:val="hljs-title"/>
    <w:basedOn w:val="Policepardfaut"/>
    <w:rsid w:val="009650C3"/>
  </w:style>
  <w:style w:type="character" w:customStyle="1" w:styleId="hljs-comment">
    <w:name w:val="hljs-comment"/>
    <w:basedOn w:val="Policepardfaut"/>
    <w:rsid w:val="0096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1709</Characters>
  <Application>Microsoft Office Word</Application>
  <DocSecurity>0</DocSecurity>
  <Lines>14</Lines>
  <Paragraphs>4</Paragraphs>
  <ScaleCrop>false</ScaleCrop>
  <Company>AFPA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80010-86-05</dc:creator>
  <cp:keywords/>
  <dc:description/>
  <cp:lastModifiedBy>80010-86-05</cp:lastModifiedBy>
  <cp:revision>2</cp:revision>
  <dcterms:created xsi:type="dcterms:W3CDTF">2020-09-29T11:59:00Z</dcterms:created>
  <dcterms:modified xsi:type="dcterms:W3CDTF">2020-09-29T11:59:00Z</dcterms:modified>
</cp:coreProperties>
</file>