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3448A951" w:rsidR="00AF00DD" w:rsidRPr="00AF00DD" w:rsidRDefault="00AF00DD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AC6A2D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>(</w:t>
            </w:r>
            <w:r w:rsidRPr="00AF00DD">
              <w:rPr>
                <w:rFonts w:ascii="Calibri" w:hAnsi="Calibri" w:cs="Calibri"/>
              </w:rPr>
              <w:t>applicant</w:t>
            </w:r>
            <w:r w:rsidRPr="00AC6A2D">
              <w:rPr>
                <w:rFonts w:ascii="Calibri" w:hAnsi="Calibri" w:cs="Calibri"/>
                <w:lang w:val="en-US"/>
              </w:rPr>
              <w:t>.</w:t>
            </w:r>
            <w:r>
              <w:rPr>
                <w:rFonts w:ascii="Calibri" w:hAnsi="Calibri" w:cs="Calibri"/>
                <w:lang w:val="en-US"/>
              </w:rPr>
              <w:t>country</w:t>
            </w:r>
            <w:r w:rsidRPr="00AC6A2D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77777777" w:rsidR="00FA7168" w:rsidRPr="009E5E58" w:rsidRDefault="00FA7168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7655" w:type="dxa"/>
            <w:gridSpan w:val="4"/>
          </w:tcPr>
          <w:p w14:paraId="1B6EEA53" w14:textId="77777777" w:rsidR="00FA7168" w:rsidRDefault="00FA7168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7E3ACE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 w:rsidR="007E3ACE">
              <w:rPr>
                <w:rFonts w:ascii="Calibri" w:hAnsi="Calibri" w:cs="Calibri"/>
                <w:lang w:val="en-US"/>
              </w:rPr>
              <w:t xml:space="preserve">, </w:t>
            </w:r>
            <w:r w:rsidR="007E3ACE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 xml:space="preserve">') 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4DDCBD86" w:rsidR="00600078" w:rsidRPr="00713646" w:rsidRDefault="00713646" w:rsidP="00114229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52A6D64E" w14:textId="7B73E1D4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D9028D" w:rsidRPr="00AC6A2D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D9028D" w:rsidRPr="00AC6A2D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2B27D4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71610B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683AB6D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596A694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7B0F5AD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63D32E7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6757F07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7DB206B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1035487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6CFDBAE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100FA19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3D348EB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1EC4D9D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391D4E0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5F9B19A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29F0EC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0339BFD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7D5EE7F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60FF3EF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7455C0B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743E2F76" w14:textId="29B4C10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75FB8ED" w14:textId="261922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C2D08AB" w14:textId="31DBBFD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5F22170" w14:textId="75C3F6C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8E1BA8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D41EF12" w14:textId="77777777" w:rsidR="008E1BA8" w:rsidRDefault="001E1E45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="008E1BA8" w:rsidRPr="008E1BA8">
              <w:rPr>
                <w:rFonts w:ascii="Calibri" w:hAnsi="Calibri" w:cs="Calibri"/>
              </w:rPr>
              <w:t>.address.address</w:t>
            </w:r>
            <w:r w:rsidR="008E1BA8"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A4D3400" w14:textId="524D2EAE" w:rsidR="008E1BA8" w:rsidRDefault="008E1BA8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1E20E6AD" w14:textId="64B18BA9" w:rsidR="001E1E45" w:rsidRPr="006A164F" w:rsidRDefault="008E1BA8" w:rsidP="001E1E45">
            <w:pPr>
              <w:rPr>
                <w:rFonts w:ascii="Calibri" w:hAnsi="Calibri" w:cs="Calibri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="006A164F">
              <w:rPr>
                <w:rFonts w:ascii="Calibri" w:hAnsi="Calibri" w:cs="Calibri"/>
                <w:lang w:val="de-DE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6A164F">
              <w:rPr>
                <w:rFonts w:ascii="Calibri" w:hAnsi="Calibri" w:cs="Calibri"/>
                <w:lang w:val="de-DE"/>
              </w:rPr>
              <w:t xml:space="preserve"> </w:t>
            </w:r>
            <w:r w:rsidRPr="006A164F">
              <w:rPr>
                <w:rFonts w:ascii="Calibri" w:hAnsi="Calibri" w:cs="Calibri"/>
                <w:lang w:val="en-US"/>
              </w:rPr>
              <w:t>}}</w:t>
            </w:r>
          </w:p>
          <w:p w14:paraId="73A712BF" w14:textId="3C85ADF3" w:rsidR="00AF3167" w:rsidRPr="008E1BA8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AF3167" w:rsidRPr="008E1BA8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05F57B" w14:textId="6B8729E3" w:rsidR="00AF3167" w:rsidRPr="008E1BA8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48086FFA" w14:textId="15FECB17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219B4890" w14:textId="65A1B1BF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E876088" w14:textId="2C19FE0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8F2476" w14:textId="73168EA8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99CA7AA" w14:textId="23A675A0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>
              <w:rPr>
                <w:rFonts w:ascii="Calibri" w:hAnsi="Calibri" w:cs="Calibri"/>
                <w:lang w:val="de-DE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6A164F">
              <w:rPr>
                <w:rFonts w:ascii="Calibri" w:hAnsi="Calibri" w:cs="Calibri"/>
                <w:lang w:val="de-DE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5F3E8E1F" w14:textId="3C55D7B5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06E36F1" w14:textId="7DDF1B8B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6BCB366" w14:textId="0CB20012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4" w:type="dxa"/>
          </w:tcPr>
          <w:p w14:paraId="4E0B353C" w14:textId="072CE9E5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22454E5" w14:textId="50D04D91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6D984C5" w14:textId="17AF2C3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2116DEF4" w14:textId="1B0BA402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>
              <w:rPr>
                <w:rFonts w:ascii="Calibri" w:hAnsi="Calibri" w:cs="Calibri"/>
                <w:lang w:val="de-DE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6A164F">
              <w:rPr>
                <w:rFonts w:ascii="Calibri" w:hAnsi="Calibri" w:cs="Calibri"/>
                <w:lang w:val="de-DE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4C15E69F" w14:textId="03648F2D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89DE2E3" w14:textId="7F3D3886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103B00E9" w14:textId="6BFA0ACA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4628AB31" w14:textId="6115B32E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8CEAED2" w14:textId="4B102FF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15ACB2" w14:textId="6F6B8CB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B2B6F98" w14:textId="4597F683" w:rsidR="008C4201" w:rsidRPr="006A164F" w:rsidRDefault="008C4201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="006A164F" w:rsidRPr="00754940">
              <w:rPr>
                <w:rFonts w:ascii="Calibri" w:hAnsi="Calibri" w:cs="Calibri"/>
                <w:lang w:val="en-US"/>
              </w:rPr>
              <w:t>]</w:t>
            </w:r>
            <w:r w:rsidR="006A164F">
              <w:rPr>
                <w:rFonts w:ascii="Calibri" w:hAnsi="Calibri" w:cs="Calibri"/>
                <w:lang w:val="de-DE"/>
              </w:rPr>
              <w:t>.</w:t>
            </w:r>
            <w:r w:rsidR="006A164F" w:rsidRPr="006A164F">
              <w:rPr>
                <w:rFonts w:ascii="Calibri" w:hAnsi="Calibri" w:cs="Calibri"/>
              </w:rPr>
              <w:t>residence_state</w:t>
            </w:r>
            <w:r w:rsidR="006A164F">
              <w:rPr>
                <w:rFonts w:ascii="Calibri" w:hAnsi="Calibri" w:cs="Calibri"/>
                <w:lang w:val="de-DE"/>
              </w:rPr>
              <w:t xml:space="preserve"> </w:t>
            </w:r>
            <w:r w:rsidR="006A164F" w:rsidRPr="006A164F">
              <w:rPr>
                <w:rFonts w:ascii="Calibri" w:hAnsi="Calibri" w:cs="Calibri"/>
                <w:lang w:val="en-US"/>
              </w:rPr>
              <w:t>}}</w:t>
            </w:r>
          </w:p>
          <w:p w14:paraId="79A7BD29" w14:textId="44AF78C9" w:rsidR="00AF3167" w:rsidRPr="006A164F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AF3167" w:rsidRPr="006A164F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221614EC" w14:textId="23B60E3F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_current_city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lastRenderedPageBreak/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C408B"/>
    <w:rsid w:val="004F2494"/>
    <w:rsid w:val="00540A78"/>
    <w:rsid w:val="00543ED6"/>
    <w:rsid w:val="00553D17"/>
    <w:rsid w:val="00566627"/>
    <w:rsid w:val="005A0F7B"/>
    <w:rsid w:val="00600078"/>
    <w:rsid w:val="00615A0F"/>
    <w:rsid w:val="00640792"/>
    <w:rsid w:val="00681D5D"/>
    <w:rsid w:val="006A164F"/>
    <w:rsid w:val="006A4AFE"/>
    <w:rsid w:val="006A6D39"/>
    <w:rsid w:val="006C3F09"/>
    <w:rsid w:val="00710592"/>
    <w:rsid w:val="00713646"/>
    <w:rsid w:val="00754940"/>
    <w:rsid w:val="00771B61"/>
    <w:rsid w:val="00781C37"/>
    <w:rsid w:val="00785C48"/>
    <w:rsid w:val="007E3ACE"/>
    <w:rsid w:val="008232A9"/>
    <w:rsid w:val="00825128"/>
    <w:rsid w:val="008313E1"/>
    <w:rsid w:val="00863282"/>
    <w:rsid w:val="008B6F0E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A7168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151</cp:revision>
  <dcterms:created xsi:type="dcterms:W3CDTF">2022-03-13T20:51:00Z</dcterms:created>
  <dcterms:modified xsi:type="dcterms:W3CDTF">2022-03-19T14:36:00Z</dcterms:modified>
</cp:coreProperties>
</file>