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B147" w14:textId="77777777" w:rsidR="009672BE" w:rsidRPr="00643E46" w:rsidRDefault="009672BE" w:rsidP="009672BE">
      <w:pPr>
        <w:ind w:firstLine="0"/>
        <w:jc w:val="center"/>
        <w:rPr>
          <w:b/>
          <w:szCs w:val="28"/>
          <w:lang w:val="en-US"/>
        </w:rPr>
      </w:pPr>
      <w:r w:rsidRPr="006716FA">
        <w:rPr>
          <w:b/>
          <w:szCs w:val="28"/>
        </w:rPr>
        <w:t>Міністерство освіти і науки України</w:t>
      </w:r>
    </w:p>
    <w:p w14:paraId="633DDD10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57569AB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07A012C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</w:p>
    <w:p w14:paraId="538BD2A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361CDFBB" w14:textId="77777777" w:rsidR="009672BE" w:rsidRPr="006716FA" w:rsidRDefault="009672BE" w:rsidP="009672BE">
      <w:pPr>
        <w:ind w:firstLine="0"/>
        <w:jc w:val="center"/>
      </w:pPr>
    </w:p>
    <w:p w14:paraId="0CBFCFF8" w14:textId="77777777" w:rsidR="009672BE" w:rsidRPr="006716FA" w:rsidRDefault="009672BE" w:rsidP="009672BE">
      <w:pPr>
        <w:ind w:firstLine="0"/>
        <w:jc w:val="center"/>
      </w:pPr>
    </w:p>
    <w:p w14:paraId="359A1810" w14:textId="77777777" w:rsidR="009672BE" w:rsidRPr="006716FA" w:rsidRDefault="009672BE" w:rsidP="009672BE">
      <w:pPr>
        <w:ind w:firstLine="0"/>
        <w:jc w:val="center"/>
      </w:pPr>
    </w:p>
    <w:p w14:paraId="7399F5C7" w14:textId="77777777" w:rsidR="009672BE" w:rsidRPr="006716FA" w:rsidRDefault="009672BE" w:rsidP="009672BE">
      <w:pPr>
        <w:pStyle w:val="ImageCaption"/>
        <w:keepLines w:val="0"/>
        <w:ind w:firstLine="0"/>
      </w:pPr>
    </w:p>
    <w:p w14:paraId="7476B692" w14:textId="77777777" w:rsidR="009672BE" w:rsidRPr="006716FA" w:rsidRDefault="009672BE" w:rsidP="009672BE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0946F2CF" w14:textId="77777777" w:rsidR="009672BE" w:rsidRPr="006716FA" w:rsidRDefault="009672BE" w:rsidP="009672BE">
      <w:pPr>
        <w:ind w:firstLine="0"/>
        <w:jc w:val="center"/>
      </w:pPr>
    </w:p>
    <w:p w14:paraId="01DD94BE" w14:textId="77777777" w:rsidR="009672BE" w:rsidRPr="006716FA" w:rsidRDefault="009672BE" w:rsidP="009672BE">
      <w:pPr>
        <w:ind w:firstLine="0"/>
        <w:jc w:val="center"/>
      </w:pPr>
      <w:r w:rsidRPr="006716FA">
        <w:t xml:space="preserve">з лабораторної роботи  № </w:t>
      </w:r>
      <w:r>
        <w:rPr>
          <w:lang w:val="ru-RU"/>
        </w:rPr>
        <w:t>1</w:t>
      </w:r>
      <w:r w:rsidRPr="006716FA">
        <w:t xml:space="preserve"> з дисципліни </w:t>
      </w:r>
    </w:p>
    <w:p w14:paraId="2C9FF093" w14:textId="2665BFFE" w:rsidR="009672BE" w:rsidRDefault="009672BE" w:rsidP="009672BE">
      <w:pPr>
        <w:ind w:firstLine="0"/>
        <w:jc w:val="center"/>
      </w:pPr>
      <w:r w:rsidRPr="006716FA">
        <w:t>«</w:t>
      </w:r>
      <w:r w:rsidRPr="009672BE">
        <w:t>Сучасні технології розробки WEB-застосувань на платформі Microsoft.NET</w:t>
      </w:r>
      <w:r w:rsidRPr="006716FA">
        <w:t>»</w:t>
      </w:r>
    </w:p>
    <w:p w14:paraId="0EDD100C" w14:textId="77777777" w:rsidR="009672BE" w:rsidRPr="006716FA" w:rsidRDefault="009672BE" w:rsidP="009672BE">
      <w:pPr>
        <w:ind w:firstLine="0"/>
        <w:jc w:val="center"/>
      </w:pPr>
    </w:p>
    <w:p w14:paraId="51BD6244" w14:textId="2440C576" w:rsidR="009672BE" w:rsidRDefault="009672BE" w:rsidP="009672BE">
      <w:pPr>
        <w:ind w:firstLine="0"/>
        <w:jc w:val="center"/>
        <w:rPr>
          <w:szCs w:val="28"/>
        </w:rPr>
      </w:pPr>
      <w:r w:rsidRPr="000C034E">
        <w:rPr>
          <w:rFonts w:ascii="TimesNewRomanPSMT" w:hAnsi="TimesNewRomanPSMT"/>
          <w:color w:val="000000"/>
          <w:szCs w:val="28"/>
        </w:rPr>
        <w:t>«</w:t>
      </w:r>
      <w:r w:rsidR="004502EE" w:rsidRPr="004502EE">
        <w:rPr>
          <w:rFonts w:ascii="TimesNewRomanPSMT" w:hAnsi="TimesNewRomanPSMT"/>
          <w:color w:val="000000"/>
          <w:szCs w:val="28"/>
        </w:rPr>
        <w:t>Узагальнені типи (Generic) з підтримкою подій. Колекції</w:t>
      </w:r>
      <w:r w:rsidRPr="000C034E">
        <w:rPr>
          <w:rFonts w:ascii="TimesNewRomanPSMT" w:hAnsi="TimesNewRomanPSMT"/>
          <w:color w:val="000000"/>
          <w:szCs w:val="28"/>
        </w:rPr>
        <w:t>»</w:t>
      </w:r>
    </w:p>
    <w:p w14:paraId="696FB699" w14:textId="77777777" w:rsidR="009672BE" w:rsidRDefault="009672BE" w:rsidP="009672BE">
      <w:pPr>
        <w:ind w:firstLine="0"/>
        <w:jc w:val="center"/>
        <w:rPr>
          <w:szCs w:val="28"/>
        </w:rPr>
      </w:pPr>
    </w:p>
    <w:p w14:paraId="7DBCFAFF" w14:textId="77777777" w:rsidR="009672BE" w:rsidRPr="006716FA" w:rsidRDefault="009672BE" w:rsidP="009672BE"/>
    <w:p w14:paraId="55F60CA9" w14:textId="77777777" w:rsidR="009672BE" w:rsidRPr="006716FA" w:rsidRDefault="009672BE" w:rsidP="009672BE">
      <w:pPr>
        <w:jc w:val="right"/>
        <w:rPr>
          <w:u w:val="single"/>
        </w:rPr>
      </w:pPr>
    </w:p>
    <w:p w14:paraId="5B508B55" w14:textId="77777777" w:rsidR="009672BE" w:rsidRPr="006716FA" w:rsidRDefault="009672BE" w:rsidP="009672BE">
      <w:pPr>
        <w:jc w:val="right"/>
        <w:rPr>
          <w:u w:val="single"/>
        </w:rPr>
      </w:pPr>
    </w:p>
    <w:p w14:paraId="3BFE10D9" w14:textId="77777777" w:rsidR="009672BE" w:rsidRPr="006716FA" w:rsidRDefault="009672BE" w:rsidP="009672BE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51F926" wp14:editId="31CFE64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2CCD0" w14:textId="77777777" w:rsidR="009672BE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AF486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72899F" w14:textId="77777777" w:rsidR="009672BE" w:rsidRPr="008860C6" w:rsidRDefault="009672BE" w:rsidP="009672BE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ІП-15, Тонконог В.В.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1F926"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39E2CCD0" w14:textId="77777777" w:rsidR="009672BE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B5AF486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072899F" w14:textId="77777777" w:rsidR="009672BE" w:rsidRPr="008860C6" w:rsidRDefault="009672BE" w:rsidP="009672BE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ІП-15, Тонконог В.В.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1CD92DED" w14:textId="77777777" w:rsidR="009672BE" w:rsidRPr="006716FA" w:rsidRDefault="009672BE" w:rsidP="009672BE">
      <w:pPr>
        <w:jc w:val="right"/>
        <w:rPr>
          <w:u w:val="single"/>
        </w:rPr>
      </w:pPr>
    </w:p>
    <w:p w14:paraId="52C38F73" w14:textId="77777777" w:rsidR="009672BE" w:rsidRPr="006716FA" w:rsidRDefault="009672BE" w:rsidP="009672BE">
      <w:pPr>
        <w:jc w:val="right"/>
        <w:rPr>
          <w:u w:val="single"/>
        </w:rPr>
      </w:pPr>
    </w:p>
    <w:p w14:paraId="33630B04" w14:textId="77777777" w:rsidR="009672BE" w:rsidRPr="006716FA" w:rsidRDefault="009672BE" w:rsidP="009672BE">
      <w:pPr>
        <w:jc w:val="right"/>
        <w:rPr>
          <w:u w:val="single"/>
        </w:rPr>
      </w:pPr>
    </w:p>
    <w:p w14:paraId="79AA62EE" w14:textId="77777777" w:rsidR="009672BE" w:rsidRPr="006716FA" w:rsidRDefault="009672BE" w:rsidP="009672BE">
      <w:pPr>
        <w:jc w:val="right"/>
        <w:rPr>
          <w:u w:val="single"/>
        </w:rPr>
      </w:pPr>
    </w:p>
    <w:p w14:paraId="18A2336F" w14:textId="77777777" w:rsidR="009672BE" w:rsidRPr="006716FA" w:rsidRDefault="009672BE" w:rsidP="009672BE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C1B924" wp14:editId="15E845EA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BDC71" w14:textId="77777777" w:rsidR="009672BE" w:rsidRPr="006716FA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4A949233" w14:textId="77777777" w:rsidR="009672BE" w:rsidRDefault="009672BE" w:rsidP="009672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E57B84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F316E" w14:textId="37B344A4" w:rsidR="009672BE" w:rsidRDefault="009672BE" w:rsidP="009672BE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Бардін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1B924"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J+EVRqiAwAAZw4AAA4AAAAAAAAAAAAAAAAALgIAAGRycy9lMm9Eb2MueG1sUEsBAi0AFAAGAAgA&#10;AAAhACTC2s7gAAAACQEAAA8AAAAAAAAAAAAAAAAA/AUAAGRycy9kb3ducmV2LnhtbFBLBQYAAAAA&#10;BAAEAPMAAAAJ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28BDC71" w14:textId="77777777" w:rsidR="009672BE" w:rsidRPr="006716FA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4A949233" w14:textId="77777777" w:rsidR="009672BE" w:rsidRDefault="009672BE" w:rsidP="009672BE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26E57B84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88F316E" w14:textId="37B344A4" w:rsidR="009672BE" w:rsidRDefault="009672BE" w:rsidP="009672BE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Бардін В.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219BDD40" w14:textId="77777777" w:rsidR="009672BE" w:rsidRDefault="009672BE" w:rsidP="009672BE">
      <w:pPr>
        <w:jc w:val="center"/>
      </w:pPr>
    </w:p>
    <w:p w14:paraId="7383B55E" w14:textId="77777777" w:rsidR="009672BE" w:rsidRDefault="009672BE" w:rsidP="009672BE">
      <w:pPr>
        <w:jc w:val="center"/>
      </w:pPr>
    </w:p>
    <w:p w14:paraId="1ED1BE2D" w14:textId="77777777" w:rsidR="009672BE" w:rsidRPr="006716FA" w:rsidRDefault="009672BE" w:rsidP="009672BE">
      <w:pPr>
        <w:jc w:val="center"/>
      </w:pPr>
    </w:p>
    <w:p w14:paraId="6F7994E5" w14:textId="77777777" w:rsidR="009672BE" w:rsidRDefault="009672BE" w:rsidP="009672BE">
      <w:pPr>
        <w:ind w:firstLine="0"/>
        <w:jc w:val="center"/>
        <w:rPr>
          <w:szCs w:val="28"/>
        </w:rPr>
      </w:pPr>
      <w:r w:rsidRPr="006716FA">
        <w:rPr>
          <w:szCs w:val="28"/>
        </w:rPr>
        <w:t>Київ 202</w:t>
      </w:r>
      <w:r>
        <w:rPr>
          <w:szCs w:val="28"/>
        </w:rPr>
        <w:t>3</w:t>
      </w:r>
    </w:p>
    <w:p w14:paraId="77154280" w14:textId="451B21F9" w:rsidR="001838D9" w:rsidRDefault="009672BE" w:rsidP="009672BE">
      <w:pPr>
        <w:jc w:val="center"/>
        <w:rPr>
          <w:lang w:val="ru-RU"/>
        </w:rPr>
      </w:pPr>
      <w:r>
        <w:rPr>
          <w:lang w:val="ru-RU"/>
        </w:rPr>
        <w:lastRenderedPageBreak/>
        <w:t>Варіант 8</w:t>
      </w:r>
    </w:p>
    <w:p w14:paraId="3CF33515" w14:textId="2B6C9C43" w:rsidR="009672BE" w:rsidRDefault="009672BE" w:rsidP="009672BE">
      <w:pPr>
        <w:jc w:val="center"/>
        <w:rPr>
          <w:lang w:val="ru-RU"/>
        </w:rPr>
      </w:pPr>
      <w:r>
        <w:rPr>
          <w:lang w:val="ru-RU"/>
        </w:rPr>
        <w:t>Завдання</w:t>
      </w:r>
    </w:p>
    <w:p w14:paraId="138A55DB" w14:textId="0F0D5BBC" w:rsidR="009672BE" w:rsidRDefault="009672BE" w:rsidP="009672BE">
      <w:pPr>
        <w:ind w:firstLine="0"/>
        <w:jc w:val="center"/>
        <w:rPr>
          <w:lang w:val="ru-RU"/>
        </w:rPr>
      </w:pPr>
      <w:r w:rsidRPr="009672BE">
        <w:rPr>
          <w:lang w:val="ru-RU"/>
        </w:rPr>
        <w:drawing>
          <wp:inline distT="0" distB="0" distL="0" distR="0" wp14:anchorId="14651FB5" wp14:editId="24221308">
            <wp:extent cx="5940425" cy="10528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FA8A" w14:textId="789FB693" w:rsidR="009672BE" w:rsidRDefault="009672BE" w:rsidP="009672BE">
      <w:pPr>
        <w:jc w:val="left"/>
        <w:rPr>
          <w:lang w:val="ru-RU"/>
        </w:rPr>
      </w:pPr>
      <w:r>
        <w:rPr>
          <w:lang w:val="ru-RU"/>
        </w:rPr>
        <w:t>Код виконання:</w:t>
      </w:r>
    </w:p>
    <w:p w14:paraId="222C1E57" w14:textId="7496A87E" w:rsidR="009672BE" w:rsidRPr="009672BE" w:rsidRDefault="009672BE" w:rsidP="009672BE">
      <w:pPr>
        <w:jc w:val="left"/>
        <w:rPr>
          <w:lang w:val="en-US"/>
        </w:rPr>
      </w:pPr>
      <w:r>
        <w:rPr>
          <w:lang w:val="ru-RU"/>
        </w:rPr>
        <w:t>Мій</w:t>
      </w:r>
      <w:r w:rsidRPr="009672BE">
        <w:rPr>
          <w:lang w:val="en-US"/>
        </w:rPr>
        <w:t xml:space="preserve"> </w:t>
      </w:r>
      <w:r>
        <w:rPr>
          <w:lang w:val="ru-RU"/>
        </w:rPr>
        <w:t>кільцевий</w:t>
      </w:r>
      <w:r w:rsidRPr="009672BE">
        <w:rPr>
          <w:lang w:val="en-US"/>
        </w:rPr>
        <w:t xml:space="preserve"> </w:t>
      </w:r>
      <w:r>
        <w:rPr>
          <w:lang w:val="ru-RU"/>
        </w:rPr>
        <w:t>список</w:t>
      </w:r>
      <w:r w:rsidRPr="009672BE">
        <w:rPr>
          <w:lang w:val="en-US"/>
        </w:rPr>
        <w:t>:</w:t>
      </w:r>
    </w:p>
    <w:p w14:paraId="2662D047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sealed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MyLinkedList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: ICollection&lt;T&gt;</w:t>
      </w:r>
    </w:p>
    <w:p w14:paraId="37DCE818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0C0B251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MyLinkedListNode&lt;T&gt;? Head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B859FD8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MyLinkedListNode&lt;T&gt;? Tail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00521A2F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C32229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EventHandler&lt;MyLinkedListEventArgs&lt;T&gt;&gt; AddedNode;</w:t>
      </w:r>
    </w:p>
    <w:p w14:paraId="21027BBB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EventHandler&lt;MyLinkedListEventArgs&lt;T&gt;&gt; RemovedNode;</w:t>
      </w:r>
    </w:p>
    <w:p w14:paraId="775167F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0E1699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8590F8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_count;</w:t>
      </w:r>
    </w:p>
    <w:p w14:paraId="2B176C70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A7BF5B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MyLinkedList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0A64E88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C38DD5A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_count = 0;</w:t>
      </w:r>
    </w:p>
    <w:p w14:paraId="0C90B7E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6EB526A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C562E8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MyLinkedList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(IEnumerable&lt;T&gt; list)</w:t>
      </w:r>
    </w:p>
    <w:p w14:paraId="2B70332D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A681779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(list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659336E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ArgumentNullException(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"list can`t be null"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16DED3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6F12A8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list)</w:t>
      </w:r>
    </w:p>
    <w:p w14:paraId="572B6DE1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823291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Add(item);</w:t>
      </w:r>
    </w:p>
    <w:p w14:paraId="37EBC406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ACBF943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E266C70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1ACA26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 =&gt; _count;</w:t>
      </w:r>
    </w:p>
    <w:p w14:paraId="05C9D5E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1F6D9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IsReadOnly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BCD51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47778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Addings</w:t>
      </w:r>
    </w:p>
    <w:p w14:paraId="62C20582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5A294A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Add(T item)</w:t>
      </w:r>
    </w:p>
    <w:p w14:paraId="45EEC649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439C68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ArgumentNullException.ThrowIfNull(item);</w:t>
      </w:r>
    </w:p>
    <w:p w14:paraId="6781BAA6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E2668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(_count &lt;= 0)</w:t>
      </w:r>
    </w:p>
    <w:p w14:paraId="6683CB97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9264096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AddToEmptyList(item);</w:t>
      </w:r>
    </w:p>
    <w:p w14:paraId="7B88A76F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48C5193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56223ECE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                </w:t>
      </w:r>
    </w:p>
    <w:p w14:paraId="7AD04CD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newNode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MyLinkedListNode&lt;T&gt;(Head!, Tail!, item);</w:t>
      </w:r>
    </w:p>
    <w:p w14:paraId="24208C1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Tail!.Next = newNode;</w:t>
      </w:r>
    </w:p>
    <w:p w14:paraId="0FAAA91F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Tail = newNode;</w:t>
      </w:r>
    </w:p>
    <w:p w14:paraId="2126B32D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Head!.Previous = Tail;</w:t>
      </w:r>
    </w:p>
    <w:p w14:paraId="64B47F91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_count++;</w:t>
      </w:r>
    </w:p>
    <w:p w14:paraId="7B8EBCAE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AddedNode?.Invoke(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MyLinkedListEventArgs&lt;T&gt;(newNode.Value));</w:t>
      </w:r>
    </w:p>
    <w:p w14:paraId="2DE96BB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ED5A20B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4B66F0B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CEB3F7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Add(MyLinkedListNode&lt;T&gt; node)</w:t>
      </w:r>
    </w:p>
    <w:p w14:paraId="55DAE2B2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937A9F2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Add(node.Value);</w:t>
      </w:r>
    </w:p>
    <w:p w14:paraId="777F763D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FE7ED61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8A9FBF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AddFirst(T item)</w:t>
      </w:r>
    </w:p>
    <w:p w14:paraId="741F1F73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9068067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AddFirst(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MyLinkedListNode&lt;T&gt;(item));</w:t>
      </w:r>
    </w:p>
    <w:p w14:paraId="3978D28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B322A9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999622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21931B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AddFirst(MyLinkedListNode&lt;T&gt; node)</w:t>
      </w:r>
    </w:p>
    <w:p w14:paraId="54155D48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2A8714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node.Value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30E1CF0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ArgumentNullException();</w:t>
      </w:r>
    </w:p>
    <w:p w14:paraId="6F78F7DB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C9702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(_count &gt; 0)</w:t>
      </w:r>
    </w:p>
    <w:p w14:paraId="60DFD7FD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                </w:t>
      </w:r>
    </w:p>
    <w:p w14:paraId="066DE69F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MyLinkedListNode&lt;T&gt;? second = Head;</w:t>
      </w:r>
    </w:p>
    <w:p w14:paraId="41350FD8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second!.Previous = node;</w:t>
      </w:r>
    </w:p>
    <w:p w14:paraId="2BADA02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E57AA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(_count == 1)</w:t>
      </w:r>
    </w:p>
    <w:p w14:paraId="049EBF32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9199DEE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Tail = second;</w:t>
      </w:r>
    </w:p>
    <w:p w14:paraId="46CC9937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21EA01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F01BF2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newNode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MyLinkedListNode&lt;T&gt;(Head!, Tail!, node.Value);</w:t>
      </w:r>
    </w:p>
    <w:p w14:paraId="256CF659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Head!.Previous = newNode;</w:t>
      </w:r>
    </w:p>
    <w:p w14:paraId="6033693B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Head = newNode;</w:t>
      </w:r>
    </w:p>
    <w:p w14:paraId="2F58DF6A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Tail!.Next = Head;</w:t>
      </w:r>
    </w:p>
    <w:p w14:paraId="7F7FBD52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</w:p>
    <w:p w14:paraId="628EEE7E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_count++;</w:t>
      </w:r>
    </w:p>
    <w:p w14:paraId="206053C8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7AEAB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AddedNode?.Invoke(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MyLinkedListEventArgs&lt;T&gt;(node.Value));</w:t>
      </w:r>
    </w:p>
    <w:p w14:paraId="488C0849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F26B821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4B729B23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6B65CB1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AddToEmptyList(node.Value);</w:t>
      </w:r>
    </w:p>
    <w:p w14:paraId="1D0EB703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            </w:t>
      </w:r>
    </w:p>
    <w:p w14:paraId="588FB738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C74C3FA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8EFF20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AddToEmptyList(T value)</w:t>
      </w:r>
    </w:p>
    <w:p w14:paraId="76DE3607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5CBAEB7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Head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MyLinkedListNode&lt;T&gt;(value);</w:t>
      </w:r>
    </w:p>
    <w:p w14:paraId="31FA8C3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Head.Next = Head;</w:t>
      </w:r>
    </w:p>
    <w:p w14:paraId="73E18C0A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Head.Previous = Head;</w:t>
      </w:r>
    </w:p>
    <w:p w14:paraId="2EC6641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Tail = Head;</w:t>
      </w:r>
    </w:p>
    <w:p w14:paraId="0BFA244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_count = 1;</w:t>
      </w:r>
    </w:p>
    <w:p w14:paraId="164E05BE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AddedNode?.Invoke(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MyLinkedListEventArgs&lt;T&gt;(value));</w:t>
      </w:r>
    </w:p>
    <w:p w14:paraId="4A3F16F9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1613D33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75B933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14:paraId="514EB41D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5360AD87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Removings</w:t>
      </w:r>
    </w:p>
    <w:p w14:paraId="3EEDEA96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4D4E77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Remove(T item)</w:t>
      </w:r>
    </w:p>
    <w:p w14:paraId="58C7FA21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AD3A819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MyLinkedListNode&lt;T&gt;(item);</w:t>
      </w:r>
    </w:p>
    <w:p w14:paraId="74E46DF8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5BA758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Remove(node);</w:t>
      </w:r>
    </w:p>
    <w:p w14:paraId="292FDCA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C31762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8E441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Remove(MyLinkedListNode&lt;T&gt; item)</w:t>
      </w:r>
    </w:p>
    <w:p w14:paraId="6CD79167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4F2153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node = Find(item.Value);</w:t>
      </w:r>
    </w:p>
    <w:p w14:paraId="762449C6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2F219F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029B1CB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969B33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CCE74B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(_count == 1)</w:t>
      </w:r>
    </w:p>
    <w:p w14:paraId="05D1F41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                </w:t>
      </w:r>
    </w:p>
    <w:p w14:paraId="628D4FD9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Clear();</w:t>
      </w:r>
    </w:p>
    <w:p w14:paraId="623D1497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RemovedNode?.Invoke(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MyLinkedListEventArgs&lt;T&gt;(node.Value));</w:t>
      </w:r>
    </w:p>
    <w:p w14:paraId="5C4BE01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5E18AA8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8912BDF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4CBF83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 == Head)</w:t>
      </w:r>
    </w:p>
    <w:p w14:paraId="5F5BD297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Head = Head.Next;</w:t>
      </w:r>
    </w:p>
    <w:p w14:paraId="60AAC811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CA0C8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 == Tail)</w:t>
      </w:r>
    </w:p>
    <w:p w14:paraId="6C4F03B6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Tail = Tail.Previous;</w:t>
      </w:r>
    </w:p>
    <w:p w14:paraId="2E4E3C3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685DB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node.Previous.Next = node.Next;</w:t>
      </w:r>
    </w:p>
    <w:p w14:paraId="60DF687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node.Next.Previous = node.Previous;</w:t>
      </w:r>
    </w:p>
    <w:p w14:paraId="75B70E77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B2F3C1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_count--;</w:t>
      </w:r>
    </w:p>
    <w:p w14:paraId="0E3DE4CB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7F03A1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RemovedNode?.Invoke(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MyLinkedListEventArgs&lt;T&gt;(node.Value));</w:t>
      </w:r>
    </w:p>
    <w:p w14:paraId="5EBB270E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D62FC2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FF2FFFD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5376EF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Clear()</w:t>
      </w:r>
    </w:p>
    <w:p w14:paraId="7506897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6D55203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Head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0B7E93A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Tail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A7B090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_count = 0;</w:t>
      </w:r>
    </w:p>
    <w:p w14:paraId="5D15F26F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E0282A3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5A79C9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14:paraId="76FEF44D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2DEF1779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Findings</w:t>
      </w:r>
    </w:p>
    <w:p w14:paraId="48644D3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Contains(T item)</w:t>
      </w:r>
    </w:p>
    <w:p w14:paraId="4AF2B256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BB05D0A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Find(item)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EE33A2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83F900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84ABD7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MyLinkedListNode&lt;T&gt;? Find(T values)</w:t>
      </w:r>
    </w:p>
    <w:p w14:paraId="61C12E6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B1DC9F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MyLinkedListNode&lt;T&gt;? current = Head;</w:t>
      </w:r>
    </w:p>
    <w:p w14:paraId="50DA9499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83996E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(var value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FA207BA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60F1A4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(value!.Equals(values))</w:t>
      </w:r>
    </w:p>
    <w:p w14:paraId="1C70CA80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E1551C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current;</w:t>
      </w:r>
    </w:p>
    <w:p w14:paraId="02EE87B3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3D89A0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9A84CB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current = current!.Next;</w:t>
      </w:r>
    </w:p>
    <w:p w14:paraId="7DE546B2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FD60AAE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64A45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D0112AA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D35F008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14:paraId="0946288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638D1FFA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Copy</w:t>
      </w:r>
    </w:p>
    <w:p w14:paraId="3810935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CopyTo(T[] array,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arrayIndex)</w:t>
      </w:r>
    </w:p>
    <w:p w14:paraId="6EF20C9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{</w:t>
      </w:r>
    </w:p>
    <w:p w14:paraId="56D99A00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ArgumentNullException.ThrowIfNull(array);</w:t>
      </w:r>
    </w:p>
    <w:p w14:paraId="74F5E529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655D11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(arrayIndex &lt; 0 || arrayIndex &gt; array.Length)</w:t>
      </w:r>
    </w:p>
    <w:p w14:paraId="03B022BB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7311356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ArgumentOutOfRangeException();</w:t>
      </w:r>
    </w:p>
    <w:p w14:paraId="50BF94F2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0C1E56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8B547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(array.Length - arrayIndex &lt; _count)</w:t>
      </w:r>
    </w:p>
    <w:p w14:paraId="41338F0D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203C64D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ArgumentException();</w:t>
      </w:r>
    </w:p>
    <w:p w14:paraId="15DB7D59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0647F19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6CABA9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6025A78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35592E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array[arrayIndex++] = item;</w:t>
      </w:r>
    </w:p>
    <w:p w14:paraId="64F14B3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7DF1F4D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5C087CA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2640C7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14:paraId="248FD77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3D4949B8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Enumerations</w:t>
      </w:r>
    </w:p>
    <w:p w14:paraId="3F9DE3BF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IEnumerator&lt;T&gt; GetEnumerator()</w:t>
      </w:r>
    </w:p>
    <w:p w14:paraId="2736F04D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           </w:t>
      </w:r>
    </w:p>
    <w:p w14:paraId="01AD929E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(Head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ADE664D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yield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078CF0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B6B26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MyLinkedListNode&lt;T&gt; current = Head;</w:t>
      </w:r>
    </w:p>
    <w:p w14:paraId="50E7ADE7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075A7F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</w:p>
    <w:p w14:paraId="2C27A356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7B1F4F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yield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current!.Value;</w:t>
      </w:r>
    </w:p>
    <w:p w14:paraId="511019C0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current = current.Next!;</w:t>
      </w:r>
    </w:p>
    <w:p w14:paraId="71B8A90C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43A2A71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(current != Head);</w:t>
      </w:r>
    </w:p>
    <w:p w14:paraId="567B1F4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        </w:t>
      </w:r>
    </w:p>
    <w:p w14:paraId="4C6B7B53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66F026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IEnumerator IEnumerable.GetEnumerator()</w:t>
      </w:r>
    </w:p>
    <w:p w14:paraId="5217C93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58EC33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GetEnumerator();</w:t>
      </w:r>
    </w:p>
    <w:p w14:paraId="00E390A4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53082AD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11E8F0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14:paraId="4722061B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5123DE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D9ECF0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sealed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MyLinkedListNode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5163A59A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6D4ECCB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MyLinkedListNode&lt;T&gt; Next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18D1E81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MyLinkedListNode&lt;T&gt; Previous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DD83751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Value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ACF1350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24CBB1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MyLinkedListNode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 value)</w:t>
      </w:r>
    </w:p>
    <w:p w14:paraId="0FA700DF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4D92E00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Value = value;</w:t>
      </w:r>
    </w:p>
    <w:p w14:paraId="6AC6784F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Next = Previous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!;</w:t>
      </w:r>
    </w:p>
    <w:p w14:paraId="5B026562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5F85605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08A322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MyLinkedListNode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(MyLinkedListNode&lt;T&gt; next, MyLinkedListNode&lt;T&gt; previous, T value)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(value)</w:t>
      </w:r>
    </w:p>
    <w:p w14:paraId="1D67145D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684F26E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Next = next;</w:t>
      </w:r>
    </w:p>
    <w:p w14:paraId="055513BF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Previous = previous;</w:t>
      </w:r>
    </w:p>
    <w:p w14:paraId="2BE33931" w14:textId="77777777" w:rsidR="009672BE" w:rsidRDefault="009672BE" w:rsidP="009672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2CAF0B8" w14:textId="295E6B61" w:rsidR="009672BE" w:rsidRDefault="009672BE" w:rsidP="009672BE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64A3318" w14:textId="0796E4CE" w:rsidR="009672BE" w:rsidRDefault="009672BE" w:rsidP="009672BE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EA3F30" w14:textId="77777777" w:rsidR="009672BE" w:rsidRDefault="009672BE" w:rsidP="009672BE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>Приклад виконання дій з списком:</w:t>
      </w:r>
    </w:p>
    <w:p w14:paraId="42D47872" w14:textId="604CA49D" w:rsidR="009672BE" w:rsidRPr="009672BE" w:rsidRDefault="009672BE" w:rsidP="009672BE">
      <w:pPr>
        <w:ind w:firstLine="0"/>
        <w:jc w:val="left"/>
        <w:rPr>
          <w:lang w:val="ru-RU"/>
        </w:rPr>
      </w:pPr>
      <w:r w:rsidRPr="009672B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drawing>
          <wp:inline distT="0" distB="0" distL="0" distR="0" wp14:anchorId="7753FDCA" wp14:editId="6C3C17A8">
            <wp:extent cx="1895740" cy="654458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2BE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br/>
      </w:r>
    </w:p>
    <w:sectPr w:rsidR="009672BE" w:rsidRPr="00967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BE"/>
    <w:rsid w:val="001838D9"/>
    <w:rsid w:val="004502EE"/>
    <w:rsid w:val="009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BED5"/>
  <w15:chartTrackingRefBased/>
  <w15:docId w15:val="{EFD4E127-3B77-403E-AEE1-1AB1E8F9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2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9672BE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9672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Тонконог Владислав ІП-15</dc:creator>
  <cp:keywords/>
  <dc:description/>
  <cp:lastModifiedBy>Тонконог Владислав ІП-15</cp:lastModifiedBy>
  <cp:revision>2</cp:revision>
  <cp:lastPrinted>2023-09-20T08:18:00Z</cp:lastPrinted>
  <dcterms:created xsi:type="dcterms:W3CDTF">2023-09-20T08:08:00Z</dcterms:created>
  <dcterms:modified xsi:type="dcterms:W3CDTF">2023-09-20T08:19:00Z</dcterms:modified>
</cp:coreProperties>
</file>