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A0C4" w14:textId="2CA68501" w:rsidR="006D05AC" w:rsidRDefault="00323A46" w:rsidP="00323A46">
      <w:pPr>
        <w:pStyle w:val="1"/>
      </w:pPr>
      <w:r>
        <w:t>Завдання 1</w:t>
      </w:r>
    </w:p>
    <w:p w14:paraId="0B494FEF" w14:textId="532C13F8" w:rsidR="00F96960" w:rsidRPr="00F96960" w:rsidRDefault="00F96960" w:rsidP="00F96960">
      <w:r w:rsidRPr="00F96960">
        <w:drawing>
          <wp:inline distT="0" distB="0" distL="0" distR="0" wp14:anchorId="5D06F5B9" wp14:editId="6F0D91DF">
            <wp:extent cx="5811061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06E" w14:textId="1FC3DB41" w:rsidR="00323A46" w:rsidRDefault="00017D73" w:rsidP="00323A46">
      <w:r>
        <w:t xml:space="preserve">Для виконання цього завдання, додамо </w:t>
      </w:r>
      <w:r>
        <w:rPr>
          <w:lang w:val="en-US"/>
        </w:rPr>
        <w:t>middleware</w:t>
      </w:r>
      <w:r>
        <w:t xml:space="preserve"> та ендпоінти де потрібен токен та ні</w:t>
      </w:r>
      <w:r w:rsidRPr="00017D73">
        <w:t>:</w:t>
      </w:r>
    </w:p>
    <w:p w14:paraId="33ACBC0A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4FC1FF"/>
          <w:sz w:val="21"/>
          <w:szCs w:val="21"/>
        </w:rPr>
        <w:t>checkJwt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4B69D29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audience: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'https://dev-pxu5guvclvdrtofv.us.auth0.com/api/v2/'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CB7D2FB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issuerBaseURL: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`https://dev-pxu5guvclvdrtofv.us.auth0.com/`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25E403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FA9389B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ED7344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6A9955"/>
          <w:sz w:val="21"/>
          <w:szCs w:val="21"/>
        </w:rPr>
        <w:t>// This route doesn't need authentication</w:t>
      </w:r>
    </w:p>
    <w:p w14:paraId="056BD332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7D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'/public'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7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91D053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7D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8F1CB9B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'Hello from a public endpoint! You don</w:t>
      </w:r>
      <w:r w:rsidRPr="00017D73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t need to be authenticated to see this.'</w:t>
      </w:r>
    </w:p>
    <w:p w14:paraId="2F1CCFC7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7F5BD04B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052C6A2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9AF239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6A9955"/>
          <w:sz w:val="21"/>
          <w:szCs w:val="21"/>
        </w:rPr>
        <w:t>// This route needs authentication</w:t>
      </w:r>
    </w:p>
    <w:p w14:paraId="0D4B1F1F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7D7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'/private'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7D73">
        <w:rPr>
          <w:rFonts w:ascii="Consolas" w:eastAsia="Times New Roman" w:hAnsi="Consolas" w:cs="Times New Roman"/>
          <w:color w:val="4FC1FF"/>
          <w:sz w:val="21"/>
          <w:szCs w:val="21"/>
        </w:rPr>
        <w:t>checkJwt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7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5F5A2C6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7D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B723434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7D73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7D73">
        <w:rPr>
          <w:rFonts w:ascii="Consolas" w:eastAsia="Times New Roman" w:hAnsi="Consolas" w:cs="Times New Roman"/>
          <w:color w:val="CE9178"/>
          <w:sz w:val="21"/>
          <w:szCs w:val="21"/>
        </w:rPr>
        <w:t>'Hello from a private endpoint! You need to be authenticated to see this.'</w:t>
      </w:r>
    </w:p>
    <w:p w14:paraId="37495571" w14:textId="77777777" w:rsidR="00017D73" w:rsidRP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135FA822" w14:textId="445EBCDD" w:rsidR="00017D73" w:rsidRDefault="00017D73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7D7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0DC3E5A7" w14:textId="77777777" w:rsidR="00F96960" w:rsidRPr="00F96960" w:rsidRDefault="00F96960" w:rsidP="00F96960"/>
    <w:p w14:paraId="01804CAC" w14:textId="5B7E0CF4" w:rsidR="00F96960" w:rsidRPr="00017D73" w:rsidRDefault="00F96960" w:rsidP="00017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6960">
        <w:rPr>
          <w:lang w:val="ru-RU"/>
        </w:rPr>
        <w:drawing>
          <wp:inline distT="0" distB="0" distL="0" distR="0" wp14:anchorId="7ECDF0FF" wp14:editId="55F60DD8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F4D" w14:textId="57C1D480" w:rsidR="00017D73" w:rsidRDefault="00017D73" w:rsidP="00323A46"/>
    <w:p w14:paraId="42021C86" w14:textId="57C5F740" w:rsidR="00017D73" w:rsidRDefault="00F96960" w:rsidP="00323A46">
      <w:pPr>
        <w:rPr>
          <w:lang w:val="ru-RU"/>
        </w:rPr>
      </w:pPr>
      <w:r>
        <w:lastRenderedPageBreak/>
        <w:t xml:space="preserve">Тепер коли ми натискаємо на кнопку </w:t>
      </w:r>
      <w:r>
        <w:rPr>
          <w:lang w:val="en-US"/>
        </w:rPr>
        <w:t>Private</w:t>
      </w:r>
      <w:r w:rsidRPr="00F96960">
        <w:rPr>
          <w:lang w:val="ru-RU"/>
        </w:rPr>
        <w:t xml:space="preserve"> </w:t>
      </w:r>
      <w:r>
        <w:rPr>
          <w:lang w:val="ru-RU"/>
        </w:rPr>
        <w:t>нам буде виводитись відповідні повідомлення, але лише в тому випадку, якщо ми авторизовані:</w:t>
      </w:r>
    </w:p>
    <w:p w14:paraId="60AB28DE" w14:textId="36DD2CE9" w:rsidR="00F96960" w:rsidRPr="00F96960" w:rsidRDefault="00F96960" w:rsidP="00323A46">
      <w:pPr>
        <w:rPr>
          <w:lang w:val="ru-RU"/>
        </w:rPr>
      </w:pPr>
      <w:r w:rsidRPr="00F96960">
        <w:rPr>
          <w:lang w:val="ru-RU"/>
        </w:rPr>
        <w:drawing>
          <wp:inline distT="0" distB="0" distL="0" distR="0" wp14:anchorId="5E10C594" wp14:editId="59AC8D06">
            <wp:extent cx="5940425" cy="3806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DAC8" w14:textId="77777777" w:rsidR="00017D73" w:rsidRPr="00017D73" w:rsidRDefault="00017D73" w:rsidP="00323A46"/>
    <w:sectPr w:rsidR="00017D73" w:rsidRPr="0001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E3"/>
    <w:rsid w:val="00017D73"/>
    <w:rsid w:val="00261556"/>
    <w:rsid w:val="002B23BA"/>
    <w:rsid w:val="00323A46"/>
    <w:rsid w:val="006D05AC"/>
    <w:rsid w:val="00885D75"/>
    <w:rsid w:val="00AA58E3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4BEAE"/>
  <w15:chartTrackingRefBased/>
  <w15:docId w15:val="{F6FC93FC-CE6B-4C8A-AA27-FDEE227C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3BA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B23B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3BA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3BA"/>
    <w:rPr>
      <w:rFonts w:ascii="Times New Roman" w:eastAsiaTheme="majorEastAsia" w:hAnsi="Times New Roman" w:cstheme="majorBidi"/>
      <w:color w:val="000000" w:themeColor="text1"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B23BA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Тонконог Владислав ІП-15</cp:lastModifiedBy>
  <cp:revision>4</cp:revision>
  <dcterms:created xsi:type="dcterms:W3CDTF">2024-03-29T20:44:00Z</dcterms:created>
  <dcterms:modified xsi:type="dcterms:W3CDTF">2024-05-06T15:10:00Z</dcterms:modified>
</cp:coreProperties>
</file>