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711" w:rsidRDefault="004F30A9">
      <w:r>
        <w:t>Team Triploblastic</w:t>
      </w:r>
    </w:p>
    <w:p w:rsidR="004F30A9" w:rsidRDefault="004F30A9">
      <w:proofErr w:type="spellStart"/>
      <w:r>
        <w:t>PivotalTracker</w:t>
      </w:r>
      <w:proofErr w:type="spellEnd"/>
      <w:r>
        <w:t xml:space="preserve"> final screenshots</w:t>
      </w:r>
      <w:r>
        <w:rPr>
          <w:noProof/>
        </w:rPr>
        <w:drawing>
          <wp:inline distT="0" distB="0" distL="0" distR="0">
            <wp:extent cx="5927725" cy="3699510"/>
            <wp:effectExtent l="0" t="0" r="0" b="0"/>
            <wp:docPr id="1" name="Picture 1" descr="N:\SoftwareEngineering\FinalScreenshots\Tasks - PivotalTra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SoftwareEngineering\FinalScreenshots\Tasks - PivotalTrack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A9"/>
    <w:rsid w:val="00277711"/>
    <w:rsid w:val="004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McCall, Andrew</dc:creator>
  <cp:lastModifiedBy>McCall, Andrew</cp:lastModifiedBy>
  <cp:revision>1</cp:revision>
  <dcterms:created xsi:type="dcterms:W3CDTF">2014-06-12T16:23:00Z</dcterms:created>
  <dcterms:modified xsi:type="dcterms:W3CDTF">2014-06-12T16:24:00Z</dcterms:modified>
</cp:coreProperties>
</file>