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ACCE5" w14:textId="08FB174B" w:rsidR="00AF39A1" w:rsidRDefault="00AF39A1">
      <w:r>
        <w:t>Tripp Barker</w:t>
      </w:r>
      <w:r>
        <w:br/>
        <w:t>Dr. Rahaf Barakat</w:t>
      </w:r>
      <w:r>
        <w:br/>
        <w:t>ITEC 4860 Software Development Project</w:t>
      </w:r>
      <w:r>
        <w:br/>
        <w:t>11 January 2025</w:t>
      </w:r>
    </w:p>
    <w:p w14:paraId="1586D64C" w14:textId="330C9C00" w:rsidR="00AF39A1" w:rsidRDefault="00AF39A1" w:rsidP="00AF39A1">
      <w:pPr>
        <w:pStyle w:val="Title"/>
        <w:jc w:val="center"/>
        <w:rPr>
          <w:color w:val="156082" w:themeColor="accent1"/>
        </w:rPr>
      </w:pPr>
      <w:r w:rsidRPr="00AF39A1">
        <w:rPr>
          <w:color w:val="156082" w:themeColor="accent1"/>
        </w:rPr>
        <w:t xml:space="preserve">Elevator </w:t>
      </w:r>
      <w:r>
        <w:rPr>
          <w:color w:val="156082" w:themeColor="accent1"/>
        </w:rPr>
        <w:t>Speech</w:t>
      </w:r>
    </w:p>
    <w:p w14:paraId="177E4BE6" w14:textId="1D30ABD6" w:rsidR="00AF39A1" w:rsidRPr="00AF39A1" w:rsidRDefault="00AF39A1" w:rsidP="00AF39A1">
      <w:r w:rsidRPr="00AF39A1">
        <w:t xml:space="preserve">Hi, my name is Tripp Barker. I am a Senior Software Development major studying at Georgia Gwinnett College. During my time at GGC I've overseen the successful completion of projects that include the development and maintenance of an </w:t>
      </w:r>
      <w:r w:rsidRPr="00AF39A1">
        <w:t>open-source</w:t>
      </w:r>
      <w:r w:rsidRPr="00AF39A1">
        <w:t xml:space="preserve"> project for organizing a collection of Magic: The Gathering cards, writing full-stack code for a web service for the Georgia public school system that connects teachers with sponsors for classroom project funds, and involvement in video game design. I approach all my projects from the perspective of object-oriented design to keep dynamic aspects of the project flexible and minimize the friction of change. I work primarily within an agile framework to ensure alignment with the project owner's requirements. I am eager to contribute to a company that develops innovative products, leveraging my skills to drive project success.</w:t>
      </w:r>
      <w:r>
        <w:t xml:space="preserve"> I am available to work immediately, and can be best contacted via phone or email.</w:t>
      </w:r>
    </w:p>
    <w:sectPr w:rsidR="00AF39A1" w:rsidRPr="00AF3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9A1"/>
    <w:rsid w:val="002A52BF"/>
    <w:rsid w:val="0039313A"/>
    <w:rsid w:val="00845327"/>
    <w:rsid w:val="009014F6"/>
    <w:rsid w:val="00AF39A1"/>
    <w:rsid w:val="00CE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63BE1"/>
  <w15:chartTrackingRefBased/>
  <w15:docId w15:val="{AD987E01-790A-4D36-88F9-323FF3142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9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9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9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9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9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9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9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9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9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9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9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9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9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9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9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Tripp Barker</dc:creator>
  <cp:keywords/>
  <dc:description/>
  <cp:lastModifiedBy>Tripp Barker</cp:lastModifiedBy>
  <cp:revision>1</cp:revision>
  <dcterms:created xsi:type="dcterms:W3CDTF">2025-01-11T15:27:00Z</dcterms:created>
  <dcterms:modified xsi:type="dcterms:W3CDTF">2025-01-11T15:34:00Z</dcterms:modified>
</cp:coreProperties>
</file>