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4B83" w14:textId="6BD0130F" w:rsidR="004C2100" w:rsidRDefault="004C2100" w:rsidP="004C2100">
      <w:pPr>
        <w:pStyle w:val="Title"/>
        <w:rPr>
          <w:b/>
          <w:bCs/>
          <w:sz w:val="64"/>
          <w:szCs w:val="64"/>
        </w:rPr>
      </w:pPr>
      <w:r w:rsidRPr="004C2100">
        <w:rPr>
          <w:b/>
          <w:bCs/>
          <w:sz w:val="64"/>
          <w:szCs w:val="64"/>
        </w:rPr>
        <w:t>Coleman Barker</w:t>
      </w:r>
    </w:p>
    <w:p w14:paraId="3A3E1E59" w14:textId="499F43C8" w:rsidR="004C2100" w:rsidRPr="004C2100" w:rsidRDefault="004C2100" w:rsidP="004C2100">
      <w:r>
        <w:t xml:space="preserve">Phone: </w:t>
      </w:r>
      <w:r w:rsidR="0004639D">
        <w:t>770-307-6136</w:t>
      </w:r>
      <w:r>
        <w:br/>
        <w:t xml:space="preserve">Email: </w:t>
      </w:r>
      <w:hyperlink r:id="rId5" w:history="1">
        <w:r w:rsidR="00442B12" w:rsidRPr="00F8146E">
          <w:rPr>
            <w:rStyle w:val="Hyperlink"/>
          </w:rPr>
          <w:t>cbarker7@ggc.edu</w:t>
        </w:r>
      </w:hyperlink>
      <w:r w:rsidR="00492B3D">
        <w:t xml:space="preserve"> |</w:t>
      </w:r>
      <w:r w:rsidR="0050553E">
        <w:t xml:space="preserve"> Website: </w:t>
      </w:r>
      <w:hyperlink r:id="rId6" w:history="1">
        <w:r w:rsidR="0050553E" w:rsidRPr="001A73FE">
          <w:rPr>
            <w:rStyle w:val="Hyperlink"/>
          </w:rPr>
          <w:t>www.TrippBarker.com</w:t>
        </w:r>
      </w:hyperlink>
      <w:r w:rsidR="0050553E">
        <w:t xml:space="preserve"> |</w:t>
      </w:r>
      <w:r w:rsidR="00492B3D">
        <w:t xml:space="preserve"> GitHub: </w:t>
      </w:r>
      <w:r w:rsidR="00492B3D" w:rsidRPr="00492B3D">
        <w:t>https://github.com/TrippBarker</w:t>
      </w:r>
    </w:p>
    <w:p w14:paraId="3A0364AE" w14:textId="1120EEE6" w:rsidR="004C2100" w:rsidRDefault="004C2100" w:rsidP="004C2100">
      <w:pPr>
        <w:pStyle w:val="Subtitle"/>
        <w:pBdr>
          <w:bottom w:val="single" w:sz="4" w:space="1" w:color="auto"/>
        </w:pBdr>
        <w:spacing w:before="360"/>
        <w:rPr>
          <w:sz w:val="26"/>
          <w:szCs w:val="26"/>
        </w:rPr>
      </w:pPr>
      <w:r>
        <w:rPr>
          <w:sz w:val="26"/>
          <w:szCs w:val="26"/>
        </w:rPr>
        <w:t>Skills and Abilities</w:t>
      </w:r>
    </w:p>
    <w:p w14:paraId="42EA06FC" w14:textId="4E78F7EE" w:rsidR="00651747" w:rsidRPr="00651747" w:rsidRDefault="00651747" w:rsidP="00492B3D">
      <w:r w:rsidRPr="00651747">
        <w:rPr>
          <w:b/>
          <w:bCs/>
        </w:rPr>
        <w:t>Programming Languages:</w:t>
      </w:r>
      <w:r>
        <w:t xml:space="preserve"> Java, C#, Python, TypeScript, JavaScript</w:t>
      </w:r>
      <w:r w:rsidR="009E4796">
        <w:t>, openSCAD</w:t>
      </w:r>
      <w:r>
        <w:br/>
      </w:r>
      <w:r>
        <w:rPr>
          <w:b/>
          <w:bCs/>
        </w:rPr>
        <w:t>Web Development:</w:t>
      </w:r>
      <w:r>
        <w:t xml:space="preserve"> Firebase, Angular, HTML, CSS</w:t>
      </w:r>
      <w:r>
        <w:br/>
      </w:r>
      <w:r>
        <w:rPr>
          <w:b/>
          <w:bCs/>
        </w:rPr>
        <w:t>Database:</w:t>
      </w:r>
      <w:r>
        <w:t xml:space="preserve"> SQL</w:t>
      </w:r>
      <w:r>
        <w:br/>
      </w:r>
      <w:r>
        <w:rPr>
          <w:b/>
          <w:bCs/>
        </w:rPr>
        <w:t>Version Control:</w:t>
      </w:r>
      <w:r>
        <w:t xml:space="preserve"> Git, GitHub</w:t>
      </w:r>
    </w:p>
    <w:p w14:paraId="6D1A7665" w14:textId="652BB748" w:rsidR="00651747" w:rsidRDefault="00651747" w:rsidP="004C2100">
      <w:pPr>
        <w:pStyle w:val="Subtitle"/>
        <w:numPr>
          <w:ilvl w:val="0"/>
          <w:numId w:val="0"/>
        </w:numPr>
        <w:pBdr>
          <w:bottom w:val="single" w:sz="4" w:space="1" w:color="auto"/>
        </w:pBdr>
        <w:spacing w:befor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14:paraId="3765151A" w14:textId="025A0731" w:rsidR="009E4796" w:rsidRPr="009E4796" w:rsidRDefault="00651747" w:rsidP="009E4796">
      <w:pPr>
        <w:pStyle w:val="Subtitle"/>
      </w:pPr>
      <w:r>
        <w:t>Flashcard Exchange</w:t>
      </w:r>
      <w:r w:rsidR="009E4796">
        <w:br/>
      </w:r>
      <w:r w:rsidR="002A51BE" w:rsidRPr="002A51BE">
        <w:rPr>
          <w:sz w:val="21"/>
          <w:szCs w:val="21"/>
        </w:rPr>
        <w:t xml:space="preserve">Designed and built a web service that enables students and educators to easily create, manage, and share flashcards in an open online community. Leveraged a custom-trained LLM agent to automatically generate flashcards and quizzes from text </w:t>
      </w:r>
      <w:r w:rsidR="002A51BE" w:rsidRPr="002A51BE">
        <w:rPr>
          <w:sz w:val="21"/>
          <w:szCs w:val="21"/>
        </w:rPr>
        <w:t>documents</w:t>
      </w:r>
      <w:r w:rsidR="002A51BE">
        <w:rPr>
          <w:sz w:val="21"/>
          <w:szCs w:val="21"/>
        </w:rPr>
        <w:t xml:space="preserve"> that enable users to spend more time studying and less time creating flashcards</w:t>
      </w:r>
      <w:r w:rsidRPr="009E4796">
        <w:rPr>
          <w:sz w:val="21"/>
          <w:szCs w:val="21"/>
        </w:rPr>
        <w:t>.</w:t>
      </w:r>
      <w:r w:rsidR="009E4796">
        <w:rPr>
          <w:sz w:val="21"/>
          <w:szCs w:val="21"/>
        </w:rPr>
        <w:br/>
      </w:r>
      <w:r w:rsidR="009E4796" w:rsidRPr="009E4796">
        <w:rPr>
          <w:b/>
          <w:bCs/>
          <w:sz w:val="21"/>
          <w:szCs w:val="21"/>
        </w:rPr>
        <w:t>Primary Technologies Used:</w:t>
      </w:r>
      <w:r w:rsidR="009E4796" w:rsidRPr="009E4796">
        <w:rPr>
          <w:sz w:val="21"/>
          <w:szCs w:val="21"/>
        </w:rPr>
        <w:t xml:space="preserve"> Firebase, Angular, openAI API, TypeScript</w:t>
      </w:r>
    </w:p>
    <w:p w14:paraId="03342668" w14:textId="05016AA1" w:rsidR="009E4796" w:rsidRPr="009E4796" w:rsidRDefault="009E4796" w:rsidP="009E4796">
      <w:pPr>
        <w:pStyle w:val="Subtitle"/>
      </w:pPr>
      <w:r>
        <w:t>Arcane Archivist</w:t>
      </w:r>
      <w:r>
        <w:br/>
      </w:r>
      <w:r w:rsidR="002A51BE">
        <w:rPr>
          <w:sz w:val="21"/>
          <w:szCs w:val="21"/>
        </w:rPr>
        <w:t>Developing</w:t>
      </w:r>
      <w:r w:rsidRPr="009E4796">
        <w:rPr>
          <w:sz w:val="21"/>
          <w:szCs w:val="21"/>
        </w:rPr>
        <w:t xml:space="preserve"> an open-source project </w:t>
      </w:r>
      <w:r w:rsidR="002A51BE" w:rsidRPr="009E4796">
        <w:rPr>
          <w:sz w:val="21"/>
          <w:szCs w:val="21"/>
        </w:rPr>
        <w:t>allowing</w:t>
      </w:r>
      <w:r w:rsidRPr="009E4796">
        <w:rPr>
          <w:sz w:val="21"/>
          <w:szCs w:val="21"/>
        </w:rPr>
        <w:t xml:space="preserve"> collectors of trading cards to cheaply and efficiently sort and organize their collections. Using 3D printed and common </w:t>
      </w:r>
      <w:r w:rsidR="002A51BE" w:rsidRPr="009E4796">
        <w:rPr>
          <w:sz w:val="21"/>
          <w:szCs w:val="21"/>
        </w:rPr>
        <w:t>off-the-shelf</w:t>
      </w:r>
      <w:r w:rsidRPr="009E4796">
        <w:rPr>
          <w:sz w:val="21"/>
          <w:szCs w:val="21"/>
        </w:rPr>
        <w:t xml:space="preserve"> parts, collectors construct a gantry system controlled by a raspberry pi that takes inventory of cards into an SQL database and sorts and stores them into bins tagged with NFC chips.</w:t>
      </w:r>
      <w:r>
        <w:rPr>
          <w:sz w:val="21"/>
          <w:szCs w:val="21"/>
        </w:rPr>
        <w:br/>
      </w:r>
      <w:r w:rsidRPr="009E4796">
        <w:rPr>
          <w:b/>
          <w:bCs/>
          <w:sz w:val="21"/>
          <w:szCs w:val="21"/>
        </w:rPr>
        <w:t>Primary Technologies Used:</w:t>
      </w:r>
      <w:r w:rsidRPr="009E4796">
        <w:rPr>
          <w:sz w:val="21"/>
          <w:szCs w:val="21"/>
        </w:rPr>
        <w:t xml:space="preserve"> openSCAD, Python, Scryfall API, SQL</w:t>
      </w:r>
    </w:p>
    <w:p w14:paraId="29E21E5E" w14:textId="6B27B367" w:rsidR="004C2100" w:rsidRDefault="004C2100" w:rsidP="004C2100">
      <w:pPr>
        <w:pStyle w:val="Subtitle"/>
        <w:numPr>
          <w:ilvl w:val="0"/>
          <w:numId w:val="0"/>
        </w:numPr>
        <w:pBdr>
          <w:bottom w:val="single" w:sz="4" w:space="1" w:color="auto"/>
        </w:pBdr>
        <w:spacing w:before="360"/>
        <w:rPr>
          <w:sz w:val="26"/>
          <w:szCs w:val="26"/>
        </w:rPr>
      </w:pPr>
      <w:r>
        <w:rPr>
          <w:sz w:val="26"/>
          <w:szCs w:val="26"/>
        </w:rPr>
        <w:t xml:space="preserve">Work </w:t>
      </w:r>
      <w:r w:rsidR="00492B3D">
        <w:rPr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C2100" w14:paraId="5CAAF543" w14:textId="77777777" w:rsidTr="0020402D">
        <w:tc>
          <w:tcPr>
            <w:tcW w:w="1435" w:type="dxa"/>
          </w:tcPr>
          <w:p w14:paraId="1975176D" w14:textId="5A52DB17" w:rsidR="004C2100" w:rsidRDefault="00F7486F" w:rsidP="004C2100">
            <w:r>
              <w:t>Jun. 202</w:t>
            </w:r>
            <w:r w:rsidR="00A720E2">
              <w:t>0</w:t>
            </w:r>
            <w:r w:rsidR="004C2100">
              <w:t xml:space="preserve"> -</w:t>
            </w:r>
            <w:r w:rsidR="004C2100">
              <w:br/>
            </w:r>
            <w:r w:rsidR="00442B12">
              <w:t>Oct. 2023</w:t>
            </w:r>
          </w:p>
        </w:tc>
        <w:tc>
          <w:tcPr>
            <w:tcW w:w="7915" w:type="dxa"/>
          </w:tcPr>
          <w:p w14:paraId="79AAEF2D" w14:textId="3D24C1E0" w:rsidR="004C2100" w:rsidRDefault="007262DE" w:rsidP="004C2100">
            <w:pPr>
              <w:pStyle w:val="Subtitle"/>
              <w:spacing w:after="120"/>
              <w:rPr>
                <w:rStyle w:val="SubtleEmphasis"/>
              </w:rPr>
            </w:pPr>
            <w:r>
              <w:t>Alarm Handler</w:t>
            </w:r>
            <w:r w:rsidR="004C2100">
              <w:t xml:space="preserve">, </w:t>
            </w:r>
            <w:r>
              <w:rPr>
                <w:rStyle w:val="SubtleEmphasis"/>
              </w:rPr>
              <w:t>INOC/ITSavvy</w:t>
            </w:r>
          </w:p>
          <w:p w14:paraId="75BD71F5" w14:textId="57BB64D1" w:rsidR="00442B12" w:rsidRDefault="00442B12" w:rsidP="00442B12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 xml:space="preserve">Monitored incoming network alarms and promptly addressed them by </w:t>
            </w:r>
            <w:r w:rsidR="009E4796">
              <w:t>associating them</w:t>
            </w:r>
            <w:r>
              <w:t xml:space="preserve"> with known issues or initiating new tickets for tracking.</w:t>
            </w:r>
          </w:p>
          <w:p w14:paraId="7FC9B4FE" w14:textId="77777777" w:rsidR="00442B12" w:rsidRDefault="00442B12" w:rsidP="00442B12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Acted as a liaison between clients and carriers, ensuring comprehensive and up-to-date information flow throughout the troubleshooting process.</w:t>
            </w:r>
          </w:p>
          <w:p w14:paraId="3C106978" w14:textId="7831712D" w:rsidR="0039191F" w:rsidRPr="004C2100" w:rsidRDefault="00442B12" w:rsidP="00442B12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t>Developed strong communication and problem-solving skills while collaborating with team members to resolve issues efficiently</w:t>
            </w:r>
          </w:p>
        </w:tc>
      </w:tr>
    </w:tbl>
    <w:p w14:paraId="7DDE9B5C" w14:textId="58435711" w:rsidR="0020402D" w:rsidRDefault="0020402D" w:rsidP="0020402D">
      <w:pPr>
        <w:pStyle w:val="Subtitle"/>
        <w:numPr>
          <w:ilvl w:val="0"/>
          <w:numId w:val="0"/>
        </w:numPr>
        <w:pBdr>
          <w:bottom w:val="single" w:sz="4" w:space="1" w:color="auto"/>
        </w:pBdr>
        <w:spacing w:before="360"/>
        <w:rPr>
          <w:sz w:val="26"/>
          <w:szCs w:val="26"/>
        </w:rPr>
      </w:pPr>
      <w:r>
        <w:rPr>
          <w:sz w:val="26"/>
          <w:szCs w:val="26"/>
        </w:rPr>
        <w:t>Education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440"/>
        <w:gridCol w:w="7920"/>
      </w:tblGrid>
      <w:tr w:rsidR="0020402D" w14:paraId="01D0E122" w14:textId="77777777" w:rsidTr="0020402D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A6381B" w14:textId="4CD545EE" w:rsidR="0020402D" w:rsidRDefault="00F7486F" w:rsidP="004C2100">
            <w:r>
              <w:t>Aug. 2021 -</w:t>
            </w:r>
            <w:r>
              <w:br/>
            </w:r>
            <w:r w:rsidR="002A51BE">
              <w:t>Jun. 2025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A497F54" w14:textId="796BDF98" w:rsidR="0020402D" w:rsidRDefault="00642D92" w:rsidP="0020402D">
            <w:pPr>
              <w:pStyle w:val="Subtitle"/>
              <w:spacing w:after="120"/>
              <w:rPr>
                <w:rStyle w:val="SubtleEmphasis"/>
              </w:rPr>
            </w:pPr>
            <w:r>
              <w:t>Bachelor of Science</w:t>
            </w:r>
            <w:r w:rsidR="002A51BE">
              <w:t xml:space="preserve"> in </w:t>
            </w:r>
            <w:r w:rsidR="00F7486F">
              <w:t>Software Development</w:t>
            </w:r>
            <w:r w:rsidR="002A51BE">
              <w:br/>
            </w:r>
            <w:r w:rsidR="00F7486F" w:rsidRPr="002A51BE">
              <w:rPr>
                <w:rStyle w:val="SubtleEmphasis"/>
                <w:sz w:val="21"/>
                <w:szCs w:val="21"/>
              </w:rPr>
              <w:t>Georgia Gwinnett College</w:t>
            </w:r>
          </w:p>
          <w:p w14:paraId="48C3278B" w14:textId="19FFF3F7" w:rsidR="0020402D" w:rsidRDefault="0020402D" w:rsidP="003605F5">
            <w:pPr>
              <w:ind w:left="144"/>
            </w:pPr>
            <w:r>
              <w:t>GPA 3.</w:t>
            </w:r>
            <w:r w:rsidR="00F7486F">
              <w:t>7</w:t>
            </w:r>
          </w:p>
        </w:tc>
      </w:tr>
    </w:tbl>
    <w:p w14:paraId="4C5B46E2" w14:textId="77777777" w:rsidR="0020402D" w:rsidRPr="004C2100" w:rsidRDefault="0020402D" w:rsidP="007262DE"/>
    <w:sectPr w:rsidR="0020402D" w:rsidRPr="004C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041D"/>
    <w:multiLevelType w:val="hybridMultilevel"/>
    <w:tmpl w:val="FE6C3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965B08"/>
    <w:multiLevelType w:val="hybridMultilevel"/>
    <w:tmpl w:val="F436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5152"/>
    <w:multiLevelType w:val="hybridMultilevel"/>
    <w:tmpl w:val="2A404962"/>
    <w:lvl w:ilvl="0" w:tplc="D91A51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C1A9A"/>
    <w:multiLevelType w:val="hybridMultilevel"/>
    <w:tmpl w:val="70584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643BCA"/>
    <w:multiLevelType w:val="hybridMultilevel"/>
    <w:tmpl w:val="56E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454DD"/>
    <w:multiLevelType w:val="hybridMultilevel"/>
    <w:tmpl w:val="CEC84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6375785">
    <w:abstractNumId w:val="1"/>
  </w:num>
  <w:num w:numId="2" w16cid:durableId="1923222707">
    <w:abstractNumId w:val="2"/>
  </w:num>
  <w:num w:numId="3" w16cid:durableId="1050304087">
    <w:abstractNumId w:val="4"/>
  </w:num>
  <w:num w:numId="4" w16cid:durableId="481892866">
    <w:abstractNumId w:val="5"/>
  </w:num>
  <w:num w:numId="5" w16cid:durableId="1885675852">
    <w:abstractNumId w:val="0"/>
  </w:num>
  <w:num w:numId="6" w16cid:durableId="17526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00"/>
    <w:rsid w:val="00011147"/>
    <w:rsid w:val="00045848"/>
    <w:rsid w:val="0004639D"/>
    <w:rsid w:val="0020402D"/>
    <w:rsid w:val="00232E32"/>
    <w:rsid w:val="002A51BE"/>
    <w:rsid w:val="002F0A7E"/>
    <w:rsid w:val="003605F5"/>
    <w:rsid w:val="0037572F"/>
    <w:rsid w:val="0039191F"/>
    <w:rsid w:val="00442B12"/>
    <w:rsid w:val="00492B3D"/>
    <w:rsid w:val="004C2100"/>
    <w:rsid w:val="0050553E"/>
    <w:rsid w:val="0063615B"/>
    <w:rsid w:val="00642D92"/>
    <w:rsid w:val="00651747"/>
    <w:rsid w:val="007262DE"/>
    <w:rsid w:val="007E7818"/>
    <w:rsid w:val="00815EEF"/>
    <w:rsid w:val="00894E5B"/>
    <w:rsid w:val="008A002F"/>
    <w:rsid w:val="009018DA"/>
    <w:rsid w:val="0092168B"/>
    <w:rsid w:val="009E4796"/>
    <w:rsid w:val="00A46AA2"/>
    <w:rsid w:val="00A720E2"/>
    <w:rsid w:val="00B944D5"/>
    <w:rsid w:val="00BC5C2F"/>
    <w:rsid w:val="00C168A8"/>
    <w:rsid w:val="00C45894"/>
    <w:rsid w:val="00E25277"/>
    <w:rsid w:val="00E71AB4"/>
    <w:rsid w:val="00F7486F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09D5"/>
  <w15:chartTrackingRefBased/>
  <w15:docId w15:val="{5487A63C-141E-47AB-A47B-71781CD0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F5"/>
  </w:style>
  <w:style w:type="paragraph" w:styleId="Heading1">
    <w:name w:val="heading 1"/>
    <w:basedOn w:val="Normal"/>
    <w:next w:val="Normal"/>
    <w:link w:val="Heading1Char"/>
    <w:uiPriority w:val="9"/>
    <w:qFormat/>
    <w:rsid w:val="003605F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5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5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5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5F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5F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5F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5F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5F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5F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3605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605F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5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05F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C2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100"/>
    <w:pPr>
      <w:ind w:left="720"/>
      <w:contextualSpacing/>
    </w:pPr>
  </w:style>
  <w:style w:type="table" w:styleId="TableGrid">
    <w:name w:val="Table Grid"/>
    <w:basedOn w:val="TableNormal"/>
    <w:uiPriority w:val="39"/>
    <w:rsid w:val="004C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605F5"/>
    <w:rPr>
      <w:i/>
      <w:iCs/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5F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5F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5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5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5F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5F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5F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5F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05F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605F5"/>
    <w:rPr>
      <w:b/>
      <w:bCs/>
    </w:rPr>
  </w:style>
  <w:style w:type="character" w:styleId="Emphasis">
    <w:name w:val="Emphasis"/>
    <w:basedOn w:val="DefaultParagraphFont"/>
    <w:uiPriority w:val="20"/>
    <w:qFormat/>
    <w:rsid w:val="003605F5"/>
    <w:rPr>
      <w:i/>
      <w:iCs/>
    </w:rPr>
  </w:style>
  <w:style w:type="paragraph" w:styleId="NoSpacing">
    <w:name w:val="No Spacing"/>
    <w:uiPriority w:val="1"/>
    <w:qFormat/>
    <w:rsid w:val="003605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05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05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5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5F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605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05F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605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05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05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ippBarker.com" TargetMode="External"/><Relationship Id="rId5" Type="http://schemas.openxmlformats.org/officeDocument/2006/relationships/hyperlink" Target="mailto:cbarker7@ggc.e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Barker</dc:creator>
  <cp:keywords/>
  <dc:description/>
  <cp:lastModifiedBy>Coleman Barker</cp:lastModifiedBy>
  <cp:revision>28</cp:revision>
  <cp:lastPrinted>2025-02-10T14:45:00Z</cp:lastPrinted>
  <dcterms:created xsi:type="dcterms:W3CDTF">2025-02-10T14:06:00Z</dcterms:created>
  <dcterms:modified xsi:type="dcterms:W3CDTF">2025-02-10T14:45:00Z</dcterms:modified>
</cp:coreProperties>
</file>