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03E6" w14:textId="3C239F55" w:rsidR="00A32203" w:rsidRPr="004210A6" w:rsidRDefault="004210A6">
      <w:pPr>
        <w:rPr>
          <w:lang w:val="en-US"/>
        </w:rPr>
      </w:pPr>
      <w:r>
        <w:rPr>
          <w:lang w:val="en-US"/>
        </w:rPr>
        <w:t>Hello here I will go over the most important features of this code and application</w:t>
      </w:r>
    </w:p>
    <w:sectPr w:rsidR="00A32203" w:rsidRPr="00421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8E"/>
    <w:rsid w:val="004210A6"/>
    <w:rsid w:val="00787BDD"/>
    <w:rsid w:val="00A32203"/>
    <w:rsid w:val="00A85342"/>
    <w:rsid w:val="00D80298"/>
    <w:rsid w:val="00D9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CE5878"/>
  <w15:chartTrackingRefBased/>
  <w15:docId w15:val="{28A09AA3-05ED-4240-B967-791D8111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6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6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68E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68E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68E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68E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68E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68E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68E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D96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68E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68E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D96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68E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D96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68E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D96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Trippas</dc:creator>
  <cp:keywords/>
  <dc:description/>
  <cp:lastModifiedBy>Stijn Trippas</cp:lastModifiedBy>
  <cp:revision>2</cp:revision>
  <dcterms:created xsi:type="dcterms:W3CDTF">2025-10-21T15:00:00Z</dcterms:created>
  <dcterms:modified xsi:type="dcterms:W3CDTF">2025-10-21T17:37:00Z</dcterms:modified>
</cp:coreProperties>
</file>