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8AD4B" w14:textId="363196A4" w:rsidR="00A913ED" w:rsidRDefault="00A913ED">
      <w:r>
        <w:t>2. ETL Details</w:t>
      </w:r>
    </w:p>
    <w:p w14:paraId="276CD491" w14:textId="06034718" w:rsidR="00A913ED" w:rsidRDefault="00A913ED">
      <w:r>
        <w:t>This section outlines a detailed description of the ETL processes utilized and proposed to achieve the objectives of this initiative.</w:t>
      </w:r>
    </w:p>
    <w:p w14:paraId="46CB27FA" w14:textId="77777777" w:rsidR="00A913ED" w:rsidRDefault="00A913ED"/>
    <w:p w14:paraId="459EA478" w14:textId="7AC98DDD" w:rsidR="00A913ED" w:rsidRDefault="00A913ED">
      <w:r>
        <w:t>2.1 Data Import/Extract Sources and Method</w:t>
      </w:r>
    </w:p>
    <w:p w14:paraId="215454A4" w14:textId="780682E9" w:rsidR="00A913ED" w:rsidRDefault="00A913ED" w:rsidP="00A913ED">
      <w:pPr>
        <w:ind w:firstLine="720"/>
      </w:pPr>
      <w:r>
        <w:t>For this initiative, our team gathered crime data from five major metropolitan cities across the United States, and their respective weather data. The five cities include Los Angeles, Chicago, Atlanta, Denver, and Boston. The crime data of these cities range over a five year period between 2014 to 2018. Additionally, weather data specific to the above mentioned cities over the same five year period were collected. The table below illustrates the datasets and sources.</w:t>
      </w:r>
    </w:p>
    <w:p w14:paraId="1995AE67" w14:textId="1E5072AC" w:rsidR="00A913ED" w:rsidRDefault="00A913ED" w:rsidP="00A913ED"/>
    <w:tbl>
      <w:tblPr>
        <w:tblStyle w:val="TableGrid"/>
        <w:tblW w:w="9625" w:type="dxa"/>
        <w:tblLayout w:type="fixed"/>
        <w:tblLook w:val="04A0" w:firstRow="1" w:lastRow="0" w:firstColumn="1" w:lastColumn="0" w:noHBand="0" w:noVBand="1"/>
      </w:tblPr>
      <w:tblGrid>
        <w:gridCol w:w="1100"/>
        <w:gridCol w:w="1068"/>
        <w:gridCol w:w="4937"/>
        <w:gridCol w:w="1350"/>
        <w:gridCol w:w="1170"/>
      </w:tblGrid>
      <w:tr w:rsidR="009A1917" w14:paraId="78C0FBBD" w14:textId="346D375C" w:rsidTr="009A1917">
        <w:tc>
          <w:tcPr>
            <w:tcW w:w="1100" w:type="dxa"/>
          </w:tcPr>
          <w:p w14:paraId="56ACCDC3" w14:textId="4F635CBB" w:rsidR="009A1917" w:rsidRPr="009A1917" w:rsidRDefault="009A1917" w:rsidP="00A913ED">
            <w:pPr>
              <w:rPr>
                <w:sz w:val="22"/>
                <w:szCs w:val="22"/>
              </w:rPr>
            </w:pPr>
            <w:r w:rsidRPr="009A1917">
              <w:rPr>
                <w:sz w:val="22"/>
                <w:szCs w:val="22"/>
              </w:rPr>
              <w:t>Category</w:t>
            </w:r>
          </w:p>
        </w:tc>
        <w:tc>
          <w:tcPr>
            <w:tcW w:w="1068" w:type="dxa"/>
          </w:tcPr>
          <w:p w14:paraId="22F26B97" w14:textId="04A8B177" w:rsidR="009A1917" w:rsidRPr="009A1917" w:rsidRDefault="009A1917" w:rsidP="00A913ED">
            <w:pPr>
              <w:rPr>
                <w:sz w:val="22"/>
                <w:szCs w:val="22"/>
              </w:rPr>
            </w:pPr>
            <w:r w:rsidRPr="009A1917">
              <w:rPr>
                <w:sz w:val="22"/>
                <w:szCs w:val="22"/>
              </w:rPr>
              <w:t>Datasets</w:t>
            </w:r>
          </w:p>
        </w:tc>
        <w:tc>
          <w:tcPr>
            <w:tcW w:w="4937" w:type="dxa"/>
          </w:tcPr>
          <w:p w14:paraId="491654D3" w14:textId="72A1DB24" w:rsidR="009A1917" w:rsidRPr="009A1917" w:rsidRDefault="009A1917" w:rsidP="00A913ED">
            <w:pPr>
              <w:rPr>
                <w:sz w:val="22"/>
                <w:szCs w:val="22"/>
              </w:rPr>
            </w:pPr>
            <w:r w:rsidRPr="009A1917">
              <w:rPr>
                <w:sz w:val="22"/>
                <w:szCs w:val="22"/>
              </w:rPr>
              <w:t>Sources</w:t>
            </w:r>
          </w:p>
        </w:tc>
        <w:tc>
          <w:tcPr>
            <w:tcW w:w="1350" w:type="dxa"/>
          </w:tcPr>
          <w:p w14:paraId="6129D696" w14:textId="78450F96" w:rsidR="009A1917" w:rsidRPr="009A1917" w:rsidRDefault="009A1917" w:rsidP="00A913ED">
            <w:pPr>
              <w:rPr>
                <w:sz w:val="22"/>
                <w:szCs w:val="22"/>
              </w:rPr>
            </w:pPr>
            <w:r w:rsidRPr="009A1917">
              <w:rPr>
                <w:sz w:val="22"/>
                <w:szCs w:val="22"/>
              </w:rPr>
              <w:t>Data Statistics</w:t>
            </w:r>
          </w:p>
        </w:tc>
        <w:tc>
          <w:tcPr>
            <w:tcW w:w="1170" w:type="dxa"/>
          </w:tcPr>
          <w:p w14:paraId="5CF181DD" w14:textId="18435E89" w:rsidR="009A1917" w:rsidRPr="009A1917" w:rsidRDefault="009A1917" w:rsidP="00A913ED">
            <w:pPr>
              <w:rPr>
                <w:sz w:val="22"/>
                <w:szCs w:val="22"/>
              </w:rPr>
            </w:pPr>
            <w:r w:rsidRPr="009A1917">
              <w:rPr>
                <w:sz w:val="22"/>
                <w:szCs w:val="22"/>
              </w:rPr>
              <w:t xml:space="preserve">Tools / Modules Used </w:t>
            </w:r>
          </w:p>
        </w:tc>
      </w:tr>
      <w:tr w:rsidR="009A1917" w14:paraId="5A137808" w14:textId="380FD307" w:rsidTr="009A1917">
        <w:tc>
          <w:tcPr>
            <w:tcW w:w="1100" w:type="dxa"/>
          </w:tcPr>
          <w:p w14:paraId="4F322094" w14:textId="7AFC1073" w:rsidR="009A1917" w:rsidRPr="009A1917" w:rsidRDefault="009A1917" w:rsidP="00A913ED">
            <w:pPr>
              <w:rPr>
                <w:sz w:val="22"/>
                <w:szCs w:val="22"/>
              </w:rPr>
            </w:pPr>
            <w:r w:rsidRPr="009A1917">
              <w:rPr>
                <w:sz w:val="22"/>
                <w:szCs w:val="22"/>
              </w:rPr>
              <w:t>Crime Data</w:t>
            </w:r>
          </w:p>
        </w:tc>
        <w:tc>
          <w:tcPr>
            <w:tcW w:w="1068" w:type="dxa"/>
          </w:tcPr>
          <w:p w14:paraId="1E8680BE" w14:textId="3E5EA022" w:rsidR="009A1917" w:rsidRPr="009A1917" w:rsidRDefault="009A1917" w:rsidP="00A375AA">
            <w:pPr>
              <w:jc w:val="center"/>
              <w:rPr>
                <w:sz w:val="22"/>
                <w:szCs w:val="22"/>
              </w:rPr>
            </w:pPr>
            <w:r w:rsidRPr="009A1917">
              <w:rPr>
                <w:sz w:val="22"/>
                <w:szCs w:val="22"/>
              </w:rPr>
              <w:t>Atlanta</w:t>
            </w:r>
          </w:p>
        </w:tc>
        <w:tc>
          <w:tcPr>
            <w:tcW w:w="4937" w:type="dxa"/>
          </w:tcPr>
          <w:p w14:paraId="2905AEE6" w14:textId="4DF4B401" w:rsidR="009A1917" w:rsidRPr="009A1917" w:rsidRDefault="009A1917" w:rsidP="00A913ED">
            <w:pPr>
              <w:rPr>
                <w:sz w:val="22"/>
                <w:szCs w:val="22"/>
              </w:rPr>
            </w:pPr>
            <w:hyperlink r:id="rId4" w:history="1">
              <w:r w:rsidRPr="009A1917">
                <w:rPr>
                  <w:rStyle w:val="Hyperlink"/>
                  <w:rFonts w:cstheme="minorHAnsi"/>
                  <w:sz w:val="22"/>
                  <w:szCs w:val="22"/>
                </w:rPr>
                <w:t>http://www.atlantapd.org/i-want-to/crime-data-downloads</w:t>
              </w:r>
            </w:hyperlink>
          </w:p>
        </w:tc>
        <w:tc>
          <w:tcPr>
            <w:tcW w:w="1350" w:type="dxa"/>
          </w:tcPr>
          <w:p w14:paraId="441EC464" w14:textId="77777777" w:rsidR="009A1917" w:rsidRPr="009A1917" w:rsidRDefault="009A1917" w:rsidP="00A913ED">
            <w:pPr>
              <w:rPr>
                <w:sz w:val="22"/>
                <w:szCs w:val="22"/>
              </w:rPr>
            </w:pPr>
            <w:r w:rsidRPr="009A1917">
              <w:rPr>
                <w:sz w:val="22"/>
                <w:szCs w:val="22"/>
              </w:rPr>
              <w:t>5</w:t>
            </w:r>
            <w:r w:rsidRPr="009A1917">
              <w:rPr>
                <w:sz w:val="22"/>
                <w:szCs w:val="22"/>
              </w:rPr>
              <w:t>,</w:t>
            </w:r>
            <w:r w:rsidRPr="009A1917">
              <w:rPr>
                <w:sz w:val="22"/>
                <w:szCs w:val="22"/>
              </w:rPr>
              <w:t>458</w:t>
            </w:r>
            <w:r w:rsidRPr="009A1917">
              <w:rPr>
                <w:sz w:val="22"/>
                <w:szCs w:val="22"/>
              </w:rPr>
              <w:t>,</w:t>
            </w:r>
            <w:r w:rsidRPr="009A1917">
              <w:rPr>
                <w:sz w:val="22"/>
                <w:szCs w:val="22"/>
              </w:rPr>
              <w:t>515</w:t>
            </w:r>
          </w:p>
          <w:p w14:paraId="111220F2" w14:textId="266DC837" w:rsidR="009A1917" w:rsidRPr="009A1917" w:rsidRDefault="009A1917" w:rsidP="00A913ED">
            <w:pPr>
              <w:rPr>
                <w:sz w:val="22"/>
                <w:szCs w:val="22"/>
              </w:rPr>
            </w:pPr>
            <w:r w:rsidRPr="009A1917">
              <w:rPr>
                <w:sz w:val="22"/>
                <w:szCs w:val="22"/>
              </w:rPr>
              <w:t>Data Points</w:t>
            </w:r>
          </w:p>
        </w:tc>
        <w:tc>
          <w:tcPr>
            <w:tcW w:w="1170" w:type="dxa"/>
          </w:tcPr>
          <w:p w14:paraId="521F81EB" w14:textId="77777777" w:rsidR="009A1917" w:rsidRPr="009A1917" w:rsidRDefault="009A1917" w:rsidP="00A913ED">
            <w:pPr>
              <w:rPr>
                <w:sz w:val="22"/>
                <w:szCs w:val="22"/>
              </w:rPr>
            </w:pPr>
          </w:p>
        </w:tc>
      </w:tr>
      <w:tr w:rsidR="009A1917" w14:paraId="0A788F02" w14:textId="1DC7EE10" w:rsidTr="009A1917">
        <w:tc>
          <w:tcPr>
            <w:tcW w:w="1100" w:type="dxa"/>
          </w:tcPr>
          <w:p w14:paraId="37F16D5B" w14:textId="77777777" w:rsidR="009A1917" w:rsidRPr="009A1917" w:rsidRDefault="009A1917" w:rsidP="00A913ED">
            <w:pPr>
              <w:rPr>
                <w:sz w:val="22"/>
                <w:szCs w:val="22"/>
              </w:rPr>
            </w:pPr>
          </w:p>
        </w:tc>
        <w:tc>
          <w:tcPr>
            <w:tcW w:w="1068" w:type="dxa"/>
          </w:tcPr>
          <w:p w14:paraId="37F0B9E0" w14:textId="51189AA4" w:rsidR="009A1917" w:rsidRPr="009A1917" w:rsidRDefault="009A1917" w:rsidP="00A375AA">
            <w:pPr>
              <w:jc w:val="center"/>
              <w:rPr>
                <w:sz w:val="22"/>
                <w:szCs w:val="22"/>
              </w:rPr>
            </w:pPr>
            <w:r w:rsidRPr="009A1917">
              <w:rPr>
                <w:sz w:val="22"/>
                <w:szCs w:val="22"/>
              </w:rPr>
              <w:t>Boston</w:t>
            </w:r>
          </w:p>
        </w:tc>
        <w:tc>
          <w:tcPr>
            <w:tcW w:w="4937" w:type="dxa"/>
          </w:tcPr>
          <w:p w14:paraId="2917A097" w14:textId="5BA2EF2B" w:rsidR="009A1917" w:rsidRPr="009A1917" w:rsidRDefault="009A1917" w:rsidP="00A913ED">
            <w:pPr>
              <w:rPr>
                <w:sz w:val="22"/>
                <w:szCs w:val="22"/>
              </w:rPr>
            </w:pPr>
            <w:hyperlink r:id="rId5" w:history="1">
              <w:r w:rsidRPr="009A1917">
                <w:rPr>
                  <w:rStyle w:val="Hyperlink"/>
                  <w:rFonts w:cstheme="minorHAnsi"/>
                  <w:sz w:val="22"/>
                  <w:szCs w:val="22"/>
                </w:rPr>
                <w:t>https://data.boston.gov/dataset/crime-incident-reports-august-2015-to-date-source-new-system</w:t>
              </w:r>
            </w:hyperlink>
          </w:p>
        </w:tc>
        <w:tc>
          <w:tcPr>
            <w:tcW w:w="1350" w:type="dxa"/>
          </w:tcPr>
          <w:p w14:paraId="6A1CE4F6" w14:textId="147819CF" w:rsidR="009A1917" w:rsidRDefault="009A1917" w:rsidP="00A913ED">
            <w:pPr>
              <w:rPr>
                <w:sz w:val="22"/>
                <w:szCs w:val="22"/>
              </w:rPr>
            </w:pPr>
            <w:r w:rsidRPr="009A1917">
              <w:rPr>
                <w:sz w:val="22"/>
                <w:szCs w:val="22"/>
              </w:rPr>
              <w:t>6</w:t>
            </w:r>
            <w:r>
              <w:rPr>
                <w:sz w:val="22"/>
                <w:szCs w:val="22"/>
              </w:rPr>
              <w:t>,</w:t>
            </w:r>
            <w:r w:rsidRPr="009A1917">
              <w:rPr>
                <w:sz w:val="22"/>
                <w:szCs w:val="22"/>
              </w:rPr>
              <w:t>629</w:t>
            </w:r>
            <w:r>
              <w:rPr>
                <w:sz w:val="22"/>
                <w:szCs w:val="22"/>
              </w:rPr>
              <w:t>,</w:t>
            </w:r>
            <w:r w:rsidRPr="009A1917">
              <w:rPr>
                <w:sz w:val="22"/>
                <w:szCs w:val="22"/>
              </w:rPr>
              <w:t>480</w:t>
            </w:r>
          </w:p>
          <w:p w14:paraId="683FB673" w14:textId="178F0588" w:rsidR="009A1917" w:rsidRPr="009A1917" w:rsidRDefault="009A1917" w:rsidP="00A913ED">
            <w:pPr>
              <w:rPr>
                <w:sz w:val="22"/>
                <w:szCs w:val="22"/>
              </w:rPr>
            </w:pPr>
            <w:r w:rsidRPr="009A1917">
              <w:rPr>
                <w:sz w:val="22"/>
                <w:szCs w:val="22"/>
              </w:rPr>
              <w:t>Data Points</w:t>
            </w:r>
          </w:p>
        </w:tc>
        <w:tc>
          <w:tcPr>
            <w:tcW w:w="1170" w:type="dxa"/>
          </w:tcPr>
          <w:p w14:paraId="1A049F8D" w14:textId="77777777" w:rsidR="009A1917" w:rsidRPr="009A1917" w:rsidRDefault="009A1917" w:rsidP="00A913ED">
            <w:pPr>
              <w:rPr>
                <w:sz w:val="22"/>
                <w:szCs w:val="22"/>
              </w:rPr>
            </w:pPr>
          </w:p>
        </w:tc>
      </w:tr>
      <w:tr w:rsidR="009A1917" w14:paraId="19987173" w14:textId="3E699F7E" w:rsidTr="009A1917">
        <w:tc>
          <w:tcPr>
            <w:tcW w:w="1100" w:type="dxa"/>
          </w:tcPr>
          <w:p w14:paraId="5CC8668C" w14:textId="77777777" w:rsidR="009A1917" w:rsidRPr="009A1917" w:rsidRDefault="009A1917" w:rsidP="00A913ED">
            <w:pPr>
              <w:rPr>
                <w:sz w:val="22"/>
                <w:szCs w:val="22"/>
              </w:rPr>
            </w:pPr>
          </w:p>
        </w:tc>
        <w:tc>
          <w:tcPr>
            <w:tcW w:w="1068" w:type="dxa"/>
          </w:tcPr>
          <w:p w14:paraId="4E130483" w14:textId="43FD057D" w:rsidR="009A1917" w:rsidRPr="009A1917" w:rsidRDefault="009A1917" w:rsidP="00A375AA">
            <w:pPr>
              <w:jc w:val="center"/>
              <w:rPr>
                <w:sz w:val="22"/>
                <w:szCs w:val="22"/>
              </w:rPr>
            </w:pPr>
            <w:r w:rsidRPr="009A1917">
              <w:rPr>
                <w:sz w:val="22"/>
                <w:szCs w:val="22"/>
              </w:rPr>
              <w:t>Chicago</w:t>
            </w:r>
          </w:p>
        </w:tc>
        <w:tc>
          <w:tcPr>
            <w:tcW w:w="4937" w:type="dxa"/>
          </w:tcPr>
          <w:p w14:paraId="4AA0E5B0" w14:textId="1452016D" w:rsidR="009A1917" w:rsidRPr="009A1917" w:rsidRDefault="009A1917" w:rsidP="00A913ED">
            <w:pPr>
              <w:rPr>
                <w:sz w:val="22"/>
                <w:szCs w:val="22"/>
              </w:rPr>
            </w:pPr>
            <w:hyperlink r:id="rId6" w:tgtFrame="_blank" w:history="1">
              <w:r w:rsidRPr="009A1917">
                <w:rPr>
                  <w:rStyle w:val="Hyperlink"/>
                  <w:rFonts w:cstheme="minorHAnsi"/>
                  <w:sz w:val="22"/>
                  <w:szCs w:val="22"/>
                  <w:shd w:val="clear" w:color="auto" w:fill="FFFFFF"/>
                </w:rPr>
                <w:t>https://www.kaggle.com/chicago/chicago-crime</w:t>
              </w:r>
            </w:hyperlink>
          </w:p>
        </w:tc>
        <w:tc>
          <w:tcPr>
            <w:tcW w:w="1350" w:type="dxa"/>
          </w:tcPr>
          <w:p w14:paraId="24479D41" w14:textId="6A689E80" w:rsidR="009A1917" w:rsidRDefault="009A1917" w:rsidP="00A913ED">
            <w:pPr>
              <w:rPr>
                <w:sz w:val="22"/>
                <w:szCs w:val="22"/>
              </w:rPr>
            </w:pPr>
            <w:r w:rsidRPr="009A1917">
              <w:rPr>
                <w:sz w:val="22"/>
                <w:szCs w:val="22"/>
              </w:rPr>
              <w:t>31</w:t>
            </w:r>
            <w:r>
              <w:rPr>
                <w:sz w:val="22"/>
                <w:szCs w:val="22"/>
              </w:rPr>
              <w:t>,</w:t>
            </w:r>
            <w:r w:rsidRPr="009A1917">
              <w:rPr>
                <w:sz w:val="22"/>
                <w:szCs w:val="22"/>
              </w:rPr>
              <w:t>261</w:t>
            </w:r>
            <w:r>
              <w:rPr>
                <w:sz w:val="22"/>
                <w:szCs w:val="22"/>
              </w:rPr>
              <w:t>,</w:t>
            </w:r>
            <w:r w:rsidRPr="009A1917">
              <w:rPr>
                <w:sz w:val="22"/>
                <w:szCs w:val="22"/>
              </w:rPr>
              <w:t>892</w:t>
            </w:r>
          </w:p>
          <w:p w14:paraId="1A857B36" w14:textId="64D3E97A" w:rsidR="009A1917" w:rsidRPr="009A1917" w:rsidRDefault="009A1917" w:rsidP="00A913ED">
            <w:pPr>
              <w:rPr>
                <w:sz w:val="22"/>
                <w:szCs w:val="22"/>
              </w:rPr>
            </w:pPr>
            <w:r w:rsidRPr="009A1917">
              <w:rPr>
                <w:sz w:val="22"/>
                <w:szCs w:val="22"/>
              </w:rPr>
              <w:t>Data Points</w:t>
            </w:r>
          </w:p>
        </w:tc>
        <w:tc>
          <w:tcPr>
            <w:tcW w:w="1170" w:type="dxa"/>
          </w:tcPr>
          <w:p w14:paraId="7518723F" w14:textId="77777777" w:rsidR="009A1917" w:rsidRPr="009A1917" w:rsidRDefault="009A1917" w:rsidP="00A913ED">
            <w:pPr>
              <w:rPr>
                <w:sz w:val="22"/>
                <w:szCs w:val="22"/>
              </w:rPr>
            </w:pPr>
          </w:p>
        </w:tc>
      </w:tr>
      <w:tr w:rsidR="009A1917" w14:paraId="651FAB88" w14:textId="45E3D40C" w:rsidTr="009A1917">
        <w:tc>
          <w:tcPr>
            <w:tcW w:w="1100" w:type="dxa"/>
          </w:tcPr>
          <w:p w14:paraId="6583BCAF" w14:textId="77777777" w:rsidR="009A1917" w:rsidRPr="009A1917" w:rsidRDefault="009A1917" w:rsidP="00A913ED">
            <w:pPr>
              <w:rPr>
                <w:sz w:val="22"/>
                <w:szCs w:val="22"/>
              </w:rPr>
            </w:pPr>
          </w:p>
        </w:tc>
        <w:tc>
          <w:tcPr>
            <w:tcW w:w="1068" w:type="dxa"/>
          </w:tcPr>
          <w:p w14:paraId="0844FA75" w14:textId="586E5847" w:rsidR="009A1917" w:rsidRPr="009A1917" w:rsidRDefault="009A1917" w:rsidP="00A375AA">
            <w:pPr>
              <w:jc w:val="center"/>
              <w:rPr>
                <w:sz w:val="22"/>
                <w:szCs w:val="22"/>
              </w:rPr>
            </w:pPr>
            <w:r w:rsidRPr="009A1917">
              <w:rPr>
                <w:sz w:val="22"/>
                <w:szCs w:val="22"/>
              </w:rPr>
              <w:t>Denver</w:t>
            </w:r>
          </w:p>
        </w:tc>
        <w:tc>
          <w:tcPr>
            <w:tcW w:w="4937" w:type="dxa"/>
          </w:tcPr>
          <w:p w14:paraId="59491E63" w14:textId="1CAEC73D" w:rsidR="009A1917" w:rsidRPr="009A1917" w:rsidRDefault="009A1917" w:rsidP="00A913ED">
            <w:pPr>
              <w:rPr>
                <w:sz w:val="22"/>
                <w:szCs w:val="22"/>
              </w:rPr>
            </w:pPr>
            <w:hyperlink r:id="rId7" w:history="1">
              <w:r w:rsidRPr="009A1917">
                <w:rPr>
                  <w:rStyle w:val="Hyperlink"/>
                  <w:rFonts w:cstheme="minorHAnsi"/>
                  <w:sz w:val="22"/>
                  <w:szCs w:val="22"/>
                </w:rPr>
                <w:t>https://www.kaggle.com/paultimothymooney/denver-crime-data/downloads/denver-crime-data.zip/39</w:t>
              </w:r>
            </w:hyperlink>
          </w:p>
        </w:tc>
        <w:tc>
          <w:tcPr>
            <w:tcW w:w="1350" w:type="dxa"/>
          </w:tcPr>
          <w:p w14:paraId="7DE5EF13" w14:textId="77777777" w:rsidR="009A1917" w:rsidRDefault="009A1917" w:rsidP="00A913ED">
            <w:pPr>
              <w:rPr>
                <w:sz w:val="22"/>
                <w:szCs w:val="22"/>
              </w:rPr>
            </w:pPr>
            <w:r w:rsidRPr="009A1917">
              <w:rPr>
                <w:sz w:val="22"/>
                <w:szCs w:val="22"/>
              </w:rPr>
              <w:t>9</w:t>
            </w:r>
            <w:r>
              <w:rPr>
                <w:sz w:val="22"/>
                <w:szCs w:val="22"/>
              </w:rPr>
              <w:t>,</w:t>
            </w:r>
            <w:r w:rsidRPr="009A1917">
              <w:rPr>
                <w:sz w:val="22"/>
                <w:szCs w:val="22"/>
              </w:rPr>
              <w:t>251</w:t>
            </w:r>
            <w:r>
              <w:rPr>
                <w:sz w:val="22"/>
                <w:szCs w:val="22"/>
              </w:rPr>
              <w:t>,</w:t>
            </w:r>
            <w:r w:rsidRPr="009A1917">
              <w:rPr>
                <w:sz w:val="22"/>
                <w:szCs w:val="22"/>
              </w:rPr>
              <w:t>709</w:t>
            </w:r>
          </w:p>
          <w:p w14:paraId="2B2EBE76" w14:textId="79119759" w:rsidR="009A1917" w:rsidRPr="009A1917" w:rsidRDefault="009A1917" w:rsidP="00A913ED">
            <w:pPr>
              <w:rPr>
                <w:sz w:val="22"/>
                <w:szCs w:val="22"/>
              </w:rPr>
            </w:pPr>
            <w:r w:rsidRPr="009A1917">
              <w:rPr>
                <w:sz w:val="22"/>
                <w:szCs w:val="22"/>
              </w:rPr>
              <w:t>Data Points</w:t>
            </w:r>
          </w:p>
        </w:tc>
        <w:tc>
          <w:tcPr>
            <w:tcW w:w="1170" w:type="dxa"/>
          </w:tcPr>
          <w:p w14:paraId="504A9F42" w14:textId="77777777" w:rsidR="009A1917" w:rsidRPr="009A1917" w:rsidRDefault="009A1917" w:rsidP="00A913ED">
            <w:pPr>
              <w:rPr>
                <w:sz w:val="22"/>
                <w:szCs w:val="22"/>
              </w:rPr>
            </w:pPr>
          </w:p>
        </w:tc>
      </w:tr>
      <w:tr w:rsidR="009A1917" w14:paraId="5A10F36D" w14:textId="59CC8B14" w:rsidTr="009A1917">
        <w:tc>
          <w:tcPr>
            <w:tcW w:w="1100" w:type="dxa"/>
          </w:tcPr>
          <w:p w14:paraId="0396E66E" w14:textId="77777777" w:rsidR="009A1917" w:rsidRPr="009A1917" w:rsidRDefault="009A1917" w:rsidP="00A913ED">
            <w:pPr>
              <w:rPr>
                <w:sz w:val="22"/>
                <w:szCs w:val="22"/>
              </w:rPr>
            </w:pPr>
          </w:p>
        </w:tc>
        <w:tc>
          <w:tcPr>
            <w:tcW w:w="1068" w:type="dxa"/>
          </w:tcPr>
          <w:p w14:paraId="0B046C02" w14:textId="2B37BCC8" w:rsidR="009A1917" w:rsidRPr="009A1917" w:rsidRDefault="009A1917" w:rsidP="00A375AA">
            <w:pPr>
              <w:jc w:val="center"/>
              <w:rPr>
                <w:sz w:val="22"/>
                <w:szCs w:val="22"/>
              </w:rPr>
            </w:pPr>
            <w:r w:rsidRPr="009A1917">
              <w:rPr>
                <w:sz w:val="22"/>
                <w:szCs w:val="22"/>
              </w:rPr>
              <w:t>Los Angeles</w:t>
            </w:r>
          </w:p>
        </w:tc>
        <w:tc>
          <w:tcPr>
            <w:tcW w:w="4937" w:type="dxa"/>
          </w:tcPr>
          <w:p w14:paraId="43B035E9" w14:textId="1B0FD7D3" w:rsidR="009A1917" w:rsidRPr="009A1917" w:rsidRDefault="009A1917" w:rsidP="00A913ED">
            <w:pPr>
              <w:rPr>
                <w:sz w:val="22"/>
                <w:szCs w:val="22"/>
              </w:rPr>
            </w:pPr>
            <w:hyperlink r:id="rId8" w:tgtFrame="_blank" w:history="1">
              <w:r w:rsidRPr="009A1917">
                <w:rPr>
                  <w:rStyle w:val="Hyperlink"/>
                  <w:rFonts w:ascii="Arial" w:hAnsi="Arial" w:cs="Arial"/>
                  <w:sz w:val="22"/>
                  <w:szCs w:val="22"/>
                  <w:shd w:val="clear" w:color="auto" w:fill="FFFFFF"/>
                </w:rPr>
                <w:t>https://www.kaggle.com/cityofLA/los-angeles-crime-arrest-data</w:t>
              </w:r>
            </w:hyperlink>
          </w:p>
        </w:tc>
        <w:tc>
          <w:tcPr>
            <w:tcW w:w="1350" w:type="dxa"/>
          </w:tcPr>
          <w:p w14:paraId="0DBEC92E" w14:textId="77777777" w:rsidR="009A1917" w:rsidRDefault="009A1917" w:rsidP="00A913ED">
            <w:pPr>
              <w:rPr>
                <w:sz w:val="22"/>
                <w:szCs w:val="22"/>
              </w:rPr>
            </w:pPr>
            <w:r w:rsidRPr="009A1917">
              <w:rPr>
                <w:sz w:val="22"/>
                <w:szCs w:val="22"/>
              </w:rPr>
              <w:t>41</w:t>
            </w:r>
            <w:r>
              <w:rPr>
                <w:sz w:val="22"/>
                <w:szCs w:val="22"/>
              </w:rPr>
              <w:t>,</w:t>
            </w:r>
            <w:r w:rsidRPr="009A1917">
              <w:rPr>
                <w:sz w:val="22"/>
                <w:szCs w:val="22"/>
              </w:rPr>
              <w:t>079</w:t>
            </w:r>
            <w:r>
              <w:rPr>
                <w:sz w:val="22"/>
                <w:szCs w:val="22"/>
              </w:rPr>
              <w:t>,</w:t>
            </w:r>
            <w:r w:rsidRPr="009A1917">
              <w:rPr>
                <w:sz w:val="22"/>
                <w:szCs w:val="22"/>
              </w:rPr>
              <w:t>624</w:t>
            </w:r>
          </w:p>
          <w:p w14:paraId="27B95AD4" w14:textId="6B389B9C" w:rsidR="009A1917" w:rsidRPr="009A1917" w:rsidRDefault="009A1917" w:rsidP="00A913ED">
            <w:pPr>
              <w:rPr>
                <w:sz w:val="22"/>
                <w:szCs w:val="22"/>
              </w:rPr>
            </w:pPr>
            <w:r w:rsidRPr="009A1917">
              <w:rPr>
                <w:sz w:val="22"/>
                <w:szCs w:val="22"/>
              </w:rPr>
              <w:t>Data Points</w:t>
            </w:r>
            <w:bookmarkStart w:id="0" w:name="_GoBack"/>
            <w:bookmarkEnd w:id="0"/>
          </w:p>
        </w:tc>
        <w:tc>
          <w:tcPr>
            <w:tcW w:w="1170" w:type="dxa"/>
          </w:tcPr>
          <w:p w14:paraId="170071E2" w14:textId="77777777" w:rsidR="009A1917" w:rsidRPr="009A1917" w:rsidRDefault="009A1917" w:rsidP="00A913ED">
            <w:pPr>
              <w:rPr>
                <w:sz w:val="22"/>
                <w:szCs w:val="22"/>
              </w:rPr>
            </w:pPr>
          </w:p>
        </w:tc>
      </w:tr>
      <w:tr w:rsidR="009A1917" w14:paraId="1F27B628" w14:textId="071DA8FF" w:rsidTr="009A1917">
        <w:tc>
          <w:tcPr>
            <w:tcW w:w="1100" w:type="dxa"/>
          </w:tcPr>
          <w:p w14:paraId="1A0C051E" w14:textId="6D3AC5BC" w:rsidR="009A1917" w:rsidRPr="009A1917" w:rsidRDefault="009A1917" w:rsidP="00A913ED">
            <w:pPr>
              <w:rPr>
                <w:sz w:val="22"/>
                <w:szCs w:val="22"/>
              </w:rPr>
            </w:pPr>
            <w:r w:rsidRPr="009A1917">
              <w:rPr>
                <w:sz w:val="22"/>
                <w:szCs w:val="22"/>
              </w:rPr>
              <w:t>Weather Data</w:t>
            </w:r>
          </w:p>
        </w:tc>
        <w:tc>
          <w:tcPr>
            <w:tcW w:w="1068" w:type="dxa"/>
          </w:tcPr>
          <w:p w14:paraId="575776E3" w14:textId="1D6B7E95" w:rsidR="009A1917" w:rsidRPr="009A1917" w:rsidRDefault="009A1917" w:rsidP="00A375AA">
            <w:pPr>
              <w:jc w:val="center"/>
              <w:rPr>
                <w:sz w:val="22"/>
                <w:szCs w:val="22"/>
              </w:rPr>
            </w:pPr>
            <w:r w:rsidRPr="009A1917">
              <w:rPr>
                <w:sz w:val="22"/>
                <w:szCs w:val="22"/>
              </w:rPr>
              <w:t>Cities Above</w:t>
            </w:r>
          </w:p>
        </w:tc>
        <w:tc>
          <w:tcPr>
            <w:tcW w:w="4937" w:type="dxa"/>
          </w:tcPr>
          <w:p w14:paraId="5178B795" w14:textId="7D9355B8" w:rsidR="009A1917" w:rsidRPr="009A1917" w:rsidRDefault="009A1917" w:rsidP="00A913ED">
            <w:pPr>
              <w:rPr>
                <w:sz w:val="22"/>
                <w:szCs w:val="22"/>
              </w:rPr>
            </w:pPr>
            <w:hyperlink r:id="rId9" w:history="1">
              <w:r w:rsidRPr="009A1917">
                <w:rPr>
                  <w:rStyle w:val="Hyperlink"/>
                  <w:sz w:val="22"/>
                  <w:szCs w:val="22"/>
                </w:rPr>
                <w:t>https://darksky.net/dev</w:t>
              </w:r>
            </w:hyperlink>
          </w:p>
        </w:tc>
        <w:tc>
          <w:tcPr>
            <w:tcW w:w="1350" w:type="dxa"/>
          </w:tcPr>
          <w:p w14:paraId="42A66EB8" w14:textId="42902F1C" w:rsidR="009A1917" w:rsidRPr="009A1917" w:rsidRDefault="009A1917" w:rsidP="00A913ED">
            <w:pPr>
              <w:rPr>
                <w:sz w:val="22"/>
                <w:szCs w:val="22"/>
              </w:rPr>
            </w:pPr>
            <w:r w:rsidRPr="009A1917">
              <w:rPr>
                <w:sz w:val="22"/>
                <w:szCs w:val="22"/>
              </w:rPr>
              <w:t>43800</w:t>
            </w:r>
            <w:r w:rsidRPr="009A1917">
              <w:rPr>
                <w:sz w:val="22"/>
                <w:szCs w:val="22"/>
              </w:rPr>
              <w:t xml:space="preserve"> Data Points per City</w:t>
            </w:r>
          </w:p>
        </w:tc>
        <w:tc>
          <w:tcPr>
            <w:tcW w:w="1170" w:type="dxa"/>
          </w:tcPr>
          <w:p w14:paraId="17E8F377" w14:textId="77777777" w:rsidR="009A1917" w:rsidRPr="009A1917" w:rsidRDefault="009A1917" w:rsidP="00A913ED">
            <w:pPr>
              <w:rPr>
                <w:sz w:val="22"/>
                <w:szCs w:val="22"/>
              </w:rPr>
            </w:pPr>
          </w:p>
        </w:tc>
      </w:tr>
    </w:tbl>
    <w:p w14:paraId="0F4BEE61" w14:textId="616FF2E4" w:rsidR="00A913ED" w:rsidRDefault="00A913ED" w:rsidP="00A913ED"/>
    <w:p w14:paraId="31CF6A9C" w14:textId="5188C278" w:rsidR="00B2389F" w:rsidRDefault="00B2389F" w:rsidP="00B2389F">
      <w:pPr>
        <w:ind w:firstLine="720"/>
      </w:pPr>
      <w:r>
        <w:t xml:space="preserve">The weather data was extracted from the XXXXXX API utilizing Python. The team </w:t>
      </w:r>
      <w:r w:rsidRPr="00B2389F">
        <w:t>investigated</w:t>
      </w:r>
      <w:r>
        <w:t xml:space="preserve"> a myriad of different weather data sources, such as Open Weather Map API, however decided on utilizing the XXXXXX API due to cost-benefit calculations, data structure, ease of use</w:t>
      </w:r>
      <w:r w:rsidR="00A375AA">
        <w:t xml:space="preserve"> and its </w:t>
      </w:r>
      <w:r w:rsidR="00A375AA" w:rsidRPr="00A375AA">
        <w:t>detailed</w:t>
      </w:r>
      <w:r w:rsidR="00A375AA">
        <w:t xml:space="preserve"> documentation</w:t>
      </w:r>
      <w:r>
        <w:t>.</w:t>
      </w:r>
    </w:p>
    <w:p w14:paraId="1EC60B5E" w14:textId="18C58AE2" w:rsidR="00B2389F" w:rsidRDefault="00B2389F" w:rsidP="00B2389F">
      <w:pPr>
        <w:ind w:firstLine="720"/>
      </w:pPr>
      <w:r>
        <w:t xml:space="preserve">On the other hand, the crime data were available as CSV files from the sources listed above. Fortunately, the process of obtaining the required data for this initiative did not require </w:t>
      </w:r>
      <w:r w:rsidR="00A375AA" w:rsidRPr="00A375AA">
        <w:t>acquiring</w:t>
      </w:r>
      <w:r w:rsidR="00A375AA">
        <w:t xml:space="preserve"> </w:t>
      </w:r>
      <w:r>
        <w:t xml:space="preserve">permissions or licensing. </w:t>
      </w:r>
    </w:p>
    <w:p w14:paraId="397F3DBB" w14:textId="77777777" w:rsidR="00B2389F" w:rsidRDefault="00B2389F" w:rsidP="00A913ED"/>
    <w:p w14:paraId="499804B9" w14:textId="6DBCE421" w:rsidR="00A913ED" w:rsidRDefault="00A913ED">
      <w:r>
        <w:t>2.2 Data Acquisition</w:t>
      </w:r>
    </w:p>
    <w:p w14:paraId="0288C286" w14:textId="0DD56EEA" w:rsidR="00B2389F" w:rsidRDefault="00A375AA" w:rsidP="00A375AA">
      <w:pPr>
        <w:ind w:firstLine="720"/>
      </w:pPr>
      <w:r>
        <w:t xml:space="preserve">To achieve the purposes of this proposal, the team thoroughly selected the five cities based on the sufficient availability of a) duration/years of data, b) locational (latitude/longitude) aspects, c) crime codes/descriptions, and d) dates and times of the crimes. Due to the initiative </w:t>
      </w:r>
      <w:r w:rsidRPr="00A375AA">
        <w:t>establishing</w:t>
      </w:r>
      <w:r>
        <w:t xml:space="preserve"> the observation period from 2014 to 2018, the data is static; however, future endeavors of observing changes in future crime trends or analyses may require updates to the data. </w:t>
      </w:r>
    </w:p>
    <w:p w14:paraId="28467B3D" w14:textId="77777777" w:rsidR="00A375AA" w:rsidRDefault="00A375AA"/>
    <w:p w14:paraId="05A4D174" w14:textId="77777777" w:rsidR="00B2389F" w:rsidRDefault="00B2389F"/>
    <w:p w14:paraId="2B754DD1" w14:textId="500CD096" w:rsidR="00A913ED" w:rsidRDefault="00A913ED">
      <w:r>
        <w:t>2.3 Data Transformation</w:t>
      </w:r>
    </w:p>
    <w:p w14:paraId="16AAF292" w14:textId="1CC19250" w:rsidR="00A375AA" w:rsidRDefault="00977C35">
      <w:r>
        <w:tab/>
        <w:t xml:space="preserve">Prior to the data transformation process, the team constructed a schema and outline of required data from both the crime and weather data. Once the blueprint of the initiative was </w:t>
      </w:r>
      <w:r w:rsidRPr="00977C35">
        <w:t>created</w:t>
      </w:r>
      <w:r>
        <w:t xml:space="preserve">, the data transformation process was performed as follows: a) truncation of dataset to the specified range of years, b) extracting essential columns required for data munging, c) identification and removal of NA/NULL/NaN data points based on their impact to the integrity of the data, d) </w:t>
      </w:r>
      <w:r w:rsidR="00B37EB1">
        <w:t xml:space="preserve">data calculations and </w:t>
      </w:r>
      <w:r w:rsidR="00CE240A">
        <w:t xml:space="preserve">textual </w:t>
      </w:r>
      <w:r w:rsidR="00B37EB1">
        <w:t xml:space="preserve">format manipulation for </w:t>
      </w:r>
      <w:r w:rsidR="00CE240A">
        <w:t xml:space="preserve">the </w:t>
      </w:r>
      <w:r w:rsidR="00B37EB1">
        <w:t xml:space="preserve">unification </w:t>
      </w:r>
      <w:r w:rsidR="00CE240A">
        <w:t>of the datasets</w:t>
      </w:r>
      <w:r>
        <w:t>, and e) organization of columns established in the schema for loading the database</w:t>
      </w:r>
      <w:r w:rsidR="00CE240A">
        <w:t>. The identification and removal of NA/NULL/NaN data points was a vital part of this process. Three cities (Chicago, Denver, and Boston) contained NaN values for the locational data (latitude/longitude) of the reported crimes. The ratios of the missing data to the total size of the datasets were 1.33%, 0.08%, and 6.2%, respectively. Given the large size of the total size of all crime data, it was safe to assume that the omission of these missing values would not have a substantial impact on our initiative.</w:t>
      </w:r>
    </w:p>
    <w:p w14:paraId="6636B04C" w14:textId="5B16432D" w:rsidR="00977C35" w:rsidRDefault="00977C35"/>
    <w:p w14:paraId="001C00F3" w14:textId="77777777" w:rsidR="00977C35" w:rsidRDefault="00977C35"/>
    <w:p w14:paraId="67BD3B85" w14:textId="64524EC6" w:rsidR="00A913ED" w:rsidRDefault="00A913ED">
      <w:r>
        <w:t>2.4 Data Integrity</w:t>
      </w:r>
    </w:p>
    <w:p w14:paraId="44A4F8FE" w14:textId="35411530" w:rsidR="00A913ED" w:rsidRDefault="00A913ED">
      <w:r>
        <w:t>2.5 Data Refresh Frequency</w:t>
      </w:r>
    </w:p>
    <w:p w14:paraId="1CD6B233" w14:textId="1D7FC1B3" w:rsidR="00A913ED" w:rsidRDefault="00A913ED">
      <w:r>
        <w:t>2.6 Data Security</w:t>
      </w:r>
    </w:p>
    <w:p w14:paraId="4936A3F4" w14:textId="2C36323A" w:rsidR="00A913ED" w:rsidRDefault="00A913ED">
      <w:r>
        <w:t>2.7 Data Loading and Availability</w:t>
      </w:r>
    </w:p>
    <w:sectPr w:rsidR="00A913ED" w:rsidSect="00A01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3ED"/>
    <w:rsid w:val="00977C35"/>
    <w:rsid w:val="009A1917"/>
    <w:rsid w:val="00A0178B"/>
    <w:rsid w:val="00A375AA"/>
    <w:rsid w:val="00A913ED"/>
    <w:rsid w:val="00B2389F"/>
    <w:rsid w:val="00B37EB1"/>
    <w:rsid w:val="00CE24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50503"/>
  <w15:chartTrackingRefBased/>
  <w15:docId w15:val="{6E0AAD2B-05C6-4845-886E-5DE5DF6F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389F"/>
    <w:rPr>
      <w:color w:val="0000FF"/>
      <w:u w:val="single"/>
    </w:rPr>
  </w:style>
  <w:style w:type="character" w:styleId="FollowedHyperlink">
    <w:name w:val="FollowedHyperlink"/>
    <w:basedOn w:val="DefaultParagraphFont"/>
    <w:uiPriority w:val="99"/>
    <w:semiHidden/>
    <w:unhideWhenUsed/>
    <w:rsid w:val="00A375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55366">
      <w:bodyDiv w:val="1"/>
      <w:marLeft w:val="0"/>
      <w:marRight w:val="0"/>
      <w:marTop w:val="0"/>
      <w:marBottom w:val="0"/>
      <w:divBdr>
        <w:top w:val="none" w:sz="0" w:space="0" w:color="auto"/>
        <w:left w:val="none" w:sz="0" w:space="0" w:color="auto"/>
        <w:bottom w:val="none" w:sz="0" w:space="0" w:color="auto"/>
        <w:right w:val="none" w:sz="0" w:space="0" w:color="auto"/>
      </w:divBdr>
    </w:div>
    <w:div w:id="199382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ityofLA/los-angeles-crime-arrest-data" TargetMode="External"/><Relationship Id="rId3" Type="http://schemas.openxmlformats.org/officeDocument/2006/relationships/webSettings" Target="webSettings.xml"/><Relationship Id="rId7" Type="http://schemas.openxmlformats.org/officeDocument/2006/relationships/hyperlink" Target="https://www.kaggle.com/paultimothymooney/denver-crime-data/downloads/denver-crime-data.zip/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hicago/chicago-crime" TargetMode="External"/><Relationship Id="rId11" Type="http://schemas.openxmlformats.org/officeDocument/2006/relationships/theme" Target="theme/theme1.xml"/><Relationship Id="rId5" Type="http://schemas.openxmlformats.org/officeDocument/2006/relationships/hyperlink" Target="https://data.boston.gov/dataset/crime-incident-reports-august-2015-to-date-source-new-system" TargetMode="External"/><Relationship Id="rId10" Type="http://schemas.openxmlformats.org/officeDocument/2006/relationships/fontTable" Target="fontTable.xml"/><Relationship Id="rId4" Type="http://schemas.openxmlformats.org/officeDocument/2006/relationships/hyperlink" Target="http://www.atlantapd.org/i-want-to/crime-data-downloads" TargetMode="External"/><Relationship Id="rId9" Type="http://schemas.openxmlformats.org/officeDocument/2006/relationships/hyperlink" Target="https://darksky.net/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Ree(산업경영공학과)</dc:creator>
  <cp:keywords/>
  <dc:description/>
  <cp:lastModifiedBy>Alexander Wolf</cp:lastModifiedBy>
  <cp:revision>3</cp:revision>
  <dcterms:created xsi:type="dcterms:W3CDTF">2019-09-06T19:39:00Z</dcterms:created>
  <dcterms:modified xsi:type="dcterms:W3CDTF">2019-09-07T17:48:00Z</dcterms:modified>
</cp:coreProperties>
</file>