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header8.xml" ContentType="application/vnd.openxmlformats-officedocument.wordprocessingml.header+xml"/>
  <Override PartName="/word/footer15.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14.xml" ContentType="application/vnd.openxmlformats-officedocument.wordprocessingml.header+xml"/>
  <Override PartName="/word/footer22.xml" ContentType="application/vnd.openxmlformats-officedocument.wordprocessingml.footer+xml"/>
  <Override PartName="/word/header15.xml" ContentType="application/vnd.openxmlformats-officedocument.wordprocessingml.header+xml"/>
  <Override PartName="/word/footer23.xml" ContentType="application/vnd.openxmlformats-officedocument.wordprocessingml.footer+xml"/>
  <Override PartName="/word/header16.xml" ContentType="application/vnd.openxmlformats-officedocument.wordprocessingml.header+xml"/>
  <Override PartName="/word/footer24.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word/header1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header21.xml" ContentType="application/vnd.openxmlformats-officedocument.wordprocessingml.header+xml"/>
  <Override PartName="/word/footer30.xml" ContentType="application/vnd.openxmlformats-officedocument.wordprocessingml.footer+xml"/>
  <Override PartName="/word/header22.xml" ContentType="application/vnd.openxmlformats-officedocument.wordprocessingml.header+xml"/>
  <Override PartName="/word/footer31.xml" ContentType="application/vnd.openxmlformats-officedocument.wordprocessingml.footer+xml"/>
  <Override PartName="/word/header23.xml" ContentType="application/vnd.openxmlformats-officedocument.wordprocessingml.header+xml"/>
  <Override PartName="/word/footer32.xml" ContentType="application/vnd.openxmlformats-officedocument.wordprocessingml.footer+xml"/>
  <Override PartName="/word/header24.xml" ContentType="application/vnd.openxmlformats-officedocument.wordprocessingml.header+xml"/>
  <Override PartName="/word/footer33.xml" ContentType="application/vnd.openxmlformats-officedocument.wordprocessingml.footer+xml"/>
  <Override PartName="/word/header25.xml" ContentType="application/vnd.openxmlformats-officedocument.wordprocessingml.header+xml"/>
  <Override PartName="/word/footer34.xml" ContentType="application/vnd.openxmlformats-officedocument.wordprocessingml.footer+xml"/>
  <Override PartName="/word/header26.xml" ContentType="application/vnd.openxmlformats-officedocument.wordprocessingml.header+xml"/>
  <Override PartName="/word/footer35.xml" ContentType="application/vnd.openxmlformats-officedocument.wordprocessingml.footer+xml"/>
  <Override PartName="/word/header27.xml" ContentType="application/vnd.openxmlformats-officedocument.wordprocessingml.header+xml"/>
  <Override PartName="/word/footer36.xml" ContentType="application/vnd.openxmlformats-officedocument.wordprocessingml.footer+xml"/>
  <Override PartName="/word/header28.xml" ContentType="application/vnd.openxmlformats-officedocument.wordprocessingml.header+xml"/>
  <Override PartName="/word/footer37.xml" ContentType="application/vnd.openxmlformats-officedocument.wordprocessingml.footer+xml"/>
  <Override PartName="/word/header29.xml" ContentType="application/vnd.openxmlformats-officedocument.wordprocessingml.header+xml"/>
  <Override PartName="/word/footer38.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footer40.xml" ContentType="application/vnd.openxmlformats-officedocument.wordprocessingml.footer+xml"/>
  <Override PartName="/word/header32.xml" ContentType="application/vnd.openxmlformats-officedocument.wordprocessingml.header+xml"/>
  <Override PartName="/word/footer41.xml" ContentType="application/vnd.openxmlformats-officedocument.wordprocessingml.footer+xml"/>
  <Override PartName="/word/header33.xml" ContentType="application/vnd.openxmlformats-officedocument.wordprocessingml.header+xml"/>
  <Override PartName="/word/footer42.xml" ContentType="application/vnd.openxmlformats-officedocument.wordprocessingml.footer+xml"/>
  <Override PartName="/word/header34.xml" ContentType="application/vnd.openxmlformats-officedocument.wordprocessingml.header+xml"/>
  <Override PartName="/word/footer43.xml" ContentType="application/vnd.openxmlformats-officedocument.wordprocessingml.footer+xml"/>
  <Override PartName="/word/header35.xml" ContentType="application/vnd.openxmlformats-officedocument.wordprocessingml.header+xml"/>
  <Override PartName="/word/footer44.xml" ContentType="application/vnd.openxmlformats-officedocument.wordprocessingml.footer+xml"/>
  <Override PartName="/word/header36.xml" ContentType="application/vnd.openxmlformats-officedocument.wordprocessingml.header+xml"/>
  <Override PartName="/word/footer45.xml" ContentType="application/vnd.openxmlformats-officedocument.wordprocessingml.footer+xml"/>
  <Override PartName="/word/header37.xml" ContentType="application/vnd.openxmlformats-officedocument.wordprocessingml.header+xml"/>
  <Override PartName="/word/footer46.xml" ContentType="application/vnd.openxmlformats-officedocument.wordprocessingml.footer+xml"/>
  <Override PartName="/word/header38.xml" ContentType="application/vnd.openxmlformats-officedocument.wordprocessingml.header+xml"/>
  <Override PartName="/word/footer47.xml" ContentType="application/vnd.openxmlformats-officedocument.wordprocessingml.footer+xml"/>
  <Override PartName="/word/header3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header40.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header41.xml" ContentType="application/vnd.openxmlformats-officedocument.wordprocessingml.header+xml"/>
  <Override PartName="/word/footer54.xml" ContentType="application/vnd.openxmlformats-officedocument.wordprocessingml.footer+xml"/>
  <Override PartName="/word/header42.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43.xml" ContentType="application/vnd.openxmlformats-officedocument.wordprocessingml.header+xml"/>
  <Override PartName="/word/footer57.xml" ContentType="application/vnd.openxmlformats-officedocument.wordprocessingml.footer+xml"/>
  <Override PartName="/word/header44.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header45.xml" ContentType="application/vnd.openxmlformats-officedocument.wordprocessingml.header+xml"/>
  <Override PartName="/word/footer61.xml" ContentType="application/vnd.openxmlformats-officedocument.wordprocessingml.footer+xml"/>
  <Override PartName="/word/header46.xml" ContentType="application/vnd.openxmlformats-officedocument.wordprocessingml.header+xml"/>
  <Override PartName="/word/footer62.xml" ContentType="application/vnd.openxmlformats-officedocument.wordprocessingml.footer+xml"/>
  <Override PartName="/word/header47.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48.xml" ContentType="application/vnd.openxmlformats-officedocument.wordprocessingml.header+xml"/>
  <Override PartName="/word/footer65.xml" ContentType="application/vnd.openxmlformats-officedocument.wordprocessingml.footer+xml"/>
  <Override PartName="/word/header49.xml" ContentType="application/vnd.openxmlformats-officedocument.wordprocessingml.header+xml"/>
  <Override PartName="/word/footer66.xml" ContentType="application/vnd.openxmlformats-officedocument.wordprocessingml.footer+xml"/>
  <Override PartName="/word/header50.xml" ContentType="application/vnd.openxmlformats-officedocument.wordprocessingml.header+xml"/>
  <Override PartName="/word/footer67.xml" ContentType="application/vnd.openxmlformats-officedocument.wordprocessingml.footer+xml"/>
  <Override PartName="/word/header51.xml" ContentType="application/vnd.openxmlformats-officedocument.wordprocessingml.header+xml"/>
  <Override PartName="/word/footer68.xml" ContentType="application/vnd.openxmlformats-officedocument.wordprocessingml.footer+xml"/>
  <Override PartName="/word/header52.xml" ContentType="application/vnd.openxmlformats-officedocument.wordprocessingml.header+xml"/>
  <Override PartName="/word/footer69.xml" ContentType="application/vnd.openxmlformats-officedocument.wordprocessingml.footer+xml"/>
  <Override PartName="/word/header53.xml" ContentType="application/vnd.openxmlformats-officedocument.wordprocessingml.header+xml"/>
  <Override PartName="/word/footer70.xml" ContentType="application/vnd.openxmlformats-officedocument.wordprocessingml.footer+xml"/>
  <Override PartName="/word/header54.xml" ContentType="application/vnd.openxmlformats-officedocument.wordprocessingml.header+xml"/>
  <Override PartName="/word/footer71.xml" ContentType="application/vnd.openxmlformats-officedocument.wordprocessingml.footer+xml"/>
  <Override PartName="/word/header55.xml" ContentType="application/vnd.openxmlformats-officedocument.wordprocessingml.header+xml"/>
  <Override PartName="/word/footer72.xml" ContentType="application/vnd.openxmlformats-officedocument.wordprocessingml.footer+xml"/>
  <Override PartName="/word/header56.xml" ContentType="application/vnd.openxmlformats-officedocument.wordprocessingml.header+xml"/>
  <Override PartName="/word/footer73.xml" ContentType="application/vnd.openxmlformats-officedocument.wordprocessingml.footer+xml"/>
  <Override PartName="/word/header57.xml" ContentType="application/vnd.openxmlformats-officedocument.wordprocessingml.header+xml"/>
  <Override PartName="/word/footer74.xml" ContentType="application/vnd.openxmlformats-officedocument.wordprocessingml.footer+xml"/>
  <Override PartName="/word/header58.xml" ContentType="application/vnd.openxmlformats-officedocument.wordprocessingml.header+xml"/>
  <Override PartName="/word/footer75.xml" ContentType="application/vnd.openxmlformats-officedocument.wordprocessingml.footer+xml"/>
  <Override PartName="/word/header59.xml" ContentType="application/vnd.openxmlformats-officedocument.wordprocessingml.header+xml"/>
  <Override PartName="/word/footer76.xml" ContentType="application/vnd.openxmlformats-officedocument.wordprocessingml.footer+xml"/>
  <Override PartName="/word/header60.xml" ContentType="application/vnd.openxmlformats-officedocument.wordprocessingml.header+xml"/>
  <Override PartName="/word/footer77.xml" ContentType="application/vnd.openxmlformats-officedocument.wordprocessingml.footer+xml"/>
  <Override PartName="/word/header61.xml" ContentType="application/vnd.openxmlformats-officedocument.wordprocessingml.header+xml"/>
  <Override PartName="/word/footer78.xml" ContentType="application/vnd.openxmlformats-officedocument.wordprocessingml.footer+xml"/>
  <Override PartName="/word/header62.xml" ContentType="application/vnd.openxmlformats-officedocument.wordprocessingml.header+xml"/>
  <Override PartName="/word/footer79.xml" ContentType="application/vnd.openxmlformats-officedocument.wordprocessingml.footer+xml"/>
  <Override PartName="/word/header63.xml" ContentType="application/vnd.openxmlformats-officedocument.wordprocessingml.header+xml"/>
  <Override PartName="/word/footer80.xml" ContentType="application/vnd.openxmlformats-officedocument.wordprocessingml.footer+xml"/>
  <Override PartName="/word/header64.xml" ContentType="application/vnd.openxmlformats-officedocument.wordprocessingml.header+xml"/>
  <Override PartName="/word/footer81.xml" ContentType="application/vnd.openxmlformats-officedocument.wordprocessingml.footer+xml"/>
  <Override PartName="/word/header65.xml" ContentType="application/vnd.openxmlformats-officedocument.wordprocessingml.header+xml"/>
  <Override PartName="/word/footer82.xml" ContentType="application/vnd.openxmlformats-officedocument.wordprocessingml.footer+xml"/>
  <Override PartName="/word/header66.xml" ContentType="application/vnd.openxmlformats-officedocument.wordprocessingml.header+xml"/>
  <Override PartName="/word/footer83.xml" ContentType="application/vnd.openxmlformats-officedocument.wordprocessingml.footer+xml"/>
  <Override PartName="/word/header67.xml" ContentType="application/vnd.openxmlformats-officedocument.wordprocessingml.header+xml"/>
  <Override PartName="/word/footer84.xml" ContentType="application/vnd.openxmlformats-officedocument.wordprocessingml.footer+xml"/>
  <Override PartName="/word/header68.xml" ContentType="application/vnd.openxmlformats-officedocument.wordprocessingml.header+xml"/>
  <Override PartName="/word/footer85.xml" ContentType="application/vnd.openxmlformats-officedocument.wordprocessingml.footer+xml"/>
  <Override PartName="/word/header69.xml" ContentType="application/vnd.openxmlformats-officedocument.wordprocessingml.header+xml"/>
  <Override PartName="/word/footer86.xml" ContentType="application/vnd.openxmlformats-officedocument.wordprocessingml.footer+xml"/>
  <Override PartName="/word/header70.xml" ContentType="application/vnd.openxmlformats-officedocument.wordprocessingml.header+xml"/>
  <Override PartName="/word/footer87.xml" ContentType="application/vnd.openxmlformats-officedocument.wordprocessingml.footer+xml"/>
  <Override PartName="/word/header71.xml" ContentType="application/vnd.openxmlformats-officedocument.wordprocessingml.header+xml"/>
  <Override PartName="/word/footer88.xml" ContentType="application/vnd.openxmlformats-officedocument.wordprocessingml.footer+xml"/>
  <Override PartName="/word/header72.xml" ContentType="application/vnd.openxmlformats-officedocument.wordprocessingml.header+xml"/>
  <Override PartName="/word/footer89.xml" ContentType="application/vnd.openxmlformats-officedocument.wordprocessingml.footer+xml"/>
  <Override PartName="/word/header73.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74.xml" ContentType="application/vnd.openxmlformats-officedocument.wordprocessingml.header+xml"/>
  <Override PartName="/word/footer92.xml" ContentType="application/vnd.openxmlformats-officedocument.wordprocessingml.footer+xml"/>
  <Override PartName="/word/header75.xml" ContentType="application/vnd.openxmlformats-officedocument.wordprocessingml.header+xml"/>
  <Override PartName="/word/footer93.xml" ContentType="application/vnd.openxmlformats-officedocument.wordprocessingml.footer+xml"/>
  <Override PartName="/word/header76.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7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1195" w14:textId="2ED23F36" w:rsidR="00AC21A4" w:rsidRPr="00BA2262" w:rsidRDefault="00277608" w:rsidP="00D2668D">
      <w:pPr>
        <w:tabs>
          <w:tab w:val="left" w:pos="3356"/>
          <w:tab w:val="center" w:pos="4680"/>
        </w:tabs>
        <w:autoSpaceDE w:val="0"/>
        <w:autoSpaceDN w:val="0"/>
        <w:adjustRightInd w:val="0"/>
        <w:spacing w:after="0" w:line="240" w:lineRule="auto"/>
        <w:rPr>
          <w:rFonts w:ascii="Times New Roman" w:hAnsi="Times New Roman" w:cs="Times New Roman"/>
          <w:sz w:val="24"/>
          <w:szCs w:val="24"/>
        </w:rPr>
      </w:pPr>
      <w:r>
        <w:t xml:space="preserve">   </w:t>
      </w:r>
      <w:r w:rsidR="00EF7141">
        <w:t>Youre gay</w:t>
      </w:r>
    </w:p>
    <w:p w14:paraId="19F05D88"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pPr>
    </w:p>
    <w:p w14:paraId="1AA2875F"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682FFA5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13A2AEC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6316AD80"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80AF8B7"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t>ESTATE PLANNING</w:t>
      </w:r>
    </w:p>
    <w:p w14:paraId="57F46FED"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t>PORTFOLIO</w:t>
      </w:r>
    </w:p>
    <w:p w14:paraId="2F8EFBC2" w14:textId="7E86094F" w:rsidR="00CE15D0" w:rsidRPr="00BA2262" w:rsidRDefault="00CB4536" w:rsidP="00AB3AA0">
      <w:pPr>
        <w:tabs>
          <w:tab w:val="left" w:pos="2640"/>
          <w:tab w:val="center" w:pos="4680"/>
        </w:tabs>
        <w:autoSpaceDE w:val="0"/>
        <w:autoSpaceDN w:val="0"/>
        <w:adjustRightInd w:val="0"/>
        <w:spacing w:after="600" w:line="240" w:lineRule="auto"/>
        <w:rPr>
          <w:rFonts w:ascii="Times New Roman" w:eastAsia="Times New Roman" w:hAnsi="Times New Roman" w:cs="Times New Roman"/>
          <w:b/>
          <w:sz w:val="48"/>
          <w:szCs w:val="24"/>
        </w:rPr>
      </w:pPr>
      <w:r>
        <w:tab/>
      </w:r>
      <w:r>
        <w:tab/>
        <w:t>O</w:t>
      </w:r>
      <w:bookmarkStart w:id="0" w:name="HDNDE0"/>
      <w:bookmarkStart w:id="1" w:name="HDSTE0"/>
      <w:bookmarkEnd w:id="0"/>
      <w:bookmarkEnd w:id="1"/>
      <w:r>
        <w:t>F</w:t>
      </w:r>
    </w:p>
    <w:p w14:paraId="383B2089" w14:textId="77777777" w:rsidR="005E3AF9" w:rsidRDefault="005E3AF9" w:rsidP="00AB3AA0">
      <w:pPr>
        <w:autoSpaceDE w:val="0"/>
        <w:autoSpaceDN w:val="0"/>
        <w:adjustRightInd w:val="0"/>
        <w:spacing w:after="0" w:line="240" w:lineRule="auto"/>
        <w:rPr>
          <w:rFonts w:ascii="Times New Roman" w:hAnsi="Times New Roman" w:cs="Times New Roman"/>
          <w:sz w:val="24"/>
          <w:szCs w:val="24"/>
        </w:rPr>
      </w:pPr>
    </w:p>
    <w:p w14:paraId="4F5BEA15"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42FF7F4" w14:textId="6FEDB0FB" w:rsidR="005E3AF9" w:rsidRPr="008327AE" w:rsidRDefault="00CE15D0" w:rsidP="005E3AF9">
      <w:pPr>
        <w:autoSpaceDE w:val="0"/>
        <w:autoSpaceDN w:val="0"/>
        <w:adjustRightInd w:val="0"/>
        <w:spacing w:after="0" w:line="240" w:lineRule="auto"/>
        <w:jc w:val="center"/>
        <w:rPr>
          <w:rFonts w:ascii="Times New Roman" w:hAnsi="Times New Roman" w:cs="Times New Roman"/>
          <w:sz w:val="72"/>
          <w:szCs w:val="72"/>
        </w:rPr>
      </w:pPr>
      <w:r w:rsidRPr="008327AE">
        <w:rPr>
          <w:rFonts w:ascii="Times New Roman" w:hAnsi="Times New Roman" w:cs="Times New Roman"/>
          <w:sz w:val="72"/>
          <w:szCs w:val="72"/>
        </w:rPr>
        <w:t>{{PrimaryNameSigningUse}}</w:t>
      </w:r>
    </w:p>
    <w:p w14:paraId="0F481AB1"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C34C3F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15958"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8D8B05"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6F73994D" w14:textId="77777777" w:rsidR="00432A0E" w:rsidRPr="00BA2262" w:rsidRDefault="00432A0E" w:rsidP="00432A0E">
      <w:pPr>
        <w:autoSpaceDE w:val="0"/>
        <w:autoSpaceDN w:val="0"/>
        <w:adjustRightInd w:val="0"/>
        <w:spacing w:after="0" w:line="240" w:lineRule="auto"/>
        <w:jc w:val="center"/>
        <w:rPr>
          <w:rFonts w:ascii="Times New Roman" w:hAnsi="Times New Roman" w:cs="Times New Roman"/>
          <w:sz w:val="24"/>
          <w:szCs w:val="24"/>
        </w:rPr>
      </w:pPr>
      <w:r>
        <w:t>Prepared By:</w:t>
      </w:r>
    </w:p>
    <w:p w14:paraId="7F89C54B" w14:textId="77777777" w:rsidR="00432A0E" w:rsidRDefault="00432A0E" w:rsidP="0061306D">
      <w:pPr>
        <w:autoSpaceDE w:val="0"/>
        <w:autoSpaceDN w:val="0"/>
        <w:adjustRightInd w:val="0"/>
        <w:spacing w:after="0" w:line="240" w:lineRule="auto"/>
        <w:rPr>
          <w:rFonts w:ascii="Times New Roman" w:eastAsia="Times New Roman" w:hAnsi="Times New Roman" w:cs="Times New Roman"/>
          <w:b/>
          <w:sz w:val="28"/>
          <w:szCs w:val="24"/>
        </w:rPr>
      </w:pPr>
      <w:bookmarkStart w:id="2" w:name="HDSTE1"/>
      <w:bookmarkEnd w:id="2"/>
    </w:p>
    <w:p w14:paraId="6362D5F0" w14:textId="6DB42E9E" w:rsidR="00432A0E" w:rsidRPr="00C43FEA" w:rsidRDefault="0065061A" w:rsidP="00432A0E">
      <w:pPr>
        <w:tabs>
          <w:tab w:val="center" w:pos="4680"/>
        </w:tabs>
        <w:suppressAutoHyphens/>
        <w:jc w:val="center"/>
        <w:outlineLvl w:val="0"/>
        <w:rPr>
          <w:rFonts w:ascii="Times New Roman" w:hAnsi="Times New Roman" w:cs="Times New Roman"/>
          <w:b/>
          <w:spacing w:val="-3"/>
          <w:sz w:val="28"/>
        </w:rPr>
      </w:pPr>
      <w:r w:rsidRPr="0065061A">
        <w:rPr>
          <w:rFonts w:ascii="Times New Roman" w:hAnsi="Times New Roman" w:cs="Times New Roman"/>
          <w:b/>
          <w:spacing w:val="-3"/>
          <w:sz w:val="28"/>
        </w:rPr>
        <w:t>{{ResponsibleAttorney.Name}}</w:t>
      </w:r>
    </w:p>
    <w:p w14:paraId="61B65697" w14:textId="543837D4" w:rsidR="00432A0E" w:rsidRDefault="00277608" w:rsidP="00432A0E">
      <w:pPr>
        <w:autoSpaceDE w:val="0"/>
        <w:autoSpaceDN w:val="0"/>
        <w:adjustRightInd w:val="0"/>
        <w:spacing w:after="0" w:line="240" w:lineRule="auto"/>
        <w:jc w:val="center"/>
        <w:rPr>
          <w:rFonts w:ascii="Times New Roman" w:hAnsi="Times New Roman" w:cs="Times New Roman"/>
          <w:b/>
          <w:spacing w:val="-3"/>
        </w:rPr>
      </w:pPr>
      <w:r>
        <w:t xml:space="preserve">  </w:t>
      </w:r>
    </w:p>
    <w:bookmarkStart w:id="3" w:name="_Hlk157970212" w:displacedByCustomXml="next"/>
    <w:sdt>
      <w:sdtPr>
        <w:rPr>
          <w:rFonts w:ascii="Times New Roman" w:eastAsia="Times New Roman" w:hAnsi="Times New Roman" w:cs="Times New Roman"/>
          <w:bCs/>
        </w:rPr>
        <w:tag w:val="HD:1.190.0.0:af2af4a0-1f10-4825-8c23-1029828291a1"/>
        <w:id w:val="1296874939"/>
        <w:placeholder>
          <w:docPart w:val="61136C59432B4F4FA2690929A14170EB"/>
        </w:placeholder>
      </w:sdtPr>
      <w:sdtContent>
        <w:p w14:paraId="15520724" w14:textId="49A1F309" w:rsidR="00F758D4" w:rsidRPr="00F758D4" w:rsidRDefault="00DA14FC" w:rsidP="00F3618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9D30EFA" wp14:editId="31529EC7">
                <wp:extent cx="152381" cy="152381"/>
                <wp:effectExtent l="0" t="0" r="635" b="635"/>
                <wp:docPr id="804317523"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bookmarkEnd w:id="3" w:displacedByCustomXml="prev"/>
    <w:p w14:paraId="6850D38F" w14:textId="242F3B3E" w:rsidR="00F7416A" w:rsidRPr="00AB3AA0" w:rsidRDefault="00AB3AA0" w:rsidP="00AB3AA0">
      <w:pPr>
        <w:tabs>
          <w:tab w:val="center" w:pos="4680"/>
        </w:tabs>
        <w:suppressAutoHyphens/>
        <w:spacing w:after="120" w:line="240" w:lineRule="auto"/>
        <w:jc w:val="center"/>
        <w:outlineLvl w:val="0"/>
        <w:rPr>
          <w:rFonts w:ascii="Times New Roman" w:hAnsi="Times New Roman" w:cs="Times New Roman"/>
          <w:i/>
          <w:iCs/>
          <w:spacing w:val="-3"/>
        </w:rPr>
        <w:sectPr w:rsidR="00F7416A" w:rsidRPr="00AB3AA0" w:rsidSect="00F70B9F">
          <w:footerReference w:type="default" r:id="rId9"/>
          <w:footerReference w:type="first" r:id="rId10"/>
          <w:pgSz w:w="12240" w:h="15840"/>
          <w:pgMar w:top="1440" w:right="1440" w:bottom="1440" w:left="1440" w:header="432" w:footer="864" w:gutter="0"/>
          <w:pgNumType w:start="1"/>
          <w:cols w:space="720"/>
          <w:noEndnote/>
          <w:titlePg/>
        </w:sectPr>
      </w:pPr>
      <w:bookmarkStart w:id="4" w:name="_Hlk157931580"/>
      <w:r>
        <w:rPr>
          <w:rFonts w:ascii="Times New Roman" w:hAnsi="Times New Roman" w:cs="Times New Roman"/>
          <w:i/>
          <w:iCs/>
          <w:noProof/>
          <w:spacing w:val="-3"/>
        </w:rPr>
        <w:t>{{</w:t>
      </w:r>
      <w:r w:rsidR="00432A0E" w:rsidRPr="00BB4EA7">
        <w:rPr>
          <w:rFonts w:ascii="Times New Roman" w:hAnsi="Times New Roman" w:cs="Times New Roman"/>
          <w:i/>
          <w:iCs/>
          <w:noProof/>
          <w:color w:val="0000FF"/>
          <w:spacing w:val="-3"/>
        </w:rPr>
        <w:t>ResponsibleAttorney.Email</w:t>
      </w:r>
      <w:r>
        <w:rPr>
          <w:rFonts w:ascii="Times New Roman" w:hAnsi="Times New Roman" w:cs="Times New Roman"/>
          <w:i/>
          <w:iCs/>
          <w:noProof/>
          <w:spacing w:val="-3"/>
        </w:rPr>
        <w:t>}}</w:t>
      </w:r>
      <w:bookmarkEnd w:id="4"/>
    </w:p>
    <w:p w14:paraId="7FD114C6" w14:textId="31CE9A0D" w:rsidR="00F7416A" w:rsidRPr="00A45EBE" w:rsidRDefault="00F7416A" w:rsidP="00F7416A">
      <w:pPr>
        <w:pStyle w:val="IntroHeading"/>
        <w:jc w:val="left"/>
      </w:pPr>
      <w:r>
        <w:lastRenderedPageBreak/>
        <w:t>Introduction</w:t>
      </w:r>
    </w:p>
    <w:p w14:paraId="1316EB7D" w14:textId="77777777" w:rsidR="00F7416A" w:rsidRPr="00A45EBE" w:rsidRDefault="00F7416A" w:rsidP="00F7416A">
      <w:pPr>
        <w:tabs>
          <w:tab w:val="left" w:pos="-720"/>
        </w:tabs>
        <w:suppressAutoHyphens/>
        <w:rPr>
          <w:rFonts w:ascii="Times New Roman" w:hAnsi="Times New Roman" w:cs="Times New Roman"/>
          <w:b/>
          <w:spacing w:val="-4"/>
          <w:sz w:val="36"/>
        </w:rPr>
      </w:pPr>
    </w:p>
    <w:p w14:paraId="7154E21D" w14:textId="77777777" w:rsidR="00F7416A" w:rsidRPr="00A45EBE" w:rsidRDefault="00F7416A" w:rsidP="00F7416A">
      <w:pPr>
        <w:tabs>
          <w:tab w:val="left" w:pos="-720"/>
        </w:tabs>
        <w:suppressAutoHyphens/>
        <w:rPr>
          <w:rFonts w:ascii="Times New Roman" w:hAnsi="Times New Roman" w:cs="Times New Roman"/>
          <w:b/>
          <w:spacing w:val="-4"/>
          <w:sz w:val="36"/>
        </w:rPr>
      </w:pPr>
    </w:p>
    <w:p w14:paraId="60736C38" w14:textId="07759DFC" w:rsidR="00F7416A" w:rsidRPr="00A45EBE" w:rsidRDefault="00F7416A" w:rsidP="00F7416A">
      <w:pPr>
        <w:pStyle w:val="Paragraph1Intro"/>
      </w:pPr>
    </w:p>
    <w:p w14:paraId="470B7995" w14:textId="77777777" w:rsidR="00F7416A" w:rsidRPr="00A45EBE" w:rsidRDefault="00F7416A" w:rsidP="00F7416A">
      <w:pPr>
        <w:pStyle w:val="Paragraph1Intro"/>
      </w:pPr>
      <w:r>
        <w:t>Your Estate Plan Portfolio is a complete information center for your personal estate plan.  The portfolio contains copies of your Living Trust, special Pour-Over Will and all other estate planning documents signed by you.</w:t>
      </w:r>
    </w:p>
    <w:p w14:paraId="38E9DFA7" w14:textId="6C417450" w:rsidR="00F7416A" w:rsidRPr="00A45EBE" w:rsidRDefault="00F7416A" w:rsidP="007B44C2">
      <w:pPr>
        <w:pStyle w:val="Paragraph1Intro"/>
      </w:pPr>
      <w:r>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t>all of</w:t>
      </w:r>
      <w:proofErr w:type="gramEnd"/>
      <w:r>
        <w:t xml:space="preserve"> your financial information, including the assets which have been transferred into the name of your Trust.  This section is also a place where you can keep copies of all documents of ownership for your Trust assets.</w:t>
      </w:r>
    </w:p>
    <w:p w14:paraId="202A6319" w14:textId="2D84E99E" w:rsidR="00E8421B" w:rsidRPr="00A45EBE" w:rsidRDefault="00E8421B" w:rsidP="00E8421B">
      <w:pPr>
        <w:pStyle w:val="Paragraph1Intro"/>
      </w:pPr>
      <w:r>
        <w:t>{</w:t>
      </w:r>
      <w:r w:rsidRPr="00305E89">
        <w:t>% if EPType</w:t>
      </w:r>
      <w:r w:rsidR="00373B3C">
        <w:t>.StandardWillPackage</w:t>
      </w:r>
      <w:r w:rsidRPr="00305E89">
        <w:t xml:space="preserve"> %}</w:t>
      </w:r>
    </w:p>
    <w:p w14:paraId="15287DB7" w14:textId="77777777" w:rsidR="00E8421B" w:rsidRPr="00A45EBE" w:rsidRDefault="00E8421B" w:rsidP="00E8421B">
      <w:pPr>
        <w:pStyle w:val="Paragraph1Intro"/>
      </w:pPr>
      <w:r>
        <w:t>Your Estate Plan Portfolio is a complete information center for your personal estate plan.  The portfolio contains copies of your Last Will and Testament and all other estate planning documents signed by you.</w:t>
      </w:r>
    </w:p>
    <w:p w14:paraId="4D6BA1D5" w14:textId="77777777" w:rsidR="00E8421B" w:rsidRPr="00A45EBE" w:rsidRDefault="00E8421B" w:rsidP="00E8421B">
      <w:pPr>
        <w:pStyle w:val="Paragraph1Intro"/>
      </w:pPr>
      <w:r>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t>all of</w:t>
      </w:r>
      <w:proofErr w:type="gramEnd"/>
      <w:r>
        <w:t xml:space="preserve"> your financial information.</w:t>
      </w:r>
    </w:p>
    <w:p w14:paraId="352C45BE" w14:textId="12341357" w:rsidR="00E8421B" w:rsidRDefault="00E8421B" w:rsidP="00E8421B">
      <w:pPr>
        <w:pStyle w:val="Paragraph1Intro"/>
      </w:pPr>
      <w:r w:rsidRPr="00305E89">
        <w:t>{% endif %}</w:t>
      </w:r>
    </w:p>
    <w:p w14:paraId="6CDEB6C4" w14:textId="01CF80C8" w:rsidR="00F7416A" w:rsidRPr="00A45EBE" w:rsidRDefault="00F7416A" w:rsidP="00F7416A">
      <w:pPr>
        <w:pStyle w:val="Paragraph1Intro"/>
      </w:pPr>
      <w:r>
        <w:t xml:space="preserve">The portfolio is divided into sections for your convenience.  These sections correspond to the Table of Contents located at the beginning of the portfolio.  </w:t>
      </w:r>
    </w:p>
    <w:p w14:paraId="371665CE" w14:textId="77777777" w:rsidR="00F7416A" w:rsidRPr="00A45EBE" w:rsidRDefault="00F7416A" w:rsidP="00F7416A">
      <w:pPr>
        <w:pStyle w:val="Paragraph1Intro"/>
      </w:pPr>
      <w:r>
        <w:t>If you wish, store your original documents in a safe deposit box or other secure place.</w:t>
      </w:r>
    </w:p>
    <w:p w14:paraId="714C5930" w14:textId="77777777" w:rsidR="00F7416A" w:rsidRPr="00A45EBE" w:rsidRDefault="00F7416A" w:rsidP="00F7416A">
      <w:pPr>
        <w:pStyle w:val="Paragraph1Intro"/>
      </w:pPr>
      <w:r>
        <w:lastRenderedPageBreak/>
        <w:t>The small amount of effort necessary to keep your portfolio current will be amply rewarded by your own peace of mind and the knowledge that you have made things much easier for your family and beneficiaries.</w:t>
      </w:r>
    </w:p>
    <w:p w14:paraId="4316EA2E" w14:textId="77777777" w:rsidR="00A45EBE" w:rsidRDefault="00A45EBE" w:rsidP="00BA2262">
      <w:pPr>
        <w:autoSpaceDE w:val="0"/>
        <w:autoSpaceDN w:val="0"/>
        <w:adjustRightInd w:val="0"/>
        <w:spacing w:after="0" w:line="240" w:lineRule="auto"/>
        <w:jc w:val="both"/>
        <w:rPr>
          <w:rFonts w:ascii="Times New Roman" w:hAnsi="Times New Roman" w:cs="Times New Roman"/>
          <w:sz w:val="24"/>
          <w:szCs w:val="24"/>
        </w:rPr>
        <w:sectPr w:rsidR="00A45EBE" w:rsidSect="00F70B9F">
          <w:footerReference w:type="default" r:id="rId11"/>
          <w:headerReference w:type="first" r:id="rId12"/>
          <w:footerReference w:type="first" r:id="rId13"/>
          <w:pgSz w:w="12240" w:h="15840"/>
          <w:pgMar w:top="1440" w:right="1440" w:bottom="1440" w:left="1440" w:header="432" w:footer="864" w:gutter="0"/>
          <w:pgNumType w:start="1"/>
          <w:cols w:space="720"/>
          <w:noEndnote/>
          <w:titlePg/>
        </w:sectPr>
      </w:pPr>
    </w:p>
    <w:p w14:paraId="7D76A889" w14:textId="77777777" w:rsidR="00432A0E" w:rsidRPr="00A45EBE" w:rsidRDefault="00432A0E" w:rsidP="00432A0E">
      <w:pPr>
        <w:pStyle w:val="IntroHeading"/>
      </w:pPr>
      <w:r>
        <w:lastRenderedPageBreak/>
        <w:t>Table of Contents</w:t>
      </w: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5238"/>
      </w:tblGrid>
      <w:tr w:rsidR="00432A0E" w:rsidRPr="00A45EBE" w14:paraId="46E1A2AA" w14:textId="77777777" w:rsidTr="00201E70">
        <w:tc>
          <w:tcPr>
            <w:tcW w:w="2169" w:type="dxa"/>
          </w:tcPr>
          <w:p w14:paraId="4C2C9DC2" w14:textId="5DF8B45F"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66ACFD68" w14:textId="77777777" w:rsidR="00432A0E" w:rsidRPr="00A45EBE" w:rsidRDefault="00432A0E" w:rsidP="00201E70">
            <w:pPr>
              <w:pStyle w:val="Paragraph1"/>
              <w:rPr>
                <w:sz w:val="28"/>
              </w:rPr>
            </w:pPr>
          </w:p>
        </w:tc>
        <w:tc>
          <w:tcPr>
            <w:tcW w:w="5238" w:type="dxa"/>
          </w:tcPr>
          <w:p w14:paraId="15826822" w14:textId="77777777" w:rsidR="00432A0E" w:rsidRPr="00A45EBE" w:rsidRDefault="00432A0E" w:rsidP="00201E70">
            <w:pPr>
              <w:pStyle w:val="Paragraph1"/>
              <w:rPr>
                <w:sz w:val="28"/>
              </w:rPr>
            </w:pPr>
            <w:r w:rsidRPr="00667390">
              <w:rPr>
                <w:color w:val="000000"/>
                <w:sz w:val="28"/>
              </w:rPr>
              <w:t>A summary of important information you will need while maintaining your Living Trust.</w:t>
            </w:r>
          </w:p>
        </w:tc>
      </w:tr>
      <w:tr w:rsidR="00432A0E" w:rsidRPr="00A45EBE" w14:paraId="25DEDDD7" w14:textId="77777777" w:rsidTr="00201E70">
        <w:tc>
          <w:tcPr>
            <w:tcW w:w="2169" w:type="dxa"/>
          </w:tcPr>
          <w:p w14:paraId="592A2414" w14:textId="77777777" w:rsidR="00432A0E" w:rsidRPr="00A45EBE" w:rsidRDefault="00432A0E" w:rsidP="00201E70">
            <w:pPr>
              <w:pStyle w:val="Paragraph1"/>
              <w:jc w:val="center"/>
              <w:rPr>
                <w:i/>
                <w:sz w:val="28"/>
              </w:rPr>
            </w:pPr>
          </w:p>
        </w:tc>
        <w:tc>
          <w:tcPr>
            <w:tcW w:w="513" w:type="dxa"/>
          </w:tcPr>
          <w:p w14:paraId="40B708AE" w14:textId="77777777" w:rsidR="00432A0E" w:rsidRPr="00A45EBE" w:rsidRDefault="00432A0E" w:rsidP="00201E70">
            <w:pPr>
              <w:pStyle w:val="Paragraph1"/>
              <w:rPr>
                <w:sz w:val="28"/>
              </w:rPr>
            </w:pPr>
          </w:p>
        </w:tc>
        <w:tc>
          <w:tcPr>
            <w:tcW w:w="5238" w:type="dxa"/>
          </w:tcPr>
          <w:p w14:paraId="48D4C6E3" w14:textId="77777777" w:rsidR="00432A0E" w:rsidRPr="00A45EBE" w:rsidRDefault="00432A0E" w:rsidP="00201E70">
            <w:pPr>
              <w:pStyle w:val="Paragraph1"/>
              <w:rPr>
                <w:sz w:val="28"/>
              </w:rPr>
            </w:pPr>
          </w:p>
        </w:tc>
      </w:tr>
      <w:tr w:rsidR="00432A0E" w:rsidRPr="00A45EBE" w14:paraId="3F343898" w14:textId="77777777" w:rsidTr="00201E70">
        <w:tc>
          <w:tcPr>
            <w:tcW w:w="2169" w:type="dxa"/>
          </w:tcPr>
          <w:p w14:paraId="71F13FBE" w14:textId="77777777" w:rsidR="00432A0E" w:rsidRPr="00A45EBE" w:rsidRDefault="00432A0E" w:rsidP="00201E70">
            <w:pPr>
              <w:pStyle w:val="Paragraph1"/>
              <w:jc w:val="center"/>
              <w:rPr>
                <w:i/>
                <w:sz w:val="28"/>
              </w:rPr>
            </w:pPr>
            <w:r w:rsidRPr="00667390">
              <w:rPr>
                <w:i/>
                <w:color w:val="000000"/>
                <w:sz w:val="28"/>
              </w:rPr>
              <w:t>Living Trust and Written Instructions</w:t>
            </w:r>
          </w:p>
        </w:tc>
        <w:tc>
          <w:tcPr>
            <w:tcW w:w="513" w:type="dxa"/>
          </w:tcPr>
          <w:p w14:paraId="4F275688" w14:textId="77777777" w:rsidR="00432A0E" w:rsidRPr="00A45EBE" w:rsidRDefault="00432A0E" w:rsidP="00201E70">
            <w:pPr>
              <w:pStyle w:val="Paragraph1"/>
              <w:rPr>
                <w:sz w:val="28"/>
              </w:rPr>
            </w:pPr>
          </w:p>
        </w:tc>
        <w:tc>
          <w:tcPr>
            <w:tcW w:w="5238" w:type="dxa"/>
          </w:tcPr>
          <w:p w14:paraId="332F78A6" w14:textId="77777777" w:rsidR="00432A0E" w:rsidRPr="00A45EBE" w:rsidRDefault="00432A0E" w:rsidP="00201E70">
            <w:pPr>
              <w:pStyle w:val="Paragraph1"/>
              <w:rPr>
                <w:sz w:val="28"/>
              </w:rPr>
            </w:pPr>
            <w:r w:rsidRPr="00667390">
              <w:rPr>
                <w:color w:val="000000"/>
                <w:sz w:val="28"/>
              </w:rPr>
              <w:t>Your Revocable Living Trust agreement.</w:t>
            </w:r>
          </w:p>
        </w:tc>
      </w:tr>
      <w:tr w:rsidR="00432A0E" w:rsidRPr="00A45EBE" w14:paraId="170E0E51" w14:textId="77777777" w:rsidTr="00201E70">
        <w:tc>
          <w:tcPr>
            <w:tcW w:w="2169" w:type="dxa"/>
          </w:tcPr>
          <w:p w14:paraId="516BF336" w14:textId="77777777" w:rsidR="00432A0E" w:rsidRPr="00A45EBE" w:rsidRDefault="00432A0E" w:rsidP="00201E70">
            <w:pPr>
              <w:pStyle w:val="Paragraph1"/>
              <w:jc w:val="center"/>
              <w:rPr>
                <w:i/>
                <w:sz w:val="28"/>
              </w:rPr>
            </w:pPr>
          </w:p>
        </w:tc>
        <w:tc>
          <w:tcPr>
            <w:tcW w:w="513" w:type="dxa"/>
          </w:tcPr>
          <w:p w14:paraId="355E5036" w14:textId="77777777" w:rsidR="00432A0E" w:rsidRPr="00A45EBE" w:rsidRDefault="00432A0E" w:rsidP="00201E70">
            <w:pPr>
              <w:pStyle w:val="Paragraph1"/>
              <w:rPr>
                <w:sz w:val="28"/>
              </w:rPr>
            </w:pPr>
          </w:p>
        </w:tc>
        <w:tc>
          <w:tcPr>
            <w:tcW w:w="5238" w:type="dxa"/>
          </w:tcPr>
          <w:p w14:paraId="7E37E92D" w14:textId="77777777" w:rsidR="00432A0E" w:rsidRPr="00667390" w:rsidRDefault="00432A0E" w:rsidP="00201E70">
            <w:pPr>
              <w:pStyle w:val="Paragraph1"/>
              <w:rPr>
                <w:color w:val="000000"/>
                <w:sz w:val="28"/>
              </w:rPr>
            </w:pPr>
            <w:r w:rsidRPr="00667390">
              <w:rPr>
                <w:color w:val="000000"/>
                <w:sz w:val="28"/>
              </w:rPr>
              <w:t xml:space="preserve">Directions to your Trustee(s) on the disposition of select personal effects.  </w:t>
            </w:r>
          </w:p>
          <w:p w14:paraId="41F96114" w14:textId="77777777" w:rsidR="00432A0E" w:rsidRPr="00A45EBE" w:rsidRDefault="00432A0E" w:rsidP="00201E70">
            <w:pPr>
              <w:pStyle w:val="Paragraph1"/>
              <w:rPr>
                <w:sz w:val="28"/>
              </w:rPr>
            </w:pPr>
          </w:p>
        </w:tc>
      </w:tr>
      <w:tr w:rsidR="00432A0E" w:rsidRPr="00A45EBE" w14:paraId="4541B95E" w14:textId="77777777" w:rsidTr="00201E70">
        <w:tc>
          <w:tcPr>
            <w:tcW w:w="2169" w:type="dxa"/>
          </w:tcPr>
          <w:p w14:paraId="1147E8EF" w14:textId="77777777" w:rsidR="00432A0E" w:rsidRPr="00A45EBE" w:rsidRDefault="00432A0E" w:rsidP="00201E70">
            <w:pPr>
              <w:pStyle w:val="Paragraph1"/>
              <w:jc w:val="center"/>
              <w:rPr>
                <w:i/>
                <w:sz w:val="28"/>
              </w:rPr>
            </w:pPr>
            <w:r w:rsidRPr="00667390">
              <w:rPr>
                <w:i/>
                <w:color w:val="000000"/>
                <w:sz w:val="28"/>
              </w:rPr>
              <w:t>Personal Property Transfers</w:t>
            </w:r>
          </w:p>
        </w:tc>
        <w:tc>
          <w:tcPr>
            <w:tcW w:w="513" w:type="dxa"/>
          </w:tcPr>
          <w:p w14:paraId="0EBFD273" w14:textId="77777777" w:rsidR="00432A0E" w:rsidRPr="00A45EBE" w:rsidRDefault="00432A0E" w:rsidP="00201E70">
            <w:pPr>
              <w:pStyle w:val="Paragraph1"/>
              <w:rPr>
                <w:sz w:val="28"/>
              </w:rPr>
            </w:pPr>
          </w:p>
        </w:tc>
        <w:tc>
          <w:tcPr>
            <w:tcW w:w="5238" w:type="dxa"/>
          </w:tcPr>
          <w:p w14:paraId="6FF92D0A" w14:textId="77777777" w:rsidR="00432A0E" w:rsidRPr="00A45EBE" w:rsidRDefault="00432A0E" w:rsidP="00201E70">
            <w:pPr>
              <w:pStyle w:val="Paragraph1"/>
              <w:rPr>
                <w:sz w:val="28"/>
              </w:rPr>
            </w:pPr>
            <w:r w:rsidRPr="00A45EBE">
              <w:rPr>
                <w:sz w:val="28"/>
              </w:rPr>
              <w:t>Instructions for the proper transfer of your assets into the name of your Living Trust.</w:t>
            </w:r>
          </w:p>
        </w:tc>
      </w:tr>
      <w:tr w:rsidR="00432A0E" w:rsidRPr="00A45EBE" w14:paraId="627F68A2" w14:textId="77777777" w:rsidTr="00201E70">
        <w:tc>
          <w:tcPr>
            <w:tcW w:w="2169" w:type="dxa"/>
          </w:tcPr>
          <w:p w14:paraId="057111CF" w14:textId="77777777" w:rsidR="00432A0E" w:rsidRPr="00A45EBE" w:rsidRDefault="00432A0E" w:rsidP="00201E70">
            <w:pPr>
              <w:pStyle w:val="Paragraph1"/>
              <w:jc w:val="center"/>
              <w:rPr>
                <w:i/>
                <w:sz w:val="28"/>
              </w:rPr>
            </w:pPr>
          </w:p>
        </w:tc>
        <w:tc>
          <w:tcPr>
            <w:tcW w:w="513" w:type="dxa"/>
          </w:tcPr>
          <w:p w14:paraId="5DC4F0B0" w14:textId="77777777" w:rsidR="00432A0E" w:rsidRPr="00A45EBE" w:rsidRDefault="00432A0E" w:rsidP="00201E70">
            <w:pPr>
              <w:pStyle w:val="Paragraph1"/>
              <w:rPr>
                <w:sz w:val="28"/>
              </w:rPr>
            </w:pPr>
          </w:p>
        </w:tc>
        <w:tc>
          <w:tcPr>
            <w:tcW w:w="5238" w:type="dxa"/>
          </w:tcPr>
          <w:p w14:paraId="67527C82" w14:textId="77777777" w:rsidR="00432A0E" w:rsidRPr="00A45EBE" w:rsidRDefault="00432A0E" w:rsidP="00201E70">
            <w:pPr>
              <w:pStyle w:val="Paragraph1"/>
              <w:rPr>
                <w:sz w:val="28"/>
              </w:rPr>
            </w:pPr>
          </w:p>
        </w:tc>
      </w:tr>
      <w:tr w:rsidR="00432A0E" w:rsidRPr="00A45EBE" w14:paraId="2A755CEC" w14:textId="77777777" w:rsidTr="00201E70">
        <w:tc>
          <w:tcPr>
            <w:tcW w:w="2169" w:type="dxa"/>
          </w:tcPr>
          <w:p w14:paraId="4CDDEDC9" w14:textId="77777777" w:rsidR="00432A0E" w:rsidRPr="00A45EBE" w:rsidRDefault="00432A0E" w:rsidP="00201E70">
            <w:pPr>
              <w:pStyle w:val="Paragraph1"/>
              <w:jc w:val="center"/>
              <w:rPr>
                <w:i/>
                <w:sz w:val="28"/>
              </w:rPr>
            </w:pPr>
            <w:r w:rsidRPr="00667390">
              <w:rPr>
                <w:i/>
                <w:color w:val="000000"/>
                <w:sz w:val="28"/>
              </w:rPr>
              <w:t>Deeds</w:t>
            </w:r>
          </w:p>
        </w:tc>
        <w:tc>
          <w:tcPr>
            <w:tcW w:w="513" w:type="dxa"/>
          </w:tcPr>
          <w:p w14:paraId="78F8172D" w14:textId="77777777" w:rsidR="00432A0E" w:rsidRPr="00A45EBE" w:rsidRDefault="00432A0E" w:rsidP="00201E70">
            <w:pPr>
              <w:pStyle w:val="Paragraph1"/>
              <w:rPr>
                <w:sz w:val="28"/>
              </w:rPr>
            </w:pPr>
          </w:p>
        </w:tc>
        <w:tc>
          <w:tcPr>
            <w:tcW w:w="5238" w:type="dxa"/>
          </w:tcPr>
          <w:p w14:paraId="609E0D69" w14:textId="77777777" w:rsidR="00432A0E" w:rsidRPr="00A45EBE" w:rsidRDefault="00432A0E" w:rsidP="00201E70">
            <w:pPr>
              <w:pStyle w:val="Paragraph1"/>
              <w:rPr>
                <w:sz w:val="28"/>
              </w:rPr>
            </w:pPr>
            <w:r w:rsidRPr="00A45EBE">
              <w:rPr>
                <w:sz w:val="28"/>
              </w:rPr>
              <w:t>Deed</w:t>
            </w:r>
            <w:r>
              <w:rPr>
                <w:sz w:val="28"/>
              </w:rPr>
              <w:t>(</w:t>
            </w:r>
            <w:r w:rsidRPr="00A45EBE">
              <w:rPr>
                <w:sz w:val="28"/>
              </w:rPr>
              <w:t>s</w:t>
            </w:r>
            <w:r>
              <w:rPr>
                <w:sz w:val="28"/>
              </w:rPr>
              <w:t>)</w:t>
            </w:r>
            <w:r w:rsidRPr="00A45EBE">
              <w:rPr>
                <w:sz w:val="28"/>
              </w:rPr>
              <w:t xml:space="preserve"> transferring real property to your Trust</w:t>
            </w:r>
          </w:p>
        </w:tc>
      </w:tr>
      <w:tr w:rsidR="00432A0E" w:rsidRPr="00A45EBE" w14:paraId="4B4088F0" w14:textId="77777777" w:rsidTr="00201E70">
        <w:tc>
          <w:tcPr>
            <w:tcW w:w="2169" w:type="dxa"/>
          </w:tcPr>
          <w:p w14:paraId="737A9329" w14:textId="77777777" w:rsidR="00432A0E" w:rsidRPr="00A45EBE" w:rsidRDefault="00432A0E" w:rsidP="00201E70">
            <w:pPr>
              <w:pStyle w:val="Paragraph1"/>
              <w:jc w:val="center"/>
              <w:rPr>
                <w:i/>
                <w:sz w:val="28"/>
              </w:rPr>
            </w:pPr>
          </w:p>
        </w:tc>
        <w:tc>
          <w:tcPr>
            <w:tcW w:w="513" w:type="dxa"/>
          </w:tcPr>
          <w:p w14:paraId="406C8C66" w14:textId="77777777" w:rsidR="00432A0E" w:rsidRPr="00A45EBE" w:rsidRDefault="00432A0E" w:rsidP="00201E70">
            <w:pPr>
              <w:pStyle w:val="Paragraph1"/>
              <w:rPr>
                <w:sz w:val="28"/>
              </w:rPr>
            </w:pPr>
          </w:p>
        </w:tc>
        <w:tc>
          <w:tcPr>
            <w:tcW w:w="5238" w:type="dxa"/>
          </w:tcPr>
          <w:p w14:paraId="1F52EC50" w14:textId="77777777" w:rsidR="00432A0E" w:rsidRPr="00A45EBE" w:rsidRDefault="00432A0E" w:rsidP="00201E70">
            <w:pPr>
              <w:pStyle w:val="Paragraph1"/>
              <w:rPr>
                <w:sz w:val="28"/>
              </w:rPr>
            </w:pPr>
          </w:p>
        </w:tc>
      </w:tr>
      <w:tr w:rsidR="00432A0E" w:rsidRPr="00A45EBE" w14:paraId="11F74A37" w14:textId="77777777" w:rsidTr="00201E70">
        <w:tc>
          <w:tcPr>
            <w:tcW w:w="2169" w:type="dxa"/>
          </w:tcPr>
          <w:p w14:paraId="05D22ACB" w14:textId="77777777" w:rsidR="00432A0E" w:rsidRPr="00A45EBE" w:rsidRDefault="00432A0E" w:rsidP="00201E70">
            <w:pPr>
              <w:pStyle w:val="Paragraph1"/>
              <w:jc w:val="center"/>
              <w:rPr>
                <w:i/>
                <w:sz w:val="28"/>
              </w:rPr>
            </w:pPr>
            <w:r w:rsidRPr="00667390">
              <w:rPr>
                <w:i/>
                <w:color w:val="000000"/>
                <w:sz w:val="28"/>
              </w:rPr>
              <w:t>Other Trusts</w:t>
            </w:r>
          </w:p>
        </w:tc>
        <w:tc>
          <w:tcPr>
            <w:tcW w:w="513" w:type="dxa"/>
          </w:tcPr>
          <w:p w14:paraId="6AC06BC9" w14:textId="77777777" w:rsidR="00432A0E" w:rsidRPr="00A45EBE" w:rsidRDefault="00432A0E" w:rsidP="00201E70">
            <w:pPr>
              <w:pStyle w:val="Paragraph1"/>
              <w:rPr>
                <w:sz w:val="28"/>
              </w:rPr>
            </w:pPr>
          </w:p>
        </w:tc>
        <w:tc>
          <w:tcPr>
            <w:tcW w:w="5238" w:type="dxa"/>
          </w:tcPr>
          <w:p w14:paraId="72F3E724" w14:textId="77777777" w:rsidR="00432A0E" w:rsidRPr="00A45EBE" w:rsidRDefault="00432A0E" w:rsidP="00201E70">
            <w:pPr>
              <w:pStyle w:val="Paragraph1"/>
              <w:rPr>
                <w:sz w:val="28"/>
              </w:rPr>
            </w:pPr>
            <w:r w:rsidRPr="00667390">
              <w:rPr>
                <w:color w:val="000000"/>
                <w:sz w:val="28"/>
              </w:rPr>
              <w:t>A Short Form or Certification of Trust that will be helpful in funding and administering your Living Trust.</w:t>
            </w:r>
          </w:p>
        </w:tc>
      </w:tr>
    </w:tbl>
    <w:p w14:paraId="56E6D674" w14:textId="77777777" w:rsidR="00432A0E" w:rsidRDefault="00432A0E" w:rsidP="00432A0E">
      <w:r>
        <w:br/>
      </w: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1C1F8ADA" w14:textId="77777777" w:rsidTr="00201E70">
        <w:tc>
          <w:tcPr>
            <w:tcW w:w="2169" w:type="dxa"/>
          </w:tcPr>
          <w:p w14:paraId="70BDFC00" w14:textId="77777777" w:rsidR="00432A0E" w:rsidRPr="00A45EBE" w:rsidRDefault="00432A0E" w:rsidP="00201E70">
            <w:pPr>
              <w:pStyle w:val="Paragraph1"/>
              <w:jc w:val="center"/>
              <w:rPr>
                <w:i/>
                <w:sz w:val="28"/>
              </w:rPr>
            </w:pPr>
          </w:p>
        </w:tc>
        <w:tc>
          <w:tcPr>
            <w:tcW w:w="513" w:type="dxa"/>
          </w:tcPr>
          <w:p w14:paraId="4379805D" w14:textId="77777777" w:rsidR="00432A0E" w:rsidRPr="00A45EBE" w:rsidRDefault="00432A0E" w:rsidP="00201E70">
            <w:pPr>
              <w:pStyle w:val="Paragraph1"/>
              <w:rPr>
                <w:sz w:val="28"/>
              </w:rPr>
            </w:pPr>
          </w:p>
        </w:tc>
        <w:tc>
          <w:tcPr>
            <w:tcW w:w="5238" w:type="dxa"/>
            <w:gridSpan w:val="2"/>
          </w:tcPr>
          <w:p w14:paraId="273E4D13" w14:textId="77777777" w:rsidR="00432A0E" w:rsidRPr="00A45EBE" w:rsidRDefault="00432A0E" w:rsidP="00201E70">
            <w:pPr>
              <w:pStyle w:val="Paragraph1"/>
              <w:rPr>
                <w:sz w:val="28"/>
              </w:rPr>
            </w:pPr>
          </w:p>
        </w:tc>
      </w:tr>
      <w:tr w:rsidR="00432A0E" w:rsidRPr="00A45EBE" w14:paraId="1D37AF54" w14:textId="77777777" w:rsidTr="00201E70">
        <w:tc>
          <w:tcPr>
            <w:tcW w:w="2169" w:type="dxa"/>
          </w:tcPr>
          <w:p w14:paraId="011E8279" w14:textId="5087B326" w:rsidR="00432A0E" w:rsidRPr="00A45EBE" w:rsidRDefault="00432A0E" w:rsidP="00201E70">
            <w:pPr>
              <w:pStyle w:val="Paragraph1"/>
              <w:jc w:val="center"/>
              <w:rPr>
                <w:i/>
                <w:sz w:val="28"/>
              </w:rPr>
            </w:pPr>
            <w:r w:rsidRPr="00667390">
              <w:rPr>
                <w:i/>
                <w:color w:val="000000"/>
                <w:sz w:val="28"/>
              </w:rPr>
              <w:t>Will and Estate Planning Letter</w:t>
            </w:r>
          </w:p>
        </w:tc>
        <w:tc>
          <w:tcPr>
            <w:tcW w:w="513" w:type="dxa"/>
          </w:tcPr>
          <w:p w14:paraId="0A80150E" w14:textId="77777777" w:rsidR="00432A0E" w:rsidRPr="00A45EBE" w:rsidRDefault="00432A0E" w:rsidP="00201E70">
            <w:pPr>
              <w:pStyle w:val="Paragraph1"/>
              <w:rPr>
                <w:sz w:val="28"/>
              </w:rPr>
            </w:pPr>
          </w:p>
        </w:tc>
        <w:tc>
          <w:tcPr>
            <w:tcW w:w="5238" w:type="dxa"/>
            <w:gridSpan w:val="2"/>
          </w:tcPr>
          <w:p w14:paraId="6EB47D4C" w14:textId="77777777" w:rsidR="00432A0E" w:rsidRPr="00A45EBE" w:rsidRDefault="00432A0E" w:rsidP="00201E70">
            <w:pPr>
              <w:pStyle w:val="Paragraph1"/>
              <w:rPr>
                <w:sz w:val="28"/>
              </w:rPr>
            </w:pPr>
            <w:r w:rsidRPr="00667390">
              <w:rPr>
                <w:color w:val="000000"/>
                <w:sz w:val="28"/>
              </w:rPr>
              <w:t>Your Pour-Over Will which distributes assets to your Living Trust after your death.</w:t>
            </w:r>
          </w:p>
        </w:tc>
      </w:tr>
      <w:tr w:rsidR="00432A0E" w:rsidRPr="00A45EBE" w14:paraId="01BB10A8" w14:textId="77777777" w:rsidTr="00201E70">
        <w:tc>
          <w:tcPr>
            <w:tcW w:w="2169" w:type="dxa"/>
          </w:tcPr>
          <w:p w14:paraId="7C4DFC28" w14:textId="77777777" w:rsidR="00432A0E" w:rsidRPr="00A45EBE" w:rsidRDefault="00432A0E" w:rsidP="00201E70">
            <w:pPr>
              <w:pStyle w:val="Paragraph1"/>
              <w:rPr>
                <w:i/>
                <w:sz w:val="28"/>
              </w:rPr>
            </w:pPr>
          </w:p>
        </w:tc>
        <w:tc>
          <w:tcPr>
            <w:tcW w:w="513" w:type="dxa"/>
          </w:tcPr>
          <w:p w14:paraId="56CF9825" w14:textId="77777777" w:rsidR="00432A0E" w:rsidRPr="00A45EBE" w:rsidRDefault="00432A0E" w:rsidP="00201E70">
            <w:pPr>
              <w:pStyle w:val="Paragraph1"/>
              <w:rPr>
                <w:sz w:val="28"/>
              </w:rPr>
            </w:pPr>
          </w:p>
        </w:tc>
        <w:tc>
          <w:tcPr>
            <w:tcW w:w="5238" w:type="dxa"/>
            <w:gridSpan w:val="2"/>
          </w:tcPr>
          <w:p w14:paraId="750CA8F7" w14:textId="77777777" w:rsidR="00432A0E" w:rsidRPr="00A45EBE" w:rsidRDefault="00432A0E" w:rsidP="00201E70">
            <w:pPr>
              <w:pStyle w:val="Paragraph1"/>
              <w:rPr>
                <w:sz w:val="28"/>
              </w:rPr>
            </w:pPr>
            <w:r w:rsidRPr="00A72FD2">
              <w:rPr>
                <w:color w:val="000000"/>
                <w:sz w:val="28"/>
              </w:rPr>
              <w:t xml:space="preserve">Your wishes </w:t>
            </w:r>
            <w:proofErr w:type="gramStart"/>
            <w:r w:rsidRPr="00A72FD2">
              <w:rPr>
                <w:color w:val="000000"/>
                <w:sz w:val="28"/>
              </w:rPr>
              <w:t>with regard to</w:t>
            </w:r>
            <w:proofErr w:type="gramEnd"/>
            <w:r w:rsidRPr="00A72FD2">
              <w:rPr>
                <w:color w:val="000000"/>
                <w:sz w:val="28"/>
              </w:rPr>
              <w:t xml:space="preserve"> burial or cremation and memorial service arrangements.</w:t>
            </w:r>
          </w:p>
        </w:tc>
      </w:tr>
      <w:tr w:rsidR="00432A0E" w:rsidRPr="00A45EBE" w14:paraId="54D6155F" w14:textId="77777777" w:rsidTr="00201E70">
        <w:tc>
          <w:tcPr>
            <w:tcW w:w="2169" w:type="dxa"/>
          </w:tcPr>
          <w:p w14:paraId="007AB981" w14:textId="77777777" w:rsidR="00432A0E" w:rsidRPr="00A45EBE" w:rsidRDefault="00432A0E" w:rsidP="00201E70">
            <w:pPr>
              <w:pStyle w:val="Paragraph1"/>
              <w:jc w:val="center"/>
              <w:rPr>
                <w:i/>
                <w:sz w:val="28"/>
              </w:rPr>
            </w:pPr>
          </w:p>
        </w:tc>
        <w:tc>
          <w:tcPr>
            <w:tcW w:w="542" w:type="dxa"/>
            <w:gridSpan w:val="2"/>
          </w:tcPr>
          <w:p w14:paraId="7F2B2D61" w14:textId="77777777" w:rsidR="00432A0E" w:rsidRPr="00A45EBE" w:rsidRDefault="00432A0E" w:rsidP="00201E70">
            <w:pPr>
              <w:pStyle w:val="Paragraph1"/>
            </w:pPr>
          </w:p>
        </w:tc>
        <w:tc>
          <w:tcPr>
            <w:tcW w:w="5209" w:type="dxa"/>
          </w:tcPr>
          <w:p w14:paraId="3678D6D2" w14:textId="77777777" w:rsidR="00432A0E" w:rsidRPr="00A45EBE" w:rsidRDefault="00432A0E" w:rsidP="00201E70">
            <w:pPr>
              <w:pStyle w:val="Paragraph1"/>
              <w:rPr>
                <w:sz w:val="28"/>
              </w:rPr>
            </w:pPr>
          </w:p>
        </w:tc>
      </w:tr>
      <w:tr w:rsidR="00432A0E" w:rsidRPr="00A45EBE" w14:paraId="002FA479" w14:textId="77777777" w:rsidTr="00201E70">
        <w:tc>
          <w:tcPr>
            <w:tcW w:w="2169" w:type="dxa"/>
          </w:tcPr>
          <w:p w14:paraId="33FECA9C" w14:textId="00F0920C" w:rsidR="00432A0E" w:rsidRPr="00A45EBE" w:rsidRDefault="00432A0E" w:rsidP="00201E70">
            <w:pPr>
              <w:pStyle w:val="Paragraph1"/>
              <w:jc w:val="center"/>
              <w:rPr>
                <w:i/>
                <w:sz w:val="28"/>
              </w:rPr>
            </w:pPr>
            <w:r w:rsidRPr="00A45EBE">
              <w:rPr>
                <w:i/>
                <w:sz w:val="28"/>
              </w:rPr>
              <w:t>Property Power of Attorney</w:t>
            </w:r>
          </w:p>
        </w:tc>
        <w:tc>
          <w:tcPr>
            <w:tcW w:w="513" w:type="dxa"/>
          </w:tcPr>
          <w:p w14:paraId="50AF8821" w14:textId="77777777" w:rsidR="00432A0E" w:rsidRPr="00A45EBE" w:rsidRDefault="00432A0E" w:rsidP="00201E70">
            <w:pPr>
              <w:pStyle w:val="Paragraph1"/>
              <w:rPr>
                <w:sz w:val="28"/>
              </w:rPr>
            </w:pPr>
          </w:p>
        </w:tc>
        <w:tc>
          <w:tcPr>
            <w:tcW w:w="5238" w:type="dxa"/>
            <w:gridSpan w:val="2"/>
          </w:tcPr>
          <w:p w14:paraId="7906426F" w14:textId="5EE3324D" w:rsidR="00432A0E" w:rsidRPr="00A45EBE" w:rsidRDefault="00432A0E" w:rsidP="00201E70">
            <w:pPr>
              <w:pStyle w:val="Paragraph1"/>
              <w:rPr>
                <w:sz w:val="28"/>
              </w:rPr>
            </w:pPr>
            <w:r w:rsidRPr="00A45EBE">
              <w:rPr>
                <w:sz w:val="28"/>
              </w:rPr>
              <w:t>Document in which you appoint selected individuals to manage non-trust assets if you become incapacitated.</w:t>
            </w:r>
          </w:p>
        </w:tc>
      </w:tr>
      <w:tr w:rsidR="00432A0E" w:rsidRPr="00A45EBE" w14:paraId="2F9ACE66" w14:textId="77777777" w:rsidTr="00201E70">
        <w:tc>
          <w:tcPr>
            <w:tcW w:w="2169" w:type="dxa"/>
          </w:tcPr>
          <w:p w14:paraId="3EC56B15" w14:textId="77777777" w:rsidR="00432A0E" w:rsidRPr="00A45EBE" w:rsidRDefault="00432A0E" w:rsidP="00201E70">
            <w:pPr>
              <w:pStyle w:val="Paragraph1"/>
              <w:jc w:val="center"/>
              <w:rPr>
                <w:i/>
                <w:sz w:val="28"/>
              </w:rPr>
            </w:pPr>
          </w:p>
        </w:tc>
        <w:tc>
          <w:tcPr>
            <w:tcW w:w="542" w:type="dxa"/>
            <w:gridSpan w:val="2"/>
          </w:tcPr>
          <w:p w14:paraId="36A9D627" w14:textId="77777777" w:rsidR="00432A0E" w:rsidRPr="00A45EBE" w:rsidRDefault="00432A0E" w:rsidP="00201E70">
            <w:pPr>
              <w:pStyle w:val="Paragraph1"/>
            </w:pPr>
          </w:p>
        </w:tc>
        <w:tc>
          <w:tcPr>
            <w:tcW w:w="5209" w:type="dxa"/>
          </w:tcPr>
          <w:p w14:paraId="2C897002" w14:textId="77777777" w:rsidR="00432A0E" w:rsidRPr="00A45EBE" w:rsidRDefault="00432A0E" w:rsidP="00201E70">
            <w:pPr>
              <w:pStyle w:val="Paragraph1"/>
              <w:rPr>
                <w:sz w:val="28"/>
              </w:rPr>
            </w:pPr>
          </w:p>
        </w:tc>
      </w:tr>
      <w:tr w:rsidR="00432A0E" w:rsidRPr="00A45EBE" w14:paraId="2A361EEF" w14:textId="77777777" w:rsidTr="00201E70">
        <w:tc>
          <w:tcPr>
            <w:tcW w:w="2169" w:type="dxa"/>
          </w:tcPr>
          <w:p w14:paraId="60ECF871" w14:textId="281F96A6" w:rsidR="00432A0E" w:rsidRPr="00A45EBE" w:rsidRDefault="00432A0E" w:rsidP="00201E70">
            <w:pPr>
              <w:pStyle w:val="Paragraph1"/>
              <w:jc w:val="center"/>
              <w:rPr>
                <w:i/>
                <w:sz w:val="28"/>
              </w:rPr>
            </w:pPr>
            <w:r>
              <w:rPr>
                <w:i/>
                <w:sz w:val="28"/>
              </w:rPr>
              <w:t xml:space="preserve">Advance </w:t>
            </w:r>
            <w:r w:rsidRPr="00A45EBE">
              <w:rPr>
                <w:i/>
                <w:sz w:val="28"/>
              </w:rPr>
              <w:t>Health-Care Directive</w:t>
            </w:r>
          </w:p>
        </w:tc>
        <w:tc>
          <w:tcPr>
            <w:tcW w:w="542" w:type="dxa"/>
            <w:gridSpan w:val="2"/>
          </w:tcPr>
          <w:p w14:paraId="7E03FBA3" w14:textId="77777777" w:rsidR="00432A0E" w:rsidRPr="00A45EBE" w:rsidRDefault="00432A0E" w:rsidP="00201E70">
            <w:pPr>
              <w:pStyle w:val="Paragraph1"/>
            </w:pPr>
          </w:p>
        </w:tc>
        <w:tc>
          <w:tcPr>
            <w:tcW w:w="5209" w:type="dxa"/>
          </w:tcPr>
          <w:p w14:paraId="79D98E54" w14:textId="4D0D8AB4"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55441CF7" w14:textId="77777777" w:rsidTr="00201E70">
        <w:tc>
          <w:tcPr>
            <w:tcW w:w="2169" w:type="dxa"/>
          </w:tcPr>
          <w:p w14:paraId="794D7862" w14:textId="77777777" w:rsidR="00432A0E" w:rsidRPr="00A45EBE" w:rsidRDefault="00432A0E" w:rsidP="00201E70">
            <w:pPr>
              <w:pStyle w:val="Paragraph1"/>
              <w:keepNext/>
              <w:jc w:val="center"/>
              <w:rPr>
                <w:i/>
                <w:sz w:val="28"/>
              </w:rPr>
            </w:pPr>
          </w:p>
        </w:tc>
        <w:tc>
          <w:tcPr>
            <w:tcW w:w="542" w:type="dxa"/>
            <w:gridSpan w:val="2"/>
          </w:tcPr>
          <w:p w14:paraId="2C104555" w14:textId="77777777" w:rsidR="00432A0E" w:rsidRPr="00A45EBE" w:rsidRDefault="00432A0E" w:rsidP="00201E70">
            <w:pPr>
              <w:pStyle w:val="Paragraph1"/>
            </w:pPr>
          </w:p>
        </w:tc>
        <w:tc>
          <w:tcPr>
            <w:tcW w:w="5209" w:type="dxa"/>
          </w:tcPr>
          <w:p w14:paraId="07409FEE" w14:textId="77777777" w:rsidR="00432A0E" w:rsidRPr="00A45EBE" w:rsidRDefault="00432A0E" w:rsidP="00201E70">
            <w:pPr>
              <w:pStyle w:val="Paragraph1"/>
              <w:rPr>
                <w:sz w:val="28"/>
              </w:rPr>
            </w:pPr>
          </w:p>
        </w:tc>
      </w:tr>
      <w:tr w:rsidR="00432A0E" w:rsidRPr="00A45EBE" w14:paraId="2B92F03B" w14:textId="77777777" w:rsidTr="00201E70">
        <w:tc>
          <w:tcPr>
            <w:tcW w:w="2169" w:type="dxa"/>
          </w:tcPr>
          <w:p w14:paraId="31180FB7" w14:textId="292C7D93"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031FAD1C" w14:textId="77777777" w:rsidR="00432A0E" w:rsidRPr="00A45EBE" w:rsidRDefault="00432A0E" w:rsidP="00201E70">
            <w:pPr>
              <w:pStyle w:val="Paragraph1"/>
              <w:rPr>
                <w:sz w:val="28"/>
              </w:rPr>
            </w:pPr>
          </w:p>
        </w:tc>
        <w:tc>
          <w:tcPr>
            <w:tcW w:w="5238" w:type="dxa"/>
            <w:gridSpan w:val="2"/>
          </w:tcPr>
          <w:p w14:paraId="7140C58A" w14:textId="77777777" w:rsidR="00432A0E" w:rsidRPr="00667390" w:rsidRDefault="00432A0E" w:rsidP="00201E70">
            <w:pPr>
              <w:pStyle w:val="Paragraph1"/>
              <w:rPr>
                <w:color w:val="000000"/>
                <w:sz w:val="28"/>
              </w:rPr>
            </w:pPr>
            <w:r w:rsidRPr="00667390">
              <w:rPr>
                <w:color w:val="000000"/>
                <w:sz w:val="28"/>
              </w:rPr>
              <w:t>Convenient guide to the location of your important documents and lists that tell your Trustees who should be notified of your incapacity or death.</w:t>
            </w:r>
          </w:p>
          <w:p w14:paraId="5CE72C14" w14:textId="77777777" w:rsidR="00432A0E" w:rsidRPr="00A45EBE" w:rsidRDefault="00432A0E" w:rsidP="00201E70">
            <w:pPr>
              <w:pStyle w:val="Paragraph1"/>
              <w:rPr>
                <w:sz w:val="28"/>
              </w:rPr>
            </w:pPr>
          </w:p>
        </w:tc>
      </w:tr>
      <w:tr w:rsidR="00432A0E" w:rsidRPr="00A45EBE" w14:paraId="5F42B251" w14:textId="77777777" w:rsidTr="00201E70">
        <w:tc>
          <w:tcPr>
            <w:tcW w:w="2169" w:type="dxa"/>
          </w:tcPr>
          <w:p w14:paraId="3F16CFAA" w14:textId="2ADA3ACF"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69298A7E" w14:textId="77777777" w:rsidR="00432A0E" w:rsidRPr="00A45EBE" w:rsidRDefault="00432A0E" w:rsidP="00201E70">
            <w:pPr>
              <w:pStyle w:val="Paragraph1"/>
            </w:pPr>
          </w:p>
        </w:tc>
        <w:tc>
          <w:tcPr>
            <w:tcW w:w="5209" w:type="dxa"/>
          </w:tcPr>
          <w:p w14:paraId="79B2E687" w14:textId="5A800FFB" w:rsidR="00432A0E" w:rsidRPr="00A45EBE" w:rsidRDefault="00432A0E" w:rsidP="00201E70">
            <w:pPr>
              <w:pStyle w:val="Paragraph1"/>
              <w:rPr>
                <w:sz w:val="28"/>
              </w:rPr>
            </w:pPr>
            <w:r w:rsidRPr="00667390">
              <w:rPr>
                <w:color w:val="000000"/>
                <w:sz w:val="28"/>
              </w:rPr>
              <w:t xml:space="preserve">A checklist for your successor Trustee and </w:t>
            </w:r>
            <w:sdt>
              <w:sdtPr>
                <w:rPr>
                  <w:color w:val="000000"/>
                  <w:sz w:val="28"/>
                </w:rPr>
                <w:tag w:val="HD:1.190.0.0:e505a672-755e-4b9a-a52b-f9ec046b5e62"/>
                <w:id w:val="-489791187"/>
                <w:placeholder>
                  <w:docPart w:val="266DA4B9B8C546F3AF4EDF8274DB7D6C"/>
                </w:placeholder>
              </w:sdtPr>
              <w:sdtContent>
                <w:r w:rsidR="0061173B">
                  <w:rPr>
                    <w:noProof/>
                    <w:color w:val="000000"/>
                    <w:sz w:val="28"/>
                  </w:rPr>
                  <w:t>[</w:t>
                </w:r>
                <w:r w:rsidR="0061173B" w:rsidRPr="0061173B">
                  <w:rPr>
                    <w:noProof/>
                    <w:color w:val="0000FF"/>
                    <w:sz w:val="28"/>
                  </w:rPr>
                  <w:t>PRtitle:Like This</w:t>
                </w:r>
                <w:r w:rsidR="0061173B">
                  <w:rPr>
                    <w:noProof/>
                    <w:color w:val="000000"/>
                    <w:sz w:val="28"/>
                  </w:rPr>
                  <w:t>]</w:t>
                </w:r>
              </w:sdtContent>
            </w:sdt>
            <w:r w:rsidR="008F0BAF">
              <w:rPr>
                <w:color w:val="000000"/>
                <w:sz w:val="28"/>
              </w:rPr>
              <w:t>{{PRTitle}}</w:t>
            </w:r>
            <w:r w:rsidRPr="00667390">
              <w:rPr>
                <w:color w:val="000000"/>
                <w:sz w:val="28"/>
              </w:rPr>
              <w:t xml:space="preserve"> as to their duties when the time comes for them to step in.</w:t>
            </w:r>
          </w:p>
        </w:tc>
      </w:tr>
      <w:tr w:rsidR="00432A0E" w:rsidRPr="00A45EBE" w14:paraId="0B3DD56D" w14:textId="77777777" w:rsidTr="00201E70">
        <w:tc>
          <w:tcPr>
            <w:tcW w:w="2169" w:type="dxa"/>
          </w:tcPr>
          <w:p w14:paraId="1CBFAF36" w14:textId="77777777" w:rsidR="00432A0E" w:rsidRPr="00A45EBE" w:rsidRDefault="00432A0E" w:rsidP="00201E70">
            <w:pPr>
              <w:pStyle w:val="Paragraph1"/>
              <w:jc w:val="center"/>
              <w:rPr>
                <w:i/>
                <w:sz w:val="28"/>
              </w:rPr>
            </w:pPr>
          </w:p>
        </w:tc>
        <w:tc>
          <w:tcPr>
            <w:tcW w:w="542" w:type="dxa"/>
            <w:gridSpan w:val="2"/>
          </w:tcPr>
          <w:p w14:paraId="00B15FAC" w14:textId="77777777" w:rsidR="00432A0E" w:rsidRPr="00A45EBE" w:rsidRDefault="00432A0E" w:rsidP="00201E70">
            <w:pPr>
              <w:pStyle w:val="Paragraph1"/>
            </w:pPr>
          </w:p>
        </w:tc>
        <w:tc>
          <w:tcPr>
            <w:tcW w:w="5209" w:type="dxa"/>
          </w:tcPr>
          <w:p w14:paraId="2FAFEDAD" w14:textId="77777777" w:rsidR="00432A0E" w:rsidRPr="00A45EBE" w:rsidRDefault="00432A0E" w:rsidP="00201E70">
            <w:pPr>
              <w:pStyle w:val="Paragraph1"/>
              <w:rPr>
                <w:sz w:val="28"/>
              </w:rPr>
            </w:pPr>
          </w:p>
        </w:tc>
      </w:tr>
      <w:tr w:rsidR="00432A0E" w:rsidRPr="00A45EBE" w14:paraId="2F052306" w14:textId="77777777" w:rsidTr="00201E70">
        <w:tc>
          <w:tcPr>
            <w:tcW w:w="2169" w:type="dxa"/>
          </w:tcPr>
          <w:p w14:paraId="5E3171D4" w14:textId="77777777" w:rsidR="00432A0E" w:rsidRPr="00A45EBE" w:rsidRDefault="00432A0E" w:rsidP="00201E70">
            <w:pPr>
              <w:pStyle w:val="Paragraph1"/>
              <w:jc w:val="center"/>
              <w:rPr>
                <w:i/>
                <w:sz w:val="28"/>
              </w:rPr>
            </w:pPr>
          </w:p>
        </w:tc>
        <w:tc>
          <w:tcPr>
            <w:tcW w:w="542" w:type="dxa"/>
            <w:gridSpan w:val="2"/>
          </w:tcPr>
          <w:p w14:paraId="29E8AF31" w14:textId="77777777" w:rsidR="00432A0E" w:rsidRPr="00A45EBE" w:rsidRDefault="00432A0E" w:rsidP="00201E70">
            <w:pPr>
              <w:pStyle w:val="Paragraph1"/>
              <w:rPr>
                <w:sz w:val="28"/>
              </w:rPr>
            </w:pPr>
          </w:p>
        </w:tc>
        <w:tc>
          <w:tcPr>
            <w:tcW w:w="5209" w:type="dxa"/>
          </w:tcPr>
          <w:p w14:paraId="5E95AC70" w14:textId="77777777" w:rsidR="00432A0E" w:rsidRPr="00A45EBE" w:rsidRDefault="00432A0E" w:rsidP="00201E70">
            <w:pPr>
              <w:pStyle w:val="Paragraph1"/>
              <w:rPr>
                <w:sz w:val="28"/>
              </w:rPr>
            </w:pPr>
          </w:p>
        </w:tc>
      </w:tr>
      <w:tr w:rsidR="00432A0E" w:rsidRPr="00A45EBE" w14:paraId="5CDFE5EC" w14:textId="77777777" w:rsidTr="00201E70">
        <w:tc>
          <w:tcPr>
            <w:tcW w:w="2169" w:type="dxa"/>
          </w:tcPr>
          <w:p w14:paraId="731D6AF4" w14:textId="77777777" w:rsidR="00432A0E" w:rsidRPr="00A45EBE" w:rsidRDefault="00432A0E" w:rsidP="00201E70">
            <w:pPr>
              <w:pStyle w:val="Paragraph1"/>
              <w:jc w:val="center"/>
              <w:rPr>
                <w:i/>
                <w:sz w:val="28"/>
              </w:rPr>
            </w:pPr>
          </w:p>
        </w:tc>
        <w:tc>
          <w:tcPr>
            <w:tcW w:w="542" w:type="dxa"/>
            <w:gridSpan w:val="2"/>
          </w:tcPr>
          <w:p w14:paraId="4A9D014F" w14:textId="77777777" w:rsidR="00432A0E" w:rsidRPr="00A45EBE" w:rsidRDefault="00432A0E" w:rsidP="00201E70">
            <w:pPr>
              <w:pStyle w:val="Paragraph1"/>
              <w:rPr>
                <w:sz w:val="28"/>
              </w:rPr>
            </w:pPr>
          </w:p>
        </w:tc>
        <w:tc>
          <w:tcPr>
            <w:tcW w:w="5209" w:type="dxa"/>
          </w:tcPr>
          <w:p w14:paraId="0448187B" w14:textId="77777777" w:rsidR="00432A0E" w:rsidRPr="00A45EBE" w:rsidRDefault="00432A0E" w:rsidP="00201E70">
            <w:pPr>
              <w:pStyle w:val="Paragraph1"/>
              <w:rPr>
                <w:sz w:val="28"/>
              </w:rPr>
            </w:pPr>
          </w:p>
        </w:tc>
      </w:tr>
      <w:tr w:rsidR="00432A0E" w:rsidRPr="00A45EBE" w14:paraId="461FFE1A" w14:textId="77777777" w:rsidTr="00201E70">
        <w:tc>
          <w:tcPr>
            <w:tcW w:w="2169" w:type="dxa"/>
          </w:tcPr>
          <w:p w14:paraId="14847444" w14:textId="77777777" w:rsidR="00432A0E" w:rsidRPr="00A45EBE" w:rsidRDefault="00432A0E" w:rsidP="00201E70">
            <w:pPr>
              <w:pStyle w:val="Paragraph1"/>
              <w:keepNext/>
              <w:jc w:val="center"/>
              <w:rPr>
                <w:i/>
                <w:sz w:val="28"/>
              </w:rPr>
            </w:pPr>
          </w:p>
        </w:tc>
        <w:tc>
          <w:tcPr>
            <w:tcW w:w="542" w:type="dxa"/>
            <w:gridSpan w:val="2"/>
          </w:tcPr>
          <w:p w14:paraId="386D0CE6" w14:textId="77777777" w:rsidR="00432A0E" w:rsidRPr="00A45EBE" w:rsidRDefault="00432A0E" w:rsidP="00201E70">
            <w:pPr>
              <w:pStyle w:val="Paragraph1"/>
            </w:pPr>
          </w:p>
        </w:tc>
        <w:tc>
          <w:tcPr>
            <w:tcW w:w="5209" w:type="dxa"/>
          </w:tcPr>
          <w:p w14:paraId="4A94B63C" w14:textId="77777777" w:rsidR="00432A0E" w:rsidRPr="00A45EBE" w:rsidRDefault="00432A0E" w:rsidP="00201E70">
            <w:pPr>
              <w:pStyle w:val="Paragraph1"/>
              <w:rPr>
                <w:sz w:val="28"/>
              </w:rPr>
            </w:pPr>
          </w:p>
        </w:tc>
      </w:tr>
      <w:tr w:rsidR="00432A0E" w:rsidRPr="00A45EBE" w14:paraId="771F7E77" w14:textId="77777777" w:rsidTr="00201E70">
        <w:tc>
          <w:tcPr>
            <w:tcW w:w="2169" w:type="dxa"/>
          </w:tcPr>
          <w:p w14:paraId="54641146" w14:textId="77777777" w:rsidR="00432A0E" w:rsidRPr="00A45EBE" w:rsidRDefault="00432A0E" w:rsidP="00201E70">
            <w:pPr>
              <w:pStyle w:val="Paragraph1"/>
              <w:keepNext/>
              <w:jc w:val="center"/>
              <w:rPr>
                <w:i/>
                <w:sz w:val="28"/>
              </w:rPr>
            </w:pPr>
          </w:p>
        </w:tc>
        <w:tc>
          <w:tcPr>
            <w:tcW w:w="542" w:type="dxa"/>
            <w:gridSpan w:val="2"/>
          </w:tcPr>
          <w:p w14:paraId="1DF77E80" w14:textId="77777777" w:rsidR="00432A0E" w:rsidRPr="00A45EBE" w:rsidRDefault="00432A0E" w:rsidP="00201E70">
            <w:pPr>
              <w:pStyle w:val="Paragraph1"/>
            </w:pPr>
          </w:p>
        </w:tc>
        <w:tc>
          <w:tcPr>
            <w:tcW w:w="5209" w:type="dxa"/>
          </w:tcPr>
          <w:p w14:paraId="3ABCC6B2" w14:textId="77777777" w:rsidR="00432A0E" w:rsidRPr="00A45EBE" w:rsidRDefault="00432A0E" w:rsidP="00201E70">
            <w:pPr>
              <w:pStyle w:val="Paragraph1"/>
              <w:rPr>
                <w:sz w:val="28"/>
              </w:rPr>
            </w:pPr>
          </w:p>
        </w:tc>
      </w:tr>
      <w:tr w:rsidR="00432A0E" w:rsidRPr="00A45EBE" w14:paraId="5158A0FB" w14:textId="77777777" w:rsidTr="00201E70">
        <w:tc>
          <w:tcPr>
            <w:tcW w:w="2169" w:type="dxa"/>
          </w:tcPr>
          <w:p w14:paraId="0E439957" w14:textId="77777777" w:rsidR="00432A0E" w:rsidRPr="00A45EBE" w:rsidRDefault="00432A0E" w:rsidP="00201E70">
            <w:pPr>
              <w:pStyle w:val="Paragraph1"/>
              <w:jc w:val="center"/>
              <w:rPr>
                <w:i/>
                <w:sz w:val="28"/>
              </w:rPr>
            </w:pPr>
          </w:p>
        </w:tc>
        <w:tc>
          <w:tcPr>
            <w:tcW w:w="542" w:type="dxa"/>
            <w:gridSpan w:val="2"/>
          </w:tcPr>
          <w:p w14:paraId="525E46B1" w14:textId="77777777" w:rsidR="00432A0E" w:rsidRPr="00A45EBE" w:rsidRDefault="00432A0E" w:rsidP="00201E70">
            <w:pPr>
              <w:pStyle w:val="Paragraph1"/>
            </w:pPr>
          </w:p>
        </w:tc>
        <w:tc>
          <w:tcPr>
            <w:tcW w:w="5209" w:type="dxa"/>
          </w:tcPr>
          <w:p w14:paraId="05CAD4F6" w14:textId="77777777" w:rsidR="00432A0E" w:rsidRPr="00A45EBE" w:rsidRDefault="00432A0E" w:rsidP="00201E70">
            <w:pPr>
              <w:pStyle w:val="Paragraph1"/>
              <w:rPr>
                <w:sz w:val="28"/>
              </w:rPr>
            </w:pPr>
          </w:p>
        </w:tc>
      </w:tr>
      <w:tr w:rsidR="00432A0E" w:rsidRPr="00A45EBE" w14:paraId="265104D2" w14:textId="77777777" w:rsidTr="00201E70">
        <w:tc>
          <w:tcPr>
            <w:tcW w:w="2169" w:type="dxa"/>
          </w:tcPr>
          <w:p w14:paraId="50249F30" w14:textId="77777777" w:rsidR="00432A0E" w:rsidRPr="00A45EBE" w:rsidRDefault="00432A0E" w:rsidP="00201E70">
            <w:pPr>
              <w:pStyle w:val="Paragraph1"/>
              <w:jc w:val="center"/>
              <w:rPr>
                <w:i/>
                <w:sz w:val="28"/>
              </w:rPr>
            </w:pPr>
          </w:p>
        </w:tc>
        <w:tc>
          <w:tcPr>
            <w:tcW w:w="542" w:type="dxa"/>
            <w:gridSpan w:val="2"/>
          </w:tcPr>
          <w:p w14:paraId="27FBE4C2" w14:textId="77777777" w:rsidR="00432A0E" w:rsidRPr="00A45EBE" w:rsidRDefault="00432A0E" w:rsidP="00201E70">
            <w:pPr>
              <w:pStyle w:val="Paragraph1"/>
            </w:pPr>
          </w:p>
        </w:tc>
        <w:tc>
          <w:tcPr>
            <w:tcW w:w="5209" w:type="dxa"/>
          </w:tcPr>
          <w:p w14:paraId="0583A4AC" w14:textId="77777777" w:rsidR="00432A0E" w:rsidRPr="00A45EBE" w:rsidRDefault="00432A0E" w:rsidP="00201E70">
            <w:pPr>
              <w:pStyle w:val="Paragraph1"/>
              <w:rPr>
                <w:sz w:val="28"/>
              </w:rPr>
            </w:pPr>
          </w:p>
        </w:tc>
      </w:tr>
      <w:tr w:rsidR="00432A0E" w:rsidRPr="00A45EBE" w14:paraId="26380BAB" w14:textId="77777777" w:rsidTr="00201E70">
        <w:tc>
          <w:tcPr>
            <w:tcW w:w="2169" w:type="dxa"/>
          </w:tcPr>
          <w:p w14:paraId="0D32B7D2" w14:textId="77777777" w:rsidR="00432A0E" w:rsidRPr="00A45EBE" w:rsidRDefault="00432A0E" w:rsidP="00201E70">
            <w:pPr>
              <w:pStyle w:val="Paragraph1"/>
              <w:jc w:val="center"/>
              <w:rPr>
                <w:i/>
                <w:sz w:val="28"/>
              </w:rPr>
            </w:pPr>
          </w:p>
        </w:tc>
        <w:tc>
          <w:tcPr>
            <w:tcW w:w="542" w:type="dxa"/>
            <w:gridSpan w:val="2"/>
          </w:tcPr>
          <w:p w14:paraId="6DC2AA5C" w14:textId="77777777" w:rsidR="00432A0E" w:rsidRPr="00A45EBE" w:rsidRDefault="00432A0E" w:rsidP="00201E70">
            <w:pPr>
              <w:pStyle w:val="Paragraph1"/>
            </w:pPr>
          </w:p>
        </w:tc>
        <w:tc>
          <w:tcPr>
            <w:tcW w:w="5209" w:type="dxa"/>
          </w:tcPr>
          <w:p w14:paraId="600E78AA" w14:textId="77777777" w:rsidR="00432A0E" w:rsidRPr="00A45EBE" w:rsidRDefault="00432A0E" w:rsidP="00201E70">
            <w:pPr>
              <w:pStyle w:val="Paragraph1"/>
              <w:rPr>
                <w:sz w:val="28"/>
              </w:rPr>
            </w:pPr>
          </w:p>
        </w:tc>
      </w:tr>
    </w:tbl>
    <w:p w14:paraId="4F2466E7" w14:textId="77777777" w:rsidR="00432A0E" w:rsidRPr="00A45EBE" w:rsidRDefault="00432A0E" w:rsidP="00432A0E">
      <w:pPr>
        <w:pStyle w:val="IntroHeading"/>
      </w:pP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561B499B" w14:textId="77777777" w:rsidTr="00201E70">
        <w:tc>
          <w:tcPr>
            <w:tcW w:w="2169" w:type="dxa"/>
          </w:tcPr>
          <w:p w14:paraId="428C8635" w14:textId="110ED8D7"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24057460" w14:textId="77777777" w:rsidR="00432A0E" w:rsidRPr="00A45EBE" w:rsidRDefault="00432A0E" w:rsidP="00201E70">
            <w:pPr>
              <w:pStyle w:val="Paragraph1"/>
              <w:rPr>
                <w:sz w:val="28"/>
              </w:rPr>
            </w:pPr>
          </w:p>
        </w:tc>
        <w:tc>
          <w:tcPr>
            <w:tcW w:w="5238" w:type="dxa"/>
            <w:gridSpan w:val="2"/>
          </w:tcPr>
          <w:p w14:paraId="004E478B" w14:textId="77777777" w:rsidR="00432A0E" w:rsidRPr="00A45EBE" w:rsidRDefault="00432A0E" w:rsidP="00201E70">
            <w:pPr>
              <w:pStyle w:val="Paragraph1"/>
              <w:rPr>
                <w:sz w:val="28"/>
              </w:rPr>
            </w:pPr>
            <w:r w:rsidRPr="00667390">
              <w:rPr>
                <w:color w:val="000000"/>
                <w:sz w:val="28"/>
              </w:rPr>
              <w:t xml:space="preserve">A summary of important information you will need while maintaining your </w:t>
            </w:r>
            <w:r>
              <w:rPr>
                <w:color w:val="000000"/>
                <w:sz w:val="28"/>
              </w:rPr>
              <w:t>Will plan</w:t>
            </w:r>
            <w:r w:rsidRPr="00667390">
              <w:rPr>
                <w:color w:val="000000"/>
                <w:sz w:val="28"/>
              </w:rPr>
              <w:t>.</w:t>
            </w:r>
          </w:p>
        </w:tc>
      </w:tr>
      <w:tr w:rsidR="00432A0E" w:rsidRPr="00A45EBE" w14:paraId="16EB7CDE" w14:textId="77777777" w:rsidTr="00201E70">
        <w:tc>
          <w:tcPr>
            <w:tcW w:w="2169" w:type="dxa"/>
          </w:tcPr>
          <w:p w14:paraId="6FE39C4B" w14:textId="77777777" w:rsidR="00432A0E" w:rsidRPr="00A45EBE" w:rsidRDefault="00432A0E" w:rsidP="00201E70">
            <w:pPr>
              <w:pStyle w:val="Paragraph1"/>
              <w:jc w:val="center"/>
              <w:rPr>
                <w:i/>
                <w:sz w:val="28"/>
              </w:rPr>
            </w:pPr>
          </w:p>
        </w:tc>
        <w:tc>
          <w:tcPr>
            <w:tcW w:w="513" w:type="dxa"/>
          </w:tcPr>
          <w:p w14:paraId="09EFE16F" w14:textId="77777777" w:rsidR="00432A0E" w:rsidRPr="00A45EBE" w:rsidRDefault="00432A0E" w:rsidP="00201E70">
            <w:pPr>
              <w:pStyle w:val="Paragraph1"/>
              <w:rPr>
                <w:sz w:val="28"/>
              </w:rPr>
            </w:pPr>
          </w:p>
        </w:tc>
        <w:tc>
          <w:tcPr>
            <w:tcW w:w="5238" w:type="dxa"/>
            <w:gridSpan w:val="2"/>
          </w:tcPr>
          <w:p w14:paraId="52A82049" w14:textId="77777777" w:rsidR="00432A0E" w:rsidRPr="00A45EBE" w:rsidRDefault="00432A0E" w:rsidP="00201E70">
            <w:pPr>
              <w:pStyle w:val="Paragraph1"/>
              <w:rPr>
                <w:sz w:val="28"/>
              </w:rPr>
            </w:pPr>
          </w:p>
        </w:tc>
      </w:tr>
      <w:tr w:rsidR="00432A0E" w:rsidRPr="00A45EBE" w14:paraId="0D00F3F4" w14:textId="77777777" w:rsidTr="00201E70">
        <w:tc>
          <w:tcPr>
            <w:tcW w:w="2169" w:type="dxa"/>
          </w:tcPr>
          <w:p w14:paraId="63221D26" w14:textId="1B8EEB91" w:rsidR="00432A0E" w:rsidRPr="00A45EBE" w:rsidRDefault="00432A0E" w:rsidP="00201E70">
            <w:pPr>
              <w:pStyle w:val="Paragraph1"/>
              <w:jc w:val="center"/>
              <w:rPr>
                <w:i/>
                <w:sz w:val="28"/>
              </w:rPr>
            </w:pPr>
            <w:r w:rsidRPr="00A45EBE">
              <w:rPr>
                <w:i/>
                <w:sz w:val="28"/>
              </w:rPr>
              <w:t>Last Will</w:t>
            </w:r>
            <w:r>
              <w:rPr>
                <w:i/>
                <w:sz w:val="28"/>
              </w:rPr>
              <w:t xml:space="preserve"> </w:t>
            </w:r>
            <w:r w:rsidRPr="00667390">
              <w:rPr>
                <w:i/>
                <w:color w:val="000000"/>
                <w:sz w:val="28"/>
              </w:rPr>
              <w:t>and Written Instructions</w:t>
            </w:r>
          </w:p>
        </w:tc>
        <w:tc>
          <w:tcPr>
            <w:tcW w:w="513" w:type="dxa"/>
          </w:tcPr>
          <w:p w14:paraId="2EC5261A" w14:textId="77777777" w:rsidR="00432A0E" w:rsidRPr="00A45EBE" w:rsidRDefault="00432A0E" w:rsidP="00201E70">
            <w:pPr>
              <w:pStyle w:val="Paragraph1"/>
              <w:rPr>
                <w:sz w:val="28"/>
              </w:rPr>
            </w:pPr>
          </w:p>
        </w:tc>
        <w:tc>
          <w:tcPr>
            <w:tcW w:w="5238" w:type="dxa"/>
            <w:gridSpan w:val="2"/>
          </w:tcPr>
          <w:p w14:paraId="5C53917B" w14:textId="10A94B4E" w:rsidR="00432A0E" w:rsidRPr="00A45EBE" w:rsidRDefault="00432A0E" w:rsidP="00201E70">
            <w:pPr>
              <w:pStyle w:val="Paragraph1"/>
              <w:rPr>
                <w:sz w:val="28"/>
              </w:rPr>
            </w:pPr>
            <w:r w:rsidRPr="00A45EBE">
              <w:rPr>
                <w:sz w:val="28"/>
              </w:rPr>
              <w:t>Your Last Will which distribute</w:t>
            </w:r>
            <w:r w:rsidR="00003749">
              <w:rPr>
                <w:sz w:val="28"/>
              </w:rPr>
              <w:t>s</w:t>
            </w:r>
            <w:r w:rsidRPr="00A45EBE">
              <w:rPr>
                <w:sz w:val="28"/>
              </w:rPr>
              <w:t xml:space="preserve"> assets to your beneficiaries after your death.</w:t>
            </w:r>
          </w:p>
        </w:tc>
      </w:tr>
      <w:tr w:rsidR="00432A0E" w:rsidRPr="00A45EBE" w14:paraId="123E4408" w14:textId="77777777" w:rsidTr="00201E70">
        <w:tc>
          <w:tcPr>
            <w:tcW w:w="2169" w:type="dxa"/>
          </w:tcPr>
          <w:p w14:paraId="789B8A10" w14:textId="77777777" w:rsidR="00432A0E" w:rsidRPr="00A45EBE" w:rsidRDefault="00432A0E" w:rsidP="00201E70">
            <w:pPr>
              <w:pStyle w:val="Paragraph1"/>
              <w:jc w:val="center"/>
              <w:rPr>
                <w:i/>
                <w:sz w:val="28"/>
              </w:rPr>
            </w:pPr>
          </w:p>
        </w:tc>
        <w:tc>
          <w:tcPr>
            <w:tcW w:w="513" w:type="dxa"/>
          </w:tcPr>
          <w:p w14:paraId="020C9163" w14:textId="77777777" w:rsidR="00432A0E" w:rsidRPr="00A45EBE" w:rsidRDefault="00432A0E" w:rsidP="00201E70">
            <w:pPr>
              <w:pStyle w:val="Paragraph1"/>
              <w:rPr>
                <w:sz w:val="28"/>
              </w:rPr>
            </w:pPr>
          </w:p>
        </w:tc>
        <w:tc>
          <w:tcPr>
            <w:tcW w:w="5238" w:type="dxa"/>
            <w:gridSpan w:val="2"/>
          </w:tcPr>
          <w:p w14:paraId="373222F6" w14:textId="2DA6DF38" w:rsidR="00432A0E" w:rsidRPr="00667390" w:rsidRDefault="00432A0E" w:rsidP="00201E70">
            <w:pPr>
              <w:pStyle w:val="Paragraph1"/>
              <w:rPr>
                <w:color w:val="000000"/>
                <w:sz w:val="28"/>
              </w:rPr>
            </w:pPr>
            <w:r w:rsidRPr="00667390">
              <w:rPr>
                <w:color w:val="000000"/>
                <w:sz w:val="28"/>
              </w:rPr>
              <w:t xml:space="preserve">Directions to your </w:t>
            </w:r>
            <w:r w:rsidR="007B44C2" w:rsidRPr="007B44C2">
              <w:rPr>
                <w:color w:val="000000"/>
                <w:sz w:val="28"/>
              </w:rPr>
              <w:t>{{PRTitle}}</w:t>
            </w:r>
            <w:r w:rsidRPr="00667390">
              <w:rPr>
                <w:color w:val="000000"/>
                <w:sz w:val="28"/>
              </w:rPr>
              <w:t xml:space="preserve"> on the disposition of select personal effects.  </w:t>
            </w:r>
          </w:p>
          <w:p w14:paraId="1974005A" w14:textId="77777777" w:rsidR="00432A0E" w:rsidRPr="00A45EBE" w:rsidRDefault="00432A0E" w:rsidP="00201E70">
            <w:pPr>
              <w:pStyle w:val="Paragraph1"/>
              <w:rPr>
                <w:sz w:val="28"/>
              </w:rPr>
            </w:pPr>
          </w:p>
        </w:tc>
      </w:tr>
      <w:tr w:rsidR="00432A0E" w:rsidRPr="00A45EBE" w14:paraId="22800726" w14:textId="77777777" w:rsidTr="00201E70">
        <w:tc>
          <w:tcPr>
            <w:tcW w:w="2169" w:type="dxa"/>
          </w:tcPr>
          <w:p w14:paraId="79C49762" w14:textId="52801B52" w:rsidR="00432A0E" w:rsidRPr="00A45EBE" w:rsidRDefault="00432A0E" w:rsidP="00201E70">
            <w:pPr>
              <w:pStyle w:val="Paragraph1"/>
              <w:jc w:val="center"/>
              <w:rPr>
                <w:i/>
                <w:sz w:val="28"/>
              </w:rPr>
            </w:pPr>
            <w:r w:rsidRPr="00A45EBE">
              <w:rPr>
                <w:i/>
                <w:sz w:val="28"/>
              </w:rPr>
              <w:t>Estate Planning Letter</w:t>
            </w:r>
          </w:p>
        </w:tc>
        <w:tc>
          <w:tcPr>
            <w:tcW w:w="542" w:type="dxa"/>
            <w:gridSpan w:val="2"/>
          </w:tcPr>
          <w:p w14:paraId="05F07873" w14:textId="77777777" w:rsidR="00432A0E" w:rsidRPr="00A45EBE" w:rsidRDefault="00432A0E" w:rsidP="00201E70">
            <w:pPr>
              <w:pStyle w:val="Paragraph1"/>
            </w:pPr>
          </w:p>
        </w:tc>
        <w:tc>
          <w:tcPr>
            <w:tcW w:w="5209" w:type="dxa"/>
          </w:tcPr>
          <w:p w14:paraId="75499257" w14:textId="77777777" w:rsidR="00432A0E" w:rsidRPr="00A45EBE" w:rsidRDefault="00432A0E" w:rsidP="00201E70">
            <w:pPr>
              <w:pStyle w:val="Paragraph1"/>
              <w:rPr>
                <w:sz w:val="28"/>
              </w:rPr>
            </w:pPr>
            <w:r w:rsidRPr="00A45EBE">
              <w:rPr>
                <w:sz w:val="28"/>
              </w:rPr>
              <w:t xml:space="preserve">Your wishes </w:t>
            </w:r>
            <w:proofErr w:type="gramStart"/>
            <w:r w:rsidRPr="00A45EBE">
              <w:rPr>
                <w:sz w:val="28"/>
              </w:rPr>
              <w:t>with regard to</w:t>
            </w:r>
            <w:proofErr w:type="gramEnd"/>
            <w:r w:rsidRPr="00A45EBE">
              <w:rPr>
                <w:sz w:val="28"/>
              </w:rPr>
              <w:t xml:space="preserve"> burial or cremation and memorial service arrangements.</w:t>
            </w:r>
          </w:p>
        </w:tc>
      </w:tr>
      <w:tr w:rsidR="00432A0E" w:rsidRPr="00A45EBE" w14:paraId="42A736BE" w14:textId="77777777" w:rsidTr="00201E70">
        <w:tc>
          <w:tcPr>
            <w:tcW w:w="2169" w:type="dxa"/>
          </w:tcPr>
          <w:p w14:paraId="249EF3E1" w14:textId="77777777" w:rsidR="00432A0E" w:rsidRPr="00A45EBE" w:rsidRDefault="00432A0E" w:rsidP="00201E70">
            <w:pPr>
              <w:pStyle w:val="Paragraph1"/>
              <w:jc w:val="center"/>
              <w:rPr>
                <w:i/>
                <w:sz w:val="28"/>
              </w:rPr>
            </w:pPr>
          </w:p>
        </w:tc>
        <w:tc>
          <w:tcPr>
            <w:tcW w:w="513" w:type="dxa"/>
          </w:tcPr>
          <w:p w14:paraId="00FEC5A0" w14:textId="77777777" w:rsidR="00432A0E" w:rsidRPr="00A45EBE" w:rsidRDefault="00432A0E" w:rsidP="00201E70">
            <w:pPr>
              <w:pStyle w:val="Paragraph1"/>
              <w:rPr>
                <w:sz w:val="28"/>
              </w:rPr>
            </w:pPr>
          </w:p>
        </w:tc>
        <w:tc>
          <w:tcPr>
            <w:tcW w:w="5238" w:type="dxa"/>
            <w:gridSpan w:val="2"/>
          </w:tcPr>
          <w:p w14:paraId="48F03828" w14:textId="77777777" w:rsidR="00432A0E" w:rsidRPr="00A45EBE" w:rsidRDefault="00432A0E" w:rsidP="00201E70">
            <w:pPr>
              <w:pStyle w:val="Paragraph1"/>
              <w:rPr>
                <w:sz w:val="28"/>
              </w:rPr>
            </w:pPr>
          </w:p>
        </w:tc>
      </w:tr>
      <w:tr w:rsidR="00432A0E" w:rsidRPr="00A45EBE" w14:paraId="1EAC76A6" w14:textId="77777777" w:rsidTr="00201E70">
        <w:tc>
          <w:tcPr>
            <w:tcW w:w="2169" w:type="dxa"/>
          </w:tcPr>
          <w:p w14:paraId="23EBDEA8" w14:textId="17A5006B" w:rsidR="00432A0E" w:rsidRPr="00A45EBE" w:rsidRDefault="00432A0E" w:rsidP="00201E70">
            <w:pPr>
              <w:pStyle w:val="Paragraph1"/>
              <w:jc w:val="center"/>
              <w:rPr>
                <w:i/>
                <w:sz w:val="28"/>
              </w:rPr>
            </w:pPr>
            <w:r w:rsidRPr="00A45EBE">
              <w:rPr>
                <w:i/>
                <w:sz w:val="28"/>
              </w:rPr>
              <w:t>Property Power of Attorney</w:t>
            </w:r>
          </w:p>
        </w:tc>
        <w:tc>
          <w:tcPr>
            <w:tcW w:w="542" w:type="dxa"/>
            <w:gridSpan w:val="2"/>
          </w:tcPr>
          <w:p w14:paraId="2AC99F63" w14:textId="77777777" w:rsidR="00432A0E" w:rsidRPr="00A45EBE" w:rsidRDefault="00432A0E" w:rsidP="00201E70">
            <w:pPr>
              <w:pStyle w:val="Paragraph1"/>
            </w:pPr>
          </w:p>
        </w:tc>
        <w:tc>
          <w:tcPr>
            <w:tcW w:w="5209" w:type="dxa"/>
          </w:tcPr>
          <w:p w14:paraId="13F44FF7" w14:textId="300DC45E" w:rsidR="00432A0E" w:rsidRPr="00A45EBE" w:rsidRDefault="00432A0E" w:rsidP="00201E70">
            <w:pPr>
              <w:pStyle w:val="Paragraph1"/>
              <w:rPr>
                <w:sz w:val="28"/>
              </w:rPr>
            </w:pPr>
            <w:r w:rsidRPr="00A45EBE">
              <w:rPr>
                <w:sz w:val="28"/>
              </w:rPr>
              <w:t>Document in which you appoint selected individuals to manage assets if you become incapacitated.</w:t>
            </w:r>
          </w:p>
        </w:tc>
      </w:tr>
      <w:tr w:rsidR="00432A0E" w:rsidRPr="00A45EBE" w14:paraId="2F3DFE5F" w14:textId="77777777" w:rsidTr="00201E70">
        <w:tc>
          <w:tcPr>
            <w:tcW w:w="2169" w:type="dxa"/>
          </w:tcPr>
          <w:p w14:paraId="59506F75" w14:textId="77777777" w:rsidR="00432A0E" w:rsidRPr="00A45EBE" w:rsidRDefault="00432A0E" w:rsidP="00201E70">
            <w:pPr>
              <w:pStyle w:val="Paragraph1"/>
              <w:jc w:val="center"/>
              <w:rPr>
                <w:i/>
                <w:sz w:val="28"/>
              </w:rPr>
            </w:pPr>
          </w:p>
        </w:tc>
        <w:tc>
          <w:tcPr>
            <w:tcW w:w="542" w:type="dxa"/>
            <w:gridSpan w:val="2"/>
          </w:tcPr>
          <w:p w14:paraId="7DD0BB55" w14:textId="77777777" w:rsidR="00432A0E" w:rsidRPr="00A45EBE" w:rsidRDefault="00432A0E" w:rsidP="00201E70">
            <w:pPr>
              <w:pStyle w:val="Paragraph1"/>
            </w:pPr>
          </w:p>
        </w:tc>
        <w:tc>
          <w:tcPr>
            <w:tcW w:w="5209" w:type="dxa"/>
          </w:tcPr>
          <w:p w14:paraId="4BAFB84B" w14:textId="77777777" w:rsidR="00432A0E" w:rsidRPr="00A45EBE" w:rsidRDefault="00432A0E" w:rsidP="00201E70">
            <w:pPr>
              <w:pStyle w:val="Paragraph1"/>
              <w:rPr>
                <w:sz w:val="28"/>
              </w:rPr>
            </w:pPr>
          </w:p>
        </w:tc>
      </w:tr>
      <w:tr w:rsidR="00432A0E" w:rsidRPr="00A45EBE" w14:paraId="6304D8CD" w14:textId="77777777" w:rsidTr="00201E70">
        <w:tc>
          <w:tcPr>
            <w:tcW w:w="2169" w:type="dxa"/>
          </w:tcPr>
          <w:p w14:paraId="78545647" w14:textId="1B33062B" w:rsidR="00432A0E" w:rsidRPr="00A45EBE" w:rsidRDefault="00432A0E" w:rsidP="00201E70">
            <w:pPr>
              <w:pStyle w:val="Paragraph1"/>
              <w:keepNext/>
              <w:jc w:val="center"/>
              <w:rPr>
                <w:i/>
                <w:sz w:val="28"/>
              </w:rPr>
            </w:pPr>
            <w:r>
              <w:rPr>
                <w:i/>
                <w:sz w:val="28"/>
              </w:rPr>
              <w:lastRenderedPageBreak/>
              <w:t xml:space="preserve">Advance </w:t>
            </w:r>
            <w:r w:rsidRPr="00A45EBE">
              <w:rPr>
                <w:i/>
                <w:sz w:val="28"/>
              </w:rPr>
              <w:t>Health-Care Directive</w:t>
            </w:r>
          </w:p>
        </w:tc>
        <w:tc>
          <w:tcPr>
            <w:tcW w:w="542" w:type="dxa"/>
            <w:gridSpan w:val="2"/>
          </w:tcPr>
          <w:p w14:paraId="567EE4D7" w14:textId="77777777" w:rsidR="00432A0E" w:rsidRPr="00A45EBE" w:rsidRDefault="00432A0E" w:rsidP="00201E70">
            <w:pPr>
              <w:pStyle w:val="Paragraph1"/>
            </w:pPr>
          </w:p>
        </w:tc>
        <w:tc>
          <w:tcPr>
            <w:tcW w:w="5209" w:type="dxa"/>
          </w:tcPr>
          <w:p w14:paraId="5D1E0078" w14:textId="0F80660F"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1001B36E" w14:textId="77777777" w:rsidTr="00201E70">
        <w:tc>
          <w:tcPr>
            <w:tcW w:w="2169" w:type="dxa"/>
          </w:tcPr>
          <w:p w14:paraId="4BFE2F2D" w14:textId="01A16815"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7164B11A" w14:textId="77777777" w:rsidR="00432A0E" w:rsidRPr="00A45EBE" w:rsidRDefault="00432A0E" w:rsidP="00201E70">
            <w:pPr>
              <w:pStyle w:val="Paragraph1"/>
              <w:rPr>
                <w:sz w:val="28"/>
              </w:rPr>
            </w:pPr>
          </w:p>
        </w:tc>
        <w:tc>
          <w:tcPr>
            <w:tcW w:w="5238" w:type="dxa"/>
            <w:gridSpan w:val="2"/>
          </w:tcPr>
          <w:p w14:paraId="3EEB37E5" w14:textId="01F598CA" w:rsidR="00432A0E" w:rsidRPr="00667390" w:rsidRDefault="00432A0E" w:rsidP="00201E70">
            <w:pPr>
              <w:pStyle w:val="Paragraph1"/>
              <w:rPr>
                <w:color w:val="000000"/>
                <w:sz w:val="28"/>
              </w:rPr>
            </w:pPr>
            <w:r w:rsidRPr="00667390">
              <w:rPr>
                <w:color w:val="000000"/>
                <w:sz w:val="28"/>
              </w:rPr>
              <w:t xml:space="preserve">Convenient guide to the location of your important documents and lists that tell your </w:t>
            </w:r>
            <w:r w:rsidR="007B44C2">
              <w:rPr>
                <w:noProof/>
                <w:color w:val="000000"/>
                <w:sz w:val="28"/>
              </w:rPr>
              <w:t>{{PRTitle}}</w:t>
            </w:r>
            <w:r w:rsidRPr="00667390">
              <w:rPr>
                <w:color w:val="000000"/>
                <w:sz w:val="28"/>
              </w:rPr>
              <w:t xml:space="preserve"> who should be notified of your incapacity or death.</w:t>
            </w:r>
          </w:p>
          <w:p w14:paraId="60CC12FF" w14:textId="77777777" w:rsidR="00432A0E" w:rsidRPr="00A45EBE" w:rsidRDefault="00432A0E" w:rsidP="00201E70">
            <w:pPr>
              <w:pStyle w:val="Paragraph1"/>
              <w:rPr>
                <w:sz w:val="28"/>
              </w:rPr>
            </w:pPr>
          </w:p>
        </w:tc>
      </w:tr>
      <w:tr w:rsidR="00432A0E" w:rsidRPr="00A45EBE" w14:paraId="023A97CC" w14:textId="77777777" w:rsidTr="00201E70">
        <w:tc>
          <w:tcPr>
            <w:tcW w:w="2169" w:type="dxa"/>
          </w:tcPr>
          <w:p w14:paraId="2C4D40EE" w14:textId="2822950B"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2AC0A641" w14:textId="77777777" w:rsidR="00432A0E" w:rsidRPr="00A45EBE" w:rsidRDefault="00432A0E" w:rsidP="00201E70">
            <w:pPr>
              <w:pStyle w:val="Paragraph1"/>
            </w:pPr>
          </w:p>
        </w:tc>
        <w:tc>
          <w:tcPr>
            <w:tcW w:w="5209" w:type="dxa"/>
          </w:tcPr>
          <w:p w14:paraId="3BB6E381" w14:textId="1C5308DC" w:rsidR="00432A0E" w:rsidRPr="004A3264" w:rsidRDefault="00432A0E" w:rsidP="00201E70">
            <w:pPr>
              <w:pStyle w:val="IntroSubtitle"/>
              <w:spacing w:after="0"/>
              <w:jc w:val="both"/>
              <w:rPr>
                <w:b w:val="0"/>
                <w:bCs/>
              </w:rPr>
            </w:pPr>
            <w:r w:rsidRPr="004A3264">
              <w:rPr>
                <w:b w:val="0"/>
                <w:bCs/>
                <w:color w:val="000000"/>
              </w:rPr>
              <w:t xml:space="preserve">A checklist for your </w:t>
            </w:r>
            <w:sdt>
              <w:sdtPr>
                <w:rPr>
                  <w:b w:val="0"/>
                  <w:bCs/>
                  <w:color w:val="000000"/>
                </w:rPr>
                <w:tag w:val="HD:1.190.0.0:ac2078ff-c588-4b67-b00a-bc4e2b6d551b"/>
                <w:id w:val="1897087467"/>
                <w:placeholder>
                  <w:docPart w:val="D39E4662D0B24DAA93D8D717D8DEE6A1"/>
                </w:placeholder>
              </w:sdtPr>
              <w:sdtContent>
                <w:r w:rsidR="007B44C2">
                  <w:rPr>
                    <w:noProof/>
                    <w:color w:val="000000"/>
                  </w:rPr>
                  <w:t>{{PRTitle}}</w:t>
                </w:r>
              </w:sdtContent>
            </w:sdt>
            <w:r w:rsidRPr="004A3264">
              <w:rPr>
                <w:b w:val="0"/>
                <w:bCs/>
                <w:color w:val="000000"/>
              </w:rPr>
              <w:t xml:space="preserve"> as to their duties when the time comes for them to step in.</w:t>
            </w:r>
            <w:r w:rsidRPr="004A3264">
              <w:rPr>
                <w:b w:val="0"/>
                <w:bCs/>
              </w:rPr>
              <w:t xml:space="preserve"> </w:t>
            </w:r>
          </w:p>
          <w:p w14:paraId="7242A82C" w14:textId="77777777" w:rsidR="00432A0E" w:rsidRPr="00A45EBE" w:rsidRDefault="00432A0E" w:rsidP="00201E70">
            <w:pPr>
              <w:pStyle w:val="Paragraph1"/>
              <w:rPr>
                <w:sz w:val="28"/>
              </w:rPr>
            </w:pPr>
          </w:p>
        </w:tc>
      </w:tr>
    </w:tbl>
    <w:p w14:paraId="1CDE31AC" w14:textId="77777777" w:rsidR="00432A0E" w:rsidRPr="00A45EBE" w:rsidRDefault="00432A0E" w:rsidP="00432A0E">
      <w:pPr>
        <w:pStyle w:val="IntroSubtitle"/>
        <w:spacing w:after="0"/>
        <w:jc w:val="left"/>
      </w:pPr>
    </w:p>
    <w:p w14:paraId="4B518AF7" w14:textId="7817C886" w:rsidR="00C25BEC" w:rsidRPr="00243FFB" w:rsidRDefault="00C25BEC" w:rsidP="00432A0E">
      <w:pPr>
        <w:pStyle w:val="IntroSubtitle"/>
        <w:spacing w:after="0"/>
        <w:sectPr w:rsidR="00C25BEC" w:rsidRPr="00243FFB" w:rsidSect="00F70B9F">
          <w:footerReference w:type="default" r:id="rId14"/>
          <w:footerReference w:type="first" r:id="rId15"/>
          <w:pgSz w:w="12240" w:h="15840"/>
          <w:pgMar w:top="1440" w:right="1440" w:bottom="1440" w:left="1440" w:header="432" w:footer="864" w:gutter="0"/>
          <w:pgNumType w:start="1"/>
          <w:cols w:space="720"/>
          <w:noEndnote/>
          <w:titlePg/>
        </w:sectPr>
      </w:pPr>
    </w:p>
    <w:p w14:paraId="124D0D0F" w14:textId="1437B74C" w:rsidR="00C25BEC" w:rsidRPr="00C25BEC" w:rsidRDefault="00C25BEC" w:rsidP="00C25BEC">
      <w:pPr>
        <w:pStyle w:val="IntroHeading"/>
        <w:ind w:left="720"/>
      </w:pPr>
      <w:r>
        <w:lastRenderedPageBreak/>
        <w:t>Explanation of Plan</w:t>
      </w:r>
    </w:p>
    <w:p w14:paraId="30FABE6F"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E6874D4"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2856ADF4" w14:textId="01E130C6" w:rsidR="00C25BEC" w:rsidRPr="00C25BEC" w:rsidRDefault="00C25BEC" w:rsidP="00C25BEC">
      <w:pPr>
        <w:pStyle w:val="Paragraph1Intro"/>
        <w:ind w:left="720"/>
      </w:pPr>
    </w:p>
    <w:p w14:paraId="205C2151" w14:textId="77777777" w:rsidR="00C25BEC" w:rsidRPr="00C25BEC" w:rsidRDefault="00C25BEC" w:rsidP="00C25BEC">
      <w:pPr>
        <w:pStyle w:val="Paragraph1Intro"/>
        <w:ind w:left="720"/>
      </w:pPr>
      <w:r>
        <w:t>This section of your Estate Planning Portfolio contains a summary of key information you will need to properly maintain your Living Trust.  In addition, it contains a detailed diagram showing how your Living Trust is structured.</w:t>
      </w:r>
    </w:p>
    <w:p w14:paraId="0976D255" w14:textId="77777777" w:rsidR="00C25BEC" w:rsidRPr="00C25BEC" w:rsidRDefault="00C25BEC" w:rsidP="00C25BEC">
      <w:pPr>
        <w:pStyle w:val="Paragraph1Intro"/>
        <w:ind w:left="720"/>
      </w:pPr>
      <w:r>
        <w:t>Keep the following information in mind when you make decisions regarding your estate planning documents:</w:t>
      </w:r>
    </w:p>
    <w:p w14:paraId="2E6FB94F" w14:textId="77777777" w:rsidR="00C25BEC" w:rsidRPr="00C25BEC" w:rsidRDefault="00C25BEC" w:rsidP="00C25BEC">
      <w:pPr>
        <w:pStyle w:val="AnaGiftBullet"/>
        <w:tabs>
          <w:tab w:val="clear" w:pos="720"/>
          <w:tab w:val="num" w:pos="2160"/>
        </w:tabs>
        <w:ind w:left="2160"/>
      </w:pPr>
      <w:r>
        <w:t>You may remove assets from or transfer assets to your Living Trust at any time while you are competent.</w:t>
      </w:r>
    </w:p>
    <w:p w14:paraId="0F24C88B" w14:textId="79A5D52D" w:rsidR="00C25BEC" w:rsidRPr="00C25BEC" w:rsidRDefault="00C25BEC" w:rsidP="00C25BEC">
      <w:pPr>
        <w:pStyle w:val="AnaGiftBullet"/>
        <w:tabs>
          <w:tab w:val="clear" w:pos="720"/>
          <w:tab w:val="num" w:pos="2160"/>
        </w:tabs>
        <w:ind w:left="2160"/>
      </w:pPr>
      <w:r>
        <w:t xml:space="preserve">All income or losses generated by assets in your Living Trust should be reported on your individual federal and state income tax returns.  </w:t>
      </w:r>
      <w:proofErr w:type="gramStart"/>
      <w:r>
        <w:t>As long as</w:t>
      </w:r>
      <w:proofErr w:type="gramEnd"/>
      <w:r>
        <w:t xml:space="preserve"> you are acting as a Trustee of the revocable portion of your Living Trust, no special trust income tax returns </w:t>
      </w:r>
      <w:proofErr w:type="gramStart"/>
      <w:r>
        <w:t>have to</w:t>
      </w:r>
      <w:proofErr w:type="gramEnd"/>
      <w:r>
        <w:t xml:space="preserve"> be filed unless the living trust owns assets located outside the United States.</w:t>
      </w:r>
    </w:p>
    <w:p w14:paraId="112E42DB" w14:textId="75D2C467" w:rsidR="00C25BEC" w:rsidRPr="00C25BEC" w:rsidRDefault="00C25BEC" w:rsidP="00C25BEC">
      <w:pPr>
        <w:pStyle w:val="Paragraph1Intro"/>
        <w:ind w:left="720"/>
      </w:pPr>
      <w:r>
        <w:t xml:space="preserve">Whenever you are acting on behalf of your Living Trust, always sign your name as shown on your Trust documents. </w:t>
      </w:r>
    </w:p>
    <w:p w14:paraId="36C7948A" w14:textId="77777777" w:rsidR="00C25BEC" w:rsidRPr="00C25BEC" w:rsidRDefault="00C25BEC" w:rsidP="00C25BEC">
      <w:pPr>
        <w:pStyle w:val="Paragraph1Intro"/>
        <w:ind w:left="720"/>
      </w:pPr>
      <w:r>
        <w:t>This section of your Estate Planning Portfolio contains a summary of key information you will need to properly maintain your Estate Plan.</w:t>
      </w:r>
    </w:p>
    <w:p w14:paraId="219A48D4" w14:textId="2438E809" w:rsidR="00C25BEC" w:rsidRPr="00C25BEC" w:rsidRDefault="00C25BEC" w:rsidP="00C25BEC">
      <w:pPr>
        <w:pStyle w:val="Paragraph1Intro"/>
        <w:ind w:left="720"/>
      </w:pPr>
      <w:r>
        <w:t>Keep the following information in mind when you make decisions regarding your estate planning documents:</w:t>
      </w:r>
    </w:p>
    <w:p w14:paraId="36E8A690" w14:textId="77777777" w:rsidR="00C25BEC" w:rsidRPr="00C25BEC" w:rsidRDefault="00C25BEC" w:rsidP="00C25BEC">
      <w:pPr>
        <w:pStyle w:val="AnaGiftBullet"/>
        <w:tabs>
          <w:tab w:val="clear" w:pos="720"/>
          <w:tab w:val="num" w:pos="2160"/>
        </w:tabs>
        <w:ind w:left="2160"/>
      </w:pPr>
      <w:r>
        <w:t>Don't write on or mark the actual estate planning documents.</w:t>
      </w:r>
    </w:p>
    <w:p w14:paraId="164AA8F9" w14:textId="77777777" w:rsidR="00C25BEC" w:rsidRPr="00C25BEC" w:rsidRDefault="00C25BEC" w:rsidP="00C25BEC">
      <w:pPr>
        <w:pStyle w:val="AnaGiftBullet"/>
        <w:tabs>
          <w:tab w:val="clear" w:pos="720"/>
          <w:tab w:val="num" w:pos="2160"/>
        </w:tabs>
        <w:ind w:left="2160"/>
      </w:pPr>
      <w:r>
        <w:t>Don't change, revoke, or destroy any of your estate planning documents without the advice and counsel of a licensed attorney at law.</w:t>
      </w:r>
    </w:p>
    <w:p w14:paraId="494116F2" w14:textId="77777777" w:rsidR="00C25BEC" w:rsidRPr="00C25BEC" w:rsidRDefault="00C25BEC" w:rsidP="00C25BEC">
      <w:pPr>
        <w:pStyle w:val="AnaGiftBullet"/>
        <w:tabs>
          <w:tab w:val="clear" w:pos="720"/>
          <w:tab w:val="num" w:pos="2160"/>
        </w:tabs>
        <w:ind w:left="2160"/>
      </w:pPr>
      <w:r>
        <w:lastRenderedPageBreak/>
        <w:t>If any questions arise, please call us at once.</w:t>
      </w:r>
    </w:p>
    <w:p w14:paraId="71751CF6"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pgSz w:w="12240" w:h="15840"/>
          <w:pgMar w:top="1440" w:right="1440" w:bottom="1440" w:left="1440" w:header="432" w:footer="864" w:gutter="0"/>
          <w:pgNumType w:start="1"/>
          <w:cols w:space="720"/>
          <w:noEndnote/>
          <w:titlePg/>
        </w:sectPr>
      </w:pPr>
    </w:p>
    <w:p w14:paraId="6CFFD062" w14:textId="45B29044" w:rsidR="005F1801" w:rsidRDefault="005F1801" w:rsidP="005F180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lastRenderedPageBreak/>
        <w:t>{{</w:t>
      </w:r>
      <w:r w:rsidRPr="00652FA3">
        <w:rPr>
          <w:rFonts w:ascii="Times New Roman" w:eastAsia="Times New Roman" w:hAnsi="Times New Roman" w:cs="Times New Roman"/>
          <w:b/>
          <w:noProof/>
          <w:sz w:val="28"/>
          <w:szCs w:val="24"/>
        </w:rPr>
        <w:t>ResponsibleAttorney</w:t>
      </w:r>
      <w:r>
        <w:rPr>
          <w:rFonts w:ascii="Times New Roman" w:eastAsia="Times New Roman" w:hAnsi="Times New Roman" w:cs="Times New Roman"/>
          <w:b/>
          <w:noProof/>
          <w:sz w:val="28"/>
          <w:szCs w:val="24"/>
        </w:rPr>
        <w:t>.Name}}</w:t>
      </w:r>
    </w:p>
    <w:p w14:paraId="249BF59F"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143475BE" w14:textId="19149EA6" w:rsidR="00AC21A4" w:rsidRPr="00336FB7" w:rsidRDefault="00277608" w:rsidP="00AC21A4">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116d18e9-6c52-45c5-bef5-99ad8c93a174"/>
        <w:id w:val="337499762"/>
        <w:placeholder>
          <w:docPart w:val="8214D67A6B554BD6899EE5F7FF9E7ADB"/>
        </w:placeholder>
      </w:sdtPr>
      <w:sdtContent>
        <w:p w14:paraId="19F7DC66" w14:textId="77777777" w:rsidR="001B6B67"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4CEF2DF" wp14:editId="2248293C">
                <wp:extent cx="152381" cy="152381"/>
                <wp:effectExtent l="0" t="0" r="635" b="635"/>
                <wp:docPr id="1279586958"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p w14:paraId="7913E68C" w14:textId="5E4B17F7" w:rsidR="00AC21A4" w:rsidRDefault="005F1801" w:rsidP="00AC21A4">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{{ResponsibleAttorney.Email}}</w:t>
      </w:r>
    </w:p>
    <w:p w14:paraId="0B8075F5"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5A39FD76"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7DBD8050" w14:textId="40DFD60E" w:rsidR="00AC21A4" w:rsidRPr="005E1EB4" w:rsidRDefault="00AC21A4"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p>
    <w:p w14:paraId="69F08534"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4B331DBE"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0308D38D"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r>
        <w:t>Hand Delivered</w:t>
      </w:r>
    </w:p>
    <w:p w14:paraId="04A86D51" w14:textId="77777777" w:rsidR="00AC21A4" w:rsidRPr="005E1EB4" w:rsidRDefault="00AC21A4" w:rsidP="00AC21A4">
      <w:pPr>
        <w:tabs>
          <w:tab w:val="left" w:pos="0"/>
        </w:tabs>
        <w:suppressAutoHyphens/>
        <w:spacing w:after="0" w:line="240" w:lineRule="auto"/>
        <w:rPr>
          <w:rFonts w:ascii="Times New Roman" w:hAnsi="Times New Roman" w:cs="Times New Roman"/>
          <w:sz w:val="24"/>
          <w:szCs w:val="24"/>
        </w:rPr>
      </w:pPr>
    </w:p>
    <w:p w14:paraId="4C766C88" w14:textId="1C261184" w:rsidR="00AC21A4" w:rsidRPr="005E1EB4" w:rsidRDefault="00277608" w:rsidP="00AC21A4">
      <w:pPr>
        <w:tabs>
          <w:tab w:val="left" w:pos="0"/>
          <w:tab w:val="right" w:pos="9360"/>
        </w:tabs>
        <w:suppressAutoHyphens/>
        <w:spacing w:after="0" w:line="240" w:lineRule="auto"/>
        <w:rPr>
          <w:rFonts w:ascii="Times New Roman" w:hAnsi="Times New Roman" w:cs="Times New Roman"/>
          <w:sz w:val="24"/>
          <w:szCs w:val="24"/>
        </w:rPr>
      </w:pPr>
      <w:r>
        <w:tab/>
        <w:t>***Confidential***</w:t>
      </w:r>
    </w:p>
    <w:p w14:paraId="1EBDE4F7" w14:textId="038BFE40" w:rsidR="00593193" w:rsidRDefault="00277608" w:rsidP="00593193">
      <w:pPr>
        <w:tabs>
          <w:tab w:val="left" w:pos="0"/>
        </w:tabs>
        <w:suppressAutoHyphens/>
        <w:spacing w:after="0" w:line="240" w:lineRule="auto"/>
        <w:rPr>
          <w:rFonts w:ascii="Times New Roman" w:hAnsi="Times New Roman" w:cs="Times New Roman"/>
          <w:sz w:val="24"/>
          <w:szCs w:val="24"/>
        </w:rPr>
      </w:pPr>
      <w:r>
        <w:t xml:space="preserve"> ,  ,  </w:t>
      </w:r>
    </w:p>
    <w:p w14:paraId="7605953E" w14:textId="12026A39" w:rsidR="00593193" w:rsidRPr="00865DAE" w:rsidRDefault="00277608" w:rsidP="00593193">
      <w:pPr>
        <w:tabs>
          <w:tab w:val="left" w:pos="0"/>
        </w:tabs>
        <w:suppressAutoHyphens/>
        <w:spacing w:after="0" w:line="240" w:lineRule="auto"/>
        <w:rPr>
          <w:rFonts w:ascii="Times New Roman" w:hAnsi="Times New Roman" w:cs="Times New Roman"/>
          <w:sz w:val="24"/>
          <w:szCs w:val="24"/>
        </w:rPr>
      </w:pPr>
      <w:r>
        <w:t xml:space="preserve">,  </w:t>
      </w:r>
    </w:p>
    <w:p w14:paraId="4F3B7098" w14:textId="2CA599CB" w:rsidR="00593193" w:rsidRDefault="00277608" w:rsidP="00593193">
      <w:pPr>
        <w:tabs>
          <w:tab w:val="left" w:pos="0"/>
        </w:tabs>
        <w:suppressAutoHyphens/>
        <w:spacing w:after="0" w:line="240" w:lineRule="auto"/>
        <w:rPr>
          <w:rFonts w:ascii="Times New Roman" w:hAnsi="Times New Roman" w:cs="Times New Roman"/>
          <w:sz w:val="24"/>
          <w:szCs w:val="24"/>
        </w:rPr>
      </w:pPr>
      <w:r>
        <w:t xml:space="preserve">, </w:t>
      </w:r>
    </w:p>
    <w:p w14:paraId="365B67D6" w14:textId="50C8ED4A" w:rsidR="00593193" w:rsidRPr="005E1EB4" w:rsidRDefault="00277608" w:rsidP="00593193">
      <w:pPr>
        <w:tabs>
          <w:tab w:val="left" w:pos="0"/>
        </w:tabs>
        <w:suppressAutoHyphens/>
        <w:spacing w:after="0" w:line="240" w:lineRule="auto"/>
        <w:rPr>
          <w:rFonts w:ascii="Times New Roman" w:hAnsi="Times New Roman" w:cs="Times New Roman"/>
          <w:sz w:val="24"/>
          <w:szCs w:val="24"/>
        </w:rPr>
      </w:pPr>
      <w:r>
        <w:t xml:space="preserve">,  </w:t>
      </w:r>
    </w:p>
    <w:commentRangeStart w:id="5" w:displacedByCustomXml="next"/>
    <w:sdt>
      <w:sdtPr>
        <w:rPr>
          <w:rFonts w:ascii="Times New Roman" w:hAnsi="Times New Roman" w:cs="Times New Roman"/>
          <w:sz w:val="24"/>
          <w:szCs w:val="24"/>
        </w:rPr>
        <w:tag w:val="HD:1.187.0.0:0d14b3f7-b352-4c01-8686-84c89a84ac72"/>
        <w:id w:val="-2001962508"/>
        <w:placeholder>
          <w:docPart w:val="65CE629B702347A88CE1FD1A32B2C0E8"/>
        </w:placeholder>
      </w:sdtPr>
      <w:sdtContent>
        <w:p w14:paraId="6BAB56CE" w14:textId="77777777" w:rsidR="00593193" w:rsidRPr="00865DAE" w:rsidRDefault="00593193" w:rsidP="00593193">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commentRangeEnd w:id="5"/>
          <w:r w:rsidR="008F0BAF">
            <w:rPr>
              <w:rStyle w:val="CommentReference"/>
              <w:rFonts w:ascii="Times New Roman" w:hAnsi="Times New Roman" w:cs="Times New Roman"/>
            </w:rPr>
            <w:commentReference w:id="5"/>
          </w:r>
        </w:p>
      </w:sdtContent>
    </w:sdt>
    <w:p w14:paraId="1CE8DC25"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2C52461E" w14:textId="77777777" w:rsidR="00AC21A4" w:rsidRPr="005E1EB4" w:rsidRDefault="00AC21A4" w:rsidP="00AC21A4">
      <w:pPr>
        <w:tabs>
          <w:tab w:val="left" w:pos="0"/>
          <w:tab w:val="left" w:pos="720"/>
        </w:tabs>
        <w:suppressAutoHyphens/>
        <w:spacing w:line="240" w:lineRule="auto"/>
        <w:ind w:left="1440" w:hanging="1440"/>
        <w:rPr>
          <w:rFonts w:ascii="Times New Roman" w:hAnsi="Times New Roman" w:cs="Times New Roman"/>
          <w:sz w:val="24"/>
          <w:szCs w:val="24"/>
        </w:rPr>
      </w:pPr>
      <w:r>
        <w:tab/>
        <w:t>RE:</w:t>
      </w:r>
      <w:r>
        <w:tab/>
        <w:t>Estate Plan</w:t>
      </w:r>
    </w:p>
    <w:p w14:paraId="6B58BC18" w14:textId="5966A643" w:rsidR="00AC21A4" w:rsidRPr="005E1EB4" w:rsidRDefault="00AC21A4" w:rsidP="00AC21A4">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4634E4B2"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Please find enclosed the following original documents, executed as </w:t>
      </w:r>
      <w:proofErr w:type="gramStart"/>
      <w:r>
        <w:t>of ,</w:t>
      </w:r>
      <w:proofErr w:type="gramEnd"/>
      <w:r>
        <w:t xml:space="preserve"> for your records:</w:t>
      </w:r>
    </w:p>
    <w:p w14:paraId="1716744E" w14:textId="7C0840E4" w:rsidR="00373B3C" w:rsidRPr="008F0BAF" w:rsidRDefault="00373B3C" w:rsidP="00EF69F6">
      <w:pPr>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xml:space="preserve">{% if EPType.Trust or EPType.POWill %} </w:t>
      </w:r>
    </w:p>
    <w:p w14:paraId="35B0827A" w14:textId="7ED045E6" w:rsidR="00EC1659" w:rsidRPr="00614074" w:rsidRDefault="00277608" w:rsidP="00EF69F6">
      <w:pPr>
        <w:spacing w:line="240" w:lineRule="auto"/>
        <w:jc w:val="both"/>
        <w:rPr>
          <w:rFonts w:ascii="Times New Roman" w:hAnsi="Times New Roman" w:cs="Times New Roman"/>
          <w:sz w:val="24"/>
          <w:szCs w:val="24"/>
        </w:rPr>
      </w:pPr>
      <w:proofErr w:type="gramStart"/>
      <w:r>
        <w:t>The  Amendment</w:t>
      </w:r>
      <w:proofErr w:type="gramEnd"/>
      <w:r>
        <w:t xml:space="preserve"> and Restatement of </w:t>
      </w:r>
      <w:proofErr w:type="gramStart"/>
      <w:r>
        <w:t>the  dated .The</w:t>
      </w:r>
      <w:proofErr w:type="gramEnd"/>
      <w:r>
        <w:t xml:space="preserve">  </w:t>
      </w:r>
      <w:proofErr w:type="gramStart"/>
      <w:r>
        <w:t>Amendment  and</w:t>
      </w:r>
      <w:proofErr w:type="gramEnd"/>
      <w:r>
        <w:t xml:space="preserve"> Restatement of the SURVIVOR’S TRUST CREATED UNDER </w:t>
      </w:r>
      <w:proofErr w:type="gramStart"/>
      <w:r>
        <w:t>THE  dated</w:t>
      </w:r>
      <w:proofErr w:type="gramEnd"/>
      <w:r>
        <w:t xml:space="preserve"> </w:t>
      </w:r>
      <w:proofErr w:type="gramStart"/>
      <w:r>
        <w:t>;  Amendment</w:t>
      </w:r>
      <w:proofErr w:type="gramEnd"/>
      <w:r>
        <w:t xml:space="preserve"> and Restatement of </w:t>
      </w:r>
      <w:proofErr w:type="gramStart"/>
      <w:r>
        <w:t>the  dated</w:t>
      </w:r>
      <w:proofErr w:type="gramEnd"/>
      <w:r>
        <w:t xml:space="preserve"> ;</w:t>
      </w:r>
    </w:p>
    <w:p w14:paraId="77A356E0" w14:textId="06627AAE" w:rsidR="00756B61" w:rsidRPr="008F0BAF" w:rsidRDefault="00373B3C" w:rsidP="00756B61">
      <w:pPr>
        <w:widowControl w:val="0"/>
        <w:tabs>
          <w:tab w:val="left" w:pos="0"/>
        </w:tabs>
        <w:suppressAutoHyphens/>
        <w:spacing w:after="0" w:line="240" w:lineRule="auto"/>
        <w:ind w:left="576"/>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if EPType</w:t>
      </w:r>
      <w:r w:rsidR="0084533B" w:rsidRPr="008F0BAF">
        <w:rPr>
          <w:rFonts w:ascii="Times New Roman" w:hAnsi="Times New Roman" w:cs="Times New Roman"/>
          <w:noProof/>
          <w:color w:val="EE0000"/>
          <w:sz w:val="24"/>
          <w:szCs w:val="24"/>
        </w:rPr>
        <w:t>.</w:t>
      </w:r>
      <w:r w:rsidRPr="008F0BAF">
        <w:rPr>
          <w:rFonts w:ascii="Times New Roman" w:hAnsi="Times New Roman" w:cs="Times New Roman"/>
          <w:noProof/>
          <w:color w:val="EE0000"/>
          <w:sz w:val="24"/>
          <w:szCs w:val="24"/>
        </w:rPr>
        <w:t>Trust %}</w:t>
      </w:r>
    </w:p>
    <w:p w14:paraId="3CAD23C0" w14:textId="2B33A73B"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Written Instruction </w:t>
      </w:r>
      <w:proofErr w:type="gramStart"/>
      <w:r>
        <w:t>of ;</w:t>
      </w:r>
      <w:proofErr w:type="gramEnd"/>
    </w:p>
    <w:sdt>
      <w:sdtPr>
        <w:rPr>
          <w:rFonts w:ascii="Times New Roman" w:hAnsi="Times New Roman" w:cs="Times New Roman"/>
          <w:sz w:val="24"/>
          <w:szCs w:val="24"/>
        </w:rPr>
        <w:tag w:val="HD:1.190.0.0:a8e6dcf7-055c-41bb-beb8-a40412eb17d7"/>
        <w:id w:val="909274013"/>
        <w:placeholder>
          <w:docPart w:val="257984A492E74E5CBCF00364EED8F4CE"/>
        </w:placeholder>
      </w:sdtPr>
      <w:sdtEndPr>
        <w:rPr>
          <w:color w:val="EE0000"/>
        </w:rPr>
      </w:sdtEndPr>
      <w:sdtContent>
        <w:p w14:paraId="519C919A" w14:textId="5DE13E10" w:rsidR="00756B61" w:rsidRPr="008F0BAF" w:rsidRDefault="00373B3C" w:rsidP="00756B61">
          <w:pPr>
            <w:widowControl w:val="0"/>
            <w:tabs>
              <w:tab w:val="left" w:pos="0"/>
            </w:tabs>
            <w:suppressAutoHyphens/>
            <w:spacing w:after="0" w:line="240" w:lineRule="auto"/>
            <w:ind w:left="576"/>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endif %}</w:t>
          </w:r>
        </w:p>
      </w:sdtContent>
    </w:sdt>
    <w:p w14:paraId="63E20D08" w14:textId="7220063F" w:rsidR="0093202E" w:rsidRPr="0093202E" w:rsidRDefault="00277608" w:rsidP="00FD5B2D">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Revocation </w:t>
      </w:r>
      <w:proofErr w:type="gramStart"/>
      <w:r>
        <w:t>of ;</w:t>
      </w:r>
      <w:proofErr w:type="gramEnd"/>
    </w:p>
    <w:p w14:paraId="14F3833D" w14:textId="55E8ED3C"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Assignment of Personal Property (to Trust);</w:t>
      </w:r>
    </w:p>
    <w:p w14:paraId="5CFE70BC" w14:textId="1998D7C7" w:rsidR="00AC21A4" w:rsidRPr="00C636DA" w:rsidRDefault="00C947CC" w:rsidP="001D4EA2">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Certification of Trust; </w:t>
      </w:r>
    </w:p>
    <w:p w14:paraId="11EC67BF" w14:textId="3EF37EE0" w:rsidR="00756B61" w:rsidRPr="002B7855" w:rsidRDefault="00AC21A4" w:rsidP="006857E8">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Last Will &amp; Testament </w:t>
      </w:r>
      <w:proofErr w:type="gramStart"/>
      <w:r>
        <w:t>of ;</w:t>
      </w:r>
      <w:proofErr w:type="gramEnd"/>
    </w:p>
    <w:p w14:paraId="3554D23E" w14:textId="77777777" w:rsidR="00756B61" w:rsidRDefault="00756B61" w:rsidP="00756B61">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Written Instruction </w:t>
      </w:r>
      <w:proofErr w:type="gramStart"/>
      <w:r>
        <w:t>of ;</w:t>
      </w:r>
      <w:proofErr w:type="gramEnd"/>
    </w:p>
    <w:p w14:paraId="168B9CDD" w14:textId="38BFE996" w:rsidR="00927FD0" w:rsidRDefault="00927FD0" w:rsidP="00756B61">
      <w:pPr>
        <w:widowControl w:val="0"/>
        <w:tabs>
          <w:tab w:val="left" w:pos="0"/>
        </w:tabs>
        <w:suppressAutoHyphens/>
        <w:spacing w:after="0" w:line="240" w:lineRule="auto"/>
        <w:ind w:left="576"/>
        <w:jc w:val="both"/>
        <w:rPr>
          <w:rFonts w:ascii="Times New Roman" w:hAnsi="Times New Roman" w:cs="Times New Roman"/>
          <w:sz w:val="24"/>
          <w:szCs w:val="24"/>
        </w:rPr>
      </w:pPr>
    </w:p>
    <w:p w14:paraId="1E468277" w14:textId="0A9CDC60" w:rsidR="00AC21A4" w:rsidRPr="00927FD0" w:rsidRDefault="00927FD0" w:rsidP="006F033A">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Appointment of Temporary Guardians;</w:t>
      </w:r>
    </w:p>
    <w:p w14:paraId="1207C51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3FE514FB" w14:textId="4BD126E5" w:rsidR="009B6239" w:rsidRDefault="009B6239"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Disposition of Remains </w:t>
      </w:r>
      <w:proofErr w:type="gramStart"/>
      <w:r>
        <w:t>of ;</w:t>
      </w:r>
      <w:proofErr w:type="gramEnd"/>
    </w:p>
    <w:p w14:paraId="4F216749" w14:textId="4E7D81B0"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General Durable Power of Attorney </w:t>
      </w:r>
      <w:proofErr w:type="gramStart"/>
      <w:r>
        <w:t>for ;</w:t>
      </w:r>
      <w:proofErr w:type="gramEnd"/>
    </w:p>
    <w:p w14:paraId="212A77A0" w14:textId="5CB98DF4"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Advance Health-Care Directive </w:t>
      </w:r>
      <w:proofErr w:type="gramStart"/>
      <w:r>
        <w:t>for ;</w:t>
      </w:r>
      <w:proofErr w:type="gramEnd"/>
    </w:p>
    <w:p w14:paraId="1A567F94" w14:textId="6EA0CAE2"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lastRenderedPageBreak/>
        <w:t xml:space="preserve">Authorization and Waiver (HIPAA) </w:t>
      </w:r>
      <w:proofErr w:type="gramStart"/>
      <w:r>
        <w:t>for .</w:t>
      </w:r>
      <w:proofErr w:type="gramEnd"/>
    </w:p>
    <w:p w14:paraId="73245E88"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554B7D91"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For your convenience, reference copies of your estate planning documents described above have been inserted in a 3-ring binder entitled "Estate Plan " together with the following:</w:t>
      </w:r>
    </w:p>
    <w:p w14:paraId="4C1D0EBF" w14:textId="77777777" w:rsidR="00AC21A4" w:rsidRPr="005E1EB4" w:rsidRDefault="00277608" w:rsidP="00AC21A4">
      <w:pPr>
        <w:numPr>
          <w:ilvl w:val="0"/>
          <w:numId w:val="20"/>
        </w:numPr>
        <w:tabs>
          <w:tab w:val="left" w:pos="0"/>
        </w:tabs>
        <w:suppressAutoHyphens/>
        <w:spacing w:after="0" w:line="240" w:lineRule="auto"/>
        <w:jc w:val="both"/>
        <w:rPr>
          <w:rFonts w:ascii="Times New Roman" w:hAnsi="Times New Roman" w:cs="Times New Roman"/>
          <w:sz w:val="24"/>
          <w:szCs w:val="24"/>
        </w:rPr>
      </w:pPr>
      <w:r>
        <w:t>Unrecorded copy of Limited Warranty Deed (residence); Unrecorded copy of Revocable Transfer on Death Deed (residence);</w:t>
      </w:r>
    </w:p>
    <w:p w14:paraId="11CBA4E2" w14:textId="4A63BF08" w:rsidR="00AC21A4" w:rsidRDefault="00AC21A4" w:rsidP="00AC21A4">
      <w:pPr>
        <w:pStyle w:val="ListParagraph"/>
        <w:ind w:left="576"/>
        <w:rPr>
          <w:noProof/>
          <w:color w:val="000000"/>
        </w:rPr>
      </w:pPr>
      <w:r w:rsidRPr="005E1EB4">
        <w:rPr>
          <w:noProof/>
          <w:color w:val="000000"/>
        </w:rPr>
        <w:t>[</w:t>
      </w:r>
      <w:r w:rsidRPr="005E1EB4">
        <w:rPr>
          <w:noProof/>
          <w:color w:val="008000"/>
        </w:rPr>
        <w:t>IF EPTypeTrust? OR EPTypePOWill? OR EPTypeStandardWill?</w:t>
      </w:r>
      <w:r w:rsidRPr="005E1EB4">
        <w:rPr>
          <w:noProof/>
          <w:color w:val="000000"/>
        </w:rPr>
        <w:t>]</w:t>
      </w:r>
    </w:p>
    <w:p w14:paraId="64E47938" w14:textId="31AE07AE" w:rsidR="0021206C" w:rsidRPr="008F0BAF" w:rsidRDefault="0021206C" w:rsidP="0021206C">
      <w:pPr>
        <w:pStyle w:val="Trusts"/>
        <w:rPr>
          <w:color w:val="EE0000"/>
        </w:rPr>
      </w:pPr>
      <w:r w:rsidRPr="008F0BAF">
        <w:rPr>
          <w:color w:val="EE0000"/>
        </w:rPr>
        <w:t>{% if EPType.Trust or EPType.POWill or EPType.StandardWillPackage %}</w:t>
      </w:r>
    </w:p>
    <w:p w14:paraId="4C81305E" w14:textId="77777777" w:rsidR="00AC21A4" w:rsidRPr="005E1EB4" w:rsidRDefault="00AC21A4" w:rsidP="00AC21A4">
      <w:pPr>
        <w:numPr>
          <w:ilvl w:val="0"/>
          <w:numId w:val="20"/>
        </w:numPr>
        <w:tabs>
          <w:tab w:val="left" w:pos="0"/>
        </w:tabs>
        <w:suppressAutoHyphens/>
        <w:spacing w:after="0" w:line="240" w:lineRule="auto"/>
        <w:jc w:val="both"/>
        <w:rPr>
          <w:rFonts w:ascii="Times New Roman" w:hAnsi="Times New Roman" w:cs="Times New Roman"/>
          <w:sz w:val="24"/>
          <w:szCs w:val="24"/>
        </w:rPr>
      </w:pPr>
      <w:r>
        <w:t xml:space="preserve">Directions For Use </w:t>
      </w:r>
      <w:proofErr w:type="gramStart"/>
      <w:r>
        <w:t>Of</w:t>
      </w:r>
      <w:proofErr w:type="gramEnd"/>
      <w:r>
        <w:t xml:space="preserve"> </w:t>
      </w:r>
      <w:proofErr w:type="gramStart"/>
      <w:r>
        <w:t>The</w:t>
      </w:r>
      <w:proofErr w:type="gramEnd"/>
      <w:r>
        <w:t xml:space="preserve"> Written Instruction </w:t>
      </w:r>
      <w:proofErr w:type="gramStart"/>
      <w:r>
        <w:t>For</w:t>
      </w:r>
      <w:proofErr w:type="gramEnd"/>
      <w:r>
        <w:t xml:space="preserve"> Bequests </w:t>
      </w:r>
      <w:proofErr w:type="gramStart"/>
      <w:r>
        <w:t>Of</w:t>
      </w:r>
      <w:proofErr w:type="gramEnd"/>
      <w:r>
        <w:t xml:space="preserve"> Tangible Personal Property; </w:t>
      </w:r>
    </w:p>
    <w:p w14:paraId="7DF7B4B0" w14:textId="2E1408A8" w:rsidR="00AC21A4" w:rsidRDefault="00AC21A4" w:rsidP="00AC21A4">
      <w:pPr>
        <w:widowControl w:val="0"/>
        <w:numPr>
          <w:ilvl w:val="0"/>
          <w:numId w:val="20"/>
        </w:numPr>
        <w:tabs>
          <w:tab w:val="left" w:pos="0"/>
        </w:tabs>
        <w:suppressAutoHyphens/>
        <w:spacing w:after="0" w:line="240" w:lineRule="auto"/>
        <w:jc w:val="both"/>
        <w:rPr>
          <w:rFonts w:ascii="Times New Roman" w:hAnsi="Times New Roman" w:cs="Times New Roman"/>
          <w:sz w:val="24"/>
          <w:szCs w:val="24"/>
        </w:rPr>
      </w:pPr>
      <w:r>
        <w:t>Location Lists.</w:t>
      </w:r>
    </w:p>
    <w:p w14:paraId="095CF707" w14:textId="77777777" w:rsidR="009B6239" w:rsidRPr="009B6239" w:rsidRDefault="009B6239" w:rsidP="009B6239">
      <w:pPr>
        <w:widowControl w:val="0"/>
        <w:tabs>
          <w:tab w:val="left" w:pos="0"/>
        </w:tabs>
        <w:suppressAutoHyphens/>
        <w:spacing w:after="0" w:line="240" w:lineRule="auto"/>
        <w:ind w:left="576"/>
        <w:jc w:val="both"/>
        <w:rPr>
          <w:rFonts w:ascii="Times New Roman" w:hAnsi="Times New Roman" w:cs="Times New Roman"/>
          <w:sz w:val="24"/>
          <w:szCs w:val="24"/>
        </w:rPr>
      </w:pPr>
    </w:p>
    <w:p w14:paraId="22DBADAA" w14:textId="4B5CC351"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I recommend that you keep the set of documents (copies) in the binder with you to use in connection with administering the trust </w:t>
      </w:r>
      <w:proofErr w:type="gramStart"/>
      <w:r>
        <w:t>estate ,</w:t>
      </w:r>
      <w:proofErr w:type="gramEnd"/>
      <w:r>
        <w:t xml:space="preserve"> and that you place the second set (originals) in a very safe place, such as a safe deposit box.  If these documents are held in a safe deposit box, please change the name on the safe deposit box to the name of your trust, or have two signatories for the box, if possible.  Note that under the Estate Plan Data section in the back of your Estate Planning Portfolio is a form entitled "Estate Plan Data Recorder" that I encourage you to complete so that there is a record of the location of your important documents.</w:t>
      </w:r>
    </w:p>
    <w:p w14:paraId="448AE9D0" w14:textId="77777777" w:rsidR="00AC21A4" w:rsidRPr="005E1EB4" w:rsidRDefault="00277608"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r>
        <w:tab/>
        <w:t>In addition to your original Amendment and Restatement and other new original documents, you should also keep the originals of your trust agreement and any prior amendments since these prior documents will substantiate the actual creation, existence and continuation of your trust.</w:t>
      </w:r>
    </w:p>
    <w:p w14:paraId="36F9D998"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2A1D69C5" w14:textId="77777777" w:rsidR="00AC21A4" w:rsidRDefault="00AC21A4" w:rsidP="00AC21A4">
      <w:pPr>
        <w:tabs>
          <w:tab w:val="left" w:pos="0"/>
        </w:tabs>
        <w:suppressAutoHyphens/>
        <w:spacing w:line="240" w:lineRule="auto"/>
        <w:jc w:val="both"/>
      </w:pPr>
      <w:r>
        <w:tab/>
        <w:t>As previously stated, I am delivering with this letter each of your original Estate Planning Documents.  You are hereby advised that if an original document is damaged or otherwise altered, the document may be deemed invalid.  Again, please place your original documents in a secure location as soon as possible.</w:t>
      </w:r>
    </w:p>
    <w:p w14:paraId="12204C22" w14:textId="399F1E82" w:rsidR="00A82A1A" w:rsidRPr="005E1EB4" w:rsidRDefault="00A82A1A" w:rsidP="00AC21A4">
      <w:pPr>
        <w:tabs>
          <w:tab w:val="left" w:pos="0"/>
        </w:tabs>
        <w:suppressAutoHyphens/>
        <w:spacing w:line="240" w:lineRule="auto"/>
        <w:jc w:val="both"/>
        <w:rPr>
          <w:rFonts w:ascii="Times New Roman" w:hAnsi="Times New Roman" w:cs="Times New Roman"/>
          <w:sz w:val="24"/>
          <w:szCs w:val="24"/>
        </w:rPr>
      </w:pPr>
      <w:r>
        <w:t>{% endif %}</w:t>
      </w:r>
    </w:p>
    <w:p w14:paraId="62347B95" w14:textId="34B8A973" w:rsidR="00AC21A4" w:rsidRDefault="00AC21A4" w:rsidP="00AC21A4">
      <w:pPr>
        <w:spacing w:after="0" w:line="240" w:lineRule="auto"/>
        <w:jc w:val="both"/>
        <w:rPr>
          <w:rFonts w:ascii="Times New Roman" w:hAnsi="Times New Roman" w:cs="Times New Roman"/>
          <w:noProof/>
          <w:color w:val="000000"/>
          <w:sz w:val="24"/>
          <w:szCs w:val="24"/>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w:t>
      </w:r>
    </w:p>
    <w:p w14:paraId="172B5D36" w14:textId="6CDEA6FA" w:rsidR="0021206C" w:rsidRPr="008F0BAF" w:rsidRDefault="0021206C" w:rsidP="0021206C">
      <w:pPr>
        <w:pStyle w:val="Trusts"/>
        <w:rPr>
          <w:color w:val="EE0000"/>
        </w:rPr>
      </w:pPr>
      <w:r w:rsidRPr="008F0BAF">
        <w:rPr>
          <w:color w:val="EE0000"/>
        </w:rPr>
        <w:t>{% if EPType.Trust or EPType.POWill or EPType.StandardWillPackage %}</w:t>
      </w:r>
    </w:p>
    <w:p w14:paraId="4F37C16E" w14:textId="40103260"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You may execute your own Written Instruction for bequests of your own tangible personal property at your own death.  Your Written Instruction(s) were placed with your other original estate planning documents. You may add, delete and modify bequests on your Written Instructions from time to time as you desire, but must follow the rules set forth in the Directions for Use of the Written Instruction.  Before you add, delete and modify bequests on any Written Instruction, please read the rules for your Written Instructions and call our office if you have any questions.</w:t>
      </w:r>
    </w:p>
    <w:p w14:paraId="2904683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3E3EB63F"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You should give a copy of your Advance Health-Care Directive to your physician or hospital so that your documents become a part of your medical records.  Also, you should inform your health-care Agent (including alternate) of his or her power and let him or her know where your Directive is located and any special wishes for your care.</w:t>
      </w:r>
    </w:p>
    <w:p w14:paraId="06E27505" w14:textId="5227C3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lastRenderedPageBreak/>
        <w:tab/>
        <w:t>For any accounts that are not titled in a Trust, you may want to have your General Durable Power of Attorney reviewed by your financial institutions and the administrators of your IRA/SEPS/401(k)/403(b)/TSP and/or other Profit Sharing or Pension Plan, as to its acceptability.  Some institutions prefer their own form.  If the Property Power of Attorney prepared by this office is not acceptable to your institution, we urge you to request and execute a form which the institution will accept.  Also, please note that your execution of a new Property Power of Attorney does not publicly cancel or revoke an already existing power of attorney. If you would like to record a revocation an existing power of attorney and need assistance, please do not hesitate to call our office.</w:t>
      </w:r>
    </w:p>
    <w:p w14:paraId="4ECBEEF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009BF87E" w14:textId="001B4B62"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 xml:space="preserve">As we discussed during your consultation, your Living Trust is not designed to provide for creditor protection nor protection from spousal claims upon divorce or death.  Your Living Trust is designed so that property that is transferred to trust ownership will not need to be probated, and </w:t>
      </w:r>
      <w:proofErr w:type="gramStart"/>
      <w:r>
        <w:t>in the event that</w:t>
      </w:r>
      <w:proofErr w:type="gramEnd"/>
      <w:r>
        <w:t xml:space="preserve"> you become disabled, your trust assets may be managed for your benefit and distributed to your beneficiaries, without Court supervision.  Furthermore, your Living Trust provides the possibility of utilizing your Federal Estate Tax Exemption Equivalent (hereinafter simply “Exemption”) to shelter assets from federal estate taxes.</w:t>
      </w:r>
    </w:p>
    <w:p w14:paraId="7A989D10" w14:textId="433CB643" w:rsidR="00AC21A4" w:rsidRPr="008F0BAF" w:rsidRDefault="00A82A1A" w:rsidP="00AC21A4">
      <w:pPr>
        <w:tabs>
          <w:tab w:val="left" w:pos="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endif %}</w:t>
      </w:r>
    </w:p>
    <w:p w14:paraId="4BCE5DDB" w14:textId="38C4B459" w:rsidR="00AC21A4" w:rsidRDefault="00AC21A4" w:rsidP="00AC21A4">
      <w:pPr>
        <w:spacing w:after="0" w:line="240" w:lineRule="auto"/>
        <w:jc w:val="both"/>
        <w:rPr>
          <w:rFonts w:ascii="Times New Roman" w:hAnsi="Times New Roman" w:cs="Times New Roman"/>
          <w:noProof/>
          <w:color w:val="000000"/>
          <w:sz w:val="24"/>
          <w:szCs w:val="24"/>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w:t>
      </w:r>
    </w:p>
    <w:p w14:paraId="5214E06A" w14:textId="29ABA424" w:rsidR="0021206C" w:rsidRPr="008F0BAF" w:rsidRDefault="0021206C" w:rsidP="0021206C">
      <w:pPr>
        <w:pStyle w:val="Trusts"/>
        <w:rPr>
          <w:color w:val="EE0000"/>
        </w:rPr>
      </w:pPr>
      <w:r w:rsidRPr="008F0BAF">
        <w:rPr>
          <w:color w:val="EE0000"/>
        </w:rPr>
        <w:t>{% if EPType.Trust or EPType.POWill or EPType.StandardWillPackage %}</w:t>
      </w:r>
    </w:p>
    <w:p w14:paraId="46F38748" w14:textId="77777777" w:rsidR="00AC21A4" w:rsidRPr="005E1EB4" w:rsidRDefault="00AC21A4" w:rsidP="00AC21A4">
      <w:pPr>
        <w:pStyle w:val="EndnoteText"/>
        <w:tabs>
          <w:tab w:val="left" w:pos="0"/>
        </w:tabs>
        <w:suppressAutoHyphens/>
        <w:spacing w:after="240"/>
        <w:rPr>
          <w:szCs w:val="24"/>
        </w:rPr>
      </w:pPr>
      <w:r>
        <w:tab/>
        <w:t>In 2001, a new tax law took effect.  Under the new tax law -</w:t>
      </w:r>
    </w:p>
    <w:p w14:paraId="07999E24"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t>(1)</w:t>
      </w:r>
      <w:r>
        <w:tab/>
        <w:t xml:space="preserve">the Federal Estate Tax Exemption increases over several years; then </w:t>
      </w:r>
    </w:p>
    <w:p w14:paraId="2B547B69"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t>(2)</w:t>
      </w:r>
      <w:r>
        <w:tab/>
        <w:t xml:space="preserve">for a period of one year in 2010, there is no Federal Estate Tax and thus, for that year, no Federal Estate Tax Exemption; then </w:t>
      </w:r>
    </w:p>
    <w:p w14:paraId="630F24B0" w14:textId="77777777" w:rsidR="00AC21A4" w:rsidRPr="005E1EB4" w:rsidRDefault="00AC21A4" w:rsidP="00AC21A4">
      <w:pPr>
        <w:tabs>
          <w:tab w:val="left" w:pos="0"/>
        </w:tabs>
        <w:suppressAutoHyphens/>
        <w:spacing w:after="240" w:line="240" w:lineRule="auto"/>
        <w:ind w:left="1440" w:right="720" w:hanging="720"/>
        <w:jc w:val="both"/>
        <w:rPr>
          <w:rFonts w:ascii="Times New Roman" w:hAnsi="Times New Roman" w:cs="Times New Roman"/>
          <w:sz w:val="24"/>
          <w:szCs w:val="24"/>
        </w:rPr>
      </w:pPr>
      <w:r>
        <w:t>(3)</w:t>
      </w:r>
      <w:r>
        <w:tab/>
        <w:t xml:space="preserve">the new tax law </w:t>
      </w:r>
      <w:proofErr w:type="gramStart"/>
      <w:r>
        <w:t>ends</w:t>
      </w:r>
      <w:proofErr w:type="gramEnd"/>
      <w:r>
        <w:t xml:space="preserve"> and the Federal Estate Tax is reinstated in 2013 with a Federal Estate Tax Exemption of $5,000,000, which increased substantially in 2018 as shown below.</w:t>
      </w:r>
    </w:p>
    <w:p w14:paraId="56FF60F5"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This is illustrated on the following table:</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5E1EB4" w14:paraId="180EE40C"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1E377BDC" w14:textId="77777777" w:rsidR="00AC21A4" w:rsidRPr="005E1EB4" w:rsidRDefault="00AC21A4" w:rsidP="00D8531B">
            <w:pPr>
              <w:spacing w:line="240" w:lineRule="auto"/>
              <w:jc w:val="both"/>
              <w:rPr>
                <w:rFonts w:ascii="Times New Roman" w:hAnsi="Times New Roman" w:cs="Times New Roman"/>
                <w:sz w:val="24"/>
                <w:szCs w:val="24"/>
              </w:rPr>
            </w:pPr>
          </w:p>
          <w:p w14:paraId="51976D21"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9426C65" w14:textId="77777777" w:rsidR="00AC21A4" w:rsidRPr="005E1EB4" w:rsidRDefault="00AC21A4" w:rsidP="00D8531B">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Exemption</w:t>
            </w:r>
          </w:p>
          <w:p w14:paraId="44453D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F5A0249" w14:textId="77777777" w:rsidR="00AC21A4" w:rsidRPr="005E1EB4" w:rsidRDefault="00AC21A4" w:rsidP="00D8531B">
            <w:pPr>
              <w:spacing w:line="240" w:lineRule="auto"/>
              <w:jc w:val="both"/>
              <w:rPr>
                <w:rFonts w:ascii="Times New Roman" w:hAnsi="Times New Roman" w:cs="Times New Roman"/>
                <w:sz w:val="24"/>
                <w:szCs w:val="24"/>
              </w:rPr>
            </w:pPr>
          </w:p>
          <w:p w14:paraId="2B16783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Notes</w:t>
            </w:r>
          </w:p>
        </w:tc>
      </w:tr>
      <w:tr w:rsidR="00AC21A4" w:rsidRPr="005E1EB4" w14:paraId="4C39B75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E4F62D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68EF08D"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4AF18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5690309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D3B1C35"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3FB5FF6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441437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AD8BA7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4A4959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690B133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68EE58FC"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2621894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776A8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6E2FAE7B"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364592E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CFB4CD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9B343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302F054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16E9A8B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5C0D5D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C01A2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37B7B3D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D7B142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Federal Estate Tax in 2010</w:t>
            </w:r>
          </w:p>
        </w:tc>
      </w:tr>
      <w:tr w:rsidR="00AC21A4" w:rsidRPr="005E1EB4" w14:paraId="5B8F0B08"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1D953E2"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lastRenderedPageBreak/>
              <w:t>2011</w:t>
            </w:r>
          </w:p>
        </w:tc>
        <w:tc>
          <w:tcPr>
            <w:tcW w:w="3362" w:type="dxa"/>
            <w:tcBorders>
              <w:top w:val="single" w:sz="4" w:space="0" w:color="auto"/>
              <w:left w:val="double" w:sz="4" w:space="0" w:color="auto"/>
              <w:bottom w:val="single" w:sz="4" w:space="0" w:color="auto"/>
              <w:right w:val="double" w:sz="4" w:space="0" w:color="auto"/>
            </w:tcBorders>
          </w:tcPr>
          <w:p w14:paraId="2973BB5A"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57E732A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Returns in 2011</w:t>
            </w:r>
          </w:p>
        </w:tc>
      </w:tr>
      <w:tr w:rsidR="00AC21A4" w:rsidRPr="005E1EB4" w14:paraId="5CFC146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19A70DFF"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38D0AC2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86A318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t>
            </w:r>
          </w:p>
        </w:tc>
      </w:tr>
      <w:tr w:rsidR="00AC21A4" w:rsidRPr="005E1EB4" w14:paraId="439A58C4"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4DA7FBB3"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406FF006"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highlight w:val="yellow"/>
              </w:rPr>
              <w:t>$11,200,000</w:t>
            </w:r>
            <w:r w:rsidRPr="005E1EB4">
              <w:rPr>
                <w:rFonts w:ascii="Times New Roman" w:hAnsi="Times New Roman" w:cs="Times New Roman"/>
                <w:sz w:val="24"/>
                <w:szCs w:val="24"/>
              </w:rPr>
              <w:t>+</w:t>
            </w:r>
          </w:p>
        </w:tc>
        <w:tc>
          <w:tcPr>
            <w:tcW w:w="3665" w:type="dxa"/>
            <w:tcBorders>
              <w:top w:val="single" w:sz="4" w:space="0" w:color="auto"/>
              <w:left w:val="double" w:sz="4" w:space="0" w:color="auto"/>
              <w:bottom w:val="double" w:sz="4" w:space="0" w:color="auto"/>
              <w:right w:val="double" w:sz="4" w:space="0" w:color="auto"/>
            </w:tcBorders>
          </w:tcPr>
          <w:p w14:paraId="2157E289" w14:textId="38F8383D" w:rsidR="00AC21A4" w:rsidRPr="005E1EB4" w:rsidRDefault="0021206C" w:rsidP="00D8531B">
            <w:pPr>
              <w:snapToGrid w:val="0"/>
              <w:spacing w:line="240" w:lineRule="auto"/>
              <w:jc w:val="both"/>
              <w:rPr>
                <w:rFonts w:ascii="Times New Roman" w:hAnsi="Times New Roman" w:cs="Times New Roman"/>
                <w:sz w:val="24"/>
                <w:szCs w:val="24"/>
              </w:rPr>
            </w:pPr>
            <w:r w:rsidRPr="008F0BAF">
              <w:rPr>
                <w:rFonts w:ascii="Times New Roman" w:hAnsi="Times New Roman" w:cs="Times New Roman"/>
                <w:color w:val="EE0000"/>
                <w:sz w:val="24"/>
                <w:szCs w:val="24"/>
                <w:highlight w:val="yellow"/>
              </w:rPr>
              <w:t xml:space="preserve">{% if TrustStateLaw </w:t>
            </w:r>
            <w:r w:rsidR="00A933C6" w:rsidRPr="008F0BAF">
              <w:rPr>
                <w:rFonts w:ascii="Times New Roman" w:hAnsi="Times New Roman" w:cs="Times New Roman"/>
                <w:color w:val="EE0000"/>
                <w:sz w:val="24"/>
                <w:szCs w:val="24"/>
                <w:highlight w:val="yellow"/>
              </w:rPr>
              <w:t>==</w:t>
            </w:r>
            <w:r w:rsidRPr="008F0BAF">
              <w:rPr>
                <w:rFonts w:ascii="Times New Roman" w:hAnsi="Times New Roman" w:cs="Times New Roman"/>
                <w:color w:val="EE0000"/>
                <w:sz w:val="24"/>
                <w:szCs w:val="24"/>
                <w:highlight w:val="yellow"/>
              </w:rPr>
              <w:t xml:space="preserve"> </w:t>
            </w:r>
            <w:r w:rsidR="00A933C6" w:rsidRPr="008F0BAF">
              <w:rPr>
                <w:rFonts w:ascii="Times New Roman" w:hAnsi="Times New Roman" w:cs="Times New Roman"/>
                <w:color w:val="EE0000"/>
                <w:sz w:val="24"/>
                <w:szCs w:val="24"/>
                <w:highlight w:val="yellow"/>
              </w:rPr>
              <w:t>‘</w:t>
            </w:r>
            <w:r w:rsidRPr="008F0BAF">
              <w:rPr>
                <w:rFonts w:ascii="Times New Roman" w:hAnsi="Times New Roman" w:cs="Times New Roman"/>
                <w:color w:val="EE0000"/>
                <w:sz w:val="24"/>
                <w:szCs w:val="24"/>
                <w:highlight w:val="yellow"/>
              </w:rPr>
              <w:t>Hawaii</w:t>
            </w:r>
            <w:r w:rsidR="00A933C6" w:rsidRPr="008F0BAF">
              <w:rPr>
                <w:rFonts w:ascii="Times New Roman" w:hAnsi="Times New Roman" w:cs="Times New Roman"/>
                <w:color w:val="EE0000"/>
                <w:sz w:val="24"/>
                <w:szCs w:val="24"/>
                <w:highlight w:val="yellow"/>
              </w:rPr>
              <w:t xml:space="preserve">’ </w:t>
            </w:r>
            <w:r w:rsidRPr="008F0BAF">
              <w:rPr>
                <w:rFonts w:ascii="Times New Roman" w:hAnsi="Times New Roman" w:cs="Times New Roman"/>
                <w:color w:val="EE0000"/>
                <w:sz w:val="24"/>
                <w:szCs w:val="24"/>
                <w:highlight w:val="yellow"/>
              </w:rPr>
              <w:t>%}</w:t>
            </w:r>
            <w:r>
              <w:rPr>
                <w:rFonts w:ascii="Times New Roman" w:hAnsi="Times New Roman" w:cs="Times New Roman"/>
                <w:sz w:val="24"/>
                <w:szCs w:val="24"/>
                <w:highlight w:val="yellow"/>
              </w:rPr>
              <w:t xml:space="preserve"> </w:t>
            </w:r>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r>
              <w:rPr>
                <w:rFonts w:ascii="Times New Roman" w:hAnsi="Times New Roman" w:cs="Times New Roman"/>
                <w:noProof/>
                <w:sz w:val="24"/>
                <w:szCs w:val="24"/>
              </w:rPr>
              <w:t xml:space="preserve"> </w:t>
            </w:r>
            <w:r w:rsidRPr="008F0BAF">
              <w:rPr>
                <w:rFonts w:ascii="Times New Roman" w:hAnsi="Times New Roman" w:cs="Times New Roman"/>
                <w:noProof/>
                <w:color w:val="EE0000"/>
                <w:sz w:val="24"/>
                <w:szCs w:val="24"/>
              </w:rPr>
              <w:t>{% else %}</w:t>
            </w:r>
            <w:r w:rsidR="009C4762" w:rsidRPr="008F0BAF">
              <w:rPr>
                <w:rFonts w:ascii="Times New Roman" w:hAnsi="Times New Roman" w:cs="Times New Roman"/>
                <w:color w:val="EE0000"/>
                <w:sz w:val="24"/>
                <w:szCs w:val="24"/>
                <w:highlight w:val="yellow"/>
              </w:rPr>
              <w:t xml:space="preserve"> </w:t>
            </w:r>
            <w:r w:rsidR="009C4762">
              <w:rPr>
                <w:rFonts w:ascii="Times New Roman" w:hAnsi="Times New Roman" w:cs="Times New Roman"/>
                <w:sz w:val="24"/>
                <w:szCs w:val="24"/>
                <w:highlight w:val="yellow"/>
              </w:rPr>
              <w:t xml:space="preserve">No CA death </w:t>
            </w:r>
            <w:proofErr w:type="gramStart"/>
            <w:r w:rsidR="009C4762">
              <w:rPr>
                <w:rFonts w:ascii="Times New Roman" w:hAnsi="Times New Roman" w:cs="Times New Roman"/>
                <w:sz w:val="24"/>
                <w:szCs w:val="24"/>
                <w:highlight w:val="yellow"/>
              </w:rPr>
              <w:t>tax</w:t>
            </w:r>
            <w:r w:rsidRPr="008F0BAF">
              <w:rPr>
                <w:rFonts w:ascii="Times New Roman" w:hAnsi="Times New Roman" w:cs="Times New Roman"/>
                <w:noProof/>
                <w:color w:val="EE0000"/>
                <w:sz w:val="24"/>
                <w:szCs w:val="24"/>
              </w:rPr>
              <w:t>{</w:t>
            </w:r>
            <w:proofErr w:type="gramEnd"/>
            <w:r w:rsidRPr="008F0BAF">
              <w:rPr>
                <w:rFonts w:ascii="Times New Roman" w:hAnsi="Times New Roman" w:cs="Times New Roman"/>
                <w:noProof/>
                <w:color w:val="EE0000"/>
                <w:sz w:val="24"/>
                <w:szCs w:val="24"/>
              </w:rPr>
              <w:t>% endif %}</w:t>
            </w:r>
          </w:p>
        </w:tc>
      </w:tr>
    </w:tbl>
    <w:p w14:paraId="134C3D7C" w14:textId="77777777" w:rsidR="00AC21A4" w:rsidRPr="005E1EB4" w:rsidRDefault="00AC21A4" w:rsidP="00AC21A4">
      <w:pPr>
        <w:spacing w:line="240" w:lineRule="auto"/>
        <w:jc w:val="both"/>
        <w:rPr>
          <w:rFonts w:ascii="Times New Roman" w:hAnsi="Times New Roman" w:cs="Times New Roman"/>
          <w:sz w:val="24"/>
          <w:szCs w:val="24"/>
        </w:rPr>
      </w:pPr>
    </w:p>
    <w:p w14:paraId="0CB9D75D" w14:textId="77777777" w:rsidR="00AC21A4" w:rsidRPr="005E1EB4" w:rsidRDefault="00AC21A4" w:rsidP="00AC21A4">
      <w:pPr>
        <w:spacing w:line="240" w:lineRule="auto"/>
        <w:jc w:val="both"/>
        <w:rPr>
          <w:rFonts w:ascii="Times New Roman" w:hAnsi="Times New Roman" w:cs="Times New Roman"/>
          <w:sz w:val="24"/>
          <w:szCs w:val="24"/>
        </w:rPr>
      </w:pPr>
      <w:r>
        <w:t>**Moderate Estate**</w:t>
      </w:r>
    </w:p>
    <w:p w14:paraId="5087CA8C" w14:textId="0E3BC02C"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 Under certain circumstances, usually if your estate grows substantially, your Living Trust may not eliminate estate or gift taxes.   According to the information you provided, your current estimated estate does not exceed the sum of your Estate Tax Exemption.  Please remember that taxable gifts will reduce your Federal Estate Tax Exemption, and all assets owned by a person at that person’s death count towards his or her Federal Estate Tax Exemption.  Additional planning may be needed to save estate (death) taxes if (a) your estate grows </w:t>
      </w:r>
      <w:proofErr w:type="gramStart"/>
      <w:r>
        <w:t>so as to</w:t>
      </w:r>
      <w:proofErr w:type="gramEnd"/>
      <w:r>
        <w:t xml:space="preserve"> exceed your available Estate Tax Exemption as adjusted by taxable gifts, or (b) you make taxable gifts during your lifetime.  At such time, please call my office to arrange a further consultation with me to plan ways to minimize estate and gift taxes.</w:t>
      </w:r>
    </w:p>
    <w:p w14:paraId="04724CCE"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2FF93C8D" w14:textId="77777777" w:rsidR="00AC21A4" w:rsidRPr="005E1EB4" w:rsidRDefault="00AC21A4" w:rsidP="00AC21A4">
      <w:pPr>
        <w:pStyle w:val="EndnoteText"/>
        <w:tabs>
          <w:tab w:val="left" w:pos="0"/>
        </w:tabs>
        <w:suppressAutoHyphens/>
        <w:rPr>
          <w:szCs w:val="24"/>
        </w:rPr>
      </w:pPr>
      <w:r>
        <w:t>** Large Estate**</w:t>
      </w:r>
    </w:p>
    <w:p w14:paraId="0794AC2B" w14:textId="5AA4203E"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 Your Living Trust, by itself, will not eliminate all estate (death) taxes.   Since the value of your estate exceeds the total of your currently allowed Estate Tax Exemption, additional planning will need to be done to save estate (death) taxes.  Please remember that taxable gifts will reduce your Federal Estate Tax Exemption, and all assets owned by a person at that person’s death count towards his or her Federal Estate Tax Exemption.  Please call my office to arrange a further consultation with me to plan ways to minimize estate and gift taxes.</w:t>
      </w:r>
    </w:p>
    <w:p w14:paraId="31ED73F2" w14:textId="174FAD0F"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7D85C8BA"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Further, the basic plan does include language to aid in future Medicaid and government benefits planning.  No such planning is being done currently.  Planning that will be available will depend upon the state of the law in the future.  Please contact my office for an appointment if you want to discuss this issue.</w:t>
      </w:r>
    </w:p>
    <w:p w14:paraId="13F7F24E"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2A174F89"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Further, the basic plan does not include any protection for you from impoverishment in the event of </w:t>
      </w:r>
      <w:proofErr w:type="gramStart"/>
      <w:r>
        <w:t>long term</w:t>
      </w:r>
      <w:proofErr w:type="gramEnd"/>
      <w:r>
        <w:t xml:space="preserve"> illness.  Please contact my office for an appointment if you want to discuss this issue.</w:t>
      </w:r>
    </w:p>
    <w:p w14:paraId="1D16B8A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0BB77554" w14:textId="15555550"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Please be advised that under </w:t>
      </w:r>
      <w:proofErr w:type="gramStart"/>
      <w:r>
        <w:t>current  law</w:t>
      </w:r>
      <w:proofErr w:type="gramEnd"/>
      <w:r>
        <w:t>, if the amount of your gross estate passing by your Pour Over Will exceeds $100,000 $184,500 (not including automobiles), namely, the assets that are not in trust, have no designated beneficiary, and are not held jointly with another person, will be subject to probate.  You retained our law firm to specifically change title on certain items as set forth in our engagement agreement.  It is understood that you, personally, are responsible for retitling all other assets to the name of your Living Trust.</w:t>
      </w:r>
    </w:p>
    <w:p w14:paraId="181CDF00"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lastRenderedPageBreak/>
        <w:tab/>
        <w:t>To help you accomplish transferring assets to your Living Trust, this letter gives detailed instructions to assist you in the initial administration of your Living Trust.  Trust administration should require only a small expenditure of time during the year and should be simple once you have mastered the basics. Please read these Funding Instructions carefully and contact us if you have any questions.</w:t>
      </w:r>
    </w:p>
    <w:p w14:paraId="26A3C16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733FE51C" w14:textId="77777777" w:rsidR="00AC21A4" w:rsidRPr="005E1EB4" w:rsidRDefault="00AC21A4" w:rsidP="00AC21A4">
      <w:pPr>
        <w:tabs>
          <w:tab w:val="left" w:pos="0"/>
        </w:tabs>
        <w:suppressAutoHyphens/>
        <w:spacing w:line="240" w:lineRule="auto"/>
        <w:jc w:val="center"/>
        <w:rPr>
          <w:rFonts w:ascii="Times New Roman" w:hAnsi="Times New Roman" w:cs="Times New Roman"/>
          <w:sz w:val="24"/>
          <w:szCs w:val="24"/>
          <w:u w:val="single"/>
        </w:rPr>
      </w:pPr>
      <w:r>
        <w:t>NOTE REGARDING PROPERTY OUTSIDE UNITED STATES</w:t>
      </w:r>
    </w:p>
    <w:p w14:paraId="754548B2" w14:textId="77D7AF6D" w:rsidR="00AC21A4" w:rsidRDefault="00AC21A4" w:rsidP="00AC21A4">
      <w:pPr>
        <w:tabs>
          <w:tab w:val="left" w:pos="0"/>
        </w:tabs>
        <w:suppressAutoHyphens/>
        <w:spacing w:line="240" w:lineRule="auto"/>
        <w:jc w:val="both"/>
        <w:rPr>
          <w:rFonts w:ascii="Times New Roman" w:hAnsi="Times New Roman" w:cs="Times New Roman"/>
          <w:sz w:val="24"/>
          <w:szCs w:val="24"/>
        </w:rPr>
      </w:pPr>
      <w:r>
        <w:tab/>
        <w:t>Your Living Trust was designed to hold property located in the United States.  Property located outside the U.S. should not be transferred to your Living Trust until after you have done a comprehensive review of the international tax implications.  Should you transfer property located outside of the U.S. to your Living Trust, you are likely to trigger immediate U.S. capital gains taxes and other undesirable consequences.  Please call our office for an international tax consultation prior to any transfer of property outside the U.S. to your Living Trust.</w:t>
      </w:r>
    </w:p>
    <w:p w14:paraId="2871D82B" w14:textId="77777777" w:rsidR="00AC2EF7" w:rsidRPr="005E1EB4" w:rsidRDefault="00AC2EF7" w:rsidP="00AC21A4">
      <w:pPr>
        <w:tabs>
          <w:tab w:val="left" w:pos="0"/>
        </w:tabs>
        <w:suppressAutoHyphens/>
        <w:spacing w:line="240" w:lineRule="auto"/>
        <w:jc w:val="both"/>
        <w:rPr>
          <w:rFonts w:ascii="Times New Roman" w:hAnsi="Times New Roman" w:cs="Times New Roman"/>
          <w:sz w:val="24"/>
          <w:szCs w:val="24"/>
        </w:rPr>
      </w:pPr>
    </w:p>
    <w:p w14:paraId="7E02D9A9" w14:textId="77777777" w:rsidR="00AC21A4" w:rsidRPr="005E1EB4" w:rsidRDefault="00AC21A4"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r>
        <w:t>RECOMMENDATIONS CONCERNING TRANSFER OF ASSETS TO TRUST</w:t>
      </w:r>
    </w:p>
    <w:p w14:paraId="4E65121E" w14:textId="77777777" w:rsidR="00AC21A4" w:rsidRPr="005E1EB4" w:rsidRDefault="00AC21A4" w:rsidP="00AC21A4">
      <w:pPr>
        <w:tabs>
          <w:tab w:val="left" w:pos="0"/>
          <w:tab w:val="left" w:pos="732"/>
          <w:tab w:val="left" w:pos="1466"/>
          <w:tab w:val="left" w:pos="2202"/>
          <w:tab w:val="left" w:pos="2856"/>
          <w:tab w:val="left" w:pos="3588"/>
          <w:tab w:val="left" w:pos="4322"/>
          <w:tab w:val="left" w:pos="5058"/>
          <w:tab w:val="center" w:pos="6540"/>
          <w:tab w:val="left" w:pos="7200"/>
        </w:tabs>
        <w:suppressAutoHyphens/>
        <w:spacing w:line="240" w:lineRule="auto"/>
        <w:jc w:val="both"/>
        <w:rPr>
          <w:rFonts w:ascii="Times New Roman" w:hAnsi="Times New Roman" w:cs="Times New Roman"/>
          <w:sz w:val="24"/>
          <w:szCs w:val="24"/>
        </w:rPr>
      </w:pPr>
      <w:r>
        <w:tab/>
        <w:t>Banking institutions, stockbrokers, escrow companies, etc., may request a copy of your trust to convey your assets to your trust.  Provide them with a copy of your Short Form Trust (or Certification of Trust</w:t>
      </w:r>
      <w:proofErr w:type="gramStart"/>
      <w:r>
        <w:t>), but</w:t>
      </w:r>
      <w:proofErr w:type="gramEnd"/>
      <w:r>
        <w:t xml:space="preserve"> keep the original in a safe place for transferring or purchasing property in the future.</w:t>
      </w:r>
    </w:p>
    <w:p w14:paraId="1674EE21" w14:textId="77777777" w:rsidR="00AC21A4" w:rsidRPr="005E1EB4" w:rsidRDefault="00AC21A4" w:rsidP="00AC21A4">
      <w:pPr>
        <w:tabs>
          <w:tab w:val="left" w:pos="0"/>
        </w:tabs>
        <w:suppressAutoHyphens/>
        <w:spacing w:line="240" w:lineRule="auto"/>
        <w:jc w:val="both"/>
        <w:rPr>
          <w:rFonts w:ascii="Times New Roman" w:hAnsi="Times New Roman" w:cs="Times New Roman"/>
          <w:color w:val="000000"/>
          <w:sz w:val="24"/>
          <w:szCs w:val="24"/>
        </w:rPr>
      </w:pPr>
    </w:p>
    <w:p w14:paraId="1EE02AA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You have informed me that your assets are, generally, already funded to your Living Trust by having been transferred to your Living Trust or by having been made payable at death to your Living Trust or other beneficiary.  For those assets not already funded to your trust, or for new assets, you may use the next section as a checklist, and check the box when you have completed that </w:t>
      </w:r>
      <w:proofErr w:type="gramStart"/>
      <w:r>
        <w:t>particular task</w:t>
      </w:r>
      <w:proofErr w:type="gramEnd"/>
      <w:r>
        <w:t>:</w:t>
      </w:r>
    </w:p>
    <w:p w14:paraId="18D1FBA7"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4AAFF01D"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r>
        <w:tab/>
        <w:t xml:space="preserve">The following is a summary of my recommendations, according to the description of assets you provided (enclosed in the Binder), for which you will need to </w:t>
      </w:r>
      <w:proofErr w:type="gramStart"/>
      <w:r>
        <w:t>take action</w:t>
      </w:r>
      <w:proofErr w:type="gramEnd"/>
      <w:r>
        <w:t xml:space="preserve">.  You may use the next section as a checklist, and check the box when you have completed that </w:t>
      </w:r>
      <w:proofErr w:type="gramStart"/>
      <w:r>
        <w:t>particular task</w:t>
      </w:r>
      <w:proofErr w:type="gramEnd"/>
      <w:r>
        <w:t>:</w:t>
      </w:r>
    </w:p>
    <w:p w14:paraId="5A9B5616"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144263C2"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b/>
          <w:sz w:val="24"/>
          <w:szCs w:val="24"/>
        </w:rPr>
      </w:pPr>
    </w:p>
    <w:p w14:paraId="51F9D42E" w14:textId="77777777" w:rsidR="00AC21A4" w:rsidRPr="005E1EB4" w:rsidRDefault="00AC21A4" w:rsidP="00AC21A4">
      <w:pPr>
        <w:spacing w:line="240" w:lineRule="auto"/>
        <w:jc w:val="both"/>
        <w:rPr>
          <w:rFonts w:ascii="Times New Roman" w:hAnsi="Times New Roman" w:cs="Times New Roman"/>
          <w:sz w:val="24"/>
          <w:szCs w:val="24"/>
        </w:rPr>
      </w:pPr>
      <w:r>
        <w:tab/>
        <w:t>Bank or Savings &amp; Loan Accounts</w:t>
      </w:r>
    </w:p>
    <w:p w14:paraId="784DC63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 recommend that you retitle all checking, savings, money market, and time certificate of deposit accounts in the name of your Living Trust, or alternatively, make sure you designate beneficiaries (your Trust or others) on your accounts.  You may keep a minimum balance in your names, as joint account holders or as separate accounts, for convenience purposes.  When consolidating accounts from your name(s) into the name of the trust, be aware that under current law only $250,000 in trust name will be insured by the FDIC at any one institution.  You may wish to transfer any excess amounts to another institution.  For CD’s, you may want to wait until they mature to transfer to trust, to avoid any penalties on a premature distribution.  Please see the Funding Instructions for transfer instructions.</w:t>
      </w:r>
    </w:p>
    <w:p w14:paraId="5ABA468E"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3731AB4D" w14:textId="77777777" w:rsidR="00AC21A4" w:rsidRPr="005E1EB4" w:rsidRDefault="00AC21A4" w:rsidP="00AC21A4">
      <w:pPr>
        <w:spacing w:line="240" w:lineRule="auto"/>
        <w:jc w:val="both"/>
        <w:rPr>
          <w:rFonts w:ascii="Times New Roman" w:hAnsi="Times New Roman" w:cs="Times New Roman"/>
          <w:b/>
          <w:sz w:val="24"/>
          <w:szCs w:val="24"/>
        </w:rPr>
      </w:pPr>
      <w:r>
        <w:tab/>
        <w:t>Investment Securities</w:t>
      </w:r>
    </w:p>
    <w:p w14:paraId="07856A2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Brokerage Accounts.  These assets should be transferred to your Living Trust, or alternatively, make sure you designate beneficiaries (your Trust or others) on your accounts.  You should do this on your own.  Please see the Funding Instructions for transfer instructions.</w:t>
      </w:r>
    </w:p>
    <w:p w14:paraId="244681C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Individually Held Stocks, Bonds and Mutual Funds.  These assets should be transferred to your Living Trust.  You should do this on your own.  Please see the Funding Instructions for transfer instructions.  Sometimes, a telephone call directly to the corporate office of the company may be helpful in eliminating the red tape of transferring stocks and bonds. </w:t>
      </w:r>
    </w:p>
    <w:p w14:paraId="3FEDBC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U.S. Savings Bonds.  These assets should be transferred to your Living Trust, or alternatively, make sure you designate beneficiaries (your Trust or others) on your bonds.  You should do this on your own.  Please see the Funding Instructions for transfer instructions.</w:t>
      </w:r>
    </w:p>
    <w:p w14:paraId="1E583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Bearer Bonds.  These assets should be transferred to your Living Trust with our assistance. </w:t>
      </w:r>
    </w:p>
    <w:p w14:paraId="3941021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DFAD35A"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6A8ADBBD"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r>
        <w:t>*</w:t>
      </w:r>
    </w:p>
    <w:p w14:paraId="6C1CDCC4" w14:textId="77777777" w:rsidR="00AC21A4" w:rsidRPr="005E1EB4" w:rsidRDefault="00AC21A4" w:rsidP="00AC21A4">
      <w:pPr>
        <w:spacing w:line="240" w:lineRule="auto"/>
        <w:jc w:val="both"/>
        <w:rPr>
          <w:rFonts w:ascii="Times New Roman" w:hAnsi="Times New Roman" w:cs="Times New Roman"/>
          <w:b/>
          <w:sz w:val="24"/>
          <w:szCs w:val="24"/>
        </w:rPr>
      </w:pPr>
      <w:r>
        <w:tab/>
        <w:t>Partnerships Interests</w:t>
      </w:r>
    </w:p>
    <w:p w14:paraId="2A4E35C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570EBF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Limited Partnership Interests.  These assets should be transferred to your Living Trust.  You should do this on your own.  Please see the Funding Instructions for transfer instructions.</w:t>
      </w:r>
    </w:p>
    <w:p w14:paraId="2819BED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EBC3DC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General Partnership Interests.  These assets should be transferred to your Living Trust with the assistance of the attorney for the partnership.  You should contact that attorney on your own.  Please see the Funding Instructions for transfer instructions.</w:t>
      </w:r>
    </w:p>
    <w:p w14:paraId="169C355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1B84B1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t>
      </w:r>
    </w:p>
    <w:p w14:paraId="16247E94" w14:textId="60D5356F" w:rsidR="00AC21A4" w:rsidRPr="005E1EB4" w:rsidRDefault="00AC21A4" w:rsidP="00AC21A4">
      <w:pPr>
        <w:spacing w:line="240" w:lineRule="auto"/>
        <w:jc w:val="both"/>
        <w:rPr>
          <w:rFonts w:ascii="Times New Roman" w:hAnsi="Times New Roman" w:cs="Times New Roman"/>
          <w:sz w:val="24"/>
          <w:szCs w:val="24"/>
        </w:rPr>
      </w:pPr>
      <w:r>
        <w:tab/>
        <w:t>Corporate and LLC Business Interests</w:t>
      </w:r>
    </w:p>
    <w:p w14:paraId="04DF6E9B" w14:textId="4411666B" w:rsidR="00B70BA0" w:rsidRDefault="00B70BA0" w:rsidP="00B70BA0">
      <w:pPr>
        <w:jc w:val="both"/>
        <w:rPr>
          <w:rFonts w:ascii="Times New Roman" w:hAnsi="Times New Roman" w:cs="Times New Roman"/>
        </w:rPr>
      </w:pPr>
      <w:r>
        <w:t>As these assets are subject to probate upon the death of any member or shareholder, they should be transferred to your Living Trust with the assistance of your corporate attorney.  You should contact that attorney on your own.</w:t>
      </w:r>
    </w:p>
    <w:p w14:paraId="4845574F" w14:textId="5CE1899E" w:rsidR="00B70BA0" w:rsidRDefault="00B70BA0" w:rsidP="00B70BA0">
      <w:pPr>
        <w:jc w:val="both"/>
        <w:rPr>
          <w:rFonts w:ascii="Calibri" w:hAnsi="Calibri" w:cs="Calibri"/>
        </w:rPr>
      </w:pPr>
      <w:r>
        <w:t>As discussed, if you form your LLC after the creation of your Living Trust, one option is for you to name the Living Trust as the sole member, declare your LLC as manager-managed, and serve personally as manager of the LLC. Similarly, for a Corporation formed after your Living Trust, you may want to name your Living Trust as the owner of the stock upon initial formation.  You should discuss this with your accountant or corporate attorney.</w:t>
      </w:r>
    </w:p>
    <w:p w14:paraId="75F13E49" w14:textId="0146BCAF" w:rsidR="00B70BA0" w:rsidRDefault="00B70BA0" w:rsidP="00B70BA0">
      <w:pPr>
        <w:jc w:val="both"/>
        <w:rPr>
          <w:rFonts w:ascii="Times New Roman" w:hAnsi="Times New Roman" w:cs="Times New Roman"/>
        </w:rPr>
      </w:pPr>
      <w:r>
        <w:t xml:space="preserve">Another option, if you formed your LLC before the creation of your Living Trust, is to assign the LLC to your Living Trust.  Keep in mind that the Corporate Transparency Act requires certain businesses to submit a Beneficial Ownership Information Report, which may include reporting the transfer of ownership of your LLC to your Living Trust. Similarly, for a </w:t>
      </w:r>
      <w:proofErr w:type="gramStart"/>
      <w:r>
        <w:t>Corporation</w:t>
      </w:r>
      <w:proofErr w:type="gramEnd"/>
      <w:r>
        <w:t xml:space="preserve"> formed before your Living Trust, you may wish to retitle the corporate stock from your name to the name of your Trust.  If you choose to transfer your LLC </w:t>
      </w:r>
      <w:r>
        <w:lastRenderedPageBreak/>
        <w:t>or Corporation to your Living Trust this way, you should discuss this with your accountant or corporate attorney.</w:t>
      </w:r>
    </w:p>
    <w:p w14:paraId="6FBE7915" w14:textId="690E0275" w:rsidR="00B70BA0" w:rsidRDefault="00B70BA0" w:rsidP="00B70BA0">
      <w:pPr>
        <w:jc w:val="both"/>
        <w:rPr>
          <w:rFonts w:ascii="Calibri" w:hAnsi="Calibri" w:cs="Calibri"/>
        </w:rPr>
      </w:pPr>
      <w:r>
        <w:t xml:space="preserve">A third option is to leave the LLC membership or </w:t>
      </w:r>
      <w:proofErr w:type="gramStart"/>
      <w:r>
        <w:t>Corporate</w:t>
      </w:r>
      <w:proofErr w:type="gramEnd"/>
      <w:r>
        <w:t xml:space="preserve"> stock ownership in your individual </w:t>
      </w:r>
      <w:proofErr w:type="gramStart"/>
      <w:r>
        <w:t>name, but</w:t>
      </w:r>
      <w:proofErr w:type="gramEnd"/>
      <w:r>
        <w:t xml:space="preserve"> use a Transfer on Death (TOD) beneficiary form to name your Trust or other individuals as beneficiaries. If you choose this </w:t>
      </w:r>
      <w:proofErr w:type="gramStart"/>
      <w:r>
        <w:t>route</w:t>
      </w:r>
      <w:proofErr w:type="gramEnd"/>
      <w:r>
        <w:t xml:space="preserve"> we may be able to help you with such a TOD form.</w:t>
      </w:r>
    </w:p>
    <w:p w14:paraId="1F602129" w14:textId="77777777" w:rsidR="00B70BA0" w:rsidRDefault="00B70BA0" w:rsidP="00B70BA0">
      <w:pPr>
        <w:jc w:val="both"/>
        <w:rPr>
          <w:rFonts w:ascii="Calibri" w:hAnsi="Calibri" w:cs="Calibri"/>
        </w:rPr>
      </w:pPr>
      <w:r>
        <w:t>Please note that each of these options requires coordination with the LLC Operating Agreement or the Corporate Bylaws, as well as possible resolutions and other paperwork. The first two options may also require updating third parties such as your State annual registration, State tax authorities, and others. You should discuss this with your accountant or corporate attorney.</w:t>
      </w:r>
    </w:p>
    <w:p w14:paraId="7FA154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B450B4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t>
      </w:r>
    </w:p>
    <w:p w14:paraId="52CD84C5" w14:textId="77777777" w:rsidR="00AC21A4" w:rsidRPr="005E1EB4" w:rsidRDefault="00AC21A4" w:rsidP="00AC21A4">
      <w:pPr>
        <w:spacing w:line="240" w:lineRule="auto"/>
        <w:jc w:val="both"/>
        <w:rPr>
          <w:rFonts w:ascii="Times New Roman" w:hAnsi="Times New Roman" w:cs="Times New Roman"/>
          <w:sz w:val="24"/>
          <w:szCs w:val="24"/>
        </w:rPr>
      </w:pPr>
      <w:r>
        <w:tab/>
        <w:t>Sole Proprietorship Business Interests</w:t>
      </w:r>
    </w:p>
    <w:p w14:paraId="316B506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CF8939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 sole proprietorship is a business that is basically an extension of you.  It files no separate tax return because all income and deductions are reported on your personal income tax returns.  It is not a partnership or a corporation and has no separate legal identity other than a name under which you may be doing business.  We have prepared an assignment to transfer your interest in "**SOLEPROPRIETORSHIP**" to your Living Trust.  If you have a fictitious business name statement on file for your business, you may want to amend the filing to substitute the trust name as the owner of the enterprise.  The assignment transfers only tangible and intangible personal property of your business to your Trust.  Any business assets held with specific title, such as bank accounts, need to be retitled as stated in the Funding Instructions.</w:t>
      </w:r>
    </w:p>
    <w:p w14:paraId="674445E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13A949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you do not wish to transfer your sole proprietorship to your Living Trust </w:t>
      </w:r>
      <w:proofErr w:type="gramStart"/>
      <w:r>
        <w:t>at this time</w:t>
      </w:r>
      <w:proofErr w:type="gramEnd"/>
      <w:r>
        <w:t>.  Therefore, we have not prepared the assignment document to transfer your interest in the sole proprietorship to your Living Trust. Please be advised that in the event you die without transferring your sole proprietorship to your Living Trust, the business may be subject to probate.  We will be pleased to assist you in the event you decide to transfer your sole proprietorship to your Living Trust.  Any business assets held with specific title, such as bank accounts, need to be retitled as stated in the Funding Instructions.</w:t>
      </w:r>
    </w:p>
    <w:p w14:paraId="7F637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5F481EC" w14:textId="79B40D4B" w:rsidR="00AC21A4" w:rsidRPr="008F0BAF" w:rsidRDefault="00A82A1A"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endif %}</w:t>
      </w:r>
    </w:p>
    <w:p w14:paraId="3028F78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03ABDB8" w14:textId="77777777" w:rsidR="00AC21A4" w:rsidRPr="005E1EB4" w:rsidRDefault="00AC21A4" w:rsidP="00AC21A4">
      <w:pPr>
        <w:spacing w:line="240" w:lineRule="auto"/>
        <w:jc w:val="both"/>
        <w:rPr>
          <w:rFonts w:ascii="Times New Roman" w:hAnsi="Times New Roman" w:cs="Times New Roman"/>
          <w:b/>
          <w:sz w:val="24"/>
          <w:szCs w:val="24"/>
        </w:rPr>
      </w:pPr>
      <w:r>
        <w:tab/>
        <w:t>Real Property</w:t>
      </w:r>
    </w:p>
    <w:p w14:paraId="388CEBCC"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13ED48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t>Your Residence:</w:t>
      </w:r>
    </w:p>
    <w:p w14:paraId="326C8D6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We have prepared the conveyance document to transfer your interest in real property to your Living Trust.  After recordation, you will receive the original recorded conveyance document stamped with a recording number by the County Recorder.</w:t>
      </w:r>
    </w:p>
    <w:p w14:paraId="09793EAD" w14:textId="77777777" w:rsidR="00AC21A4" w:rsidRPr="005E1EB4" w:rsidRDefault="00AC21A4" w:rsidP="00AC21A4">
      <w:pPr>
        <w:spacing w:line="240" w:lineRule="auto"/>
        <w:jc w:val="both"/>
        <w:rPr>
          <w:rFonts w:ascii="Times New Roman" w:hAnsi="Times New Roman" w:cs="Times New Roman"/>
          <w:sz w:val="24"/>
          <w:szCs w:val="24"/>
        </w:rPr>
      </w:pPr>
      <w:r>
        <w:t>If you have a mortgage on your residence, it probably contains a “due on transfer” clause requiring the lender’s consent prior to changing the title on your deed.  In general, failure to get the lender’s consent could trigger the “due on transfer” clause and allow the lender to accelerate the mortgage debt.  However, there is an exemption under Federal law (the Garn-St. Germain Depository Institutions Act of 1982) to the “due on transfer” clause, which generally allows you to transfer your owner-occupied residence to your revocable living trust.  As a result, many borrowers do not notify their lender that they are changing title on their residence from their own name to their living trust.  Please be advised that, if you do notify your lender of the transfer, they may wish to review the trust and the deed, and they may charge you a fee to do so.  They may also request changes to your trust and/or deed. If you intend to notify your lender of the transfer of your residence to your living trust, you must inform us immediately, so that we can delay recording your deed.  In that case, our law firm will hold the unrecorded original deed for 30 days to allow you time to notify your lender of your intent to transfer the subject real property to your Living Trust. We will automatically record the deed if we do not hear from you after 30 days.  It is your responsibility to notify us to halt the recordation process prior to such 30-day period.</w:t>
      </w:r>
    </w:p>
    <w:p w14:paraId="688B7350" w14:textId="5D00203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_____</w:t>
      </w:r>
      <w:r>
        <w:tab/>
        <w:t>I do not intend to notify our lender, please record the deed.</w:t>
      </w:r>
    </w:p>
    <w:p w14:paraId="7E795DBE" w14:textId="05E94FD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sz w:val="24"/>
          <w:szCs w:val="24"/>
        </w:rPr>
      </w:pPr>
      <w:r>
        <w:t>_____</w:t>
      </w:r>
      <w:r>
        <w:tab/>
        <w:t>I do intend to notify our lender, please hold the deed for 30 days before recording.</w:t>
      </w:r>
    </w:p>
    <w:p w14:paraId="6BB3555E" w14:textId="7F9B297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_____</w:t>
      </w:r>
      <w:r>
        <w:tab/>
        <w:t>I do not presently have a home mortgage on our residence.</w:t>
      </w:r>
    </w:p>
    <w:p w14:paraId="58FDB27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t>in the event that</w:t>
      </w:r>
      <w:proofErr w:type="gramEnd"/>
      <w: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17B369D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**It is our understanding that your residence has already been titled in the name of your Living Trust.  After recordation, you should have received the original recorded conveyance document stamped with a recording number by the County Recorder.</w:t>
      </w:r>
    </w:p>
    <w:p w14:paraId="58EF962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7A60091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will contact you as needed to complete your conveyance.  Please call the paralegal or attorney who helped you with your signing, if you have any questions about or need help with the handling of your deeds or other real property matters.</w:t>
      </w:r>
    </w:p>
    <w:p w14:paraId="514AB18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p>
    <w:p w14:paraId="39890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t>Other Property:</w:t>
      </w:r>
    </w:p>
    <w:p w14:paraId="5982024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We have prepared the conveyance document to transfer your interest in real property to your Living Trust.  After recordation, you will receive the original recorded conveyance document stamped with a recording number by the County Recorder.</w:t>
      </w:r>
    </w:p>
    <w:p w14:paraId="6B9E1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t>in the event that</w:t>
      </w:r>
      <w:proofErr w:type="gramEnd"/>
      <w: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2B008A9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**It is our understanding that your residence has already been titled in the name of your Living Trust.  After recordation, you should have received the original recorded conveyance document stamped with a recording number by the County Recorder.</w:t>
      </w:r>
    </w:p>
    <w:p w14:paraId="4ED29FA5" w14:textId="7DEADDC4" w:rsidR="00AC21A4" w:rsidRPr="005E1EB4" w:rsidRDefault="00AC21A4" w:rsidP="00AC21A4">
      <w:pPr>
        <w:spacing w:line="240" w:lineRule="auto"/>
        <w:jc w:val="both"/>
        <w:rPr>
          <w:rFonts w:ascii="Times New Roman" w:hAnsi="Times New Roman" w:cs="Times New Roman"/>
          <w:sz w:val="24"/>
          <w:szCs w:val="24"/>
        </w:rPr>
      </w:pPr>
      <w:r>
        <w:t>**This process may be delayed since you may need to obtain consent from your bank or mortgage company (hereinafter referred to as “Mortgagee”) prior to recording the deed for your rental property.  Upon your written request, our law firm will hold the unrecorded original deed for 30 days to allow you time to notify your Mortgagee of your intent to transfer the subject real property to your Living Trust. We will automatically record the deed if we do not hear from you after 30 days.  It is your responsibility to notify us to halt the recordation process prior to such 30-day period.</w:t>
      </w:r>
    </w:p>
    <w:p w14:paraId="01436B64" w14:textId="77777777" w:rsidR="00AC21A4" w:rsidRPr="005E1EB4" w:rsidRDefault="00AC21A4" w:rsidP="00AC21A4">
      <w:pPr>
        <w:spacing w:line="240" w:lineRule="auto"/>
        <w:jc w:val="both"/>
        <w:rPr>
          <w:rFonts w:ascii="Times New Roman" w:hAnsi="Times New Roman" w:cs="Times New Roman"/>
          <w:sz w:val="24"/>
          <w:szCs w:val="24"/>
        </w:rPr>
      </w:pPr>
      <w:r>
        <w:t xml:space="preserve">Please use the Mortgagee Notification letter that we provided </w:t>
      </w:r>
      <w:proofErr w:type="gramStart"/>
      <w:r>
        <w:t>you, or</w:t>
      </w:r>
      <w:proofErr w:type="gramEnd"/>
      <w:r>
        <w:t xml:space="preserve"> call your Mortgagee and tell them that you are transferring the property to your Revocable Living Trust, and would like the Mortgagee’s consent to the transfer, if required.  A few will not care about the transfer and tell you to go ahead.  Many will ask to see a copy of the unrecorded deed and a copy of the Short Form Certificate of Trust that we provided to you.  It is not unusual for the Mortgagee to request a small change to the deed, so please call my paralegal if there are any changes, or if you encounter any problems.  Further, the Mortgagee may charge you a fee for the consent or to update its records as to trust ownership, for which you will be responsible.  In some cases, the Mortgagee may object to any transfer of the mortgaged property and threaten to call the loan due if you complete the transfer.  In this case, you will have 3 options: (1) destroy the unrecorded deed and not transfer the property; (2) hold the unrecorded deed in your files to record in the future, when circumstances change (keep in mind that the deed prepared today may not be acceptable for recordation in the future if laws/rules change) or (3) record the deed and take the risk that the Mortgagee will call the loan due.</w:t>
      </w:r>
    </w:p>
    <w:p w14:paraId="127B84C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will arrange to have an attorney in the State of ____________ prepare and record a conveyance document which will transfer your real property (Lot ____ in _____________ County) to your Living Trust.  Once we receive the conveyance document for your signature, we will notify you.</w:t>
      </w:r>
    </w:p>
    <w:p w14:paraId="27A117D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59F79832"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CBEBC9"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A1C60C4" w14:textId="0A968DD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**Income, if any, from real property transferred to trust ownership, should be deposited in the trust bank account.  If the subject real property is in Hawaii, you may continue to report the Excise Tax, if any, under your individual name or names, as long as either of you is a Trustee of your Trust.  Any related lease or rental agreement should be made in the name of the trust (as Lessor).</w:t>
      </w:r>
    </w:p>
    <w:p w14:paraId="5DB9369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Once your real property is transferred to your trust, any property insurer (such as fire or liability) should be notified to change the “named insured” or "additional insured" under the policy to the </w:t>
      </w:r>
      <w:proofErr w:type="gramStart"/>
      <w:r>
        <w:t>trust  (</w:t>
      </w:r>
      <w:proofErr w:type="gramEnd"/>
      <w:r>
        <w:t>who is now the owner).  You should do this on your own.  Please see your insurance agent for assistance.</w:t>
      </w:r>
    </w:p>
    <w:p w14:paraId="2570899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Also, if you have title insurance, check with your insurer regarding the procedures necessary to transfer your coverage to the trustee.  There may be a transfer or endorsement fee charged by your title insurer.  You should do this on your own.</w:t>
      </w:r>
    </w:p>
    <w:p w14:paraId="695C1371" w14:textId="77777777" w:rsidR="00AC21A4" w:rsidRPr="005E1EB4" w:rsidRDefault="00AC21A4" w:rsidP="00AC21A4">
      <w:pPr>
        <w:spacing w:line="240" w:lineRule="auto"/>
        <w:jc w:val="both"/>
        <w:rPr>
          <w:rFonts w:ascii="Times New Roman" w:hAnsi="Times New Roman" w:cs="Times New Roman"/>
          <w:sz w:val="24"/>
          <w:szCs w:val="24"/>
        </w:rPr>
      </w:pPr>
      <w:r>
        <w:t xml:space="preserve">Refinancing real property held in the name of your Living Trust can be done.  However, your lender may require the real property </w:t>
      </w:r>
      <w:proofErr w:type="gramStart"/>
      <w:r>
        <w:t>be</w:t>
      </w:r>
      <w:proofErr w:type="gramEnd"/>
      <w:r>
        <w:t xml:space="preserve"> transferred out of the Living Trust </w:t>
      </w:r>
      <w:proofErr w:type="gramStart"/>
      <w:r>
        <w:t>in order to</w:t>
      </w:r>
      <w:proofErr w:type="gramEnd"/>
      <w:r>
        <w:t xml:space="preserve"> proceed with the refinancing.  The lender may also require that you provide a full copy of your Living Trust.  You should let the lender know that after the refinance is complete, you want the property in your Living Trust.  If the lender is unable to accommodate this request, please call our office and we will be pleased to assist in the transfer to your Living Trust, after your refinancing is completed.  Our fees and costs for the transfer to trust will be determined at that time.</w:t>
      </w:r>
    </w:p>
    <w:p w14:paraId="419AE8A5"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15BC477" w14:textId="188D0218" w:rsidR="00D76C49" w:rsidRDefault="00D76C49"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EDBE718" w14:textId="5761E359"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53D65CE" w14:textId="77777777" w:rsidR="00AC21A4" w:rsidRPr="005E1EB4" w:rsidRDefault="00AC21A4" w:rsidP="00AC21A4">
      <w:pPr>
        <w:spacing w:line="240" w:lineRule="auto"/>
        <w:jc w:val="both"/>
        <w:rPr>
          <w:rFonts w:ascii="Times New Roman" w:hAnsi="Times New Roman" w:cs="Times New Roman"/>
          <w:sz w:val="24"/>
          <w:szCs w:val="24"/>
        </w:rPr>
      </w:pPr>
      <w:r>
        <w:tab/>
        <w:t>Oil, Gas or Mineral Interests</w:t>
      </w:r>
    </w:p>
    <w:p w14:paraId="1F773A7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for the entity from which you received such oil and gas interests.  You should contact that attorney on your own.</w:t>
      </w:r>
    </w:p>
    <w:p w14:paraId="3C0AF4FF" w14:textId="57021922"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 </w:t>
      </w:r>
    </w:p>
    <w:p w14:paraId="0B65A79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55DB143C" w14:textId="77777777" w:rsidR="00AC21A4" w:rsidRPr="005E1EB4" w:rsidRDefault="00AC21A4" w:rsidP="00AC21A4">
      <w:pPr>
        <w:spacing w:line="240" w:lineRule="auto"/>
        <w:jc w:val="both"/>
        <w:rPr>
          <w:rFonts w:ascii="Times New Roman" w:hAnsi="Times New Roman" w:cs="Times New Roman"/>
          <w:sz w:val="24"/>
          <w:szCs w:val="24"/>
        </w:rPr>
      </w:pPr>
      <w:r>
        <w:tab/>
        <w:t>Promissory Notes, Trust Deeds or Mortgages</w:t>
      </w:r>
    </w:p>
    <w:p w14:paraId="50A42D7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our assistance.</w:t>
      </w:r>
    </w:p>
    <w:p w14:paraId="45712F1B" w14:textId="2B9DE5C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22908D6" w14:textId="77777777" w:rsidR="00AC21A4" w:rsidRDefault="00AC21A4" w:rsidP="00AC21A4">
      <w:pPr>
        <w:spacing w:line="240" w:lineRule="auto"/>
        <w:jc w:val="both"/>
        <w:rPr>
          <w:rFonts w:ascii="Times New Roman" w:hAnsi="Times New Roman" w:cs="Times New Roman"/>
          <w:sz w:val="24"/>
          <w:szCs w:val="24"/>
        </w:rPr>
      </w:pPr>
    </w:p>
    <w:p w14:paraId="1B44AE0B" w14:textId="77777777" w:rsidR="00AC21A4" w:rsidRPr="005E1EB4" w:rsidRDefault="00AC21A4" w:rsidP="00AC21A4">
      <w:pPr>
        <w:spacing w:line="240" w:lineRule="auto"/>
        <w:jc w:val="both"/>
        <w:rPr>
          <w:rFonts w:ascii="Times New Roman" w:hAnsi="Times New Roman" w:cs="Times New Roman"/>
          <w:b/>
          <w:sz w:val="24"/>
          <w:szCs w:val="24"/>
        </w:rPr>
      </w:pPr>
      <w:r>
        <w:tab/>
        <w:t>Life Insurance</w:t>
      </w:r>
    </w:p>
    <w:p w14:paraId="562A0891" w14:textId="347CF9FD" w:rsidR="004A1D64" w:rsidRDefault="004A1D64"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CF1718">
        <w:rPr>
          <w:rFonts w:ascii="Times New Roman" w:hAnsi="Times New Roman" w:cs="Times New Roman"/>
          <w:noProof/>
          <w:color w:val="008000"/>
          <w:sz w:val="24"/>
          <w:szCs w:val="24"/>
        </w:rPr>
        <w:t>IF TrustFundLifeInsurPrimary?</w:t>
      </w:r>
      <w:r>
        <w:rPr>
          <w:rFonts w:ascii="Times New Roman" w:hAnsi="Times New Roman" w:cs="Times New Roman"/>
          <w:noProof/>
          <w:sz w:val="24"/>
          <w:szCs w:val="24"/>
        </w:rPr>
        <w:t>]</w:t>
      </w:r>
    </w:p>
    <w:p w14:paraId="31BC7B65" w14:textId="1FC71BAA" w:rsidR="00135747" w:rsidRPr="008F0BAF" w:rsidRDefault="00135747"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if TrustFundLifeInsurance.Primary %}</w:t>
      </w:r>
    </w:p>
    <w:p w14:paraId="0F47CFED" w14:textId="0F0C5B1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The beneficiary designation for these assets should be changed so that the Successor Trustee is the primary beneficiary to receive any proceeds payable upon your death.  You should contact your insurance agent and request the forms necessary to change the beneficiary of your life insurance policy.  The primary beneficiary designation should be as follows: "the acting Trustee of </w:t>
      </w:r>
      <w:proofErr w:type="gramStart"/>
      <w:r>
        <w:t>the  dated</w:t>
      </w:r>
      <w:proofErr w:type="gramEnd"/>
      <w:r>
        <w:t xml:space="preserve"> ".  You should also designate </w:t>
      </w:r>
      <w:r>
        <w:lastRenderedPageBreak/>
        <w:t>a contingent beneficiary of your choice.  You should do this on your own.  Please see the Funding Instructions for transfer instructions.</w:t>
      </w:r>
    </w:p>
    <w:p w14:paraId="5100827A" w14:textId="11E79B5F"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If you wish, the beneficiary designation for these assets may be changed so that the Successor Trustee is the contingent beneficiary to receive any proceeds payable upon your death.  You should contact your insurance agent and request the forms necessary to change the beneficiary of your life insurance policy.  The contingent beneficiary designation would be as follows: "the acting Trustee of </w:t>
      </w:r>
      <w:proofErr w:type="gramStart"/>
      <w:r>
        <w:t>the  dated</w:t>
      </w:r>
      <w:proofErr w:type="gramEnd"/>
      <w:r>
        <w:t xml:space="preserve"> ".  You should check with your insurance agent to remind yourself who the primary beneficiary is and, if you are satisfied, the primary beneficiary may remain as listed.  You should do this on your own.  Please see the Funding Instructions for transfer instructions.</w:t>
      </w:r>
    </w:p>
    <w:p w14:paraId="5B45ED55" w14:textId="4CD1DA52" w:rsidR="004A1D64" w:rsidRPr="008F0BAF" w:rsidRDefault="00135747"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t>
      </w:r>
      <w:r w:rsidR="00C357E9" w:rsidRPr="008F0BAF">
        <w:rPr>
          <w:rFonts w:ascii="Times New Roman" w:hAnsi="Times New Roman" w:cs="Times New Roman"/>
          <w:noProof/>
          <w:color w:val="EE0000"/>
          <w:sz w:val="24"/>
          <w:szCs w:val="24"/>
        </w:rPr>
        <w:t>e</w:t>
      </w:r>
      <w:r w:rsidRPr="008F0BAF">
        <w:rPr>
          <w:rFonts w:ascii="Times New Roman" w:hAnsi="Times New Roman" w:cs="Times New Roman"/>
          <w:noProof/>
          <w:color w:val="EE0000"/>
          <w:sz w:val="24"/>
          <w:szCs w:val="24"/>
        </w:rPr>
        <w:t>ndif %}</w:t>
      </w:r>
    </w:p>
    <w:p w14:paraId="0A41B4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If you own life insurance on another life, you should name the trust as the contingent owner of such policies.  Use the same language for contingent owner designation as used in the paragraph above.</w:t>
      </w:r>
    </w:p>
    <w:p w14:paraId="15B31928"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2D8D46C" w14:textId="77777777" w:rsidR="00AC21A4" w:rsidRPr="005E1EB4" w:rsidRDefault="00AC21A4" w:rsidP="00AC21A4">
      <w:pPr>
        <w:spacing w:line="240" w:lineRule="auto"/>
        <w:jc w:val="both"/>
        <w:rPr>
          <w:rFonts w:ascii="Times New Roman" w:hAnsi="Times New Roman" w:cs="Times New Roman"/>
          <w:sz w:val="24"/>
          <w:szCs w:val="24"/>
        </w:rPr>
      </w:pPr>
      <w:r>
        <w:tab/>
        <w:t xml:space="preserve">IRA/SEP and/or Pension or </w:t>
      </w:r>
      <w:proofErr w:type="gramStart"/>
      <w:r>
        <w:t>Profit Sharing</w:t>
      </w:r>
      <w:proofErr w:type="gramEnd"/>
      <w:r>
        <w:t xml:space="preserve"> Plan Interests and Deferred Annuities</w:t>
      </w:r>
    </w:p>
    <w:p w14:paraId="6F5B276B" w14:textId="140A1E8B"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 OR TrustFundRetirementContingent?</w:t>
      </w:r>
      <w:r>
        <w:rPr>
          <w:rFonts w:ascii="Times New Roman" w:hAnsi="Times New Roman" w:cs="Times New Roman"/>
          <w:noProof/>
          <w:sz w:val="24"/>
          <w:szCs w:val="24"/>
        </w:rPr>
        <w:t>]</w:t>
      </w:r>
    </w:p>
    <w:p w14:paraId="42B27B43" w14:textId="6B46BE94"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if TrustFundRetirement.Primary or TrustFundRetirement.Contingent %}</w:t>
      </w:r>
    </w:p>
    <w:p w14:paraId="170424F1" w14:textId="17F6C9FC"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w:t>
      </w:r>
      <w:r>
        <w:rPr>
          <w:rFonts w:ascii="Times New Roman" w:hAnsi="Times New Roman" w:cs="Times New Roman"/>
          <w:noProof/>
          <w:sz w:val="24"/>
          <w:szCs w:val="24"/>
        </w:rPr>
        <w:t>]</w:t>
      </w:r>
    </w:p>
    <w:p w14:paraId="74942F49" w14:textId="3787F984"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if TrustFundRetirement</w:t>
      </w:r>
      <w:r w:rsidR="00D50B9E" w:rsidRPr="008F0BAF">
        <w:rPr>
          <w:rFonts w:ascii="Times New Roman" w:hAnsi="Times New Roman" w:cs="Times New Roman"/>
          <w:noProof/>
          <w:color w:val="EE0000"/>
          <w:sz w:val="24"/>
          <w:szCs w:val="24"/>
        </w:rPr>
        <w:t>.</w:t>
      </w:r>
      <w:r w:rsidR="008F31F7" w:rsidRPr="008F0BAF">
        <w:rPr>
          <w:rFonts w:ascii="Times New Roman" w:hAnsi="Times New Roman" w:cs="Times New Roman"/>
          <w:noProof/>
          <w:color w:val="EE0000"/>
          <w:sz w:val="24"/>
          <w:szCs w:val="24"/>
        </w:rPr>
        <w:t>P</w:t>
      </w:r>
      <w:r w:rsidRPr="008F0BAF">
        <w:rPr>
          <w:rFonts w:ascii="Times New Roman" w:hAnsi="Times New Roman" w:cs="Times New Roman"/>
          <w:noProof/>
          <w:color w:val="EE0000"/>
          <w:sz w:val="24"/>
          <w:szCs w:val="24"/>
        </w:rPr>
        <w:t>rimary %}</w:t>
      </w:r>
    </w:p>
    <w:p w14:paraId="4CAF51DF" w14:textId="278EC11F" w:rsidR="00AC21A4" w:rsidRPr="005E1EB4" w:rsidRDefault="00AC21A4" w:rsidP="00AC21A4">
      <w:pPr>
        <w:spacing w:line="240" w:lineRule="auto"/>
        <w:jc w:val="both"/>
        <w:rPr>
          <w:rFonts w:ascii="Times New Roman" w:hAnsi="Times New Roman" w:cs="Times New Roman"/>
          <w:sz w:val="24"/>
          <w:szCs w:val="24"/>
        </w:rPr>
      </w:pPr>
      <w:r>
        <w:t xml:space="preserve">The beneficiary designation for these assets should be changed so that the Trustee is the primary beneficiary to receive any proceeds payable upon the plan or IRA owner's death.  The primary beneficiary designation should be as follows: "the acting Trustee of </w:t>
      </w:r>
      <w:proofErr w:type="gramStart"/>
      <w:r>
        <w:t>the  dated</w:t>
      </w:r>
      <w:proofErr w:type="gramEnd"/>
      <w:r>
        <w:t xml:space="preserve">  ".  You should designate a contingent beneficiary of your choice. Send the beneficiary designation form to each plan/IRA administrator/</w:t>
      </w:r>
      <w:proofErr w:type="gramStart"/>
      <w:r>
        <w:t>custodian, and</w:t>
      </w:r>
      <w:proofErr w:type="gramEnd"/>
      <w:r>
        <w:t xml:space="preserve"> request a written confirmation of receipt of the beneficiary designation.  You should do this on your own.  Please see the Funding Instructions for transfer instructions.</w:t>
      </w:r>
    </w:p>
    <w:p w14:paraId="304232E8" w14:textId="7C00A14E" w:rsidR="00AC21A4" w:rsidRPr="005E1EB4" w:rsidRDefault="00277608" w:rsidP="00AC21A4">
      <w:pPr>
        <w:spacing w:line="240" w:lineRule="auto"/>
        <w:jc w:val="both"/>
        <w:rPr>
          <w:rFonts w:ascii="Times New Roman" w:hAnsi="Times New Roman" w:cs="Times New Roman"/>
          <w:sz w:val="24"/>
          <w:szCs w:val="24"/>
        </w:rPr>
      </w:pPr>
      <w:r>
        <w:t xml:space="preserve"> If you wish, the beneficiary designation for these assets may be changed so that the Trustee is the contingent beneficiary to receive any proceeds payable upon the plan or IRA owner's death, in the event the primary beneficiary designation is ineffective.  You should check with the custodian of your plan or IRA to remind yourself who you have designated as the primary beneficiary and if you are satisfied, the primary beneficiary may remain as listed.  The contingent beneficiary designation would be as follows: "the acting Trustee of </w:t>
      </w:r>
      <w:proofErr w:type="gramStart"/>
      <w:r>
        <w:t>the  dated</w:t>
      </w:r>
      <w:proofErr w:type="gramEnd"/>
      <w:r>
        <w:t xml:space="preserve"> ". Send the beneficiary designation form to each plan/IRA administrator/</w:t>
      </w:r>
      <w:proofErr w:type="gramStart"/>
      <w:r>
        <w:t>custodian, and</w:t>
      </w:r>
      <w:proofErr w:type="gramEnd"/>
      <w:r>
        <w:t xml:space="preserve"> request a written confirmation of receipt of the beneficiary designation.  You should do this on your own.  Please see the Funding Instructions for transfer instructions.</w:t>
      </w:r>
    </w:p>
    <w:p w14:paraId="7EB5C194" w14:textId="5F3A48FB"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216F6ABD" w14:textId="587D6FE3"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endif %}</w:t>
      </w:r>
    </w:p>
    <w:p w14:paraId="1BCF54CB" w14:textId="7448FED8" w:rsidR="00AC21A4" w:rsidRPr="005E1EB4" w:rsidRDefault="00277608" w:rsidP="00AC21A4">
      <w:pPr>
        <w:pStyle w:val="Paragraph1"/>
        <w:spacing w:after="0"/>
      </w:pPr>
      <w:r>
        <w:t xml:space="preserve"> The beneficiary designation for these assets should be changed so that the following is to receive any proceeds payable upon the plan or IRA owner’s death:</w:t>
      </w:r>
    </w:p>
    <w:p w14:paraId="7BF4A8C3" w14:textId="77777777" w:rsidR="00AC21A4" w:rsidRPr="005E1EB4" w:rsidRDefault="00AC21A4" w:rsidP="00AC21A4">
      <w:pPr>
        <w:pStyle w:val="Paragraph1"/>
        <w:spacing w:after="0"/>
      </w:pPr>
    </w:p>
    <w:p w14:paraId="73FB49CE" w14:textId="77777777"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t>Primary beneficiary:</w:t>
      </w:r>
    </w:p>
    <w:p w14:paraId="0A4B658A" w14:textId="7737E950" w:rsidR="00AC21A4" w:rsidRPr="005E1EB4" w:rsidRDefault="00AC21A4" w:rsidP="00AC21A4">
      <w:pPr>
        <w:spacing w:line="240" w:lineRule="auto"/>
        <w:ind w:left="360"/>
        <w:jc w:val="both"/>
        <w:rPr>
          <w:rFonts w:ascii="Times New Roman" w:hAnsi="Times New Roman" w:cs="Times New Roman"/>
          <w:b/>
          <w:sz w:val="24"/>
          <w:szCs w:val="24"/>
        </w:rPr>
      </w:pPr>
      <w:r>
        <w:t>(your children)</w:t>
      </w:r>
    </w:p>
    <w:p w14:paraId="5B3E2471" w14:textId="444AED4F"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lastRenderedPageBreak/>
        <w:t>Optional Contingent beneficiary:</w:t>
      </w:r>
    </w:p>
    <w:p w14:paraId="7A08FBC2" w14:textId="0C9DFB06" w:rsidR="00AC21A4" w:rsidRPr="005E1EB4" w:rsidRDefault="00AC21A4" w:rsidP="00AC21A4">
      <w:pPr>
        <w:spacing w:line="240" w:lineRule="auto"/>
        <w:ind w:left="360"/>
        <w:jc w:val="both"/>
        <w:rPr>
          <w:rFonts w:ascii="Times New Roman" w:hAnsi="Times New Roman" w:cs="Times New Roman"/>
          <w:b/>
          <w:sz w:val="24"/>
          <w:szCs w:val="24"/>
        </w:rPr>
      </w:pPr>
      <w:r>
        <w:t>"</w:t>
      </w:r>
      <w:proofErr w:type="gramStart"/>
      <w:r>
        <w:t>the</w:t>
      </w:r>
      <w:proofErr w:type="gramEnd"/>
      <w:r>
        <w:t xml:space="preserve"> acting Trustee of </w:t>
      </w:r>
      <w:proofErr w:type="gramStart"/>
      <w:r>
        <w:t>the  dated</w:t>
      </w:r>
      <w:proofErr w:type="gramEnd"/>
      <w:r>
        <w:t xml:space="preserve"> "</w:t>
      </w:r>
    </w:p>
    <w:p w14:paraId="45AF3338" w14:textId="77777777" w:rsidR="00AC21A4" w:rsidRPr="005E1EB4" w:rsidRDefault="00AC21A4" w:rsidP="00AC21A4">
      <w:pPr>
        <w:spacing w:line="240" w:lineRule="auto"/>
        <w:ind w:left="360"/>
        <w:jc w:val="both"/>
        <w:rPr>
          <w:rFonts w:ascii="Times New Roman" w:hAnsi="Times New Roman" w:cs="Times New Roman"/>
          <w:b/>
          <w:sz w:val="24"/>
          <w:szCs w:val="24"/>
        </w:rPr>
      </w:pPr>
    </w:p>
    <w:p w14:paraId="6D4CBAFD" w14:textId="77777777" w:rsidR="00AC21A4" w:rsidRPr="005E1EB4" w:rsidRDefault="00AC21A4" w:rsidP="00AC21A4">
      <w:pPr>
        <w:spacing w:line="240" w:lineRule="auto"/>
        <w:jc w:val="both"/>
        <w:rPr>
          <w:rFonts w:ascii="Times New Roman" w:hAnsi="Times New Roman" w:cs="Times New Roman"/>
          <w:sz w:val="24"/>
          <w:szCs w:val="24"/>
        </w:rPr>
      </w:pPr>
      <w:r>
        <w:t>You should contact each plan/IRA administrator/custodian and request the forms necessary to make the change, and have the administrator send you a written receipt of the designation.  You should do this on your own.  Please see the Funding Instructions for transfer instructions.</w:t>
      </w:r>
    </w:p>
    <w:p w14:paraId="4E4C79FD" w14:textId="319B802F"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43D4AC5C" w14:textId="2E6D4923"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endif %}</w:t>
      </w:r>
    </w:p>
    <w:p w14:paraId="6BF1F1A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Each plan, however, has its own rules regarding the beneficiary designation, and we have not made a detailed study of your plan documents.  If you want to review in detail the beneficiary designation and distribution provisions of your retirement </w:t>
      </w:r>
      <w:proofErr w:type="gramStart"/>
      <w:r>
        <w:t>vehicles, and</w:t>
      </w:r>
      <w:proofErr w:type="gramEnd"/>
      <w:r>
        <w:t xml:space="preserve"> get recommendations </w:t>
      </w:r>
      <w:proofErr w:type="gramStart"/>
      <w:r>
        <w:t>in order to</w:t>
      </w:r>
      <w:proofErr w:type="gramEnd"/>
      <w:r>
        <w:t xml:space="preserve"> defer income tax consequences triggered upon the first spouse's death, please contact a tax professional.</w:t>
      </w:r>
    </w:p>
    <w:p w14:paraId="3BD19CAB" w14:textId="7DBC22D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3741AB8" w14:textId="77777777" w:rsidR="00AC21A4" w:rsidRDefault="00AC21A4" w:rsidP="00AC21A4">
      <w:pPr>
        <w:spacing w:line="240" w:lineRule="auto"/>
        <w:jc w:val="both"/>
        <w:rPr>
          <w:rFonts w:ascii="Times New Roman" w:hAnsi="Times New Roman" w:cs="Times New Roman"/>
          <w:sz w:val="24"/>
          <w:szCs w:val="24"/>
        </w:rPr>
      </w:pPr>
    </w:p>
    <w:p w14:paraId="4831F370" w14:textId="77777777" w:rsidR="00AC21A4" w:rsidRPr="005E1EB4" w:rsidRDefault="00AC21A4" w:rsidP="00AC21A4">
      <w:pPr>
        <w:spacing w:line="240" w:lineRule="auto"/>
        <w:jc w:val="both"/>
        <w:rPr>
          <w:rFonts w:ascii="Times New Roman" w:hAnsi="Times New Roman" w:cs="Times New Roman"/>
          <w:sz w:val="24"/>
          <w:szCs w:val="24"/>
        </w:rPr>
      </w:pPr>
      <w:r>
        <w:tab/>
        <w:t>Intellectual Property Interests</w:t>
      </w:r>
    </w:p>
    <w:p w14:paraId="3F54ED6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who assisted you in obtaining such interests.  You should contact that attorney on your own.  If you do not have an attorney, please contact this office for assistance.</w:t>
      </w:r>
    </w:p>
    <w:p w14:paraId="38252AFE" w14:textId="77A1DA0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4EF153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30C8DC7" w14:textId="77777777" w:rsidR="00AC21A4" w:rsidRPr="005E1EB4" w:rsidRDefault="00AC21A4" w:rsidP="00AC21A4">
      <w:pPr>
        <w:spacing w:line="240" w:lineRule="auto"/>
        <w:jc w:val="both"/>
        <w:rPr>
          <w:rFonts w:ascii="Times New Roman" w:hAnsi="Times New Roman" w:cs="Times New Roman"/>
          <w:b/>
          <w:sz w:val="24"/>
          <w:szCs w:val="24"/>
        </w:rPr>
      </w:pPr>
      <w:r>
        <w:tab/>
        <w:t>Inheritance, Gift or Lawsuit Judgment</w:t>
      </w:r>
    </w:p>
    <w:p w14:paraId="73A8061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After you receive any gift or lawsuit judgment of substantial value, you should contact our office for a review of your estate plan.  In the event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0FFEE22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b/>
          <w:sz w:val="24"/>
          <w:szCs w:val="24"/>
        </w:rPr>
      </w:pPr>
    </w:p>
    <w:p w14:paraId="40358E9C" w14:textId="77777777" w:rsidR="00AC21A4" w:rsidRPr="005E1EB4" w:rsidRDefault="00AC21A4" w:rsidP="00AC21A4">
      <w:pPr>
        <w:spacing w:line="240" w:lineRule="auto"/>
        <w:jc w:val="both"/>
        <w:rPr>
          <w:rFonts w:ascii="Times New Roman" w:hAnsi="Times New Roman" w:cs="Times New Roman"/>
          <w:b/>
          <w:sz w:val="24"/>
          <w:szCs w:val="24"/>
        </w:rPr>
      </w:pPr>
      <w:r>
        <w:tab/>
        <w:t>Personal Effects and Other Assets</w:t>
      </w:r>
    </w:p>
    <w:p w14:paraId="61ACDE39" w14:textId="5630853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Tangible Personal Property.  All tangible personal property, which includes your clothing, furnishing, and other personal items are treated as transferred to your Living Trust by the Assignment document provided in your portfolio under the "Personal Property Transfers" section.</w:t>
      </w:r>
    </w:p>
    <w:p w14:paraId="3FD60B9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187ACB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Automobiles.  It is not necessary to transfer the title to your automobile or automobiles to your trust.  However, if you want to transfer the title of your automobile or automobiles to your Living Trust you should do this on your own.  Please see the Funding Instructions for transfer instructions.</w:t>
      </w:r>
    </w:p>
    <w:p w14:paraId="1CF9F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Boats or Vessels.  These assets should be transferred to your Living Trust.  You should do this on your own.  Please see the Funding Instructions for transfer instructions.</w:t>
      </w:r>
    </w:p>
    <w:p w14:paraId="3D29332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Burial Plots.  These assets should be transferred to your Living Trust if you intend any other person, other than the owners of record, to be buried in the plots, or alternatively, make sure you designate beneficiaries (your Trust or others) on your plots.  You should do this on your own.  Please see the Funding Instructions for transfer instructions.</w:t>
      </w:r>
    </w:p>
    <w:p w14:paraId="709D0628" w14:textId="6D9873BD" w:rsidR="00AC21A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0C9D01E4" w14:textId="012013AC" w:rsidR="00175FC5" w:rsidRPr="005E1EB4" w:rsidRDefault="00175FC5"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5302314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62A5215" w14:textId="77777777" w:rsidR="00AC21A4" w:rsidRPr="005E1EB4" w:rsidRDefault="00AC21A4" w:rsidP="00AC21A4">
      <w:pPr>
        <w:spacing w:line="240" w:lineRule="auto"/>
        <w:jc w:val="both"/>
        <w:rPr>
          <w:rFonts w:ascii="Times New Roman" w:hAnsi="Times New Roman" w:cs="Times New Roman"/>
          <w:b/>
          <w:sz w:val="24"/>
          <w:szCs w:val="24"/>
        </w:rPr>
      </w:pPr>
      <w:r>
        <w:tab/>
        <w:t>Farm and Ranch Interests</w:t>
      </w:r>
    </w:p>
    <w:p w14:paraId="709BB3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for the farm or ranch.  You should contact that attorney on your own.</w:t>
      </w:r>
    </w:p>
    <w:p w14:paraId="204E17A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EEDC9C3" w14:textId="0CF1258C"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 </w:t>
      </w:r>
    </w:p>
    <w:p w14:paraId="33624037" w14:textId="416A204B"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 xml:space="preserve">With respect to preparing your income tax return, </w:t>
      </w:r>
      <w:proofErr w:type="gramStart"/>
      <w:r>
        <w:t>as long as</w:t>
      </w:r>
      <w:proofErr w:type="gramEnd"/>
      <w:r>
        <w:t xml:space="preserve"> you are acting as a trustee for your Living Trust, and </w:t>
      </w:r>
      <w:proofErr w:type="gramStart"/>
      <w:r>
        <w:t>no</w:t>
      </w:r>
      <w:proofErr w:type="gramEnd"/>
      <w:r>
        <w:t xml:space="preserve"> </w:t>
      </w:r>
      <w:proofErr w:type="gramStart"/>
      <w:r>
        <w:t>non U.S.</w:t>
      </w:r>
      <w:proofErr w:type="gramEnd"/>
      <w:r>
        <w:t xml:space="preserve"> assets are held in the trust, then no federal or state fiduciary income tax returns need be filed.  Continue to report </w:t>
      </w:r>
      <w:proofErr w:type="gramStart"/>
      <w:r>
        <w:t>all of</w:t>
      </w:r>
      <w:proofErr w:type="gramEnd"/>
      <w:r>
        <w:t xml:space="preserve"> your income and deductions on your income tax return, using your social security number.  </w:t>
      </w:r>
    </w:p>
    <w:p w14:paraId="5B4659E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34F4615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997C861" w14:textId="42D30C6C"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 xml:space="preserve">In the future, these documents should be modified to reflect changed circumstances not considered (i.e., children, changes in marital status, changes in assets, changes in how title is held to assets, changes in intended beneficiaries, changes in </w:t>
      </w:r>
      <w:proofErr w:type="gramStart"/>
      <w:r>
        <w:t>intended ,</w:t>
      </w:r>
      <w:proofErr w:type="gramEnd"/>
      <w:r>
        <w:t xml:space="preserve"> guardian or trustee, changes in the law, etc.).  Please notify me of any pertinent changes so that I may update your files and perhaps recommend whether modification of your estate plan is advisable.  </w:t>
      </w:r>
    </w:p>
    <w:p w14:paraId="73E4CBCC" w14:textId="0E4902F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I appreciate the opportunity to have assisted you in planning your estate and to further assist you in other related areas.   If you have any questions regarding the enclosed, or if you have friends or relatives who are interested in protecting their estates with a Living Trust, please contact our office.</w:t>
      </w:r>
    </w:p>
    <w:p w14:paraId="2B6B401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86198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r>
      <w:r>
        <w:tab/>
      </w:r>
      <w:r>
        <w:tab/>
      </w:r>
      <w:r>
        <w:tab/>
      </w:r>
      <w:r>
        <w:tab/>
        <w:t>Sincerely,</w:t>
      </w:r>
    </w:p>
    <w:p w14:paraId="4F8F31B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372AD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173B25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r>
      <w:r>
        <w:tab/>
      </w:r>
      <w:r>
        <w:tab/>
      </w:r>
      <w:r>
        <w:tab/>
      </w:r>
      <w:r>
        <w:tab/>
      </w:r>
    </w:p>
    <w:p w14:paraId="6E8DB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DB09870" w14:textId="198B6912"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proofErr w:type="gramStart"/>
      <w:r>
        <w:t>:pc</w:t>
      </w:r>
      <w:proofErr w:type="gramEnd"/>
    </w:p>
    <w:p w14:paraId="0AD4EC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r>
        <w:t>Enclosures</w:t>
      </w:r>
    </w:p>
    <w:p w14:paraId="258D9F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51FB931" w14:textId="77777777" w:rsidR="00AC21A4" w:rsidRPr="005E1EB4" w:rsidRDefault="00AC21A4" w:rsidP="00AC21A4">
      <w:pPr>
        <w:tabs>
          <w:tab w:val="left" w:pos="0"/>
          <w:tab w:val="center" w:pos="4680"/>
          <w:tab w:val="left" w:pos="5040"/>
        </w:tabs>
        <w:suppressAutoHyphens/>
        <w:spacing w:line="240" w:lineRule="auto"/>
        <w:jc w:val="both"/>
        <w:rPr>
          <w:rFonts w:ascii="Times New Roman" w:hAnsi="Times New Roman" w:cs="Times New Roman"/>
          <w:sz w:val="24"/>
          <w:szCs w:val="24"/>
        </w:rPr>
      </w:pPr>
      <w:r>
        <w:lastRenderedPageBreak/>
        <w:tab/>
        <w:t>RECEIPT AND ACKNOWLEDGEMENT</w:t>
      </w:r>
    </w:p>
    <w:p w14:paraId="6D1069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9B44DF3" w14:textId="41589E2B" w:rsidR="00AC21A4" w:rsidRPr="005E1EB4" w:rsidRDefault="00B060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 hereby acknowledge that I have read the above and that I understand its meaning and that I am personally responsible for retitling all other assets to the name of my Living Trust.  Further, I acknowledge receipt of the aforementioned documents listed in this letter.</w:t>
      </w:r>
    </w:p>
    <w:p w14:paraId="051F2D3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rPr>
          <w:rFonts w:ascii="Times New Roman" w:hAnsi="Times New Roman" w:cs="Times New Roman"/>
          <w:sz w:val="24"/>
          <w:szCs w:val="24"/>
        </w:rPr>
      </w:pPr>
    </w:p>
    <w:p w14:paraId="181714FD"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488CFE9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4107233" w14:textId="77777777" w:rsidR="00AC21A4" w:rsidRPr="000E42CF"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u w:val="single"/>
        </w:rPr>
      </w:pPr>
      <w:r>
        <w:tab/>
      </w:r>
      <w:r>
        <w:tab/>
      </w:r>
    </w:p>
    <w:p w14:paraId="65F9EBF6" w14:textId="3B7860FB" w:rsidR="00AC21A4" w:rsidRPr="005E1EB4" w:rsidRDefault="00277608" w:rsidP="00AC21A4">
      <w:pPr>
        <w:tabs>
          <w:tab w:val="left" w:pos="3600"/>
          <w:tab w:val="left" w:pos="6480"/>
          <w:tab w:val="left" w:pos="9360"/>
        </w:tabs>
        <w:suppressAutoHyphens/>
        <w:spacing w:after="0" w:line="240" w:lineRule="auto"/>
        <w:rPr>
          <w:rFonts w:ascii="Times New Roman" w:hAnsi="Times New Roman" w:cs="Times New Roman"/>
          <w:sz w:val="24"/>
          <w:szCs w:val="24"/>
        </w:rPr>
      </w:pPr>
      <w:r>
        <w:tab/>
      </w:r>
      <w:r>
        <w:tab/>
        <w:t>DATED</w:t>
      </w:r>
    </w:p>
    <w:p w14:paraId="3FDE299D" w14:textId="77777777"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p>
    <w:p w14:paraId="36C13727" w14:textId="245CB4AC"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p>
    <w:p w14:paraId="2307BBEB" w14:textId="1EBBA3BB" w:rsidR="00243FFB" w:rsidRDefault="00243FFB" w:rsidP="00AC21A4">
      <w:pPr>
        <w:autoSpaceDE w:val="0"/>
        <w:autoSpaceDN w:val="0"/>
        <w:adjustRightInd w:val="0"/>
        <w:spacing w:after="0" w:line="240" w:lineRule="auto"/>
        <w:jc w:val="both"/>
        <w:rPr>
          <w:rFonts w:ascii="Times New Roman" w:hAnsi="Times New Roman" w:cs="Times New Roman"/>
          <w:sz w:val="24"/>
          <w:szCs w:val="24"/>
        </w:rPr>
        <w:sectPr w:rsidR="00243FFB" w:rsidSect="00557484">
          <w:pgSz w:w="12240" w:h="15840"/>
          <w:pgMar w:top="1440" w:right="1440" w:bottom="1440" w:left="1440" w:header="432" w:footer="864" w:gutter="0"/>
          <w:lnNumType w:countBy="1" w:restart="continuous"/>
          <w:pgNumType w:start="1"/>
          <w:cols w:space="720"/>
          <w:noEndnote/>
          <w:titlePg/>
          <w:docGrid w:linePitch="299"/>
        </w:sectPr>
      </w:pPr>
    </w:p>
    <w:p w14:paraId="3498DCB7" w14:textId="0EEC9729" w:rsidR="00BA0D5E" w:rsidRDefault="00BA0D5E" w:rsidP="00BA0D5E">
      <w:pPr>
        <w:autoSpaceDE w:val="0"/>
        <w:autoSpaceDN w:val="0"/>
        <w:adjustRightInd w:val="0"/>
        <w:spacing w:after="0" w:line="240" w:lineRule="auto"/>
        <w:jc w:val="both"/>
        <w:rPr>
          <w:rFonts w:ascii="Times New Roman" w:eastAsia="Times New Roman" w:hAnsi="Times New Roman" w:cs="Times New Roman"/>
          <w:noProof/>
          <w:sz w:val="24"/>
          <w:szCs w:val="24"/>
          <w:u w:val="single"/>
        </w:rPr>
      </w:pPr>
      <w:bookmarkStart w:id="6" w:name="_Hlk92743234"/>
      <w:r>
        <w:rPr>
          <w:rFonts w:ascii="Times New Roman" w:eastAsia="Times New Roman" w:hAnsi="Times New Roman" w:cs="Times New Roman"/>
          <w:noProof/>
          <w:sz w:val="24"/>
          <w:szCs w:val="24"/>
          <w:u w:val="single"/>
        </w:rPr>
        <w:lastRenderedPageBreak/>
        <w:t>[</w:t>
      </w:r>
      <w:r w:rsidRPr="00BA0D5E">
        <w:rPr>
          <w:rFonts w:ascii="Times New Roman" w:eastAsia="Times New Roman" w:hAnsi="Times New Roman" w:cs="Times New Roman"/>
          <w:noProof/>
          <w:color w:val="008000"/>
          <w:sz w:val="24"/>
          <w:szCs w:val="24"/>
          <w:u w:val="single"/>
        </w:rPr>
        <w:t>IF EPTypeTrust?</w:t>
      </w:r>
      <w:r>
        <w:rPr>
          <w:rFonts w:ascii="Times New Roman" w:eastAsia="Times New Roman" w:hAnsi="Times New Roman" w:cs="Times New Roman"/>
          <w:noProof/>
          <w:sz w:val="24"/>
          <w:szCs w:val="24"/>
          <w:u w:val="single"/>
        </w:rPr>
        <w:t>]</w:t>
      </w:r>
    </w:p>
    <w:p w14:paraId="0B8D43F9" w14:textId="2CF6B0E2" w:rsidR="00557484" w:rsidRPr="008F0BAF" w:rsidRDefault="00557484" w:rsidP="00BA0D5E">
      <w:pPr>
        <w:autoSpaceDE w:val="0"/>
        <w:autoSpaceDN w:val="0"/>
        <w:adjustRightInd w:val="0"/>
        <w:spacing w:after="0" w:line="240" w:lineRule="auto"/>
        <w:jc w:val="both"/>
        <w:rPr>
          <w:rFonts w:ascii="Times New Roman" w:eastAsia="Times New Roman" w:hAnsi="Times New Roman" w:cs="Times New Roman"/>
          <w:color w:val="EE0000"/>
          <w:sz w:val="24"/>
          <w:szCs w:val="24"/>
          <w:u w:val="single"/>
        </w:rPr>
      </w:pPr>
      <w:r w:rsidRPr="008F0BAF">
        <w:rPr>
          <w:rFonts w:ascii="Times New Roman" w:eastAsia="Times New Roman" w:hAnsi="Times New Roman" w:cs="Times New Roman"/>
          <w:noProof/>
          <w:color w:val="EE0000"/>
          <w:sz w:val="24"/>
          <w:szCs w:val="24"/>
          <w:u w:val="single"/>
        </w:rPr>
        <w:t>{% if EPType.Trust %}</w:t>
      </w:r>
      <w:bookmarkEnd w:id="6"/>
    </w:p>
    <w:p w14:paraId="2E1089AF"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Cs w:val="24"/>
        </w:rPr>
      </w:pPr>
    </w:p>
    <w:p w14:paraId="4B7ED0B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footerReference w:type="default" r:id="rId20"/>
          <w:footerReference w:type="first" r:id="rId21"/>
          <w:pgSz w:w="12240" w:h="15840"/>
          <w:pgMar w:top="720" w:right="1440" w:bottom="792" w:left="1440" w:header="432" w:footer="864" w:gutter="0"/>
          <w:pgNumType w:start="1"/>
          <w:cols w:space="720"/>
          <w:noEndnote/>
          <w:titlePg/>
        </w:sectPr>
      </w:pPr>
    </w:p>
    <w:p w14:paraId="5B19198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F41F5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6400C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37EFC4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9A21B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B0E447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D64CB1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ED1018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335A59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1F49A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7589E5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DBF95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DFA86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44D761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B7A93E"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t>SUMMARY OF ESTATE PLANNING PROVISIONS</w:t>
      </w:r>
    </w:p>
    <w:p w14:paraId="22E49068"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t>FOR</w:t>
      </w:r>
    </w:p>
    <w:p w14:paraId="3584BA4D" w14:textId="3CA4C95B" w:rsidR="00E81136" w:rsidRDefault="00AC21A4" w:rsidP="00E81136">
      <w:pPr>
        <w:autoSpaceDE w:val="0"/>
        <w:autoSpaceDN w:val="0"/>
        <w:adjustRightInd w:val="0"/>
        <w:spacing w:before="120" w:after="240" w:line="360" w:lineRule="auto"/>
        <w:jc w:val="center"/>
        <w:rPr>
          <w:rFonts w:ascii="Times New Roman" w:eastAsia="Times New Roman" w:hAnsi="Times New Roman" w:cs="Times New Roman"/>
          <w:b/>
          <w:noProof/>
          <w:sz w:val="36"/>
          <w:szCs w:val="24"/>
        </w:rPr>
      </w:pPr>
      <w:r>
        <w:rPr>
          <w:rFonts w:ascii="Times New Roman" w:eastAsia="Times New Roman" w:hAnsi="Times New Roman" w:cs="Times New Roman"/>
          <w:b/>
          <w:noProof/>
          <w:sz w:val="36"/>
          <w:szCs w:val="24"/>
        </w:rPr>
        <w:t>[</w:t>
      </w:r>
      <w:r w:rsidR="00C91E3F">
        <w:rPr>
          <w:rFonts w:ascii="Times New Roman" w:eastAsia="Times New Roman" w:hAnsi="Times New Roman" w:cs="Times New Roman"/>
          <w:b/>
          <w:noProof/>
          <w:color w:val="0000FF"/>
          <w:sz w:val="36"/>
          <w:szCs w:val="24"/>
        </w:rPr>
        <w:t>PrimaryNameSigningUse</w:t>
      </w:r>
      <w:r w:rsidRPr="00AC21A4">
        <w:rPr>
          <w:rFonts w:ascii="Times New Roman" w:eastAsia="Times New Roman" w:hAnsi="Times New Roman" w:cs="Times New Roman"/>
          <w:b/>
          <w:noProof/>
          <w:color w:val="0000FF"/>
          <w:sz w:val="36"/>
          <w:szCs w:val="24"/>
        </w:rPr>
        <w:t>:LIKE THIS</w:t>
      </w:r>
      <w:r>
        <w:rPr>
          <w:rFonts w:ascii="Times New Roman" w:eastAsia="Times New Roman" w:hAnsi="Times New Roman" w:cs="Times New Roman"/>
          <w:b/>
          <w:noProof/>
          <w:sz w:val="36"/>
          <w:szCs w:val="24"/>
        </w:rPr>
        <w:t>]</w:t>
      </w:r>
    </w:p>
    <w:p w14:paraId="62A97B04" w14:textId="2BD8F110" w:rsidR="00557484" w:rsidRPr="008F0BAF" w:rsidRDefault="00557484" w:rsidP="00E81136">
      <w:pPr>
        <w:autoSpaceDE w:val="0"/>
        <w:autoSpaceDN w:val="0"/>
        <w:adjustRightInd w:val="0"/>
        <w:spacing w:before="120" w:after="240" w:line="360" w:lineRule="auto"/>
        <w:jc w:val="center"/>
        <w:rPr>
          <w:rFonts w:ascii="Times New Roman" w:eastAsia="Times New Roman" w:hAnsi="Times New Roman" w:cs="Times New Roman"/>
          <w:b/>
          <w:color w:val="EE0000"/>
          <w:sz w:val="36"/>
          <w:szCs w:val="24"/>
        </w:rPr>
      </w:pPr>
      <w:r w:rsidRPr="008F0BAF">
        <w:rPr>
          <w:rFonts w:ascii="Times New Roman" w:eastAsia="Times New Roman" w:hAnsi="Times New Roman" w:cs="Times New Roman"/>
          <w:b/>
          <w:noProof/>
          <w:color w:val="EE0000"/>
          <w:sz w:val="36"/>
          <w:szCs w:val="24"/>
        </w:rPr>
        <w:t>{{ PrimaryNameSigningUse</w:t>
      </w:r>
      <w:r w:rsidR="00A10F40" w:rsidRPr="008F0BAF">
        <w:rPr>
          <w:rFonts w:ascii="Times New Roman" w:eastAsia="Times New Roman" w:hAnsi="Times New Roman" w:cs="Times New Roman"/>
          <w:b/>
          <w:noProof/>
          <w:color w:val="EE0000"/>
          <w:sz w:val="36"/>
          <w:szCs w:val="24"/>
        </w:rPr>
        <w:t xml:space="preserve"> }}</w:t>
      </w:r>
    </w:p>
    <w:p w14:paraId="3FEBF19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9A1057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15BF35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type w:val="continuous"/>
          <w:pgSz w:w="12240" w:h="15840"/>
          <w:pgMar w:top="720" w:right="1440" w:bottom="1440" w:left="1440" w:header="720" w:footer="864" w:gutter="0"/>
          <w:pgNumType w:start="1"/>
          <w:cols w:space="720"/>
          <w:noEndnote/>
          <w:titlePg/>
        </w:sectPr>
      </w:pPr>
    </w:p>
    <w:p w14:paraId="0F91FD50"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lastRenderedPageBreak/>
        <w:t>SUMMARY OF ESTATE PLANNING PROVISIONS</w:t>
      </w:r>
    </w:p>
    <w:p w14:paraId="121717CA" w14:textId="1DB4FD0E" w:rsidR="00BA0D5E" w:rsidRDefault="00BA0D5E"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6EAF90D8" w14:textId="4FA1ED3D"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LIVING TRUST:</w:t>
      </w:r>
    </w:p>
    <w:p w14:paraId="6054A3C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2A1D010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 xml:space="preserve">Your revocable living trust is an agreement between the “Trustor” and the “Trustee” to hold the trust assets for the benefit of the beneficiary of the trust. The Trustor is the person setting up the trust and the Trustee is the person who manages the trust. </w:t>
      </w:r>
      <w:proofErr w:type="gramStart"/>
      <w:r>
        <w:t>In order to</w:t>
      </w:r>
      <w:proofErr w:type="gramEnd"/>
      <w:r>
        <w:t xml:space="preserve"> form the trust, the Trustor transfers property to the Trustee to hold in the name of the trust. Since this is your trust, you are the </w:t>
      </w:r>
      <w:proofErr w:type="gramStart"/>
      <w:r>
        <w:t>Trustor</w:t>
      </w:r>
      <w:proofErr w:type="gramEnd"/>
      <w:r>
        <w:t xml:space="preserve"> and you are the initial Trustee of the trust. The trust provides that, for your lifetime, you are also the sole beneficiary of the trust. These points are covered in the Recitals and in Article I of the trust.</w:t>
      </w:r>
    </w:p>
    <w:p w14:paraId="35BE7384"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66626B5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2.A. designates the name of the trust. This is the name you will use to re-title your assets to the trust.</w:t>
      </w:r>
    </w:p>
    <w:p w14:paraId="68BCC10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C45C38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2.B. sets forth your family situation.</w:t>
      </w:r>
    </w:p>
    <w:p w14:paraId="0B6B867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71223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2.C. designates who shall act as your successor Trustee in the event you are no longer able to act; either due to your death or your incapacity.</w:t>
      </w:r>
    </w:p>
    <w:p w14:paraId="4DFAEFC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ECCB95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2.D. enables you (or anyone else) to add property to the trust, either during your lifetime or at death.</w:t>
      </w:r>
    </w:p>
    <w:p w14:paraId="7EEE627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A43793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2.E. defines the terms used through the trust.</w:t>
      </w:r>
    </w:p>
    <w:p w14:paraId="298E300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ED5A92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2.F. establishes the laws </w:t>
      </w:r>
      <w:proofErr w:type="gramStart"/>
      <w:r>
        <w:t>of  as</w:t>
      </w:r>
      <w:proofErr w:type="gramEnd"/>
      <w:r>
        <w:t xml:space="preserve"> the operative laws controlling this trust.</w:t>
      </w:r>
    </w:p>
    <w:p w14:paraId="75C8105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728CB0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14:paraId="1300ABB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BC8A13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w:t>
      </w:r>
      <w:proofErr w:type="gramStart"/>
      <w:r>
        <w:t>under  law</w:t>
      </w:r>
      <w:proofErr w:type="gramEnd"/>
      <w:r>
        <w:t xml:space="preserve"> at that time. Please note that it is extremely unlikely that this provision will ever be needed, but it must be included.</w:t>
      </w:r>
    </w:p>
    <w:p w14:paraId="7ADC852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8EC22E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2.I. is the “No Contest” provision in the trust. It states that, to the extent permitted </w:t>
      </w:r>
      <w:proofErr w:type="gramStart"/>
      <w:r>
        <w:t>under  law</w:t>
      </w:r>
      <w:proofErr w:type="gramEnd"/>
      <w:r>
        <w:t>, if anyone challenges the validity of the trust or your intent as expressed in the trust, that person and his or her descendants will receive nothing from the trust.</w:t>
      </w:r>
    </w:p>
    <w:p w14:paraId="1603983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2F3348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2.J. sets the requirement that a beneficiary must survive you by at least thirty days to receive his or her distribution. This can avoid an unnecessary probate of the beneficiary's share of the trust.</w:t>
      </w:r>
    </w:p>
    <w:p w14:paraId="6733AC0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45BB28E" w14:textId="12E0E1A3"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2.K. creates some general rules (which will not override any specific distribution provisions) of what will happen to any trust distribution going to a beneficiary who is under the age </w:t>
      </w:r>
      <w:proofErr w:type="gramStart"/>
      <w:r>
        <w:t>of  (</w:t>
      </w:r>
      <w:proofErr w:type="gramEnd"/>
      <w:r>
        <w:t>)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14:paraId="0CDDD0E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4A3BCD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2.L. establishes the procedures to resolve any conflicts between beneficiaries or between a beneficiary and the Trustee.</w:t>
      </w:r>
    </w:p>
    <w:p w14:paraId="088FF07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5093B8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2.M. provides that the Trustee can distribute an interest in the trust if the cost of administering that interest makes it uneconomical to continue the trust administration on that share.</w:t>
      </w:r>
    </w:p>
    <w:p w14:paraId="1E3DA7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E546916"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Article III has detailed provisions concerning the Trustee.</w:t>
      </w:r>
    </w:p>
    <w:p w14:paraId="4750412A"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6CE0CFB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reiterates your authority to designate anyone you wish as a co-Trustee or as a successor Trustee.</w:t>
      </w:r>
    </w:p>
    <w:p w14:paraId="078E333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54FAF9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gives the beneficiaries the authority to appoint a new Trustee if, for any reason, no Trustee is acting and there is no successor Trustee designated or able to act; otherwise, the court would appoint the new Trustee.</w:t>
      </w:r>
    </w:p>
    <w:p w14:paraId="0D1092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FE3F1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gives any Trustee the right to resign and, if there is not a designated successor Trustee, to have a successor Trustee appointed by the court. </w:t>
      </w:r>
    </w:p>
    <w:p w14:paraId="76B152D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BC4BC9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releases a successor Trustee from any liability for the actions of a predecessor (although the predecessor Trustee would still be liable). Without this protection, no successor Trustee would ever be willing to act.</w:t>
      </w:r>
    </w:p>
    <w:p w14:paraId="158360F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C2ADBF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14:paraId="4345411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52DFB9C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a reasonable fee based on the time and effort of the Trustee. A Trustee is also entitled to be reimbursed for all necessary expenses incurred in the </w:t>
      </w:r>
      <w:r>
        <w:lastRenderedPageBreak/>
        <w:t>discharge of the Trustee’s duties. The last sentence in the paragraph gives the Trustee the right to determine how the fees should be allocated.</w:t>
      </w:r>
    </w:p>
    <w:p w14:paraId="6BE78CC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D111EBD"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w:t>
      </w:r>
      <w:proofErr w:type="gramStart"/>
      <w:r>
        <w:t>An accounting</w:t>
      </w:r>
      <w:proofErr w:type="gramEnd"/>
      <w:r>
        <w:t xml:space="preserve"> becomes final when it is given pursuant to this </w:t>
      </w:r>
      <w:proofErr w:type="gramStart"/>
      <w:r>
        <w:t>paragraph</w:t>
      </w:r>
      <w:proofErr w:type="gramEnd"/>
      <w:r>
        <w:t xml:space="preserve"> and it is not objected to within one hundred and eighty days.</w:t>
      </w:r>
    </w:p>
    <w:p w14:paraId="04D50E2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C8CD1A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outlines the manner of payment of trust assets to the beneficiaries. This paragraph releases the Trustee from liability for any payment made in conformance to the paragraph.</w:t>
      </w:r>
    </w:p>
    <w:p w14:paraId="415495B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5006C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means that a Trustee can hold separate trust interests in a common account but must maintain a separate accounting for each interest.</w:t>
      </w:r>
    </w:p>
    <w:p w14:paraId="5C4BFDA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A4F56D2"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defines certain actions a Trustee can take; for example, a Trustee can, just as you can, give another person a “power of attorney”. If there is a dispute between co-Trustees, the paragraph directs that majority rule prevails; but if only two co-Trustees are acting, then the paragraph sets-up the procedures to be followed to resolve the conflict.</w:t>
      </w:r>
    </w:p>
    <w:p w14:paraId="00C29DF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533DBBC"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14:paraId="7181998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3ECD539"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authorizes the Trustee to collect any life insurance which is payable to the trust (i.e., the trust is the beneficiary of the policy).</w:t>
      </w:r>
    </w:p>
    <w:p w14:paraId="7FBCB04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4C30244"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14:paraId="483A8A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8F33D7E"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permits a Trustee to release or to restrict the scope of any trustee power if necessary for an appropriate reason (such as avoiding an adverse tax consequence).</w:t>
      </w:r>
    </w:p>
    <w:sdt>
      <w:sdtPr>
        <w:rPr>
          <w:rFonts w:ascii="Times New Roman" w:hAnsi="Times New Roman" w:cs="Times New Roman"/>
          <w:sz w:val="24"/>
          <w:szCs w:val="24"/>
        </w:rPr>
        <w:tag w:val="HD:1.190.0.0:463b1e56-869f-448e-bfbd-11a9aafaeac1"/>
        <w:id w:val="-2037189261"/>
        <w:placeholder>
          <w:docPart w:val="A6AC3788E7D84FEFBEFDBB7947983AE6"/>
        </w:placeholder>
      </w:sdtPr>
      <w:sdtEndPr>
        <w:rPr>
          <w:color w:val="EE0000"/>
        </w:rPr>
      </w:sdtEndPr>
      <w:sdtContent>
        <w:p w14:paraId="5A86896F" w14:textId="77777777" w:rsidR="00FC1BA8" w:rsidRDefault="00FC1BA8" w:rsidP="00FC1BA8">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FA618D">
            <w:rPr>
              <w:rFonts w:ascii="Times New Roman" w:hAnsi="Times New Roman" w:cs="Times New Roman"/>
              <w:noProof/>
              <w:color w:val="008000"/>
              <w:sz w:val="24"/>
              <w:szCs w:val="24"/>
            </w:rPr>
            <w:t>IF TrustProtector?</w:t>
          </w:r>
          <w:r>
            <w:rPr>
              <w:rFonts w:ascii="Times New Roman" w:hAnsi="Times New Roman" w:cs="Times New Roman"/>
              <w:noProof/>
              <w:sz w:val="24"/>
              <w:szCs w:val="24"/>
            </w:rPr>
            <w:t>]</w:t>
          </w:r>
        </w:p>
        <w:p w14:paraId="1DCF53CF" w14:textId="74A955CC" w:rsidR="00A10F40" w:rsidRPr="00216737" w:rsidRDefault="00A10F40" w:rsidP="00FC1BA8">
          <w:pPr>
            <w:widowControl w:val="0"/>
            <w:autoSpaceDE w:val="0"/>
            <w:autoSpaceDN w:val="0"/>
            <w:adjustRightInd w:val="0"/>
            <w:spacing w:after="0" w:line="240" w:lineRule="auto"/>
            <w:jc w:val="both"/>
            <w:rPr>
              <w:rFonts w:ascii="Times New Roman" w:hAnsi="Times New Roman" w:cs="Times New Roman"/>
              <w:color w:val="EE0000"/>
              <w:sz w:val="24"/>
              <w:szCs w:val="24"/>
            </w:rPr>
          </w:pPr>
          <w:r w:rsidRPr="00216737">
            <w:rPr>
              <w:rFonts w:ascii="Times New Roman" w:hAnsi="Times New Roman" w:cs="Times New Roman"/>
              <w:noProof/>
              <w:color w:val="EE0000"/>
              <w:sz w:val="24"/>
              <w:szCs w:val="24"/>
            </w:rPr>
            <w:t>{% if TrustProtector %}</w:t>
          </w:r>
        </w:p>
      </w:sdtContent>
    </w:sdt>
    <w:p w14:paraId="765357DD" w14:textId="77777777" w:rsidR="00FC1BA8" w:rsidRDefault="00FC1BA8" w:rsidP="00FC1BA8">
      <w:pPr>
        <w:widowControl w:val="0"/>
        <w:autoSpaceDE w:val="0"/>
        <w:autoSpaceDN w:val="0"/>
        <w:adjustRightInd w:val="0"/>
        <w:spacing w:after="0" w:line="240" w:lineRule="auto"/>
        <w:ind w:left="1440"/>
        <w:jc w:val="both"/>
        <w:rPr>
          <w:rFonts w:ascii="Times New Roman" w:hAnsi="Times New Roman" w:cs="Times New Roman"/>
          <w:sz w:val="24"/>
          <w:szCs w:val="24"/>
        </w:rPr>
      </w:pPr>
    </w:p>
    <w:p w14:paraId="765EC121" w14:textId="29335340" w:rsidR="00FC1BA8" w:rsidRPr="00D30E21" w:rsidRDefault="00277608" w:rsidP="00FC1BA8">
      <w:pPr>
        <w:numPr>
          <w:ilvl w:val="0"/>
          <w:numId w:val="17"/>
        </w:numPr>
        <w:autoSpaceDE w:val="0"/>
        <w:autoSpaceDN w:val="0"/>
        <w:adjustRightInd w:val="0"/>
        <w:spacing w:after="0" w:line="240" w:lineRule="auto"/>
        <w:ind w:left="720"/>
        <w:jc w:val="both"/>
        <w:rPr>
          <w:rFonts w:ascii="Times New Roman" w:hAnsi="Times New Roman" w:cs="Times New Roman"/>
          <w:color w:val="000000" w:themeColor="text1"/>
          <w:sz w:val="24"/>
          <w:szCs w:val="24"/>
        </w:rPr>
      </w:pPr>
      <w:bookmarkStart w:id="7" w:name="HDSTE306"/>
      <w:bookmarkEnd w:id="7"/>
      <w:r>
        <w:t xml:space="preserve">permits a Trustee to appoint a appoints the Trust Protector of the trust (sort of a “go-between” between the Trustee and the beneficiaries). The Trust Protector may take reasonable </w:t>
      </w:r>
      <w:proofErr w:type="gramStart"/>
      <w:r>
        <w:t>compensation, and</w:t>
      </w:r>
      <w:proofErr w:type="gramEnd"/>
      <w:r>
        <w:t xml:space="preserve"> may be reimbursed for out-of-pocket expenses. While the Trust Protector is acting:</w:t>
      </w:r>
    </w:p>
    <w:p w14:paraId="2C23F4F8"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7A7989CF"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 Protector shall receive a copy of all notices, reports and/or accountings required to be delivered to any trust beneficiary.</w:t>
      </w:r>
    </w:p>
    <w:p w14:paraId="23A8C17D"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1C13927B"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lastRenderedPageBreak/>
        <w:t>The Trust Protector may remove a Trustee and appoint successor Trustees (but may not appoint himself).</w:t>
      </w:r>
    </w:p>
    <w:p w14:paraId="35E749C2"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05055F7D" w14:textId="77777777" w:rsidR="00FC1BA8"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Trustee must consult with the Trust Protector as to the needs and requirements of the beneficiaries of the Trust, the suitability of any discretionary distribution and the fitness of any beneficiary to receive any distribution.</w:t>
      </w:r>
    </w:p>
    <w:p w14:paraId="3A2CE0E1" w14:textId="77777777" w:rsidR="00FC1BA8" w:rsidRDefault="00FC1BA8" w:rsidP="00FC1BA8">
      <w:pPr>
        <w:pStyle w:val="ListParagraph"/>
        <w:rPr>
          <w:color w:val="000000" w:themeColor="text1"/>
        </w:rPr>
      </w:pPr>
    </w:p>
    <w:p w14:paraId="66BBE07E" w14:textId="77777777" w:rsidR="00FC1BA8" w:rsidRPr="00FA618D"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 Protector may change the applicable law governing the trust (i.e., change the location of the trust to another state).</w:t>
      </w:r>
    </w:p>
    <w:p w14:paraId="768AD0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6800E97"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Article IV grants the powers of the Trustee. In general, the Trustee will have the same level of control over the trust assets that you have prior to transferring the assets into the trust.</w:t>
      </w:r>
    </w:p>
    <w:p w14:paraId="39BC95C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2CB458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Article V contains your retained rights as the creator of the trust: your right to revoke (Paragraph 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14:paraId="1B37B33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42E26CDD"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14:paraId="0377431D"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1156676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6.A. restates the Trustee's basic responsibility.</w:t>
      </w:r>
    </w:p>
    <w:p w14:paraId="3ACAD42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238E8C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6.B. states your unlimited right to the income and principal during your lifetime. In addition, you are giving the Trustee the right to continue your support of a dependent.</w:t>
      </w:r>
    </w:p>
    <w:p w14:paraId="2C46FE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AA2FBE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14:paraId="19A73E4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00C6CA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w:t>
      </w:r>
      <w:proofErr w:type="gramStart"/>
      <w:r>
        <w:t>all of</w:t>
      </w:r>
      <w:proofErr w:type="gramEnd"/>
      <w:r>
        <w:t xml:space="preserve"> the distributions in the meantime.</w:t>
      </w:r>
    </w:p>
    <w:p w14:paraId="37B1141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F5D8763" w14:textId="150CD53A"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6.E. authorizes the Trustee to pay from the trust </w:t>
      </w:r>
      <w:proofErr w:type="gramStart"/>
      <w:r>
        <w:t>all of</w:t>
      </w:r>
      <w:proofErr w:type="gramEnd"/>
      <w:r>
        <w:t xml:space="preserve"> your debts, funeral expenses, the costs of administration and any taxes. Because legally </w:t>
      </w:r>
      <w:proofErr w:type="gramStart"/>
      <w:r>
        <w:t>the  of</w:t>
      </w:r>
      <w:proofErr w:type="gramEnd"/>
      <w:r>
        <w:t xml:space="preserve"> an estate has this responsibility, this paragraph coordinates the payment with </w:t>
      </w:r>
      <w:proofErr w:type="gramStart"/>
      <w:r>
        <w:t>the  if</w:t>
      </w:r>
      <w:proofErr w:type="gramEnd"/>
      <w:r>
        <w:t xml:space="preserve"> one is appointed or gives this authority to the </w:t>
      </w:r>
      <w:r>
        <w:lastRenderedPageBreak/>
        <w:t xml:space="preserve">Trustee if one is not appointed (as is typically the case). The provisions for the payment of any death taxes </w:t>
      </w:r>
      <w:proofErr w:type="gramStart"/>
      <w:r>
        <w:t>is</w:t>
      </w:r>
      <w:proofErr w:type="gramEnd"/>
      <w:r>
        <w:t xml:space="preserve"> </w:t>
      </w:r>
      <w:proofErr w:type="gramStart"/>
      <w:r>
        <w:t>fairly technical</w:t>
      </w:r>
      <w:proofErr w:type="gramEnd"/>
      <w:r>
        <w:t>; the important point here is that the taxes (if any) are paid from the balance of the trust before final distribution.</w:t>
      </w:r>
    </w:p>
    <w:p w14:paraId="621F953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0AB436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14:paraId="7546A980" w14:textId="4DD4D846" w:rsidR="00E81136"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3948DEB" w14:textId="2B3E078A" w:rsidR="005069EF" w:rsidRDefault="005069EF" w:rsidP="005069EF">
      <w:pPr>
        <w:autoSpaceDE w:val="0"/>
        <w:autoSpaceDN w:val="0"/>
        <w:adjustRightInd w:val="0"/>
        <w:spacing w:after="0" w:line="240" w:lineRule="auto"/>
        <w:ind w:left="720"/>
        <w:jc w:val="both"/>
        <w:rPr>
          <w:rFonts w:ascii="Times New Roman" w:hAnsi="Times New Roman" w:cs="Times New Roman"/>
          <w:color w:val="000000" w:themeColor="text1"/>
          <w:sz w:val="24"/>
          <w:szCs w:val="24"/>
        </w:rPr>
      </w:pPr>
      <w:r>
        <w:t xml:space="preserve">Paragraph 6.G.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However, in your case, even though additional taxes may be incurred, the Trustee is given discretion to accumulate the distributions rather than give them outright to the beneficiary. Note: this language </w:t>
      </w:r>
      <w:proofErr w:type="gramStart"/>
      <w:r>
        <w:t>has to</w:t>
      </w:r>
      <w:proofErr w:type="gramEnd"/>
      <w:r>
        <w:t xml:space="preserve"> be </w:t>
      </w:r>
      <w:proofErr w:type="gramStart"/>
      <w:r>
        <w:t>fairly technical</w:t>
      </w:r>
      <w:proofErr w:type="gramEnd"/>
      <w:r>
        <w:t xml:space="preserve"> to meet the IRS requirements.</w:t>
      </w:r>
    </w:p>
    <w:sdt>
      <w:sdtPr>
        <w:rPr>
          <w:rFonts w:ascii="Times New Roman" w:hAnsi="Times New Roman" w:cs="Times New Roman"/>
          <w:sz w:val="24"/>
          <w:szCs w:val="24"/>
        </w:rPr>
        <w:tag w:val="HD:1.187.0.0:6ea04489-2e9b-4340-ac79-d93cc21aee42"/>
        <w:id w:val="1726643599"/>
        <w:placeholder>
          <w:docPart w:val="EBC0A458ADA84D5AA9B91DB7CD7F7E54"/>
        </w:placeholder>
      </w:sdtPr>
      <w:sdtEndPr>
        <w:rPr>
          <w:color w:val="EE0000"/>
        </w:rPr>
      </w:sdtEndPr>
      <w:sdtContent>
        <w:p w14:paraId="551563AF" w14:textId="77777777" w:rsidR="005069EF" w:rsidRDefault="005069EF" w:rsidP="005069EF">
          <w:pPr>
            <w:widowControl w:val="0"/>
            <w:autoSpaceDE w:val="0"/>
            <w:autoSpaceDN w:val="0"/>
            <w:adjustRightInd w:val="0"/>
            <w:ind w:left="720"/>
            <w:jc w:val="both"/>
            <w:rPr>
              <w:rFonts w:ascii="Times New Roman" w:hAnsi="Times New Roman" w:cs="Times New Roman"/>
              <w:noProof/>
              <w:sz w:val="24"/>
              <w:szCs w:val="24"/>
            </w:rPr>
          </w:pPr>
          <w:r>
            <w:rPr>
              <w:rFonts w:ascii="Times New Roman" w:hAnsi="Times New Roman" w:cs="Times New Roman"/>
              <w:noProof/>
              <w:sz w:val="24"/>
              <w:szCs w:val="24"/>
            </w:rPr>
            <w:t>[</w:t>
          </w:r>
          <w:r w:rsidRPr="00810F93">
            <w:rPr>
              <w:rFonts w:ascii="Times New Roman" w:hAnsi="Times New Roman" w:cs="Times New Roman"/>
              <w:noProof/>
              <w:color w:val="008000"/>
              <w:sz w:val="24"/>
              <w:szCs w:val="24"/>
            </w:rPr>
            <w:t>IF PrimaryGST?</w:t>
          </w:r>
          <w:r>
            <w:rPr>
              <w:rFonts w:ascii="Times New Roman" w:hAnsi="Times New Roman" w:cs="Times New Roman"/>
              <w:noProof/>
              <w:sz w:val="24"/>
              <w:szCs w:val="24"/>
            </w:rPr>
            <w:t>]</w:t>
          </w:r>
        </w:p>
        <w:p w14:paraId="7681D5EF" w14:textId="4CEC5B7D" w:rsidR="00A10F40" w:rsidRPr="00216737" w:rsidRDefault="00A10F40" w:rsidP="005069EF">
          <w:pPr>
            <w:widowControl w:val="0"/>
            <w:autoSpaceDE w:val="0"/>
            <w:autoSpaceDN w:val="0"/>
            <w:adjustRightInd w:val="0"/>
            <w:ind w:left="720"/>
            <w:jc w:val="both"/>
            <w:rPr>
              <w:rFonts w:ascii="Times New Roman" w:hAnsi="Times New Roman" w:cs="Times New Roman"/>
              <w:color w:val="EE0000"/>
              <w:sz w:val="24"/>
              <w:szCs w:val="24"/>
            </w:rPr>
          </w:pPr>
          <w:r w:rsidRPr="00216737">
            <w:rPr>
              <w:rFonts w:ascii="Times New Roman" w:hAnsi="Times New Roman" w:cs="Times New Roman"/>
              <w:noProof/>
              <w:color w:val="EE0000"/>
              <w:sz w:val="24"/>
              <w:szCs w:val="24"/>
            </w:rPr>
            <w:t>{% if PrimaryGST %}</w:t>
          </w:r>
        </w:p>
      </w:sdtContent>
    </w:sdt>
    <w:p w14:paraId="309E1F52" w14:textId="77777777" w:rsidR="005069EF" w:rsidRDefault="005069EF" w:rsidP="005069EF">
      <w:pPr>
        <w:widowControl w:val="0"/>
        <w:autoSpaceDE w:val="0"/>
        <w:autoSpaceDN w:val="0"/>
        <w:adjustRightInd w:val="0"/>
        <w:ind w:left="720"/>
        <w:jc w:val="both"/>
        <w:rPr>
          <w:rFonts w:ascii="Times New Roman" w:hAnsi="Times New Roman" w:cs="Times New Roman"/>
          <w:sz w:val="24"/>
          <w:szCs w:val="24"/>
        </w:rPr>
      </w:pPr>
    </w:p>
    <w:p w14:paraId="3D245219" w14:textId="66CA5D54" w:rsidR="005069EF" w:rsidRDefault="005069EF" w:rsidP="005069EF">
      <w:pPr>
        <w:widowControl w:val="0"/>
        <w:autoSpaceDE w:val="0"/>
        <w:autoSpaceDN w:val="0"/>
        <w:adjustRightInd w:val="0"/>
        <w:ind w:left="720"/>
        <w:jc w:val="both"/>
        <w:rPr>
          <w:rFonts w:ascii="Times New Roman" w:hAnsi="Times New Roman" w:cs="Times New Roman"/>
          <w:sz w:val="24"/>
          <w:szCs w:val="24"/>
        </w:rPr>
      </w:pPr>
      <w:r>
        <w:t xml:space="preserve">Paragraph 6.H. is where </w:t>
      </w:r>
      <w:proofErr w:type="gramStart"/>
      <w:r>
        <w:t>all of</w:t>
      </w:r>
      <w:proofErr w:type="gramEnd"/>
      <w:r>
        <w:t xml:space="preserve"> the technical provisions for the “Generation Skipping Tax” is placed. You do not need to be concerned with these provisions unless you really have a difficult time getting to sleep! </w:t>
      </w:r>
    </w:p>
    <w:p w14:paraId="43BA6994" w14:textId="77777777" w:rsidR="00967625" w:rsidRPr="00BA2262" w:rsidRDefault="00967625" w:rsidP="00E81136">
      <w:pPr>
        <w:autoSpaceDE w:val="0"/>
        <w:autoSpaceDN w:val="0"/>
        <w:adjustRightInd w:val="0"/>
        <w:spacing w:after="0" w:line="240" w:lineRule="auto"/>
        <w:ind w:left="720"/>
        <w:jc w:val="both"/>
        <w:rPr>
          <w:rFonts w:ascii="Times New Roman" w:hAnsi="Times New Roman" w:cs="Times New Roman"/>
          <w:sz w:val="24"/>
          <w:szCs w:val="24"/>
        </w:rPr>
      </w:pPr>
    </w:p>
    <w:p w14:paraId="32E18BE9" w14:textId="66DD9525" w:rsidR="00E81136" w:rsidRPr="00BA2262" w:rsidRDefault="00C947CC"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t>CERTIFICATION OF TRUST</w:t>
      </w:r>
    </w:p>
    <w:p w14:paraId="11C13F97"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DB14472" w14:textId="16FBA2F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The Short Form (or Certification of Trust) sets forth the existence of your Trust and your unlimited right as Trustee to deal with any account or asset held in the Trust. The Certification of Trust acts as a short version of the Trust Agreement and gives any third party all the information required from the Trust without getting into the dispositive provisions, which are (and should remain) confidential. </w:t>
      </w:r>
    </w:p>
    <w:p w14:paraId="549B92E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60227A" w14:textId="77777777" w:rsidR="00E81136" w:rsidRPr="00BA2262" w:rsidRDefault="00E81136"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t>ASSIGNMENT OF PERSONAL PROPERTY:</w:t>
      </w:r>
    </w:p>
    <w:p w14:paraId="56178BB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6058E7BD"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14:paraId="4DBF373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BB54478" w14:textId="68DA715E" w:rsidR="00E81136" w:rsidRPr="00BA2262" w:rsidRDefault="00D02659" w:rsidP="00E81136">
      <w:pPr>
        <w:keepNext/>
        <w:autoSpaceDE w:val="0"/>
        <w:autoSpaceDN w:val="0"/>
        <w:adjustRightInd w:val="0"/>
        <w:spacing w:after="0" w:line="240" w:lineRule="auto"/>
        <w:jc w:val="both"/>
        <w:rPr>
          <w:rFonts w:ascii="Times New Roman" w:hAnsi="Times New Roman" w:cs="Times New Roman"/>
          <w:sz w:val="24"/>
          <w:szCs w:val="24"/>
        </w:rPr>
      </w:pPr>
      <w:r>
        <w:t>WRITTEN INSTRUCTIONS FOR THE DISTRIBUTION OF MY PERSONAL PROPERTY:</w:t>
      </w:r>
    </w:p>
    <w:p w14:paraId="34107820"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76DD36D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w:t>
      </w:r>
      <w:r>
        <w:lastRenderedPageBreak/>
        <w:t>you wish without having to amend your trust or execute a codicil to your Will; if you do add or delete a distribution, you should date and initial the addition or deletion (or complete a new form and destroy the old one).</w:t>
      </w:r>
    </w:p>
    <w:p w14:paraId="1F8EDB4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67F441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t>WILL:</w:t>
      </w:r>
    </w:p>
    <w:p w14:paraId="1B6394D3" w14:textId="77777777" w:rsidR="00E81136" w:rsidRPr="00BA2262" w:rsidRDefault="00E81136" w:rsidP="00E81136">
      <w:pPr>
        <w:keepNext/>
        <w:keepLines/>
        <w:autoSpaceDE w:val="0"/>
        <w:autoSpaceDN w:val="0"/>
        <w:adjustRightInd w:val="0"/>
        <w:spacing w:after="0" w:line="240" w:lineRule="auto"/>
        <w:jc w:val="both"/>
        <w:rPr>
          <w:rFonts w:ascii="Times New Roman" w:hAnsi="Times New Roman" w:cs="Times New Roman"/>
          <w:sz w:val="24"/>
          <w:szCs w:val="24"/>
        </w:rPr>
      </w:pPr>
    </w:p>
    <w:p w14:paraId="56512929"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Your Will is commonly referred to as a “pour-over” will. Under the terms of the Will, any assets held by you which have not previously been transferred into your Trust will be added to the Trust at the time of your death (but may be subject to a probate administration </w:t>
      </w:r>
      <w:proofErr w:type="gramStart"/>
      <w:r>
        <w:t>in order to</w:t>
      </w:r>
      <w:proofErr w:type="gramEnd"/>
      <w:r>
        <w:t xml:space="preserve"> do so). The purpose of this is to make sure </w:t>
      </w:r>
      <w:proofErr w:type="gramStart"/>
      <w:r>
        <w:t>all of</w:t>
      </w:r>
      <w:proofErr w:type="gramEnd"/>
      <w:r>
        <w:t xml:space="preserve"> your assets (whether in the Trust or not) are distributed according to the dispositive plan set forth in the Trust.</w:t>
      </w:r>
    </w:p>
    <w:p w14:paraId="02A4E0D1" w14:textId="748A2904" w:rsidR="00E81136" w:rsidRDefault="00E81136" w:rsidP="00BA0D5E">
      <w:pPr>
        <w:autoSpaceDE w:val="0"/>
        <w:autoSpaceDN w:val="0"/>
        <w:adjustRightInd w:val="0"/>
        <w:spacing w:after="0" w:line="240" w:lineRule="auto"/>
        <w:ind w:firstLine="720"/>
        <w:jc w:val="both"/>
        <w:rPr>
          <w:rFonts w:ascii="Times New Roman" w:hAnsi="Times New Roman" w:cs="Times New Roman"/>
          <w:sz w:val="24"/>
          <w:szCs w:val="24"/>
        </w:rPr>
      </w:pPr>
    </w:p>
    <w:p w14:paraId="6244FDC2" w14:textId="77777777" w:rsidR="00BA0D5E" w:rsidRPr="00BA2262" w:rsidRDefault="00BA0D5E" w:rsidP="00E81136">
      <w:pPr>
        <w:autoSpaceDE w:val="0"/>
        <w:autoSpaceDN w:val="0"/>
        <w:adjustRightInd w:val="0"/>
        <w:spacing w:after="0" w:line="240" w:lineRule="auto"/>
        <w:jc w:val="both"/>
        <w:rPr>
          <w:rFonts w:ascii="Times New Roman" w:hAnsi="Times New Roman" w:cs="Times New Roman"/>
          <w:sz w:val="24"/>
          <w:szCs w:val="24"/>
        </w:rPr>
      </w:pPr>
    </w:p>
    <w:p w14:paraId="0A515A0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t>GENERAL POWER OF ATTORNEY:</w:t>
      </w:r>
    </w:p>
    <w:p w14:paraId="6DF705BF"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8A46D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This is your “general power of attorney” which is primarily intended to give your named agent the power to deal with any trust or non-trust assets in the event of your incapacity. Please be aware that this document gives your agent broad powers to dispose of, sell, convey and encumber your real and personal property; if you have any concern about granting such broad powers, please contact me at once.</w:t>
      </w:r>
    </w:p>
    <w:p w14:paraId="17042C3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EDA6111" w14:textId="77777777" w:rsidR="00EE719A" w:rsidRDefault="00EE719A"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p>
    <w:p w14:paraId="162183B1" w14:textId="54716FC9"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ADVANCE HEALTH CARE DIRECTIVE:</w:t>
      </w:r>
    </w:p>
    <w:p w14:paraId="1EC5CFE1"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5C4B585"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The Advance Health Care Directive gives your named Agents the power to make medical decisions, sign consents and/or releases with hospitals and/or doctors [it conforms to the new Federal Laws (known as “HIPAA”) </w:t>
      </w:r>
      <w:proofErr w:type="gramStart"/>
      <w:r>
        <w:t>with regard to</w:t>
      </w:r>
      <w:proofErr w:type="gramEnd"/>
      <w:r>
        <w:t xml:space="preserve"> the releases]. It also acts as your “living will” for end-of-life decisions.</w:t>
      </w:r>
    </w:p>
    <w:p w14:paraId="06746D70" w14:textId="56E419EB" w:rsidR="00E81136" w:rsidRDefault="00C75C93" w:rsidP="00C75C93">
      <w:pPr>
        <w:tabs>
          <w:tab w:val="left" w:pos="7320"/>
        </w:tabs>
        <w:autoSpaceDE w:val="0"/>
        <w:autoSpaceDN w:val="0"/>
        <w:adjustRightInd w:val="0"/>
        <w:spacing w:after="0" w:line="240" w:lineRule="auto"/>
        <w:jc w:val="both"/>
        <w:rPr>
          <w:rFonts w:ascii="Times New Roman" w:hAnsi="Times New Roman" w:cs="Times New Roman"/>
          <w:sz w:val="24"/>
          <w:szCs w:val="24"/>
        </w:rPr>
      </w:pPr>
      <w:r>
        <w:tab/>
      </w:r>
    </w:p>
    <w:p w14:paraId="67D9920B" w14:textId="20C48BC9" w:rsidR="00C75C93" w:rsidRPr="00C75C93" w:rsidRDefault="00C75C93" w:rsidP="00C75C93">
      <w:pPr>
        <w:tabs>
          <w:tab w:val="left" w:pos="7320"/>
        </w:tabs>
        <w:rPr>
          <w:rFonts w:ascii="Times New Roman" w:hAnsi="Times New Roman" w:cs="Times New Roman"/>
          <w:sz w:val="24"/>
          <w:szCs w:val="24"/>
        </w:rPr>
      </w:pPr>
      <w:r>
        <w:tab/>
      </w:r>
    </w:p>
    <w:p w14:paraId="3B97050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HIPAA AUTHORIZATION AND WAIVER:</w:t>
      </w:r>
    </w:p>
    <w:p w14:paraId="2BA9B9BC"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9473E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14:paraId="2D3019D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295B9BA8"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FINAL DISPOSITION INSTRUCTIONS:</w:t>
      </w:r>
    </w:p>
    <w:p w14:paraId="3A6F3401"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572AD82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These Instructions give you the opportunity to specify how you wish to have your remains be dealt with (i.e., cremation or burial); to provide details of any prior arrangements and to designate the persons to carry out your wishes.</w:t>
      </w:r>
    </w:p>
    <w:p w14:paraId="0A5272F4" w14:textId="77777777" w:rsidR="00E81136"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bookmarkStart w:id="8" w:name="_Hlk92743268" w:displacedByCustomXml="next"/>
    <w:sdt>
      <w:sdtPr>
        <w:rPr>
          <w:rFonts w:ascii="Times New Roman" w:hAnsi="Times New Roman" w:cs="Times New Roman"/>
          <w:sz w:val="24"/>
          <w:szCs w:val="24"/>
        </w:rPr>
        <w:tag w:val="HD:1.185.0.0:b82d5c71-084d-4a7b-8098-621456149d74"/>
        <w:id w:val="1244371251"/>
        <w:placeholder>
          <w:docPart w:val="82A4B659A454499C84D19B2ECEE5D222"/>
        </w:placeholder>
      </w:sdtPr>
      <w:sdtContent>
        <w:p w14:paraId="72DB72FF" w14:textId="77777777" w:rsidR="00BA0D5E" w:rsidRDefault="00BA0D5E" w:rsidP="00BA0D5E">
          <w:pPr>
            <w:autoSpaceDE w:val="0"/>
            <w:autoSpaceDN w:val="0"/>
            <w:adjustRightInd w:val="0"/>
            <w:spacing w:after="0" w:line="24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w:t>
          </w:r>
          <w:r w:rsidRPr="00BA0D5E">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7083F081" w14:textId="6F8ECAE1" w:rsidR="00A10F40" w:rsidRDefault="00A10F40" w:rsidP="00BA0D5E">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 endif %}</w:t>
          </w:r>
        </w:p>
      </w:sdtContent>
    </w:sdt>
    <w:bookmarkEnd w:id="8" w:displacedByCustomXml="prev"/>
    <w:p w14:paraId="21B2A563" w14:textId="7354767C" w:rsidR="00BA0D5E" w:rsidRPr="00BA2262" w:rsidRDefault="00BA0D5E" w:rsidP="00E81136">
      <w:pPr>
        <w:autoSpaceDE w:val="0"/>
        <w:autoSpaceDN w:val="0"/>
        <w:adjustRightInd w:val="0"/>
        <w:spacing w:after="0" w:line="240" w:lineRule="auto"/>
        <w:ind w:firstLine="720"/>
        <w:jc w:val="both"/>
        <w:rPr>
          <w:rFonts w:ascii="Times New Roman" w:hAnsi="Times New Roman" w:cs="Times New Roman"/>
          <w:sz w:val="24"/>
          <w:szCs w:val="24"/>
        </w:rPr>
        <w:sectPr w:rsidR="00BA0D5E" w:rsidRPr="00BA2262" w:rsidSect="00F70B9F">
          <w:headerReference w:type="default" r:id="rId22"/>
          <w:footerReference w:type="default" r:id="rId23"/>
          <w:headerReference w:type="first" r:id="rId24"/>
          <w:footerReference w:type="first" r:id="rId25"/>
          <w:pgSz w:w="12240" w:h="15840"/>
          <w:pgMar w:top="1440" w:right="1440" w:bottom="1440" w:left="1440" w:header="720" w:footer="864" w:gutter="0"/>
          <w:pgNumType w:start="1"/>
          <w:cols w:space="720"/>
          <w:noEndnote/>
          <w:titlePg/>
        </w:sectPr>
      </w:pPr>
    </w:p>
    <w:p w14:paraId="30C1FA79" w14:textId="1A09B5DA" w:rsidR="00A10F40"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lastRenderedPageBreak/>
        <w:t>{{ResponsibleAttorney.Name}}</w:t>
      </w:r>
    </w:p>
    <w:p w14:paraId="337AFD7D"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105B6048" w14:textId="6623B9D7"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0F4D4EA7" w14:textId="5171EA80" w:rsidR="009828AB" w:rsidRPr="00336FB7" w:rsidRDefault="00277608" w:rsidP="009828AB">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1b4b2548-d028-47bf-a525-09f91df184cd"/>
        <w:id w:val="1775739988"/>
        <w:placeholder>
          <w:docPart w:val="534697CD36CC42BC8C852060E89C9A2E"/>
        </w:placeholder>
      </w:sdtPr>
      <w:sdtContent>
        <w:p w14:paraId="4919DA8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FE2791C" wp14:editId="2E4D2D38">
                <wp:extent cx="152381" cy="152381"/>
                <wp:effectExtent l="0" t="0" r="635" b="635"/>
                <wp:docPr id="627007621"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dc60d147-536c-48be-b00b-ed93997e8f21"/>
        <w:id w:val="-30335075"/>
        <w:placeholder>
          <w:docPart w:val="0CD4F8CFFD834B4E8A84B93F04F5C1E3"/>
        </w:placeholder>
      </w:sdtPr>
      <w:sdtContent>
        <w:p w14:paraId="623964EE" w14:textId="77C4403A" w:rsidR="009828AB" w:rsidRDefault="00DF5B8C" w:rsidP="009828AB">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 ResponsibleAttorney.Email }}</w:t>
          </w:r>
        </w:p>
      </w:sdtContent>
    </w:sdt>
    <w:p w14:paraId="1FB7D7DE"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E11286"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F0AD28A" w14:textId="77777777" w:rsidR="003B38F5" w:rsidRPr="005E1EB4" w:rsidRDefault="003B38F5" w:rsidP="003B38F5">
      <w:pPr>
        <w:tabs>
          <w:tab w:val="left" w:pos="0"/>
        </w:tabs>
        <w:suppressAutoHyphens/>
        <w:spacing w:after="0" w:line="240" w:lineRule="auto"/>
        <w:rPr>
          <w:rFonts w:ascii="Times New Roman" w:hAnsi="Times New Roman" w:cs="Times New Roman"/>
          <w:sz w:val="24"/>
          <w:szCs w:val="24"/>
        </w:rPr>
      </w:pPr>
    </w:p>
    <w:p w14:paraId="5D3BEF31" w14:textId="0AB15A1E" w:rsidR="003B38F5" w:rsidRPr="005E1EB4" w:rsidRDefault="00277608" w:rsidP="003B38F5">
      <w:pPr>
        <w:tabs>
          <w:tab w:val="left" w:pos="0"/>
          <w:tab w:val="right" w:pos="9360"/>
        </w:tabs>
        <w:suppressAutoHyphens/>
        <w:spacing w:after="0" w:line="240" w:lineRule="auto"/>
        <w:rPr>
          <w:rFonts w:ascii="Times New Roman" w:hAnsi="Times New Roman" w:cs="Times New Roman"/>
          <w:sz w:val="24"/>
          <w:szCs w:val="24"/>
        </w:rPr>
      </w:pPr>
      <w:r>
        <w:tab/>
      </w:r>
    </w:p>
    <w:p w14:paraId="5F541CC4"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  ,  </w:t>
      </w:r>
    </w:p>
    <w:p w14:paraId="38E06F9C" w14:textId="77777777" w:rsidR="003B38F5" w:rsidRPr="00865DAE"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15267670"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7F9A5417" w14:textId="77777777" w:rsidR="003B38F5" w:rsidRPr="005E1EB4"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7CECB2DB" w14:textId="32DD40D4" w:rsidR="00E81136" w:rsidRDefault="00000000" w:rsidP="00DF5B8C">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8ab509c7-ef9e-4cc7-bbb1-197636f59639"/>
          <w:id w:val="-653529259"/>
          <w:placeholder>
            <w:docPart w:val="85E9505B3CC647F3947AF0530820C616"/>
          </w:placeholder>
        </w:sdtPr>
        <w:sdtContent>
          <w:r w:rsidR="00373B3C">
            <w:rPr>
              <w:rFonts w:ascii="Times New Roman" w:hAnsi="Times New Roman" w:cs="Times New Roman"/>
              <w:noProof/>
              <w:sz w:val="24"/>
              <w:szCs w:val="24"/>
            </w:rPr>
            <w:t>{% endif</w:t>
          </w:r>
        </w:sdtContent>
      </w:sdt>
      <w:r w:rsidR="00373B3C">
        <w:rPr>
          <w:rFonts w:ascii="Times New Roman" w:hAnsi="Times New Roman" w:cs="Times New Roman"/>
          <w:sz w:val="24"/>
          <w:szCs w:val="24"/>
        </w:rPr>
        <w:t xml:space="preserve"> %}</w:t>
      </w:r>
    </w:p>
    <w:p w14:paraId="7396BA9F" w14:textId="48DD71AC" w:rsidR="00A10F40" w:rsidRPr="00E81136" w:rsidRDefault="00A10F40" w:rsidP="00E81136">
      <w:pPr>
        <w:tabs>
          <w:tab w:val="right" w:pos="9360"/>
        </w:tabs>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t>{{SigningDate}}</w:t>
      </w:r>
    </w:p>
    <w:p w14:paraId="1F9673BF"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E32759" w14:textId="77777777" w:rsidR="00E81136" w:rsidRPr="00E81136" w:rsidRDefault="00E81136" w:rsidP="00E81136">
      <w:pPr>
        <w:tabs>
          <w:tab w:val="center" w:pos="3600"/>
          <w:tab w:val="center" w:pos="8820"/>
        </w:tabs>
        <w:autoSpaceDE w:val="0"/>
        <w:autoSpaceDN w:val="0"/>
        <w:adjustRightInd w:val="0"/>
        <w:spacing w:after="0" w:line="240" w:lineRule="auto"/>
        <w:jc w:val="both"/>
        <w:rPr>
          <w:rFonts w:ascii="Times New Roman" w:eastAsia="Times New Roman" w:hAnsi="Times New Roman" w:cs="Times New Roman"/>
          <w:sz w:val="24"/>
          <w:szCs w:val="24"/>
          <w:u w:val="single"/>
        </w:rPr>
      </w:pPr>
      <w:r>
        <w:tab/>
        <w:t>DESCRIPTION OF SERVICE OR COST</w:t>
      </w:r>
      <w:r>
        <w:tab/>
        <w:t>AMOUNT</w:t>
      </w:r>
    </w:p>
    <w:p w14:paraId="4A696DAE"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49A178B6"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3D209C6D" w14:textId="77777777" w:rsidR="0080721A" w:rsidRDefault="00E81136"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r>
    </w:p>
    <w:p w14:paraId="79A75A13" w14:textId="77777777" w:rsidR="0080721A" w:rsidRDefault="0080721A" w:rsidP="0080721A">
      <w:pPr>
        <w:tabs>
          <w:tab w:val="left" w:pos="720"/>
        </w:tabs>
        <w:adjustRightInd w:val="0"/>
        <w:spacing w:after="0" w:line="240" w:lineRule="auto"/>
        <w:ind w:left="1440" w:right="1886" w:hanging="1440"/>
        <w:rPr>
          <w:rFonts w:ascii="Times New Roman" w:hAnsi="Times New Roman" w:cs="Times New Roman"/>
          <w:sz w:val="24"/>
          <w:szCs w:val="24"/>
        </w:rPr>
      </w:pPr>
    </w:p>
    <w:p w14:paraId="03163362" w14:textId="65BC08B8" w:rsidR="0080721A" w:rsidRPr="0080721A" w:rsidRDefault="0080721A" w:rsidP="0080721A">
      <w:pPr>
        <w:tabs>
          <w:tab w:val="left" w:pos="720"/>
        </w:tabs>
        <w:adjustRightInd w:val="0"/>
        <w:spacing w:after="0" w:line="240" w:lineRule="auto"/>
        <w:ind w:left="1440" w:right="1886" w:hanging="1440"/>
        <w:rPr>
          <w:rFonts w:ascii="Times New Roman" w:hAnsi="Times New Roman" w:cs="Times New Roman"/>
          <w:sz w:val="24"/>
          <w:szCs w:val="24"/>
        </w:rPr>
      </w:pPr>
      <w:r>
        <w:tab/>
        <w:t>TRUST ADMINISTRATION; including:</w:t>
      </w:r>
    </w:p>
    <w:p w14:paraId="3E13B965" w14:textId="4CDA9E66"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tab/>
      </w:r>
      <w:r>
        <w:tab/>
        <w:t>Review and analysis; conferences; preparation and execution of Affidavit of Trust, Affidavits and/or Petitions for real estate, Acceptance by Trustee, Letter of Instruction and Transfer Documents.</w:t>
      </w:r>
    </w:p>
    <w:p w14:paraId="43017C61" w14:textId="77777777" w:rsidR="0080721A" w:rsidRP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p>
    <w:p w14:paraId="3D31A686" w14:textId="39057E01"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noProof/>
          <w:sz w:val="24"/>
          <w:szCs w:val="24"/>
        </w:rPr>
      </w:pPr>
      <w:r>
        <w:rPr>
          <w:rFonts w:ascii="Times New Roman" w:hAnsi="Times New Roman" w:cs="Times New Roman"/>
          <w:noProof/>
          <w:sz w:val="24"/>
          <w:szCs w:val="24"/>
        </w:rPr>
        <w:t>[</w:t>
      </w:r>
      <w:r w:rsidRPr="0080721A">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1FA3C5FB" w14:textId="4F4C3120" w:rsidR="00A10F40" w:rsidRDefault="00A10F40"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rPr>
          <w:rFonts w:ascii="Times New Roman" w:hAnsi="Times New Roman" w:cs="Times New Roman"/>
          <w:noProof/>
          <w:sz w:val="24"/>
          <w:szCs w:val="24"/>
        </w:rPr>
        <w:t>{% endif %}</w:t>
      </w:r>
    </w:p>
    <w:p w14:paraId="52A0C96A" w14:textId="2B0D6D95" w:rsidR="00E81136" w:rsidRPr="00BA2262" w:rsidRDefault="0080721A"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t>LIVING TRUST PACKAGE; including:</w:t>
      </w:r>
    </w:p>
    <w:p w14:paraId="5DF4E0EB" w14:textId="77777777" w:rsidR="00687556" w:rsidRDefault="00E81136" w:rsidP="00E8113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t>Review and analysis; conferences; preparation and execution of Revocable Living Trust, Pour-over Will, Certificate of Trust, Durable Power of Attorney, Advance Health Care Directive, and Miscellaneous Estate Planning and Transfer Documents.</w:t>
      </w:r>
    </w:p>
    <w:p w14:paraId="16657256" w14:textId="6C2EFCE4" w:rsidR="00687556" w:rsidRPr="00BA2262" w:rsidRDefault="00687556" w:rsidP="0068755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r>
      <w:r>
        <w:tab/>
        <w:t>WILL PACKAGE; including:</w:t>
      </w:r>
    </w:p>
    <w:p w14:paraId="7D5BC58A" w14:textId="4E79FD11" w:rsidR="00E81136" w:rsidRPr="00BA2262" w:rsidRDefault="00687556" w:rsidP="0068755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t xml:space="preserve">Review and analysis; conferences; preparation and execution of Last Will, Durable Power of Attorney, Advance Health Care Directive, and Miscellaneous Estate Planning and Transfer Documents. </w:t>
      </w:r>
      <w:r>
        <w:tab/>
      </w:r>
      <w:r>
        <w:tab/>
        <w:t xml:space="preserve"> </w:t>
      </w:r>
    </w:p>
    <w:p w14:paraId="44B63DC3" w14:textId="77777777" w:rsidR="00E81136" w:rsidRPr="00BA2262" w:rsidRDefault="00E81136" w:rsidP="00E81136">
      <w:pPr>
        <w:tabs>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p>
    <w:p w14:paraId="1E6C3AC8"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tab/>
      </w:r>
      <w:r>
        <w:tab/>
        <w:t>—————</w:t>
      </w:r>
    </w:p>
    <w:p w14:paraId="3917D56F" w14:textId="77777777" w:rsidR="00E81136" w:rsidRPr="00BA2262" w:rsidRDefault="00E81136" w:rsidP="00E81136">
      <w:pPr>
        <w:tabs>
          <w:tab w:val="left" w:pos="4320"/>
          <w:tab w:val="decimal" w:pos="9180"/>
        </w:tabs>
        <w:autoSpaceDE w:val="0"/>
        <w:autoSpaceDN w:val="0"/>
        <w:adjustRightInd w:val="0"/>
        <w:spacing w:after="0" w:line="240" w:lineRule="auto"/>
        <w:jc w:val="both"/>
        <w:rPr>
          <w:rFonts w:ascii="Times New Roman" w:hAnsi="Times New Roman" w:cs="Times New Roman"/>
          <w:sz w:val="24"/>
          <w:szCs w:val="24"/>
        </w:rPr>
      </w:pPr>
    </w:p>
    <w:p w14:paraId="6263E7CD" w14:textId="77777777" w:rsidR="00E81136" w:rsidRPr="00BA2262" w:rsidRDefault="00E81136" w:rsidP="00E81136">
      <w:pPr>
        <w:tabs>
          <w:tab w:val="left" w:pos="4320"/>
          <w:tab w:val="decimal" w:pos="9000"/>
        </w:tabs>
        <w:autoSpaceDE w:val="0"/>
        <w:autoSpaceDN w:val="0"/>
        <w:adjustRightInd w:val="0"/>
        <w:spacing w:after="0" w:line="240" w:lineRule="auto"/>
        <w:jc w:val="both"/>
        <w:rPr>
          <w:rFonts w:ascii="Times New Roman" w:hAnsi="Times New Roman" w:cs="Times New Roman"/>
          <w:sz w:val="24"/>
          <w:szCs w:val="24"/>
        </w:rPr>
      </w:pPr>
      <w:r>
        <w:tab/>
        <w:t>Less Retainer Payments Received</w:t>
      </w:r>
      <w:r>
        <w:tab/>
        <w:t>&lt;&gt;</w:t>
      </w:r>
    </w:p>
    <w:p w14:paraId="2DC09391" w14:textId="77777777" w:rsidR="00E81136" w:rsidRPr="00BA2262" w:rsidRDefault="00E81136" w:rsidP="00E81136">
      <w:pPr>
        <w:tabs>
          <w:tab w:val="left" w:pos="4320"/>
          <w:tab w:val="right" w:pos="9000"/>
        </w:tabs>
        <w:autoSpaceDE w:val="0"/>
        <w:autoSpaceDN w:val="0"/>
        <w:adjustRightInd w:val="0"/>
        <w:spacing w:after="0" w:line="240" w:lineRule="auto"/>
        <w:jc w:val="both"/>
        <w:rPr>
          <w:rFonts w:ascii="Times New Roman" w:hAnsi="Times New Roman" w:cs="Times New Roman"/>
          <w:sz w:val="24"/>
          <w:szCs w:val="24"/>
        </w:rPr>
      </w:pPr>
    </w:p>
    <w:p w14:paraId="4FE9F153" w14:textId="77777777" w:rsidR="00E81136" w:rsidRPr="00BA2262" w:rsidRDefault="00E81136" w:rsidP="00E81136">
      <w:pPr>
        <w:tabs>
          <w:tab w:val="left" w:pos="3600"/>
          <w:tab w:val="decimal" w:pos="9000"/>
        </w:tabs>
        <w:autoSpaceDE w:val="0"/>
        <w:autoSpaceDN w:val="0"/>
        <w:adjustRightInd w:val="0"/>
        <w:spacing w:after="0" w:line="240" w:lineRule="auto"/>
        <w:jc w:val="both"/>
        <w:rPr>
          <w:rFonts w:ascii="Times New Roman" w:hAnsi="Times New Roman" w:cs="Times New Roman"/>
          <w:sz w:val="24"/>
          <w:szCs w:val="24"/>
        </w:rPr>
      </w:pPr>
      <w:r>
        <w:lastRenderedPageBreak/>
        <w:tab/>
        <w:t>AMOUNT DUE THIS BILL</w:t>
      </w:r>
      <w:r>
        <w:tab/>
      </w:r>
    </w:p>
    <w:p w14:paraId="5CDBDA36"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tab/>
      </w:r>
      <w:r>
        <w:tab/>
        <w:t>=========</w:t>
      </w:r>
    </w:p>
    <w:p w14:paraId="794F3A6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7FA99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F9A5749" w14:textId="36F35FAF"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t>PLEASE MAKE CHECKS PAYABLE TO “”</w:t>
      </w:r>
    </w:p>
    <w:p w14:paraId="2F13330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E98A30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0B21796" w14:textId="77777777"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t>THANK YOU FOR LETTING US BE OF SERVICE TO YOU</w:t>
      </w:r>
    </w:p>
    <w:p w14:paraId="042D0FF1" w14:textId="6E279A20"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6F6949">
          <w:headerReference w:type="default" r:id="rId26"/>
          <w:footerReference w:type="default" r:id="rId27"/>
          <w:headerReference w:type="first" r:id="rId28"/>
          <w:footerReference w:type="first" r:id="rId29"/>
          <w:pgSz w:w="12240" w:h="15840"/>
          <w:pgMar w:top="1440" w:right="1440" w:bottom="1440" w:left="1440" w:header="432" w:footer="864" w:gutter="0"/>
          <w:lnNumType w:countBy="1" w:restart="continuous"/>
          <w:pgNumType w:start="1"/>
          <w:cols w:space="720"/>
          <w:noEndnote/>
          <w:titlePg/>
          <w:docGrid w:linePitch="299"/>
        </w:sectPr>
      </w:pPr>
    </w:p>
    <w:p w14:paraId="4FC93D6F"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headerReference w:type="first" r:id="rId30"/>
          <w:footerReference w:type="first" r:id="rId31"/>
          <w:pgSz w:w="12240" w:h="15840"/>
          <w:pgMar w:top="1440" w:right="1440" w:bottom="1440" w:left="1440" w:header="432" w:footer="864" w:gutter="0"/>
          <w:pgNumType w:start="1"/>
          <w:cols w:space="720"/>
          <w:noEndnote/>
          <w:titlePg/>
        </w:sectPr>
      </w:pPr>
    </w:p>
    <w:sdt>
      <w:sdtPr>
        <w:rPr>
          <w:rFonts w:ascii="Times New Roman" w:eastAsia="Times New Roman" w:hAnsi="Times New Roman" w:cs="Times New Roman"/>
          <w:b/>
          <w:sz w:val="28"/>
          <w:szCs w:val="24"/>
        </w:rPr>
        <w:tag w:val="HD:1.185.0.0:9daa7e0a-44b0-48f5-95cc-28d8b970438b"/>
        <w:id w:val="49890230"/>
        <w:placeholder>
          <w:docPart w:val="22720961BF1A4D81BC0F5FA48E9F265F"/>
        </w:placeholder>
      </w:sdtPr>
      <w:sdtContent>
        <w:p w14:paraId="60F99904" w14:textId="56960823" w:rsidR="00AC21A4" w:rsidRDefault="00A10F40" w:rsidP="00AC21A4">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62701C25"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01F4B4A7" w14:textId="039D5662" w:rsidR="00AC21A4" w:rsidRPr="00C43FEA" w:rsidRDefault="00AC21A4" w:rsidP="00AC21A4">
      <w:pPr>
        <w:tabs>
          <w:tab w:val="center" w:pos="4680"/>
        </w:tabs>
        <w:suppressAutoHyphens/>
        <w:jc w:val="center"/>
        <w:outlineLvl w:val="0"/>
        <w:rPr>
          <w:rFonts w:ascii="Times New Roman" w:hAnsi="Times New Roman" w:cs="Times New Roman"/>
          <w:b/>
          <w:spacing w:val="-3"/>
          <w:sz w:val="28"/>
        </w:rPr>
      </w:pPr>
    </w:p>
    <w:p w14:paraId="23C30BCA" w14:textId="5540258B" w:rsidR="00AC21A4" w:rsidRPr="00336FB7" w:rsidRDefault="00277608" w:rsidP="00AC21A4">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c623d839-75e6-4804-b0e2-379cf52afde0"/>
        <w:id w:val="-1900655546"/>
        <w:placeholder>
          <w:docPart w:val="DA6E86DB9B894BB790EE32BC1E439D8D"/>
        </w:placeholder>
      </w:sdtPr>
      <w:sdtContent>
        <w:p w14:paraId="2DC178E3"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24778D9" wp14:editId="3AF41B9D">
                <wp:extent cx="152381" cy="152381"/>
                <wp:effectExtent l="0" t="0" r="635" b="635"/>
                <wp:docPr id="2144267280"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p w14:paraId="0963ACF0" w14:textId="6F78CEB1" w:rsidR="00AC21A4" w:rsidRDefault="00DF5B8C" w:rsidP="00AC21A4">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ResponsibleAttorney.Email }}</w:t>
      </w:r>
    </w:p>
    <w:p w14:paraId="4FEE2F6E" w14:textId="77777777" w:rsidR="00AC21A4" w:rsidRDefault="00AC21A4" w:rsidP="00AC21A4">
      <w:pPr>
        <w:tabs>
          <w:tab w:val="left" w:pos="0"/>
        </w:tabs>
        <w:suppressAutoHyphens/>
        <w:jc w:val="center"/>
        <w:rPr>
          <w:rFonts w:ascii="Times New Roman" w:hAnsi="Times New Roman" w:cs="Times New Roman"/>
          <w:i/>
          <w:iCs/>
          <w:spacing w:val="-3"/>
        </w:rPr>
      </w:pPr>
    </w:p>
    <w:sdt>
      <w:sdtPr>
        <w:rPr>
          <w:rFonts w:ascii="Times New Roman" w:hAnsi="Times New Roman" w:cs="Times New Roman"/>
          <w:sz w:val="24"/>
          <w:szCs w:val="24"/>
        </w:rPr>
        <w:tag w:val="HD:1.185.0.0:1e58e1a7-8a8b-4d18-a5d2-6e5b9af3adbb"/>
        <w:id w:val="2131348740"/>
        <w:placeholder>
          <w:docPart w:val="4C98FA67131B4ABB8BB2CC7C2EEAA0AB"/>
        </w:placeholder>
      </w:sdtPr>
      <w:sdtContent>
        <w:p w14:paraId="7F9E6A4C" w14:textId="69AEF9E2" w:rsidR="00AC21A4" w:rsidRDefault="00DF5B8C" w:rsidP="00AC21A4">
          <w:pPr>
            <w:tabs>
              <w:tab w:val="right" w:pos="9360"/>
            </w:tabs>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t>{{ SigningDate }}</w:t>
          </w:r>
        </w:p>
      </w:sdtContent>
    </w:sdt>
    <w:p w14:paraId="7B60CF8E" w14:textId="77777777" w:rsidR="00AC21A4" w:rsidRPr="004E171F" w:rsidRDefault="00AC21A4" w:rsidP="00AC21A4">
      <w:pPr>
        <w:tabs>
          <w:tab w:val="left" w:pos="0"/>
        </w:tabs>
        <w:suppressAutoHyphens/>
        <w:rPr>
          <w:rFonts w:ascii="Times New Roman" w:hAnsi="Times New Roman" w:cs="Times New Roman"/>
          <w:sz w:val="24"/>
          <w:szCs w:val="24"/>
        </w:rPr>
      </w:pPr>
      <w:r>
        <w:t>Hand Delivered</w:t>
      </w:r>
    </w:p>
    <w:p w14:paraId="6E272162" w14:textId="77777777" w:rsidR="003B38F5" w:rsidRPr="005E1EB4" w:rsidRDefault="00277608" w:rsidP="003B38F5">
      <w:pPr>
        <w:tabs>
          <w:tab w:val="left" w:pos="0"/>
          <w:tab w:val="right" w:pos="9360"/>
        </w:tabs>
        <w:suppressAutoHyphens/>
        <w:spacing w:after="0" w:line="240" w:lineRule="auto"/>
        <w:rPr>
          <w:rFonts w:ascii="Times New Roman" w:hAnsi="Times New Roman" w:cs="Times New Roman"/>
          <w:sz w:val="24"/>
          <w:szCs w:val="24"/>
        </w:rPr>
      </w:pPr>
      <w:r>
        <w:tab/>
      </w:r>
    </w:p>
    <w:p w14:paraId="6E38A3BC"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  ,  </w:t>
      </w:r>
    </w:p>
    <w:p w14:paraId="0DEE5C4F" w14:textId="77777777" w:rsidR="003B38F5" w:rsidRPr="00865DAE"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0C5803AA"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279156BE" w14:textId="77777777" w:rsidR="003B38F5" w:rsidRPr="005E1EB4" w:rsidRDefault="00277608" w:rsidP="003B38F5">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4f35233a-65e9-46ec-882e-668fc1cbc35c"/>
        <w:id w:val="-1896960003"/>
        <w:placeholder>
          <w:docPart w:val="F363F9B815FA4358A2BC9B0F89036A79"/>
        </w:placeholder>
      </w:sdtPr>
      <w:sdtContent>
        <w:p w14:paraId="0DB98387" w14:textId="77777777" w:rsidR="003B38F5" w:rsidRDefault="003B38F5" w:rsidP="003B38F5">
          <w:pPr>
            <w:spacing w:after="0" w:line="240" w:lineRule="auto"/>
            <w:rPr>
              <w:rFonts w:ascii="Times New Roman" w:hAnsi="Times New Roman" w:cs="Times New Roman"/>
              <w:noProof/>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p w14:paraId="74B36A0F" w14:textId="0FFD2BA2" w:rsidR="006F6949" w:rsidRPr="00865DAE" w:rsidRDefault="006F6949" w:rsidP="003B38F5">
          <w:pPr>
            <w:spacing w:after="0" w:line="240" w:lineRule="auto"/>
            <w:rPr>
              <w:rFonts w:ascii="Times New Roman" w:hAnsi="Times New Roman" w:cs="Times New Roman"/>
              <w:sz w:val="24"/>
              <w:szCs w:val="24"/>
            </w:rPr>
          </w:pPr>
          <w:r>
            <w:rPr>
              <w:rFonts w:ascii="Times New Roman" w:hAnsi="Times New Roman" w:cs="Times New Roman"/>
              <w:noProof/>
              <w:sz w:val="24"/>
              <w:szCs w:val="24"/>
            </w:rPr>
            <w:t>{% endif %}</w:t>
          </w:r>
        </w:p>
      </w:sdtContent>
    </w:sdt>
    <w:p w14:paraId="541FD64B" w14:textId="77777777" w:rsidR="00AC21A4" w:rsidRPr="004E171F" w:rsidRDefault="00AC21A4" w:rsidP="00AC21A4">
      <w:pPr>
        <w:tabs>
          <w:tab w:val="left" w:pos="0"/>
        </w:tabs>
        <w:suppressAutoHyphens/>
        <w:spacing w:after="0" w:line="240" w:lineRule="auto"/>
        <w:rPr>
          <w:rFonts w:ascii="Times New Roman" w:hAnsi="Times New Roman" w:cs="Times New Roman"/>
          <w:sz w:val="24"/>
          <w:szCs w:val="24"/>
        </w:rPr>
      </w:pPr>
    </w:p>
    <w:p w14:paraId="646CE8DD" w14:textId="77777777" w:rsidR="00AC21A4" w:rsidRPr="004E171F" w:rsidRDefault="00AC21A4" w:rsidP="00AC21A4">
      <w:pPr>
        <w:tabs>
          <w:tab w:val="left" w:pos="0"/>
          <w:tab w:val="left" w:pos="720"/>
        </w:tabs>
        <w:suppressAutoHyphens/>
        <w:ind w:left="1440" w:hanging="1440"/>
        <w:rPr>
          <w:rFonts w:ascii="Times New Roman" w:hAnsi="Times New Roman" w:cs="Times New Roman"/>
          <w:sz w:val="24"/>
          <w:szCs w:val="24"/>
        </w:rPr>
      </w:pPr>
      <w:r>
        <w:tab/>
        <w:t>RE:</w:t>
      </w:r>
      <w:r>
        <w:tab/>
        <w:t>Estate Plan</w:t>
      </w:r>
    </w:p>
    <w:p w14:paraId="044D1F82" w14:textId="3795477C" w:rsidR="00AC21A4" w:rsidRPr="005E1EB4" w:rsidRDefault="00AC21A4" w:rsidP="00AC21A4">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181925DD" w14:textId="08DD69A2" w:rsidR="000D3D8A" w:rsidRPr="000D3D8A" w:rsidRDefault="000D3D8A" w:rsidP="000D3D8A">
      <w:pPr>
        <w:tabs>
          <w:tab w:val="left" w:pos="-720"/>
        </w:tabs>
        <w:suppressAutoHyphens/>
        <w:jc w:val="both"/>
        <w:rPr>
          <w:rFonts w:ascii="Times New Roman" w:hAnsi="Times New Roman" w:cs="Times New Roman"/>
          <w:spacing w:val="-3"/>
          <w:sz w:val="24"/>
          <w:szCs w:val="24"/>
        </w:rPr>
      </w:pPr>
      <w:r>
        <w:t xml:space="preserve">Our law firm recently completed your Living Trust estate planWill PackagePower of Attorney and Advance Health Care Directive.  Upon signing your estate planning documents, you received an envelope containing your original estate planning documents, which should be placed in a safe location, such as a safe deposit box.  You also received your Estate Planning Portfolio containing copies of your estate planning documents, together with Funding Instructions for your reference.  If you have not already done so, please carefully review the cover letter with my recommendations and the Funding Instructions. </w:t>
      </w:r>
    </w:p>
    <w:p w14:paraId="7A883912"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570261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spacing w:val="-3"/>
          <w:sz w:val="24"/>
          <w:szCs w:val="24"/>
        </w:rPr>
      </w:pPr>
      <w:r>
        <w:t xml:space="preserve">We have completed the work undertaken in our engagement letter to you.  As your situation in life changes, additional legal work will likely be required.  As it is impossible for us to know if your situation changes, the responsibility for initiating periodic reviews and revisions rests on you.  We do endeavor to keep you informed of changes in the law through periodic reminder letters and seminars.  We hope that </w:t>
      </w:r>
      <w:proofErr w:type="gramStart"/>
      <w:r>
        <w:t>these</w:t>
      </w:r>
      <w:proofErr w:type="gramEnd"/>
      <w:r>
        <w:t xml:space="preserve"> will help you to keep abreast of changes that occur in the </w:t>
      </w:r>
      <w:proofErr w:type="gramStart"/>
      <w:r>
        <w:t>fast paced</w:t>
      </w:r>
      <w:proofErr w:type="gramEnd"/>
      <w:r>
        <w:t xml:space="preserve"> life as it is today.</w:t>
      </w:r>
    </w:p>
    <w:p w14:paraId="1169E053" w14:textId="77777777" w:rsidR="00AC21A4" w:rsidRPr="004E171F" w:rsidRDefault="00AC21A4" w:rsidP="000D3D8A">
      <w:pPr>
        <w:tabs>
          <w:tab w:val="left" w:pos="-720"/>
        </w:tabs>
        <w:suppressAutoHyphens/>
        <w:jc w:val="both"/>
        <w:rPr>
          <w:rFonts w:ascii="Times New Roman" w:hAnsi="Times New Roman" w:cs="Times New Roman"/>
          <w:spacing w:val="-3"/>
          <w:sz w:val="24"/>
          <w:szCs w:val="24"/>
        </w:rPr>
      </w:pPr>
    </w:p>
    <w:sdt>
      <w:sdtPr>
        <w:rPr>
          <w:rFonts w:ascii="Times New Roman" w:hAnsi="Times New Roman" w:cs="Times New Roman"/>
          <w:b/>
          <w:bCs/>
          <w:spacing w:val="-3"/>
          <w:sz w:val="24"/>
          <w:szCs w:val="24"/>
        </w:rPr>
        <w:tag w:val="HD:1.187.0.0:146a48a8-1b15-4cb4-9b9b-418e66624731"/>
        <w:id w:val="376203778"/>
        <w:placeholder>
          <w:docPart w:val="EEAEFDF9BBDD4E4E967EB8712651A37B"/>
        </w:placeholder>
      </w:sdtPr>
      <w:sdtContent>
        <w:p w14:paraId="330461E6" w14:textId="5853443F" w:rsidR="000D3D8A" w:rsidRDefault="000D3D8A" w:rsidP="000D3D8A">
          <w:pPr>
            <w:tabs>
              <w:tab w:val="left" w:pos="-720"/>
            </w:tabs>
            <w:suppressAutoHyphens/>
            <w:spacing w:after="0" w:line="240" w:lineRule="auto"/>
            <w:jc w:val="both"/>
            <w:outlineLvl w:val="0"/>
            <w:rPr>
              <w:rFonts w:ascii="Times New Roman" w:hAnsi="Times New Roman" w:cs="Times New Roman"/>
              <w:b/>
              <w:bCs/>
              <w:noProof/>
              <w:spacing w:val="-3"/>
              <w:sz w:val="24"/>
              <w:szCs w:val="24"/>
            </w:rPr>
          </w:pPr>
          <w:r>
            <w:rPr>
              <w:rFonts w:ascii="Times New Roman" w:hAnsi="Times New Roman" w:cs="Times New Roman"/>
              <w:b/>
              <w:bCs/>
              <w:noProof/>
              <w:spacing w:val="-3"/>
              <w:sz w:val="24"/>
              <w:szCs w:val="24"/>
            </w:rPr>
            <w:t>[</w:t>
          </w:r>
          <w:r w:rsidRPr="000D3D8A">
            <w:rPr>
              <w:rFonts w:ascii="Times New Roman" w:hAnsi="Times New Roman" w:cs="Times New Roman"/>
              <w:b/>
              <w:bCs/>
              <w:noProof/>
              <w:color w:val="008000"/>
              <w:spacing w:val="-3"/>
              <w:sz w:val="24"/>
              <w:szCs w:val="24"/>
            </w:rPr>
            <w:t>IF EPType.Key CONTAINS "Trust"</w:t>
          </w:r>
          <w:r>
            <w:rPr>
              <w:rFonts w:ascii="Times New Roman" w:hAnsi="Times New Roman" w:cs="Times New Roman"/>
              <w:b/>
              <w:bCs/>
              <w:noProof/>
              <w:spacing w:val="-3"/>
              <w:sz w:val="24"/>
              <w:szCs w:val="24"/>
            </w:rPr>
            <w:t>]</w:t>
          </w:r>
        </w:p>
        <w:p w14:paraId="5371E082" w14:textId="362276F1" w:rsidR="00DF5B8C" w:rsidRDefault="00DF5B8C" w:rsidP="000D3D8A">
          <w:pPr>
            <w:tabs>
              <w:tab w:val="left" w:pos="-720"/>
            </w:tabs>
            <w:suppressAutoHyphens/>
            <w:spacing w:after="0" w:line="240" w:lineRule="auto"/>
            <w:jc w:val="both"/>
            <w:outlineLvl w:val="0"/>
            <w:rPr>
              <w:rFonts w:ascii="Times New Roman" w:hAnsi="Times New Roman" w:cs="Times New Roman"/>
              <w:b/>
              <w:bCs/>
              <w:spacing w:val="-3"/>
              <w:sz w:val="24"/>
              <w:szCs w:val="24"/>
            </w:rPr>
          </w:pPr>
          <w:r>
            <w:rPr>
              <w:rFonts w:ascii="Times New Roman" w:hAnsi="Times New Roman" w:cs="Times New Roman"/>
              <w:b/>
              <w:bCs/>
              <w:noProof/>
              <w:spacing w:val="-3"/>
              <w:sz w:val="24"/>
              <w:szCs w:val="24"/>
            </w:rPr>
            <w:t>{% if EPType.Trust %}</w:t>
          </w:r>
        </w:p>
      </w:sdtContent>
    </w:sdt>
    <w:p w14:paraId="25CF85A7" w14:textId="08C61AF2"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Funding Your Trust</w:t>
      </w:r>
    </w:p>
    <w:p w14:paraId="254725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57CEE55" w14:textId="424569C4"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t xml:space="preserve">The purpose of this letter is to follow up from the meeting when </w:t>
      </w:r>
      <w:proofErr w:type="gramStart"/>
      <w:r>
        <w:t>all of</w:t>
      </w:r>
      <w:proofErr w:type="gramEnd"/>
      <w:r>
        <w:t xml:space="preserve"> your documents were executed.  At that meeting, the title to some of your assets were </w:t>
      </w:r>
      <w:proofErr w:type="gramStart"/>
      <w:r>
        <w:t>actually transferred</w:t>
      </w:r>
      <w:proofErr w:type="gramEnd"/>
      <w:r>
        <w:t xml:space="preserve"> to the name of your Living Trust.  However, some of the assets were to be transferred to the trust by you.  For example, if you have funds in a bank account you wish to transfer into the trust, you must change the signature cards at the bank to the trust name.  If you own any stocks or bonds, those securities must have title changed to the trust.  As </w:t>
      </w:r>
      <w:r>
        <w:lastRenderedPageBreak/>
        <w:t xml:space="preserve">you know, your Living Trust will only protect those assets that have had title formally changed to the trust name.  In addition, the trust should usually be named as primary beneficiary or contingent beneficiary on your life insurance policies.  Generally, your spouse, if any, should be named as primary beneficiary on your pension plans and IRAs with the trust as contingent beneficiary.  Refer to our estate planning cover letter for recommendations tailored to your specific </w:t>
      </w:r>
      <w:proofErr w:type="gramStart"/>
      <w:r>
        <w:t>situation, and</w:t>
      </w:r>
      <w:proofErr w:type="gramEnd"/>
      <w:r>
        <w:t xml:space="preserve"> consult with your pension advisor and life insurance agent to make changes.</w:t>
      </w:r>
    </w:p>
    <w:p w14:paraId="14D00B39"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0C4B431B"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i/>
          <w:iCs/>
          <w:spacing w:val="-3"/>
          <w:sz w:val="24"/>
          <w:szCs w:val="24"/>
        </w:rPr>
      </w:pPr>
      <w:r>
        <w:t>If you have not completed the transfer of title to all your assets, this letter will serve as a reminder of the importance of that task.  Of course, if you have any questions, or require assistance, please contact our office.</w:t>
      </w:r>
    </w:p>
    <w:sdt>
      <w:sdtPr>
        <w:rPr>
          <w:rFonts w:ascii="Times New Roman" w:hAnsi="Times New Roman" w:cs="Times New Roman"/>
          <w:spacing w:val="-3"/>
          <w:sz w:val="24"/>
          <w:szCs w:val="24"/>
        </w:rPr>
        <w:tag w:val="HD:1.187.0.0:6c712d2e-6f45-4ebd-b8de-c9cdcd163c4b"/>
        <w:id w:val="-2040888161"/>
        <w:placeholder>
          <w:docPart w:val="CBB2AFFF8B8B4A198AD4801AB736CF46"/>
        </w:placeholder>
      </w:sdtPr>
      <w:sdtContent>
        <w:p w14:paraId="3E5A1B88" w14:textId="25271CB3" w:rsidR="00AC21A4" w:rsidRDefault="000D3D8A" w:rsidP="000D3D8A">
          <w:pPr>
            <w:tabs>
              <w:tab w:val="left" w:pos="-720"/>
            </w:tabs>
            <w:suppressAutoHyphens/>
            <w:spacing w:after="0" w:line="240" w:lineRule="auto"/>
            <w:jc w:val="both"/>
            <w:rPr>
              <w:rFonts w:ascii="Times New Roman" w:hAnsi="Times New Roman" w:cs="Times New Roman"/>
              <w:noProof/>
              <w:spacing w:val="-3"/>
              <w:sz w:val="24"/>
              <w:szCs w:val="24"/>
            </w:rPr>
          </w:pPr>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p>
        <w:p w14:paraId="397D7460" w14:textId="75200FF9" w:rsidR="00DF5B8C" w:rsidRDefault="00DF5B8C" w:rsidP="000D3D8A">
          <w:pPr>
            <w:tabs>
              <w:tab w:val="left" w:pos="-720"/>
            </w:tabs>
            <w:suppressAutoHyphens/>
            <w:spacing w:after="0" w:line="240" w:lineRule="auto"/>
            <w:jc w:val="both"/>
            <w:rPr>
              <w:rFonts w:ascii="Times New Roman" w:hAnsi="Times New Roman" w:cs="Times New Roman"/>
              <w:spacing w:val="-3"/>
              <w:sz w:val="24"/>
              <w:szCs w:val="24"/>
            </w:rPr>
          </w:pPr>
          <w:r>
            <w:rPr>
              <w:rFonts w:ascii="Times New Roman" w:hAnsi="Times New Roman" w:cs="Times New Roman"/>
              <w:noProof/>
              <w:spacing w:val="-3"/>
              <w:sz w:val="24"/>
              <w:szCs w:val="24"/>
            </w:rPr>
            <w:t>{% endif %}</w:t>
          </w:r>
        </w:p>
      </w:sdtContent>
    </w:sdt>
    <w:p w14:paraId="1D2DED36" w14:textId="77777777" w:rsidR="000D3D8A" w:rsidRPr="004E171F" w:rsidRDefault="000D3D8A" w:rsidP="000D3D8A">
      <w:pPr>
        <w:tabs>
          <w:tab w:val="left" w:pos="-720"/>
        </w:tabs>
        <w:suppressAutoHyphens/>
        <w:spacing w:after="0" w:line="240" w:lineRule="auto"/>
        <w:jc w:val="both"/>
        <w:rPr>
          <w:rFonts w:ascii="Times New Roman" w:hAnsi="Times New Roman" w:cs="Times New Roman"/>
          <w:spacing w:val="-3"/>
          <w:sz w:val="24"/>
          <w:szCs w:val="24"/>
        </w:rPr>
      </w:pPr>
    </w:p>
    <w:p w14:paraId="21DEF724"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Estate Taxes</w:t>
      </w:r>
    </w:p>
    <w:p w14:paraId="01BBE58A"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2061A139" w14:textId="77777777" w:rsidR="00AC21A4" w:rsidRPr="004E171F" w:rsidRDefault="00AC21A4" w:rsidP="000D3D8A">
      <w:pPr>
        <w:keepNext/>
        <w:tabs>
          <w:tab w:val="left" w:pos="0"/>
        </w:tabs>
        <w:suppressAutoHyphens/>
        <w:spacing w:after="0" w:line="240" w:lineRule="auto"/>
        <w:jc w:val="both"/>
        <w:rPr>
          <w:rFonts w:ascii="Times New Roman" w:hAnsi="Times New Roman" w:cs="Times New Roman"/>
          <w:sz w:val="24"/>
          <w:szCs w:val="24"/>
        </w:rPr>
      </w:pPr>
      <w:r>
        <w:t>In 2001, a new tax law took effect.  Under the new tax law -</w:t>
      </w:r>
    </w:p>
    <w:p w14:paraId="5C72C320"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(1)</w:t>
      </w:r>
      <w:r>
        <w:tab/>
        <w:t xml:space="preserve">the Federal Estate Tax Exemption increases over several years; then </w:t>
      </w:r>
    </w:p>
    <w:p w14:paraId="39B4950B"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(2)</w:t>
      </w:r>
      <w:r>
        <w:tab/>
        <w:t>for a period of one year in 2010, there is no Federal Estate Tax and thus, for that year, no Federal Estate Tax Exemption; then for two years the Exemption is $5,000,000; then</w:t>
      </w:r>
    </w:p>
    <w:p w14:paraId="5FC6887B" w14:textId="77777777" w:rsidR="00AC21A4"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(3)</w:t>
      </w:r>
      <w:r>
        <w:tab/>
        <w:t xml:space="preserve">the new tax law </w:t>
      </w:r>
      <w:proofErr w:type="gramStart"/>
      <w:r>
        <w:t>ends</w:t>
      </w:r>
      <w:proofErr w:type="gramEnd"/>
      <w:r>
        <w:t xml:space="preserve"> and the Federal Estate Tax is reinstated in 2013 with a Federal Estate Tax Exemption of $5,000,000, which increased substantially in 2018 as shown below.</w:t>
      </w:r>
    </w:p>
    <w:p w14:paraId="5E6ECD72"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p>
    <w:p w14:paraId="5BCC646E" w14:textId="77777777" w:rsidR="00AC21A4" w:rsidRDefault="00AC21A4" w:rsidP="000D3D8A">
      <w:pPr>
        <w:tabs>
          <w:tab w:val="left" w:pos="0"/>
        </w:tabs>
        <w:suppressAutoHyphens/>
        <w:spacing w:after="0" w:line="240" w:lineRule="auto"/>
        <w:jc w:val="both"/>
        <w:rPr>
          <w:rFonts w:ascii="Times New Roman" w:hAnsi="Times New Roman" w:cs="Times New Roman"/>
          <w:sz w:val="24"/>
          <w:szCs w:val="24"/>
        </w:rPr>
      </w:pPr>
      <w:r>
        <w:t>This is illustrated on the following table:</w:t>
      </w:r>
    </w:p>
    <w:p w14:paraId="4B35BDE1" w14:textId="77777777" w:rsidR="00AC21A4" w:rsidRPr="004E171F" w:rsidRDefault="00AC21A4" w:rsidP="000D3D8A">
      <w:pPr>
        <w:tabs>
          <w:tab w:val="left" w:pos="0"/>
        </w:tabs>
        <w:suppressAutoHyphens/>
        <w:spacing w:after="0" w:line="240" w:lineRule="auto"/>
        <w:jc w:val="both"/>
        <w:rPr>
          <w:rFonts w:ascii="Times New Roman" w:hAnsi="Times New Roman" w:cs="Times New Roman"/>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4E171F" w14:paraId="64A6659D"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67C24C7C" w14:textId="77777777" w:rsidR="00AC21A4" w:rsidRPr="004E171F" w:rsidRDefault="00AC21A4" w:rsidP="000D3D8A">
            <w:pPr>
              <w:jc w:val="both"/>
              <w:rPr>
                <w:rFonts w:ascii="Times New Roman" w:hAnsi="Times New Roman" w:cs="Times New Roman"/>
                <w:sz w:val="24"/>
                <w:szCs w:val="24"/>
              </w:rPr>
            </w:pPr>
          </w:p>
          <w:p w14:paraId="23FD128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EBCAAF2" w14:textId="77777777" w:rsidR="00AC21A4" w:rsidRPr="004E171F" w:rsidRDefault="00AC21A4" w:rsidP="000D3D8A">
            <w:pPr>
              <w:jc w:val="both"/>
              <w:rPr>
                <w:rFonts w:ascii="Times New Roman" w:hAnsi="Times New Roman" w:cs="Times New Roman"/>
                <w:sz w:val="24"/>
                <w:szCs w:val="24"/>
              </w:rPr>
            </w:pPr>
            <w:r w:rsidRPr="004E171F">
              <w:rPr>
                <w:rFonts w:ascii="Times New Roman" w:hAnsi="Times New Roman" w:cs="Times New Roman"/>
                <w:sz w:val="24"/>
                <w:szCs w:val="24"/>
              </w:rPr>
              <w:t>Federal Estate Tax Exemption</w:t>
            </w:r>
          </w:p>
          <w:p w14:paraId="66F6E0F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820BEB8" w14:textId="77777777" w:rsidR="00AC21A4" w:rsidRPr="004E171F" w:rsidRDefault="00AC21A4" w:rsidP="000D3D8A">
            <w:pPr>
              <w:jc w:val="both"/>
              <w:rPr>
                <w:rFonts w:ascii="Times New Roman" w:hAnsi="Times New Roman" w:cs="Times New Roman"/>
                <w:sz w:val="24"/>
                <w:szCs w:val="24"/>
              </w:rPr>
            </w:pPr>
          </w:p>
          <w:p w14:paraId="0B4156AA"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Notes</w:t>
            </w:r>
          </w:p>
        </w:tc>
      </w:tr>
      <w:tr w:rsidR="00AC21A4" w:rsidRPr="004E171F" w14:paraId="75B7E601"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E95182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8CD053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C4CB49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7C19EC3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AFFB19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2E4BF599"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3319B3F7"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0BC47789"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987B986"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36E4FE5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09FEB72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CF443C6"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B2A70A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762F8A4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18D7E18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513571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31D8D83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66EAEB2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5D4B193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69A1C02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2007D05"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17C9121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7C7DE24"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Federal Estate Tax in 2010</w:t>
            </w:r>
          </w:p>
        </w:tc>
      </w:tr>
      <w:tr w:rsidR="00AC21A4" w:rsidRPr="004E171F" w14:paraId="65036D1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D547C8A"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2011</w:t>
            </w:r>
          </w:p>
        </w:tc>
        <w:tc>
          <w:tcPr>
            <w:tcW w:w="3362" w:type="dxa"/>
            <w:tcBorders>
              <w:top w:val="single" w:sz="4" w:space="0" w:color="auto"/>
              <w:left w:val="double" w:sz="4" w:space="0" w:color="auto"/>
              <w:bottom w:val="single" w:sz="4" w:space="0" w:color="auto"/>
              <w:right w:val="double" w:sz="4" w:space="0" w:color="auto"/>
            </w:tcBorders>
          </w:tcPr>
          <w:p w14:paraId="2D3AB01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F8178C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Federal Estate Tax Returns in 2011</w:t>
            </w:r>
          </w:p>
        </w:tc>
      </w:tr>
      <w:tr w:rsidR="00AC21A4" w:rsidRPr="004E171F" w14:paraId="5754CB4C"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4F7DF748"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2E8467C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288D7F2E"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w:t>
            </w:r>
          </w:p>
        </w:tc>
      </w:tr>
      <w:tr w:rsidR="009C4762" w:rsidRPr="004E171F" w14:paraId="12E65139"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6B07F64D" w14:textId="77777777" w:rsidR="009C4762" w:rsidRPr="004E171F" w:rsidRDefault="009C4762" w:rsidP="009C4762">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2B80E40E" w14:textId="77777777" w:rsidR="009C4762" w:rsidRPr="004E171F" w:rsidRDefault="009C4762" w:rsidP="009C4762">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$11,200,000+</w:t>
            </w:r>
          </w:p>
        </w:tc>
        <w:tc>
          <w:tcPr>
            <w:tcW w:w="3665" w:type="dxa"/>
            <w:tcBorders>
              <w:top w:val="single" w:sz="4" w:space="0" w:color="auto"/>
              <w:left w:val="double" w:sz="4" w:space="0" w:color="auto"/>
              <w:bottom w:val="double" w:sz="4" w:space="0" w:color="auto"/>
              <w:right w:val="double" w:sz="4" w:space="0" w:color="auto"/>
            </w:tcBorders>
          </w:tcPr>
          <w:p w14:paraId="0AB9BF23" w14:textId="63330317" w:rsidR="009C4762" w:rsidRPr="004E171F" w:rsidRDefault="00000000" w:rsidP="009C4762">
            <w:pPr>
              <w:widowControl w:val="0"/>
              <w:snapToGrid w:val="0"/>
              <w:jc w:val="both"/>
              <w:rPr>
                <w:rFonts w:ascii="Times New Roman" w:hAnsi="Times New Roman" w:cs="Times New Roman"/>
                <w:sz w:val="24"/>
                <w:szCs w:val="24"/>
              </w:rPr>
            </w:pPr>
            <w:sdt>
              <w:sdtPr>
                <w:rPr>
                  <w:rFonts w:ascii="Times New Roman" w:hAnsi="Times New Roman" w:cs="Times New Roman"/>
                  <w:sz w:val="24"/>
                  <w:szCs w:val="24"/>
                  <w:highlight w:val="yellow"/>
                </w:rPr>
                <w:tag w:val="HD:1.185.0.0:9cc1c93e-7709-4976-bd48-140b0d4594b8"/>
                <w:id w:val="1986652441"/>
                <w:placeholder>
                  <w:docPart w:val="847B16CF8243487D86653AD7EBC320F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IF TrustStateLaw = "Hawaii"</w:t>
                </w:r>
                <w:r w:rsidR="009C4762">
                  <w:rPr>
                    <w:rFonts w:ascii="Times New Roman" w:hAnsi="Times New Roman" w:cs="Times New Roman"/>
                    <w:noProof/>
                    <w:sz w:val="24"/>
                    <w:szCs w:val="24"/>
                    <w:highlight w:val="yellow"/>
                  </w:rPr>
                  <w:t>]</w:t>
                </w:r>
              </w:sdtContent>
            </w:sdt>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sdt>
              <w:sdtPr>
                <w:rPr>
                  <w:rFonts w:ascii="Times New Roman" w:hAnsi="Times New Roman" w:cs="Times New Roman"/>
                  <w:sz w:val="24"/>
                  <w:szCs w:val="24"/>
                </w:rPr>
                <w:tag w:val="HD:1.185.0.0:ac85d7a3-81a0-46c4-8bf9-4d4758f8824c"/>
                <w:id w:val="-1109966595"/>
                <w:placeholder>
                  <w:docPart w:val="07AB2252E7EB4A5A879CE9B8764BD6F2"/>
                </w:placeholder>
              </w:sdtPr>
              <w:sdtContent>
                <w:r w:rsidR="009C4762">
                  <w:rPr>
                    <w:rFonts w:ascii="Times New Roman" w:hAnsi="Times New Roman" w:cs="Times New Roman"/>
                    <w:noProof/>
                    <w:sz w:val="24"/>
                    <w:szCs w:val="24"/>
                  </w:rPr>
                  <w:t>[</w:t>
                </w:r>
                <w:r w:rsidR="009C4762" w:rsidRPr="005E1EB4">
                  <w:rPr>
                    <w:rFonts w:ascii="Times New Roman" w:hAnsi="Times New Roman" w:cs="Times New Roman"/>
                    <w:noProof/>
                    <w:color w:val="008000"/>
                    <w:sz w:val="24"/>
                    <w:szCs w:val="24"/>
                  </w:rPr>
                  <w:t>ELSE</w:t>
                </w:r>
                <w:r w:rsidR="009C4762">
                  <w:rPr>
                    <w:rFonts w:ascii="Times New Roman" w:hAnsi="Times New Roman" w:cs="Times New Roman"/>
                    <w:noProof/>
                    <w:sz w:val="24"/>
                    <w:szCs w:val="24"/>
                  </w:rPr>
                  <w:t>]</w:t>
                </w:r>
              </w:sdtContent>
            </w:sdt>
            <w:r w:rsidR="009C4762" w:rsidRPr="005E1EB4">
              <w:rPr>
                <w:rFonts w:ascii="Times New Roman" w:hAnsi="Times New Roman" w:cs="Times New Roman"/>
                <w:sz w:val="24"/>
                <w:szCs w:val="24"/>
                <w:highlight w:val="yellow"/>
              </w:rPr>
              <w:t xml:space="preserve"> </w:t>
            </w:r>
            <w:r w:rsidR="009C4762">
              <w:rPr>
                <w:rFonts w:ascii="Times New Roman" w:hAnsi="Times New Roman" w:cs="Times New Roman"/>
                <w:sz w:val="24"/>
                <w:szCs w:val="24"/>
                <w:highlight w:val="yellow"/>
              </w:rPr>
              <w:t xml:space="preserve">No CA death </w:t>
            </w:r>
            <w:r w:rsidR="009C4762">
              <w:rPr>
                <w:rFonts w:ascii="Times New Roman" w:hAnsi="Times New Roman" w:cs="Times New Roman"/>
                <w:sz w:val="24"/>
                <w:szCs w:val="24"/>
                <w:highlight w:val="yellow"/>
              </w:rPr>
              <w:lastRenderedPageBreak/>
              <w:t>tax</w:t>
            </w:r>
            <w:sdt>
              <w:sdtPr>
                <w:rPr>
                  <w:rFonts w:ascii="Times New Roman" w:hAnsi="Times New Roman" w:cs="Times New Roman"/>
                  <w:sz w:val="24"/>
                  <w:szCs w:val="24"/>
                  <w:highlight w:val="yellow"/>
                </w:rPr>
                <w:tag w:val="HD:1.185.0.0:ee4b05d8-e377-491d-8f6c-c4bb01feea7f"/>
                <w:id w:val="-2065553487"/>
                <w:placeholder>
                  <w:docPart w:val="425A95C9619942029E22E236B5818F8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END IF</w:t>
                </w:r>
                <w:r w:rsidR="009C4762">
                  <w:rPr>
                    <w:rFonts w:ascii="Times New Roman" w:hAnsi="Times New Roman" w:cs="Times New Roman"/>
                    <w:noProof/>
                    <w:sz w:val="24"/>
                    <w:szCs w:val="24"/>
                    <w:highlight w:val="yellow"/>
                  </w:rPr>
                  <w:t>]</w:t>
                </w:r>
              </w:sdtContent>
            </w:sdt>
          </w:p>
        </w:tc>
      </w:tr>
    </w:tbl>
    <w:p w14:paraId="28C6B154" w14:textId="77777777" w:rsidR="00AC21A4" w:rsidRPr="004E171F" w:rsidRDefault="00AC21A4" w:rsidP="000D3D8A">
      <w:pPr>
        <w:jc w:val="both"/>
        <w:rPr>
          <w:rFonts w:ascii="Times New Roman" w:hAnsi="Times New Roman" w:cs="Times New Roman"/>
          <w:sz w:val="24"/>
          <w:szCs w:val="24"/>
        </w:rPr>
      </w:pPr>
    </w:p>
    <w:p w14:paraId="698DB124" w14:textId="0DB5B51C" w:rsidR="00AC21A4" w:rsidRDefault="00AC21A4" w:rsidP="000D3D8A">
      <w:pPr>
        <w:tabs>
          <w:tab w:val="left" w:pos="-720"/>
        </w:tabs>
        <w:suppressAutoHyphens/>
        <w:jc w:val="both"/>
        <w:rPr>
          <w:rFonts w:ascii="Times New Roman" w:hAnsi="Times New Roman" w:cs="Times New Roman"/>
          <w:spacing w:val="-3"/>
          <w:sz w:val="24"/>
          <w:szCs w:val="24"/>
        </w:rPr>
      </w:pPr>
      <w:r>
        <w:t xml:space="preserve">If your taxable estate is greater than the current estate tax exemption amount (shown above), it is important that you have additional estate planning.  For additional tax protection, please contact me to discuss several options that are available to you. </w:t>
      </w:r>
    </w:p>
    <w:p w14:paraId="7BD192CF"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12DBD70"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Client Evaluation and Referral</w:t>
      </w:r>
    </w:p>
    <w:p w14:paraId="42C93F03"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D834150"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t>Because you are important clients to us, we would appreciate your honest appraisal of our firm and its ability to deliver legal services.  Would you please take a few moments to answer the enclosed questionnaire and give us your candid comments?  A referral form is also enclosed, if you would like to provide us with the names, addresses or phone numbers of friends or family whom we can invite to one of our free estate planning seminars.  Please use the postage paid return envelope for convenience.  Your answers and comments are highly valued and will be kept by us in confidence.  With meaningful "feedback" by you, the clients, we will be able to pinpoint those areas that need improvement, and just as importantly, we will be able to commend members of our staff who live up to our expected standards of excellence.</w:t>
      </w:r>
    </w:p>
    <w:p w14:paraId="6F6D7120" w14:textId="77777777" w:rsidR="00AC21A4" w:rsidRPr="004E171F" w:rsidRDefault="00AC21A4" w:rsidP="00AC21A4">
      <w:pPr>
        <w:keepN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5499DB60"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outlineLvl w:val="0"/>
        <w:rPr>
          <w:rFonts w:ascii="Times New Roman" w:hAnsi="Times New Roman" w:cs="Times New Roman"/>
          <w:sz w:val="24"/>
          <w:szCs w:val="24"/>
        </w:rPr>
      </w:pPr>
      <w:r>
        <w:tab/>
      </w:r>
      <w:r>
        <w:tab/>
      </w:r>
      <w:r>
        <w:tab/>
      </w:r>
      <w:r>
        <w:tab/>
      </w:r>
      <w:r>
        <w:tab/>
        <w:t>Sincerely,</w:t>
      </w:r>
    </w:p>
    <w:p w14:paraId="2D81CA5E"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73D3F7A"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33B92887"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1548A8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tab/>
      </w:r>
      <w:r>
        <w:tab/>
      </w:r>
      <w:r>
        <w:tab/>
      </w:r>
      <w:r>
        <w:tab/>
      </w:r>
      <w:r>
        <w:tab/>
      </w:r>
    </w:p>
    <w:p w14:paraId="03531B7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26513D1C" w14:textId="6B2E7B57" w:rsidR="00AC21A4" w:rsidRPr="004E171F"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roofErr w:type="gramStart"/>
      <w:r>
        <w:t>:pc</w:t>
      </w:r>
      <w:proofErr w:type="gramEnd"/>
    </w:p>
    <w:p w14:paraId="15A21A57"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06D94ACF"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t>Enclosures</w:t>
      </w:r>
    </w:p>
    <w:p w14:paraId="19F496CC" w14:textId="4D351287" w:rsidR="00C25BEC" w:rsidRDefault="00C25BEC" w:rsidP="00BA2262">
      <w:pPr>
        <w:autoSpaceDE w:val="0"/>
        <w:autoSpaceDN w:val="0"/>
        <w:adjustRightInd w:val="0"/>
        <w:spacing w:after="0" w:line="240" w:lineRule="auto"/>
        <w:jc w:val="both"/>
        <w:rPr>
          <w:rFonts w:ascii="Times New Roman" w:hAnsi="Times New Roman" w:cs="Times New Roman"/>
          <w:sz w:val="24"/>
          <w:szCs w:val="24"/>
        </w:rPr>
        <w:sectPr w:rsidR="00C25BEC" w:rsidSect="00F70B9F">
          <w:headerReference w:type="default" r:id="rId32"/>
          <w:footerReference w:type="default" r:id="rId33"/>
          <w:headerReference w:type="first" r:id="rId34"/>
          <w:footerReference w:type="first" r:id="rId35"/>
          <w:pgSz w:w="12240" w:h="15840"/>
          <w:pgMar w:top="1440" w:right="1440" w:bottom="1440" w:left="1440" w:header="432" w:footer="864" w:gutter="0"/>
          <w:pgNumType w:start="1"/>
          <w:cols w:space="720"/>
          <w:noEndnote/>
          <w:titlePg/>
        </w:sectPr>
      </w:pPr>
    </w:p>
    <w:p w14:paraId="5749DB56" w14:textId="015DCDCA" w:rsidR="00C25BEC" w:rsidRPr="00C25BEC" w:rsidRDefault="00C25BEC" w:rsidP="00C25BEC">
      <w:pPr>
        <w:pStyle w:val="IntroHeading"/>
        <w:ind w:left="720"/>
      </w:pPr>
    </w:p>
    <w:p w14:paraId="47705A2B" w14:textId="77777777" w:rsidR="00C25BEC" w:rsidRPr="00C25BEC" w:rsidRDefault="00C25BEC" w:rsidP="00C25BEC">
      <w:pPr>
        <w:pStyle w:val="IntroHeading"/>
        <w:ind w:left="720"/>
      </w:pPr>
      <w:r>
        <w:t>Revocable Living Trust</w:t>
      </w:r>
    </w:p>
    <w:p w14:paraId="3C3FFAFD"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7D8C8DCE"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4290622" w14:textId="77777777" w:rsidR="00C25BEC" w:rsidRPr="00C25BEC" w:rsidRDefault="00C25BEC" w:rsidP="00C25BEC">
      <w:pPr>
        <w:pStyle w:val="Paragraph1Intro"/>
        <w:ind w:left="720"/>
      </w:pPr>
      <w:r>
        <w:t>This section contains a copy of your original Living Trust (or your Trust Restatement if applicable).  The Trust is the most important document in your Estate Plan.  It is designed to accomplish the following:</w:t>
      </w:r>
    </w:p>
    <w:p w14:paraId="04DD0838" w14:textId="77777777" w:rsidR="00C25BEC" w:rsidRPr="00C25BEC" w:rsidRDefault="00C25BEC" w:rsidP="00C25BEC">
      <w:pPr>
        <w:pStyle w:val="AnaGiftBullet"/>
        <w:tabs>
          <w:tab w:val="clear" w:pos="720"/>
          <w:tab w:val="num" w:pos="2160"/>
        </w:tabs>
        <w:ind w:left="2160"/>
      </w:pPr>
      <w:r>
        <w:t>Avoid probate for all assets transferred to the Trust.</w:t>
      </w:r>
    </w:p>
    <w:p w14:paraId="2E90F2DC" w14:textId="77777777" w:rsidR="00C25BEC" w:rsidRPr="00C25BEC" w:rsidRDefault="00C25BEC" w:rsidP="00C25BEC">
      <w:pPr>
        <w:pStyle w:val="AnaGiftBullet"/>
        <w:tabs>
          <w:tab w:val="clear" w:pos="720"/>
          <w:tab w:val="num" w:pos="2160"/>
        </w:tabs>
        <w:ind w:left="2160"/>
      </w:pPr>
      <w:r>
        <w:t>Allow the Trustee to manage and have total control over the assets of the Trust during your life.</w:t>
      </w:r>
    </w:p>
    <w:p w14:paraId="09C1A357" w14:textId="77777777" w:rsidR="00C25BEC" w:rsidRPr="00C25BEC" w:rsidRDefault="00C25BEC" w:rsidP="00C25BEC">
      <w:pPr>
        <w:pStyle w:val="AnaGiftBullet"/>
        <w:tabs>
          <w:tab w:val="clear" w:pos="720"/>
          <w:tab w:val="num" w:pos="2160"/>
        </w:tabs>
        <w:ind w:left="2160"/>
      </w:pPr>
      <w:r>
        <w:t>Conveniently allow you, for any reason, to delegate the day-to-day operation of your Trust.</w:t>
      </w:r>
    </w:p>
    <w:p w14:paraId="64A3E3AC" w14:textId="77777777" w:rsidR="00C25BEC" w:rsidRPr="00C25BEC" w:rsidRDefault="00C25BEC" w:rsidP="00C25BEC">
      <w:pPr>
        <w:pStyle w:val="AnaGiftBullet"/>
        <w:tabs>
          <w:tab w:val="clear" w:pos="720"/>
          <w:tab w:val="num" w:pos="2160"/>
        </w:tabs>
        <w:ind w:left="2160"/>
      </w:pPr>
      <w:r>
        <w:t>Create a prompt, flexible and efficient method to distribute your assets after death.</w:t>
      </w:r>
    </w:p>
    <w:p w14:paraId="7E62179F" w14:textId="77777777" w:rsidR="00C25BEC" w:rsidRPr="00C25BEC" w:rsidRDefault="00C25BEC" w:rsidP="00C25BEC">
      <w:pPr>
        <w:pStyle w:val="AnaGiftBullet"/>
        <w:tabs>
          <w:tab w:val="clear" w:pos="720"/>
          <w:tab w:val="num" w:pos="2160"/>
        </w:tabs>
        <w:ind w:left="2160"/>
      </w:pPr>
      <w:r>
        <w:t>Protect against conservatorship proceedings if you become incapacitated.</w:t>
      </w:r>
    </w:p>
    <w:p w14:paraId="14311C4F" w14:textId="77777777" w:rsidR="00C25BEC" w:rsidRPr="00C25BEC" w:rsidRDefault="00C25BEC" w:rsidP="00C25BEC">
      <w:pPr>
        <w:pStyle w:val="AnaGiftBullet"/>
        <w:tabs>
          <w:tab w:val="clear" w:pos="720"/>
          <w:tab w:val="num" w:pos="2160"/>
        </w:tabs>
        <w:ind w:left="2160"/>
      </w:pPr>
      <w:r>
        <w:t>Reduce the risk of a will contest and expensive court challenges to your Estate Plan.</w:t>
      </w:r>
    </w:p>
    <w:p w14:paraId="3B17CBC1" w14:textId="77777777" w:rsidR="00C25BEC" w:rsidRPr="00C25BEC" w:rsidRDefault="00C25BEC" w:rsidP="00C25BEC">
      <w:pPr>
        <w:pStyle w:val="AnaGiftBullet"/>
        <w:tabs>
          <w:tab w:val="clear" w:pos="720"/>
          <w:tab w:val="num" w:pos="2160"/>
        </w:tabs>
        <w:ind w:left="2160"/>
      </w:pPr>
      <w:r>
        <w:t>Avoid or substantially reduce death taxes, depending on the size of your estate.</w:t>
      </w:r>
    </w:p>
    <w:p w14:paraId="1AF088C7" w14:textId="77777777" w:rsidR="00C25BEC" w:rsidRPr="00C25BEC" w:rsidRDefault="00C25BEC" w:rsidP="00C25BEC">
      <w:pPr>
        <w:pStyle w:val="AnaGiftBullet"/>
        <w:tabs>
          <w:tab w:val="clear" w:pos="720"/>
          <w:tab w:val="num" w:pos="2160"/>
        </w:tabs>
        <w:ind w:left="2160"/>
      </w:pPr>
      <w:r>
        <w:t>Protect the details of your personal Estate Plan from being open to the public.</w:t>
      </w:r>
    </w:p>
    <w:p w14:paraId="18BBEFB8" w14:textId="77777777" w:rsidR="00C25BEC" w:rsidRPr="00C25BEC" w:rsidRDefault="00C25BEC" w:rsidP="00C25BEC">
      <w:pPr>
        <w:pStyle w:val="IntroSubtitle"/>
        <w:spacing w:after="0"/>
        <w:rPr>
          <w:spacing w:val="0"/>
        </w:rPr>
        <w:sectPr w:rsidR="00C25BEC" w:rsidRPr="00C25BEC" w:rsidSect="00F70B9F">
          <w:headerReference w:type="first" r:id="rId36"/>
          <w:footerReference w:type="first" r:id="rId37"/>
          <w:endnotePr>
            <w:numFmt w:val="decimal"/>
          </w:endnotePr>
          <w:pgSz w:w="12240" w:h="15840" w:code="1"/>
          <w:pgMar w:top="720" w:right="1440" w:bottom="720" w:left="1440" w:header="720" w:footer="720" w:gutter="0"/>
          <w:pgNumType w:start="1" w:chapStyle="1"/>
          <w:cols w:space="720"/>
          <w:noEndnote/>
          <w:titlePg/>
        </w:sectPr>
      </w:pPr>
    </w:p>
    <w:p w14:paraId="7CE82CDF"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720E6EB4"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2EB9EDCC" w14:textId="77777777" w:rsidR="00C25BEC" w:rsidRPr="00C25BEC" w:rsidRDefault="00C25BEC" w:rsidP="00C25BEC">
      <w:pPr>
        <w:tabs>
          <w:tab w:val="left" w:pos="-720"/>
        </w:tabs>
        <w:suppressAutoHyphens/>
        <w:ind w:left="2160"/>
        <w:rPr>
          <w:rFonts w:ascii="Times New Roman" w:hAnsi="Times New Roman" w:cs="Times New Roman"/>
          <w:spacing w:val="-3"/>
        </w:rPr>
      </w:pPr>
    </w:p>
    <w:p w14:paraId="2DE46F12" w14:textId="77777777" w:rsidR="00C25BEC" w:rsidRPr="00C25BEC" w:rsidRDefault="00C25BEC" w:rsidP="00C25BEC">
      <w:pPr>
        <w:tabs>
          <w:tab w:val="left" w:pos="-720"/>
        </w:tabs>
        <w:suppressAutoHyphens/>
        <w:ind w:left="1440" w:right="-720"/>
        <w:rPr>
          <w:rFonts w:ascii="Times New Roman" w:hAnsi="Times New Roman" w:cs="Times New Roman"/>
          <w:spacing w:val="-3"/>
          <w:sz w:val="28"/>
        </w:rPr>
      </w:pPr>
      <w:r>
        <w:t xml:space="preserve"> </w:t>
      </w:r>
    </w:p>
    <w:p w14:paraId="158F23A7" w14:textId="77777777" w:rsidR="00AC21A4" w:rsidRPr="00C25BEC" w:rsidRDefault="00AC21A4" w:rsidP="00AC21A4">
      <w:pPr>
        <w:pStyle w:val="Heading2"/>
        <w:tabs>
          <w:tab w:val="center" w:pos="4680"/>
        </w:tabs>
        <w:rPr>
          <w:b/>
          <w:bCs/>
        </w:rPr>
      </w:pPr>
      <w:r>
        <w:t>IMPORTANT REMINDER</w:t>
      </w:r>
    </w:p>
    <w:p w14:paraId="2F5785E6" w14:textId="77777777" w:rsidR="00AC21A4" w:rsidRPr="00C25BEC" w:rsidRDefault="00AC21A4" w:rsidP="00AC21A4">
      <w:pPr>
        <w:tabs>
          <w:tab w:val="left" w:pos="-720"/>
          <w:tab w:val="left" w:pos="0"/>
          <w:tab w:val="left" w:pos="720"/>
        </w:tabs>
        <w:suppressAutoHyphens/>
        <w:ind w:left="2880" w:right="720" w:hanging="1440"/>
        <w:rPr>
          <w:rFonts w:ascii="Times New Roman" w:hAnsi="Times New Roman" w:cs="Times New Roman"/>
          <w:spacing w:val="-3"/>
          <w:sz w:val="28"/>
        </w:rPr>
      </w:pPr>
    </w:p>
    <w:p w14:paraId="4BB8A64A" w14:textId="77777777" w:rsidR="00AC21A4" w:rsidRPr="00C25BEC" w:rsidRDefault="00AC21A4" w:rsidP="00AC21A4">
      <w:pPr>
        <w:pStyle w:val="Indent2Full"/>
        <w:pBdr>
          <w:top w:val="single" w:sz="4" w:space="1" w:color="auto" w:shadow="1"/>
          <w:left w:val="single" w:sz="4" w:space="4" w:color="auto" w:shadow="1"/>
          <w:bottom w:val="single" w:sz="4" w:space="1" w:color="auto" w:shadow="1"/>
          <w:right w:val="single" w:sz="4" w:space="4" w:color="auto" w:shadow="1"/>
        </w:pBdr>
        <w:shd w:val="pct10" w:color="auto" w:fill="FFFFFF"/>
        <w:tabs>
          <w:tab w:val="left" w:pos="1440"/>
        </w:tabs>
        <w:ind w:firstLine="0"/>
        <w:rPr>
          <w:sz w:val="28"/>
        </w:rPr>
      </w:pPr>
      <w:r>
        <w:t>Your Living Trust will only control property which has been transferred into the name of the Trust.  If property is not in the name of your Trust, it may be subject to conservatorship and probate court proceedings and may not pass according to your Estate Plan.  All assets transferred to your Trust should be identified by listing them on the Schedules in the section entitled "Estate Plan Data".  Copies of correspondence and documents of ownership for Trust assets should also be placed in that section.</w:t>
      </w:r>
    </w:p>
    <w:p w14:paraId="79F227EB" w14:textId="580027AB" w:rsidR="00A45EBE" w:rsidRPr="00BA2262" w:rsidRDefault="00A45EBE" w:rsidP="00C25BEC">
      <w:pPr>
        <w:autoSpaceDE w:val="0"/>
        <w:autoSpaceDN w:val="0"/>
        <w:adjustRightInd w:val="0"/>
        <w:spacing w:after="0" w:line="240" w:lineRule="auto"/>
        <w:jc w:val="both"/>
        <w:rPr>
          <w:rFonts w:ascii="Times New Roman" w:hAnsi="Times New Roman" w:cs="Times New Roman"/>
          <w:sz w:val="24"/>
          <w:szCs w:val="24"/>
        </w:rPr>
        <w:sectPr w:rsidR="00A45EBE" w:rsidRPr="00BA2262" w:rsidSect="00F70B9F">
          <w:headerReference w:type="first" r:id="rId38"/>
          <w:footerReference w:type="first" r:id="rId39"/>
          <w:pgSz w:w="12240" w:h="15840"/>
          <w:pgMar w:top="1440" w:right="1440" w:bottom="1440" w:left="1440" w:header="432" w:footer="864" w:gutter="0"/>
          <w:pgNumType w:start="1"/>
          <w:cols w:space="720"/>
          <w:noEndnote/>
          <w:titlePg/>
        </w:sectPr>
      </w:pPr>
    </w:p>
    <w:p w14:paraId="0D09D9DE"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4DF7D1EB"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73D0E0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C4FB40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8B94A33"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7607D7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B915A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76801A41"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7C1C1C"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34F389C" w14:textId="4158E014"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595079C" w14:textId="13942912" w:rsidR="00DF5B8C" w:rsidRPr="00BA2262" w:rsidRDefault="00DF5B8C"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Pr>
          <w:rFonts w:ascii="Times New Roman" w:eastAsia="Times New Roman" w:hAnsi="Times New Roman" w:cs="Times New Roman"/>
          <w:b/>
          <w:noProof/>
          <w:sz w:val="48"/>
          <w:szCs w:val="24"/>
        </w:rPr>
        <w:t>{{ TrustName }}</w:t>
      </w:r>
    </w:p>
    <w:p w14:paraId="06D20D5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572D4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70F91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111B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46F1C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6B631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6842CF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7BEED74"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2A86B8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2322BE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C16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576498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5EFE6C2"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F748016"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3629D23"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333D0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DBA06C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34A3893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r>
        <w:t>Prepared By:</w:t>
      </w:r>
    </w:p>
    <w:p w14:paraId="00D4CDCB"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sdt>
      <w:sdtPr>
        <w:rPr>
          <w:rFonts w:ascii="Times New Roman" w:eastAsia="Times New Roman" w:hAnsi="Times New Roman" w:cs="Times New Roman"/>
          <w:b/>
          <w:sz w:val="28"/>
          <w:szCs w:val="24"/>
        </w:rPr>
        <w:tag w:val="HD:1.185.0.0:c77a5c42-bf22-4298-a95c-a9dd07b789d8"/>
        <w:id w:val="1181243433"/>
        <w:placeholder>
          <w:docPart w:val="50A9767FEFAE49BCAF5B8125ECE2514A"/>
        </w:placeholder>
      </w:sdtPr>
      <w:sdtContent>
        <w:p w14:paraId="2BF9DDE2" w14:textId="27A5495D"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BC1F0D5"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4A40EB07" w14:textId="4607A8F2"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3785489B" w14:textId="0808AB1B"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47204cc8-1de8-4923-a150-0c1de22a5d99"/>
        <w:id w:val="-1599167024"/>
        <w:placeholder>
          <w:docPart w:val="7F078BAA5B5C4B419811706BF7611E3A"/>
        </w:placeholder>
      </w:sdtPr>
      <w:sdtContent>
        <w:p w14:paraId="3C81647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AF92019" wp14:editId="52512F41">
                <wp:extent cx="152381" cy="152381"/>
                <wp:effectExtent l="0" t="0" r="635" b="635"/>
                <wp:docPr id="563991282"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99b719-e3e2-486f-9158-fec517ae5f47"/>
        <w:id w:val="1583332670"/>
        <w:placeholder>
          <w:docPart w:val="CAF821BAD15243658C68C058C6DE38E7"/>
        </w:placeholder>
      </w:sdtPr>
      <w:sdtContent>
        <w:p w14:paraId="309F8ADB" w14:textId="006A430F" w:rsidR="00F7416A" w:rsidRPr="00C43FEA"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4D8D2CCF" w14:textId="3A617C11" w:rsidR="005E3AF9" w:rsidRDefault="005E3AF9" w:rsidP="005E3AF9">
      <w:pPr>
        <w:rPr>
          <w:rFonts w:ascii="Times New Roman" w:eastAsia="Times New Roman" w:hAnsi="Times New Roman" w:cs="Times New Roman"/>
          <w:b/>
          <w:sz w:val="36"/>
          <w:szCs w:val="24"/>
        </w:rPr>
      </w:pPr>
    </w:p>
    <w:p w14:paraId="082620E1" w14:textId="77777777" w:rsidR="005265E3" w:rsidRDefault="005265E3" w:rsidP="005265E3">
      <w:pPr>
        <w:rPr>
          <w:rFonts w:ascii="Times New Roman" w:eastAsia="Times New Roman" w:hAnsi="Times New Roman" w:cs="Times New Roman"/>
          <w:b/>
          <w:sz w:val="36"/>
          <w:szCs w:val="24"/>
        </w:rPr>
      </w:pPr>
    </w:p>
    <w:p w14:paraId="39C80D2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t>TABLE OF CONTENTS</w:t>
      </w:r>
    </w:p>
    <w:p w14:paraId="4AADCB4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lastRenderedPageBreak/>
        <w:t>FOR THE</w:t>
      </w:r>
    </w:p>
    <w:p w14:paraId="085CB738" w14:textId="77777777" w:rsidR="005265E3" w:rsidRPr="00BA2262" w:rsidRDefault="005265E3" w:rsidP="005265E3">
      <w:pPr>
        <w:autoSpaceDE w:val="0"/>
        <w:autoSpaceDN w:val="0"/>
        <w:adjustRightInd w:val="0"/>
        <w:spacing w:after="240" w:line="360" w:lineRule="auto"/>
        <w:jc w:val="center"/>
        <w:rPr>
          <w:rFonts w:ascii="Times New Roman" w:eastAsia="Times New Roman" w:hAnsi="Times New Roman" w:cs="Times New Roman"/>
          <w:b/>
          <w:sz w:val="36"/>
          <w:szCs w:val="24"/>
        </w:rPr>
      </w:pPr>
      <w:bookmarkStart w:id="9" w:name="HDSTE2"/>
      <w:bookmarkStart w:id="10" w:name="HDNDE2"/>
      <w:bookmarkEnd w:id="9"/>
      <w:bookmarkEnd w:id="10"/>
    </w:p>
    <w:p w14:paraId="67ED90F2" w14:textId="77777777" w:rsidR="005265E3" w:rsidRPr="00BA2262" w:rsidRDefault="005265E3" w:rsidP="005265E3">
      <w:pPr>
        <w:autoSpaceDE w:val="0"/>
        <w:autoSpaceDN w:val="0"/>
        <w:adjustRightInd w:val="0"/>
        <w:spacing w:after="0" w:line="240" w:lineRule="auto"/>
        <w:rPr>
          <w:rFonts w:ascii="Times New Roman" w:eastAsia="Times New Roman" w:hAnsi="Times New Roman" w:cs="Times New Roman"/>
          <w:b/>
          <w:color w:val="FF0000"/>
          <w:sz w:val="24"/>
          <w:szCs w:val="24"/>
        </w:rPr>
      </w:pPr>
      <w:r>
        <w:t>TO CREATE A TABLE OF CONTENTS:</w:t>
      </w:r>
    </w:p>
    <w:p w14:paraId="1FDE7732"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PLACE THE CURSOR AT THE BEGINNING OF THE NEXT LINE AFTER THESE INSTRUCTIONS;</w:t>
      </w:r>
    </w:p>
    <w:p w14:paraId="348F867E"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WORD 2016/2019:</w:t>
      </w:r>
    </w:p>
    <w:p w14:paraId="012754A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Go to the "References" tab and click on "Table of Contents";</w:t>
      </w:r>
    </w:p>
    <w:p w14:paraId="5CE6A1E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“Custom Table of Contents”</w:t>
      </w:r>
    </w:p>
    <w:p w14:paraId="16DE90C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7364465A"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68EBEFC4"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WORD 2007/2010/2013:</w:t>
      </w:r>
    </w:p>
    <w:p w14:paraId="3E5A22D2"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Go to the "References" tab and click on "Table of Contents";</w:t>
      </w:r>
    </w:p>
    <w:p w14:paraId="22F6AC5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“Insert Table of Contents”</w:t>
      </w:r>
    </w:p>
    <w:p w14:paraId="6C3EDF4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43084D7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309050DB"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EARLIER VERSIONS OF WORD (e.g., Word 2003):</w:t>
      </w:r>
    </w:p>
    <w:p w14:paraId="2B7AA2B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Go to "Insert"/"Reference"/"Index and Tables" and click on the “Table of Contents” tab;</w:t>
      </w:r>
    </w:p>
    <w:p w14:paraId="1AC25447"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2C27E7E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11F981E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Bold" w:eastAsia="Times New Roman" w:hAnsi="Times New Roman Bold" w:cs="Times New Roman"/>
          <w:b/>
          <w:color w:val="0000FF"/>
          <w:sz w:val="24"/>
          <w:szCs w:val="24"/>
        </w:rPr>
      </w:pPr>
      <w:r>
        <w:t>NOTE: Word arbitrarily changes some tab setting; you can manually adjust these to match the tab above.</w:t>
      </w:r>
    </w:p>
    <w:p w14:paraId="2BF88E9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color w:val="FF0000"/>
          <w:sz w:val="24"/>
          <w:szCs w:val="24"/>
        </w:rPr>
      </w:pPr>
      <w:r>
        <w:t>THEN DELETE THESE INSTRUCTIONS</w:t>
      </w:r>
    </w:p>
    <w:p w14:paraId="79825E36"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19654265"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5CB0CB12"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056B5C17" w14:textId="77777777" w:rsidR="005265E3" w:rsidRDefault="005265E3" w:rsidP="005265E3"/>
    <w:p w14:paraId="02B89D13" w14:textId="77777777" w:rsidR="005265E3" w:rsidRDefault="005265E3" w:rsidP="005265E3"/>
    <w:p w14:paraId="7F6E96A6" w14:textId="77777777" w:rsidR="005265E3" w:rsidRDefault="005265E3" w:rsidP="005265E3">
      <w:pPr>
        <w:autoSpaceDE w:val="0"/>
        <w:autoSpaceDN w:val="0"/>
        <w:adjustRightInd w:val="0"/>
        <w:spacing w:after="0" w:line="240" w:lineRule="auto"/>
        <w:rPr>
          <w:rFonts w:ascii="Times New Roman" w:hAnsi="Times New Roman" w:cs="Times New Roman"/>
          <w:sz w:val="24"/>
          <w:szCs w:val="24"/>
        </w:rPr>
      </w:pPr>
    </w:p>
    <w:p w14:paraId="3463EF14" w14:textId="78DFC21C" w:rsidR="00267553" w:rsidRDefault="00267553" w:rsidP="00BA2262">
      <w:pPr>
        <w:autoSpaceDE w:val="0"/>
        <w:autoSpaceDN w:val="0"/>
        <w:adjustRightInd w:val="0"/>
        <w:spacing w:after="0" w:line="240" w:lineRule="auto"/>
        <w:rPr>
          <w:rFonts w:ascii="Times New Roman" w:hAnsi="Times New Roman" w:cs="Times New Roman"/>
          <w:sz w:val="24"/>
          <w:szCs w:val="24"/>
        </w:rPr>
        <w:sectPr w:rsidR="00267553" w:rsidSect="00F70B9F">
          <w:headerReference w:type="default" r:id="rId40"/>
          <w:footerReference w:type="default" r:id="rId41"/>
          <w:headerReference w:type="first" r:id="rId42"/>
          <w:footerReference w:type="first" r:id="rId43"/>
          <w:pgSz w:w="12240" w:h="15840"/>
          <w:pgMar w:top="1440" w:right="1440" w:bottom="1440" w:left="1440" w:header="432" w:footer="864" w:gutter="0"/>
          <w:pgNumType w:start="1"/>
          <w:cols w:space="720"/>
          <w:noEndnote/>
          <w:titlePg/>
        </w:sectPr>
      </w:pPr>
    </w:p>
    <w:p w14:paraId="7856D2AE" w14:textId="77777777" w:rsidR="00940F34" w:rsidRDefault="00940F34" w:rsidP="00267553">
      <w:pPr>
        <w:autoSpaceDE w:val="0"/>
        <w:autoSpaceDN w:val="0"/>
        <w:adjustRightInd w:val="0"/>
        <w:spacing w:after="0" w:line="360" w:lineRule="auto"/>
        <w:rPr>
          <w:rFonts w:ascii="Times New Roman" w:hAnsi="Times New Roman" w:cs="Times New Roman"/>
          <w:sz w:val="24"/>
          <w:szCs w:val="24"/>
        </w:rPr>
        <w:sectPr w:rsidR="00940F34" w:rsidSect="00F70B9F">
          <w:footerReference w:type="first" r:id="rId44"/>
          <w:pgSz w:w="12240" w:h="15840"/>
          <w:pgMar w:top="1440" w:right="1440" w:bottom="1440" w:left="1440" w:header="432" w:footer="864" w:gutter="0"/>
          <w:pgNumType w:start="1"/>
          <w:cols w:space="720"/>
          <w:noEndnote/>
          <w:titlePg/>
        </w:sectPr>
      </w:pPr>
    </w:p>
    <w:p w14:paraId="165F70E3" w14:textId="0D4DAF9D" w:rsidR="00940F34" w:rsidRDefault="00940F34" w:rsidP="00267553">
      <w:pPr>
        <w:autoSpaceDE w:val="0"/>
        <w:autoSpaceDN w:val="0"/>
        <w:adjustRightInd w:val="0"/>
        <w:spacing w:after="0" w:line="360" w:lineRule="auto"/>
        <w:rPr>
          <w:rFonts w:ascii="Times New Roman" w:hAnsi="Times New Roman" w:cs="Times New Roman"/>
          <w:sz w:val="24"/>
          <w:szCs w:val="24"/>
        </w:rPr>
      </w:pPr>
    </w:p>
    <w:p w14:paraId="48D26C54" w14:textId="00764321" w:rsidR="008503BA" w:rsidRDefault="00277608"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 xml:space="preserve"> AMENDMENT AND RESTATEMENT OF THE </w:t>
      </w:r>
    </w:p>
    <w:p w14:paraId="7BBED0D8" w14:textId="4C48FA61" w:rsidR="00102565" w:rsidRDefault="00277608"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SURVIVOR’S TRUST CREATED UNDER THE</w:t>
      </w:r>
    </w:p>
    <w:p w14:paraId="33BD0FC5" w14:textId="522F4D8C" w:rsidR="005E3AF9" w:rsidRPr="00BA2262" w:rsidRDefault="00102565"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 xml:space="preserve"> </w:t>
      </w:r>
    </w:p>
    <w:p w14:paraId="7D5F76AB" w14:textId="7F5D1743" w:rsidR="00102565" w:rsidRDefault="00102565" w:rsidP="00102565">
      <w:pPr>
        <w:autoSpaceDE w:val="0"/>
        <w:autoSpaceDN w:val="0"/>
        <w:adjustRightInd w:val="0"/>
        <w:spacing w:after="240" w:line="360" w:lineRule="auto"/>
        <w:jc w:val="center"/>
        <w:rPr>
          <w:rFonts w:ascii="Times New Roman" w:hAnsi="Times New Roman" w:cs="Times New Roman"/>
          <w:sz w:val="24"/>
          <w:szCs w:val="24"/>
        </w:rPr>
      </w:pPr>
    </w:p>
    <w:p w14:paraId="12F0B1D7" w14:textId="24CF1470" w:rsidR="001B08F4" w:rsidRDefault="001B08F4" w:rsidP="00102565">
      <w:pPr>
        <w:autoSpaceDE w:val="0"/>
        <w:autoSpaceDN w:val="0"/>
        <w:adjustRightInd w:val="0"/>
        <w:spacing w:after="240" w:line="360" w:lineRule="auto"/>
        <w:jc w:val="center"/>
        <w:rPr>
          <w:rFonts w:ascii="Times New Roman" w:hAnsi="Times New Roman" w:cs="Times New Roman"/>
          <w:sz w:val="24"/>
          <w:szCs w:val="24"/>
        </w:rPr>
      </w:pPr>
    </w:p>
    <w:sdt>
      <w:sdtPr>
        <w:rPr>
          <w:rFonts w:ascii="Times New Roman" w:hAnsi="Times New Roman" w:cs="Times New Roman"/>
          <w:sz w:val="24"/>
          <w:szCs w:val="24"/>
        </w:rPr>
        <w:tag w:val="HD:1.190.0.0:0316af1c-c0da-495d-b158-b04de5665af1"/>
        <w:id w:val="-552533068"/>
        <w:placeholder>
          <w:docPart w:val="E4D3A0242BDF4FD6A943C74E7CB0D8CE"/>
        </w:placeholder>
      </w:sdtPr>
      <w:sdtContent>
        <w:p w14:paraId="2062EEDD" w14:textId="3B69E898" w:rsidR="001B08F4" w:rsidRDefault="001B08F4" w:rsidP="001B08F4">
          <w:pPr>
            <w:autoSpaceDE w:val="0"/>
            <w:autoSpaceDN w:val="0"/>
            <w:adjustRightInd w:val="0"/>
            <w:spacing w:after="240" w:line="360" w:lineRule="auto"/>
            <w:jc w:val="center"/>
            <w:rPr>
              <w:rFonts w:ascii="Times New Roman" w:hAnsi="Times New Roman" w:cs="Times New Roman"/>
              <w:sz w:val="24"/>
              <w:szCs w:val="24"/>
            </w:rPr>
          </w:pPr>
          <w:r>
            <w:rPr>
              <w:rFonts w:ascii="Times New Roman" w:hAnsi="Times New Roman" w:cs="Times New Roman"/>
              <w:noProof/>
              <w:sz w:val="24"/>
              <w:szCs w:val="24"/>
            </w:rPr>
            <w:t>[</w:t>
          </w:r>
          <w:r w:rsidRPr="001B08F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712CA4F" w14:textId="57296977" w:rsidR="005E3AF9" w:rsidRPr="00BA2262" w:rsidRDefault="005E3AF9" w:rsidP="00A75515">
      <w:pPr>
        <w:autoSpaceDE w:val="0"/>
        <w:autoSpaceDN w:val="0"/>
        <w:adjustRightInd w:val="0"/>
        <w:spacing w:after="240" w:line="360" w:lineRule="auto"/>
        <w:jc w:val="both"/>
        <w:rPr>
          <w:rFonts w:ascii="Times New Roman" w:hAnsi="Times New Roman" w:cs="Times New Roman"/>
          <w:sz w:val="24"/>
          <w:szCs w:val="24"/>
        </w:rPr>
      </w:pPr>
      <w:proofErr w:type="gramStart"/>
      <w:r>
        <w:t>THIS  AMENDMENT</w:t>
      </w:r>
      <w:proofErr w:type="gramEnd"/>
      <w:r>
        <w:t xml:space="preserve"> AND RESTATEMENTTRUST AGREEMENT is entered into </w:t>
      </w:r>
      <w:proofErr w:type="gramStart"/>
      <w:r>
        <w:t>by ,</w:t>
      </w:r>
      <w:proofErr w:type="gramEnd"/>
      <w:r>
        <w:t xml:space="preserve"> whose full legal name </w:t>
      </w:r>
      <w:proofErr w:type="gramStart"/>
      <w:r>
        <w:t>is ,</w:t>
      </w:r>
      <w:proofErr w:type="gramEnd"/>
      <w:r>
        <w:t xml:space="preserve">  also known </w:t>
      </w:r>
      <w:proofErr w:type="gramStart"/>
      <w:r>
        <w:t>as ,</w:t>
      </w:r>
      <w:proofErr w:type="gramEnd"/>
      <w:r>
        <w:t xml:space="preserve"> as </w:t>
      </w:r>
      <w:proofErr w:type="gramStart"/>
      <w:r>
        <w:t>surviving  (</w:t>
      </w:r>
      <w:proofErr w:type="gramEnd"/>
      <w:r>
        <w:t>herein “Trustor”) (</w:t>
      </w:r>
      <w:proofErr w:type="gramStart"/>
      <w:r>
        <w:t>herein  “</w:t>
      </w:r>
      <w:proofErr w:type="gramEnd"/>
      <w:r>
        <w:t xml:space="preserve">Trustor”) Trustor, </w:t>
      </w:r>
      <w:proofErr w:type="gramStart"/>
      <w:r>
        <w:t>and ,</w:t>
      </w:r>
      <w:proofErr w:type="gramEnd"/>
      <w:r>
        <w:t xml:space="preserve"> as Trustee.</w:t>
      </w:r>
    </w:p>
    <w:p w14:paraId="26E83F6C" w14:textId="77777777" w:rsidR="005E3AF9" w:rsidRPr="00BA2262" w:rsidRDefault="005E3AF9" w:rsidP="005E3AF9">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t>ARTICLE I</w:t>
      </w:r>
    </w:p>
    <w:p w14:paraId="36D5DC7D" w14:textId="77777777" w:rsidR="005E3AF9" w:rsidRPr="00BA2262" w:rsidRDefault="005E3AF9" w:rsidP="005E3AF9">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RECITALS AND CONVEYANCE</w:t>
      </w:r>
    </w:p>
    <w:p w14:paraId="5F50454E" w14:textId="5C1512C6" w:rsidR="005A0FF9" w:rsidRDefault="00277608" w:rsidP="00FA42DB">
      <w:pPr>
        <w:suppressLineNumbers/>
        <w:ind w:firstLine="720"/>
        <w:jc w:val="both"/>
        <w:rPr>
          <w:rFonts w:ascii="Times New Roman" w:hAnsi="Times New Roman" w:cs="Times New Roman"/>
          <w:sz w:val="24"/>
          <w:szCs w:val="24"/>
        </w:rPr>
      </w:pPr>
      <w:bookmarkStart w:id="11" w:name="_Hlk91517247"/>
      <w:r>
        <w:t xml:space="preserve"> </w:t>
      </w:r>
    </w:p>
    <w:p w14:paraId="2F7E129E" w14:textId="14652D3A" w:rsidR="00FA42DB" w:rsidRPr="00F13924" w:rsidRDefault="00277608" w:rsidP="00FA42DB">
      <w:pPr>
        <w:suppressLineNumbers/>
        <w:ind w:firstLine="720"/>
        <w:jc w:val="both"/>
        <w:rPr>
          <w:rFonts w:ascii="Times New Roman" w:hAnsi="Times New Roman" w:cs="Times New Roman"/>
          <w:sz w:val="24"/>
          <w:szCs w:val="24"/>
        </w:rPr>
      </w:pPr>
      <w:r>
        <w:t>WHEREAS, on ,  and , husband and wife, as Initial s (herein “Trustors”) did create and execute a revocable intervivos trust in which they were named as the Trustees, and of which, during their lifetimes, they are the sole life beneficiaries and the exclusive recipients of the economic benefits, and thereafter for the benefit of other successor beneficiaries in interest;</w:t>
      </w:r>
    </w:p>
    <w:p w14:paraId="2F59DD8F" w14:textId="4C5AEE6F" w:rsidR="00FA42DB" w:rsidRDefault="00FA42DB" w:rsidP="00FA42DB">
      <w:pPr>
        <w:suppressLineNumbers/>
        <w:jc w:val="both"/>
        <w:rPr>
          <w:rFonts w:ascii="Times New Roman" w:hAnsi="Times New Roman" w:cs="Times New Roman"/>
          <w:sz w:val="24"/>
          <w:szCs w:val="24"/>
        </w:rPr>
      </w:pPr>
      <w:r>
        <w:tab/>
      </w:r>
      <w:proofErr w:type="gramStart"/>
      <w:r>
        <w:t>WHEREAS,  died</w:t>
      </w:r>
      <w:proofErr w:type="gramEnd"/>
      <w:r>
        <w:t xml:space="preserve"> </w:t>
      </w:r>
      <w:proofErr w:type="gramStart"/>
      <w:r>
        <w:t>on ;</w:t>
      </w:r>
      <w:proofErr w:type="gramEnd"/>
    </w:p>
    <w:p w14:paraId="129D0554" w14:textId="57C1237B" w:rsidR="00FA42DB" w:rsidRPr="00F13924" w:rsidRDefault="00FA42DB" w:rsidP="00FA42DB">
      <w:pPr>
        <w:suppressLineNumbers/>
        <w:jc w:val="both"/>
        <w:rPr>
          <w:rFonts w:ascii="Times New Roman" w:hAnsi="Times New Roman" w:cs="Times New Roman"/>
          <w:sz w:val="24"/>
          <w:szCs w:val="24"/>
        </w:rPr>
      </w:pPr>
      <w:r>
        <w:tab/>
        <w:t xml:space="preserve">WHEREAS, said trust reserved to the surviving Trustor the right and power to make amendments to said trust; and, </w:t>
      </w:r>
    </w:p>
    <w:p w14:paraId="4CC29C1F" w14:textId="1AE93F6A" w:rsidR="00CE1B25" w:rsidRPr="00F13924" w:rsidRDefault="00CE1B25" w:rsidP="00CE1B25">
      <w:pPr>
        <w:suppressLineNumbers/>
        <w:ind w:firstLine="720"/>
        <w:jc w:val="both"/>
        <w:rPr>
          <w:rFonts w:ascii="Times New Roman" w:hAnsi="Times New Roman" w:cs="Times New Roman"/>
          <w:sz w:val="24"/>
          <w:szCs w:val="24"/>
        </w:rPr>
      </w:pPr>
      <w:proofErr w:type="gramStart"/>
      <w:r>
        <w:t>WHEREAS,</w:t>
      </w:r>
      <w:proofErr w:type="gramEnd"/>
      <w:r>
        <w:t xml:space="preserve"> the </w:t>
      </w:r>
      <w:proofErr w:type="gramStart"/>
      <w:r>
        <w:t>surviving  (</w:t>
      </w:r>
      <w:proofErr w:type="gramEnd"/>
      <w:r>
        <w:t xml:space="preserve">herein “Trustor”) now desires to amend said trust and to completely restate all terms and conditions of said trust, </w:t>
      </w:r>
    </w:p>
    <w:p w14:paraId="60EC3D88" w14:textId="1742838A" w:rsidR="00CE1B25" w:rsidRDefault="00CE1B25" w:rsidP="00CE1B25">
      <w:pPr>
        <w:suppressLineNumbers/>
        <w:jc w:val="both"/>
        <w:rPr>
          <w:rFonts w:ascii="Times New Roman" w:hAnsi="Times New Roman" w:cs="Times New Roman"/>
          <w:sz w:val="24"/>
          <w:szCs w:val="24"/>
        </w:rPr>
      </w:pPr>
      <w:r>
        <w:tab/>
        <w:t>NOW, THEREFORE, the surviving Trustor</w:t>
      </w:r>
      <w:proofErr w:type="gramStart"/>
      <w:r>
        <w:t>, ,</w:t>
      </w:r>
      <w:proofErr w:type="gramEnd"/>
      <w:r>
        <w:t xml:space="preserve"> does hereby fully amend all the terms and conditions of said trust and does hereby completely restate all terms and conditions </w:t>
      </w:r>
      <w:proofErr w:type="gramStart"/>
      <w:r>
        <w:t>thereof:amend</w:t>
      </w:r>
      <w:proofErr w:type="gramEnd"/>
      <w:r>
        <w:t xml:space="preserve"> only the following Sections ??? of the trust in their entirety:</w:t>
      </w:r>
    </w:p>
    <w:p w14:paraId="6201764D" w14:textId="77777777" w:rsidR="00CE1B25" w:rsidRDefault="00CE1B25" w:rsidP="00CE1B25">
      <w:pPr>
        <w:suppressLineNumbers/>
        <w:jc w:val="both"/>
        <w:rPr>
          <w:rFonts w:ascii="Times New Roman" w:hAnsi="Times New Roman" w:cs="Times New Roman"/>
          <w:sz w:val="24"/>
          <w:szCs w:val="24"/>
        </w:rPr>
      </w:pPr>
      <w:r>
        <w:t xml:space="preserve">********************** Beginning of Amendment of </w:t>
      </w:r>
      <w:proofErr w:type="gramStart"/>
      <w:r>
        <w:t>Section ???</w:t>
      </w:r>
      <w:proofErr w:type="gramEnd"/>
      <w:r>
        <w:t xml:space="preserve"> **********************</w:t>
      </w:r>
    </w:p>
    <w:p w14:paraId="6D245763" w14:textId="77777777" w:rsidR="00CE1B25" w:rsidRDefault="00CE1B25" w:rsidP="00CE1B25">
      <w:pPr>
        <w:suppressLineNumbers/>
        <w:jc w:val="both"/>
        <w:rPr>
          <w:rFonts w:ascii="Times New Roman" w:hAnsi="Times New Roman" w:cs="Times New Roman"/>
          <w:sz w:val="24"/>
          <w:szCs w:val="24"/>
        </w:rPr>
      </w:pPr>
    </w:p>
    <w:p w14:paraId="263974FE" w14:textId="77777777" w:rsidR="00CE1B25" w:rsidRDefault="00CE1B25" w:rsidP="00CE1B25">
      <w:pPr>
        <w:suppressLineNumbers/>
        <w:jc w:val="both"/>
        <w:rPr>
          <w:rFonts w:ascii="Times New Roman" w:hAnsi="Times New Roman" w:cs="Times New Roman"/>
          <w:sz w:val="24"/>
          <w:szCs w:val="24"/>
        </w:rPr>
      </w:pPr>
      <w:r>
        <w:t xml:space="preserve">************************ End of Amendment of </w:t>
      </w:r>
      <w:proofErr w:type="gramStart"/>
      <w:r>
        <w:t>Section ???</w:t>
      </w:r>
      <w:proofErr w:type="gramEnd"/>
      <w:r>
        <w:t xml:space="preserve"> *************************</w:t>
      </w:r>
    </w:p>
    <w:p w14:paraId="0549E9DA" w14:textId="77777777" w:rsidR="00CE1B25" w:rsidRPr="00F13924" w:rsidRDefault="00CE1B25" w:rsidP="00CE1B25">
      <w:pPr>
        <w:suppressLineNumbers/>
        <w:jc w:val="both"/>
        <w:rPr>
          <w:rFonts w:ascii="Times New Roman" w:hAnsi="Times New Roman" w:cs="Times New Roman"/>
          <w:sz w:val="24"/>
          <w:szCs w:val="24"/>
        </w:rPr>
      </w:pPr>
    </w:p>
    <w:p w14:paraId="4084C4D0" w14:textId="1A07A48C" w:rsidR="00102565" w:rsidRPr="00F13924" w:rsidRDefault="00277608" w:rsidP="00CE1B25">
      <w:pPr>
        <w:suppressLineNumbers/>
        <w:jc w:val="both"/>
        <w:rPr>
          <w:rFonts w:ascii="Times New Roman" w:hAnsi="Times New Roman" w:cs="Times New Roman"/>
          <w:sz w:val="24"/>
          <w:szCs w:val="24"/>
        </w:rPr>
      </w:pPr>
      <w:r>
        <w:tab/>
        <w:t xml:space="preserve">WHEREAS, </w:t>
      </w:r>
      <w:proofErr w:type="gramStart"/>
      <w:r>
        <w:t>on ,</w:t>
      </w:r>
      <w:proofErr w:type="gramEnd"/>
      <w:r>
        <w:t xml:space="preserve">  </w:t>
      </w:r>
      <w:proofErr w:type="gramStart"/>
      <w:r>
        <w:t>and ,</w:t>
      </w:r>
      <w:proofErr w:type="gramEnd"/>
      <w:r>
        <w:t xml:space="preserve"> husband and wife, as Initial </w:t>
      </w:r>
      <w:proofErr w:type="gramStart"/>
      <w:r>
        <w:t>Trustors did create</w:t>
      </w:r>
      <w:proofErr w:type="gramEnd"/>
      <w:r>
        <w:t xml:space="preserve"> and </w:t>
      </w:r>
      <w:proofErr w:type="gramStart"/>
      <w:r>
        <w:t>execute</w:t>
      </w:r>
      <w:proofErr w:type="gramEnd"/>
      <w:r>
        <w:t xml:space="preserve"> a revocable intervivos trust in which they were named as the Trustees, and of which, during their lifetimes, they are the sole life beneficiaries and the exclusive recipients of the economic benefits, and thereafter for the benefit of other successor beneficiaries in interest;</w:t>
      </w:r>
    </w:p>
    <w:p w14:paraId="407F4577" w14:textId="77777777" w:rsidR="00102565" w:rsidRDefault="00102565" w:rsidP="00102565">
      <w:pPr>
        <w:suppressLineNumbers/>
        <w:jc w:val="both"/>
        <w:rPr>
          <w:rFonts w:ascii="Times New Roman" w:hAnsi="Times New Roman" w:cs="Times New Roman"/>
          <w:sz w:val="24"/>
          <w:szCs w:val="24"/>
        </w:rPr>
      </w:pPr>
      <w:r>
        <w:tab/>
      </w:r>
      <w:proofErr w:type="gramStart"/>
      <w:r>
        <w:t>WHEREAS,  died</w:t>
      </w:r>
      <w:proofErr w:type="gramEnd"/>
      <w:r>
        <w:t xml:space="preserve"> </w:t>
      </w:r>
      <w:proofErr w:type="gramStart"/>
      <w:r>
        <w:t>on ;</w:t>
      </w:r>
      <w:proofErr w:type="gramEnd"/>
    </w:p>
    <w:p w14:paraId="6D98C144" w14:textId="191A0DDE" w:rsidR="00102565" w:rsidRPr="00F13924" w:rsidRDefault="00102565" w:rsidP="00102565">
      <w:pPr>
        <w:suppressLineNumbers/>
        <w:jc w:val="both"/>
        <w:rPr>
          <w:rFonts w:ascii="Times New Roman" w:hAnsi="Times New Roman" w:cs="Times New Roman"/>
          <w:sz w:val="24"/>
          <w:szCs w:val="24"/>
        </w:rPr>
      </w:pPr>
      <w:r>
        <w:tab/>
        <w:t xml:space="preserve">WHEREAS, said trust reserved to the surviving Trustor the right and power to make amendments to the Survivor’s Trust; and, </w:t>
      </w:r>
    </w:p>
    <w:p w14:paraId="183B4225" w14:textId="43D5AFDE" w:rsidR="00102565" w:rsidRPr="00F13924" w:rsidRDefault="00102565" w:rsidP="00102565">
      <w:pPr>
        <w:suppressLineNumbers/>
        <w:jc w:val="both"/>
        <w:rPr>
          <w:rFonts w:ascii="Times New Roman" w:hAnsi="Times New Roman" w:cs="Times New Roman"/>
          <w:sz w:val="24"/>
          <w:szCs w:val="24"/>
        </w:rPr>
      </w:pPr>
      <w:r>
        <w:tab/>
        <w:t xml:space="preserve">WHEREAS, the surviving Trustor now desires to amend said Survivor’s Trust and to completely restate all terms and conditions of said trust, </w:t>
      </w:r>
    </w:p>
    <w:p w14:paraId="34654368" w14:textId="7E8B387E" w:rsidR="00102565" w:rsidRPr="00F13924" w:rsidRDefault="00102565" w:rsidP="00102565">
      <w:pPr>
        <w:suppressLineNumbers/>
        <w:jc w:val="both"/>
        <w:rPr>
          <w:rFonts w:ascii="Times New Roman" w:hAnsi="Times New Roman" w:cs="Times New Roman"/>
          <w:sz w:val="24"/>
          <w:szCs w:val="24"/>
        </w:rPr>
      </w:pPr>
      <w:r>
        <w:tab/>
        <w:t>NOW, THEREFORE, the surviving Trustor</w:t>
      </w:r>
      <w:proofErr w:type="gramStart"/>
      <w:r>
        <w:t>, ,</w:t>
      </w:r>
      <w:proofErr w:type="gramEnd"/>
      <w:r>
        <w:t xml:space="preserve"> does hereby fully amend all the terms and conditions of said Survivor’s Trust and do hereby completely restate all terms and conditions thereof:</w:t>
      </w:r>
    </w:p>
    <w:sdt>
      <w:sdtPr>
        <w:rPr>
          <w:rFonts w:ascii="Times New Roman" w:hAnsi="Times New Roman" w:cs="Times New Roman"/>
          <w:sz w:val="24"/>
          <w:szCs w:val="24"/>
        </w:rPr>
        <w:tag w:val="HD:1.190.0.0:93fe7f1c-aa41-4141-992c-6dad56772e8a"/>
        <w:id w:val="-722213556"/>
        <w:placeholder>
          <w:docPart w:val="446F25D0510A4887A543910387702116"/>
        </w:placeholder>
      </w:sdtPr>
      <w:sdtContent>
        <w:p w14:paraId="6D97698D" w14:textId="41E58B7B" w:rsidR="00FA42DB" w:rsidRDefault="00102565" w:rsidP="00102565">
          <w:pPr>
            <w:suppressLineNumbers/>
            <w:jc w:val="both"/>
            <w:rPr>
              <w:rFonts w:ascii="Times New Roman" w:hAnsi="Times New Roman" w:cs="Times New Roman"/>
              <w:sz w:val="24"/>
              <w:szCs w:val="24"/>
            </w:rPr>
          </w:pPr>
          <w:r>
            <w:rPr>
              <w:rFonts w:ascii="Times New Roman" w:hAnsi="Times New Roman" w:cs="Times New Roman"/>
              <w:noProof/>
              <w:sz w:val="24"/>
              <w:szCs w:val="24"/>
            </w:rPr>
            <w:t>[</w:t>
          </w:r>
          <w:r w:rsidRPr="0010256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096FB47" w14:textId="77777777" w:rsidR="00102565" w:rsidRDefault="00102565" w:rsidP="00FA42DB">
      <w:pPr>
        <w:suppressLineNumbers/>
        <w:ind w:firstLine="720"/>
        <w:rPr>
          <w:rFonts w:ascii="Times New Roman" w:hAnsi="Times New Roman" w:cs="Times New Roman"/>
          <w:sz w:val="24"/>
          <w:szCs w:val="24"/>
        </w:rPr>
      </w:pPr>
    </w:p>
    <w:p w14:paraId="477F4A1B" w14:textId="64B928E7" w:rsidR="00FA42DB" w:rsidRDefault="00FA42DB" w:rsidP="005A0FF9">
      <w:pPr>
        <w:suppressLineNumbers/>
        <w:ind w:firstLine="720"/>
        <w:jc w:val="both"/>
        <w:rPr>
          <w:rFonts w:ascii="Times New Roman" w:hAnsi="Times New Roman" w:cs="Times New Roman"/>
          <w:sz w:val="24"/>
          <w:szCs w:val="24"/>
        </w:rPr>
      </w:pPr>
    </w:p>
    <w:p w14:paraId="59D32F06" w14:textId="2272785B" w:rsidR="00F13924" w:rsidRPr="00F13924" w:rsidRDefault="00277608" w:rsidP="005A0FF9">
      <w:pPr>
        <w:suppressLineNumbers/>
        <w:ind w:firstLine="720"/>
        <w:jc w:val="both"/>
        <w:rPr>
          <w:rFonts w:ascii="Times New Roman" w:hAnsi="Times New Roman" w:cs="Times New Roman"/>
          <w:sz w:val="24"/>
          <w:szCs w:val="24"/>
        </w:rPr>
      </w:pPr>
      <w:r>
        <w:t xml:space="preserve">WHEREAS, </w:t>
      </w:r>
      <w:proofErr w:type="gramStart"/>
      <w:r>
        <w:t>on ,</w:t>
      </w:r>
      <w:proofErr w:type="gramEnd"/>
      <w:r>
        <w:t xml:space="preserve"> Trustor did create and execute a revocable intervivos trust in </w:t>
      </w:r>
      <w:proofErr w:type="gramStart"/>
      <w:r>
        <w:t>which  was</w:t>
      </w:r>
      <w:proofErr w:type="gramEnd"/>
      <w:r>
        <w:t xml:space="preserve"> named as the Trustee, and of which, </w:t>
      </w:r>
      <w:proofErr w:type="gramStart"/>
      <w:r>
        <w:t>during  lifetime,  is</w:t>
      </w:r>
      <w:proofErr w:type="gramEnd"/>
      <w:r>
        <w:t xml:space="preserve"> the sole life beneficiary and the exclusive recipient of the economic benefits, and thereafter for the benefit of other successor beneficiaries in interest;</w:t>
      </w:r>
    </w:p>
    <w:p w14:paraId="7A2942D5" w14:textId="40B62CEB" w:rsidR="00F13924" w:rsidRPr="00F13924" w:rsidRDefault="00F13924" w:rsidP="005A0FF9">
      <w:pPr>
        <w:suppressLineNumbers/>
        <w:jc w:val="both"/>
        <w:rPr>
          <w:rFonts w:ascii="Times New Roman" w:hAnsi="Times New Roman" w:cs="Times New Roman"/>
          <w:sz w:val="24"/>
          <w:szCs w:val="24"/>
        </w:rPr>
      </w:pPr>
      <w:r>
        <w:tab/>
        <w:t xml:space="preserve">WHEREAS, said trust reserved to the Trustor the right and power to make amendments to said trust; and, </w:t>
      </w:r>
    </w:p>
    <w:p w14:paraId="41476591" w14:textId="77777777" w:rsidR="00CE1B25" w:rsidRPr="00F13924" w:rsidRDefault="00CE1B25" w:rsidP="00CE1B25">
      <w:pPr>
        <w:suppressLineNumbers/>
        <w:ind w:firstLine="720"/>
        <w:jc w:val="both"/>
        <w:rPr>
          <w:rFonts w:ascii="Times New Roman" w:hAnsi="Times New Roman" w:cs="Times New Roman"/>
          <w:sz w:val="24"/>
          <w:szCs w:val="24"/>
        </w:rPr>
      </w:pPr>
      <w:r>
        <w:t xml:space="preserve">WHEREAS, Trustor now desires to amend said trust and to completely restate all terms and conditions of said trust, </w:t>
      </w:r>
    </w:p>
    <w:p w14:paraId="6B1049EF" w14:textId="2758ACB2" w:rsidR="00CE1B25" w:rsidRDefault="00CE1B25" w:rsidP="00CE1B25">
      <w:pPr>
        <w:suppressLineNumbers/>
        <w:jc w:val="both"/>
        <w:rPr>
          <w:rFonts w:ascii="Times New Roman" w:hAnsi="Times New Roman" w:cs="Times New Roman"/>
          <w:sz w:val="24"/>
          <w:szCs w:val="24"/>
        </w:rPr>
      </w:pPr>
      <w:r>
        <w:tab/>
        <w:t>NOW, THEREFORE, Trustor</w:t>
      </w:r>
      <w:proofErr w:type="gramStart"/>
      <w:r>
        <w:t>, ,</w:t>
      </w:r>
      <w:proofErr w:type="gramEnd"/>
      <w:r>
        <w:t xml:space="preserve"> does hereby fully amend all the terms and conditions of said trust and does hereby completely restate all terms and conditions </w:t>
      </w:r>
      <w:proofErr w:type="gramStart"/>
      <w:r>
        <w:t>thereof:amend</w:t>
      </w:r>
      <w:proofErr w:type="gramEnd"/>
      <w:r>
        <w:t xml:space="preserve"> only the following Sections ??? of the trust in their entirety:</w:t>
      </w:r>
    </w:p>
    <w:p w14:paraId="6AF142FE" w14:textId="77777777" w:rsidR="00CE1B25" w:rsidRDefault="00CE1B25" w:rsidP="00CE1B25">
      <w:pPr>
        <w:suppressLineNumbers/>
        <w:jc w:val="both"/>
        <w:rPr>
          <w:rFonts w:ascii="Times New Roman" w:hAnsi="Times New Roman" w:cs="Times New Roman"/>
          <w:sz w:val="24"/>
          <w:szCs w:val="24"/>
        </w:rPr>
      </w:pPr>
      <w:r>
        <w:t xml:space="preserve">********************** Beginning of Amendment of </w:t>
      </w:r>
      <w:proofErr w:type="gramStart"/>
      <w:r>
        <w:t>Section ???</w:t>
      </w:r>
      <w:proofErr w:type="gramEnd"/>
      <w:r>
        <w:t xml:space="preserve"> **********************</w:t>
      </w:r>
    </w:p>
    <w:p w14:paraId="44A3FD23" w14:textId="77777777" w:rsidR="00CE1B25" w:rsidRDefault="00CE1B25" w:rsidP="00CE1B25">
      <w:pPr>
        <w:suppressLineNumbers/>
        <w:jc w:val="both"/>
        <w:rPr>
          <w:rFonts w:ascii="Times New Roman" w:hAnsi="Times New Roman" w:cs="Times New Roman"/>
          <w:sz w:val="24"/>
          <w:szCs w:val="24"/>
        </w:rPr>
      </w:pPr>
    </w:p>
    <w:p w14:paraId="62331316" w14:textId="77777777" w:rsidR="00CE1B25" w:rsidRDefault="00CE1B25" w:rsidP="00CE1B25">
      <w:pPr>
        <w:suppressLineNumbers/>
        <w:jc w:val="both"/>
        <w:rPr>
          <w:rFonts w:ascii="Times New Roman" w:hAnsi="Times New Roman" w:cs="Times New Roman"/>
          <w:sz w:val="24"/>
          <w:szCs w:val="24"/>
        </w:rPr>
      </w:pPr>
      <w:r>
        <w:t xml:space="preserve">************************ End of Amendment of </w:t>
      </w:r>
      <w:proofErr w:type="gramStart"/>
      <w:r>
        <w:t>Section ???</w:t>
      </w:r>
      <w:proofErr w:type="gramEnd"/>
      <w:r>
        <w:t xml:space="preserve"> *************************</w:t>
      </w:r>
    </w:p>
    <w:p w14:paraId="5C7017FE" w14:textId="77777777" w:rsidR="00CE1B25" w:rsidRPr="00F13924" w:rsidRDefault="00CE1B25" w:rsidP="00CE1B25">
      <w:pPr>
        <w:suppressLineNumbers/>
        <w:jc w:val="both"/>
        <w:rPr>
          <w:rFonts w:ascii="Times New Roman" w:hAnsi="Times New Roman" w:cs="Times New Roman"/>
          <w:sz w:val="24"/>
          <w:szCs w:val="24"/>
        </w:rPr>
      </w:pPr>
    </w:p>
    <w:sdt>
      <w:sdtPr>
        <w:rPr>
          <w:rFonts w:ascii="Times New Roman" w:hAnsi="Times New Roman" w:cs="Times New Roman"/>
          <w:color w:val="000000" w:themeColor="text1"/>
          <w:sz w:val="24"/>
          <w:szCs w:val="24"/>
        </w:rPr>
        <w:tag w:val="HD:1.187.0.0:5e5c623f-3e3f-4e94-ab64-23548f774638"/>
        <w:id w:val="1732737335"/>
        <w:placeholder>
          <w:docPart w:val="D189E901A57A4E03B2974129B1DB5560"/>
        </w:placeholder>
      </w:sdtPr>
      <w:sdtContent>
        <w:p w14:paraId="23EB53FD" w14:textId="1AD78220" w:rsidR="00FA42DB" w:rsidRDefault="00FA42DB" w:rsidP="00FA42DB">
          <w:pPr>
            <w:suppressLineNumber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FA42DB">
            <w:rPr>
              <w:rFonts w:ascii="Times New Roman" w:hAnsi="Times New Roman" w:cs="Times New Roman"/>
              <w:noProof/>
              <w:color w:val="008000"/>
              <w:sz w:val="24"/>
              <w:szCs w:val="24"/>
            </w:rPr>
            <w:t>END IF</w:t>
          </w:r>
          <w:r>
            <w:rPr>
              <w:rFonts w:ascii="Times New Roman" w:hAnsi="Times New Roman" w:cs="Times New Roman"/>
              <w:noProof/>
              <w:color w:val="000000" w:themeColor="text1"/>
              <w:sz w:val="24"/>
              <w:szCs w:val="24"/>
            </w:rPr>
            <w:t>]</w:t>
          </w:r>
        </w:p>
      </w:sdtContent>
    </w:sdt>
    <w:p w14:paraId="7A17E5DA" w14:textId="3B360F07" w:rsidR="005A0FF9" w:rsidRPr="00060FED" w:rsidRDefault="00277608"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t>WHEREAS, Trustor</w:t>
      </w:r>
      <w:proofErr w:type="gramStart"/>
      <w:r>
        <w:t>, ,</w:t>
      </w:r>
      <w:proofErr w:type="gramEnd"/>
      <w:r>
        <w:t xml:space="preserve"> desires to establish </w:t>
      </w:r>
      <w:proofErr w:type="gramStart"/>
      <w:r>
        <w:t>a trust</w:t>
      </w:r>
      <w:proofErr w:type="gramEnd"/>
      <w:r>
        <w:t xml:space="preserve"> of which, </w:t>
      </w:r>
      <w:proofErr w:type="gramStart"/>
      <w:r>
        <w:t>during  lifetime,  is</w:t>
      </w:r>
      <w:proofErr w:type="gramEnd"/>
      <w:r>
        <w:t xml:space="preserve"> the sole life beneficiary and the exclusive recipient of the economic benefits, and thereafter for the benefit of other successor beneficiaries in interest;</w:t>
      </w:r>
    </w:p>
    <w:p w14:paraId="01D9CF70"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1BF7BD41"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proofErr w:type="gramStart"/>
      <w:r>
        <w:lastRenderedPageBreak/>
        <w:t>WHEREAS,</w:t>
      </w:r>
      <w:proofErr w:type="gramEnd"/>
      <w:r>
        <w:t xml:space="preserve">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14:paraId="0A24179F"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25AAF14D"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t>NOW, THEREFORE, the Trustee acknowledges receipt of the trust estate and shall hold the same in trust under the following terms, conditions and provisions:</w:t>
      </w:r>
    </w:p>
    <w:sdt>
      <w:sdtPr>
        <w:rPr>
          <w:rFonts w:ascii="Times New Roman" w:hAnsi="Times New Roman" w:cs="Times New Roman"/>
          <w:sz w:val="24"/>
          <w:szCs w:val="24"/>
        </w:rPr>
        <w:tag w:val="HD:1.185.0.0:2701d70e-65b1-48b6-a196-380f9f5f9383"/>
        <w:id w:val="-13775453"/>
        <w:placeholder>
          <w:docPart w:val="A2F7D00DF32B4F10AB202DD079CBA0AB"/>
        </w:placeholder>
      </w:sdtPr>
      <w:sdtContent>
        <w:p w14:paraId="6268640D" w14:textId="357AA324" w:rsidR="00F13924" w:rsidRDefault="005A0FF9" w:rsidP="005A0FF9">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w:t>
          </w:r>
          <w:r w:rsidRPr="005A0FF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11"/>
    <w:p w14:paraId="7446A6AA" w14:textId="77777777" w:rsidR="005A0FF9" w:rsidRDefault="005A0FF9" w:rsidP="005E3AF9">
      <w:pPr>
        <w:autoSpaceDE w:val="0"/>
        <w:autoSpaceDN w:val="0"/>
        <w:adjustRightInd w:val="0"/>
        <w:spacing w:after="0" w:line="240" w:lineRule="auto"/>
        <w:jc w:val="both"/>
        <w:rPr>
          <w:rFonts w:ascii="Times New Roman" w:hAnsi="Times New Roman" w:cs="Times New Roman"/>
          <w:sz w:val="24"/>
          <w:szCs w:val="24"/>
        </w:rPr>
      </w:pPr>
    </w:p>
    <w:p w14:paraId="1F8965FA" w14:textId="77777777" w:rsidR="005E3AF9" w:rsidRPr="00BA2262" w:rsidRDefault="005E3AF9" w:rsidP="005E3AF9">
      <w:pPr>
        <w:autoSpaceDE w:val="0"/>
        <w:autoSpaceDN w:val="0"/>
        <w:adjustRightInd w:val="0"/>
        <w:spacing w:after="0" w:line="240" w:lineRule="auto"/>
        <w:jc w:val="both"/>
        <w:rPr>
          <w:rFonts w:ascii="Times New Roman" w:hAnsi="Times New Roman" w:cs="Times New Roman"/>
          <w:sz w:val="24"/>
          <w:szCs w:val="24"/>
        </w:rPr>
      </w:pPr>
    </w:p>
    <w:p w14:paraId="7519E7F5" w14:textId="77777777" w:rsidR="005E3AF9" w:rsidRDefault="005E3AF9" w:rsidP="005E3AF9"/>
    <w:p w14:paraId="6D01E62A" w14:textId="728A03B4" w:rsidR="00267553" w:rsidRDefault="00267553" w:rsidP="00267553">
      <w:pPr>
        <w:autoSpaceDE w:val="0"/>
        <w:autoSpaceDN w:val="0"/>
        <w:adjustRightInd w:val="0"/>
        <w:spacing w:after="0" w:line="360" w:lineRule="auto"/>
        <w:rPr>
          <w:rFonts w:ascii="Times New Roman" w:hAnsi="Times New Roman" w:cs="Times New Roman"/>
          <w:sz w:val="24"/>
          <w:szCs w:val="24"/>
        </w:rPr>
      </w:pPr>
    </w:p>
    <w:p w14:paraId="08CB7AF4" w14:textId="44CE2B67" w:rsidR="00267553" w:rsidRPr="00BA2262" w:rsidRDefault="00267553" w:rsidP="00BA2262">
      <w:pPr>
        <w:autoSpaceDE w:val="0"/>
        <w:autoSpaceDN w:val="0"/>
        <w:adjustRightInd w:val="0"/>
        <w:spacing w:after="0" w:line="240" w:lineRule="auto"/>
        <w:rPr>
          <w:rFonts w:ascii="Times New Roman" w:hAnsi="Times New Roman" w:cs="Times New Roman"/>
          <w:sz w:val="24"/>
          <w:szCs w:val="24"/>
        </w:rPr>
        <w:sectPr w:rsidR="00267553" w:rsidRPr="00BA2262" w:rsidSect="00F70B9F">
          <w:type w:val="continuous"/>
          <w:pgSz w:w="12240" w:h="15840"/>
          <w:pgMar w:top="1440" w:right="1440" w:bottom="1440" w:left="1440" w:header="432" w:footer="864" w:gutter="0"/>
          <w:pgNumType w:start="1"/>
          <w:cols w:space="720"/>
          <w:noEndnote/>
          <w:titlePg/>
        </w:sectPr>
      </w:pPr>
    </w:p>
    <w:p w14:paraId="01ED42C2" w14:textId="0F6F44A7" w:rsidR="00E0000C" w:rsidRDefault="003324BE">
      <w:pPr>
        <w:rPr>
          <w:rFonts w:ascii="Times New Roman" w:hAnsi="Times New Roman" w:cs="Times New Roman"/>
          <w:sz w:val="24"/>
          <w:szCs w:val="24"/>
        </w:rPr>
        <w:sectPr w:rsidR="00E0000C" w:rsidSect="00F70B9F">
          <w:headerReference w:type="default" r:id="rId45"/>
          <w:footerReference w:type="default" r:id="rId46"/>
          <w:headerReference w:type="first" r:id="rId47"/>
          <w:footerReference w:type="first" r:id="rId48"/>
          <w:type w:val="continuous"/>
          <w:pgSz w:w="12240" w:h="15840"/>
          <w:pgMar w:top="1440" w:right="1440" w:bottom="1440" w:left="1440" w:header="432" w:footer="864" w:gutter="0"/>
          <w:pgNumType w:start="1"/>
          <w:cols w:space="720"/>
          <w:noEndnote/>
          <w:titlePg/>
        </w:sectPr>
      </w:pPr>
      <w:r>
        <w:br/>
      </w:r>
    </w:p>
    <w:p w14:paraId="6755C0CD" w14:textId="77777777" w:rsidR="003E035B" w:rsidRDefault="003E035B">
      <w:pPr>
        <w:rPr>
          <w:rFonts w:ascii="Times New Roman" w:hAnsi="Times New Roman" w:cs="Times New Roman"/>
          <w:sz w:val="24"/>
          <w:szCs w:val="24"/>
        </w:rPr>
        <w:sectPr w:rsidR="003E035B" w:rsidSect="00F70B9F">
          <w:pgSz w:w="12240" w:h="15840"/>
          <w:pgMar w:top="1440" w:right="1440" w:bottom="1440" w:left="1440" w:header="432" w:footer="864" w:gutter="0"/>
          <w:pgNumType w:start="1"/>
          <w:cols w:space="720"/>
          <w:noEndnote/>
          <w:titlePg/>
        </w:sectPr>
      </w:pPr>
    </w:p>
    <w:p w14:paraId="2FF39403" w14:textId="55CAFCEC" w:rsidR="003324BE" w:rsidRDefault="003324BE">
      <w:pPr>
        <w:rPr>
          <w:rFonts w:ascii="Times New Roman" w:hAnsi="Times New Roman" w:cs="Times New Roman"/>
          <w:sz w:val="24"/>
          <w:szCs w:val="24"/>
        </w:rPr>
      </w:pPr>
    </w:p>
    <w:p w14:paraId="1FBC2591" w14:textId="77777777" w:rsidR="003A4804" w:rsidRPr="00BA2262" w:rsidRDefault="003A4804" w:rsidP="003A4804">
      <w:pPr>
        <w:keepNext/>
        <w:autoSpaceDE w:val="0"/>
        <w:autoSpaceDN w:val="0"/>
        <w:adjustRightInd w:val="0"/>
        <w:spacing w:after="120" w:line="240" w:lineRule="auto"/>
        <w:jc w:val="center"/>
        <w:outlineLvl w:val="0"/>
        <w:rPr>
          <w:rFonts w:ascii="Times New Roman" w:eastAsia="Times New Roman" w:hAnsi="Times New Roman" w:cs="Times New Roman"/>
          <w:b/>
          <w:sz w:val="28"/>
          <w:szCs w:val="24"/>
        </w:rPr>
      </w:pPr>
      <w:r>
        <w:t>ARTICLE II</w:t>
      </w:r>
    </w:p>
    <w:p w14:paraId="0FF9DCD5" w14:textId="77777777" w:rsidR="003A4804" w:rsidRPr="00BA2262" w:rsidRDefault="003A4804" w:rsidP="003A480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DECLARATIONS</w:t>
      </w:r>
    </w:p>
    <w:p w14:paraId="5C493247" w14:textId="70F9B7C0" w:rsidR="0095211E"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2.A</w:t>
      </w:r>
      <w:r>
        <w:tab/>
        <w:t xml:space="preserve">Name. This trust has been and shall continue to be known as </w:t>
      </w:r>
      <w:proofErr w:type="gramStart"/>
      <w:r>
        <w:t>the  dated .shall</w:t>
      </w:r>
      <w:proofErr w:type="gramEnd"/>
      <w:r>
        <w:t xml:space="preserve"> be known as the SURVIVOR’S TRUST CREATED UNDER </w:t>
      </w:r>
      <w:proofErr w:type="gramStart"/>
      <w:r>
        <w:t>THE  dated .has</w:t>
      </w:r>
      <w:proofErr w:type="gramEnd"/>
      <w:r>
        <w:t xml:space="preserve"> been and shall continue to shall be known as </w:t>
      </w:r>
      <w:proofErr w:type="gramStart"/>
      <w:r>
        <w:t>the  dated</w:t>
      </w:r>
      <w:proofErr w:type="gramEnd"/>
      <w:r>
        <w:t xml:space="preserve"> .</w:t>
      </w:r>
    </w:p>
    <w:p w14:paraId="4156BAE2" w14:textId="3C567B5A" w:rsidR="003A4804"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374C593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5437EE36" w14:textId="1692623B" w:rsidR="001F0F7B" w:rsidRDefault="003A4804" w:rsidP="00DC19BA">
      <w:pPr>
        <w:tabs>
          <w:tab w:val="left" w:pos="720"/>
        </w:tabs>
        <w:autoSpaceDE w:val="0"/>
        <w:autoSpaceDN w:val="0"/>
        <w:adjustRightInd w:val="0"/>
        <w:spacing w:after="0" w:line="240" w:lineRule="auto"/>
        <w:jc w:val="both"/>
        <w:rPr>
          <w:rFonts w:ascii="Times New Roman" w:eastAsia="Times New Roman" w:hAnsi="Times New Roman" w:cs="Times New Roman"/>
          <w:b/>
          <w:sz w:val="24"/>
          <w:szCs w:val="24"/>
        </w:rPr>
      </w:pPr>
      <w:r>
        <w:t>2.B.</w:t>
      </w:r>
      <w:r>
        <w:tab/>
        <w:t xml:space="preserve">Family. </w:t>
      </w:r>
    </w:p>
    <w:p w14:paraId="58877856"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60204EEF"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2.C.</w:t>
      </w:r>
      <w:r>
        <w:tab/>
        <w:t xml:space="preserve">Successor Trustees. If the Trustor should cease to act as the Trustee for any reason (including either a court or physician declared incapacity as described in Paragraph 2.E.), and no successor Trustee or coTrustees have been designated under any other provision of this Trust instrument, the following, in the order of priority indicated, shall be Trustee: </w:t>
      </w:r>
    </w:p>
    <w:p w14:paraId="633AE1C0" w14:textId="77777777" w:rsidR="00C6286A" w:rsidRDefault="00C6286A"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bookmarkStart w:id="14" w:name="_Hlk92296595" w:displacedByCustomXml="next"/>
    <w:sdt>
      <w:sdtPr>
        <w:rPr>
          <w:rFonts w:ascii="Times New Roman" w:hAnsi="Times New Roman" w:cs="Times New Roman"/>
          <w:color w:val="000000"/>
          <w:sz w:val="24"/>
          <w:szCs w:val="24"/>
        </w:rPr>
        <w:tag w:val="HD:1.185.0.0:f0f76d6b-7fe4-4aba-938c-65033f97e59f"/>
        <w:id w:val="1612014618"/>
        <w:placeholder>
          <w:docPart w:val="EDF12E26966C44DD8DB769C80A8B7213"/>
        </w:placeholder>
      </w:sdtPr>
      <w:sdtContent>
        <w:p w14:paraId="3F24F054" w14:textId="77777777" w:rsidR="003A4804" w:rsidRDefault="003A4804"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55DC2">
            <w:rPr>
              <w:rFonts w:ascii="Times New Roman" w:hAnsi="Times New Roman" w:cs="Times New Roman"/>
              <w:noProof/>
              <w:color w:val="800080"/>
              <w:sz w:val="24"/>
              <w:szCs w:val="24"/>
            </w:rPr>
            <w:t>ASK PrimaryTrusteeDialog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dcdcbe6c-edf4-4af3-bd8f-4758b893f2d3"/>
        <w:id w:val="588433302"/>
        <w:placeholder>
          <w:docPart w:val="B33834A027DB4C86BC39904B704432EE"/>
        </w:placeholder>
      </w:sdtPr>
      <w:sdtContent>
        <w:p w14:paraId="6FFA103E" w14:textId="1C7DDAD3" w:rsidR="0095511C" w:rsidRDefault="0095511C"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5511C">
            <w:rPr>
              <w:rFonts w:ascii="Times New Roman" w:hAnsi="Times New Roman" w:cs="Times New Roman"/>
              <w:noProof/>
              <w:color w:val="004080"/>
              <w:sz w:val="24"/>
              <w:szCs w:val="24"/>
            </w:rPr>
            <w:t> </w:t>
          </w:r>
          <w:r w:rsidRPr="0095511C">
            <w:rPr>
              <w:rFonts w:ascii="Times New Roman" w:hAnsi="Times New Roman" w:cs="Times New Roman"/>
              <w:noProof/>
              <w:color w:val="004080"/>
              <w:position w:val="-4"/>
              <w:sz w:val="24"/>
              <w:szCs w:val="24"/>
            </w:rPr>
            <w:drawing>
              <wp:inline distT="0" distB="0" distL="0" distR="0" wp14:anchorId="303087B0" wp14:editId="5929325C">
                <wp:extent cx="152381" cy="152381"/>
                <wp:effectExtent l="0" t="0" r="635" b="635"/>
                <wp:docPr id="169818973" name="Picture 4"/>
                <wp:cNvGraphicFramePr/>
                <a:graphic xmlns:a="http://schemas.openxmlformats.org/drawingml/2006/main">
                  <a:graphicData uri="http://schemas.openxmlformats.org/drawingml/2006/picture">
                    <pic:pic xmlns:pic="http://schemas.openxmlformats.org/drawingml/2006/picture">
                      <pic:nvPicPr>
                        <pic:cNvPr id="16981897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95511C">
            <w:rPr>
              <w:rFonts w:ascii="Times New Roman" w:hAnsi="Times New Roman" w:cs="Times New Roman"/>
              <w:noProof/>
              <w:color w:val="004080"/>
              <w:position w:val="-4"/>
              <w:sz w:val="24"/>
              <w:szCs w:val="24"/>
            </w:rPr>
            <w:t> </w:t>
          </w:r>
          <w:r w:rsidRPr="0095511C">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bookmarkEnd w:id="14"/>
    <w:p w14:paraId="3C177D7B" w14:textId="77777777" w:rsidR="004112E8" w:rsidRDefault="004112E8" w:rsidP="003A4804">
      <w:pPr>
        <w:jc w:val="both"/>
        <w:rPr>
          <w:rFonts w:ascii="Times New Roman" w:hAnsi="Times New Roman" w:cs="Times New Roman"/>
          <w:sz w:val="24"/>
          <w:szCs w:val="24"/>
        </w:rPr>
      </w:pPr>
    </w:p>
    <w:p w14:paraId="2A1E3218"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ab/>
        <w:t>While co-Trustees, if any, are acting, the signatures of all co-Trustees shall be required to conduct business with respect to property and/or assets held or owned by the Trust; provided however, co-Trustees may open a checking account for the trust which provides for single signature authority.</w:t>
      </w:r>
    </w:p>
    <w:p w14:paraId="637494FD" w14:textId="77777777" w:rsidR="003A4804" w:rsidRPr="00D55DC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A8498B0" w14:textId="77777777" w:rsidR="003A4804" w:rsidRPr="00D55DC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BE24532"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2.D.</w:t>
      </w:r>
      <w:r>
        <w:tab/>
        <w:t>Trust Estate. Trustor, and/or any other person, may add to the principal of the trust by deed, will, or otherwise.</w:t>
      </w:r>
    </w:p>
    <w:p w14:paraId="52855DE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6170B02C" w14:textId="77777777" w:rsidR="003A4804" w:rsidRPr="00BA2262" w:rsidRDefault="003A4804" w:rsidP="003A4804">
      <w:pPr>
        <w:keepNext/>
        <w:tabs>
          <w:tab w:val="left" w:pos="720"/>
        </w:tabs>
        <w:autoSpaceDE w:val="0"/>
        <w:autoSpaceDN w:val="0"/>
        <w:adjustRightInd w:val="0"/>
        <w:spacing w:after="0" w:line="240" w:lineRule="auto"/>
        <w:jc w:val="both"/>
        <w:rPr>
          <w:rFonts w:ascii="Times New Roman" w:hAnsi="Times New Roman" w:cs="Times New Roman"/>
          <w:sz w:val="24"/>
          <w:szCs w:val="24"/>
        </w:rPr>
      </w:pPr>
      <w:r>
        <w:t>2.E.</w:t>
      </w:r>
      <w:r>
        <w:tab/>
        <w:t>Definitions. For any interpretation of this Trust, the following definitions shall apply:</w:t>
      </w:r>
    </w:p>
    <w:p w14:paraId="3B2383D7" w14:textId="77777777" w:rsidR="003A4804" w:rsidRPr="00BA2262" w:rsidRDefault="003A4804" w:rsidP="003A4804">
      <w:pPr>
        <w:keepNext/>
        <w:autoSpaceDE w:val="0"/>
        <w:autoSpaceDN w:val="0"/>
        <w:adjustRightInd w:val="0"/>
        <w:spacing w:after="0" w:line="240" w:lineRule="auto"/>
        <w:jc w:val="both"/>
        <w:rPr>
          <w:rFonts w:ascii="Times New Roman" w:hAnsi="Times New Roman" w:cs="Times New Roman"/>
          <w:sz w:val="24"/>
          <w:szCs w:val="24"/>
        </w:rPr>
      </w:pPr>
    </w:p>
    <w:p w14:paraId="5C85B29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Beneficiary. “Beneficiary” or “beneficiaries” means any person and/or entity then eligible to receive current income or whose right to receive assets from the trust is currently vested;</w:t>
      </w:r>
    </w:p>
    <w:p w14:paraId="1021ECE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8"/>
          <w:szCs w:val="24"/>
        </w:rPr>
      </w:pPr>
      <w:r>
        <w:t>Cease to Act. “Cease to act” means the resignation, death, incapacity or disappearance of a Trustee;</w:t>
      </w:r>
    </w:p>
    <w:p w14:paraId="008A38C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Code. When not accompanied by any other defining references, “Code” refers to the Internal Revenue Code of 1986 (as separately published as Title 26 of the U.S. Code), as amended, and to any regulations pertaining to the referenced sections;</w:t>
      </w:r>
    </w:p>
    <w:p w14:paraId="51B1027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Descendants. “Descendants” shall be synonymous with “Issue” and includes a person’s lineal descendants of all generations;</w:t>
      </w:r>
    </w:p>
    <w:p w14:paraId="0EB920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lastRenderedPageBreak/>
        <w:t>Disappearance. “Disappearance” means an individual’s whereabouts remains unknown for a period of sixty (60) days. If any beneficiary (including the Trustor) is not seen or heard of for a period of one year and no physical remains or body has been recovered, it is presumed that such beneficiary is not alive;</w:t>
      </w:r>
    </w:p>
    <w:p w14:paraId="6F2ED77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Education.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14:paraId="730BC804" w14:textId="77777777" w:rsidR="003A4804" w:rsidRPr="00BA2262" w:rsidRDefault="003A4804" w:rsidP="003A4804">
      <w:pPr>
        <w:keepNext/>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Incapacity.</w:t>
      </w:r>
    </w:p>
    <w:p w14:paraId="260523B0" w14:textId="77777777" w:rsidR="003A4804" w:rsidRPr="00BA2262" w:rsidRDefault="003A4804" w:rsidP="003A4804">
      <w:pPr>
        <w:keepLines/>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In the case of a question or dispute, a Trustee’s incapacity (whether the Trustee is the Trustor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14:paraId="2E36CF83"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If there is no question or dispute, a Trustee’s incapacity is established by the written opinion of only one physician; </w:t>
      </w:r>
    </w:p>
    <w:p w14:paraId="07C38D64"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7413DCAA"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An individual is deemed restored to capacity whenever the individual’s personal or attending physician provides a written opinion that the individual </w:t>
      </w:r>
      <w:proofErr w:type="gramStart"/>
      <w:r>
        <w:t>is able to</w:t>
      </w:r>
      <w:proofErr w:type="gramEnd"/>
      <w:r>
        <w:t xml:space="preserve"> effectively manage his or her own property and financial affairs and such individual may then resume the position of Trustee or co-Trustee held immediately prior to the incapacitation;</w:t>
      </w:r>
    </w:p>
    <w:p w14:paraId="39054D7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Issue. “Issue” refers to lineal descendants of all degrees and includes adopted persons; provided however, that such term shall refer only to the issue of lawful marriages and to children born outside of a lawful marriage only if a parent/child relationship (as determined under  law) existed between such child and his or her parent, living or deceased, who was a beneficiary hereunder. A child in gestation who is later born alive and survives for thirty (30) days shall be considered as issue in being throughout the period of gestation;</w:t>
      </w:r>
    </w:p>
    <w:p w14:paraId="1B796A55" w14:textId="3A2B9C8C"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Legal Representative or Personal Representative. “Legal representative” or “personal representative” shall mean a person’s personal representative, guardian, conservator, executor, administrator, trustee, or any other person or entity personally representing a person or the person’s estate;</w:t>
      </w:r>
    </w:p>
    <w:p w14:paraId="1BF0F6C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lastRenderedPageBreak/>
        <w:t>Per Stirpes. Whenever a distribution is to be made “per stirpes,” the assets are to be divided into as many equal shares as there are then-living children and deceased children who left living descendants. Each living child shall receive one share and each deceased child’s share shall be divided among such deceased child’s then-living descendants in the same manner;</w:t>
      </w:r>
    </w:p>
    <w:p w14:paraId="0637F71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Principal and Income. The determination by the Trustee in all matters as to what shall constitute principal of the trust, gross income therefrom and distributable net income under the terms of the trust shall be governed by the provisions of the Principal and Income Act of the State of , except as to any of such matters as may otherwise be provided for in this instrument. In the event and to the extent that </w:t>
      </w:r>
      <w:proofErr w:type="gramStart"/>
      <w:r>
        <w:t>any of</w:t>
      </w:r>
      <w:proofErr w:type="gramEnd"/>
      <w:r>
        <w:t xml:space="preserve"> such </w:t>
      </w:r>
      <w:proofErr w:type="gramStart"/>
      <w:r>
        <w:t>matters</w:t>
      </w:r>
      <w:proofErr w:type="gramEnd"/>
      <w:r>
        <w:t xml:space="preserve">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14:paraId="2C0F6C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Pronouns and Gender. The feminine, masculine or neutral gender, and the singular or plural number, </w:t>
      </w:r>
      <w:proofErr w:type="gramStart"/>
      <w:r>
        <w:t>is</w:t>
      </w:r>
      <w:proofErr w:type="gramEnd"/>
      <w:r>
        <w:t xml:space="preserve"> deemed to include the others whenever the context so indicates;</w:t>
      </w:r>
    </w:p>
    <w:p w14:paraId="66D08B5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Qualified Beneficiary.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14:paraId="697E6AC2"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Request in Writing. When the Trustor is acting as the Trustee or as a co-Trustee, the requirement of a writing to be signed by the undersigned as a Trustor and/or a beneficiary and delivered to the undersigned as the Trustee is waived;</w:t>
      </w:r>
    </w:p>
    <w:p w14:paraId="31D292B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t xml:space="preserve">Shall or May. Unless otherwise specifically provided in this agreement or by the context in which used, Trustor uses the word “shall” in this Trust to command, direct or require, and the word “may” to allow or permit, but not require. In the context of the Trustee, when Trustor uses the word “may” Trustor intends that the Trustee may act in the Trustee’s sole and absolute discretion unless otherwise stated in this Trust; </w:t>
      </w:r>
    </w:p>
    <w:p w14:paraId="7653EC3E"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Trustee. Any reference to “Trustee” shall be deemed to refer to whichever individual, individuals (including Trustor) or corporation is then acting as the Trustee; and, </w:t>
      </w:r>
    </w:p>
    <w:p w14:paraId="0C9AFE5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t>Trustor. “Trustor” has the same legal meaning as “Grantor,” “Settlor,” “Trustmaker,” or any other term referring to the maker of a trust.</w:t>
      </w:r>
    </w:p>
    <w:p w14:paraId="311BEDCE"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2.F.</w:t>
      </w:r>
      <w:r>
        <w:tab/>
        <w:t xml:space="preserve">Governing Law. This Trust is intended to create </w:t>
      </w:r>
      <w:proofErr w:type="gramStart"/>
      <w:r>
        <w:t>a  trust</w:t>
      </w:r>
      <w:proofErr w:type="gramEnd"/>
      <w:r>
        <w:t xml:space="preserve"> and </w:t>
      </w:r>
      <w:proofErr w:type="gramStart"/>
      <w:r>
        <w:t>all of</w:t>
      </w:r>
      <w:proofErr w:type="gramEnd"/>
      <w:r>
        <w:t xml:space="preserve"> the terms and provisions hereof shall be interpreted according to the laws of the State </w:t>
      </w:r>
      <w:proofErr w:type="gramStart"/>
      <w:r>
        <w:t>of  relating</w:t>
      </w:r>
      <w:proofErr w:type="gramEnd"/>
      <w:r>
        <w:t xml:space="preserve"> to intervivos trusts,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14:paraId="177EB308"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72A70069"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2.G.</w:t>
      </w:r>
      <w:r>
        <w:tab/>
        <w:t xml:space="preserve">Restrictions. The interest of any beneficiary other than the Trustor (whether entitled to current income or possessing only a future interest) in either the income or principal of the trust or any part of it shall not be alienated or in any other manner assigned or transferred by such beneficiary; and such </w:t>
      </w:r>
      <w:r>
        <w:lastRenderedPageBreak/>
        <w:t>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law) of any such beneficiary. This paragraph is intended to impose a “Spendthrift Trust” on all interests held for any beneficiary other than the Trustor. The rights of beneficiaries other than the Trustor to withdraw trust property are personal and may not be exercised by a legal representative, attorney-in-fact, or others. IT IS TRUSTOR’S INTENT THAT THE PRECEDING SPENDTHRIFT CLAUSE AND THE PROTECTIONS IT PROVIDES BE CONSIDERED A MATERIAL PURPOSE OF THIS TRUST AND ANY SUBSEQUENT TRUST CREATED HEREUNDER.</w:t>
      </w:r>
    </w:p>
    <w:p w14:paraId="0BC7B96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821590D"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2.H.</w:t>
      </w:r>
      <w:r>
        <w:tab/>
        <w:t xml:space="preserve">Maximum Duration of Trusts.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the death of the Trustor, or at such other time that the application of such rules limiting the duration of a trust is deemed to begin, those individuals shall consist of all beneficiaries (including future and/or contingent) of this Trust (as hereinafter named) alive at the death of the Trustor. Any trust created hereunder must end immediately prior to such maximum duration and, thereupon, the Trustee shall pay over the principal, free </w:t>
      </w:r>
      <w:proofErr w:type="gramStart"/>
      <w:r>
        <w:t>from such trust,</w:t>
      </w:r>
      <w:proofErr w:type="gramEnd"/>
      <w:r>
        <w:t xml:space="preserve"> to the person or persons then entitled to receive the net income.</w:t>
      </w:r>
    </w:p>
    <w:p w14:paraId="02620205"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4F4396F"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2.I.</w:t>
      </w:r>
      <w:r>
        <w:tab/>
        <w:t>No-Contest Provision. To the extent permitted under the laws of the State of ,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Trustor without being survived by issue:</w:t>
      </w:r>
    </w:p>
    <w:p w14:paraId="284C12F9"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980950C"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Contests in any court the validity of this Trust and/or any Will of Trustor which leaves assets to this Trust;</w:t>
      </w:r>
    </w:p>
    <w:p w14:paraId="24E2933D"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23374AE4"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to obtain adjudication in any proceeding in any court that this Trust, or any of its provisions, and/or any Will of Trustor which leaves assets to this Trust, or any of its provisions, are void;</w:t>
      </w:r>
    </w:p>
    <w:p w14:paraId="1B40BFB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1E08B2F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otherwise to set aside this Trust or any of its dispositive provisions;</w:t>
      </w:r>
    </w:p>
    <w:p w14:paraId="4EC705E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443B939A"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to obtain adjudication in any proceeding in any court challenging the transfer of any property to or from this Trust on the grounds that such property was not that of the Trustor at the time of the transfer or at the time of the death of the Trustor; and/or,</w:t>
      </w:r>
    </w:p>
    <w:p w14:paraId="3C9A6126"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098DBF5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Files a creditor's claim against Trustor’s estate or prosecutes an action against Trustor’s estate or this Trust for any claim for damages or services alleged to have been incurred during Trustor’s lifetime (this subparagraph shall not apply to a creditor’s claim filed by a beneficiary solely for reimbursement of administrative costs, expenses, funds advanced in the preservation of Trustor’s estate or for sums advanced for the payment of Trustor’s last illness and/or funeral expenses).</w:t>
      </w:r>
    </w:p>
    <w:p w14:paraId="1DF2C3A7"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5489CFC"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lastRenderedPageBreak/>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14:paraId="4DBB35A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22072EA7" w14:textId="2C7BD5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2.J.</w:t>
      </w:r>
      <w:r>
        <w:tab/>
        <w:t>Presumptions. Any beneficiary who shall not be living thirty (30) days after the Trustor’s death shall be deemed not to have survived the Trustor.</w:t>
      </w:r>
    </w:p>
    <w:p w14:paraId="0895795D"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18C8BD7" w14:textId="796EEC70" w:rsidR="00A932FC" w:rsidRDefault="003A4804" w:rsidP="006A23A6">
      <w:pPr>
        <w:pStyle w:val="ListParagraph"/>
        <w:tabs>
          <w:tab w:val="left" w:pos="720"/>
        </w:tabs>
        <w:ind w:left="0"/>
        <w:rPr>
          <w:rFonts w:eastAsia="Times New Roman"/>
          <w:b/>
        </w:rPr>
      </w:pPr>
      <w:r>
        <w:t>2.K.</w:t>
      </w:r>
      <w:r>
        <w:tab/>
        <w:t xml:space="preserve">Special Distributions. </w:t>
      </w:r>
    </w:p>
    <w:p w14:paraId="23B90E06" w14:textId="77777777" w:rsidR="006A23A6" w:rsidRDefault="006A23A6" w:rsidP="003A4804">
      <w:pPr>
        <w:tabs>
          <w:tab w:val="left" w:pos="720"/>
        </w:tabs>
        <w:autoSpaceDE w:val="0"/>
        <w:autoSpaceDN w:val="0"/>
        <w:adjustRightInd w:val="0"/>
        <w:spacing w:after="0" w:line="240" w:lineRule="auto"/>
        <w:jc w:val="both"/>
        <w:rPr>
          <w:rFonts w:ascii="Times New Roman" w:eastAsia="Times New Roman" w:hAnsi="Times New Roman" w:cs="Times New Roman"/>
          <w:sz w:val="24"/>
          <w:szCs w:val="24"/>
        </w:rPr>
      </w:pPr>
    </w:p>
    <w:p w14:paraId="53F364A2" w14:textId="38EE29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2.L.</w:t>
      </w:r>
      <w:r>
        <w:tab/>
        <w:t>Conflict Resolution and Severability. In order to save the cost of court proceedings and promote the prompt and final resolution of any dispute with regard to the interpretation of this Trust or the administration or distribution of this Trust, the Trustor directs that any such dispute shall be settled by arbitration administered by the American Arbitration Association under its Arbitration Rules for Wills and Trusts then in effect. Nevertheless, the following matters shall not be arbitral: (1) questions regarding the Trustor’s competency; or (2) attempts to remove a fiduciary. In addition, arbitration may be waived by all sui juris parties in interest.</w:t>
      </w:r>
    </w:p>
    <w:p w14:paraId="3B6874C4"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31545BD8"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t xml:space="preserve">The arbitrator(s) shall be a practicing lawyer licensed to practice law in the State </w:t>
      </w:r>
      <w:proofErr w:type="gramStart"/>
      <w:r>
        <w:t>of  (</w:t>
      </w:r>
      <w:proofErr w:type="gramEnd"/>
      <w:r>
        <w:t xml:space="preserve">or such other state whose laws then govern this Trust) and whose practice has been devoted primarily to </w:t>
      </w:r>
      <w:proofErr w:type="gramStart"/>
      <w:r>
        <w:t>wills</w:t>
      </w:r>
      <w:proofErr w:type="gramEnd"/>
      <w:r>
        <w:t xml:space="preserve"> and trusts for at least ten (10) years. The arbitrator(s) shall apply the substantive law (and the law of remedies, if applicable) of the State </w:t>
      </w:r>
      <w:proofErr w:type="gramStart"/>
      <w:r>
        <w:t>of  (</w:t>
      </w:r>
      <w:proofErr w:type="gramEnd"/>
      <w:r>
        <w:t xml:space="preserve">or such other state whose laws then govern this Trust). The arbitrator’s decision may not </w:t>
      </w:r>
      <w:proofErr w:type="gramStart"/>
      <w:r>
        <w:t>be appealed</w:t>
      </w:r>
      <w:proofErr w:type="gramEnd"/>
      <w:r>
        <w:t xml:space="preserve"> to any </w:t>
      </w:r>
      <w:proofErr w:type="gramStart"/>
      <w:r>
        <w:t>court, but</w:t>
      </w:r>
      <w:proofErr w:type="gramEnd"/>
      <w:r>
        <w:t xml:space="preserve"> shall be final and binding on </w:t>
      </w:r>
      <w:proofErr w:type="gramStart"/>
      <w:r>
        <w:t>any and all</w:t>
      </w:r>
      <w:proofErr w:type="gramEnd"/>
      <w:r>
        <w:t xml:space="preserve"> persons who have or may have an interest in this Trust, including unborn or incapacitated persons, such as minors or any person for whom a </w:t>
      </w:r>
      <w:proofErr w:type="gramStart"/>
      <w:r>
        <w:t>conservator</w:t>
      </w:r>
      <w:proofErr w:type="gramEnd"/>
      <w:r>
        <w:t xml:space="preserve"> has been appointed or any other protective order has been made.</w:t>
      </w:r>
    </w:p>
    <w:p w14:paraId="0C5442B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7911B43"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ab/>
        <w:t>Further, if any provision of this Trust is invalid, that provision shall be disregarded, and the remainder of this Trust shall be construed as if the invalid provision had not been included.</w:t>
      </w:r>
    </w:p>
    <w:p w14:paraId="34CFA192"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C763BC7" w14:textId="77777777" w:rsidR="003A4804" w:rsidRPr="00DC3337"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2.M.</w:t>
      </w:r>
      <w:r>
        <w:tab/>
        <w:t>Uneconomical Administration.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14:paraId="6965FEB2" w14:textId="0F8295DE" w:rsidR="00B53123" w:rsidRDefault="00B53123" w:rsidP="00B53123"/>
    <w:p w14:paraId="1C831FCE" w14:textId="77777777" w:rsidR="004A497D" w:rsidRDefault="004A497D" w:rsidP="00B53123"/>
    <w:p w14:paraId="647CAD54" w14:textId="3245122C" w:rsidR="00AC5B76" w:rsidRDefault="00AC5B76">
      <w:pPr>
        <w:rPr>
          <w:rFonts w:ascii="Times New Roman" w:hAnsi="Times New Roman" w:cs="Times New Roman"/>
          <w:sz w:val="24"/>
          <w:szCs w:val="24"/>
        </w:rPr>
      </w:pPr>
      <w:r>
        <w:br/>
      </w:r>
    </w:p>
    <w:p w14:paraId="6E1CD3E0"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type w:val="continuous"/>
          <w:pgSz w:w="12240" w:h="15840"/>
          <w:pgMar w:top="1440" w:right="1440" w:bottom="1440" w:left="1440" w:header="432" w:footer="864" w:gutter="0"/>
          <w:pgNumType w:start="1"/>
          <w:cols w:space="720"/>
          <w:noEndnote/>
          <w:titlePg/>
        </w:sectPr>
      </w:pPr>
    </w:p>
    <w:p w14:paraId="6C4412E2"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III</w:t>
      </w:r>
    </w:p>
    <w:p w14:paraId="0A9567B5"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TRUSTEESHIP</w:t>
      </w:r>
    </w:p>
    <w:p w14:paraId="2657DB9B" w14:textId="56A4887F" w:rsidR="00262CE5" w:rsidRPr="008B331D" w:rsidRDefault="00872B24" w:rsidP="00262CE5">
      <w:pPr>
        <w:keepNext/>
        <w:keepLines/>
        <w:numPr>
          <w:ilvl w:val="0"/>
          <w:numId w:val="25"/>
        </w:numPr>
        <w:spacing w:after="0" w:line="240" w:lineRule="auto"/>
        <w:jc w:val="both"/>
        <w:rPr>
          <w:rFonts w:ascii="Times New Roman" w:hAnsi="Times New Roman" w:cs="Times New Roman"/>
          <w:color w:val="000000" w:themeColor="text1"/>
          <w:sz w:val="24"/>
          <w:szCs w:val="24"/>
        </w:rPr>
      </w:pPr>
      <w:r>
        <w:t>Successor Trustees. The Trustor may appoint individuals or corporations as co-Trustees or successor Trustees by a written instrument (other than a Will) delivered to the then-acting Trustee. If the Trustor is unable to serve, then the person who has been nominated to serve as successor Trustee may designate his or her successors, if there is no named successor to that successor Trustee or if the persons designated as his or her successor are unable or unwilling to serve.</w:t>
      </w:r>
    </w:p>
    <w:p w14:paraId="592698DC"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38C31D65" w14:textId="77777777" w:rsidR="00872B24" w:rsidRPr="00545587" w:rsidRDefault="00872B24" w:rsidP="00262CE5">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Appointment of Trustee. If there is no Trustee acting hereunder, then a new Trustee or coTrustees shall be appointed by a majority vote of the beneficiaries of the trust who are then entitled to receive income under the trust, or who would be entitled to receive a distribution of principal from the trust if the trust were then terminating.  If any beneficiary who otherwise would be entitled to vote on appointment of a trustee under this Section is a minor or is under a legal incapacity, then the custodial parent(s), guardian, or conservator of that beneficiary may vote on behalf of the beneficiary.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If </w:t>
      </w:r>
      <w:proofErr w:type="gramStart"/>
      <w:r>
        <w:t>a majority of</w:t>
      </w:r>
      <w:proofErr w:type="gramEnd"/>
      <w:r>
        <w:t xml:space="preserve"> the beneficiaries are unable to agree on a new Trustee or Co-Trustees, a new Trustee or Co-Trustees may be appointed by the court.</w:t>
      </w:r>
    </w:p>
    <w:p w14:paraId="304B6DA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B98D5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Resignation. Any Trustee may resign at any time by giving written notice to the Trustor, if then living, and thereafter to the other Trustees, if any, and, if not, to all the beneficiaries. Any such notice shall become effective as agreed by the Trustor or </w:t>
      </w:r>
      <w:proofErr w:type="gramStart"/>
      <w:r>
        <w:t>the majority of</w:t>
      </w:r>
      <w:proofErr w:type="gramEnd"/>
      <w:r>
        <w:t xml:space="preserve"> the beneficiaries, but no later than thirty (30) days after such written notice. Notwithstanding the foregoing, the Trustee may, at the expense of any trust created hereunder, secure the appointment of a successor Trustee of such trust by a court of competent jurisdiction.</w:t>
      </w:r>
    </w:p>
    <w:p w14:paraId="616FD98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F92694"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Liability. No successor Trustee shall be under any obligation to examine the accounts of any prior trustee, and a successor Trustee shall be exonerated from all liability arising from any prior Trustee's acts or negligence. It is the Trustor’s intention that any Trustee serving hereunder shall be accountable only from the date such Trustee receives the assets of the trust.</w:t>
      </w:r>
    </w:p>
    <w:p w14:paraId="6349AC0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C5914C2"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No Bond Required. No bond shall be required of any person or institution named, or subsequently appointed, as Trustee.</w:t>
      </w:r>
    </w:p>
    <w:p w14:paraId="207E21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1CE9F18"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Compensation.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a reasonable fee based on the time and effort of the Trustee.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14:paraId="0EBA257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63B7C6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Reports. While Trustor is living and if Trustor is not acting as the Trustee or co-Trustee, the then-acting Trustee shall render an accounting at least annually to the Trustor unless Trustor has waived such accounting. If Trustor is incapacitated, such accounting shall be given to Trustor’s legal conservator or, if no such conservator has been appointed, to Trustor’s representative payee for Social Security purposes. After the death of the Trustor,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14:paraId="03213EA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D6DA3CD"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beneficiaries entitled to an accounting are minors, their accounting shall be delivered to their parents or guardian. If beneficiaries entitled to </w:t>
      </w:r>
      <w:proofErr w:type="gramStart"/>
      <w:r>
        <w:t>an accounting</w:t>
      </w:r>
      <w:proofErr w:type="gramEnd"/>
      <w:r>
        <w:t xml:space="preserve"> are incapacitated, their accounting shall be delivered to such beneficiary's legal representative;</w:t>
      </w:r>
    </w:p>
    <w:p w14:paraId="6231B11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7647483"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14:paraId="53D68A4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884751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14:paraId="3C8D4B1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85EF92"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Payments to Beneficiaries.</w:t>
      </w:r>
    </w:p>
    <w:p w14:paraId="14447B73"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2240A23A" w14:textId="77777777" w:rsidR="00872B24" w:rsidRPr="00BA2262" w:rsidRDefault="00872B24" w:rsidP="00872B24">
      <w:pPr>
        <w:keepLines/>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pay the net income of any trust hereunder to the beneficiary to whom such income is directed </w:t>
      </w:r>
      <w:proofErr w:type="gramStart"/>
      <w:r>
        <w:t>to be</w:t>
      </w:r>
      <w:proofErr w:type="gramEnd"/>
      <w:r>
        <w:t xml:space="preserve"> paid, at such times and in such manner as shall be convenient to such beneficiary and agreed to by the Trustee;</w:t>
      </w:r>
    </w:p>
    <w:p w14:paraId="249C4E6F"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B79B71E"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14:paraId="2772B59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6AE3F5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14:paraId="15C00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3C814DC"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Division of Trust Estate.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14:paraId="2DD4E48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B50207A"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Trustee Authority.</w:t>
      </w:r>
    </w:p>
    <w:p w14:paraId="2BFAD7D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1362B3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14:paraId="2623CE78"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46B49900"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14:paraId="195E72D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76758E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w:t>
      </w:r>
      <w:proofErr w:type="gramStart"/>
      <w:r>
        <w:t>beneficiaries shall</w:t>
      </w:r>
      <w:proofErr w:type="gramEnd"/>
      <w:r>
        <w:t xml:space="preserve"> refuse to provide a requested release and discharge, the Trustee may require court settlement of such accounts; </w:t>
      </w:r>
      <w:proofErr w:type="gramStart"/>
      <w:r>
        <w:t>all of</w:t>
      </w:r>
      <w:proofErr w:type="gramEnd"/>
      <w:r>
        <w:t xml:space="preserve"> the Trustee’s fees and expenses (including attorneys’ fees) attributable to court approval of such accounts shall be paid by the trust involved to the extent that the accounts are approved.</w:t>
      </w:r>
    </w:p>
    <w:p w14:paraId="32CB3AE4"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99EF88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certification of a Trustee and/or Attorney-in-Fact that such Trustee and/or agent is acting according to the terms of this Trust shall fully protect all persons dealing with such Trustee and/or agent. </w:t>
      </w:r>
    </w:p>
    <w:p w14:paraId="22B1E3C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D7C501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At any time and from time to time, a Trustee may delegate to any co-Trustee any or all of the delegating Trustee’s powers and authorities conferred upon such Trustee by law or by this Trust; provided however, that a power or authority which is specifically conferred upon a Trustee (to the exclusion of any other Trustee or any other person or entity) shall not be delegated. The delegating Trustee may at pleasure revoke such delegation. Any delegation or revocation shall be made by a written, acknowledged instrument which shall be delivered to the person or entity to whom the delegation is made. So long as any such delegation is in effect, any power or authority hereby delegated may be exercised by the person or entity to whom such delegation was made and any action may be taken by such person or entity to whom such delegation was made with the same force and effect as if the Trustee delegating such power or authority had itself joined in the exercise of such power or authority in the taking of such action.</w:t>
      </w:r>
    </w:p>
    <w:p w14:paraId="4519536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7A26AF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co-Trustees are acting, whenever there shall be a dispute, deadlock or difference of opinion between them on a question of joint discretion, the determination of the majority shall be binding, but the dissenting Trustee or co-Trustees shall bear no liability or accountability for any act or transaction entered into as a result of the enforcement of the majority rule if such Trustee or co-Trustees shall have dissented in writing in advance of such act or transaction. If only </w:t>
      </w:r>
      <w:r>
        <w:lastRenderedPageBreak/>
        <w:t>two co-Trustees are acting, whenever there shall be a dispute, deadlock or difference of opinion between them on a question of joint discretion on which they cannot agree, such conflict shall be settled by arbitration in the manner hereinabove set forth in Paragraph 2.L.; provided however, prior to submitting any such conflict to arbitration, the co-Trustees must first attempt to resolve the conflict through formal mediation.</w:t>
      </w:r>
    </w:p>
    <w:p w14:paraId="2CEE74ED"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30870D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14:paraId="05DE435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ACA733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Release of Healthcare Information, including HIPAA Authority. The Trustor intends for the Trustee to be treated </w:t>
      </w:r>
      <w:proofErr w:type="gramStart"/>
      <w:r>
        <w:t>as  would</w:t>
      </w:r>
      <w:proofErr w:type="gramEnd"/>
      <w:r>
        <w:t xml:space="preserve"> regarding the use and disclosure </w:t>
      </w:r>
      <w:proofErr w:type="gramStart"/>
      <w:r>
        <w:t>of  individually</w:t>
      </w:r>
      <w:proofErr w:type="gramEnd"/>
      <w:r>
        <w:t xml:space="preserve"> identifiable health information or other medical records. This release authority applies to any information governed by the Health Insurance Portability and Accountability Act of 1996 (“HIPAA”), 42 USC 1320d and 45 CFR 160-164. The Trustor authorizes 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Trustor for such services to give, disclose, and release, either orally or in writing, to the Trustee or Trustees, without restriction, all of Trustor’s individually identifiable health information and medical records regarding any past, present or future medical or mental health condition.</w:t>
      </w:r>
    </w:p>
    <w:p w14:paraId="03B3D71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6"/>
          <w:sz w:val="24"/>
          <w:szCs w:val="24"/>
        </w:rPr>
      </w:pPr>
    </w:p>
    <w:p w14:paraId="254E2382"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authority given to the Trustee shall supersede any prior agreement that the Trustor has made </w:t>
      </w:r>
      <w:proofErr w:type="gramStart"/>
      <w:r>
        <w:t>with  health</w:t>
      </w:r>
      <w:proofErr w:type="gramEnd"/>
      <w:r>
        <w:t xml:space="preserve"> care provider to restrict access to or disclosure of Trustor’s individually identifiable health information. The authority given to the Trustee has no expiration date and shall expire only </w:t>
      </w:r>
      <w:proofErr w:type="gramStart"/>
      <w:r>
        <w:t>in the event that</w:t>
      </w:r>
      <w:proofErr w:type="gramEnd"/>
      <w:r>
        <w:t xml:space="preserve"> the Trustor revokes the authority in writing and delivers such revocation </w:t>
      </w:r>
      <w:proofErr w:type="gramStart"/>
      <w:r>
        <w:t>to  health</w:t>
      </w:r>
      <w:proofErr w:type="gramEnd"/>
      <w:r>
        <w:t xml:space="preserve"> care providers.</w:t>
      </w:r>
    </w:p>
    <w:p w14:paraId="41B4E98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46F9577"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Life Insurance. Upon the death of the Trustor, the Trustee shall proceed immediately to collect the net proceeds of policies, if any, on the Trustor’s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14:paraId="57C5E3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DBA527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Powers of Invasion.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w:t>
      </w:r>
      <w:proofErr w:type="gramStart"/>
      <w:r>
        <w:t>of  law</w:t>
      </w:r>
      <w:proofErr w:type="gramEnd"/>
      <w:r>
        <w:t xml:space="preserve"> to the contrary, any other discretionary power given to </w:t>
      </w:r>
      <w:proofErr w:type="gramStart"/>
      <w:r>
        <w:t>a Trustee of any</w:t>
      </w:r>
      <w:proofErr w:type="gramEnd"/>
      <w:r>
        <w:t xml:space="preserve"> trust created hereunder to invade or utilize the principal of such trust for any other purpose shall be deemed to be a broader power if a clear reading of the terms of such power would so indicate. Further, notwithstanding any statute of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14:paraId="4FFA2A7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76F2C2" w14:textId="4F53928F" w:rsidR="00B038AB" w:rsidRDefault="00872B24" w:rsidP="00B038AB">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Release of Powers.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14:paraId="62BB41F2" w14:textId="77777777" w:rsidR="00CC030F" w:rsidRPr="00CC030F" w:rsidRDefault="00CC030F" w:rsidP="00CC030F">
      <w:pPr>
        <w:tabs>
          <w:tab w:val="left" w:pos="720"/>
        </w:tabs>
        <w:autoSpaceDE w:val="0"/>
        <w:autoSpaceDN w:val="0"/>
        <w:adjustRightInd w:val="0"/>
        <w:spacing w:after="0" w:line="240" w:lineRule="auto"/>
        <w:jc w:val="both"/>
        <w:rPr>
          <w:rFonts w:ascii="Times New Roman" w:hAnsi="Times New Roman" w:cs="Times New Roman"/>
          <w:sz w:val="24"/>
          <w:szCs w:val="24"/>
        </w:rPr>
      </w:pPr>
    </w:p>
    <w:p w14:paraId="4E2E460C" w14:textId="77777777" w:rsidR="00CC030F" w:rsidRDefault="00CC030F" w:rsidP="00CC030F"/>
    <w:p w14:paraId="44FDDAFD" w14:textId="4B04A56B" w:rsidR="00330DB2" w:rsidRPr="00CC030F" w:rsidRDefault="004C5C77" w:rsidP="00CC165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Trust Protector. </w:t>
      </w:r>
    </w:p>
    <w:p w14:paraId="70BCC6ED" w14:textId="4B5E6A12" w:rsidR="00AC4B89" w:rsidRPr="0020544D" w:rsidRDefault="00AC4B89" w:rsidP="00330DB2">
      <w:pPr>
        <w:tabs>
          <w:tab w:val="left" w:pos="1440"/>
        </w:tabs>
        <w:autoSpaceDE w:val="0"/>
        <w:autoSpaceDN w:val="0"/>
        <w:adjustRightInd w:val="0"/>
        <w:spacing w:after="0" w:line="240" w:lineRule="auto"/>
        <w:jc w:val="both"/>
        <w:rPr>
          <w:rFonts w:ascii="Times New Roman" w:hAnsi="Times New Roman" w:cs="Times New Roman"/>
          <w:sz w:val="24"/>
          <w:szCs w:val="24"/>
        </w:rPr>
      </w:pPr>
    </w:p>
    <w:p w14:paraId="5CC5FEB3" w14:textId="77777777" w:rsidR="00872B24" w:rsidRDefault="00872B24" w:rsidP="00872B24"/>
    <w:p w14:paraId="1769F270" w14:textId="4D3102C5"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22367736" w14:textId="77777777" w:rsidR="00ED6C71" w:rsidRPr="00BA2262" w:rsidRDefault="00ED6C71" w:rsidP="00BA2262">
      <w:pPr>
        <w:autoSpaceDE w:val="0"/>
        <w:autoSpaceDN w:val="0"/>
        <w:adjustRightInd w:val="0"/>
        <w:spacing w:after="0" w:line="240" w:lineRule="auto"/>
        <w:jc w:val="both"/>
        <w:rPr>
          <w:rFonts w:ascii="Times New Roman" w:hAnsi="Times New Roman" w:cs="Times New Roman"/>
          <w:sz w:val="24"/>
          <w:szCs w:val="24"/>
        </w:rPr>
      </w:pPr>
    </w:p>
    <w:p w14:paraId="5686791F"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49"/>
          <w:footerReference w:type="default" r:id="rId50"/>
          <w:pgSz w:w="12240" w:h="15840"/>
          <w:pgMar w:top="1440" w:right="1440" w:bottom="1440" w:left="1440" w:header="432" w:footer="864" w:gutter="0"/>
          <w:pgNumType w:start="1"/>
          <w:cols w:space="720"/>
          <w:noEndnote/>
        </w:sectPr>
      </w:pPr>
    </w:p>
    <w:p w14:paraId="68E17F14"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IV</w:t>
      </w:r>
    </w:p>
    <w:p w14:paraId="2DD50792"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TRUSTEE'S POWERS</w:t>
      </w:r>
    </w:p>
    <w:p w14:paraId="609035B1"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Subject to the provisions and limitations set forth expressly herein, the Trustee shall have, in general, the power to do and perform </w:t>
      </w:r>
      <w:proofErr w:type="gramStart"/>
      <w:r>
        <w:t>any and all</w:t>
      </w:r>
      <w:proofErr w:type="gramEnd"/>
      <w:r>
        <w:t xml:space="preserve"> necessary acts and things in relation to </w:t>
      </w:r>
      <w:proofErr w:type="gramStart"/>
      <w:r>
        <w:t>the trust</w:t>
      </w:r>
      <w:proofErr w:type="gramEnd"/>
      <w:r>
        <w:t xml:space="preserve">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w:t>
      </w:r>
      <w:proofErr w:type="gramStart"/>
      <w:r>
        <w:t>all of</w:t>
      </w:r>
      <w:proofErr w:type="gramEnd"/>
      <w:r>
        <w:t xml:space="preserve"> the powers enabled by the laws of the State </w:t>
      </w:r>
      <w:proofErr w:type="gramStart"/>
      <w:r>
        <w:t>of  relating</w:t>
      </w:r>
      <w:proofErr w:type="gramEnd"/>
      <w:r>
        <w:t xml:space="preserve"> to intervivos trusts (as though such powers were set forth herein) and, in addition, the Trustee is specifically authorized and empowered to exercise those powers hereinafter set forth in this Article IV.</w:t>
      </w:r>
    </w:p>
    <w:p w14:paraId="1768B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7282F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Agreements. To carry out the terms of any valid agreements which the Trustor may have </w:t>
      </w:r>
      <w:proofErr w:type="gramStart"/>
      <w:r>
        <w:t>entered into</w:t>
      </w:r>
      <w:proofErr w:type="gramEnd"/>
      <w:r>
        <w:t xml:space="preserve"> during the Trustor’s lifetime regarding property owned by the trust.</w:t>
      </w:r>
    </w:p>
    <w:p w14:paraId="4BA5B53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F252AB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Asset Title. To hold securities or other property in the Trustee's name as trustee, or in “street name,” or in bearer form.</w:t>
      </w:r>
    </w:p>
    <w:p w14:paraId="3FE36E8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1389DC" w14:textId="5C38342D" w:rsidR="00872B24"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Bank Accounts.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14:paraId="73369848" w14:textId="77777777" w:rsidR="00BC4309" w:rsidRPr="00BA2262" w:rsidRDefault="00BC4309" w:rsidP="00BC4309">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e75bf652-ab88-49a3-be15-f01a4962c3fc"/>
        <w:id w:val="1927229951"/>
        <w:placeholder>
          <w:docPart w:val="BE07CED5A440489194D01F8F91A91866"/>
        </w:placeholder>
      </w:sdtPr>
      <w:sdtContent>
        <w:p w14:paraId="67133A53" w14:textId="457A2C5B"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2383CA09" w14:textId="26409BA3" w:rsidR="00BC4309" w:rsidRDefault="00BC4309" w:rsidP="00BC4309">
      <w:pPr>
        <w:pStyle w:val="ArticleIV"/>
        <w:numPr>
          <w:ilvl w:val="0"/>
          <w:numId w:val="8"/>
        </w:numPr>
        <w:tabs>
          <w:tab w:val="clear" w:pos="720"/>
          <w:tab w:val="num" w:pos="900"/>
          <w:tab w:val="left" w:pos="1350"/>
        </w:tabs>
        <w:autoSpaceDE/>
        <w:autoSpaceDN/>
        <w:adjustRightInd/>
        <w:rPr>
          <w:rStyle w:val="Heading3Char"/>
          <w:bCs w:val="0"/>
        </w:rPr>
      </w:pPr>
      <w:proofErr w:type="gramStart"/>
      <w:r>
        <w:t>Closely-Held</w:t>
      </w:r>
      <w:proofErr w:type="gramEnd"/>
      <w:r>
        <w:t xml:space="preserve"> Business.</w:t>
      </w:r>
    </w:p>
    <w:p w14:paraId="179F8473" w14:textId="77777777" w:rsidR="00BC4309" w:rsidRDefault="00BC4309" w:rsidP="00704079">
      <w:pPr>
        <w:pStyle w:val="ArticleIV"/>
        <w:numPr>
          <w:ilvl w:val="0"/>
          <w:numId w:val="0"/>
        </w:numPr>
        <w:tabs>
          <w:tab w:val="clear" w:pos="720"/>
          <w:tab w:val="left" w:pos="1350"/>
        </w:tabs>
        <w:autoSpaceDE/>
        <w:autoSpaceDN/>
        <w:adjustRightInd/>
        <w:rPr>
          <w:rStyle w:val="TITLEEND1"/>
          <w:b/>
        </w:rPr>
      </w:pPr>
    </w:p>
    <w:p w14:paraId="6E39526C"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Authority to Operate. The Trustee may operate “the Business” (as defined below) and retain any equity interests in the Business, even if these interests would otherwise be a speculative or inappropriate investment for a Trust. This authority shall not supersede any right otherwise granted to a surviving spouse under this Trust to compel that certain trust assets be made productive. The Trustee may do all things related to the operation of the Business that may be appropriate, all in a fiduciary capacity:</w:t>
      </w:r>
    </w:p>
    <w:p w14:paraId="281BDD57" w14:textId="77777777" w:rsidR="00BC4309" w:rsidRPr="00BC4309" w:rsidRDefault="00BC4309" w:rsidP="00704079">
      <w:pPr>
        <w:tabs>
          <w:tab w:val="left" w:pos="1350"/>
        </w:tabs>
        <w:spacing w:after="0"/>
        <w:rPr>
          <w:rFonts w:ascii="Times New Roman" w:hAnsi="Times New Roman" w:cs="Times New Roman"/>
          <w:sz w:val="24"/>
          <w:szCs w:val="24"/>
        </w:rPr>
      </w:pPr>
    </w:p>
    <w:p w14:paraId="50071FDB"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carry out the terms of any option or buy-sell agreements into which the Trustor may have entered.</w:t>
      </w:r>
    </w:p>
    <w:p w14:paraId="3C5DF8D0"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C1F1EBF"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sell or liquidate any of the Business interests at such price and on such terms as the Trustee may deem advisable.</w:t>
      </w:r>
    </w:p>
    <w:p w14:paraId="50EB87C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6C41FC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arrange for and supervise the continued operations of the Business.</w:t>
      </w:r>
    </w:p>
    <w:p w14:paraId="5D03EA4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A3EE594"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vote (in person or by proxy) as stockholder or otherwise and in any matter involving the Business on behalf of the Trust.</w:t>
      </w:r>
    </w:p>
    <w:p w14:paraId="59FA456B"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145EE03"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grant, exercise, sell or otherwise deal in any rights to subscribe to additional interests in the Business.</w:t>
      </w:r>
    </w:p>
    <w:p w14:paraId="22C8E89F"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090D53C"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take any actions appropriate to cause the capital stock or securities in the Business to be registered for public sale under any state or Federal securities act; may enter into any underwriting agreements or other agreements necessary or advisable for this registration and sale; and may grant indemnities to underwriters and others in connection with such registration.</w:t>
      </w:r>
    </w:p>
    <w:p w14:paraId="1F511E7D"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060B640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participate in any incorporation, dissolution, merger, reorganization or other change in the form of the Business and, where appropriate, deposit securities with any protective committees and participate in any voting trusts.</w:t>
      </w:r>
    </w:p>
    <w:p w14:paraId="7E09000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3A525805"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delegate to others discretionary power to take any action with respect to the management and affairs of the Business that the Trustor could have taken as the owner of the Business.</w:t>
      </w:r>
    </w:p>
    <w:p w14:paraId="0407851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2F88C16E"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invest additional capital in, subscribe to additional stock or securities of and lend money or credit to the Business from the Trust.</w:t>
      </w:r>
    </w:p>
    <w:p w14:paraId="2C717426"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781B1D2"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accept as correct financial or other statements rendered by the Business as to its conditions and operations except when having actual notice to the contrary.</w:t>
      </w:r>
    </w:p>
    <w:p w14:paraId="658F7ADC" w14:textId="77777777" w:rsidR="00BC4309" w:rsidRPr="00BC4309" w:rsidRDefault="00BC4309" w:rsidP="00704079">
      <w:pPr>
        <w:tabs>
          <w:tab w:val="left" w:pos="1350"/>
        </w:tabs>
        <w:spacing w:after="0"/>
        <w:rPr>
          <w:rFonts w:ascii="Times New Roman" w:hAnsi="Times New Roman" w:cs="Times New Roman"/>
          <w:sz w:val="24"/>
          <w:szCs w:val="24"/>
        </w:rPr>
      </w:pPr>
    </w:p>
    <w:p w14:paraId="4C694541"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Liabilities. Any contractual and tort liabilities arising from the Business shall be satisfied first from its assets, and only secondarily from other assets of the Trust. The Trustee shall have no liability to anyone for any loss arising from the operations, retention or sale of the Business.</w:t>
      </w:r>
    </w:p>
    <w:p w14:paraId="7D92A7B3" w14:textId="77777777" w:rsidR="00BC4309" w:rsidRPr="00BC4309" w:rsidRDefault="00BC4309" w:rsidP="00704079">
      <w:pPr>
        <w:tabs>
          <w:tab w:val="left" w:pos="1350"/>
        </w:tabs>
        <w:spacing w:after="0"/>
        <w:rPr>
          <w:rFonts w:ascii="Times New Roman" w:hAnsi="Times New Roman" w:cs="Times New Roman"/>
          <w:sz w:val="24"/>
          <w:szCs w:val="24"/>
        </w:rPr>
      </w:pPr>
    </w:p>
    <w:p w14:paraId="7E387D1A"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Compensation. The Trustee shall be entitled to additional reasonable compensation for the performance of services with respect to the Business, which may be paid to the Trustee from the Business, the trust assets, or both, as the Trustee may deem advisable.</w:t>
      </w:r>
    </w:p>
    <w:p w14:paraId="5824510B" w14:textId="77777777" w:rsidR="00BC4309" w:rsidRPr="00BC4309" w:rsidRDefault="00BC4309" w:rsidP="00704079">
      <w:pPr>
        <w:tabs>
          <w:tab w:val="left" w:pos="1350"/>
        </w:tabs>
        <w:spacing w:after="0"/>
        <w:rPr>
          <w:rFonts w:ascii="Times New Roman" w:hAnsi="Times New Roman" w:cs="Times New Roman"/>
          <w:sz w:val="24"/>
          <w:szCs w:val="24"/>
        </w:rPr>
      </w:pPr>
    </w:p>
    <w:p w14:paraId="044603EB"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Conflict of Interest Waived. The Trustee may exercise the authorities granted hereunder even if the Trustee personally shall own an interest in the Business.</w:t>
      </w:r>
    </w:p>
    <w:p w14:paraId="0D10F796" w14:textId="77777777" w:rsidR="00BC4309" w:rsidRPr="00BC4309" w:rsidRDefault="00BC4309" w:rsidP="00704079">
      <w:pPr>
        <w:tabs>
          <w:tab w:val="left" w:pos="1350"/>
        </w:tabs>
        <w:spacing w:after="0"/>
        <w:rPr>
          <w:rFonts w:ascii="Times New Roman" w:hAnsi="Times New Roman" w:cs="Times New Roman"/>
          <w:sz w:val="24"/>
          <w:szCs w:val="24"/>
        </w:rPr>
      </w:pPr>
    </w:p>
    <w:p w14:paraId="5EF6E538"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 xml:space="preserve">“The Business” Defined. “The Business” means any interest owned by the Trustor, the Trust, or some combination of them, representing in the aggregate at least Five Percent (5%) of the total equity interests in any </w:t>
      </w:r>
      <w:proofErr w:type="gramStart"/>
      <w:r>
        <w:t>actively-conducted</w:t>
      </w:r>
      <w:proofErr w:type="gramEnd"/>
      <w:r>
        <w:t xml:space="preserve"> trade or business, whether incorporated or unincorporated. The term “the Business” shall also include, but not be limited to, any five percent or greater equity interests in any general and/or limited partnerships, as well as membership interests in any limited liability company formed, operated, beneficially owned by or participated </w:t>
      </w:r>
      <w:r>
        <w:lastRenderedPageBreak/>
        <w:t xml:space="preserve">in (to the extent of five percent or more) by the Trustor prior to the death of the Trustor. The term “the Business” does not include any interests that are regularly traded on an established exchange or </w:t>
      </w:r>
      <w:proofErr w:type="gramStart"/>
      <w:r>
        <w:t>over-the-counter</w:t>
      </w:r>
      <w:proofErr w:type="gramEnd"/>
      <w:r>
        <w:t>.</w:t>
      </w:r>
    </w:p>
    <w:p w14:paraId="1D4AAC9B" w14:textId="77777777"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a29130ac-f928-42e3-ab23-0d14ac8310c1"/>
        <w:id w:val="497316330"/>
        <w:placeholder>
          <w:docPart w:val="7DB3DB6373064925AC935CAD5D2CC9A0"/>
        </w:placeholder>
      </w:sdtPr>
      <w:sdtContent>
        <w:p w14:paraId="6F9C7078" w14:textId="1F10EAFA" w:rsidR="00872B24"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F93AA98"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Contracts. To </w:t>
      </w:r>
      <w:proofErr w:type="gramStart"/>
      <w:r>
        <w:t>enter into</w:t>
      </w:r>
      <w:proofErr w:type="gramEnd"/>
      <w:r>
        <w:t xml:space="preserve"> contracts which are reasonably incident to the administration of the trust.</w:t>
      </w:r>
    </w:p>
    <w:p w14:paraId="3F0484E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B6C4DA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Deal with Fiduciaries. To buy from, sell to, and generally deal with the Trustee individually and as a fiduciary.</w:t>
      </w:r>
    </w:p>
    <w:p w14:paraId="74EC5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AC17E8C"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Depreciation Reserve. The Trustee shall not be required to establish any reserve for depreciation or to make any charge for depreciation against any portion of the income of the trust.</w:t>
      </w:r>
    </w:p>
    <w:p w14:paraId="5C2079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EACF9A"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Digital Assets and Electronic Communications. To exercise all powers over any digital device, digital asset, user account and electronically stored information, including any user account and digital asset that currently exists or may exist as technology develops, whether the same is in the name of this trust or the name of the Trustor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the Trustor has an interest to the fullest extent allowable under the federal Electronic Communications Privacy Act of 1986, 18 USC 2510 et seq., as amended from time to time, the Revised Uniform Fiduciary Access to Digital Assets Act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law is required in order to give effect to this provision, the Trustor specifically provides that it is the Trustor’s intention to so reference such law, whether such law is now in existence or comes into existence or is amended after the date of this Trust Agreement.</w:t>
      </w:r>
    </w:p>
    <w:p w14:paraId="1F2B2A8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60B3FE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Divisions and Distributions.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w:t>
      </w:r>
      <w:proofErr w:type="gramStart"/>
      <w:r>
        <w:t>binding, and</w:t>
      </w:r>
      <w:proofErr w:type="gramEnd"/>
      <w:r>
        <w:t xml:space="preserve"> shall not be subject to challenge by any beneficiary.</w:t>
      </w:r>
    </w:p>
    <w:p w14:paraId="089E75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20DA1E3" w14:textId="77777777" w:rsidR="00872B24" w:rsidRPr="00BA2262" w:rsidRDefault="00872B24" w:rsidP="00872B24">
      <w:pPr>
        <w:keepNext/>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Indebtedness. With respect to any indebtedness owed to the trust, secured or unsecured:</w:t>
      </w:r>
    </w:p>
    <w:p w14:paraId="20084FC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79E8E4EC"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To continue the same upon and after maturity, with or without renewal or extension, upon such terms as the Trustee deems advisable; and, </w:t>
      </w:r>
    </w:p>
    <w:p w14:paraId="76A31FF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0DB4F8"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To foreclose any security for such indebtedness, to purchase any property securing such indebtedness and to acquire any property by conveyance from the debtor in lieu of foreclosure.</w:t>
      </w:r>
    </w:p>
    <w:p w14:paraId="07E48C8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5EECE75"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Invest and </w:t>
      </w:r>
      <w:proofErr w:type="gramStart"/>
      <w:r>
        <w:t>Reinvest</w:t>
      </w:r>
      <w:proofErr w:type="gramEnd"/>
      <w: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the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laws of the State </w:t>
      </w:r>
      <w:proofErr w:type="gramStart"/>
      <w:r>
        <w:t>of  relating</w:t>
      </w:r>
      <w:proofErr w:type="gramEnd"/>
      <w:r>
        <w:t xml:space="preserve"> to intervivos trusts or in the Uniform Prudent Investor Act (as it may otherwise apply).</w:t>
      </w:r>
    </w:p>
    <w:p w14:paraId="1573550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492481D"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Life Insurance. To purchase insurance on the life of any person or persons, including the life of Trustor.</w:t>
      </w:r>
    </w:p>
    <w:p w14:paraId="7AE52E1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52612FA" w14:textId="7EAC5EFA" w:rsidR="00872B24" w:rsidRPr="00635872" w:rsidRDefault="00872B24" w:rsidP="00635872">
      <w:pPr>
        <w:pStyle w:val="ArticleIV"/>
        <w:numPr>
          <w:ilvl w:val="0"/>
          <w:numId w:val="8"/>
        </w:numPr>
        <w:tabs>
          <w:tab w:val="num" w:pos="720"/>
        </w:tabs>
        <w:autoSpaceDE/>
        <w:autoSpaceDN/>
        <w:adjustRightInd/>
        <w:rPr>
          <w:color w:val="000000" w:themeColor="text1"/>
        </w:rPr>
      </w:pPr>
      <w:r>
        <w:t>Loans.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debts, or to guarantee the Trustor’s debts;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Trustor’s probate estate (if any), but in such event such loans shall be adequately secured and shall bear the then prevailing rate of interest for loans to such persons or entities for the purposes contemplated; and guarantee third party debts or guarantee the debt of the third party borrower.</w:t>
      </w:r>
    </w:p>
    <w:p w14:paraId="60B2ECF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B38B7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Manage and </w:t>
      </w:r>
      <w:proofErr w:type="gramStart"/>
      <w:r>
        <w:t>Control</w:t>
      </w:r>
      <w:proofErr w:type="gramEnd"/>
      <w: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 This Paragraph specifically gives the Trustee the full discretion and power to sell and convey any real property owned by the trust, including Trustor’s personal residence.</w:t>
      </w:r>
    </w:p>
    <w:p w14:paraId="59E4ED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E86FA6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Professional Assistance.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14:paraId="5B4017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4DA44A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Purchase. To purchase property at its fair market value as determined by the Trustee from the Trustor’s probate estate (if any).</w:t>
      </w:r>
    </w:p>
    <w:p w14:paraId="0487D87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A87158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Qualification for Government Benefits. The Trustee is authorized to take any actions that the Trustee determines to be appropriate or necessary in connection with the Trustor’s qualification for or receipt of government benefits, including benefits (whether income, medical, disability, or otherwise) from any agency (whether state, federal, or otherwise), such as Social Security, Medicaid, Medicare, or state supplemental programs. Trustor authorizes and encourages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(1) made in accordance with the provisions of this Paragraph; and (2) made in the context of estate planning, financial planning, Medicaid planning, long term care planning and/or asset preservation planning pursuant to the recommendations of an attorney-at-law experienced in such matters. </w:t>
      </w:r>
    </w:p>
    <w:p w14:paraId="5B50E76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9C9553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Receive Assets. To receive, take possession of, sue for, recover and preserve the assets of the trust, both real and personal, coming to its attention or knowledge, and the rents, issues and profits arising from such assets.</w:t>
      </w:r>
    </w:p>
    <w:p w14:paraId="4BD63AA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494EA3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Retention of Trust Property.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laws of the State </w:t>
      </w:r>
      <w:proofErr w:type="gramStart"/>
      <w:r>
        <w:t>of  relating</w:t>
      </w:r>
      <w:proofErr w:type="gramEnd"/>
      <w:r>
        <w:t xml:space="preserve"> to inter-vivos trusts or in the Uniform Prudent Investor Act (as it may otherwise apply).</w:t>
      </w:r>
    </w:p>
    <w:p w14:paraId="0FE925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4705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Safe Deposit Boxes. To hire a safe deposit box and/or space in a vault and to surrender or relinquish any such safe deposit box and/or space in a vault.</w:t>
      </w:r>
    </w:p>
    <w:p w14:paraId="059DA18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B49A0E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Securities.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bookmarkStart w:id="17" w:name="_Hlk98507352" w:displacedByCustomXml="next"/>
    <w:sdt>
      <w:sdtPr>
        <w:rPr>
          <w:rFonts w:ascii="Times New Roman" w:hAnsi="Times New Roman" w:cs="Times New Roman"/>
          <w:sz w:val="24"/>
          <w:szCs w:val="24"/>
        </w:rPr>
        <w:tag w:val="HD:1.187.0.0:df3f5320-6d80-4da8-abbc-bb0bbcc2963c"/>
        <w:id w:val="-909761178"/>
        <w:placeholder>
          <w:docPart w:val="A60C3BE015C5425C9B45DB328ED3F61B"/>
        </w:placeholder>
      </w:sdtPr>
      <w:sdtContent>
        <w:p w14:paraId="0BDDAF3E" w14:textId="09E69EAF"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15B44A5F" w14:textId="77777777" w:rsidR="00BC4309" w:rsidRPr="00BC4309" w:rsidRDefault="00BC4309" w:rsidP="00BC4309">
      <w:pPr>
        <w:rPr>
          <w:rFonts w:ascii="Times New Roman" w:hAnsi="Times New Roman" w:cs="Times New Roman"/>
          <w:sz w:val="24"/>
          <w:szCs w:val="24"/>
        </w:rPr>
      </w:pPr>
    </w:p>
    <w:p w14:paraId="4095DECD" w14:textId="77777777" w:rsidR="00BC4309" w:rsidRPr="00BC4309" w:rsidRDefault="00BC4309" w:rsidP="00BC4309">
      <w:pPr>
        <w:pStyle w:val="ArticleIV"/>
        <w:numPr>
          <w:ilvl w:val="0"/>
          <w:numId w:val="8"/>
        </w:numPr>
        <w:tabs>
          <w:tab w:val="clear" w:pos="720"/>
          <w:tab w:val="num" w:pos="900"/>
        </w:tabs>
        <w:autoSpaceDE/>
        <w:autoSpaceDN/>
        <w:adjustRightInd/>
      </w:pPr>
      <w:r>
        <w:t>Subchapter S Stock. Before the date on which any “S Corporation Shares” (defined below) would otherwise pass to or be treated as held by an “Ineligible Trust” (defined below), the Trustee may elect to hold these S Corporation Shares in one or more separate trusts or trust shares on the terms set forth in this Paragraph. The Trustee may elect to hold such S Corporation Shares under the section entitled “Qualified Subchapter S Trusts” or the section entitled “Electing Small Business Trusts,” as the Trustee shall deem appropriate, considering the changes that such provisions would require from the terms and conditions under which such shares would otherwise be held under this Agreement.</w:t>
      </w:r>
    </w:p>
    <w:p w14:paraId="50913277" w14:textId="77777777" w:rsidR="00BC4309" w:rsidRPr="00BC4309" w:rsidRDefault="00BC4309" w:rsidP="00704079">
      <w:pPr>
        <w:spacing w:after="0"/>
        <w:rPr>
          <w:rStyle w:val="TITLE2"/>
          <w:rFonts w:ascii="Times New Roman" w:hAnsi="Times New Roman" w:cs="Times New Roman"/>
          <w:sz w:val="24"/>
          <w:szCs w:val="24"/>
        </w:rPr>
      </w:pPr>
    </w:p>
    <w:p w14:paraId="6D49F0D2"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Qualified Subchapter S Trusts. Any S Corporation Shares held under this section shall be held on the following terms:</w:t>
      </w:r>
    </w:p>
    <w:p w14:paraId="48A89037" w14:textId="77777777" w:rsidR="00BC4309" w:rsidRPr="00BC4309" w:rsidRDefault="00BC4309" w:rsidP="00704079">
      <w:pPr>
        <w:spacing w:after="0"/>
        <w:ind w:left="720"/>
        <w:rPr>
          <w:rFonts w:ascii="Times New Roman" w:hAnsi="Times New Roman" w:cs="Times New Roman"/>
          <w:sz w:val="24"/>
          <w:szCs w:val="24"/>
        </w:rPr>
      </w:pPr>
    </w:p>
    <w:p w14:paraId="05B1656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Each trust held under this section shall be a separate trust or substantially separate and independent share, as defined in §1361(d)(3) of the Code, held for the benefit of one beneficiary. Any reference in this section to a beneficiary's separate trust shall refer equally to any substantially separate and independent trust share.</w:t>
      </w:r>
    </w:p>
    <w:p w14:paraId="018CB91A" w14:textId="77777777" w:rsidR="00BC4309" w:rsidRPr="00BC4309" w:rsidRDefault="00BC4309" w:rsidP="00704079">
      <w:pPr>
        <w:spacing w:after="0"/>
        <w:ind w:left="720"/>
        <w:rPr>
          <w:rFonts w:ascii="Times New Roman" w:hAnsi="Times New Roman" w:cs="Times New Roman"/>
          <w:sz w:val="24"/>
          <w:szCs w:val="24"/>
        </w:rPr>
      </w:pPr>
    </w:p>
    <w:p w14:paraId="0EA5DE42"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Until the “QSST Termination Date” (defined below), the Trustee shall annually distribute all of the trust's “Net Income” (defined below) to the sole beneficiary of each trust held under this section, together with as much of that trust's principal as is appropriate under the standard contained in the trust to which such S Corporation Shares would otherwise have been held. The Trustee shall not distribute income or principal to anyone other than the beneficiary to whom Net Income is distributable until the QSST Termination Date.</w:t>
      </w:r>
    </w:p>
    <w:p w14:paraId="0C4C4C38" w14:textId="77777777" w:rsidR="00BC4309" w:rsidRPr="00BC4309" w:rsidRDefault="00BC4309" w:rsidP="00704079">
      <w:pPr>
        <w:spacing w:after="0"/>
        <w:ind w:left="720"/>
        <w:rPr>
          <w:rFonts w:ascii="Times New Roman" w:hAnsi="Times New Roman" w:cs="Times New Roman"/>
          <w:sz w:val="24"/>
          <w:szCs w:val="24"/>
        </w:rPr>
      </w:pPr>
    </w:p>
    <w:p w14:paraId="6614AED6"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Upon the QSST Termination Date, the Trustee shall distribute the remaining trust assets to the beneficiary to whom Net Income was then distributable, if then living, or otherwise to such beneficiary's estate.</w:t>
      </w:r>
    </w:p>
    <w:p w14:paraId="42842990" w14:textId="77777777" w:rsidR="00BC4309" w:rsidRPr="00BC4309" w:rsidRDefault="00BC4309" w:rsidP="00704079">
      <w:pPr>
        <w:spacing w:after="0"/>
        <w:ind w:left="720"/>
        <w:rPr>
          <w:rFonts w:ascii="Times New Roman" w:hAnsi="Times New Roman" w:cs="Times New Roman"/>
          <w:sz w:val="24"/>
          <w:szCs w:val="24"/>
        </w:rPr>
      </w:pPr>
    </w:p>
    <w:p w14:paraId="633B44F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elect under §1361(d)(2) of the Code to cause each trust held under this section to be treated as a Qualified Subchapter S Trust for Federal income tax purposes.</w:t>
      </w:r>
    </w:p>
    <w:p w14:paraId="73D28948" w14:textId="77777777" w:rsidR="00BC4309" w:rsidRPr="00BC4309" w:rsidRDefault="00BC4309" w:rsidP="00704079">
      <w:pPr>
        <w:spacing w:after="0"/>
        <w:ind w:left="720"/>
        <w:rPr>
          <w:rFonts w:ascii="Times New Roman" w:hAnsi="Times New Roman" w:cs="Times New Roman"/>
          <w:sz w:val="24"/>
          <w:szCs w:val="24"/>
        </w:rPr>
      </w:pPr>
    </w:p>
    <w:p w14:paraId="6EE97428"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lastRenderedPageBreak/>
        <w:t>The Trustee shall administer any trust under this section as a Qualified Subchapter S Trust, as defined in §1361(d)(3) of the Code.</w:t>
      </w:r>
    </w:p>
    <w:p w14:paraId="0D1A1D0B" w14:textId="77777777" w:rsidR="00BC4309" w:rsidRPr="00BC4309" w:rsidRDefault="00BC4309" w:rsidP="00704079">
      <w:pPr>
        <w:spacing w:after="0"/>
        <w:ind w:left="720"/>
        <w:rPr>
          <w:rFonts w:ascii="Times New Roman" w:hAnsi="Times New Roman" w:cs="Times New Roman"/>
          <w:sz w:val="24"/>
          <w:szCs w:val="24"/>
        </w:rPr>
      </w:pPr>
    </w:p>
    <w:p w14:paraId="3DD8E1DF"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allocate any S Corporation Shares that will be held under this section to the one trust under this section that is not the Ineligible Trust or, if there is more than one trust under this section that is not the Ineligible Trust, between or among those separate trusts, based on each beneficiary's interest in the income of the Ineligible Trust that would otherwise have held those shares. If no beneficiary was entitled to income of such Ineligible Trust at that time, the Trustee may allocate any S Corporation Shares to the one trust under this section that is not the Ineligible Trust or, if there is more than one trust under this section that is not the Ineligible Trust, between or among those separate trusts for the beneficiaries of such Ineligible Trust, in such manner as the Trustee shall deem appropriate.</w:t>
      </w:r>
    </w:p>
    <w:p w14:paraId="445E0EAA" w14:textId="77777777" w:rsidR="00BC4309" w:rsidRPr="00BC4309" w:rsidRDefault="00BC4309" w:rsidP="00704079">
      <w:pPr>
        <w:spacing w:after="0"/>
        <w:rPr>
          <w:rFonts w:ascii="Times New Roman" w:hAnsi="Times New Roman" w:cs="Times New Roman"/>
          <w:sz w:val="24"/>
          <w:szCs w:val="24"/>
        </w:rPr>
      </w:pPr>
    </w:p>
    <w:p w14:paraId="676563C0"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Electing Small Business Trusts. Any S Corporation Shares held under this section shall be held on the following terms:</w:t>
      </w:r>
    </w:p>
    <w:p w14:paraId="37B0AE58" w14:textId="77777777" w:rsidR="00BC4309" w:rsidRPr="00BC4309" w:rsidRDefault="00BC4309" w:rsidP="00704079">
      <w:pPr>
        <w:spacing w:after="0"/>
        <w:rPr>
          <w:rFonts w:ascii="Times New Roman" w:hAnsi="Times New Roman" w:cs="Times New Roman"/>
          <w:sz w:val="24"/>
          <w:szCs w:val="24"/>
        </w:rPr>
      </w:pPr>
    </w:p>
    <w:p w14:paraId="101D2789"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apportion to the trusts under this section a reasonable share of the unallocated expenses of all trusts under this Agreement, in a manner consistent with the applicable Code and Regulations.</w:t>
      </w:r>
    </w:p>
    <w:p w14:paraId="498263C6" w14:textId="77777777" w:rsidR="00BC4309" w:rsidRPr="00BC4309" w:rsidRDefault="00BC4309" w:rsidP="00704079">
      <w:pPr>
        <w:spacing w:after="0"/>
        <w:ind w:left="720"/>
        <w:rPr>
          <w:rFonts w:ascii="Times New Roman" w:hAnsi="Times New Roman" w:cs="Times New Roman"/>
          <w:sz w:val="24"/>
          <w:szCs w:val="24"/>
        </w:rPr>
      </w:pPr>
    </w:p>
    <w:p w14:paraId="2A3A74D4"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make the election required by §1361(e)(3) of the Code to qualify the trust under this section as an Electing Small Business Trust, under §1361(e) of the Code.</w:t>
      </w:r>
    </w:p>
    <w:p w14:paraId="1FA0B0F3" w14:textId="77777777" w:rsidR="00BC4309" w:rsidRPr="00BC4309" w:rsidRDefault="00BC4309" w:rsidP="00704079">
      <w:pPr>
        <w:spacing w:after="0"/>
        <w:ind w:left="720"/>
        <w:rPr>
          <w:rFonts w:ascii="Times New Roman" w:hAnsi="Times New Roman" w:cs="Times New Roman"/>
          <w:sz w:val="24"/>
          <w:szCs w:val="24"/>
        </w:rPr>
      </w:pPr>
    </w:p>
    <w:p w14:paraId="72B11C23"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administer each trust under this section as an Electing Small Business Trust, under §1361(e) of the Code.</w:t>
      </w:r>
    </w:p>
    <w:p w14:paraId="0F915DF5" w14:textId="77777777" w:rsidR="00BC4309" w:rsidRPr="00BC4309" w:rsidRDefault="00BC4309" w:rsidP="00704079">
      <w:pPr>
        <w:spacing w:after="0"/>
        <w:rPr>
          <w:rFonts w:ascii="Times New Roman" w:hAnsi="Times New Roman" w:cs="Times New Roman"/>
          <w:sz w:val="24"/>
          <w:szCs w:val="24"/>
        </w:rPr>
      </w:pPr>
    </w:p>
    <w:p w14:paraId="56CE4191"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Implementation. The Trustee shall manifest the Trustee’s selection of the form in which the trust shall hold any S Corporation Shares by written notice to all persons who would be eligible or entitled at the time of such writing to receive income from the Ineligible Trust that would otherwise hold such S Corporation Shares.</w:t>
      </w:r>
    </w:p>
    <w:p w14:paraId="41B62F0B" w14:textId="77777777" w:rsidR="00BC4309" w:rsidRPr="00BC4309" w:rsidRDefault="00BC4309" w:rsidP="00704079">
      <w:pPr>
        <w:spacing w:after="0"/>
        <w:rPr>
          <w:rFonts w:ascii="Times New Roman" w:hAnsi="Times New Roman" w:cs="Times New Roman"/>
          <w:sz w:val="24"/>
          <w:szCs w:val="24"/>
        </w:rPr>
      </w:pPr>
    </w:p>
    <w:p w14:paraId="05378AE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Definitions. The following definitions apply for purposes of this Paragraph:</w:t>
      </w:r>
    </w:p>
    <w:p w14:paraId="3ED83B1F" w14:textId="77777777" w:rsidR="00BC4309" w:rsidRPr="00BC4309" w:rsidRDefault="00BC4309" w:rsidP="00704079">
      <w:pPr>
        <w:spacing w:after="0"/>
        <w:rPr>
          <w:rFonts w:ascii="Times New Roman" w:hAnsi="Times New Roman" w:cs="Times New Roman"/>
          <w:sz w:val="24"/>
          <w:szCs w:val="24"/>
        </w:rPr>
      </w:pPr>
    </w:p>
    <w:p w14:paraId="0860FC7E"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“Ineligible Trust” means a trust whose ownership of any S Corporation Shares would cause the termination of that corporation's election to be taxed under subchapter S of the Code.</w:t>
      </w:r>
    </w:p>
    <w:p w14:paraId="0BC3144A" w14:textId="77777777" w:rsidR="00BC4309" w:rsidRPr="00BC4309" w:rsidRDefault="00BC4309" w:rsidP="00704079">
      <w:pPr>
        <w:spacing w:after="0"/>
        <w:ind w:left="720"/>
        <w:rPr>
          <w:rFonts w:ascii="Times New Roman" w:hAnsi="Times New Roman" w:cs="Times New Roman"/>
          <w:sz w:val="24"/>
          <w:szCs w:val="24"/>
        </w:rPr>
      </w:pPr>
    </w:p>
    <w:p w14:paraId="55EE1C4B"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“Net Income” means income, as defined in §643(b) of the Code.</w:t>
      </w:r>
    </w:p>
    <w:p w14:paraId="4B7722C8" w14:textId="77777777" w:rsidR="00247EB6" w:rsidRPr="00BC4309" w:rsidRDefault="00247EB6" w:rsidP="00247EB6">
      <w:pPr>
        <w:ind w:left="720"/>
        <w:rPr>
          <w:rFonts w:ascii="Times New Roman" w:hAnsi="Times New Roman" w:cs="Times New Roman"/>
          <w:sz w:val="24"/>
          <w:szCs w:val="24"/>
        </w:rPr>
      </w:pPr>
    </w:p>
    <w:p w14:paraId="347E2501" w14:textId="77777777" w:rsidR="00247EB6" w:rsidRPr="00BC4309" w:rsidRDefault="00247EB6" w:rsidP="00247EB6">
      <w:pPr>
        <w:numPr>
          <w:ilvl w:val="2"/>
          <w:numId w:val="8"/>
        </w:numPr>
        <w:tabs>
          <w:tab w:val="num" w:pos="2160"/>
        </w:tabs>
        <w:spacing w:after="0" w:line="240" w:lineRule="auto"/>
        <w:ind w:left="2160" w:hanging="720"/>
        <w:jc w:val="both"/>
        <w:rPr>
          <w:rFonts w:ascii="Times New Roman" w:hAnsi="Times New Roman" w:cs="Times New Roman"/>
          <w:sz w:val="24"/>
          <w:szCs w:val="24"/>
        </w:rPr>
      </w:pPr>
      <w:r>
        <w:t xml:space="preserve">“S Corporation Shares” means shares of any stock of a corporation or interest in a Limited Liability Company, that then operates, or that the Trustee shall deem </w:t>
      </w:r>
      <w:r>
        <w:lastRenderedPageBreak/>
        <w:t>likely to operate in the future, under an election to have its earnings taxed directly to its stockholders or members under subchapter S of the Code.</w:t>
      </w:r>
    </w:p>
    <w:p w14:paraId="665E62BD" w14:textId="77777777" w:rsidR="00247EB6" w:rsidRPr="00BC4309" w:rsidRDefault="00247EB6" w:rsidP="00247EB6">
      <w:pPr>
        <w:ind w:left="720"/>
        <w:rPr>
          <w:rFonts w:ascii="Times New Roman" w:hAnsi="Times New Roman" w:cs="Times New Roman"/>
          <w:sz w:val="24"/>
          <w:szCs w:val="24"/>
        </w:rPr>
      </w:pPr>
    </w:p>
    <w:p w14:paraId="79D18670"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“QSST Termination Date” means the earlier of the date on which the beneficiary of a trust under this Paragraph dies and the date on which such trust no longer holds any S Corporation Shares.</w:t>
      </w:r>
    </w:p>
    <w:p w14:paraId="761F6CC6" w14:textId="77777777" w:rsidR="00BC4309" w:rsidRPr="00BC4309" w:rsidRDefault="00BC4309" w:rsidP="00704079">
      <w:pPr>
        <w:spacing w:after="0"/>
        <w:rPr>
          <w:rFonts w:ascii="Times New Roman" w:hAnsi="Times New Roman" w:cs="Times New Roman"/>
          <w:sz w:val="24"/>
          <w:szCs w:val="24"/>
        </w:rPr>
      </w:pPr>
    </w:p>
    <w:p w14:paraId="2E9CCBF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Application. None of the foregoing provisions of this Paragraph shall apply with respect to any S Corporation Shares that would, but for the provisions of this Paragraph, be held in any trust any portion of the disposition to which would qualify for the Federal estate and/or gift tax marital deduction.</w:t>
      </w:r>
    </w:p>
    <w:sdt>
      <w:sdtPr>
        <w:rPr>
          <w:rFonts w:ascii="Times New Roman" w:hAnsi="Times New Roman" w:cs="Times New Roman"/>
          <w:sz w:val="24"/>
          <w:szCs w:val="24"/>
        </w:rPr>
        <w:tag w:val="HD:1.187.0.0:ad9ae21e-c202-4df7-9a19-dda1232cc16b"/>
        <w:id w:val="-309557290"/>
        <w:placeholder>
          <w:docPart w:val="9698300C73F648C58A08AFC5B8A5B91B"/>
        </w:placeholder>
      </w:sdtPr>
      <w:sdtContent>
        <w:p w14:paraId="22AEFCB0" w14:textId="47546619" w:rsidR="00872B24" w:rsidRDefault="00BC4309" w:rsidP="0070407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92BA28C" w14:textId="77777777" w:rsidR="00BC4309" w:rsidRPr="00BA2262" w:rsidRDefault="00BC4309" w:rsidP="00872B24">
      <w:pPr>
        <w:autoSpaceDE w:val="0"/>
        <w:autoSpaceDN w:val="0"/>
        <w:adjustRightInd w:val="0"/>
        <w:spacing w:after="0" w:line="240" w:lineRule="auto"/>
        <w:jc w:val="both"/>
        <w:rPr>
          <w:rFonts w:ascii="Times New Roman" w:hAnsi="Times New Roman" w:cs="Times New Roman"/>
          <w:sz w:val="24"/>
          <w:szCs w:val="24"/>
        </w:rPr>
      </w:pPr>
    </w:p>
    <w:bookmarkEnd w:id="17"/>
    <w:p w14:paraId="2E20B0F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Tax Consequences.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w:t>
      </w:r>
    </w:p>
    <w:p w14:paraId="373118E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95C3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General Powers. To do </w:t>
      </w:r>
      <w:proofErr w:type="gramStart"/>
      <w:r>
        <w:t>any and all</w:t>
      </w:r>
      <w:proofErr w:type="gramEnd"/>
      <w:r>
        <w:t xml:space="preserve"> other acts necessary, proper or desirable for the benefit of the trust and its beneficiaries, and to effectuate the powers conferred upon the Trustee hereunder.</w:t>
      </w:r>
    </w:p>
    <w:p w14:paraId="197A781F" w14:textId="77777777" w:rsidR="00872B24" w:rsidRDefault="00872B24" w:rsidP="00872B24"/>
    <w:p w14:paraId="73F4850B" w14:textId="0DB160F6"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63A43618"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6A0EAD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1"/>
          <w:footerReference w:type="default" r:id="rId52"/>
          <w:pgSz w:w="12240" w:h="15840"/>
          <w:pgMar w:top="1440" w:right="1440" w:bottom="1440" w:left="1440" w:header="432" w:footer="864" w:gutter="0"/>
          <w:pgNumType w:start="1"/>
          <w:cols w:space="720"/>
          <w:noEndnote/>
        </w:sectPr>
      </w:pPr>
    </w:p>
    <w:p w14:paraId="4FFC78CF"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V</w:t>
      </w:r>
    </w:p>
    <w:p w14:paraId="23B36E6C"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TRUSTOR’S RETAINED POWERS</w:t>
      </w:r>
    </w:p>
    <w:p w14:paraId="359FFB2E" w14:textId="77777777" w:rsidR="00872B24" w:rsidRPr="00BA2262" w:rsidRDefault="00872B24" w:rsidP="00872B24">
      <w:pPr>
        <w:keepLines/>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Revocation. During the Trustor’s lifetime, this Trust may be revoked in whole or in part by an acknowledged instrument in writing signed by the Trustor which shall refer to this Trust and this specific power and which shall be delivered to the then-acting Trustee.</w:t>
      </w:r>
    </w:p>
    <w:p w14:paraId="5573D44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7A4577A"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Amendment. Trustor may at any time during the Trustor’s lifetime amend any of the terms of this Trust by an acknowledged instrument in writing signed by the Trustor which shall refer to this Trust and this specific power and which shall be delivered to the then-acting Trustee.</w:t>
      </w:r>
    </w:p>
    <w:p w14:paraId="56BCC4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C87306"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Powers Terminate on Death. On the death of the Trustor, this Trust may not be amended, revoked, or terminated (except as hereinafter provided in Article VI).</w:t>
      </w:r>
    </w:p>
    <w:p w14:paraId="7EF1767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05A5913"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Powers Personal to Trustor. Trustor’s powers to revoke or amend this Trust are personal to the Trustor and shall not be exercisable on the Trustor’s behalf by any conservator or other person, except that revocation or amendment may be authorized, after notice to the Trustee, by the Court that appointed the conservator and/or guardian. Notwithstanding the previous sentence, in the event that the Trustor appoints an “Attorney-in-Fact,” the Trustor reserves the right to 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14:paraId="7517D70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EA169C2"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Tangible Personal Property. While Trustor is living, Trustor reserves the right to retain the control, use and possession of any or </w:t>
      </w:r>
      <w:proofErr w:type="gramStart"/>
      <w:r>
        <w:t>all of</w:t>
      </w:r>
      <w:proofErr w:type="gramEnd"/>
      <w:r>
        <w:t xml:space="preserve"> the tangible personal property included in the trust. Trustor expressly limits the Trustee's responsibility with respect to the property so retained to the Trustee’s function as the holder of legal title until Trustor surrenders his right to the use and possession of any such property or until the death of the Trustor. In addition, Trustor shall have the right, exercisable by written notice to the Trustee on terms specified by the Trustor, to direct the sale, transfer, gift or other disposition of any such property, with or without consideration, and the Trustee shall take all actions necessary to comply with the terms of such notice. In the event Trustor surrenders any property to the Trustee, or upon the death of the Trustor, the Trustee shall take possession, preserve and maintain such property. The Trustee shall be responsible and accountable only for that tangible personal property which is </w:t>
      </w:r>
      <w:proofErr w:type="gramStart"/>
      <w:r>
        <w:t>actually in</w:t>
      </w:r>
      <w:proofErr w:type="gramEnd"/>
      <w:r>
        <w:t xml:space="preserve"> the Trustee’s possession or control or, if retained by the Trustor, is found by application of reasonable diligence at the death of the Trustor or at such time that the Trustee asserts control.</w:t>
      </w:r>
    </w:p>
    <w:p w14:paraId="01630A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882E8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5.F.</w:t>
      </w:r>
      <w:r>
        <w:tab/>
        <w:t xml:space="preserve">Residential Property. Trustor reserves the right to have complete and unlimited, possession, use and control of any real property which may ever constitute an asset of the trust estate and which is occupied by the Trustor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Trustor’s interest in such real property shall be an interest in real property and such real property shall be deemed to be the Trustor’s homestead; such use and control shall be without rent or other accountability </w:t>
      </w:r>
      <w:r>
        <w:lastRenderedPageBreak/>
        <w:t>to the Trustee. As part of such use and control, Trustor, and not the Trustee, shall have the responsibility to manage such property, pay taxes, insurance, utilities and all other charges against the property, and may, at Trustor’s option, charge such expenses to the trust, or may request reimbursement for any advances made for such purposes.</w:t>
      </w:r>
    </w:p>
    <w:p w14:paraId="366D3CF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C8D22F"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In the event any real property is encumbered or conveyed as security for repayment of a Home Equity Conversion Mortgage loan (or any form of “Reverse Mortgage” loan) to the Trustor, the Trustee shall ensure that the trust will abide by written instruments or agreements which the Trustor has executed in connection with any such loan; further, the Trustee will immediately notify the lender and any servicer of the loan, in writing, of any of the following events:</w:t>
      </w:r>
    </w:p>
    <w:p w14:paraId="0E34119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94AB3E"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(1)</w:t>
      </w:r>
      <w:r>
        <w:tab/>
        <w:t>The death of the Trustor;</w:t>
      </w:r>
    </w:p>
    <w:p w14:paraId="287A695A"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(2)</w:t>
      </w:r>
      <w:r>
        <w:tab/>
        <w:t>Any change of occupancy by the Trustor;</w:t>
      </w:r>
    </w:p>
    <w:p w14:paraId="7B287709"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(3)</w:t>
      </w:r>
      <w:r>
        <w:tab/>
        <w:t>Any conveyance of the property; or,</w:t>
      </w:r>
    </w:p>
    <w:p w14:paraId="5A6B9033"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(4)</w:t>
      </w:r>
      <w:r>
        <w:tab/>
        <w:t>Any transfer of any beneficial interest in the property.</w:t>
      </w:r>
    </w:p>
    <w:p w14:paraId="6B87DF26" w14:textId="77777777" w:rsidR="00872B24" w:rsidRDefault="00872B24" w:rsidP="00872B24"/>
    <w:p w14:paraId="2F5F9054" w14:textId="528B95BE"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49E0D23"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030A5F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3"/>
          <w:footerReference w:type="default" r:id="rId54"/>
          <w:pgSz w:w="12240" w:h="15840"/>
          <w:pgMar w:top="1440" w:right="1440" w:bottom="1440" w:left="1440" w:header="432" w:footer="864" w:gutter="0"/>
          <w:pgNumType w:start="1"/>
          <w:cols w:space="720"/>
          <w:noEndnote/>
        </w:sectPr>
      </w:pPr>
    </w:p>
    <w:p w14:paraId="0F633D75"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VI</w:t>
      </w:r>
    </w:p>
    <w:p w14:paraId="6D397696"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DISPOSITION OF TRUST</w:t>
      </w:r>
    </w:p>
    <w:p w14:paraId="50874477" w14:textId="77777777" w:rsidR="00872B24" w:rsidRPr="00BA2262" w:rsidRDefault="00872B24" w:rsidP="00872B24">
      <w:pPr>
        <w:keepLines/>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Trustee's Basic Duties. During the term of this Trust, the Trustee shall hold, manage, invest and reinvest the trust, collect the income and profits from it, pay the necessary expenses of trust administration, and distribute the net income and principal as provided in this Article VI.</w:t>
      </w:r>
    </w:p>
    <w:p w14:paraId="705A59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521CC06"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Disposition During Trustor’s Lifetime. During the Trustor’s lifetime, the Trustee shall pay the net income of the trust as the Trustor shall direct. The Trustee shall also pay over to the Trustor, or to any person or entity as directed by the Trustor, so much of the principal thereof as the Trustor shall request at any time or times during the remainder </w:t>
      </w:r>
      <w:proofErr w:type="gramStart"/>
      <w:r>
        <w:t>of  lifetime</w:t>
      </w:r>
      <w:proofErr w:type="gramEnd"/>
      <w:r>
        <w:t>.</w:t>
      </w:r>
    </w:p>
    <w:p w14:paraId="0C9CDA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86C8097" w14:textId="76C92012"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Disposition During Trustor’s Incapacity. If at any time, it is determined that Trustor has become physically or mentally incapacitated as hereinabove defined in Paragraph 2.E., whether or not a court of any jurisdiction has declared the Trustor in need of a conservator, the Trustee shall pay over or apply the net income and/or the principal of the trust to the Trustor’s support, maintenance, comfort, and/or well-being and/or to the payment of any taxes, bills or other obligations for which  may be liable, in such amounts and to such extent as the Trustee, in its sole judgment and discretion, shall deem to be in the Trustor’s best interests. The Trustee shall accumulate any of the net income not so paid over and/or applied and shall add the same to the principal of the trust estate, and shall thenceforth hold, administer and distribute the same as a part thereof.</w:t>
      </w:r>
    </w:p>
    <w:p w14:paraId="758E106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18EAE8" w14:textId="07F044C8"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As a guide to the Trustee, it is the Trustor’s intent that Trustor shall remain </w:t>
      </w:r>
      <w:proofErr w:type="gramStart"/>
      <w:r>
        <w:t>in  primary</w:t>
      </w:r>
      <w:proofErr w:type="gramEnd"/>
      <w:r>
        <w:t xml:space="preserve"> residence </w:t>
      </w:r>
      <w:proofErr w:type="gramStart"/>
      <w:r>
        <w:t>as long as</w:t>
      </w:r>
      <w:proofErr w:type="gramEnd"/>
      <w:r>
        <w:t xml:space="preserve"> it is medically reasonable and, if Trustor should ever need convalescent care, </w:t>
      </w:r>
      <w:proofErr w:type="gramStart"/>
      <w:r>
        <w:t>that  be</w:t>
      </w:r>
      <w:proofErr w:type="gramEnd"/>
      <w:r>
        <w:t xml:space="preserv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14:paraId="64F8A0D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14055A4" w14:textId="0DEB13D0"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Deferral of Division or Distribution. Whenever the Trustee is directed to make a distribution of trust assets or a division of trust assets into separate trusts or shares on the death of the Trustor, the Trustee may, in the Trustee’s discretion, defer such distribution or division up to six (6) months after the death of the Trustor.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 further, the beneficiaries of such trust assets shall be entitled to receive interest on the delayed distribution pursuant to  law (if there is no provision expressly applicable to trusts, then interest shall be paid pursuant to  law applicable to decedents’ estates).</w:t>
      </w:r>
    </w:p>
    <w:p w14:paraId="0C224B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A8B63C" w14:textId="77777777" w:rsidR="00872B24" w:rsidRPr="00BA2262" w:rsidRDefault="00872B24" w:rsidP="00872B24">
      <w:pPr>
        <w:autoSpaceDE w:val="0"/>
        <w:autoSpaceDN w:val="0"/>
        <w:adjustRightInd w:val="0"/>
        <w:spacing w:after="0" w:line="240" w:lineRule="auto"/>
        <w:ind w:firstLine="720"/>
        <w:jc w:val="both"/>
        <w:rPr>
          <w:rFonts w:ascii="Times New Roman" w:eastAsia="Times New Roman" w:hAnsi="Times New Roman" w:cs="Times New Roman"/>
          <w:spacing w:val="-2"/>
          <w:sz w:val="24"/>
          <w:szCs w:val="24"/>
        </w:rPr>
      </w:pPr>
      <w:r>
        <w:t>Further, from time to time during the period between the death of the Trustor and the funding of any trust which is to come into existence under the terms of this Trust as a result of the death of the Trustor,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14:paraId="5563EAB2"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2"/>
          <w:sz w:val="24"/>
          <w:szCs w:val="24"/>
        </w:rPr>
      </w:pPr>
    </w:p>
    <w:p w14:paraId="752F92C4"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lastRenderedPageBreak/>
        <w:t>(1)</w:t>
      </w:r>
      <w:r>
        <w:tab/>
        <w:t>All such direct distributions to any beneficiary of any such trust shall be in lieu of (and thus credited toward) allocations otherwise required to be made to that trust as provided above; and,</w:t>
      </w:r>
    </w:p>
    <w:p w14:paraId="3D1E5CD1"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50DBA241"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t>(2)</w:t>
      </w:r>
      <w: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14:paraId="14EC79C6"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4F085275" w14:textId="134563AE"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Authorized Actions at Trustor’s Death. After the death of the Trustor, the Trustee is authorized and directed to pay over to the Trustor’s executor, administrator, or personal representative so much of the trust as such representative shall state in writing is necessary or desirable to provide the Trustor’s estate with funds with which to pay  funeral expenses, debts, cost of administration of  estate and/or the taxes on  taxable estate, including taxes which may be imposed upon the probate estate, upon the trust and/or upon any property or interest in property, legal or equitable, which is included in the taxable estate, and any such statement of such  (regardless of the nature or extent of the assets held in the Trustor’s estate) shall be binding and conclusive upon the Trustee and upon all persons having any interest in the trust.</w:t>
      </w:r>
    </w:p>
    <w:p w14:paraId="0D502ED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20D95F" w14:textId="5BEF592E"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If such  fails to furnish any such directions or if no such representative is appointed, the Trustee may, in its discretion, pay in whole or in part all debts which are due and enforceable against the Trustor’s estate, the expenses of the last illness, funeral, and administration and all taxes and other governmental charges imposed under the laws of the United States or of any state or country by reason of  death.</w:t>
      </w:r>
    </w:p>
    <w:p w14:paraId="7F3FFC5B"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4C1300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Any estate taxes imposed on any trust assets, or on any assets included in the Trustor’s taxable estate not part of the trust (or not added to the trust following  death) shall be paid from the residue of the Trust Estate (i.e., after any specific distributions) and shall not be pro-rated among the beneficiaries and/or trusts who actually receive such property. Provided however:</w:t>
      </w:r>
    </w:p>
    <w:p w14:paraId="125BADC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2272241"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gift made to a charitable organization that qualifies for a charitable deduction under §2055 of the Code. </w:t>
      </w:r>
    </w:p>
    <w:p w14:paraId="125A0BD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384934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property qualifying for the marital deduction under §2056 of the Code. </w:t>
      </w:r>
    </w:p>
    <w:p w14:paraId="30135E77"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21BDA3D"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other property excluded from the imposition of estate taxes by reason of any exemption, exclusion, or deduction applicable to the property, or because of (i) provisions of Trustor’s Will or this Trust that expressly exclude the property from taxation; (ii) the relationship between Trustor and the beneficiary of the property; or (iii) the character of the property. All such property shall pass free of estate taxes. </w:t>
      </w:r>
    </w:p>
    <w:p w14:paraId="31903C4A"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565AC8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All taxes imposed on property includible in Trustor’s gross taxable estate under §2041 of the Code by reason of a general power of appointment held by Trustor </w:t>
      </w:r>
      <w:r>
        <w:lastRenderedPageBreak/>
        <w:t xml:space="preserve">shall be charged to and paid from the property subject to the power. Further, Trustor directs that the amount of the general power of appointment property equal to the taxes attributable to the value of the property shall be paid to the Trustee, to be held in this Trust and used to pay such taxes. The amount of taxes attributable to the property shall equal (i) the amount of all taxes imposed on Trustor’s taxable estate (including the value of the general power of appointment property), less (ii) the amount of all taxes that would have been imposed on Trustor’s taxable estate excluding the value of the general power of appointment property. The rules promulgated under §2207 of the Code shall apply in determining the amount of the incremental tax to be paid from the general power of appointment property. </w:t>
      </w:r>
    </w:p>
    <w:p w14:paraId="2898F2D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EA7F6BF"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Any increment in estate taxes attributable to other property in which Trustor had a life interest or a term interest that did not end prior to Trustor’s death (including a life estate or life income interest) and which is included in Trustor’s gross taxable estate shall be borne by the holder or recipient of that property.</w:t>
      </w:r>
    </w:p>
    <w:p w14:paraId="5CB1C76A" w14:textId="77777777" w:rsidR="00872B24" w:rsidRPr="00BA2262" w:rsidRDefault="00872B24" w:rsidP="00872B24">
      <w:pPr>
        <w:autoSpaceDE w:val="0"/>
        <w:autoSpaceDN w:val="0"/>
        <w:adjustRightInd w:val="0"/>
        <w:spacing w:after="0" w:line="240" w:lineRule="auto"/>
        <w:ind w:left="2160" w:hanging="720"/>
        <w:jc w:val="both"/>
        <w:rPr>
          <w:rFonts w:ascii="Times New Roman" w:hAnsi="Times New Roman" w:cs="Times New Roman"/>
          <w:sz w:val="24"/>
          <w:szCs w:val="24"/>
        </w:rPr>
      </w:pPr>
    </w:p>
    <w:p w14:paraId="2B3C1908"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Notwithstanding the general language of this subparagraph 6.E., the state inheritance tax, if any, based on the relationship of the beneficiary to the Trustor shall be paid by each beneficiary who has received a distribution of the Trust Estate which gives rise to such tax.</w:t>
      </w:r>
    </w:p>
    <w:p w14:paraId="3B99147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AB3A4F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Such authorized payments shall specifically exclude the payment of any generation-skipping transfer tax which shall be specifically borne by the asset(s) giving rise to such tax.</w:t>
      </w:r>
    </w:p>
    <w:p w14:paraId="58CBD83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F31A871"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Distribution of the Trust Estate at Trustor’s Death. On the death of the Trustor, the Trustee shall hold, administer and distribute the trust estate, as then constituted, plus any additions thereto as a result </w:t>
      </w:r>
      <w:proofErr w:type="gramStart"/>
      <w:r>
        <w:t>of  death</w:t>
      </w:r>
      <w:proofErr w:type="gramEnd"/>
      <w:r>
        <w:t xml:space="preserve"> (all of which is hereafter referred to as the “Trust Estate”) as follows:</w:t>
      </w:r>
    </w:p>
    <w:p w14:paraId="4F17CC5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F063463" w14:textId="66D2A751" w:rsidR="00872B24" w:rsidRDefault="00872B24"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The Trustee shall distribute, free of trust, such items of Trustor’s tangible personal property as may then be included in the Trust Estate in accordance with any Written Instructions left by Trustor and the remainder of such personal property, or all of it if no such instructions are left, to the residue of the Trust Estate.</w:t>
      </w:r>
    </w:p>
    <w:p w14:paraId="76C164ED"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07F9525A" w14:textId="77777777" w:rsidR="002C022D" w:rsidRDefault="002C022D" w:rsidP="002C022D">
      <w:pPr>
        <w:spacing w:after="0"/>
        <w:ind w:firstLine="720"/>
        <w:jc w:val="both"/>
        <w:rPr>
          <w:rFonts w:ascii="Times New Roman" w:hAnsi="Times New Roman" w:cs="Times New Roman"/>
          <w:sz w:val="24"/>
          <w:szCs w:val="24"/>
        </w:rPr>
      </w:pPr>
    </w:p>
    <w:p w14:paraId="0075F2B9" w14:textId="661F32E2" w:rsidR="002C022D" w:rsidRPr="00267538" w:rsidRDefault="002C022D" w:rsidP="002C022D">
      <w:pPr>
        <w:spacing w:after="0"/>
        <w:ind w:firstLine="720"/>
        <w:jc w:val="both"/>
        <w:rPr>
          <w:rFonts w:ascii="Times New Roman" w:hAnsi="Times New Roman" w:cs="Times New Roman"/>
          <w:sz w:val="24"/>
          <w:szCs w:val="24"/>
        </w:rPr>
      </w:pPr>
    </w:p>
    <w:p w14:paraId="2F98C821" w14:textId="117E816A" w:rsidR="002C022D" w:rsidRDefault="002C022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In the paragraphs which follow, the share of the trust estate, if any, allocated to the Trustor’s spouse, shall, to the extent possible, be administered pursuant to the marital trust provisions set forth in paragraph </w:t>
      </w:r>
      <w:proofErr w:type="gramStart"/>
      <w:r>
        <w:t>(  )</w:t>
      </w:r>
      <w:proofErr w:type="gramEnd"/>
      <w:r>
        <w:t xml:space="preserve"> of this Section.</w:t>
      </w:r>
    </w:p>
    <w:p w14:paraId="057ED8A6"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A3E3D95" w14:textId="4DA637D6" w:rsidR="002C022D" w:rsidRP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bookmarkStart w:id="22" w:name="_Hlk114292559" w:displacedByCustomXml="next"/>
    <w:sdt>
      <w:sdtPr>
        <w:rPr>
          <w:rFonts w:ascii="Times New Roman" w:hAnsi="Times New Roman" w:cs="Times New Roman"/>
          <w:sz w:val="24"/>
          <w:szCs w:val="24"/>
        </w:rPr>
        <w:tag w:val="HD:1.187.0.0:3b13a2ee-65a8-483a-8d62-136436df1e1c"/>
        <w:id w:val="1772198768"/>
        <w:placeholder>
          <w:docPart w:val="C90E5D4CDBC54B4C8B70F81011FE14E4"/>
        </w:placeholder>
      </w:sdtPr>
      <w:sdtContent>
        <w:p w14:paraId="2777D404" w14:textId="77777777" w:rsidR="00F32875"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IF TrustForPets?</w:t>
          </w:r>
          <w:r>
            <w:rPr>
              <w:rFonts w:ascii="Times New Roman" w:hAnsi="Times New Roman" w:cs="Times New Roman"/>
              <w:noProof/>
              <w:sz w:val="24"/>
              <w:szCs w:val="24"/>
            </w:rPr>
            <w:t>]</w:t>
          </w:r>
        </w:p>
      </w:sdtContent>
    </w:sdt>
    <w:p w14:paraId="3B0D757F" w14:textId="77777777" w:rsidR="00F32875" w:rsidRPr="0041385E"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p>
    <w:p w14:paraId="0E614D06" w14:textId="1A9E3C0C" w:rsidR="00F32875" w:rsidRPr="0041385E" w:rsidRDefault="00F32875" w:rsidP="00F32875">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Trustor is survived </w:t>
      </w:r>
      <w:proofErr w:type="gramStart"/>
      <w:r>
        <w:t>by  any</w:t>
      </w:r>
      <w:proofErr w:type="gramEnd"/>
      <w:r>
        <w:t xml:space="preserve"> living pets, the Trustor gives said pet(s) (herein the “Pet” or “Pets”) and the sum </w:t>
      </w:r>
      <w:proofErr w:type="gramStart"/>
      <w:r>
        <w:t>of  ($)  and</w:t>
      </w:r>
      <w:proofErr w:type="gramEnd"/>
      <w:r>
        <w:t xml:space="preserve">  </w:t>
      </w:r>
      <w:proofErr w:type="gramStart"/>
      <w:r>
        <w:t>to  the</w:t>
      </w:r>
      <w:proofErr w:type="gramEnd"/>
      <w:r>
        <w:t xml:space="preserve"> Trustees set forth in Paragraph </w:t>
      </w:r>
      <w:proofErr w:type="gramStart"/>
      <w:r>
        <w:t>2.C. ,</w:t>
      </w:r>
      <w:proofErr w:type="gramEnd"/>
      <w:r>
        <w:t xml:space="preserve"> as Trustee of the “PET TRUST”, to be administered and distributed in the following manner:</w:t>
      </w:r>
    </w:p>
    <w:p w14:paraId="45D4A862"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0A4CA334"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lastRenderedPageBreak/>
        <w:t xml:space="preserve">Trustee.  The Trustees set forth in Paragraph 2.C. shall serve as the Trustees of the Pet Trust shall serve as the initial Trustee; but </w:t>
      </w:r>
      <w:proofErr w:type="gramStart"/>
      <w:r>
        <w:t>in the event that</w:t>
      </w:r>
      <w:proofErr w:type="gramEnd"/>
      <w:r>
        <w:t xml:space="preserve"> the initial Trustee, or all of them if more than one </w:t>
      </w:r>
      <w:proofErr w:type="gramStart"/>
      <w:r>
        <w:t>are</w:t>
      </w:r>
      <w:proofErr w:type="gramEnd"/>
      <w:r>
        <w:t xml:space="preserve"> serving, is unable or unwilling to </w:t>
      </w:r>
      <w:proofErr w:type="gramStart"/>
      <w:r>
        <w:t>serve,  shall</w:t>
      </w:r>
      <w:proofErr w:type="gramEnd"/>
      <w:r>
        <w:t xml:space="preserve"> serve as successor </w:t>
      </w:r>
      <w:proofErr w:type="gramStart"/>
      <w:r>
        <w:t>Trustee .</w:t>
      </w:r>
      <w:proofErr w:type="gramEnd"/>
      <w:r>
        <w:t xml:space="preserve"> </w:t>
      </w:r>
      <w:proofErr w:type="gramStart"/>
      <w:r>
        <w:t>In the event that</w:t>
      </w:r>
      <w:proofErr w:type="gramEnd"/>
      <w:r>
        <w:t xml:space="preserve"> </w:t>
      </w:r>
      <w:proofErr w:type="gramStart"/>
      <w:r>
        <w:t>all of</w:t>
      </w:r>
      <w:proofErr w:type="gramEnd"/>
      <w:r>
        <w:t xml:space="preserve"> the above-named Trustees are unable or unwilling to serve, and none have been appointed as otherwise provided in this Trust, then a successor Trustee shall be appointed by a court of competent jurisdiction. The Trustee may resign upon providing thirty (30) </w:t>
      </w:r>
      <w:proofErr w:type="gramStart"/>
      <w:r>
        <w:t>days</w:t>
      </w:r>
      <w:proofErr w:type="gramEnd"/>
      <w:r>
        <w:t xml:space="preserve"> written notice thereof and giving the remaining assets of the Pet Trust to the successor Trustee, of if none, then to any party appointed by the court to enforce </w:t>
      </w:r>
      <w:proofErr w:type="gramStart"/>
      <w:r>
        <w:t>this</w:t>
      </w:r>
      <w:proofErr w:type="gramEnd"/>
      <w:r>
        <w:t xml:space="preserve"> Pet Trust. The Trustee may be removed, at any time, by a court of competent jurisdiction, and upon receipt of written notice of removal, the Trustee shall relinquish the remaining assets of the Pet Trust to the duly-appointed successor Trustee, or if there is no such party, to any party appointed by the court to enforce this Pet Trust. Except as otherwise provided herein, the Trustee shall have all the rights, powers, duties, and obligations of a trustee as hereinabove set forth.</w:t>
      </w:r>
    </w:p>
    <w:p w14:paraId="391DAF13" w14:textId="77777777" w:rsidR="00F32875" w:rsidRDefault="00F32875" w:rsidP="00F32875">
      <w:pPr>
        <w:tabs>
          <w:tab w:val="left" w:pos="2160"/>
        </w:tabs>
        <w:autoSpaceDE w:val="0"/>
        <w:autoSpaceDN w:val="0"/>
        <w:adjustRightInd w:val="0"/>
        <w:spacing w:after="0" w:line="240" w:lineRule="auto"/>
        <w:ind w:left="2160"/>
        <w:jc w:val="both"/>
        <w:rPr>
          <w:rFonts w:ascii="Times New Roman" w:hAnsi="Times New Roman" w:cs="Times New Roman"/>
          <w:sz w:val="24"/>
          <w:szCs w:val="24"/>
        </w:rPr>
      </w:pPr>
    </w:p>
    <w:p w14:paraId="42D233AF" w14:textId="17B9140D" w:rsidR="00F32875" w:rsidRPr="00AF4CF4"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Caregiver. The Trustee shall give possession of the Pets </w:t>
      </w:r>
      <w:proofErr w:type="gramStart"/>
      <w:r>
        <w:t>to  as</w:t>
      </w:r>
      <w:proofErr w:type="gramEnd"/>
      <w:r>
        <w:t xml:space="preserve"> the initial caregiver for the Pets; but </w:t>
      </w:r>
      <w:proofErr w:type="gramStart"/>
      <w:r>
        <w:t>in the event that</w:t>
      </w:r>
      <w:proofErr w:type="gramEnd"/>
      <w:r>
        <w:t xml:space="preserve"> the initial caregiver, or all of them if more than one </w:t>
      </w:r>
      <w:proofErr w:type="gramStart"/>
      <w:r>
        <w:t>are</w:t>
      </w:r>
      <w:proofErr w:type="gramEnd"/>
      <w:r>
        <w:t xml:space="preserve"> serving, is unable or unwilling to </w:t>
      </w:r>
      <w:proofErr w:type="gramStart"/>
      <w:r>
        <w:t>serve,  shall</w:t>
      </w:r>
      <w:proofErr w:type="gramEnd"/>
      <w:r>
        <w:t xml:space="preserve"> serve as alternate caregiver. </w:t>
      </w:r>
      <w:proofErr w:type="gramStart"/>
      <w:r>
        <w:t>In the event that</w:t>
      </w:r>
      <w:proofErr w:type="gramEnd"/>
      <w:r>
        <w:t xml:space="preserve"> </w:t>
      </w:r>
      <w:proofErr w:type="gramStart"/>
      <w:r>
        <w:t>all of</w:t>
      </w:r>
      <w:proofErr w:type="gramEnd"/>
      <w:r>
        <w:t xml:space="preserve"> the above-named caregivers are unable or unwilling to serve, then a successor caregiver shall be appointed by the acting Trustee. A caregiver may resign upon providing thirty (30) days written notice thereof and giving possession of the Pets to the alternate caregiver, or if none, then to a caregiver appointed by the Trustee.   As compensation, the Trustee shall </w:t>
      </w:r>
      <w:proofErr w:type="gramStart"/>
      <w:r>
        <w:t>give  the</w:t>
      </w:r>
      <w:proofErr w:type="gramEnd"/>
      <w:r>
        <w:t xml:space="preserve"> caregiver a one-time lump sum </w:t>
      </w:r>
      <w:proofErr w:type="gramStart"/>
      <w:r>
        <w:t>of  (</w:t>
      </w:r>
      <w:proofErr w:type="gramEnd"/>
      <w:r>
        <w:t xml:space="preserve">$).  the caregiver an annual sum </w:t>
      </w:r>
      <w:proofErr w:type="gramStart"/>
      <w:r>
        <w:t>of  (</w:t>
      </w:r>
      <w:proofErr w:type="gramEnd"/>
      <w:r>
        <w:t>$). the caregiver the right to reside in the Trustor’s home with the Pets during the period caregiver is providing care of the Pets.</w:t>
      </w:r>
    </w:p>
    <w:p w14:paraId="15159AD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78E2E567"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Expenditures and Distributions. If there are funds allocated herein to the Pet Trust, then during the term of the Pet Trust, the Trustee shall be entitled to expend from the Pet Trust such sums of net income, and if necessary, principal, as the Trustee determines to be necessary or advisable for the health, care, and welfare of the above-named pets, including (but not limited to) food, veterinary care and/or insurance, toys and other recreational activities, and temporary boarding and/or pet-sitting fees. In exercising such discretion, it is intended that the Trustee will maintain pets in the same standard of health, care, and welfare as Trustor provided during Trustor’s lifetime. The Trustee is also authorized to pay, or reimburse to the Trustee, any income taxes attributable to the Pet Trust and other necessary expenses associated with the administration and distribution thereof. In addition to the foregoing, the Trustee is authorized to receive reasonable compensation and reimbursement of expenses.</w:t>
      </w:r>
    </w:p>
    <w:p w14:paraId="33878772" w14:textId="77777777" w:rsidR="00F32875" w:rsidRDefault="00F32875" w:rsidP="00F32875">
      <w:pPr>
        <w:pStyle w:val="ListParagraph"/>
      </w:pPr>
    </w:p>
    <w:p w14:paraId="7163F0F6" w14:textId="77777777" w:rsidR="00F32875" w:rsidRPr="000F64C5" w:rsidRDefault="00F32875" w:rsidP="00F32875">
      <w:pPr>
        <w:keepNext/>
        <w:numPr>
          <w:ilvl w:val="2"/>
          <w:numId w:val="9"/>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Afterborn Pets.  If, after the Pet Trust is created, a Pet gives birth to descendants, then the Trustee shall treat each such descendant as a Pet for the purposes of the Pet Trust, the Trustee’s additional powers relating to Pets and the transfer of </w:t>
      </w:r>
      <w:r>
        <w:lastRenderedPageBreak/>
        <w:t>related tangible personal property, such afterborn pets shall not be included in this Pet Trust and shall be the responsibility of the caregiver.</w:t>
      </w:r>
    </w:p>
    <w:p w14:paraId="221FF153"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Termination and Final Distribution. The Pet Trust shall terminate upon (a) the exhaustion of the Pet Trust assets (other than said pets); or (b) the death of said pets. If termination of the Pet Trust occurs because of the death of said pets, the Trustee shall, at the expense of the Pet Trust, provide for the respectful and proper disposition of the remains of said pets. If termination occurs for any other reason, Trustor gives said pets outright to the Trustee and requests that the Trustee provides for the continued health, welfare, and care of said pets. Upon termination of the Pet Trust, the Trustee shall pay any remaining debts and expenses of the Pet Trust, and then distribute the remaining assets of the Pet Trust in the manner hereinafter set forth for the distribution of the remainder of the Trust Estate</w:t>
      </w:r>
    </w:p>
    <w:p w14:paraId="3E79BC9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5F45CD77"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Purposes. While said pets are alive, the primary purpose of the Pet Trust is to provide for the health, care, and welfare of said pets. Notwithstanding the above, if at any time, any of said pets suffers from a medical or physical condition or illness and the Trustee determines, based on a written opinion of a veterinary professional, that euthanasia would be more humane, then the Trustee is authorized to do so at the expense of the Pet Trust.</w:t>
      </w:r>
    </w:p>
    <w:p w14:paraId="13E846CB" w14:textId="77777777" w:rsidR="00F32875" w:rsidRPr="00CF79E0" w:rsidRDefault="00F32875" w:rsidP="00F32875">
      <w:pPr>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f3d75ffd-0d4a-4e25-90a3-601542a56514"/>
        <w:id w:val="-2078041703"/>
        <w:placeholder>
          <w:docPart w:val="3B1C0017A9F5415CB2C425EC4FC0CAE7"/>
        </w:placeholder>
      </w:sdtPr>
      <w:sdtContent>
        <w:p w14:paraId="50F09730" w14:textId="77777777" w:rsidR="00F32875" w:rsidRDefault="00F32875" w:rsidP="00F3287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22"/>
    <w:p w14:paraId="3A69CBA2" w14:textId="77777777" w:rsidR="00D34EBD" w:rsidRDefault="00D34EBD" w:rsidP="00D34EB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sdt>
      <w:sdtPr>
        <w:tag w:val="HD:1.185.0.0:7badee41-72c4-440a-b75f-9996903c80ef"/>
        <w:id w:val="-238103438"/>
        <w:placeholder>
          <w:docPart w:val="AAC1DBC3C42B470F9FB151B0F6E3A74D"/>
        </w:placeholder>
      </w:sdtPr>
      <w:sdtContent>
        <w:p w14:paraId="0763E298" w14:textId="77777777" w:rsidR="00D34EBD" w:rsidRPr="00D34EBD" w:rsidRDefault="00D34EBD" w:rsidP="00D34EBD">
          <w:pPr>
            <w:pStyle w:val="ListParagraph"/>
          </w:pPr>
          <w:r w:rsidRPr="00D34EBD">
            <w:rPr>
              <w:noProof/>
            </w:rPr>
            <w:t>[</w:t>
          </w:r>
          <w:r w:rsidRPr="00D34EBD">
            <w:rPr>
              <w:noProof/>
              <w:color w:val="008000"/>
            </w:rPr>
            <w:t>IF PrimaryGiftOfCash?</w:t>
          </w:r>
          <w:r w:rsidRPr="00D34EBD">
            <w:rPr>
              <w:noProof/>
            </w:rPr>
            <w:t>]</w:t>
          </w:r>
        </w:p>
      </w:sdtContent>
    </w:sdt>
    <w:p w14:paraId="55CB9B02" w14:textId="6102A4D1" w:rsidR="006D6FCD" w:rsidRDefault="006D6FC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sdt>
      <w:sdtPr>
        <w:tag w:val="HD:1.185.0.0:0ed8cb8b-2e6f-45ce-a193-0e160df3465e"/>
        <w:id w:val="347598898"/>
        <w:placeholder>
          <w:docPart w:val="347515729CAD4E7B8BE55C7436486E39"/>
        </w:placeholder>
      </w:sdtPr>
      <w:sdtContent>
        <w:p w14:paraId="6B1518E5" w14:textId="77777777" w:rsidR="003E406A" w:rsidRPr="003E406A" w:rsidRDefault="003E406A" w:rsidP="003E406A">
          <w:pPr>
            <w:pStyle w:val="ListParagraph"/>
            <w:ind w:left="0"/>
          </w:pPr>
          <w:r w:rsidRPr="003E406A">
            <w:rPr>
              <w:noProof/>
            </w:rPr>
            <w:t>[</w:t>
          </w:r>
          <w:r w:rsidRPr="003E406A">
            <w:rPr>
              <w:noProof/>
              <w:color w:val="800000"/>
            </w:rPr>
            <w:t>REPEAT PrimaryGiftOfCashDialog</w:t>
          </w:r>
          <w:r w:rsidRPr="003E406A">
            <w:rPr>
              <w:noProof/>
            </w:rPr>
            <w:t>]</w:t>
          </w:r>
        </w:p>
      </w:sdtContent>
    </w:sdt>
    <w:p w14:paraId="0F8BDA2A" w14:textId="324622BB" w:rsidR="003E406A" w:rsidRPr="003E406A" w:rsidRDefault="003E406A" w:rsidP="003E406A">
      <w:pPr>
        <w:pStyle w:val="ListParagraph"/>
        <w:ind w:left="0"/>
      </w:pPr>
      <w:r>
        <w:t>The Trustee shall distribute the sum of  () to , or if  does not exist, then to its successor in interest; or if it does not exist and has no successor,  then he she is deceased then to  his her issue, per stirpes, or if  he she is deceased with no living issue, then to , or if he she is also deceased then this distribution shall fail and shall be added to the residue of the Trust Estate. Said property shall be distributed outright and free of trust to said beneficiaryto a trust share for each said beneficiary, on the terms and conditions set forth in the paragraphs which follow pertaining to the administration of trust shares.</w:t>
      </w:r>
    </w:p>
    <w:p w14:paraId="033D2C77" w14:textId="77777777" w:rsidR="003E406A" w:rsidRPr="003E406A" w:rsidRDefault="003E406A" w:rsidP="003E406A">
      <w:pPr>
        <w:pStyle w:val="ListParagraph"/>
        <w:ind w:left="0"/>
      </w:pPr>
    </w:p>
    <w:sdt>
      <w:sdtPr>
        <w:tag w:val="HD:1.185.0.0:8ed1a8ac-d264-4aeb-8c8b-acc0d2f201ed"/>
        <w:id w:val="2079790808"/>
        <w:placeholder>
          <w:docPart w:val="A65BC530186D4F4E8FE75BB8544A668D"/>
        </w:placeholder>
      </w:sdtPr>
      <w:sdtContent>
        <w:p w14:paraId="5CDF9557" w14:textId="77777777" w:rsidR="003E406A" w:rsidRPr="003E406A" w:rsidRDefault="003E406A" w:rsidP="003E406A">
          <w:pPr>
            <w:pStyle w:val="ListParagraph"/>
            <w:ind w:left="0"/>
          </w:pPr>
          <w:r w:rsidRPr="003E406A">
            <w:rPr>
              <w:noProof/>
            </w:rPr>
            <w:t>[</w:t>
          </w:r>
          <w:r w:rsidRPr="003E406A">
            <w:rPr>
              <w:noProof/>
              <w:color w:val="800000"/>
            </w:rPr>
            <w:t>END REPEAT</w:t>
          </w:r>
          <w:r w:rsidRPr="003E406A">
            <w:rPr>
              <w:noProof/>
            </w:rPr>
            <w:t>]</w:t>
          </w:r>
        </w:p>
      </w:sdtContent>
    </w:sdt>
    <w:sdt>
      <w:sdtPr>
        <w:tag w:val="HD:1.185.0.0:b7412f35-d8bf-448f-8205-927203b0e4b7"/>
        <w:id w:val="133293394"/>
        <w:placeholder>
          <w:docPart w:val="3B0C0240E43D4384B6C07673FCF8471E"/>
        </w:placeholder>
      </w:sdtPr>
      <w:sdtContent>
        <w:p w14:paraId="087108B9" w14:textId="77777777" w:rsidR="003E406A" w:rsidRPr="003E406A" w:rsidRDefault="003E406A" w:rsidP="003E406A">
          <w:pPr>
            <w:pStyle w:val="ListParagraph"/>
            <w:ind w:left="0"/>
          </w:pPr>
          <w:r w:rsidRPr="003E406A">
            <w:rPr>
              <w:noProof/>
            </w:rPr>
            <w:t>[</w:t>
          </w:r>
          <w:r w:rsidRPr="003E406A">
            <w:rPr>
              <w:noProof/>
              <w:color w:val="008000"/>
            </w:rPr>
            <w:t>END IF</w:t>
          </w:r>
          <w:r w:rsidRPr="003E406A">
            <w:rPr>
              <w:noProof/>
            </w:rPr>
            <w:t>]</w:t>
          </w:r>
        </w:p>
      </w:sdtContent>
    </w:sdt>
    <w:sdt>
      <w:sdtPr>
        <w:rPr>
          <w:rFonts w:ascii="Times New Roman" w:hAnsi="Times New Roman" w:cs="Times New Roman"/>
          <w:sz w:val="24"/>
          <w:szCs w:val="24"/>
        </w:rPr>
        <w:tag w:val="HD:1.185.0.0:ae4a11ea-7dcb-4dfe-90e4-0c5c855c9450"/>
        <w:id w:val="-1592394849"/>
        <w:placeholder>
          <w:docPart w:val="97A35EB1A7394DA8A892117A3762AC07"/>
        </w:placeholder>
      </w:sdtPr>
      <w:sdtContent>
        <w:p w14:paraId="2CCB66E9" w14:textId="77777777" w:rsidR="003E406A" w:rsidRPr="00267538" w:rsidRDefault="003E406A" w:rsidP="003E406A">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PrimaryRightToReside?</w:t>
          </w:r>
          <w:r w:rsidRPr="00267538">
            <w:rPr>
              <w:rFonts w:ascii="Times New Roman" w:hAnsi="Times New Roman" w:cs="Times New Roman"/>
              <w:noProof/>
              <w:sz w:val="24"/>
              <w:szCs w:val="24"/>
            </w:rPr>
            <w:t>]</w:t>
          </w:r>
        </w:p>
      </w:sdtContent>
    </w:sdt>
    <w:p w14:paraId="6A052F05" w14:textId="6F1E12AE" w:rsidR="000E6B94" w:rsidRPr="003E406A" w:rsidRDefault="003E406A" w:rsidP="005F2270">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 </w:t>
      </w:r>
    </w:p>
    <w:sdt>
      <w:sdtPr>
        <w:rPr>
          <w:rFonts w:ascii="Times New Roman" w:hAnsi="Times New Roman" w:cs="Times New Roman"/>
          <w:sz w:val="24"/>
          <w:szCs w:val="24"/>
        </w:rPr>
        <w:tag w:val="HD:1.185.0.0:fadffa66-c368-4304-9982-59cc6cb17280"/>
        <w:id w:val="-711735928"/>
        <w:placeholder>
          <w:docPart w:val="D655D6C3BAAD45DE9855C681EEA2332B"/>
        </w:placeholder>
      </w:sdtPr>
      <w:sdtContent>
        <w:p w14:paraId="66F68DEF" w14:textId="05640AF6" w:rsidR="00701157" w:rsidRPr="00267538" w:rsidRDefault="00701157" w:rsidP="00701157">
          <w:pPr>
            <w:tabs>
              <w:tab w:val="left" w:pos="1440"/>
            </w:tabs>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rPr>
          <w:rFonts w:ascii="Times New Roman" w:hAnsi="Times New Roman" w:cs="Times New Roman"/>
          <w:sz w:val="24"/>
          <w:szCs w:val="24"/>
        </w:rPr>
        <w:tag w:val="HD:1.185.0.0:e96697ef-8f5e-4fdc-996b-ca9053b3e27f"/>
        <w:id w:val="2076247028"/>
        <w:placeholder>
          <w:docPart w:val="7620B3FE65014396B1D50FA8DC96EA2D"/>
        </w:placeholder>
      </w:sdtPr>
      <w:sdtContent>
        <w:p w14:paraId="2F8E7521" w14:textId="07427A59" w:rsidR="00922F29" w:rsidRDefault="00701157" w:rsidP="001D2058">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PrimaryGiftOfRP?</w:t>
          </w:r>
          <w:r w:rsidRPr="00267538">
            <w:rPr>
              <w:rFonts w:ascii="Times New Roman" w:hAnsi="Times New Roman" w:cs="Times New Roman"/>
              <w:noProof/>
              <w:sz w:val="24"/>
              <w:szCs w:val="24"/>
            </w:rPr>
            <w:t>]</w:t>
          </w:r>
        </w:p>
      </w:sdtContent>
    </w:sdt>
    <w:p w14:paraId="07302E1C" w14:textId="77777777" w:rsidR="00922F29" w:rsidRPr="00267538" w:rsidRDefault="00922F29" w:rsidP="00922F29">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469278DC"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p>
    <w:sdt>
      <w:sdtPr>
        <w:rPr>
          <w:rFonts w:ascii="Times New Roman" w:hAnsi="Times New Roman" w:cs="Times New Roman"/>
          <w:sz w:val="24"/>
          <w:szCs w:val="24"/>
        </w:rPr>
        <w:tag w:val="HD:1.185.0.0:8ef21da9-8bed-4158-8d20-54271b068017"/>
        <w:id w:val="-439231513"/>
        <w:placeholder>
          <w:docPart w:val="52CA5A4B7D364EF8BD909400E104A639"/>
        </w:placeholder>
      </w:sdtPr>
      <w:sdtContent>
        <w:p w14:paraId="7C336B42" w14:textId="77777777" w:rsidR="00701157" w:rsidRDefault="00701157" w:rsidP="00701157">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800000"/>
              <w:sz w:val="24"/>
              <w:szCs w:val="24"/>
            </w:rPr>
            <w:t>REPEAT PrimaryGiftOfRPDialog</w:t>
          </w:r>
          <w:r w:rsidRPr="00267538">
            <w:rPr>
              <w:rFonts w:ascii="Times New Roman" w:hAnsi="Times New Roman" w:cs="Times New Roman"/>
              <w:noProof/>
              <w:sz w:val="24"/>
              <w:szCs w:val="24"/>
            </w:rPr>
            <w:t>]</w:t>
          </w:r>
        </w:p>
      </w:sdtContent>
    </w:sdt>
    <w:p w14:paraId="199DA5B0" w14:textId="77777777" w:rsidR="00EF5391" w:rsidRPr="00267538" w:rsidRDefault="00EF5391" w:rsidP="00701157">
      <w:pPr>
        <w:autoSpaceDE w:val="0"/>
        <w:autoSpaceDN w:val="0"/>
        <w:adjustRightInd w:val="0"/>
        <w:spacing w:after="0"/>
        <w:ind w:left="720"/>
        <w:rPr>
          <w:rFonts w:ascii="Times New Roman" w:hAnsi="Times New Roman" w:cs="Times New Roman"/>
          <w:sz w:val="24"/>
          <w:szCs w:val="24"/>
        </w:rPr>
      </w:pPr>
    </w:p>
    <w:p w14:paraId="5BA6ACEC" w14:textId="68FC548E" w:rsidR="00701157" w:rsidRDefault="00701157" w:rsidP="00701157">
      <w:pPr>
        <w:numPr>
          <w:ilvl w:val="1"/>
          <w:numId w:val="9"/>
        </w:numPr>
        <w:tabs>
          <w:tab w:val="left" w:pos="1440"/>
        </w:tabs>
        <w:autoSpaceDE w:val="0"/>
        <w:autoSpaceDN w:val="0"/>
        <w:adjustRightInd w:val="0"/>
        <w:spacing w:after="0" w:line="240" w:lineRule="auto"/>
        <w:ind w:left="720"/>
        <w:jc w:val="both"/>
      </w:pPr>
      <w:r>
        <w:lastRenderedPageBreak/>
        <w:t xml:space="preserve">If  are is then living, and if Trustor’s property located at , ,   is then part of the Trust Estate (hereinafter the “property”), and upon termination of all of the aforementioned rights to reside in said property, if any, the Trustee shall distribute said property, together with all tangible personal property used in connection therewith, in equal shares,  to ,  free of any loans, mortgages, liens and other encumbrances subject to all loans, mortgages, liens and other encumbrances. Said property shall be </w:t>
      </w:r>
      <w:proofErr w:type="gramStart"/>
      <w:r>
        <w:t>distributed  outright</w:t>
      </w:r>
      <w:proofErr w:type="gramEnd"/>
      <w:r>
        <w:t xml:space="preserve"> and free of trust to said beneficiary to a trust share for each said beneficiary, on the terms and conditions set forth in the paragraphs which follow, pertaining to the administration of trust shares.  At the death of said beneficiary, or at the time of distribution if said beneficiary  does not exist, then to its successor in interest; or if it does not exist and has no successor,  then is deceased, the Trustee shall administer the property, on the same terms and conditions, in the manner hereinafter set forth for the distribution of the residue of the Trust Estate. for said beneficiary’s issue, per stirpes. However, said real property shall be held and administered in trust by the Trustees set forth in Paragraph 2.C. until the death </w:t>
      </w:r>
      <w:proofErr w:type="gramStart"/>
      <w:r>
        <w:t>of .</w:t>
      </w:r>
      <w:proofErr w:type="gramEnd"/>
      <w:r>
        <w:t xml:space="preserve"> </w:t>
      </w:r>
    </w:p>
    <w:p w14:paraId="2BFD1981" w14:textId="77777777" w:rsidR="005C6562" w:rsidRDefault="005C6562" w:rsidP="00701157">
      <w:pPr>
        <w:tabs>
          <w:tab w:val="left" w:pos="1440"/>
        </w:tabs>
        <w:autoSpaceDE w:val="0"/>
        <w:autoSpaceDN w:val="0"/>
        <w:adjustRightInd w:val="0"/>
        <w:spacing w:after="0" w:line="240" w:lineRule="auto"/>
        <w:ind w:left="720"/>
        <w:jc w:val="both"/>
      </w:pPr>
    </w:p>
    <w:p w14:paraId="2444D3F2" w14:textId="1BAF37D1" w:rsidR="00701157"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sdt>
      <w:sdtPr>
        <w:rPr>
          <w:rFonts w:ascii="Times New Roman" w:hAnsi="Times New Roman" w:cs="Times New Roman"/>
          <w:color w:val="000000"/>
          <w:sz w:val="24"/>
          <w:szCs w:val="24"/>
        </w:rPr>
        <w:tag w:val="HD:1.190.0.0:0fdcc43a-bfd3-4d38-b6a0-18c8950d4821"/>
        <w:id w:val="1407106415"/>
        <w:placeholder>
          <w:docPart w:val="FB725992A14F40C2AB8C71967B97BE37"/>
        </w:placeholder>
      </w:sdtPr>
      <w:sdtContent>
        <w:p w14:paraId="7F83A834" w14:textId="77777777" w:rsidR="00701157" w:rsidRDefault="00701157" w:rsidP="00701157">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IF RPMaintFund?</w:t>
          </w:r>
          <w:r>
            <w:rPr>
              <w:rFonts w:ascii="Times New Roman" w:hAnsi="Times New Roman" w:cs="Times New Roman"/>
              <w:noProof/>
              <w:color w:val="000000"/>
              <w:sz w:val="24"/>
              <w:szCs w:val="24"/>
            </w:rPr>
            <w:t>]</w:t>
          </w:r>
        </w:p>
      </w:sdtContent>
    </w:sdt>
    <w:p w14:paraId="78D8C30E" w14:textId="7A2E16A7" w:rsidR="00701157" w:rsidRPr="009E2914" w:rsidRDefault="00701157" w:rsidP="00701157">
      <w:pPr>
        <w:ind w:left="720" w:firstLine="720"/>
        <w:jc w:val="both"/>
        <w:rPr>
          <w:rFonts w:ascii="Times New Roman" w:hAnsi="Times New Roman" w:cs="Times New Roman"/>
          <w:color w:val="000000"/>
          <w:sz w:val="24"/>
          <w:szCs w:val="24"/>
        </w:rPr>
      </w:pPr>
      <w:r>
        <w:t>Furthermore, after all other specific non-real property bequests listed in this Section, if any, the Trustee shall retain in trust  Percent (%) of the remaining non-real property trust funds the sum of  () as a maintenance fund to be used to pay for repairs, maintenance or other expenses of the real property in the discretion of the trustee.</w:t>
      </w:r>
    </w:p>
    <w:sdt>
      <w:sdtPr>
        <w:rPr>
          <w:rFonts w:ascii="Times New Roman" w:hAnsi="Times New Roman" w:cs="Times New Roman"/>
          <w:sz w:val="24"/>
          <w:szCs w:val="24"/>
        </w:rPr>
        <w:tag w:val="HD:1.190.0.0:9600d168-a725-42bf-a4dc-e35348f8fbec"/>
        <w:id w:val="-816488779"/>
        <w:placeholder>
          <w:docPart w:val="CC923F75C6434FB0A6E242D856DF0820"/>
        </w:placeholder>
      </w:sdtPr>
      <w:sdtContent>
        <w:p w14:paraId="2EBFED25" w14:textId="77777777" w:rsidR="00701157" w:rsidRDefault="00701157" w:rsidP="00701157">
          <w:pPr>
            <w:ind w:left="720" w:firstLine="720"/>
            <w:jc w:val="both"/>
            <w:rPr>
              <w:rFonts w:ascii="Times New Roman" w:hAnsi="Times New Roman" w:cs="Times New Roman"/>
              <w:sz w:val="24"/>
              <w:szCs w:val="24"/>
            </w:rPr>
          </w:pPr>
          <w:r>
            <w:rPr>
              <w:rFonts w:ascii="Times New Roman" w:hAnsi="Times New Roman" w:cs="Times New Roman"/>
              <w:noProof/>
              <w:sz w:val="24"/>
              <w:szCs w:val="24"/>
            </w:rPr>
            <w:t>[</w:t>
          </w:r>
          <w:r w:rsidRPr="009E291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09A5970" w14:textId="2021E1CB" w:rsidR="00701157" w:rsidRPr="00267538" w:rsidRDefault="00701157" w:rsidP="00BA0A3A">
      <w:pPr>
        <w:pStyle w:val="ListParagraph"/>
        <w:tabs>
          <w:tab w:val="left" w:pos="1440"/>
        </w:tabs>
        <w:ind w:left="0"/>
      </w:pPr>
    </w:p>
    <w:p w14:paraId="1C65FE6C"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p>
    <w:sdt>
      <w:sdtPr>
        <w:rPr>
          <w:rFonts w:ascii="Times New Roman" w:hAnsi="Times New Roman" w:cs="Times New Roman"/>
          <w:sz w:val="24"/>
          <w:szCs w:val="24"/>
        </w:rPr>
        <w:tag w:val="HD:1.187.0.0:f3cdeefa-5f0a-4a40-bf07-a65a93168ca1"/>
        <w:id w:val="1063064925"/>
        <w:placeholder>
          <w:docPart w:val="F4121030B4244F8CBA3531EC56555715"/>
        </w:placeholder>
      </w:sdtPr>
      <w:sdtContent>
        <w:p w14:paraId="0FDE3BD2"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r>
            <w:rPr>
              <w:rFonts w:ascii="Times New Roman" w:hAnsi="Times New Roman" w:cs="Times New Roman"/>
              <w:noProof/>
              <w:sz w:val="24"/>
              <w:szCs w:val="24"/>
            </w:rPr>
            <w:t>[</w:t>
          </w:r>
          <w:r w:rsidRPr="00EC3D0B">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1127A37" w14:textId="77777777" w:rsidR="00BA0A3A" w:rsidRPr="00267538" w:rsidRDefault="00BA0A3A" w:rsidP="00BA0A3A">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310576C5" w14:textId="6D60A4EC" w:rsidR="00561121" w:rsidRPr="00561121" w:rsidRDefault="00561121" w:rsidP="00561121">
      <w:pPr>
        <w:pStyle w:val="ListParagraph"/>
        <w:tabs>
          <w:tab w:val="left" w:pos="1440"/>
        </w:tabs>
      </w:pPr>
      <w:proofErr w:type="gramStart"/>
      <w:r>
        <w:t>If  are</w:t>
      </w:r>
      <w:proofErr w:type="gramEnd"/>
      <w:r>
        <w:t xml:space="preserve"> is then living, and if Trustors</w:t>
      </w:r>
      <w:proofErr w:type="gramStart"/>
      <w:r>
        <w:t>’  is</w:t>
      </w:r>
      <w:proofErr w:type="gramEnd"/>
      <w:r>
        <w:t xml:space="preserve"> then part of the Trust Estate, the Trustee shall distribute said property, or the proceeds from its sale, in equal shares, </w:t>
      </w:r>
      <w:proofErr w:type="gramStart"/>
      <w:r>
        <w:t>to .</w:t>
      </w:r>
      <w:proofErr w:type="gramEnd"/>
      <w:r>
        <w:t xml:space="preserve"> Said property shall be distributed outright and free of trust to said beneficiaryto a trust share for each said beneficiary, on the terms and conditions set forth in the paragraphs which follow pertaining to the administration of trust shares.  At the death of said beneficiary, or at the time of distribution if said beneficiary is not then living, the Trustee shall transfer and deliver the property  in the manner hereinafter set forth for the distribution of the residue of the Trust Estate.to said beneficiary’s issue, per stirpes, on the terms and conditions set forth in the paragraphs which follow pertaining to the administration of trust shares. </w:t>
      </w:r>
    </w:p>
    <w:p w14:paraId="14581ADD" w14:textId="77777777" w:rsidR="00701157" w:rsidRPr="00EC3D0B"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735ABBE" w14:textId="710A6A24" w:rsidR="00D14820" w:rsidRDefault="00D14820"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130B4C61" w14:textId="3447F2AD" w:rsidR="00701157"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0642641" w14:textId="77777777" w:rsidR="00CA3256" w:rsidRDefault="00D14820" w:rsidP="00777C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3DC98133" w14:textId="000AFBA2" w:rsidR="00CF3ADB" w:rsidRPr="00280BE5" w:rsidRDefault="00CF3ADB" w:rsidP="00CA3256">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bookmarkStart w:id="23" w:name="_Hlk172831607" w:displacedByCustomXml="next"/>
    <w:sdt>
      <w:sdtPr>
        <w:rPr>
          <w:rFonts w:ascii="Times New Roman" w:hAnsi="Times New Roman" w:cs="Times New Roman"/>
          <w:sz w:val="24"/>
          <w:szCs w:val="24"/>
        </w:rPr>
        <w:tag w:val="HD:1.190.0.0:1071c670-fc99-4462-9cd7-a7782762939c"/>
        <w:id w:val="-1643035919"/>
        <w:placeholder>
          <w:docPart w:val="21A5EBB304F149D391CA999CE96F02B4"/>
        </w:placeholder>
      </w:sdtPr>
      <w:sdtContent>
        <w:p w14:paraId="6037E08F" w14:textId="4162F796" w:rsidR="004C60E0" w:rsidRDefault="006C7139" w:rsidP="004C60E0">
          <w:pPr>
            <w:tabs>
              <w:tab w:val="left" w:pos="21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C7139">
            <w:rPr>
              <w:rFonts w:ascii="Times New Roman" w:hAnsi="Times New Roman" w:cs="Times New Roman"/>
              <w:noProof/>
              <w:color w:val="004080"/>
              <w:sz w:val="24"/>
              <w:szCs w:val="24"/>
            </w:rPr>
            <w:t> </w:t>
          </w:r>
          <w:r w:rsidRPr="006C7139">
            <w:rPr>
              <w:rFonts w:ascii="Times New Roman" w:hAnsi="Times New Roman" w:cs="Times New Roman"/>
              <w:noProof/>
              <w:color w:val="004080"/>
              <w:position w:val="-4"/>
              <w:sz w:val="24"/>
              <w:szCs w:val="24"/>
            </w:rPr>
            <w:drawing>
              <wp:inline distT="0" distB="0" distL="0" distR="0" wp14:anchorId="183038E8" wp14:editId="318E7673">
                <wp:extent cx="152381" cy="152381"/>
                <wp:effectExtent l="0" t="0" r="635" b="635"/>
                <wp:docPr id="1385480378" name="Picture 4"/>
                <wp:cNvGraphicFramePr/>
                <a:graphic xmlns:a="http://schemas.openxmlformats.org/drawingml/2006/main">
                  <a:graphicData uri="http://schemas.openxmlformats.org/drawingml/2006/picture">
                    <pic:pic xmlns:pic="http://schemas.openxmlformats.org/drawingml/2006/picture">
                      <pic:nvPicPr>
                        <pic:cNvPr id="1385480378"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6C7139">
            <w:rPr>
              <w:rFonts w:ascii="Times New Roman" w:hAnsi="Times New Roman" w:cs="Times New Roman"/>
              <w:noProof/>
              <w:color w:val="004080"/>
              <w:position w:val="-4"/>
              <w:sz w:val="24"/>
              <w:szCs w:val="24"/>
            </w:rPr>
            <w:t> </w:t>
          </w:r>
          <w:r w:rsidRPr="006C7139">
            <w:rPr>
              <w:rFonts w:ascii="Times New Roman" w:hAnsi="Times New Roman" w:cs="Times New Roman"/>
              <w:noProof/>
              <w:color w:val="004080"/>
              <w:sz w:val="24"/>
              <w:szCs w:val="24"/>
            </w:rPr>
            <w:t>BeneficiaryClauseParagraphs.docx </w:t>
          </w:r>
          <w:r>
            <w:rPr>
              <w:rFonts w:ascii="Times New Roman" w:hAnsi="Times New Roman" w:cs="Times New Roman"/>
              <w:noProof/>
              <w:sz w:val="24"/>
              <w:szCs w:val="24"/>
            </w:rPr>
            <w:t>]</w:t>
          </w:r>
        </w:p>
      </w:sdtContent>
    </w:sdt>
    <w:bookmarkEnd w:id="23" w:displacedByCustomXml="next"/>
    <w:sdt>
      <w:sdtPr>
        <w:rPr>
          <w:rFonts w:ascii="Times New Roman" w:hAnsi="Times New Roman" w:cs="Times New Roman"/>
          <w:sz w:val="24"/>
          <w:szCs w:val="24"/>
        </w:rPr>
        <w:tag w:val="HD:1.187.0.0:bad24767-cf9d-4e28-bd25-a4175e2f52b4"/>
        <w:id w:val="994999518"/>
        <w:placeholder>
          <w:docPart w:val="B1A63EEB9A9E43B9BBC9F8F99FF99C0B"/>
        </w:placeholder>
      </w:sdtPr>
      <w:sdtContent>
        <w:p w14:paraId="5B48D8FC" w14:textId="77777777" w:rsidR="00EA02B3" w:rsidRDefault="00EA02B3" w:rsidP="00EA02B3">
          <w:pPr>
            <w:autoSpaceDE w:val="0"/>
            <w:autoSpaceDN w:val="0"/>
            <w:adjustRightInd w:val="0"/>
            <w:spacing w:after="0"/>
            <w:rPr>
              <w:rFonts w:ascii="Times New Roman" w:hAnsi="Times New Roman" w:cs="Times New Roman"/>
              <w:sz w:val="24"/>
              <w:szCs w:val="24"/>
            </w:rPr>
          </w:pPr>
          <w:r>
            <w:rPr>
              <w:rFonts w:ascii="Times New Roman" w:hAnsi="Times New Roman" w:cs="Times New Roman"/>
              <w:noProof/>
              <w:sz w:val="24"/>
              <w:szCs w:val="24"/>
            </w:rPr>
            <w:t>[</w:t>
          </w:r>
          <w:r w:rsidRPr="004C65F4">
            <w:rPr>
              <w:rFonts w:ascii="Times New Roman" w:hAnsi="Times New Roman" w:cs="Times New Roman"/>
              <w:noProof/>
              <w:color w:val="008000"/>
              <w:sz w:val="24"/>
              <w:szCs w:val="24"/>
            </w:rPr>
            <w:t>IF TrustSpecialNeeds?</w:t>
          </w:r>
          <w:r>
            <w:rPr>
              <w:rFonts w:ascii="Times New Roman" w:hAnsi="Times New Roman" w:cs="Times New Roman"/>
              <w:noProof/>
              <w:sz w:val="24"/>
              <w:szCs w:val="24"/>
            </w:rPr>
            <w:t>]</w:t>
          </w:r>
        </w:p>
      </w:sdtContent>
    </w:sdt>
    <w:p w14:paraId="1AC130C9" w14:textId="77777777" w:rsidR="00EA02B3" w:rsidRDefault="00EA02B3"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hold, administer and distribute any share </w:t>
      </w:r>
      <w:proofErr w:type="gramStart"/>
      <w:r>
        <w:t>for  in</w:t>
      </w:r>
      <w:proofErr w:type="gramEnd"/>
      <w:r>
        <w:t xml:space="preserve"> further trust hereunder (hereinafter referred to as the </w:t>
      </w:r>
      <w:proofErr w:type="gramStart"/>
      <w:r>
        <w:t>“ Special</w:t>
      </w:r>
      <w:proofErr w:type="gramEnd"/>
      <w:r>
        <w:t xml:space="preserve"> Needs Trust”) on the following terms and conditions: </w:t>
      </w:r>
    </w:p>
    <w:p w14:paraId="00795F7F" w14:textId="77777777" w:rsidR="00EA02B3" w:rsidRPr="002C423D"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B5141C2" w14:textId="67DB636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This Special Needs Trust </w:t>
      </w:r>
      <w:proofErr w:type="gramStart"/>
      <w:r>
        <w:t>is</w:t>
      </w:r>
      <w:proofErr w:type="gramEnd"/>
      <w:r>
        <w:t xml:space="preserve"> created for the benefit </w:t>
      </w:r>
      <w:proofErr w:type="gramStart"/>
      <w:r>
        <w:t>of .</w:t>
      </w:r>
      <w:proofErr w:type="gramEnd"/>
      <w:r>
        <w:t xml:space="preserve"> The primary purpose of this Special Needs Trust is to provide a supplemental and emergency fund to supplement any public benefits available </w:t>
      </w:r>
      <w:proofErr w:type="gramStart"/>
      <w:r>
        <w:t>to  during</w:t>
      </w:r>
      <w:proofErr w:type="gramEnd"/>
      <w:r>
        <w:t xml:space="preserve"> hisher lifetime. It is Trustor’s intent that the assets of this Special Needs Trust shall, to the fullest extent permitted by law, be free from assignment or collection for the satisfaction of the claims of any creditors or government agencies. If this Special Needs Trust were to be invaded by creditors or subject to any liens or encumbrances, or if the terms of this Special Needs Trust were to be applied so as to cause ’s eligibility for public benefits to be terminated, it is likely that the assets of this Special Needs Trust would be depleted before hisher death and the purpose of this Special Needs Trust could not then be fulfilled. </w:t>
      </w:r>
    </w:p>
    <w:p w14:paraId="07549948" w14:textId="77777777" w:rsidR="00EA02B3" w:rsidRPr="002C423D" w:rsidRDefault="00EA02B3" w:rsidP="00EA02B3">
      <w:pPr>
        <w:ind w:left="1440"/>
        <w:rPr>
          <w:rFonts w:ascii="Times New Roman" w:hAnsi="Times New Roman" w:cs="Times New Roman"/>
          <w:sz w:val="24"/>
          <w:szCs w:val="24"/>
        </w:rPr>
      </w:pPr>
    </w:p>
    <w:p w14:paraId="53890A04"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During the lifetime of , the Trustee shall pay over to or for the benefit of  as much of the net income and as much of the principal of this Special Needs Trust, up to the whole thereof, as the Trustee, in the Trustee’s discretion, from time to time deems necessary or advisable for the satisfaction of ’s special needs. For this purpose, “special needs” refers to the requisites for maintaining ’s good health, comfort, safety, and welfare when, in the discretion of the Trustee, those requisites are not being provided for by any county, state, federal, or other governmental agency, or by any person or persons with a legal obligation to </w:t>
      </w:r>
      <w:proofErr w:type="gramStart"/>
      <w:r>
        <w:t>support .</w:t>
      </w:r>
      <w:proofErr w:type="gramEnd"/>
      <w:r>
        <w:t xml:space="preserve">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w:t>
      </w:r>
      <w:proofErr w:type="gramStart"/>
      <w:r>
        <w:t>for  regarding</w:t>
      </w:r>
      <w:proofErr w:type="gramEnd"/>
      <w:r>
        <w:t xml:space="preserve"> hisher special needs. Expenditures made by the Trustee under this section may include reasonable compensation </w:t>
      </w:r>
      <w:proofErr w:type="gramStart"/>
      <w:r>
        <w:t>to</w:t>
      </w:r>
      <w:proofErr w:type="gramEnd"/>
      <w:r>
        <w:t xml:space="preserve"> any person who provides for the special needs </w:t>
      </w:r>
      <w:proofErr w:type="gramStart"/>
      <w:r>
        <w:t>of  as</w:t>
      </w:r>
      <w:proofErr w:type="gramEnd"/>
      <w:r>
        <w:t xml:space="preserve"> provided in this section. Any expenditure permitted by this section may be made either with or without prior court order.</w:t>
      </w:r>
    </w:p>
    <w:p w14:paraId="4B521165" w14:textId="77777777" w:rsidR="00EA02B3" w:rsidRPr="002C423D" w:rsidRDefault="00EA02B3" w:rsidP="00EA02B3">
      <w:pPr>
        <w:ind w:left="1440"/>
        <w:rPr>
          <w:rFonts w:ascii="Times New Roman" w:hAnsi="Times New Roman" w:cs="Times New Roman"/>
          <w:sz w:val="24"/>
          <w:szCs w:val="24"/>
        </w:rPr>
      </w:pPr>
    </w:p>
    <w:p w14:paraId="267236A5" w14:textId="1F23537F"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It is Trustor’s intent that any payments or distributions from this Special Needs Trust to or for the benefit </w:t>
      </w:r>
      <w:proofErr w:type="gramStart"/>
      <w:r>
        <w:t>of  shall</w:t>
      </w:r>
      <w:proofErr w:type="gramEnd"/>
      <w:r>
        <w:t xml:space="preserve"> supplement any public benefits or other private resources available </w:t>
      </w:r>
      <w:proofErr w:type="gramStart"/>
      <w:r>
        <w:t>to .</w:t>
      </w:r>
      <w:proofErr w:type="gramEnd"/>
      <w:r>
        <w:t xml:space="preserve"> The Trustee may, in the exercise of the Trustee’s discretion, seek as necessary all available public benefits for ’s benefit, and shall segregate any public benefits received by the Trustee for that purpose in a separate trust or account and administer the same for the benefit </w:t>
      </w:r>
      <w:proofErr w:type="gramStart"/>
      <w:r>
        <w:t>of .</w:t>
      </w:r>
      <w:proofErr w:type="gramEnd"/>
      <w:r>
        <w:t xml:space="preserve"> All public benefits received by the Trustee for that purpose, together with any other resources available </w:t>
      </w:r>
      <w:proofErr w:type="gramStart"/>
      <w:r>
        <w:t>to ,</w:t>
      </w:r>
      <w:proofErr w:type="gramEnd"/>
      <w:r>
        <w:t xml:space="preserve"> shall be </w:t>
      </w:r>
      <w:proofErr w:type="gramStart"/>
      <w:r>
        <w:t>taken into account</w:t>
      </w:r>
      <w:proofErr w:type="gramEnd"/>
      <w:r>
        <w:t xml:space="preserve"> by the Trustee in making payments or distributions to or for the benefit </w:t>
      </w:r>
      <w:proofErr w:type="gramStart"/>
      <w:r>
        <w:t>of .</w:t>
      </w:r>
      <w:proofErr w:type="gramEnd"/>
      <w:r>
        <w:t xml:space="preserve"> The Trustee shall regularly consult </w:t>
      </w:r>
      <w:proofErr w:type="gramStart"/>
      <w:r>
        <w:t>with  and</w:t>
      </w:r>
      <w:proofErr w:type="gramEnd"/>
      <w:r>
        <w:t xml:space="preserve"> any </w:t>
      </w:r>
      <w:proofErr w:type="gramStart"/>
      <w:r>
        <w:t>persons</w:t>
      </w:r>
      <w:proofErr w:type="gramEnd"/>
      <w:r>
        <w:t xml:space="preserve"> or entities providing care or assistance </w:t>
      </w:r>
      <w:proofErr w:type="gramStart"/>
      <w:r>
        <w:t>to  for</w:t>
      </w:r>
      <w:proofErr w:type="gramEnd"/>
      <w:r>
        <w:t xml:space="preserve"> the purpose of determining ’s needs and resources. The Trustee shall not exercise the Trustee’s discretion to make any payments or distributions to or for the benefit </w:t>
      </w:r>
      <w:proofErr w:type="gramStart"/>
      <w:r>
        <w:t>of  if</w:t>
      </w:r>
      <w:proofErr w:type="gramEnd"/>
      <w:r>
        <w:t xml:space="preserve"> the Trustee determines, in the Trustee’s discretion, that public benefits, private resources, or a combination of public benefits and private resources are reasonably available </w:t>
      </w:r>
      <w:proofErr w:type="gramStart"/>
      <w:r>
        <w:t>to  to</w:t>
      </w:r>
      <w:proofErr w:type="gramEnd"/>
      <w:r>
        <w:t xml:space="preserve"> satisfy those needs.</w:t>
      </w:r>
    </w:p>
    <w:p w14:paraId="06A72173" w14:textId="77777777" w:rsidR="00EA02B3" w:rsidRPr="002C423D" w:rsidRDefault="00EA02B3" w:rsidP="00EA02B3">
      <w:pPr>
        <w:ind w:left="1440"/>
        <w:rPr>
          <w:rFonts w:ascii="Times New Roman" w:hAnsi="Times New Roman" w:cs="Times New Roman"/>
          <w:sz w:val="24"/>
          <w:szCs w:val="24"/>
        </w:rPr>
      </w:pPr>
    </w:p>
    <w:p w14:paraId="54BAF385"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lastRenderedPageBreak/>
        <w:t xml:space="preserve">No part of the income or principal of the Special Needs Trust shall be used to replace or supplant public benefits of any county or any state, federal, or other governmental agency that has a legal responsibility to serve </w:t>
      </w:r>
      <w:proofErr w:type="gramStart"/>
      <w:r>
        <w:t>persons</w:t>
      </w:r>
      <w:proofErr w:type="gramEnd"/>
      <w:r>
        <w:t xml:space="preserve"> with disabilities or conditions that are the same as or </w:t>
      </w:r>
      <w:proofErr w:type="gramStart"/>
      <w:r>
        <w:t>similar to</w:t>
      </w:r>
      <w:proofErr w:type="gramEnd"/>
      <w:r>
        <w:t xml:space="preserve"> those </w:t>
      </w:r>
      <w:proofErr w:type="gramStart"/>
      <w:r>
        <w:t>of .</w:t>
      </w:r>
      <w:proofErr w:type="gramEnd"/>
      <w:r>
        <w:t xml:space="preserve"> For purposes of determining ’s eligibility for any public benefits, no part of the principal or undistributed income of the Special Needs Trust (or any other portion of the Trust Estate) shall be considered available to himher, and heshe shall have no right to compel the Trustee to release principal or income to hisher benefit or otherwise to have any access to any of the assets of the Special Needs Trust. In the event that the Trustee is requested to release principal or income of the Special Needs Trust to or on behalf of  to pay for any equipment, medication, services, or any other needs that any public benefits would be authorized to provide for were it not for the existence of the Special Needs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for all available public benefits, including obtaining instructions from a court of competent jurisdiction that the principal of the Special Needs Trust is not available to  for purposes of determining hisher eligibility for any public benefits. Any expenses of the Trustee in this regard, including reasonable attorney’s fees, shall be a proper charge to the Special Needs Trust. </w:t>
      </w:r>
    </w:p>
    <w:p w14:paraId="231D1EBE" w14:textId="77777777" w:rsidR="00EA02B3" w:rsidRPr="002C423D" w:rsidRDefault="00EA02B3" w:rsidP="00EA02B3">
      <w:pPr>
        <w:ind w:left="1440"/>
        <w:rPr>
          <w:rFonts w:ascii="Times New Roman" w:hAnsi="Times New Roman" w:cs="Times New Roman"/>
          <w:sz w:val="24"/>
          <w:szCs w:val="24"/>
        </w:rPr>
      </w:pPr>
    </w:p>
    <w:p w14:paraId="2F31284E"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To the extent all income of the Special Needs Trust is not expended by the end of the trust's fiscal year under the provisions of subsection (b) above, the remaining income shall be added to the principal of the Special Needs Trust. </w:t>
      </w:r>
    </w:p>
    <w:p w14:paraId="0BE4048B" w14:textId="77777777" w:rsidR="00EA02B3" w:rsidRPr="002C423D" w:rsidRDefault="00EA02B3" w:rsidP="00EA02B3">
      <w:pPr>
        <w:pStyle w:val="Indent"/>
        <w:ind w:left="1440"/>
      </w:pPr>
    </w:p>
    <w:p w14:paraId="458EF18F" w14:textId="221C93E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The discretion of the Trustee shall not be subject to review </w:t>
      </w:r>
      <w:proofErr w:type="gramStart"/>
      <w:r>
        <w:t>by ,</w:t>
      </w:r>
      <w:proofErr w:type="gramEnd"/>
      <w:r>
        <w:t xml:space="preserve"> hisher creditors and/or any governmental agency. Notwithstanding any other provision of this instrument, if the existence of the Special Needs Trust or if any change in any law, regulation or rule relating to the Special Needs Trust or the administration of the Special Needs Trust for the benefit of  should at any time have the effect of disqualifying himher for any public benefits, or if , hisher creditors and/or any governmental agency shall ever bring any court action to force or require the Trustee to distribute to or for the benefit of  a greater amount of income and/or principal than the Trustee, in the Trustee’s discretion, has determined to be appropriate, the Trustee is authorized (but not required) to terminate this trust and distribute the principal and income of the Special Needs Trust as provided in subsection (g); Trustor requests that any person who takes any part of such trust assets as the result of this termination power, shall conserve and manage such property for the benefit of  during hisher lifetime to insure that heshe receives sufficient funds for hisher living needs when public benefits are unavailable or insufficient to satisfy those needs. This request is precatory, however, and is not mandatory. </w:t>
      </w:r>
    </w:p>
    <w:p w14:paraId="17D5C31C" w14:textId="77777777" w:rsidR="00EA02B3" w:rsidRPr="002C423D" w:rsidRDefault="00EA02B3" w:rsidP="00EA02B3">
      <w:pPr>
        <w:pStyle w:val="Header"/>
        <w:ind w:left="1440"/>
        <w:jc w:val="both"/>
      </w:pPr>
    </w:p>
    <w:p w14:paraId="7EAAB992" w14:textId="16EC7CD8" w:rsidR="00EA02B3" w:rsidRPr="002C423D" w:rsidRDefault="00EA02B3" w:rsidP="00EA02B3">
      <w:pPr>
        <w:pStyle w:val="Distribution"/>
        <w:numPr>
          <w:ilvl w:val="2"/>
          <w:numId w:val="9"/>
        </w:numPr>
        <w:tabs>
          <w:tab w:val="clear" w:pos="1440"/>
          <w:tab w:val="num" w:pos="2160"/>
        </w:tabs>
        <w:autoSpaceDE/>
        <w:autoSpaceDN/>
        <w:adjustRightInd/>
        <w:ind w:left="2160" w:hanging="720"/>
      </w:pPr>
      <w:r>
        <w:t xml:space="preserve">At ’s death, or at the time of creation of the Special Needs Trust if  is not then living, the Trustee shall distribute the Special Needs Trust to ’s then </w:t>
      </w:r>
      <w:r>
        <w:lastRenderedPageBreak/>
        <w:t>living issue, per stirpes; provided however, if  shall not be survived by issue, the Trustee shall distribute the Special Needs Trust to the rest, remainder and residue of the Trust Estate as set forth in paragraph (___) above.</w:t>
      </w:r>
    </w:p>
    <w:sdt>
      <w:sdtPr>
        <w:tag w:val="HD:1.187.0.0:ba0b6e4e-2847-4ade-94d1-8ead7aacfe58"/>
        <w:id w:val="2096888426"/>
        <w:placeholder>
          <w:docPart w:val="8A71B34A40654C9F9FFC447E4C1DCBCF"/>
        </w:placeholder>
      </w:sdtPr>
      <w:sdtContent>
        <w:p w14:paraId="769E2347" w14:textId="77777777" w:rsidR="00EA02B3" w:rsidRDefault="00EA02B3" w:rsidP="00EA02B3">
          <w:pPr>
            <w:pStyle w:val="Distribution"/>
            <w:numPr>
              <w:ilvl w:val="2"/>
              <w:numId w:val="9"/>
            </w:numPr>
            <w:tabs>
              <w:tab w:val="clear" w:pos="1440"/>
              <w:tab w:val="num" w:pos="2160"/>
            </w:tabs>
            <w:autoSpaceDE/>
            <w:autoSpaceDN/>
            <w:adjustRightInd/>
            <w:ind w:left="2160" w:hanging="720"/>
          </w:pPr>
          <w:r>
            <w:rPr>
              <w:noProof/>
            </w:rPr>
            <w:t>[</w:t>
          </w:r>
          <w:r w:rsidRPr="004C65F4">
            <w:rPr>
              <w:noProof/>
              <w:color w:val="008000"/>
            </w:rPr>
            <w:t>END IF</w:t>
          </w:r>
          <w:r>
            <w:rPr>
              <w:noProof/>
            </w:rPr>
            <w:t>]</w:t>
          </w:r>
        </w:p>
      </w:sdtContent>
    </w:sdt>
    <w:p w14:paraId="2BBC43C5" w14:textId="77777777" w:rsidR="00EA02B3"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1788395B" w14:textId="77777777" w:rsidR="00392FBA" w:rsidRPr="00267538" w:rsidRDefault="00392FBA" w:rsidP="00392FBA">
      <w:pPr>
        <w:autoSpaceDE w:val="0"/>
        <w:autoSpaceDN w:val="0"/>
        <w:adjustRightInd w:val="0"/>
        <w:spacing w:after="0"/>
        <w:rPr>
          <w:rFonts w:ascii="Times New Roman" w:hAnsi="Times New Roman" w:cs="Times New Roman"/>
          <w:sz w:val="24"/>
          <w:szCs w:val="24"/>
        </w:rPr>
      </w:pPr>
    </w:p>
    <w:p w14:paraId="600D1C04" w14:textId="704B0129" w:rsidR="00392FBA" w:rsidRDefault="00392FBA"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no beneficiary of Trustor as set forth above shall be living at Trustor’s death or prior to the distribution of the whole of the Trust Estate, the Trustee shall distribute such part of the Trust Estate as shall then be held in trust hereunder to the heirs of ; the identities and respective shares of such heirs to be determined according to the laws of the State of  in effect at the date of execution of this Trust Agreement. Provided further, any portion of the Trust Estate distributable to any other beneficiary for whose benefit a share shall then be held in trust hereunder shall be added to such share and shall thenceforth be held, administered and distributed as a part thereof as follows: </w:t>
      </w:r>
      <w:proofErr w:type="gramStart"/>
      <w:r>
        <w:t xml:space="preserve">  .</w:t>
      </w:r>
      <w:proofErr w:type="gramEnd"/>
    </w:p>
    <w:p w14:paraId="00865103"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EA27398" w14:textId="77777777" w:rsidR="002C022D" w:rsidRDefault="002C022D" w:rsidP="002C022D">
      <w:pPr>
        <w:spacing w:after="0"/>
        <w:ind w:firstLine="720"/>
        <w:jc w:val="both"/>
        <w:rPr>
          <w:rFonts w:ascii="Times New Roman" w:hAnsi="Times New Roman" w:cs="Times New Roman"/>
          <w:sz w:val="24"/>
          <w:szCs w:val="24"/>
        </w:rPr>
      </w:pPr>
    </w:p>
    <w:p w14:paraId="5F9ADD89" w14:textId="77777777" w:rsidR="00816AD3" w:rsidRPr="00267538" w:rsidRDefault="00816AD3" w:rsidP="00816AD3">
      <w:pPr>
        <w:spacing w:after="0"/>
        <w:ind w:firstLine="720"/>
        <w:jc w:val="both"/>
        <w:rPr>
          <w:rFonts w:ascii="Times New Roman" w:hAnsi="Times New Roman" w:cs="Times New Roman"/>
          <w:sz w:val="24"/>
          <w:szCs w:val="24"/>
        </w:rPr>
      </w:pPr>
    </w:p>
    <w:p w14:paraId="24D64E68" w14:textId="04F6CA81" w:rsidR="002C022D" w:rsidRDefault="002C022D"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initially allocate </w:t>
      </w:r>
      <w:proofErr w:type="gramStart"/>
      <w:r>
        <w:t>all of</w:t>
      </w:r>
      <w:proofErr w:type="gramEnd"/>
      <w:r>
        <w:t xml:space="preserve"> the trust estate, if any, held for the benefit of the Surviving Spouse to the “Marital Deduction Trust.” But, if the Trustee or the Deceased Spouse’s  chooses not to elect the federal or  estate tax marital deduction [pursuant to §2056(a) of the Code for federal purposes as well as the corresponding  statute for state purposes] as to any property that would otherwise qualify for the federal qualified terminable interest property (“QTIP”) election [as defined by §2056(b)(7)(B) of the Code for federal purposes and/or the corresponding  qualified terminable interest property (“QTIP”) election], the Trustee shall allocate that portion of such trust (the “non-election property”) in the following manner:</w:t>
      </w:r>
    </w:p>
    <w:p w14:paraId="58EF5823" w14:textId="77777777" w:rsidR="00B72E2C" w:rsidRPr="002C022D" w:rsidRDefault="00B72E2C" w:rsidP="00B72E2C">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C8AA720" w14:textId="77777777" w:rsidR="002C022D" w:rsidRPr="00267538" w:rsidRDefault="002C022D" w:rsidP="002C022D">
      <w:pPr>
        <w:pStyle w:val="Indent"/>
        <w:numPr>
          <w:ilvl w:val="2"/>
          <w:numId w:val="34"/>
        </w:numPr>
        <w:autoSpaceDE/>
        <w:autoSpaceDN/>
        <w:adjustRightInd/>
      </w:pPr>
      <w:r>
        <w:t xml:space="preserve">The Trustee shall first allocate to the “State Marital Deduction Trust” the minimum pecuniary (i.e., dollar) amount of the non-election property necessary as a marital deduction and which will qualify for the </w:t>
      </w:r>
      <w:proofErr w:type="gramStart"/>
      <w:r>
        <w:t>applicable  estate</w:t>
      </w:r>
      <w:proofErr w:type="gramEnd"/>
      <w:r>
        <w:t xml:space="preserve"> tax marital deduction to eliminate entirely </w:t>
      </w:r>
      <w:proofErr w:type="gramStart"/>
      <w:r>
        <w:t>any  estate</w:t>
      </w:r>
      <w:proofErr w:type="gramEnd"/>
      <w:r>
        <w:t xml:space="preserve"> tax which would be otherwise payable on the non-election property. But, if the Trustee or the Deceased </w:t>
      </w:r>
      <w:proofErr w:type="gramStart"/>
      <w:r>
        <w:t>Spouse’s  chooses</w:t>
      </w:r>
      <w:proofErr w:type="gramEnd"/>
      <w:r>
        <w:t xml:space="preserve"> not to elect </w:t>
      </w:r>
      <w:proofErr w:type="gramStart"/>
      <w:r>
        <w:t>the  estate</w:t>
      </w:r>
      <w:proofErr w:type="gramEnd"/>
      <w:r>
        <w:t xml:space="preserve"> tax marital deduction as to any property that would otherwise qualify for such deduction, the Trustee shall allocate that portion of the non-election property in the manner hereinafter set forth in subsection (b).</w:t>
      </w:r>
    </w:p>
    <w:p w14:paraId="7E3A4B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D5EC037" w14:textId="3BB94D91"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 xml:space="preserve">The Trustee shall allocate the assets as between the Marital Deduction Trust and the State Marital Deduction Trust in cash or in kind, or partly in each; any assets allocated in kind shall be valued for purposes of allocation at their values on the date or dates of distribution. Only assets eligible for the </w:t>
      </w:r>
      <w:proofErr w:type="gramStart"/>
      <w:r>
        <w:t>applicable  marital</w:t>
      </w:r>
      <w:proofErr w:type="gramEnd"/>
      <w:r>
        <w:t xml:space="preserve"> deduction shall be allocated to the State Marital Deduction Trust. It is Trustor’s intent to have the State Marital Deduction Trust constitute a qualified terminable interest property (“QTIP”) trust pursuant to the appropriate statutes and/or regulations authorizing </w:t>
      </w:r>
      <w:proofErr w:type="gramStart"/>
      <w:r>
        <w:t>the  estate</w:t>
      </w:r>
      <w:proofErr w:type="gramEnd"/>
      <w:r>
        <w:t xml:space="preserve"> tax marital deduction. In no event shall the Trustee take any action or have any power that will impair the marital </w:t>
      </w:r>
      <w:r>
        <w:lastRenderedPageBreak/>
        <w:t>deduction, and all provisions regarding the State Marital Deduction Trust shall be interpreted to conform to this primary objective.</w:t>
      </w:r>
    </w:p>
    <w:p w14:paraId="5700CD54"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54D1F711"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The Surviving Spouse shall have the power to require the Trustee to make all or part of the principal of the State Marital Deduction Trust productive or to convert promptly any unproductive part of the State Marital Deduction Trust into productive property. This power shall be exercised by the Surviving Spouse in a written instrument delivered to the Trustee.</w:t>
      </w:r>
    </w:p>
    <w:p w14:paraId="160022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E27A651" w14:textId="77777777" w:rsidR="002C022D" w:rsidRPr="00267538" w:rsidRDefault="002C022D" w:rsidP="002C022D">
      <w:pPr>
        <w:pStyle w:val="Indent"/>
        <w:numPr>
          <w:ilvl w:val="2"/>
          <w:numId w:val="34"/>
        </w:numPr>
        <w:autoSpaceDE/>
        <w:autoSpaceDN/>
        <w:adjustRightInd/>
      </w:pPr>
      <w:r>
        <w:t>The “Decedent’s Trust” shall consist of the balance of the non-elected property.</w:t>
      </w:r>
    </w:p>
    <w:p w14:paraId="7224377B" w14:textId="77777777" w:rsidR="002C022D" w:rsidRPr="00267538" w:rsidRDefault="002C022D" w:rsidP="002C022D">
      <w:pPr>
        <w:numPr>
          <w:ilvl w:val="12"/>
          <w:numId w:val="0"/>
        </w:numPr>
        <w:spacing w:after="0"/>
        <w:ind w:left="2160"/>
        <w:rPr>
          <w:rFonts w:ascii="Times New Roman" w:hAnsi="Times New Roman" w:cs="Times New Roman"/>
          <w:sz w:val="24"/>
          <w:szCs w:val="24"/>
        </w:rPr>
      </w:pPr>
    </w:p>
    <w:p w14:paraId="72716384" w14:textId="77777777" w:rsidR="002C022D" w:rsidRPr="00267538" w:rsidRDefault="002C022D" w:rsidP="002C022D">
      <w:pPr>
        <w:numPr>
          <w:ilvl w:val="3"/>
          <w:numId w:val="34"/>
        </w:numPr>
        <w:spacing w:after="0" w:line="240" w:lineRule="auto"/>
        <w:jc w:val="both"/>
        <w:rPr>
          <w:rFonts w:ascii="Times New Roman" w:hAnsi="Times New Roman" w:cs="Times New Roman"/>
          <w:color w:val="000000"/>
          <w:sz w:val="24"/>
          <w:szCs w:val="24"/>
        </w:rPr>
      </w:pPr>
      <w:r>
        <w:t>The Trustee shall allocate the assets as between the Marital Deduction Trust and the Decedent’s Trust in cash or in kind, or partly in each; any assets allocated in kind shall be valued for purposes of allocation at their values on the date or dates of distribution.</w:t>
      </w:r>
    </w:p>
    <w:p w14:paraId="0303A649" w14:textId="77777777" w:rsidR="002C022D" w:rsidRPr="00267538" w:rsidRDefault="002C022D" w:rsidP="002C022D">
      <w:pPr>
        <w:spacing w:after="0"/>
        <w:ind w:left="2160"/>
        <w:rPr>
          <w:rFonts w:ascii="Times New Roman" w:hAnsi="Times New Roman" w:cs="Times New Roman"/>
          <w:sz w:val="24"/>
          <w:szCs w:val="24"/>
        </w:rPr>
      </w:pPr>
    </w:p>
    <w:p w14:paraId="3E0EDE37"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The Surviving Spouse shall not at any time have a general power of appointment (as described in §§2041 and 2514 of the Code) over any assets of Decedent’s Trust and any provisions of this Trust which would so create a general power of appointment shall be disregarded.</w:t>
      </w:r>
    </w:p>
    <w:p w14:paraId="5B6FB774" w14:textId="77777777" w:rsidR="002C022D" w:rsidRPr="00267538" w:rsidRDefault="002C022D" w:rsidP="002C022D">
      <w:pPr>
        <w:spacing w:after="0"/>
        <w:ind w:left="2160"/>
        <w:rPr>
          <w:rFonts w:ascii="Times New Roman" w:hAnsi="Times New Roman" w:cs="Times New Roman"/>
          <w:sz w:val="24"/>
          <w:szCs w:val="24"/>
        </w:rPr>
      </w:pPr>
    </w:p>
    <w:p w14:paraId="67DDB4F4" w14:textId="3DE4F3CA"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t>It is Trustor’s intention to have the Marital Deduction Trust qualify for the marital deduction under §2056(b)(7) of the Code or any corresponding or substitute provisions of the Code applicable to that deduction. In no event shall the Trustee take any action or have any power that will impair the marital deduction, and all provisions regarding the Marital Deduction Trust shall be interpreted to conform to this primary objective.</w:t>
      </w:r>
    </w:p>
    <w:p w14:paraId="3F73F059" w14:textId="77777777" w:rsidR="002C022D" w:rsidRPr="00267538" w:rsidRDefault="002C022D" w:rsidP="002C022D">
      <w:pPr>
        <w:spacing w:after="0"/>
        <w:ind w:left="1440"/>
        <w:rPr>
          <w:rFonts w:ascii="Times New Roman" w:hAnsi="Times New Roman" w:cs="Times New Roman"/>
          <w:sz w:val="24"/>
          <w:szCs w:val="24"/>
        </w:rPr>
      </w:pPr>
    </w:p>
    <w:p w14:paraId="5DD85BE6" w14:textId="77777777"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t>The Surviving Spouse shall have the power to require the Trustee to make all or part of the principal of the Marital Deduction Trust productive or to convert promptly any unproductive part of the Marital Deduction Trust into productive property. This power shall be exercised by the Surviving Spouse in a written instrument delivered to the Trustee.</w:t>
      </w:r>
    </w:p>
    <w:p w14:paraId="504A7107" w14:textId="77777777" w:rsidR="002C022D" w:rsidRPr="00267538" w:rsidRDefault="002C022D" w:rsidP="002C022D">
      <w:pPr>
        <w:spacing w:after="0"/>
        <w:ind w:left="1440"/>
        <w:rPr>
          <w:rFonts w:ascii="Times New Roman" w:hAnsi="Times New Roman" w:cs="Times New Roman"/>
          <w:sz w:val="24"/>
          <w:szCs w:val="24"/>
        </w:rPr>
      </w:pPr>
    </w:p>
    <w:p w14:paraId="0A0979CE" w14:textId="693B09B7" w:rsidR="00816AD3" w:rsidRPr="00816AD3" w:rsidRDefault="002C022D" w:rsidP="00816AD3">
      <w:pPr>
        <w:numPr>
          <w:ilvl w:val="2"/>
          <w:numId w:val="34"/>
        </w:numPr>
        <w:spacing w:after="0" w:line="240" w:lineRule="auto"/>
        <w:jc w:val="both"/>
        <w:rPr>
          <w:rFonts w:ascii="Times New Roman" w:hAnsi="Times New Roman" w:cs="Times New Roman"/>
          <w:sz w:val="24"/>
          <w:szCs w:val="24"/>
        </w:rPr>
      </w:pPr>
      <w:r>
        <w:t>Notwithstanding anything to the contrary in this Trust, the Surviving Spouse shall have the right to disclaim all or any part of the Marital Deduction Trust (i.e., the disclaimer may be as to specific assets, specific sums of money, a percentage or a fractional interest in the Marital Deduction Trust). In the event of a disclaimer by the Surviving Spouse in all or a part of the Marital Deduction Trust, such disclaimed portion (including all income attributable thereto) shall be added to the Decedent’s Trust and shall, for all purposes under this Trust, be treated as a part thereof.</w:t>
      </w:r>
    </w:p>
    <w:p w14:paraId="5239D176" w14:textId="77777777" w:rsidR="00B72E2C" w:rsidRDefault="00B72E2C" w:rsidP="00B72E2C">
      <w:pPr>
        <w:spacing w:after="0"/>
        <w:ind w:left="720"/>
        <w:rPr>
          <w:rFonts w:ascii="Times New Roman" w:hAnsi="Times New Roman" w:cs="Times New Roman"/>
          <w:sz w:val="24"/>
          <w:szCs w:val="24"/>
        </w:rPr>
      </w:pPr>
    </w:p>
    <w:p w14:paraId="0E5C9297" w14:textId="0C16928A" w:rsidR="002C022D" w:rsidRPr="00B72E2C" w:rsidRDefault="00277608"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Subject to the provisions of subsection (f) of this subparagraph, if (a) the Surviving Spouse is not a citizen of the United States at the death of the Deceased Spouse and has not become a </w:t>
      </w:r>
      <w:r>
        <w:lastRenderedPageBreak/>
        <w:t>citizen of the United States before the date on which the federal estate tax return for the Deceased Spouse’s estate is made; (b) §§2056 and 2056A of the Code would disqualify the Marital Deduction Trust (or any portion of it) from qualifying for the marital deduction in the absence of these provisions; and (c) the  of the Deceased Spouse, or if no such  is appointed, the person deemed to be the , intends to elect under §§2056(d)(2) and 2056A(a)(3) of the Code the application of §2056A(a) to all or a portion of the Marital Deduction Trust (i.e., a “Qualified Domestic Trust”), the following provisions will apply:</w:t>
      </w:r>
    </w:p>
    <w:p w14:paraId="10706813" w14:textId="77777777" w:rsidR="002C022D" w:rsidRPr="00267538" w:rsidRDefault="002C022D" w:rsidP="002C022D">
      <w:pPr>
        <w:spacing w:after="0"/>
        <w:rPr>
          <w:rFonts w:ascii="Times New Roman" w:hAnsi="Times New Roman" w:cs="Times New Roman"/>
          <w:sz w:val="24"/>
          <w:szCs w:val="24"/>
        </w:rPr>
      </w:pPr>
    </w:p>
    <w:p w14:paraId="435563BD" w14:textId="77777777" w:rsidR="002C022D" w:rsidRPr="00267538" w:rsidRDefault="002C022D" w:rsidP="002C022D">
      <w:pPr>
        <w:pStyle w:val="Header"/>
        <w:numPr>
          <w:ilvl w:val="2"/>
          <w:numId w:val="34"/>
        </w:numPr>
        <w:autoSpaceDE/>
        <w:autoSpaceDN/>
        <w:adjustRightInd/>
        <w:jc w:val="both"/>
      </w:pPr>
      <w:r>
        <w:t>Before the election of Qualified Domestic Trust status for any portion of the Marital Deduction Trust, the Trustee shall allocate that portion of the Marital Deduction Trust for such election in to be made to a separate trust to be known as the “Qualified Domestic Trust.” For purposes of this allocation, the Trustee shall divide the Marital Deduction Trust in accordance with the applicable requirements of §20.2056(b)-7(b)(2)(ii) of the Treasury Regulations.</w:t>
      </w:r>
    </w:p>
    <w:p w14:paraId="3DE02466" w14:textId="77777777" w:rsidR="002C022D" w:rsidRPr="00267538" w:rsidRDefault="002C022D" w:rsidP="002C022D">
      <w:pPr>
        <w:pStyle w:val="Header"/>
        <w:ind w:left="1440"/>
      </w:pPr>
    </w:p>
    <w:p w14:paraId="5AE1359E" w14:textId="77777777" w:rsidR="002C022D" w:rsidRPr="00267538" w:rsidRDefault="002C022D" w:rsidP="002C022D">
      <w:pPr>
        <w:pStyle w:val="Header"/>
        <w:numPr>
          <w:ilvl w:val="3"/>
          <w:numId w:val="34"/>
        </w:numPr>
        <w:autoSpaceDE/>
        <w:autoSpaceDN/>
        <w:adjustRightInd/>
        <w:jc w:val="both"/>
      </w:pPr>
      <w:r>
        <w:t>The Trustee shall obtain a separate tax identification number for such Qualified Domestic Trust and shall administer the trust as a separate and distinct trust for all tax and administrative purposes.</w:t>
      </w:r>
    </w:p>
    <w:p w14:paraId="0CD2E311" w14:textId="77777777" w:rsidR="002C022D" w:rsidRPr="00267538" w:rsidRDefault="002C022D" w:rsidP="002C022D">
      <w:pPr>
        <w:pStyle w:val="Header"/>
        <w:ind w:left="2160"/>
      </w:pPr>
    </w:p>
    <w:p w14:paraId="115DAF89" w14:textId="77777777" w:rsidR="002C022D" w:rsidRPr="00267538" w:rsidRDefault="002C022D" w:rsidP="002C022D">
      <w:pPr>
        <w:pStyle w:val="Header"/>
        <w:numPr>
          <w:ilvl w:val="3"/>
          <w:numId w:val="34"/>
        </w:numPr>
        <w:autoSpaceDE/>
        <w:autoSpaceDN/>
        <w:adjustRightInd/>
        <w:jc w:val="both"/>
      </w:pPr>
      <w:r>
        <w:t>The Qualified Domestic Trust shall have the same terms and conditions as the Marital Deduction Trust from which assets were allocated, whether or not the Marital Deduction Trust exists after the Trustee has allocated assets from it to the Qualified Domestic Trust; provided, however, that whenever the provisions of this subparagraph conflict with the provisions of the Marital Deduction Trust, the provisions of this subparagraph shall govern the Marital Deduction Trust.</w:t>
      </w:r>
    </w:p>
    <w:p w14:paraId="5223E2A0" w14:textId="77777777" w:rsidR="002C022D" w:rsidRPr="00267538" w:rsidRDefault="002C022D" w:rsidP="002C022D">
      <w:pPr>
        <w:pStyle w:val="Header"/>
        <w:ind w:left="1440"/>
      </w:pPr>
    </w:p>
    <w:p w14:paraId="45B9F562" w14:textId="4D414D5A" w:rsidR="002C022D" w:rsidRPr="00267538" w:rsidRDefault="002C022D" w:rsidP="002C022D">
      <w:pPr>
        <w:pStyle w:val="Header"/>
        <w:numPr>
          <w:ilvl w:val="2"/>
          <w:numId w:val="34"/>
        </w:numPr>
        <w:autoSpaceDE/>
        <w:autoSpaceDN/>
        <w:adjustRightInd/>
        <w:jc w:val="both"/>
      </w:pPr>
      <w:r>
        <w:t>It is Trustor’s intent that the Marital Deduction Trust qualify for the federal estate tax marital deduction [notwithstanding §2056(d)(1) of the Code] by reason of satisfying the requirements for a Qualified Domestic Trust as defined in §2056A(a) of the Code. If any provisions of this Trust require amendment to carry out the intention that this Trust meet the requirements of a Qualified Domestic Trust, or otherwise conform to changes with respect to Qualified Domestic Trusts under the Code (specifically including any Treasury Regulations adopted thereunder) occurring subsequent to the execution of this Agreement, the Trust Agreement shall be deemed to include such amendments.</w:t>
      </w:r>
    </w:p>
    <w:p w14:paraId="0A07819A" w14:textId="77777777" w:rsidR="002C022D" w:rsidRPr="00267538" w:rsidRDefault="002C022D" w:rsidP="002C022D">
      <w:pPr>
        <w:pStyle w:val="Header"/>
        <w:ind w:left="2160"/>
      </w:pPr>
    </w:p>
    <w:p w14:paraId="5D03B1FB" w14:textId="084DE1A8" w:rsidR="002C022D" w:rsidRPr="00267538" w:rsidRDefault="002C022D" w:rsidP="002C022D">
      <w:pPr>
        <w:pStyle w:val="Header"/>
        <w:numPr>
          <w:ilvl w:val="2"/>
          <w:numId w:val="34"/>
        </w:numPr>
        <w:autoSpaceDE/>
        <w:autoSpaceDN/>
        <w:adjustRightInd/>
        <w:jc w:val="both"/>
      </w:pPr>
      <w:r>
        <w:t xml:space="preserve">The Surviving Spouse will not be the sole trustee of the Qualified Domestic Trust; at all times during the existence of the Qualified Domestic Trust at least one Trustee (hereinafter referred to as the “Domestic Trustee”) must be an individual citizen of the United States having a tax home (as defined by §911(d)(3) of the Code) in the United States or a domestic corporation of the United States. The Surviving Spouse shall appoint a Domestic </w:t>
      </w:r>
      <w:r>
        <w:lastRenderedPageBreak/>
        <w:t xml:space="preserve">Trustee to act as the sole Trustee, or as co-Trustee with the Surviving Spouse. If the Surviving Spouse is unable to appoint a Domestic Trustee, the following, in the order of priority indicated, shall be Domestic Trustee: </w:t>
      </w:r>
    </w:p>
    <w:p w14:paraId="71CFDD7F" w14:textId="77777777" w:rsidR="002C022D" w:rsidRPr="00267538" w:rsidRDefault="002C022D" w:rsidP="002C022D">
      <w:pPr>
        <w:tabs>
          <w:tab w:val="left" w:pos="720"/>
        </w:tabs>
        <w:autoSpaceDE w:val="0"/>
        <w:autoSpaceDN w:val="0"/>
        <w:adjustRightInd w:val="0"/>
        <w:spacing w:after="0"/>
        <w:rPr>
          <w:rFonts w:ascii="Times New Roman" w:hAnsi="Times New Roman" w:cs="Times New Roman"/>
          <w:sz w:val="24"/>
          <w:szCs w:val="24"/>
        </w:rPr>
      </w:pPr>
    </w:p>
    <w:sdt>
      <w:sdtPr>
        <w:rPr>
          <w:rFonts w:ascii="Times New Roman" w:hAnsi="Times New Roman" w:cs="Times New Roman"/>
          <w:color w:val="000000"/>
          <w:sz w:val="24"/>
          <w:szCs w:val="24"/>
        </w:rPr>
        <w:tag w:val="HD:1.185.0.0:735ecfdd-6308-40ff-98ee-49ec11211cb4"/>
        <w:id w:val="1560204774"/>
        <w:placeholder>
          <w:docPart w:val="BBA308CEDD994A7EAD9FE3AAC0B661AE"/>
        </w:placeholder>
      </w:sdtPr>
      <w:sdtContent>
        <w:p w14:paraId="4E713FE1"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80"/>
              <w:sz w:val="24"/>
              <w:szCs w:val="24"/>
            </w:rPr>
            <w:t>ASK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de42676-2723-4803-b302-5a22e85b6574"/>
        <w:id w:val="1112399498"/>
        <w:placeholder>
          <w:docPart w:val="2324D221B3044A6894E847440D9CF611"/>
        </w:placeholder>
      </w:sdtPr>
      <w:sdtContent>
        <w:p w14:paraId="69AC868F"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4e277583-2af2-4a8f-8480-c9cba40f5556"/>
        <w:id w:val="-880778789"/>
        <w:placeholder>
          <w:docPart w:val="A0044A3262B749D19956187BDBD28986"/>
        </w:placeholder>
      </w:sdtPr>
      <w:sdtContent>
        <w:p w14:paraId="1AB30467" w14:textId="77777777" w:rsidR="002C022D" w:rsidRPr="00267538" w:rsidRDefault="002C022D" w:rsidP="002C022D">
          <w:pPr>
            <w:spacing w:after="0"/>
            <w:ind w:left="216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QDOTTrusteeMultiPeriods?</w:t>
          </w:r>
          <w:r w:rsidRPr="00267538">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e6aeb486-11d4-4d8c-b4d7-d52d3fcf69d3"/>
        <w:id w:val="1953203481"/>
        <w:placeholder>
          <w:docPart w:val="7F4CA23CE7204D848E93C48F46670829"/>
        </w:placeholder>
      </w:sdtPr>
      <w:sdtContent>
        <w:p w14:paraId="60BC9ED6" w14:textId="77777777" w:rsidR="002C022D" w:rsidRPr="00267538" w:rsidRDefault="002C022D" w:rsidP="002C022D">
          <w:pPr>
            <w:spacing w:after="0"/>
            <w:ind w:left="216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1</w:t>
          </w:r>
          <w:r w:rsidRPr="00267538">
            <w:rPr>
              <w:rFonts w:ascii="Times New Roman" w:hAnsi="Times New Roman" w:cs="Times New Roman"/>
              <w:b/>
              <w:noProof/>
              <w:spacing w:val="-3"/>
              <w:sz w:val="24"/>
              <w:szCs w:val="24"/>
            </w:rPr>
            <w:t>]</w:t>
          </w:r>
        </w:p>
      </w:sdtContent>
    </w:sdt>
    <w:p w14:paraId="3F265328" w14:textId="77777777" w:rsidR="002C022D" w:rsidRPr="00267538" w:rsidRDefault="002C022D" w:rsidP="002C022D">
      <w:pPr>
        <w:spacing w:after="0"/>
        <w:ind w:left="1440" w:firstLine="720"/>
        <w:rPr>
          <w:rFonts w:ascii="Times New Roman" w:hAnsi="Times New Roman" w:cs="Times New Roman"/>
          <w:color w:val="000000"/>
          <w:sz w:val="24"/>
          <w:szCs w:val="24"/>
        </w:rPr>
      </w:pPr>
      <w:proofErr w:type="gramStart"/>
      <w:r>
        <w:t>Until ,</w:t>
      </w:r>
      <w:proofErr w:type="gramEnd"/>
      <w:r>
        <w:t xml:space="preserve"> the following shall be Trustee:</w:t>
      </w:r>
    </w:p>
    <w:sdt>
      <w:sdtPr>
        <w:rPr>
          <w:rFonts w:ascii="Times New Roman" w:hAnsi="Times New Roman" w:cs="Times New Roman"/>
          <w:color w:val="000000"/>
          <w:sz w:val="24"/>
          <w:szCs w:val="24"/>
        </w:rPr>
        <w:tag w:val="HD:1.185.0.0:bbbff0c7-9086-482a-ad4d-0e3f52339474"/>
        <w:id w:val="377053599"/>
        <w:placeholder>
          <w:docPart w:val="CB1D94B49967422187E475428EDF082E"/>
        </w:placeholder>
      </w:sdtPr>
      <w:sdtContent>
        <w:p w14:paraId="3C50F016"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e188a718-adca-4d8d-a4f2-5d21d2686d87"/>
        <w:id w:val="1628972611"/>
        <w:placeholder>
          <w:docPart w:val="93753735B588445E9FC82E07CDB2A601"/>
        </w:placeholder>
      </w:sdtPr>
      <w:sdtContent>
        <w:p w14:paraId="08174B92"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3</w:t>
          </w:r>
          <w:r w:rsidRPr="00267538">
            <w:rPr>
              <w:rFonts w:ascii="Times New Roman" w:hAnsi="Times New Roman" w:cs="Times New Roman"/>
              <w:b/>
              <w:noProof/>
              <w:spacing w:val="-3"/>
              <w:sz w:val="24"/>
              <w:szCs w:val="24"/>
            </w:rPr>
            <w:t>]</w:t>
          </w:r>
        </w:p>
      </w:sdtContent>
    </w:sdt>
    <w:p w14:paraId="00BACFC6" w14:textId="77777777" w:rsidR="002C022D" w:rsidRPr="00267538" w:rsidRDefault="002C022D" w:rsidP="002C022D">
      <w:pPr>
        <w:spacing w:after="0"/>
        <w:ind w:left="1440" w:firstLine="720"/>
        <w:rPr>
          <w:rFonts w:ascii="Times New Roman" w:hAnsi="Times New Roman" w:cs="Times New Roman"/>
          <w:color w:val="000000"/>
          <w:sz w:val="24"/>
          <w:szCs w:val="24"/>
        </w:rPr>
      </w:pPr>
      <w:proofErr w:type="gramStart"/>
      <w:r>
        <w:t>Between  and  ,</w:t>
      </w:r>
      <w:proofErr w:type="gramEnd"/>
      <w:r>
        <w:t xml:space="preserve"> the following shall be Trustee:</w:t>
      </w:r>
    </w:p>
    <w:sdt>
      <w:sdtPr>
        <w:rPr>
          <w:rFonts w:ascii="Times New Roman" w:hAnsi="Times New Roman" w:cs="Times New Roman"/>
          <w:color w:val="000000"/>
          <w:sz w:val="24"/>
          <w:szCs w:val="24"/>
        </w:rPr>
        <w:tag w:val="HD:1.185.0.0:145deec2-5ee1-4d28-9218-b2da0e52b23e"/>
        <w:id w:val="1610006370"/>
        <w:placeholder>
          <w:docPart w:val="1E8C469CE30B4B0090235541EBB2E700"/>
        </w:placeholder>
      </w:sdtPr>
      <w:sdtContent>
        <w:p w14:paraId="19C1871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a1e21acd-0b03-4b05-a88b-b3478b14a30b"/>
        <w:id w:val="1903407466"/>
        <w:placeholder>
          <w:docPart w:val="2D81619B91E941A2B4C0CF45ABC1BE43"/>
        </w:placeholder>
      </w:sdtPr>
      <w:sdtContent>
        <w:p w14:paraId="306864FC"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2</w:t>
          </w:r>
          <w:r w:rsidRPr="00267538">
            <w:rPr>
              <w:rFonts w:ascii="Times New Roman" w:hAnsi="Times New Roman" w:cs="Times New Roman"/>
              <w:b/>
              <w:noProof/>
              <w:spacing w:val="-3"/>
              <w:sz w:val="24"/>
              <w:szCs w:val="24"/>
            </w:rPr>
            <w:t>]</w:t>
          </w:r>
        </w:p>
      </w:sdtContent>
    </w:sdt>
    <w:p w14:paraId="2FF6DE8B" w14:textId="77777777" w:rsidR="002C022D" w:rsidRPr="00267538" w:rsidRDefault="00277608" w:rsidP="002C022D">
      <w:pPr>
        <w:spacing w:after="0"/>
        <w:ind w:left="1440" w:firstLine="720"/>
        <w:rPr>
          <w:rFonts w:ascii="Times New Roman" w:hAnsi="Times New Roman" w:cs="Times New Roman"/>
          <w:color w:val="000000"/>
          <w:sz w:val="24"/>
          <w:szCs w:val="24"/>
        </w:rPr>
      </w:pPr>
      <w:r>
        <w:t xml:space="preserve"> or after, the following shall be Trustee:</w:t>
      </w:r>
    </w:p>
    <w:sdt>
      <w:sdtPr>
        <w:rPr>
          <w:rFonts w:ascii="Times New Roman" w:hAnsi="Times New Roman" w:cs="Times New Roman"/>
          <w:color w:val="000000"/>
          <w:sz w:val="24"/>
          <w:szCs w:val="24"/>
        </w:rPr>
        <w:tag w:val="HD:1.185.0.0:0504322d-5a2a-4394-bc6a-d7017ad9fa81"/>
        <w:id w:val="-700860911"/>
        <w:placeholder>
          <w:docPart w:val="7D8141E5482D4D43A26A5589427A8273"/>
        </w:placeholder>
      </w:sdtPr>
      <w:sdtContent>
        <w:p w14:paraId="2CC4452A"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274b2613-2d2b-415e-be10-01dec0d4b9ce"/>
        <w:id w:val="36862116"/>
        <w:placeholder>
          <w:docPart w:val="BFEDFBD007F44731BC81F2D829F4706C"/>
        </w:placeholder>
      </w:sdtPr>
      <w:sdtContent>
        <w:p w14:paraId="009E231B"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3 AND COUNT(QDOTTrusteeDialog) = 3</w:t>
          </w:r>
          <w:r w:rsidRPr="00267538">
            <w:rPr>
              <w:rFonts w:ascii="Times New Roman" w:hAnsi="Times New Roman" w:cs="Times New Roman"/>
              <w:b/>
              <w:noProof/>
              <w:spacing w:val="-3"/>
              <w:sz w:val="24"/>
              <w:szCs w:val="24"/>
            </w:rPr>
            <w:t>]</w:t>
          </w:r>
        </w:p>
      </w:sdtContent>
    </w:sdt>
    <w:p w14:paraId="4DB57F8A" w14:textId="77777777" w:rsidR="002C022D" w:rsidRPr="00267538" w:rsidRDefault="00277608" w:rsidP="002C022D">
      <w:pPr>
        <w:spacing w:after="0"/>
        <w:ind w:left="1440" w:firstLine="720"/>
        <w:rPr>
          <w:rFonts w:ascii="Times New Roman" w:hAnsi="Times New Roman" w:cs="Times New Roman"/>
          <w:color w:val="000000"/>
          <w:sz w:val="24"/>
          <w:szCs w:val="24"/>
        </w:rPr>
      </w:pPr>
      <w:r>
        <w:t xml:space="preserve"> or after, the following shall be Trustee:</w:t>
      </w:r>
    </w:p>
    <w:sdt>
      <w:sdtPr>
        <w:rPr>
          <w:rFonts w:ascii="Times New Roman" w:hAnsi="Times New Roman" w:cs="Times New Roman"/>
          <w:color w:val="000000"/>
          <w:sz w:val="24"/>
          <w:szCs w:val="24"/>
        </w:rPr>
        <w:tag w:val="HD:1.185.0.0:516ee747-d06d-40c5-b3ca-91e1c14a4775"/>
        <w:id w:val="73020453"/>
        <w:placeholder>
          <w:docPart w:val="603EB70982D54B078590D11712C11521"/>
        </w:placeholder>
      </w:sdtPr>
      <w:sdtContent>
        <w:p w14:paraId="46EAA03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3e3d6d8-5168-4c01-a7fc-8f430ee1e042"/>
        <w:id w:val="-828593116"/>
        <w:placeholder>
          <w:docPart w:val="3139F58EE5CA4343868C33BDAE48F774"/>
        </w:placeholder>
      </w:sdtPr>
      <w:sdtContent>
        <w:p w14:paraId="32117231" w14:textId="77777777" w:rsidR="002C022D" w:rsidRPr="00267538" w:rsidRDefault="002C022D" w:rsidP="002C022D">
          <w:pPr>
            <w:spacing w:after="0"/>
            <w:ind w:left="288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92933570-841a-4ae2-8304-ebb364f57e6a"/>
        <w:id w:val="1300026595"/>
        <w:placeholder>
          <w:docPart w:val="FA84BCD29BEC47F88F7B7C914B235983"/>
        </w:placeholder>
      </w:sdtPr>
      <w:sdtContent>
        <w:p w14:paraId="62568037"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"Single file list"</w:t>
          </w:r>
          <w:r w:rsidRPr="00267538">
            <w:rPr>
              <w:rFonts w:ascii="Times New Roman" w:hAnsi="Times New Roman" w:cs="Times New Roman"/>
              <w:noProof/>
              <w:color w:val="000000"/>
              <w:sz w:val="24"/>
              <w:szCs w:val="24"/>
            </w:rPr>
            <w:t>]</w:t>
          </w:r>
        </w:p>
      </w:sdtContent>
    </w:sdt>
    <w:p w14:paraId="2B81A39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First:</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5b6acc41-a7c2-4b55-a4ca-fcbb4a464cbc"/>
        <w:id w:val="-1323032306"/>
        <w:placeholder>
          <w:docPart w:val="53BB0340B16F4360A6A25E0214265CA6"/>
        </w:placeholder>
      </w:sdtPr>
      <w:sdtContent>
        <w:p w14:paraId="276D70A9"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C87BB9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E34728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1a3a2ee2-8c27-4bc6-88df-77c571204065"/>
        <w:id w:val="1997145061"/>
        <w:placeholder>
          <w:docPart w:val="3CBBD95B71AA47F29A22D60406187956"/>
        </w:placeholder>
      </w:sdtPr>
      <w:sdtContent>
        <w:p w14:paraId="6D1AD413"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9919768-3ce9-4900-925e-448c6c9a170a"/>
        <w:id w:val="-1297832534"/>
        <w:placeholder>
          <w:docPart w:val="FD5FB8CB88E34A589D058958E7F7879F"/>
        </w:placeholder>
      </w:sdtPr>
      <w:sdtContent>
        <w:p w14:paraId="3946C2B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6AA95413"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7D0B5C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2a4c382-6a68-4c1f-8bbc-9d3d689d8225"/>
        <w:id w:val="1578172570"/>
        <w:placeholder>
          <w:docPart w:val="369F60EC40B24EA997BD9A1528BEC668"/>
        </w:placeholder>
      </w:sdtPr>
      <w:sdtContent>
        <w:p w14:paraId="37E5C7A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c91799b-113a-49e2-90d6-810481c392e1"/>
        <w:id w:val="1259409636"/>
        <w:placeholder>
          <w:docPart w:val="3D7D90E35DF74B6690E753A161A397A2"/>
        </w:placeholder>
      </w:sdtPr>
      <w:sdtContent>
        <w:p w14:paraId="0528DD2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0BB833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3490065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60693d63-bda2-42c5-b730-e1717bc22fab"/>
        <w:id w:val="1947733357"/>
        <w:placeholder>
          <w:docPart w:val="85A33C879D89402AACF7257E6680F57F"/>
        </w:placeholder>
      </w:sdtPr>
      <w:sdtContent>
        <w:p w14:paraId="144EF10C"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2bb7a03-d26f-45af-be6e-89786159d754"/>
        <w:id w:val="1235512171"/>
        <w:placeholder>
          <w:docPart w:val="5F436901A4584C35B0FD4AE7C30D0139"/>
        </w:placeholder>
      </w:sdtPr>
      <w:sdtContent>
        <w:p w14:paraId="338225D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22F3543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BF2C66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lastRenderedPageBreak/>
        <w:t>Fifth:</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6620dd3-023c-4429-b1c1-88be406ff4f5"/>
        <w:id w:val="1441337486"/>
        <w:placeholder>
          <w:docPart w:val="1561F46ABA9C4DCDA3F4F792D33AC36B"/>
        </w:placeholder>
      </w:sdtPr>
      <w:sdtContent>
        <w:p w14:paraId="5BB14F8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02f7dc44-5e78-4e77-99d8-af1846b49eef"/>
        <w:id w:val="1511250613"/>
        <w:placeholder>
          <w:docPart w:val="3A04E161218C48BA9D331FF039BBB873"/>
        </w:placeholder>
      </w:sdtPr>
      <w:sdtContent>
        <w:p w14:paraId="3C43E0CE"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8c7ee1-f700-45d5-861e-eba1424e5ac1"/>
        <w:id w:val="-1090229767"/>
        <w:placeholder>
          <w:docPart w:val="CCD84B0414094A82A3ADB9B94AA571D7"/>
        </w:placeholder>
      </w:sdtPr>
      <w:sdtContent>
        <w:p w14:paraId="1314099E"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CONTAINS "from list"</w:t>
          </w:r>
          <w:r w:rsidRPr="00267538">
            <w:rPr>
              <w:rFonts w:ascii="Times New Roman" w:hAnsi="Times New Roman" w:cs="Times New Roman"/>
              <w:noProof/>
              <w:color w:val="000000"/>
              <w:sz w:val="24"/>
              <w:szCs w:val="24"/>
            </w:rPr>
            <w:t>]</w:t>
          </w:r>
        </w:p>
      </w:sdtContent>
    </w:sdt>
    <w:p w14:paraId="02C1B085" w14:textId="77777777" w:rsidR="002C022D" w:rsidRPr="00267538" w:rsidRDefault="002C022D" w:rsidP="002C022D">
      <w:pPr>
        <w:spacing w:after="0"/>
        <w:ind w:left="2160"/>
        <w:rPr>
          <w:rFonts w:ascii="Times New Roman" w:hAnsi="Times New Roman" w:cs="Times New Roman"/>
          <w:spacing w:val="-3"/>
          <w:sz w:val="24"/>
          <w:szCs w:val="24"/>
        </w:rPr>
      </w:pPr>
      <w:r>
        <w:t>The first TWO (2) THREE (3) of the following appointees in the order of priority designated who are able and willing to serve as trustees shall serve together as co-Trustees:</w:t>
      </w:r>
    </w:p>
    <w:p w14:paraId="5B9D81AE" w14:textId="77777777" w:rsidR="002C022D" w:rsidRPr="00267538" w:rsidRDefault="002C022D" w:rsidP="002C022D">
      <w:pPr>
        <w:spacing w:after="0"/>
        <w:ind w:left="2160"/>
        <w:rPr>
          <w:rFonts w:ascii="Times New Roman" w:hAnsi="Times New Roman" w:cs="Times New Roman"/>
          <w:spacing w:val="-3"/>
          <w:sz w:val="24"/>
          <w:szCs w:val="24"/>
        </w:rPr>
      </w:pPr>
    </w:p>
    <w:p w14:paraId="4484E63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First:</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c0e5ee75-bc4d-4b3b-a753-0cf7ee081faa"/>
        <w:id w:val="-1955243141"/>
        <w:placeholder>
          <w:docPart w:val="0E9DB00D497B4274B40B95DA0766C5A8"/>
        </w:placeholder>
      </w:sdtPr>
      <w:sdtContent>
        <w:p w14:paraId="39810CC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6D3C94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5DD1E8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eb5b476-87fd-4f8d-bb89-b90e33ef7d40"/>
        <w:id w:val="1097906601"/>
        <w:placeholder>
          <w:docPart w:val="B849436FC2CB4AC3A3379394E845A50A"/>
        </w:placeholder>
      </w:sdtPr>
      <w:sdtContent>
        <w:p w14:paraId="2EE8FF4E"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34a7adc0-22bb-4973-a45f-2b814e94cdde"/>
        <w:id w:val="-304705891"/>
        <w:placeholder>
          <w:docPart w:val="F7B5B8C141DC466E9883E1760537830D"/>
        </w:placeholder>
      </w:sdtPr>
      <w:sdtContent>
        <w:p w14:paraId="3B971A2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2ED2C9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7972DF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b6c47df-025b-42dc-bb20-a1bdc3de2944"/>
        <w:id w:val="2054650987"/>
        <w:placeholder>
          <w:docPart w:val="D25D242290C74F1B828B683BCB5D0ECD"/>
        </w:placeholder>
      </w:sdtPr>
      <w:sdtContent>
        <w:p w14:paraId="2DCBB1FA"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678ed37-d49c-4d1b-95d2-801171c82ae3"/>
        <w:id w:val="2011641023"/>
        <w:placeholder>
          <w:docPart w:val="59A610DC2F414CF5849BC01AF35043AA"/>
        </w:placeholder>
      </w:sdtPr>
      <w:sdtContent>
        <w:p w14:paraId="7A779BB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9D71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08155A6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637ed1b6-4b59-448d-a62c-d90a6e1010b6"/>
        <w:id w:val="-1328895750"/>
        <w:placeholder>
          <w:docPart w:val="A94C3BE3888047568855317EB9E21B2C"/>
        </w:placeholder>
      </w:sdtPr>
      <w:sdtContent>
        <w:p w14:paraId="363A32A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7a92c78-168b-4103-ae65-f2e543556bad"/>
        <w:id w:val="-567419488"/>
        <w:placeholder>
          <w:docPart w:val="B5DEF606617841D9BB14D9A847E757CB"/>
        </w:placeholder>
      </w:sdtPr>
      <w:sdtContent>
        <w:p w14:paraId="71B5251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4D5C3AE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64C39B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Fifth:</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490bd92-aec1-4667-9983-970379535511"/>
        <w:id w:val="-204493487"/>
        <w:placeholder>
          <w:docPart w:val="4EE930AE0AB542A598E257EF92235C8E"/>
        </w:placeholder>
      </w:sdtPr>
      <w:sdtContent>
        <w:p w14:paraId="154FB34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2D9D2CF8" w14:textId="77777777" w:rsidR="002C022D" w:rsidRPr="00267538" w:rsidRDefault="002C022D" w:rsidP="002C022D">
      <w:pPr>
        <w:spacing w:after="0"/>
        <w:ind w:left="2160" w:right="720"/>
        <w:rPr>
          <w:rFonts w:ascii="Times New Roman" w:hAnsi="Times New Roman" w:cs="Times New Roman"/>
          <w:spacing w:val="-3"/>
          <w:sz w:val="24"/>
          <w:szCs w:val="24"/>
        </w:rPr>
      </w:pPr>
    </w:p>
    <w:p w14:paraId="01D2E3D7" w14:textId="77777777" w:rsidR="002C022D" w:rsidRPr="00267538" w:rsidRDefault="002C022D" w:rsidP="002C022D">
      <w:pPr>
        <w:spacing w:after="0"/>
        <w:ind w:left="2160" w:right="720"/>
        <w:jc w:val="both"/>
        <w:rPr>
          <w:rFonts w:ascii="Times New Roman" w:hAnsi="Times New Roman" w:cs="Times New Roman"/>
          <w:spacing w:val="-3"/>
          <w:sz w:val="24"/>
          <w:szCs w:val="24"/>
        </w:rPr>
      </w:pPr>
      <w:r>
        <w:t>If a serving Trustee should (as applicable) die, cease to exist without a corporate successor, resign, refuse to serve, be removed, become incapacitated and/or for any reason(s) be unable or unwilling to serve, then the next available appointee shall serve as a Trustee together with the remaining TrusteeTrustees.</w:t>
      </w:r>
    </w:p>
    <w:p w14:paraId="127B55FF"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09ED588" w14:textId="77777777" w:rsidR="002C022D" w:rsidRPr="00267538" w:rsidRDefault="002C022D" w:rsidP="002C022D">
      <w:pPr>
        <w:spacing w:after="0"/>
        <w:ind w:left="2160" w:right="720"/>
        <w:jc w:val="both"/>
        <w:rPr>
          <w:rFonts w:ascii="Times New Roman" w:hAnsi="Times New Roman" w:cs="Times New Roman"/>
          <w:spacing w:val="-3"/>
          <w:sz w:val="24"/>
          <w:szCs w:val="24"/>
        </w:rPr>
      </w:pPr>
      <w:r>
        <w:t>If a serving Trustee should (as applicable) die, cease to exist without a corporate successor, resign, refuse to serve, be removed, become incapacitated and/or for any reason(s) be unable or unwilling to serve and there is no next available appointee, then the remaining Trustee shall continue to serve together if more than one in number or alone if only one remains.</w:t>
      </w:r>
    </w:p>
    <w:p w14:paraId="08728E3D"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DC766BE" w14:textId="77777777" w:rsidR="002C022D" w:rsidRPr="00267538" w:rsidRDefault="002C022D" w:rsidP="002C022D">
      <w:pPr>
        <w:spacing w:after="0"/>
        <w:ind w:left="2160" w:right="720"/>
        <w:jc w:val="both"/>
        <w:rPr>
          <w:rFonts w:ascii="Times New Roman" w:hAnsi="Times New Roman" w:cs="Times New Roman"/>
          <w:spacing w:val="-3"/>
          <w:sz w:val="24"/>
          <w:szCs w:val="24"/>
        </w:rPr>
      </w:pPr>
      <w:r>
        <w:t>The “next available appointee” is the next appointee in the order of priority designated who (i) is able and willing to serve as a Trustee, (ii) is not then serving as a Trustee, AND (iii) has not previously resigned, refused to serve, been removed, become incapacitated and/or for any reason(s) been unable or unwilling to serve as a Trustee pursuant to this list of appointees.</w:t>
      </w:r>
    </w:p>
    <w:p w14:paraId="55BD63C9" w14:textId="77777777" w:rsidR="002C022D" w:rsidRPr="00267538" w:rsidRDefault="002C022D" w:rsidP="002C022D">
      <w:pPr>
        <w:spacing w:after="0"/>
        <w:ind w:left="1440" w:firstLine="720"/>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f46c4acd-c608-484a-8ae9-962509a5018a"/>
        <w:id w:val="-795219489"/>
        <w:placeholder>
          <w:docPart w:val="CC012D302A7B4F6A913E4D9C7D7FA451"/>
        </w:placeholder>
      </w:sdtPr>
      <w:sdtContent>
        <w:p w14:paraId="5DA9EAE9"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"List A and B"</w:t>
          </w:r>
          <w:r w:rsidRPr="00267538">
            <w:rPr>
              <w:rFonts w:ascii="Times New Roman" w:hAnsi="Times New Roman" w:cs="Times New Roman"/>
              <w:noProof/>
              <w:color w:val="000000"/>
              <w:sz w:val="24"/>
              <w:szCs w:val="24"/>
            </w:rPr>
            <w:t>]</w:t>
          </w:r>
        </w:p>
      </w:sdtContent>
    </w:sdt>
    <w:p w14:paraId="5AA5E521" w14:textId="77777777" w:rsidR="002C022D" w:rsidRPr="00267538" w:rsidRDefault="002C022D" w:rsidP="002C022D">
      <w:pPr>
        <w:spacing w:after="0"/>
        <w:ind w:left="2160"/>
        <w:rPr>
          <w:rFonts w:ascii="Times New Roman" w:hAnsi="Times New Roman" w:cs="Times New Roman"/>
          <w:color w:val="000000"/>
          <w:sz w:val="24"/>
          <w:szCs w:val="24"/>
        </w:rPr>
      </w:pPr>
      <w:r>
        <w:t>One Appointee from List A and one Appointee from List B, in the order named, shall serve together as co-Trustees:</w:t>
      </w:r>
    </w:p>
    <w:p w14:paraId="2953FFD3" w14:textId="77777777" w:rsidR="002C022D" w:rsidRPr="00267538" w:rsidRDefault="002C022D" w:rsidP="002C022D">
      <w:pPr>
        <w:spacing w:after="0"/>
        <w:ind w:left="2160"/>
        <w:rPr>
          <w:rFonts w:ascii="Times New Roman" w:hAnsi="Times New Roman" w:cs="Times New Roman"/>
          <w:color w:val="000000"/>
          <w:sz w:val="24"/>
          <w:szCs w:val="24"/>
        </w:rPr>
      </w:pPr>
    </w:p>
    <w:p w14:paraId="168A1D8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A</w:t>
      </w:r>
    </w:p>
    <w:p w14:paraId="4B9B1EF4"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8FF53D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f67a4444-357e-4521-b12a-72cf739a801f"/>
        <w:id w:val="-1186975482"/>
        <w:placeholder>
          <w:docPart w:val="F3AF280CA319444697C1418C69C12FEA"/>
        </w:placeholder>
      </w:sdtPr>
      <w:sdtContent>
        <w:p w14:paraId="1640AA8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49DB2987"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469ddf95-b8f2-4117-9d8b-bb8e4741acbe"/>
        <w:id w:val="1626581329"/>
        <w:placeholder>
          <w:docPart w:val="F2E17EC194E24A36B2FF6F476B676BD7"/>
        </w:placeholder>
      </w:sdtPr>
      <w:sdtContent>
        <w:p w14:paraId="77D4FF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414C5BB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8f706c80-4631-49f8-8b31-adfdabe7b53b"/>
        <w:id w:val="-1957471430"/>
        <w:placeholder>
          <w:docPart w:val="55ECF9EDA22841029A04354956E67781"/>
        </w:placeholder>
      </w:sdtPr>
      <w:sdtContent>
        <w:p w14:paraId="29678DA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04B29B3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52F92209"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3A9B8EAF"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B</w:t>
      </w:r>
    </w:p>
    <w:p w14:paraId="7CBD9A20"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0CEB391"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ef27f70-6838-4536-a10c-5d1884ca9bf7"/>
        <w:id w:val="-551769378"/>
        <w:placeholder>
          <w:docPart w:val="45119291307E4508A3A045470F322FCB"/>
        </w:placeholder>
      </w:sdtPr>
      <w:sdtContent>
        <w:p w14:paraId="64CB718E"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6BD0310C"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d3d04930-ae5a-4939-930b-efd60233bb00"/>
        <w:id w:val="1416445890"/>
        <w:placeholder>
          <w:docPart w:val="48EC997E51DC4F1F8BF634B434BFC5B7"/>
        </w:placeholder>
      </w:sdtPr>
      <w:sdtContent>
        <w:p w14:paraId="2CF678BF"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0682F3B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55eac73f-3f3e-42e5-b254-18031ce00cec"/>
        <w:id w:val="-1415550077"/>
        <w:placeholder>
          <w:docPart w:val="95571AF9ECA04DFC85CEEB281CFC54EF"/>
        </w:placeholder>
      </w:sdtPr>
      <w:sdtContent>
        <w:p w14:paraId="68CC22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7A5BEC7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338C71D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DF83DD1"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r>
        <w:tab/>
        <w:t>If, for any reason, an Appointee named on a List is unable or unwilling to serve, then the next Appointee named on the same List shall serve as Trustee together with the Trustee provided for on the other List, if any.</w:t>
      </w:r>
    </w:p>
    <w:p w14:paraId="2768464E"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665DEDD5" w14:textId="77777777" w:rsidR="002C022D" w:rsidRPr="00267538" w:rsidRDefault="002C022D" w:rsidP="00FE5EB3">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Trustee provided for on the other List shall serve alone as Trustee.</w:t>
      </w:r>
    </w:p>
    <w:sdt>
      <w:sdtPr>
        <w:rPr>
          <w:rFonts w:ascii="Times New Roman" w:hAnsi="Times New Roman" w:cs="Times New Roman"/>
          <w:color w:val="000000"/>
          <w:sz w:val="24"/>
          <w:szCs w:val="24"/>
        </w:rPr>
        <w:tag w:val="HD:1.185.0.0:6c869f8b-8fd2-4f64-a6b3-e326bb4a258d"/>
        <w:id w:val="-2104179672"/>
        <w:placeholder>
          <w:docPart w:val="0D39A3FD40D244C38D165035BC6A66EF"/>
        </w:placeholder>
      </w:sdtPr>
      <w:sdtContent>
        <w:p w14:paraId="3C79F9DE"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3b5b678-3e35-436b-b2d8-502b659b021e"/>
        <w:id w:val="-1528174873"/>
        <w:placeholder>
          <w:docPart w:val="F096CA8F683F4DC5859E33D4F7E40033"/>
        </w:placeholder>
      </w:sdtPr>
      <w:sdtContent>
        <w:p w14:paraId="2E738C4C"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PrimaryTrusteeFormat = "List A, B and C"</w:t>
          </w:r>
          <w:r w:rsidRPr="00267538">
            <w:rPr>
              <w:rFonts w:ascii="Times New Roman" w:hAnsi="Times New Roman" w:cs="Times New Roman"/>
              <w:noProof/>
              <w:color w:val="000000"/>
              <w:sz w:val="24"/>
              <w:szCs w:val="24"/>
            </w:rPr>
            <w:t>]</w:t>
          </w:r>
        </w:p>
      </w:sdtContent>
    </w:sdt>
    <w:p w14:paraId="21DA0080" w14:textId="77777777" w:rsidR="002C022D" w:rsidRPr="00267538" w:rsidRDefault="002C022D" w:rsidP="002C022D">
      <w:pPr>
        <w:spacing w:after="0"/>
        <w:ind w:left="2160"/>
        <w:rPr>
          <w:rFonts w:ascii="Times New Roman" w:hAnsi="Times New Roman" w:cs="Times New Roman"/>
          <w:color w:val="000000"/>
          <w:sz w:val="24"/>
          <w:szCs w:val="24"/>
        </w:rPr>
      </w:pPr>
      <w:r>
        <w:t>One Appointee from List A, one Appointee from List B, and one Appointee from List C, in the order named, shall serve together as co-Trustees:</w:t>
      </w:r>
    </w:p>
    <w:p w14:paraId="4351ED84" w14:textId="77777777" w:rsidR="002C022D" w:rsidRPr="00267538" w:rsidRDefault="002C022D" w:rsidP="002C022D">
      <w:pPr>
        <w:spacing w:after="0"/>
        <w:ind w:left="2160"/>
        <w:rPr>
          <w:rFonts w:ascii="Times New Roman" w:hAnsi="Times New Roman" w:cs="Times New Roman"/>
          <w:color w:val="000000"/>
          <w:sz w:val="24"/>
          <w:szCs w:val="24"/>
        </w:rPr>
      </w:pPr>
    </w:p>
    <w:p w14:paraId="3911B19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lastRenderedPageBreak/>
        <w:tab/>
      </w:r>
      <w:r>
        <w:tab/>
        <w:t>List A</w:t>
      </w:r>
    </w:p>
    <w:p w14:paraId="76D63F52"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44834B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be1dde31-35bb-41ba-b2fe-688e60dafff0"/>
        <w:id w:val="-1230757210"/>
        <w:placeholder>
          <w:docPart w:val="AFC23B921C2A41F8865B8F0A8CE4EAEF"/>
        </w:placeholder>
      </w:sdtPr>
      <w:sdtContent>
        <w:p w14:paraId="311AF0C7"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7193C0C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3329bb9d-a89d-4bcd-aa29-54353cf84fa2"/>
        <w:id w:val="816616403"/>
        <w:placeholder>
          <w:docPart w:val="3E94BCE3A9B94E799035469DC16C21EC"/>
        </w:placeholder>
      </w:sdtPr>
      <w:sdtContent>
        <w:p w14:paraId="4C57A53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6A838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3d3bb990-b383-4e95-8236-47c31b9536b0"/>
        <w:id w:val="1863551828"/>
        <w:placeholder>
          <w:docPart w:val="9BFE878924C74B5286D4D854F1BFBFAF"/>
        </w:placeholder>
      </w:sdtPr>
      <w:sdtContent>
        <w:p w14:paraId="66459E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17D00CA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2382A3D6"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65D4068E"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B</w:t>
      </w:r>
    </w:p>
    <w:p w14:paraId="120C702C"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023801C2"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2f976160-7e4d-463c-a87d-f21af98d8e35"/>
        <w:id w:val="-1826577278"/>
        <w:placeholder>
          <w:docPart w:val="1629C45B0E2E44E1BBB7D26E70B97B42"/>
        </w:placeholder>
      </w:sdtPr>
      <w:sdtContent>
        <w:p w14:paraId="39A824A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0293D95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e3ea0944-55f8-4b0d-9c7b-bdd2b1b691c6"/>
        <w:id w:val="-885719792"/>
        <w:placeholder>
          <w:docPart w:val="F428F0D60DB44F8291E944763C0E0C61"/>
        </w:placeholder>
      </w:sdtPr>
      <w:sdtContent>
        <w:p w14:paraId="7D05BCF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602E3754"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7854130c-e032-46cf-abb7-ddfb5b19c265"/>
        <w:id w:val="-1696064471"/>
        <w:placeholder>
          <w:docPart w:val="739ACD40B8AE43E5AC533E767E31151C"/>
        </w:placeholder>
      </w:sdtPr>
      <w:sdtContent>
        <w:p w14:paraId="680D70E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66B10A2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30DFA23C"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p>
    <w:p w14:paraId="0E5F9B63"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C</w:t>
      </w:r>
    </w:p>
    <w:p w14:paraId="04D8D24D"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0D08835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c320baf-c895-4a15-b8d6-601c9f70da2e"/>
        <w:id w:val="-1917081921"/>
        <w:placeholder>
          <w:docPart w:val="EECA09600EB14281A38EEE22B5D19950"/>
        </w:placeholder>
      </w:sdtPr>
      <w:sdtContent>
        <w:p w14:paraId="1AA2FF91"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(QDOTTrusteeC3)</w:t>
          </w:r>
          <w:r w:rsidRPr="00267538">
            <w:rPr>
              <w:rFonts w:ascii="Times New Roman" w:hAnsi="Times New Roman" w:cs="Times New Roman"/>
              <w:b/>
              <w:noProof/>
              <w:sz w:val="24"/>
              <w:szCs w:val="24"/>
            </w:rPr>
            <w:t>]</w:t>
          </w:r>
        </w:p>
      </w:sdtContent>
    </w:sdt>
    <w:p w14:paraId="7A330D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6951ae5b-ab5e-4b81-b689-8328efa296d4"/>
        <w:id w:val="619341939"/>
        <w:placeholder>
          <w:docPart w:val="1E5C680529FE4BDAAA4363584E494C6B"/>
        </w:placeholder>
      </w:sdtPr>
      <w:sdtContent>
        <w:p w14:paraId="138D7D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(QDOTTrusteeC4)</w:t>
          </w:r>
          <w:r w:rsidRPr="00267538">
            <w:rPr>
              <w:rFonts w:ascii="Times New Roman" w:hAnsi="Times New Roman" w:cs="Times New Roman"/>
              <w:b/>
              <w:noProof/>
              <w:sz w:val="24"/>
              <w:szCs w:val="24"/>
            </w:rPr>
            <w:t>]</w:t>
          </w:r>
        </w:p>
      </w:sdtContent>
    </w:sdt>
    <w:p w14:paraId="361BE35E"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6159fcb1-7c87-42d3-8368-4da27d3dfd44"/>
        <w:id w:val="1753928531"/>
        <w:placeholder>
          <w:docPart w:val="8133D21404B9444F96D3566FF9161558"/>
        </w:placeholder>
      </w:sdtPr>
      <w:sdtContent>
        <w:p w14:paraId="66EE4E7C"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(QDOTTrusteeC5)</w:t>
          </w:r>
          <w:r w:rsidRPr="00267538">
            <w:rPr>
              <w:rFonts w:ascii="Times New Roman" w:hAnsi="Times New Roman" w:cs="Times New Roman"/>
              <w:b/>
              <w:noProof/>
              <w:sz w:val="24"/>
              <w:szCs w:val="24"/>
            </w:rPr>
            <w:t>]</w:t>
          </w:r>
        </w:p>
      </w:sdtContent>
    </w:sdt>
    <w:p w14:paraId="5F45D3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14DDF046" w14:textId="77777777" w:rsidR="002C022D" w:rsidRPr="00267538" w:rsidRDefault="002C022D" w:rsidP="002C022D">
      <w:pPr>
        <w:tabs>
          <w:tab w:val="left" w:pos="-720"/>
          <w:tab w:val="left" w:pos="0"/>
        </w:tabs>
        <w:suppressAutoHyphens/>
        <w:spacing w:after="0"/>
        <w:ind w:left="2160" w:right="720" w:hanging="720"/>
        <w:rPr>
          <w:rFonts w:ascii="Times New Roman" w:hAnsi="Times New Roman" w:cs="Times New Roman"/>
          <w:spacing w:val="-3"/>
          <w:sz w:val="24"/>
          <w:szCs w:val="24"/>
        </w:rPr>
      </w:pPr>
      <w:r>
        <w:tab/>
      </w:r>
      <w:r>
        <w:tab/>
      </w:r>
    </w:p>
    <w:p w14:paraId="2157743D"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r>
        <w:tab/>
        <w:t>If, for any reason, an Appointee named on a List is unable or unwilling to serve, then the next Appointee named on the same List shall serve as Trustee together with the Trustees provided for on the other two Lists, if any.</w:t>
      </w:r>
    </w:p>
    <w:p w14:paraId="33131497"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7E09A2D1"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Trustees provided for on the other two Lists shall serve together as co-Trustees.</w:t>
      </w:r>
    </w:p>
    <w:p w14:paraId="52B83472" w14:textId="77777777" w:rsidR="002C022D" w:rsidRPr="00267538" w:rsidRDefault="002C022D" w:rsidP="002C022D">
      <w:pPr>
        <w:spacing w:after="0"/>
        <w:ind w:left="2160" w:right="720" w:hanging="720"/>
        <w:jc w:val="both"/>
        <w:rPr>
          <w:rFonts w:ascii="Times New Roman" w:hAnsi="Times New Roman" w:cs="Times New Roman"/>
          <w:spacing w:val="-3"/>
          <w:sz w:val="24"/>
          <w:szCs w:val="24"/>
        </w:rPr>
      </w:pPr>
    </w:p>
    <w:p w14:paraId="7FC0D174"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two Lists are unable or unwilling to serve, then the Trustee provided for on the third List shall serve alone as Trustee.</w:t>
      </w:r>
    </w:p>
    <w:sdt>
      <w:sdtPr>
        <w:rPr>
          <w:rFonts w:ascii="Times New Roman" w:hAnsi="Times New Roman" w:cs="Times New Roman"/>
          <w:color w:val="000000"/>
          <w:sz w:val="24"/>
          <w:szCs w:val="24"/>
        </w:rPr>
        <w:tag w:val="HD:1.185.0.0:0232c507-6343-48f0-9f03-f67ead388b4a"/>
        <w:id w:val="-1758966967"/>
        <w:placeholder>
          <w:docPart w:val="820A47C86B9A48ECAD5C91C9EB96E2E4"/>
        </w:placeholder>
      </w:sdtPr>
      <w:sdtContent>
        <w:p w14:paraId="23303964"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4f4a118-461a-47f4-99b1-72553e6145bd"/>
        <w:id w:val="2076691624"/>
        <w:placeholder>
          <w:docPart w:val="08CF3B6F775D428B8AE827D4C9678977"/>
        </w:placeholder>
      </w:sdtPr>
      <w:sdtContent>
        <w:p w14:paraId="0C167AB0"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556D5EBE" w14:textId="77777777" w:rsidR="002C022D" w:rsidRPr="00267538" w:rsidRDefault="002C022D" w:rsidP="002C022D">
      <w:pPr>
        <w:spacing w:after="0"/>
        <w:ind w:left="1440"/>
        <w:rPr>
          <w:rFonts w:ascii="Times New Roman" w:hAnsi="Times New Roman" w:cs="Times New Roman"/>
          <w:sz w:val="24"/>
          <w:szCs w:val="24"/>
        </w:rPr>
      </w:pPr>
    </w:p>
    <w:sdt>
      <w:sdtPr>
        <w:rPr>
          <w:rFonts w:ascii="Times New Roman" w:hAnsi="Times New Roman" w:cs="Times New Roman"/>
          <w:sz w:val="24"/>
          <w:szCs w:val="24"/>
        </w:rPr>
        <w:tag w:val="HD:1.185.0.0:e655ec48-6a7b-4e97-80b3-6e1cef91ead0"/>
        <w:id w:val="-1084989601"/>
        <w:placeholder>
          <w:docPart w:val="B4FE2EA00310446CABF86D467F7353B4"/>
        </w:placeholder>
      </w:sdtPr>
      <w:sdtContent>
        <w:p w14:paraId="5FD890B0" w14:textId="77777777" w:rsidR="002C022D" w:rsidRPr="00267538" w:rsidRDefault="002C022D" w:rsidP="002C022D">
          <w:pPr>
            <w:spacing w:after="0"/>
            <w:ind w:left="144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tag w:val="HD:1.185.0.0:e4b3eef1-a7d7-4668-b239-b8812c8ab88e"/>
        <w:id w:val="353616858"/>
        <w:placeholder>
          <w:docPart w:val="49D74F116CB6417CAC4F4058F9485712"/>
        </w:placeholder>
      </w:sdtPr>
      <w:sdtContent>
        <w:p w14:paraId="12339ED6" w14:textId="77777777" w:rsidR="002C022D" w:rsidRPr="00267538" w:rsidRDefault="002C022D" w:rsidP="002C022D">
          <w:pPr>
            <w:pStyle w:val="Header"/>
            <w:ind w:left="2880"/>
          </w:pPr>
          <w:r w:rsidRPr="00267538">
            <w:rPr>
              <w:noProof/>
            </w:rPr>
            <w:t>[</w:t>
          </w:r>
          <w:r w:rsidRPr="00267538">
            <w:rPr>
              <w:noProof/>
              <w:color w:val="800000"/>
            </w:rPr>
            <w:t>END REPEAT</w:t>
          </w:r>
          <w:r w:rsidRPr="00267538">
            <w:rPr>
              <w:noProof/>
            </w:rPr>
            <w:t>]</w:t>
          </w:r>
        </w:p>
      </w:sdtContent>
    </w:sdt>
    <w:p w14:paraId="6161249F" w14:textId="77777777" w:rsidR="002C022D" w:rsidRPr="00267538" w:rsidRDefault="002C022D" w:rsidP="002C022D">
      <w:pPr>
        <w:pStyle w:val="Header"/>
        <w:ind w:left="2160"/>
        <w:jc w:val="both"/>
      </w:pPr>
      <w:r>
        <w:t xml:space="preserve">Under no circumstances shall any person (other than the Surviving Spouse) who is not a citizen of the United States or any non-domestic corporation act as (or be appointed as) co-Trustee or sole Trustee of the Qualified Domestic Trust. </w:t>
      </w:r>
    </w:p>
    <w:p w14:paraId="66C6E065" w14:textId="77777777" w:rsidR="002C022D" w:rsidRPr="00267538" w:rsidRDefault="002C022D" w:rsidP="002C022D">
      <w:pPr>
        <w:spacing w:after="0"/>
        <w:jc w:val="both"/>
        <w:rPr>
          <w:rFonts w:ascii="Times New Roman" w:hAnsi="Times New Roman" w:cs="Times New Roman"/>
          <w:sz w:val="24"/>
          <w:szCs w:val="24"/>
        </w:rPr>
      </w:pPr>
    </w:p>
    <w:p w14:paraId="769B6D76" w14:textId="77777777" w:rsidR="002C022D" w:rsidRPr="00267538" w:rsidRDefault="002C022D" w:rsidP="002C022D">
      <w:pPr>
        <w:pStyle w:val="Header"/>
        <w:numPr>
          <w:ilvl w:val="2"/>
          <w:numId w:val="34"/>
        </w:numPr>
        <w:autoSpaceDE/>
        <w:autoSpaceDN/>
        <w:adjustRightInd/>
        <w:jc w:val="both"/>
      </w:pPr>
      <w:r>
        <w:t xml:space="preserve">The Qualified Domestic Trust shall </w:t>
      </w:r>
      <w:proofErr w:type="gramStart"/>
      <w:r>
        <w:t>at all times</w:t>
      </w:r>
      <w:proofErr w:type="gramEnd"/>
      <w:r>
        <w:t xml:space="preserve"> meet such requirements as the Internal Revenue Service may by regulations prescribe to ensure the collection of any tax imposed by §2056A(b) of the Code. In that connection, the Trustee shall have such authority to take such action as may be necessary to comply with such regulations and the following provisions shall apply:</w:t>
      </w:r>
    </w:p>
    <w:p w14:paraId="43C341DA" w14:textId="77777777" w:rsidR="002C022D" w:rsidRPr="00267538" w:rsidRDefault="002C022D" w:rsidP="002C022D">
      <w:pPr>
        <w:spacing w:after="0"/>
        <w:jc w:val="both"/>
        <w:rPr>
          <w:rFonts w:ascii="Times New Roman" w:hAnsi="Times New Roman" w:cs="Times New Roman"/>
          <w:sz w:val="24"/>
          <w:szCs w:val="24"/>
        </w:rPr>
      </w:pPr>
    </w:p>
    <w:p w14:paraId="34C216F2" w14:textId="77777777" w:rsidR="002C022D" w:rsidRPr="00267538" w:rsidRDefault="002C022D" w:rsidP="002C022D">
      <w:pPr>
        <w:pStyle w:val="Header"/>
        <w:numPr>
          <w:ilvl w:val="3"/>
          <w:numId w:val="34"/>
        </w:numPr>
        <w:autoSpaceDE/>
        <w:autoSpaceDN/>
        <w:adjustRightInd/>
        <w:jc w:val="both"/>
      </w:pPr>
      <w:r>
        <w:t>If the Trustee shall make any distribution of principal from the Qualified Domestic Trust, the Trustee shall have the right to withhold from that distribution the tax imposed by §2056A of the Code on such distribution.</w:t>
      </w:r>
    </w:p>
    <w:p w14:paraId="14F71816" w14:textId="77777777" w:rsidR="002C022D" w:rsidRPr="00267538" w:rsidRDefault="002C022D" w:rsidP="002C022D">
      <w:pPr>
        <w:pStyle w:val="Header"/>
      </w:pPr>
    </w:p>
    <w:p w14:paraId="6663B31F" w14:textId="77777777" w:rsidR="002C022D" w:rsidRPr="00267538" w:rsidRDefault="002C022D" w:rsidP="002C022D">
      <w:pPr>
        <w:pStyle w:val="Header"/>
        <w:numPr>
          <w:ilvl w:val="3"/>
          <w:numId w:val="34"/>
        </w:numPr>
        <w:autoSpaceDE/>
        <w:autoSpaceDN/>
        <w:adjustRightInd/>
        <w:jc w:val="both"/>
      </w:pPr>
      <w:r>
        <w:t>The Trustee is directed to file any annual statements required under Treasury Regulations §20.2056A-2(d)(3).</w:t>
      </w:r>
    </w:p>
    <w:p w14:paraId="19DB8FC5" w14:textId="77777777" w:rsidR="002C022D" w:rsidRPr="00267538" w:rsidRDefault="002C022D" w:rsidP="002C022D">
      <w:pPr>
        <w:spacing w:after="0"/>
        <w:rPr>
          <w:rFonts w:ascii="Times New Roman" w:hAnsi="Times New Roman" w:cs="Times New Roman"/>
          <w:sz w:val="24"/>
          <w:szCs w:val="24"/>
        </w:rPr>
      </w:pPr>
    </w:p>
    <w:p w14:paraId="17273470" w14:textId="77777777" w:rsidR="002C022D" w:rsidRPr="00267538" w:rsidRDefault="002C022D" w:rsidP="002C022D">
      <w:pPr>
        <w:pStyle w:val="Header"/>
        <w:numPr>
          <w:ilvl w:val="3"/>
          <w:numId w:val="34"/>
        </w:numPr>
        <w:autoSpaceDE/>
        <w:autoSpaceDN/>
        <w:adjustRightInd/>
        <w:jc w:val="both"/>
      </w:pPr>
      <w:r>
        <w:t>The Qualified Domestic Trust must be administered in compliance with the requirements for security arrangements for qualified domestic trusts as set forth in Treasury Regulations §20.2056A-2(d)(1)(i)(A), (B) or (C). Further, the Trustee is specifically authorized to make all elections regarding such security arrangements, in the Trustee’s discretion, as are authorized in such Regulations.</w:t>
      </w:r>
    </w:p>
    <w:p w14:paraId="5613652F" w14:textId="77777777" w:rsidR="002C022D" w:rsidRPr="00267538" w:rsidRDefault="002C022D" w:rsidP="002C022D">
      <w:pPr>
        <w:spacing w:after="0"/>
        <w:rPr>
          <w:rFonts w:ascii="Times New Roman" w:hAnsi="Times New Roman" w:cs="Times New Roman"/>
          <w:sz w:val="24"/>
          <w:szCs w:val="24"/>
        </w:rPr>
      </w:pPr>
    </w:p>
    <w:p w14:paraId="411D9444" w14:textId="77777777" w:rsidR="002C022D" w:rsidRPr="00267538" w:rsidRDefault="002C022D" w:rsidP="002C022D">
      <w:pPr>
        <w:pStyle w:val="Header"/>
        <w:numPr>
          <w:ilvl w:val="3"/>
          <w:numId w:val="34"/>
        </w:numPr>
        <w:autoSpaceDE/>
        <w:autoSpaceDN/>
        <w:adjustRightInd/>
        <w:jc w:val="both"/>
      </w:pPr>
      <w:r>
        <w:t xml:space="preserve">Notwithstanding anything contained herein to the contrary, the Trustee is hereby authorized to </w:t>
      </w:r>
      <w:proofErr w:type="gramStart"/>
      <w:r>
        <w:t>enter into</w:t>
      </w:r>
      <w:proofErr w:type="gramEnd"/>
      <w:r>
        <w:t xml:space="preserve"> alternative plans or arrangements with the Internal Revenue Service pursuant to Treasury Regulations §20.2056A-2(d)(4) to assure collection of the deferred estate tax, in lieu of the provisions contained in this section of the instrument.</w:t>
      </w:r>
    </w:p>
    <w:p w14:paraId="26CDC687" w14:textId="77777777" w:rsidR="002C022D" w:rsidRPr="00267538" w:rsidRDefault="002C022D" w:rsidP="002C022D">
      <w:pPr>
        <w:spacing w:after="0"/>
        <w:rPr>
          <w:rFonts w:ascii="Times New Roman" w:hAnsi="Times New Roman" w:cs="Times New Roman"/>
          <w:sz w:val="24"/>
          <w:szCs w:val="24"/>
        </w:rPr>
      </w:pPr>
    </w:p>
    <w:p w14:paraId="3F45EA02" w14:textId="77777777" w:rsidR="002C022D" w:rsidRPr="00267538" w:rsidRDefault="002C022D" w:rsidP="002C022D">
      <w:pPr>
        <w:pStyle w:val="Header"/>
        <w:numPr>
          <w:ilvl w:val="2"/>
          <w:numId w:val="34"/>
        </w:numPr>
        <w:autoSpaceDE/>
        <w:autoSpaceDN/>
        <w:adjustRightInd/>
        <w:jc w:val="both"/>
      </w:pPr>
      <w:proofErr w:type="gramStart"/>
      <w:r>
        <w:t>The  of</w:t>
      </w:r>
      <w:proofErr w:type="gramEnd"/>
      <w:r>
        <w:t xml:space="preserve"> the Deceased Spouse, or if no </w:t>
      </w:r>
      <w:proofErr w:type="gramStart"/>
      <w:r>
        <w:t>such  is</w:t>
      </w:r>
      <w:proofErr w:type="gramEnd"/>
      <w:r>
        <w:t xml:space="preserve"> appointed, the person deemed to be </w:t>
      </w:r>
      <w:proofErr w:type="gramStart"/>
      <w:r>
        <w:t>the  for</w:t>
      </w:r>
      <w:proofErr w:type="gramEnd"/>
      <w:r>
        <w:t xml:space="preserve"> the purposes of §§2056A(a)(3) and 2056(d)(2) of the Code, shall make an election as required by law </w:t>
      </w:r>
      <w:proofErr w:type="gramStart"/>
      <w:r>
        <w:t>so as to</w:t>
      </w:r>
      <w:proofErr w:type="gramEnd"/>
      <w:r>
        <w:t xml:space="preserve"> cause §2056A(a) to apply to the Qualified Domestic Trust.</w:t>
      </w:r>
    </w:p>
    <w:p w14:paraId="782F14B5" w14:textId="77777777" w:rsidR="002C022D" w:rsidRPr="00267538" w:rsidRDefault="002C022D" w:rsidP="002C022D">
      <w:pPr>
        <w:spacing w:after="0"/>
        <w:rPr>
          <w:rFonts w:ascii="Times New Roman" w:hAnsi="Times New Roman" w:cs="Times New Roman"/>
          <w:sz w:val="24"/>
          <w:szCs w:val="24"/>
        </w:rPr>
      </w:pPr>
    </w:p>
    <w:p w14:paraId="413A569F" w14:textId="77777777" w:rsidR="002C022D" w:rsidRPr="00267538" w:rsidRDefault="002C022D" w:rsidP="002C022D">
      <w:pPr>
        <w:pStyle w:val="Header"/>
        <w:numPr>
          <w:ilvl w:val="2"/>
          <w:numId w:val="34"/>
        </w:numPr>
        <w:autoSpaceDE/>
        <w:autoSpaceDN/>
        <w:adjustRightInd/>
        <w:jc w:val="both"/>
      </w:pPr>
      <w:r>
        <w:t xml:space="preserve">Notwithstanding the foregoing, if, before the death of the Deceased Spouse, §2056 of the Code is amended so that the Surviving Spouse not being a citizen of the United States at the death of the Deceased Spouse does not affect whether the estate of the Deceased Spouse can qualify for federal </w:t>
      </w:r>
      <w:r>
        <w:lastRenderedPageBreak/>
        <w:t>estate tax marital deduction, or if the Surviving Spouse becomes a citizen of the United States after the death of the Deceased Spouse and if the additional requirements of §2056A(b)(12) of the Code are met, the remaining assets of the Qualified Domestic Trust shall be added to the Marital Deduction Trust and the Qualified Domestic Trust shall terminate or, if the Marital Deduction Trust does not then exist, the provisions of this subparagraph shall no longer apply to the Qualified Domestic Trust and if the Surviving Spouse would otherwise have been the sole Trustee of the Marital Deduction Trust at the death of the Deceased Spouse, then at the election of the Surviving Spouse by written notice to the other then-acting co-Trustee(s), the Surviving Spouse shall become the sole Trustee.</w:t>
      </w:r>
    </w:p>
    <w:p w14:paraId="7619D6C5" w14:textId="77777777" w:rsidR="002C022D" w:rsidRPr="00267538" w:rsidRDefault="002C022D" w:rsidP="002C022D">
      <w:pPr>
        <w:pStyle w:val="ListParagraph"/>
      </w:pPr>
    </w:p>
    <w:p w14:paraId="15F521B2" w14:textId="395F5611" w:rsidR="00816AD3" w:rsidRPr="00267538" w:rsidRDefault="00277608" w:rsidP="00816AD3">
      <w:pPr>
        <w:pStyle w:val="Header"/>
        <w:ind w:left="2160"/>
      </w:pPr>
      <w:r>
        <w:t xml:space="preserve"> </w:t>
      </w:r>
    </w:p>
    <w:p w14:paraId="6D3145F2" w14:textId="77777777" w:rsidR="00872B24" w:rsidRPr="000F5A99"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B81111D" w14:textId="5E1A6FF6" w:rsidR="00515CC5" w:rsidRPr="00BC6685" w:rsidRDefault="00515CC5" w:rsidP="00F6104D">
      <w:pPr>
        <w:numPr>
          <w:ilvl w:val="0"/>
          <w:numId w:val="37"/>
        </w:numPr>
        <w:autoSpaceDE w:val="0"/>
        <w:autoSpaceDN w:val="0"/>
        <w:adjustRightInd w:val="0"/>
        <w:spacing w:after="0" w:line="240" w:lineRule="auto"/>
        <w:jc w:val="both"/>
        <w:rPr>
          <w:rFonts w:ascii="Times New Roman" w:hAnsi="Times New Roman" w:cs="Times New Roman"/>
          <w:sz w:val="24"/>
          <w:szCs w:val="24"/>
        </w:rPr>
      </w:pPr>
      <w:r>
        <w:t xml:space="preserve">Distribution of Retirement Accounts at the Death of the Participant. </w:t>
      </w:r>
    </w:p>
    <w:sdt>
      <w:sdtPr>
        <w:tag w:val="HD:1.185.0.0:fd4ff25c-94a8-4f02-89de-8294dc036ebf"/>
        <w:id w:val="1353298796"/>
        <w:placeholder>
          <w:docPart w:val="BDF86277CFD94F409F8D98D4284A9DF7"/>
        </w:placeholder>
      </w:sdtPr>
      <w:sdtContent>
        <w:p w14:paraId="0A8DAD42" w14:textId="77777777" w:rsidR="00515CC5" w:rsidRDefault="00515CC5" w:rsidP="00515CC5">
          <w:pPr>
            <w:pStyle w:val="ArticleIV"/>
            <w:numPr>
              <w:ilvl w:val="0"/>
              <w:numId w:val="0"/>
            </w:numPr>
          </w:pPr>
          <w:r w:rsidRPr="000F5A99">
            <w:rPr>
              <w:noProof/>
            </w:rPr>
            <w:t>[IF PrimaryGST?]</w:t>
          </w:r>
        </w:p>
      </w:sdtContent>
    </w:sdt>
    <w:p w14:paraId="3270BC49" w14:textId="77777777" w:rsidR="00515CC5" w:rsidRDefault="00515CC5" w:rsidP="00515CC5">
      <w:pPr>
        <w:tabs>
          <w:tab w:val="left" w:pos="720"/>
        </w:tabs>
        <w:autoSpaceDE w:val="0"/>
        <w:autoSpaceDN w:val="0"/>
        <w:adjustRightInd w:val="0"/>
        <w:spacing w:after="0" w:line="240" w:lineRule="auto"/>
        <w:jc w:val="both"/>
        <w:rPr>
          <w:rFonts w:ascii="Times New Roman" w:hAnsi="Times New Roman" w:cs="Times New Roman"/>
          <w:sz w:val="24"/>
          <w:szCs w:val="24"/>
        </w:rPr>
      </w:pPr>
    </w:p>
    <w:p w14:paraId="0F5651F9" w14:textId="6E36FDA7" w:rsidR="00872B24" w:rsidRPr="00F6104D" w:rsidRDefault="00515CC5" w:rsidP="00F6104D">
      <w:pPr>
        <w:pStyle w:val="ArticleIV"/>
        <w:numPr>
          <w:ilvl w:val="0"/>
          <w:numId w:val="38"/>
        </w:numPr>
      </w:pPr>
      <w:r>
        <w:t xml:space="preserve">Generation Skipping Tax Provisions. </w:t>
      </w:r>
    </w:p>
    <w:sdt>
      <w:sdtPr>
        <w:rPr>
          <w:rFonts w:ascii="Times New Roman" w:hAnsi="Times New Roman" w:cs="Times New Roman"/>
          <w:sz w:val="24"/>
          <w:szCs w:val="24"/>
        </w:rPr>
        <w:tag w:val="HD:1.185.0.0:b93064b8-01a6-411a-b05e-56bea5a5d4bc"/>
        <w:id w:val="1806428323"/>
        <w:placeholder>
          <w:docPart w:val="F8DDAB3110814409B1E725F7279DAAAD"/>
        </w:placeholder>
      </w:sdtPr>
      <w:sdtContent>
        <w:p w14:paraId="03A76969" w14:textId="77777777" w:rsidR="00872B24" w:rsidRPr="000F5A99" w:rsidRDefault="00872B24" w:rsidP="00872B24">
          <w:pPr>
            <w:rPr>
              <w:rFonts w:ascii="Times New Roman" w:hAnsi="Times New Roman" w:cs="Times New Roman"/>
              <w:sz w:val="24"/>
              <w:szCs w:val="24"/>
            </w:rPr>
          </w:pPr>
          <w:r w:rsidRPr="000F5A99">
            <w:rPr>
              <w:rFonts w:ascii="Times New Roman" w:hAnsi="Times New Roman" w:cs="Times New Roman"/>
              <w:noProof/>
              <w:sz w:val="24"/>
              <w:szCs w:val="24"/>
            </w:rPr>
            <w:t>[</w:t>
          </w:r>
          <w:r w:rsidRPr="000F5A99">
            <w:rPr>
              <w:rFonts w:ascii="Times New Roman" w:hAnsi="Times New Roman" w:cs="Times New Roman"/>
              <w:noProof/>
              <w:color w:val="008000"/>
              <w:sz w:val="24"/>
              <w:szCs w:val="24"/>
            </w:rPr>
            <w:t>END IF</w:t>
          </w:r>
          <w:r w:rsidRPr="000F5A99">
            <w:rPr>
              <w:rFonts w:ascii="Times New Roman" w:hAnsi="Times New Roman" w:cs="Times New Roman"/>
              <w:noProof/>
              <w:sz w:val="24"/>
              <w:szCs w:val="24"/>
            </w:rPr>
            <w:t>]</w:t>
          </w:r>
        </w:p>
      </w:sdtContent>
    </w:sdt>
    <w:p w14:paraId="6CA9BA69" w14:textId="61EB6814"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BFB43D4" w14:textId="489F39BB" w:rsidR="00035928" w:rsidRDefault="00035928">
      <w:pPr>
        <w:rPr>
          <w:rFonts w:ascii="Times New Roman" w:hAnsi="Times New Roman" w:cs="Times New Roman"/>
          <w:sz w:val="24"/>
          <w:szCs w:val="24"/>
        </w:rPr>
      </w:pPr>
      <w:r>
        <w:br/>
      </w:r>
    </w:p>
    <w:p w14:paraId="1F7690BB"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46614A8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5"/>
          <w:footerReference w:type="default" r:id="rId56"/>
          <w:pgSz w:w="12240" w:h="15840"/>
          <w:pgMar w:top="1440" w:right="1440" w:bottom="1440" w:left="1440" w:header="432" w:footer="864" w:gutter="0"/>
          <w:pgNumType w:start="1"/>
          <w:cols w:space="720"/>
          <w:noEndnote/>
        </w:sectPr>
      </w:pPr>
    </w:p>
    <w:p w14:paraId="772ADB2C" w14:textId="30BCBBC3"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Executed </w:t>
      </w:r>
      <w:proofErr w:type="gramStart"/>
      <w:r>
        <w:t>on ,</w:t>
      </w:r>
      <w:proofErr w:type="gramEnd"/>
      <w:r>
        <w:t xml:space="preserve"> </w:t>
      </w:r>
      <w:proofErr w:type="gramStart"/>
      <w:r>
        <w:t>in ,</w:t>
      </w:r>
      <w:proofErr w:type="gramEnd"/>
      <w:r>
        <w:t xml:space="preserve"> .</w:t>
      </w:r>
    </w:p>
    <w:p w14:paraId="42271A9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13443E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D1E23C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8504784"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p w14:paraId="0AD456EB" w14:textId="4C386FE1" w:rsidR="00872B24" w:rsidRPr="00BA2262" w:rsidRDefault="00277608"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bookmarkStart w:id="26" w:name="HDSTE10e"/>
      <w:bookmarkStart w:id="27" w:name="HDNDE10e"/>
      <w:bookmarkEnd w:id="26"/>
      <w:bookmarkEnd w:id="27"/>
      <w:r>
        <w:t>,</w:t>
      </w:r>
    </w:p>
    <w:p w14:paraId="0F171F2F"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Trustor</w:t>
      </w:r>
    </w:p>
    <w:p w14:paraId="05140F3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D97785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6F125A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 xml:space="preserve">I hereby acknowledge receipt of the trust estate, accept the terms of </w:t>
      </w:r>
      <w:proofErr w:type="gramStart"/>
      <w:r>
        <w:t>the ,</w:t>
      </w:r>
      <w:proofErr w:type="gramEnd"/>
      <w:r>
        <w:t xml:space="preserve"> and covenant that I will execute the trust with all due fidelity. </w:t>
      </w:r>
    </w:p>
    <w:p w14:paraId="4C3F705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8C54AD7"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3D4EB6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A57AB55"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p w14:paraId="30549859" w14:textId="3A093A17" w:rsidR="00872B24" w:rsidRPr="00BA2262" w:rsidRDefault="00277608"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w:t>
      </w:r>
    </w:p>
    <w:p w14:paraId="38655836" w14:textId="77777777" w:rsidR="00872B24" w:rsidRDefault="00872B24" w:rsidP="00872B24">
      <w:pPr>
        <w:tabs>
          <w:tab w:val="left" w:pos="4950"/>
        </w:tabs>
        <w:autoSpaceDE w:val="0"/>
        <w:autoSpaceDN w:val="0"/>
        <w:adjustRightInd w:val="0"/>
        <w:spacing w:after="0" w:line="240" w:lineRule="auto"/>
        <w:ind w:left="4680"/>
        <w:jc w:val="both"/>
        <w:rPr>
          <w:rFonts w:ascii="Times New Roman" w:hAnsi="Times New Roman" w:cs="Times New Roman"/>
          <w:sz w:val="24"/>
          <w:szCs w:val="24"/>
        </w:rPr>
      </w:pPr>
      <w:r>
        <w:t>Trustee</w:t>
      </w:r>
    </w:p>
    <w:p w14:paraId="22F5ED34" w14:textId="77777777" w:rsidR="00872B24"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F99B8B5"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c3a6cd9c-6559-4d16-9727-794ebdb91500"/>
        <w:id w:val="1596826358"/>
        <w:placeholder>
          <w:docPart w:val="31C0E8706A97466BAEE11B93A7335852"/>
        </w:placeholder>
      </w:sdtPr>
      <w:sdtContent>
        <w:p w14:paraId="43E81EFD" w14:textId="3D71B4EA" w:rsidR="006754DB"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574FE945" w14:textId="14FCDE48"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FB4DD0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8900AAB" w14:textId="684599BD"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8F613A4"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35C6C64" w14:textId="2B0943EB"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Amendment and Restatement of the  dated  Amendment  and Restatement of the SURVIVOR’S TRUST CREATED UNDER THE  dated   Amendment and Restatement of the  dated , said document dated , consisting of ____ pages (including this page), and acknowledged that such person executed the same as their free act and deed, and, if applicable, in the capacities shown, having been duly authorized to execute such instrument in such capacity. </w:t>
      </w:r>
    </w:p>
    <w:p w14:paraId="3BB7352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E7F310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70897A5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526511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00B25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7C6CA83"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f7706ff4-0cc5-487c-b3a8-8c152a7357d2"/>
        <w:id w:val="780384416"/>
        <w:placeholder>
          <w:docPart w:val="3221E1284F564E399BDA155DB635B162"/>
        </w:placeholder>
      </w:sdtPr>
      <w:sdtEndPr>
        <w:rPr>
          <w:rFonts w:ascii="Times New Roman" w:hAnsi="Times New Roman" w:cs="Times New Roman"/>
          <w:sz w:val="24"/>
          <w:szCs w:val="24"/>
        </w:rPr>
      </w:sdtEndPr>
      <w:sdtContent>
        <w:p w14:paraId="0053D6B1"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85e1810d-21f5-441d-88cb-ab8acedfd9f5"/>
        <w:id w:val="-1184437818"/>
        <w:placeholder>
          <w:docPart w:val="44DBA29D348E4959A83B75E5D22297D5"/>
        </w:placeholder>
      </w:sdtPr>
      <w:sdtContent>
        <w:p w14:paraId="2B5FE246"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64ef319-6c32-4093-a856-0def21156ac8"/>
        <w:id w:val="-561328583"/>
        <w:placeholder>
          <w:docPart w:val="5BA5294E4CD84281AFE4269F0EAB6900"/>
        </w:placeholder>
      </w:sdtPr>
      <w:sdtContent>
        <w:p w14:paraId="18786416" w14:textId="77777777" w:rsidR="00872B24" w:rsidRPr="00E836D5"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0eb062c-af47-42e2-8e6f-c284840e95e0"/>
        <w:id w:val="-1052683431"/>
        <w:placeholder>
          <w:docPart w:val="9CEDB15F79E74B448F8CCB3E4B8C7BD4"/>
        </w:placeholder>
      </w:sdtPr>
      <w:sdtContent>
        <w:p w14:paraId="6AAB8A19" w14:textId="105DFDF7" w:rsidR="005707E7" w:rsidRDefault="00CD701A" w:rsidP="005707E7">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51DDBF0B" w14:textId="77777777" w:rsidR="005707E7" w:rsidRPr="00D04935" w:rsidRDefault="005707E7" w:rsidP="005707E7">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42F6DA4B"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13214C29"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7F737D5C" w14:textId="7AD5BE81" w:rsidR="005707E7" w:rsidRPr="00BA2262" w:rsidRDefault="00277608"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C9D22AB" w14:textId="77777777" w:rsidR="005707E7" w:rsidRDefault="005707E7" w:rsidP="005707E7">
      <w:pPr>
        <w:keepNext/>
        <w:keepLines/>
        <w:spacing w:after="120"/>
        <w:jc w:val="both"/>
        <w:rPr>
          <w:rFonts w:ascii="Times New Roman" w:hAnsi="Times New Roman" w:cs="Times New Roman"/>
          <w:sz w:val="24"/>
          <w:szCs w:val="24"/>
        </w:rPr>
      </w:pPr>
    </w:p>
    <w:p w14:paraId="70711187" w14:textId="53FDB0B6" w:rsidR="005707E7" w:rsidRDefault="005707E7"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46711D38" w14:textId="77777777" w:rsidR="00D30F41" w:rsidRPr="00D04935" w:rsidRDefault="00D30F41" w:rsidP="00D30F41">
      <w:pPr>
        <w:spacing w:after="0" w:line="240" w:lineRule="auto"/>
        <w:jc w:val="both"/>
        <w:rPr>
          <w:rFonts w:ascii="Times New Roman" w:hAnsi="Times New Roman" w:cs="Times New Roman"/>
          <w:sz w:val="24"/>
          <w:szCs w:val="24"/>
        </w:rPr>
      </w:pPr>
    </w:p>
    <w:p w14:paraId="3CBA5152" w14:textId="77777777" w:rsidR="005707E7" w:rsidRPr="00D04935" w:rsidRDefault="005707E7"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47698DF1" w14:textId="77777777" w:rsidR="00D30F41" w:rsidRDefault="00D30F41" w:rsidP="005707E7">
      <w:pPr>
        <w:keepNext/>
        <w:keepLines/>
        <w:tabs>
          <w:tab w:val="left" w:pos="7200"/>
        </w:tabs>
        <w:spacing w:after="120"/>
        <w:rPr>
          <w:rFonts w:ascii="Times New Roman" w:hAnsi="Times New Roman" w:cs="Times New Roman"/>
          <w:sz w:val="24"/>
          <w:szCs w:val="24"/>
        </w:rPr>
      </w:pPr>
    </w:p>
    <w:p w14:paraId="52CE8922" w14:textId="0C48296A" w:rsidR="005707E7" w:rsidRPr="00D04935" w:rsidRDefault="005707E7" w:rsidP="005707E7">
      <w:pPr>
        <w:keepNext/>
        <w:keepLines/>
        <w:tabs>
          <w:tab w:val="left" w:pos="7200"/>
        </w:tabs>
        <w:spacing w:after="120"/>
        <w:rPr>
          <w:rFonts w:ascii="Times New Roman" w:hAnsi="Times New Roman" w:cs="Times New Roman"/>
          <w:sz w:val="24"/>
          <w:szCs w:val="24"/>
        </w:rPr>
      </w:pPr>
      <w:r>
        <w:t>WITNESS my hand and official seal.</w:t>
      </w:r>
    </w:p>
    <w:p w14:paraId="586FCF17" w14:textId="77777777" w:rsidR="005707E7" w:rsidRPr="00D04935" w:rsidRDefault="005707E7" w:rsidP="005707E7">
      <w:pPr>
        <w:keepNext/>
        <w:keepLines/>
        <w:rPr>
          <w:rFonts w:ascii="Times New Roman" w:hAnsi="Times New Roman" w:cs="Times New Roman"/>
          <w:sz w:val="24"/>
          <w:szCs w:val="24"/>
        </w:rPr>
      </w:pPr>
    </w:p>
    <w:p w14:paraId="54689B37" w14:textId="77777777" w:rsidR="005707E7" w:rsidRPr="00D04935" w:rsidRDefault="005707E7" w:rsidP="005707E7">
      <w:pPr>
        <w:keepNext/>
        <w:keepLines/>
        <w:rPr>
          <w:rFonts w:ascii="Times New Roman" w:hAnsi="Times New Roman" w:cs="Times New Roman"/>
          <w:sz w:val="24"/>
          <w:szCs w:val="24"/>
        </w:rPr>
      </w:pPr>
    </w:p>
    <w:p w14:paraId="4C178278" w14:textId="77777777" w:rsidR="005707E7" w:rsidRPr="00D04935" w:rsidRDefault="005707E7" w:rsidP="005707E7">
      <w:pPr>
        <w:keepNext/>
        <w:keepLines/>
        <w:tabs>
          <w:tab w:val="left" w:pos="5040"/>
        </w:tabs>
        <w:rPr>
          <w:rFonts w:ascii="Times New Roman" w:hAnsi="Times New Roman" w:cs="Times New Roman"/>
          <w:sz w:val="24"/>
          <w:szCs w:val="24"/>
        </w:rPr>
      </w:pPr>
      <w:r>
        <w:t>_________________________________________</w:t>
      </w:r>
    </w:p>
    <w:p w14:paraId="3CF5083D" w14:textId="4DAAA894" w:rsidR="005707E7" w:rsidRDefault="00277608" w:rsidP="005707E7">
      <w:pPr>
        <w:spacing w:after="0" w:line="240" w:lineRule="auto"/>
        <w:rPr>
          <w:rFonts w:ascii="Times New Roman" w:hAnsi="Times New Roman" w:cs="Times New Roman"/>
          <w:sz w:val="24"/>
          <w:szCs w:val="24"/>
        </w:rPr>
      </w:pPr>
      <w:r>
        <w:tab/>
        <w:t xml:space="preserve">Notary Public </w:t>
      </w:r>
      <w:r>
        <w:tab/>
      </w:r>
      <w:r>
        <w:tab/>
      </w:r>
      <w:r>
        <w:tab/>
      </w:r>
      <w:r>
        <w:tab/>
        <w:t>Seal</w:t>
      </w:r>
    </w:p>
    <w:p w14:paraId="1F49F36A" w14:textId="77777777" w:rsidR="005707E7" w:rsidRDefault="005707E7" w:rsidP="005707E7">
      <w:pPr>
        <w:spacing w:after="0" w:line="240" w:lineRule="auto"/>
        <w:rPr>
          <w:rFonts w:ascii="Times New Roman" w:hAnsi="Times New Roman" w:cs="Times New Roman"/>
          <w:sz w:val="24"/>
          <w:szCs w:val="24"/>
        </w:rPr>
      </w:pPr>
    </w:p>
    <w:p w14:paraId="546439C4" w14:textId="03C9FE3B"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618c08cf-b6a7-4023-9e4e-4fcc7726743e"/>
        <w:id w:val="-1429425764"/>
        <w:placeholder>
          <w:docPart w:val="B40771244754400FB468D5BBD202F5B6"/>
        </w:placeholder>
      </w:sdtPr>
      <w:sdtContent>
        <w:p w14:paraId="6D7022B2" w14:textId="0A8C187C" w:rsid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408E6C7" w14:textId="2A788AC3" w:rsidR="006754DB" w:rsidRP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6754DB" w:rsidRPr="00BA2262" w:rsidSect="00F70B9F">
          <w:headerReference w:type="default" r:id="rId57"/>
          <w:footerReference w:type="default" r:id="rId58"/>
          <w:type w:val="continuous"/>
          <w:pgSz w:w="12240" w:h="15840"/>
          <w:pgMar w:top="1440" w:right="1440" w:bottom="1440" w:left="1440" w:header="432" w:footer="864" w:gutter="0"/>
          <w:cols w:space="720"/>
          <w:noEndnote/>
        </w:sectPr>
      </w:pPr>
    </w:p>
    <w:bookmarkStart w:id="28" w:name="HDNDE126" w:displacedByCustomXml="next"/>
    <w:bookmarkEnd w:id="28" w:displacedByCustomXml="next"/>
    <w:bookmarkStart w:id="29" w:name="Schedule_A" w:displacedByCustomXml="next"/>
    <w:bookmarkEnd w:id="29" w:displacedByCustomXml="next"/>
    <w:bookmarkStart w:id="30" w:name="_Hlk76844988" w:displacedByCustomXml="next"/>
    <w:sdt>
      <w:sdtPr>
        <w:rPr>
          <w:rFonts w:ascii="Times New Roman Bold" w:eastAsia="Times New Roman" w:hAnsi="Times New Roman Bold" w:cs="Times New Roman"/>
          <w:b/>
          <w:sz w:val="36"/>
          <w:szCs w:val="24"/>
        </w:rPr>
        <w:tag w:val="HD:1.185.0.0:5f0a7ecd-ed6b-42e0-b8a9-405516cd6a16"/>
        <w:id w:val="25233869"/>
        <w:placeholder>
          <w:docPart w:val="3AC19BE880604AA6A59D455FA226E723"/>
        </w:placeholder>
      </w:sdtPr>
      <w:sdtContent>
        <w:p w14:paraId="5E638FF6" w14:textId="5C09038E" w:rsidR="002153C5" w:rsidRDefault="002153C5" w:rsidP="00872B24">
          <w:pPr>
            <w:autoSpaceDE w:val="0"/>
            <w:autoSpaceDN w:val="0"/>
            <w:adjustRightInd w:val="0"/>
            <w:spacing w:after="240" w:line="240" w:lineRule="auto"/>
            <w:jc w:val="center"/>
            <w:rPr>
              <w:rFonts w:ascii="Times New Roman Bold" w:eastAsia="Times New Roman" w:hAnsi="Times New Roman Bold" w:cs="Times New Roman"/>
              <w:b/>
              <w:sz w:val="36"/>
              <w:szCs w:val="24"/>
            </w:rPr>
          </w:pPr>
          <w:r>
            <w:rPr>
              <w:rFonts w:ascii="Times New Roman Bold" w:eastAsia="Times New Roman" w:hAnsi="Times New Roman Bold" w:cs="Times New Roman"/>
              <w:b/>
              <w:noProof/>
              <w:sz w:val="36"/>
              <w:szCs w:val="24"/>
            </w:rPr>
            <w:t>[</w:t>
          </w:r>
          <w:r w:rsidRPr="002153C5">
            <w:rPr>
              <w:rFonts w:ascii="Times New Roman Bold" w:eastAsia="Times New Roman" w:hAnsi="Times New Roman Bold" w:cs="Times New Roman"/>
              <w:b/>
              <w:noProof/>
              <w:color w:val="008000"/>
              <w:sz w:val="36"/>
              <w:szCs w:val="24"/>
            </w:rPr>
            <w:t>IF NOT TrustAmendment?</w:t>
          </w:r>
          <w:r>
            <w:rPr>
              <w:rFonts w:ascii="Times New Roman Bold" w:eastAsia="Times New Roman" w:hAnsi="Times New Roman Bold" w:cs="Times New Roman"/>
              <w:b/>
              <w:noProof/>
              <w:sz w:val="36"/>
              <w:szCs w:val="24"/>
            </w:rPr>
            <w:t>]</w:t>
          </w:r>
        </w:p>
      </w:sdtContent>
    </w:sdt>
    <w:p w14:paraId="2DA34B23" w14:textId="1B2E684A"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SCHEDULE “A”</w:t>
      </w:r>
    </w:p>
    <w:p w14:paraId="6C863F20"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OF THE</w:t>
      </w:r>
    </w:p>
    <w:bookmarkStart w:id="31" w:name="HDNDE11a" w:displacedByCustomXml="next"/>
    <w:bookmarkEnd w:id="31" w:displacedByCustomXml="next"/>
    <w:bookmarkStart w:id="32" w:name="HDSTE11a" w:displacedByCustomXml="next"/>
    <w:bookmarkEnd w:id="32" w:displacedByCustomXml="next"/>
    <w:sdt>
      <w:sdtPr>
        <w:rPr>
          <w:rFonts w:ascii="Times New Roman" w:eastAsia="Times New Roman" w:hAnsi="Times New Roman" w:cs="Times New Roman"/>
          <w:b/>
          <w:sz w:val="36"/>
          <w:szCs w:val="24"/>
        </w:rPr>
        <w:tag w:val="HD:1.185.0.0:91d9e164-97f9-4994-9512-8b1264bb035a"/>
        <w:id w:val="524139162"/>
        <w:placeholder>
          <w:docPart w:val="832FFB4E3FFB4D70ACEA19B5CA913DD4"/>
        </w:placeholder>
      </w:sdtPr>
      <w:sdtContent>
        <w:p w14:paraId="75309E6A" w14:textId="77777777" w:rsidR="00872B24" w:rsidRPr="00BA2262" w:rsidRDefault="00872B24" w:rsidP="00872B24">
          <w:pPr>
            <w:tabs>
              <w:tab w:val="left" w:pos="1620"/>
            </w:tabs>
            <w:autoSpaceDE w:val="0"/>
            <w:autoSpaceDN w:val="0"/>
            <w:adjustRightInd w:val="0"/>
            <w:spacing w:after="240" w:line="24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w:t>
          </w:r>
          <w:r w:rsidRPr="00C83E51">
            <w:rPr>
              <w:rFonts w:ascii="Times New Roman" w:eastAsia="Times New Roman" w:hAnsi="Times New Roman" w:cs="Times New Roman"/>
              <w:b/>
              <w:noProof/>
              <w:color w:val="0000FF"/>
              <w:sz w:val="36"/>
              <w:szCs w:val="24"/>
            </w:rPr>
            <w:t>TrustName:LIKE THIS</w:t>
          </w:r>
          <w:r>
            <w:rPr>
              <w:rFonts w:ascii="Times New Roman" w:eastAsia="Times New Roman" w:hAnsi="Times New Roman" w:cs="Times New Roman"/>
              <w:b/>
              <w:noProof/>
              <w:sz w:val="36"/>
              <w:szCs w:val="24"/>
            </w:rPr>
            <w:t>]</w:t>
          </w:r>
        </w:p>
      </w:sdtContent>
    </w:sdt>
    <w:p w14:paraId="653A4902"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r>
        <w:t>INITIAL TRUST FUNDING</w:t>
      </w:r>
    </w:p>
    <w:p w14:paraId="080FBF5A"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p>
    <w:p w14:paraId="5F2C8934" w14:textId="77777777" w:rsidR="00872B24"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The real property located at:</w:t>
      </w:r>
    </w:p>
    <w:p w14:paraId="4A9881DB" w14:textId="77777777" w:rsidR="00872B24" w:rsidRDefault="00872B24"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p>
    <w:p w14:paraId="57BA92F6" w14:textId="2AA1A19B" w:rsidR="00872B24" w:rsidRPr="00C83E51" w:rsidRDefault="00277608" w:rsidP="00872B24">
      <w:pPr>
        <w:tabs>
          <w:tab w:val="left" w:pos="3600"/>
        </w:tabs>
        <w:ind w:left="720"/>
        <w:rPr>
          <w:rFonts w:ascii="Times New Roman" w:hAnsi="Times New Roman" w:cs="Times New Roman"/>
          <w:sz w:val="24"/>
          <w:szCs w:val="24"/>
        </w:rPr>
      </w:pPr>
      <w:bookmarkStart w:id="33" w:name="HDSTE11b"/>
      <w:bookmarkEnd w:id="33"/>
      <w:r>
        <w:t xml:space="preserve">  , ,     </w:t>
      </w:r>
    </w:p>
    <w:p w14:paraId="2BA4D07E" w14:textId="77777777" w:rsidR="00872B24" w:rsidRPr="00BA2262" w:rsidRDefault="00277608"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r>
        <w:t xml:space="preserve"> </w:t>
      </w:r>
    </w:p>
    <w:sdt>
      <w:sdtPr>
        <w:rPr>
          <w:rFonts w:ascii="Times New Roman" w:hAnsi="Times New Roman" w:cs="Times New Roman"/>
          <w:sz w:val="24"/>
          <w:szCs w:val="24"/>
        </w:rPr>
        <w:tag w:val="HD:1.187.0.0:9d6d6e0f-e9ef-4f8f-b008-83a5c47f4edd"/>
        <w:id w:val="189113401"/>
        <w:placeholder>
          <w:docPart w:val="CBB99F86B90D47C3B1F303431A8CC9E2"/>
        </w:placeholder>
      </w:sdtPr>
      <w:sdtContent>
        <w:p w14:paraId="7B714017" w14:textId="3289ED97"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IF BusOwner?</w:t>
          </w:r>
          <w:r>
            <w:rPr>
              <w:rFonts w:ascii="Times New Roman" w:hAnsi="Times New Roman" w:cs="Times New Roman"/>
              <w:noProof/>
              <w:sz w:val="24"/>
              <w:szCs w:val="24"/>
            </w:rPr>
            <w:t>]</w:t>
          </w:r>
        </w:p>
      </w:sdtContent>
    </w:sdt>
    <w:p w14:paraId="6CDF458A" w14:textId="5EABAF4F"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 xml:space="preserve">All interest in ________________________, a Hawaii Limited Liability Company </w:t>
      </w:r>
    </w:p>
    <w:sdt>
      <w:sdtPr>
        <w:rPr>
          <w:rFonts w:ascii="Times New Roman" w:hAnsi="Times New Roman" w:cs="Times New Roman"/>
          <w:sz w:val="24"/>
          <w:szCs w:val="24"/>
        </w:rPr>
        <w:tag w:val="HD:1.187.0.0:15220391-fcaa-42f9-9bbb-f34257f454f4"/>
        <w:id w:val="-687223959"/>
        <w:placeholder>
          <w:docPart w:val="28181C34DE964171A1CEA82CF4CE3957"/>
        </w:placeholder>
      </w:sdtPr>
      <w:sdtContent>
        <w:p w14:paraId="384D5BBD" w14:textId="44E862AD"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4C7BC22F" w14:textId="72E43836"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 xml:space="preserve">All articles of personal and household use and ornament of every kind and description and wheresoever situated. </w:t>
      </w:r>
    </w:p>
    <w:p w14:paraId="42D55313" w14:textId="77777777" w:rsidR="00872B24" w:rsidRPr="00BA2262" w:rsidRDefault="00872B24" w:rsidP="00872B24">
      <w:pPr>
        <w:autoSpaceDE w:val="0"/>
        <w:autoSpaceDN w:val="0"/>
        <w:adjustRightInd w:val="0"/>
        <w:spacing w:after="120" w:line="240" w:lineRule="auto"/>
        <w:rPr>
          <w:rFonts w:ascii="Times New Roman" w:hAnsi="Times New Roman" w:cs="Times New Roman"/>
          <w:sz w:val="24"/>
          <w:szCs w:val="24"/>
        </w:rPr>
      </w:pPr>
    </w:p>
    <w:p w14:paraId="0CE0DD1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52AA6B2" w14:textId="1307CF2A"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049D7F3" w14:textId="77777777"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footerReference w:type="default" r:id="rId59"/>
          <w:headerReference w:type="first" r:id="rId60"/>
          <w:footerReference w:type="first" r:id="rId61"/>
          <w:pgSz w:w="12240" w:h="15840"/>
          <w:pgMar w:top="1440" w:right="1440" w:bottom="1440" w:left="1440" w:header="432" w:footer="864" w:gutter="0"/>
          <w:pgNumType w:start="1"/>
          <w:cols w:space="720"/>
          <w:noEndnote/>
          <w:titlePg/>
        </w:sectPr>
      </w:pPr>
    </w:p>
    <w:bookmarkEnd w:id="30"/>
    <w:p w14:paraId="0BEE649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Cs w:val="24"/>
        </w:rPr>
        <w:tag w:val="HD:1.185.0.0:0c729f21-95ff-4a8f-8cb1-aa3da22d0d97"/>
        <w:id w:val="-344409349"/>
        <w:placeholder>
          <w:docPart w:val="7A02105FE1DB441EBFA219EB94A5C62B"/>
        </w:placeholder>
      </w:sdtPr>
      <w:sdtContent>
        <w:p w14:paraId="7DF028D0" w14:textId="1CFD394B" w:rsidR="00FD20FC" w:rsidRDefault="002153C5" w:rsidP="002153C5">
          <w:pPr>
            <w:autoSpaceDE w:val="0"/>
            <w:autoSpaceDN w:val="0"/>
            <w:adjustRightInd w:val="0"/>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noProof/>
              <w:szCs w:val="24"/>
            </w:rPr>
            <w:t>[</w:t>
          </w:r>
          <w:r w:rsidRPr="002153C5">
            <w:rPr>
              <w:rFonts w:ascii="Times New Roman" w:eastAsia="Times New Roman" w:hAnsi="Times New Roman" w:cs="Times New Roman"/>
              <w:noProof/>
              <w:color w:val="008000"/>
              <w:szCs w:val="24"/>
            </w:rPr>
            <w:t>END IF</w:t>
          </w:r>
          <w:r>
            <w:rPr>
              <w:rFonts w:ascii="Times New Roman" w:eastAsia="Times New Roman" w:hAnsi="Times New Roman" w:cs="Times New Roman"/>
              <w:noProof/>
              <w:szCs w:val="24"/>
            </w:rPr>
            <w:t>]</w:t>
          </w:r>
        </w:p>
      </w:sdtContent>
    </w:sdt>
    <w:p w14:paraId="46704524" w14:textId="77777777" w:rsidR="00470031" w:rsidRDefault="00470031"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470031" w:rsidSect="00F70B9F">
          <w:headerReference w:type="default" r:id="rId62"/>
          <w:footerReference w:type="default" r:id="rId63"/>
          <w:type w:val="continuous"/>
          <w:pgSz w:w="12240" w:h="15840"/>
          <w:pgMar w:top="1440" w:right="1440" w:bottom="1440" w:left="1440" w:header="432" w:footer="720" w:gutter="0"/>
          <w:pgNumType w:start="1"/>
          <w:cols w:space="720"/>
          <w:noEndnote/>
          <w:titlePg/>
        </w:sectPr>
      </w:pPr>
    </w:p>
    <w:p w14:paraId="7430A59D" w14:textId="77777777"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64"/>
          <w:footerReference w:type="first" r:id="rId65"/>
          <w:pgSz w:w="12240" w:h="15840"/>
          <w:pgMar w:top="1440" w:right="1440" w:bottom="1440" w:left="1440" w:header="432" w:footer="720" w:gutter="0"/>
          <w:pgNumType w:start="1"/>
          <w:cols w:space="720"/>
          <w:noEndnote/>
          <w:titlePg/>
        </w:sectPr>
      </w:pPr>
    </w:p>
    <w:p w14:paraId="2389B14B" w14:textId="3C314C72" w:rsidR="00695BE9" w:rsidRPr="00695BE9" w:rsidRDefault="00695BE9" w:rsidP="00695BE9">
      <w:pPr>
        <w:jc w:val="center"/>
        <w:rPr>
          <w:rFonts w:ascii="Times New Roman" w:hAnsi="Times New Roman" w:cs="Times New Roman"/>
          <w:sz w:val="28"/>
        </w:rPr>
      </w:pPr>
      <w:r>
        <w:lastRenderedPageBreak/>
        <w:t>Directions For Use of the</w:t>
      </w:r>
    </w:p>
    <w:p w14:paraId="74633E18" w14:textId="2227DA69" w:rsidR="00695BE9" w:rsidRPr="00695BE9" w:rsidRDefault="00496CE8" w:rsidP="00695BE9">
      <w:pPr>
        <w:jc w:val="center"/>
        <w:rPr>
          <w:rFonts w:ascii="Times New Roman" w:hAnsi="Times New Roman" w:cs="Times New Roman"/>
          <w:sz w:val="28"/>
        </w:rPr>
      </w:pPr>
      <w:r>
        <w:t>Written Instruction</w:t>
      </w:r>
    </w:p>
    <w:p w14:paraId="1E52133C" w14:textId="2612ADEC" w:rsidR="00695BE9" w:rsidRPr="00695BE9" w:rsidRDefault="00695BE9" w:rsidP="00695BE9">
      <w:pPr>
        <w:jc w:val="center"/>
        <w:rPr>
          <w:rFonts w:ascii="Times New Roman" w:hAnsi="Times New Roman" w:cs="Times New Roman"/>
          <w:sz w:val="28"/>
        </w:rPr>
      </w:pPr>
      <w:r>
        <w:t>For Bequests of Tangible Personal Property</w:t>
      </w:r>
    </w:p>
    <w:p w14:paraId="4DB8A9A8" w14:textId="7114AAA3" w:rsidR="00695BE9" w:rsidRPr="00695BE9" w:rsidRDefault="00695BE9" w:rsidP="00695BE9">
      <w:pPr>
        <w:jc w:val="center"/>
        <w:rPr>
          <w:rFonts w:ascii="Times New Roman" w:hAnsi="Times New Roman" w:cs="Times New Roman"/>
          <w:sz w:val="12"/>
        </w:rPr>
      </w:pPr>
      <w:r>
        <w:t>(Revised February 14,2021)</w:t>
      </w:r>
    </w:p>
    <w:p w14:paraId="40516919" w14:textId="77777777" w:rsidR="00695BE9" w:rsidRPr="00695BE9" w:rsidRDefault="00695BE9" w:rsidP="00695BE9">
      <w:pPr>
        <w:rPr>
          <w:rFonts w:ascii="Times New Roman" w:hAnsi="Times New Roman" w:cs="Times New Roman"/>
          <w:sz w:val="16"/>
        </w:rPr>
      </w:pPr>
    </w:p>
    <w:p w14:paraId="0E39C079" w14:textId="14D24D06" w:rsidR="00695BE9" w:rsidRPr="00695BE9" w:rsidRDefault="00695BE9" w:rsidP="00695BE9">
      <w:pPr>
        <w:rPr>
          <w:rFonts w:ascii="Times New Roman" w:hAnsi="Times New Roman" w:cs="Times New Roman"/>
          <w:sz w:val="20"/>
        </w:rPr>
      </w:pPr>
      <w:r>
        <w:t xml:space="preserve">Please read the section of Article VI of your Living Trust that deals with Written Instructions as any discrepancy between that section and these instructions will be resolved in favor of that section.  </w:t>
      </w:r>
    </w:p>
    <w:p w14:paraId="16CFF775" w14:textId="0E1EA15A" w:rsidR="00695BE9" w:rsidRPr="00695BE9" w:rsidRDefault="0067326A" w:rsidP="00695BE9">
      <w:pPr>
        <w:rPr>
          <w:rFonts w:ascii="Times New Roman" w:hAnsi="Times New Roman" w:cs="Times New Roman"/>
          <w:sz w:val="20"/>
        </w:rPr>
      </w:pPr>
      <w:r>
        <w:t>You have a “Written Instruction” for bequests of your tangible personal property at your death.  Your signed Written Instruction was placed with your other original estate planning documents.  We generally recommend that you do not replace your existing Written Instruction (by creating a new Written Instruction), and that you merely add and delete bequests on your existing Written Instruction.</w:t>
      </w:r>
    </w:p>
    <w:p w14:paraId="6728FA63" w14:textId="77777777" w:rsidR="00695BE9" w:rsidRPr="00695BE9" w:rsidRDefault="00695BE9" w:rsidP="00695BE9">
      <w:pPr>
        <w:tabs>
          <w:tab w:val="left" w:pos="-720"/>
        </w:tabs>
        <w:suppressAutoHyphens/>
        <w:rPr>
          <w:rFonts w:ascii="Times New Roman" w:hAnsi="Times New Roman" w:cs="Times New Roman"/>
          <w:spacing w:val="-2"/>
          <w:sz w:val="20"/>
        </w:rPr>
      </w:pPr>
      <w:r>
        <w:t xml:space="preserve">How To Word </w:t>
      </w:r>
      <w:proofErr w:type="gramStart"/>
      <w:r>
        <w:t>A</w:t>
      </w:r>
      <w:proofErr w:type="gramEnd"/>
      <w:r>
        <w:t xml:space="preserve"> Bequest: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67107D1" w14:textId="77777777" w:rsidR="00695BE9" w:rsidRPr="00695BE9" w:rsidRDefault="00695BE9" w:rsidP="00695BE9">
      <w:pPr>
        <w:tabs>
          <w:tab w:val="left" w:pos="-720"/>
        </w:tabs>
        <w:suppressAutoHyphens/>
        <w:rPr>
          <w:rFonts w:ascii="Times New Roman" w:hAnsi="Times New Roman" w:cs="Times New Roman"/>
          <w:spacing w:val="-2"/>
          <w:sz w:val="20"/>
        </w:rPr>
      </w:pPr>
      <w:r>
        <w:t xml:space="preserve">Can I Write More Complicated </w:t>
      </w:r>
      <w:proofErr w:type="gramStart"/>
      <w:r>
        <w:t>Bequests?:</w:t>
      </w:r>
      <w:proofErr w:type="gramEnd"/>
      <w:r>
        <w:t xml:space="preserve"> </w:t>
      </w:r>
      <w:proofErr w:type="gramStart"/>
      <w:r>
        <w:t>Yes, but</w:t>
      </w:r>
      <w:proofErr w:type="gramEnd"/>
      <w:r>
        <w:t xml:space="preserve"> remember that your Trustee and family must understand your bequest since you will not be around </w:t>
      </w:r>
      <w:proofErr w:type="gramStart"/>
      <w:r>
        <w:t>to correct</w:t>
      </w:r>
      <w:proofErr w:type="gramEnd"/>
      <w:r>
        <w:t xml:space="preserve"> them or </w:t>
      </w:r>
      <w:proofErr w:type="gramStart"/>
      <w:r>
        <w:t>resolve</w:t>
      </w:r>
      <w:proofErr w:type="gramEnd"/>
      <w:r>
        <w:t xml:space="preserve"> disputes.  For example, you might write “I give all of my furniture to my son Henry, if living, otherwise to my daughter Gail.”  We recommend that you avoid using complicated bequests.</w:t>
      </w:r>
    </w:p>
    <w:p w14:paraId="14027D8C" w14:textId="2B917635" w:rsidR="00695BE9" w:rsidRPr="00695BE9" w:rsidRDefault="00695BE9" w:rsidP="00695BE9">
      <w:pPr>
        <w:tabs>
          <w:tab w:val="left" w:pos="-720"/>
        </w:tabs>
        <w:suppressAutoHyphens/>
        <w:rPr>
          <w:rFonts w:ascii="Times New Roman" w:hAnsi="Times New Roman" w:cs="Times New Roman"/>
          <w:spacing w:val="-2"/>
          <w:sz w:val="20"/>
        </w:rPr>
      </w:pPr>
      <w:r>
        <w:t xml:space="preserve">Changing Your Existing Written Instruction: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However, we do not recommend that you modify an existing bequest as this may lead to confusion.  Instead, you should completely delete the old </w:t>
      </w:r>
      <w:proofErr w:type="gramStart"/>
      <w:r>
        <w:t>bequest, and</w:t>
      </w:r>
      <w:proofErr w:type="gramEnd"/>
      <w:r>
        <w:t xml:space="preserve"> then add a new bequest that incorporates the changes you wish to make.  If you run out of space, add additional pages as described in “What If I Need More Space?”</w:t>
      </w:r>
    </w:p>
    <w:p w14:paraId="48D0E899" w14:textId="2764F9D0" w:rsidR="00695BE9" w:rsidRPr="00695BE9" w:rsidRDefault="00695BE9" w:rsidP="00695BE9">
      <w:pPr>
        <w:tabs>
          <w:tab w:val="left" w:pos="-720"/>
        </w:tabs>
        <w:suppressAutoHyphens/>
        <w:rPr>
          <w:rFonts w:ascii="Times New Roman" w:hAnsi="Times New Roman" w:cs="Times New Roman"/>
          <w:spacing w:val="-2"/>
          <w:sz w:val="20"/>
        </w:rPr>
      </w:pPr>
      <w:r>
        <w:t>Tangible Personal Property Only: The Written Instruction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11781C29" w14:textId="77777777" w:rsidR="00695BE9" w:rsidRPr="00695BE9" w:rsidRDefault="00695BE9" w:rsidP="00695BE9">
      <w:pPr>
        <w:tabs>
          <w:tab w:val="left" w:pos="-720"/>
        </w:tabs>
        <w:suppressAutoHyphens/>
        <w:rPr>
          <w:rFonts w:ascii="Times New Roman" w:hAnsi="Times New Roman" w:cs="Times New Roman"/>
          <w:spacing w:val="-2"/>
          <w:sz w:val="20"/>
        </w:rPr>
      </w:pPr>
    </w:p>
    <w:p w14:paraId="47DD1DEC" w14:textId="77777777" w:rsidR="00695BE9" w:rsidRPr="00695BE9" w:rsidRDefault="00695BE9" w:rsidP="00695BE9">
      <w:pPr>
        <w:keepNext/>
        <w:keepLines/>
        <w:tabs>
          <w:tab w:val="left" w:pos="-720"/>
        </w:tabs>
        <w:suppressAutoHyphens/>
        <w:rPr>
          <w:rFonts w:ascii="Times New Roman" w:hAnsi="Times New Roman" w:cs="Times New Roman"/>
          <w:spacing w:val="-2"/>
          <w:sz w:val="20"/>
        </w:rPr>
      </w:pPr>
      <w:r>
        <w:t xml:space="preserve">Be Clear </w:t>
      </w:r>
      <w:proofErr w:type="gramStart"/>
      <w:r>
        <w:t>To</w:t>
      </w:r>
      <w:proofErr w:type="gramEnd"/>
      <w:r>
        <w:t xml:space="preserve"> Avoid Arguments: When you write a bequest, please follow these rules –</w:t>
      </w:r>
    </w:p>
    <w:p w14:paraId="70432B2D" w14:textId="77777777" w:rsidR="00695BE9" w:rsidRPr="00695BE9" w:rsidRDefault="00695BE9" w:rsidP="00695BE9">
      <w:pPr>
        <w:ind w:left="720" w:hanging="360"/>
        <w:rPr>
          <w:rFonts w:ascii="Times New Roman" w:hAnsi="Times New Roman" w:cs="Times New Roman"/>
          <w:sz w:val="20"/>
        </w:rPr>
      </w:pPr>
      <w:r>
        <w:t>1.</w:t>
      </w:r>
      <w:r>
        <w:tab/>
        <w:t>Be very clear about what you are giving.  If you have more than one ring, do not write "I give my ring to . . .."  Your heirs may disagree on which ring you are giving to the person.  Give enough details so that the Trustee can identify which ring, piece of jewelry, or other item you are giving to the person you indicate.  It is perfectly okay to give someone a group of items, as long it is clear.  For example, you may write - "I give all of my jewelry to ...."</w:t>
      </w:r>
    </w:p>
    <w:p w14:paraId="3025FA29"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lastRenderedPageBreak/>
        <w:t>2.</w:t>
      </w:r>
      <w:r>
        <w:tab/>
        <w:t>Be very clear about to whom you are giving the item(s).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would not tell anyone which John Doe you mean.  In many cases, confusion can be avoided by identifying the person's relationship to you.</w:t>
      </w:r>
    </w:p>
    <w:p w14:paraId="1E3B0416"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t>3.</w:t>
      </w:r>
      <w:r>
        <w:tab/>
        <w:t>Write legibly, or type. If your Trustee cannot read your bequests, there may be disagreements or confusion.  Keep the following in mind:</w:t>
      </w:r>
    </w:p>
    <w:p w14:paraId="1C209C9A"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a.</w:t>
      </w:r>
      <w:r>
        <w:tab/>
        <w:t>Print or type.  Avoid longhand script unless your script is very clear and easy to read.</w:t>
      </w:r>
    </w:p>
    <w:p w14:paraId="5552920D"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b.</w:t>
      </w:r>
      <w:r>
        <w:tab/>
        <w:t>Use ink and do not use a pencil.  Be careful to avoid inks that smear easily or are easily washed out by water.  Avoid colors that are hard to see; black ink is best.</w:t>
      </w:r>
    </w:p>
    <w:p w14:paraId="0274CEFB"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c.</w:t>
      </w:r>
      <w:r>
        <w:tab/>
        <w:t xml:space="preserve">English is preferred.  However, if you are uncomfortable with English, feel free to use another language </w:t>
      </w:r>
      <w:proofErr w:type="gramStart"/>
      <w:r>
        <w:t>as long as</w:t>
      </w:r>
      <w:proofErr w:type="gramEnd"/>
      <w:r>
        <w:t xml:space="preserve"> your Trustee is either able to read that language or can get someone to translate it for them.</w:t>
      </w:r>
    </w:p>
    <w:p w14:paraId="50C84B2E" w14:textId="3F7C8690" w:rsidR="00695BE9" w:rsidRPr="00695BE9" w:rsidRDefault="00695BE9" w:rsidP="00695BE9">
      <w:pPr>
        <w:tabs>
          <w:tab w:val="left" w:pos="-720"/>
        </w:tabs>
        <w:suppressAutoHyphens/>
        <w:rPr>
          <w:rFonts w:ascii="Times New Roman" w:hAnsi="Times New Roman" w:cs="Times New Roman"/>
          <w:spacing w:val="-3"/>
          <w:sz w:val="20"/>
        </w:rPr>
      </w:pPr>
      <w:r>
        <w:t xml:space="preserve">What If I Need More </w:t>
      </w:r>
      <w:proofErr w:type="gramStart"/>
      <w:r>
        <w:t>Space?:</w:t>
      </w:r>
      <w:proofErr w:type="gramEnd"/>
      <w:r>
        <w:t xml:space="preserve"> If you ever need additional space, simply write "SEE ATTACHED PAGE" (initial and date this), securely attach a clean piece of paper to the original Written Instruction, and continue writing on the new page.  You can repeat this process for even more pages.</w:t>
      </w:r>
    </w:p>
    <w:p w14:paraId="21579992" w14:textId="400A3264" w:rsidR="00695BE9" w:rsidRPr="00695BE9" w:rsidRDefault="00695BE9" w:rsidP="00695BE9">
      <w:pPr>
        <w:rPr>
          <w:rFonts w:ascii="Times New Roman" w:hAnsi="Times New Roman" w:cs="Times New Roman"/>
          <w:sz w:val="20"/>
        </w:rPr>
      </w:pPr>
      <w:r>
        <w:t xml:space="preserve">How To Create </w:t>
      </w:r>
      <w:proofErr w:type="gramStart"/>
      <w:r>
        <w:t>A</w:t>
      </w:r>
      <w:proofErr w:type="gramEnd"/>
      <w:r>
        <w:t xml:space="preserve"> Completely New Written Instruction: A Written Instruction must (i) include in its title both your name and the words “Written Instruction”, (ii) be signed by you, (iii) be dated, and (iv) specifically refer to your Living Trust by name.  You should store your Written Instruction with your other original estate planning documents.  Any Written Instruction that you write yourself must follow the rules in Article VI of your Living Trust.  Creation of a new Written Instruction revokes any prior Written Instructions.  Therefore, if your Trustee discovers two or more Written Instructions after your death, then your Trustee will only make the bequests in your last Written Instruction.</w:t>
      </w:r>
    </w:p>
    <w:p w14:paraId="19B4FB02" w14:textId="30867E53" w:rsidR="00695BE9" w:rsidRPr="00695BE9" w:rsidRDefault="00695BE9" w:rsidP="00695BE9">
      <w:pPr>
        <w:tabs>
          <w:tab w:val="left" w:pos="-720"/>
        </w:tabs>
        <w:suppressAutoHyphens/>
        <w:rPr>
          <w:rFonts w:ascii="Times New Roman" w:hAnsi="Times New Roman" w:cs="Times New Roman"/>
          <w:spacing w:val="-2"/>
          <w:sz w:val="20"/>
        </w:rPr>
      </w:pPr>
      <w:r>
        <w:t xml:space="preserve">What If I No Longer Have </w:t>
      </w:r>
      <w:proofErr w:type="gramStart"/>
      <w:r>
        <w:t>The</w:t>
      </w:r>
      <w:proofErr w:type="gramEnd"/>
      <w:r>
        <w:t xml:space="preserve"> Item I Wanted </w:t>
      </w:r>
      <w:proofErr w:type="gramStart"/>
      <w:r>
        <w:t>To</w:t>
      </w:r>
      <w:proofErr w:type="gramEnd"/>
      <w:r>
        <w:t xml:space="preserve"> Give </w:t>
      </w:r>
      <w:proofErr w:type="gramStart"/>
      <w:r>
        <w:t>At</w:t>
      </w:r>
      <w:proofErr w:type="gramEnd"/>
      <w:r>
        <w:t xml:space="preserve"> My </w:t>
      </w:r>
      <w:proofErr w:type="gramStart"/>
      <w:r>
        <w:t>Death?:</w:t>
      </w:r>
      <w:proofErr w:type="gramEnd"/>
      <w:r>
        <w:t xml:space="preserve"> If you indicated on your Written Instruction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t>it, or</w:t>
      </w:r>
      <w:proofErr w:type="gramEnd"/>
      <w:r>
        <w:t xml:space="preserve"> may demand that he or she get something else instead.</w:t>
      </w:r>
    </w:p>
    <w:p w14:paraId="6E18F0DA" w14:textId="77777777" w:rsidR="00695BE9" w:rsidRPr="00695BE9" w:rsidRDefault="00695BE9" w:rsidP="00695BE9">
      <w:pPr>
        <w:rPr>
          <w:rFonts w:ascii="Times New Roman" w:hAnsi="Times New Roman" w:cs="Times New Roman"/>
          <w:sz w:val="20"/>
        </w:rPr>
      </w:pPr>
      <w:r>
        <w:t xml:space="preserve">What If </w:t>
      </w:r>
      <w:proofErr w:type="gramStart"/>
      <w:r>
        <w:t>The</w:t>
      </w:r>
      <w:proofErr w:type="gramEnd"/>
      <w:r>
        <w:t xml:space="preserve"> Person I Named Is Not Living </w:t>
      </w:r>
      <w:proofErr w:type="gramStart"/>
      <w:r>
        <w:t>At</w:t>
      </w:r>
      <w:proofErr w:type="gramEnd"/>
      <w:r>
        <w:t xml:space="preserve"> My </w:t>
      </w:r>
      <w:proofErr w:type="gramStart"/>
      <w:r>
        <w:t>Death?:</w:t>
      </w:r>
      <w:proofErr w:type="gramEnd"/>
      <w:r>
        <w:t xml:space="preserve"> If you named a person to get a particular item and that person does not out-live you, then that item will revert to your Living Trust.</w:t>
      </w:r>
    </w:p>
    <w:p w14:paraId="4DDCDDCB" w14:textId="77777777" w:rsidR="00695BE9" w:rsidRPr="00695BE9" w:rsidRDefault="00695BE9" w:rsidP="00695BE9">
      <w:pPr>
        <w:pStyle w:val="Heading2"/>
      </w:pPr>
    </w:p>
    <w:p w14:paraId="2D35A5AA" w14:textId="77777777" w:rsidR="00695BE9" w:rsidRPr="00695BE9" w:rsidRDefault="00695BE9" w:rsidP="00695BE9">
      <w:pPr>
        <w:pStyle w:val="Witness"/>
        <w:sectPr w:rsidR="00695BE9" w:rsidRPr="00695BE9" w:rsidSect="00F70B9F">
          <w:headerReference w:type="default" r:id="rId66"/>
          <w:footerReference w:type="default" r:id="rId67"/>
          <w:endnotePr>
            <w:numFmt w:val="decimal"/>
          </w:endnotePr>
          <w:pgSz w:w="12240" w:h="15840" w:code="1"/>
          <w:pgMar w:top="720" w:right="1440" w:bottom="720" w:left="1440" w:header="720" w:footer="576" w:gutter="0"/>
          <w:cols w:space="720"/>
          <w:noEndnote/>
        </w:sectPr>
      </w:pPr>
    </w:p>
    <w:p w14:paraId="7E213A54" w14:textId="179E5A11" w:rsidR="00695BE9" w:rsidRPr="00695BE9" w:rsidRDefault="00496CE8" w:rsidP="00695BE9">
      <w:pPr>
        <w:jc w:val="center"/>
        <w:rPr>
          <w:rFonts w:ascii="Times New Roman" w:hAnsi="Times New Roman" w:cs="Times New Roman"/>
          <w:sz w:val="36"/>
        </w:rPr>
      </w:pPr>
      <w:r>
        <w:lastRenderedPageBreak/>
        <w:t>Written Instruction</w:t>
      </w:r>
    </w:p>
    <w:p w14:paraId="5BC7A4F8" w14:textId="77777777" w:rsidR="00695BE9" w:rsidRPr="00695BE9" w:rsidRDefault="00695BE9" w:rsidP="00695BE9">
      <w:pPr>
        <w:jc w:val="center"/>
        <w:rPr>
          <w:rFonts w:ascii="Times New Roman" w:hAnsi="Times New Roman" w:cs="Times New Roman"/>
          <w:sz w:val="36"/>
        </w:rPr>
      </w:pPr>
      <w:r>
        <w:t>of</w:t>
      </w:r>
    </w:p>
    <w:sdt>
      <w:sdtPr>
        <w:rPr>
          <w:rFonts w:ascii="Times New Roman" w:hAnsi="Times New Roman" w:cs="Times New Roman"/>
          <w:sz w:val="32"/>
        </w:rPr>
        <w:tag w:val="HD:1.185.0.0:dfd20e4f-8a43-4e8d-aecc-f665f202c15a"/>
        <w:id w:val="-234471012"/>
        <w:placeholder>
          <w:docPart w:val="9B257AD4314B4BB48B16860674669214"/>
        </w:placeholder>
      </w:sdtPr>
      <w:sdtContent>
        <w:p w14:paraId="1510B30F" w14:textId="5CD6C4E0" w:rsidR="00695BE9" w:rsidRPr="00695BE9" w:rsidRDefault="00695BE9" w:rsidP="00695BE9">
          <w:pPr>
            <w:jc w:val="center"/>
            <w:rPr>
              <w:rFonts w:ascii="Times New Roman" w:hAnsi="Times New Roman" w:cs="Times New Roman"/>
              <w:sz w:val="32"/>
            </w:rPr>
          </w:pPr>
          <w:r>
            <w:rPr>
              <w:rFonts w:ascii="Times New Roman" w:hAnsi="Times New Roman" w:cs="Times New Roman"/>
              <w:noProof/>
              <w:sz w:val="32"/>
            </w:rPr>
            <w:t>[</w:t>
          </w:r>
          <w:r w:rsidR="00C91E3F" w:rsidRPr="00C91E3F">
            <w:rPr>
              <w:rFonts w:ascii="Times New Roman" w:hAnsi="Times New Roman" w:cs="Times New Roman"/>
              <w:noProof/>
              <w:color w:val="0000FF"/>
              <w:sz w:val="32"/>
            </w:rPr>
            <w:t>PrimaryNameSigningUse</w:t>
          </w:r>
          <w:r>
            <w:rPr>
              <w:rFonts w:ascii="Times New Roman" w:hAnsi="Times New Roman" w:cs="Times New Roman"/>
              <w:noProof/>
              <w:sz w:val="32"/>
            </w:rPr>
            <w:t>]</w:t>
          </w:r>
        </w:p>
      </w:sdtContent>
    </w:sdt>
    <w:p w14:paraId="3CB20EAE" w14:textId="77777777" w:rsidR="00695BE9" w:rsidRPr="00695BE9" w:rsidRDefault="00695BE9" w:rsidP="00695BE9">
      <w:pPr>
        <w:pStyle w:val="Center10Pt"/>
        <w:jc w:val="both"/>
        <w:rPr>
          <w:sz w:val="24"/>
        </w:rPr>
      </w:pPr>
    </w:p>
    <w:p w14:paraId="15EA06F3" w14:textId="77777777" w:rsidR="00695BE9" w:rsidRPr="00695BE9" w:rsidRDefault="00695BE9" w:rsidP="00695BE9">
      <w:pPr>
        <w:pStyle w:val="Center10Pt"/>
        <w:jc w:val="both"/>
        <w:rPr>
          <w:sz w:val="24"/>
        </w:rPr>
      </w:pPr>
    </w:p>
    <w:p w14:paraId="4E1954AB" w14:textId="3DB44DD5" w:rsidR="00695BE9" w:rsidRPr="00695BE9" w:rsidRDefault="00695BE9" w:rsidP="00695BE9">
      <w:pPr>
        <w:ind w:firstLine="720"/>
        <w:jc w:val="both"/>
        <w:rPr>
          <w:rFonts w:ascii="Times New Roman" w:hAnsi="Times New Roman" w:cs="Times New Roman"/>
          <w:sz w:val="24"/>
          <w:szCs w:val="24"/>
        </w:rPr>
      </w:pPr>
      <w:r>
        <w:t xml:space="preserve">This Written Instruction dated ______________, is made pursuant to and shall be governed by Article VI of </w:t>
      </w:r>
      <w:proofErr w:type="gramStart"/>
      <w:r>
        <w:t>the  dated</w:t>
      </w:r>
      <w:proofErr w:type="gramEnd"/>
      <w:r>
        <w:t xml:space="preserve"> , and any amendments thereto.  Upon my death, all tangible personal property of mine listed on this Written Instruction shall pass in accordance herewith.  I may, from time to time, replace this Written Instruction, or make changes, deletions, substitutions, amendments, alterations, additions and other revisions to this Written Instruction (including without limitation the attachment of additional pages).</w:t>
      </w:r>
    </w:p>
    <w:tbl>
      <w:tblPr>
        <w:tblStyle w:val="TableGrid"/>
        <w:tblW w:w="0" w:type="auto"/>
        <w:tblLook w:val="04A0" w:firstRow="1" w:lastRow="0" w:firstColumn="1" w:lastColumn="0" w:noHBand="0" w:noVBand="1"/>
      </w:tblPr>
      <w:tblGrid>
        <w:gridCol w:w="2943"/>
        <w:gridCol w:w="3962"/>
        <w:gridCol w:w="1148"/>
        <w:gridCol w:w="1297"/>
      </w:tblGrid>
      <w:tr w:rsidR="0069338C" w14:paraId="77FEE1FC" w14:textId="14383625" w:rsidTr="0069338C">
        <w:trPr>
          <w:trHeight w:val="323"/>
        </w:trPr>
        <w:tc>
          <w:tcPr>
            <w:tcW w:w="3026" w:type="dxa"/>
          </w:tcPr>
          <w:p w14:paraId="40EDD75B" w14:textId="77777777"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F6B8D41" w14:textId="2578FDC8"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5C16F697" w14:textId="77777777" w:rsidR="0069338C" w:rsidRPr="00652AE2"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B81D2BA" w14:textId="07B46EF1" w:rsidR="0069338C"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69338C" w14:paraId="5247FB8E" w14:textId="4E7E06A1" w:rsidTr="0069338C">
        <w:trPr>
          <w:trHeight w:val="794"/>
        </w:trPr>
        <w:tc>
          <w:tcPr>
            <w:tcW w:w="3026" w:type="dxa"/>
          </w:tcPr>
          <w:p w14:paraId="0830664E" w14:textId="77777777" w:rsidR="0069338C" w:rsidRDefault="0069338C" w:rsidP="00216F45">
            <w:pPr>
              <w:rPr>
                <w:rFonts w:ascii="Times New Roman" w:hAnsi="Times New Roman" w:cs="Times New Roman"/>
                <w:color w:val="000000"/>
              </w:rPr>
            </w:pPr>
          </w:p>
        </w:tc>
        <w:tc>
          <w:tcPr>
            <w:tcW w:w="4125" w:type="dxa"/>
          </w:tcPr>
          <w:p w14:paraId="43D16539" w14:textId="77777777" w:rsidR="0069338C" w:rsidRDefault="0069338C" w:rsidP="00216F45">
            <w:pPr>
              <w:rPr>
                <w:rFonts w:ascii="Times New Roman" w:hAnsi="Times New Roman" w:cs="Times New Roman"/>
                <w:color w:val="000000"/>
              </w:rPr>
            </w:pPr>
          </w:p>
        </w:tc>
        <w:tc>
          <w:tcPr>
            <w:tcW w:w="1170" w:type="dxa"/>
          </w:tcPr>
          <w:p w14:paraId="53251FF6" w14:textId="77777777" w:rsidR="0069338C" w:rsidRDefault="0069338C" w:rsidP="00216F45">
            <w:pPr>
              <w:rPr>
                <w:rFonts w:ascii="Times New Roman" w:hAnsi="Times New Roman" w:cs="Times New Roman"/>
                <w:color w:val="000000"/>
              </w:rPr>
            </w:pPr>
          </w:p>
        </w:tc>
        <w:tc>
          <w:tcPr>
            <w:tcW w:w="1029" w:type="dxa"/>
          </w:tcPr>
          <w:p w14:paraId="53D13F41" w14:textId="77777777" w:rsidR="0069338C" w:rsidRDefault="0069338C" w:rsidP="00216F45">
            <w:pPr>
              <w:rPr>
                <w:rFonts w:ascii="Times New Roman" w:hAnsi="Times New Roman" w:cs="Times New Roman"/>
                <w:color w:val="000000"/>
              </w:rPr>
            </w:pPr>
          </w:p>
        </w:tc>
      </w:tr>
      <w:tr w:rsidR="0069338C" w14:paraId="13320B9D" w14:textId="1D74889E" w:rsidTr="0069338C">
        <w:trPr>
          <w:trHeight w:val="794"/>
        </w:trPr>
        <w:tc>
          <w:tcPr>
            <w:tcW w:w="3026" w:type="dxa"/>
          </w:tcPr>
          <w:p w14:paraId="2E8A5299" w14:textId="77777777" w:rsidR="0069338C" w:rsidRDefault="0069338C" w:rsidP="00216F45">
            <w:pPr>
              <w:rPr>
                <w:rFonts w:ascii="Times New Roman" w:hAnsi="Times New Roman" w:cs="Times New Roman"/>
                <w:color w:val="000000"/>
              </w:rPr>
            </w:pPr>
          </w:p>
        </w:tc>
        <w:tc>
          <w:tcPr>
            <w:tcW w:w="4125" w:type="dxa"/>
          </w:tcPr>
          <w:p w14:paraId="0B8F9386" w14:textId="77777777" w:rsidR="0069338C" w:rsidRDefault="0069338C" w:rsidP="00216F45">
            <w:pPr>
              <w:rPr>
                <w:rFonts w:ascii="Times New Roman" w:hAnsi="Times New Roman" w:cs="Times New Roman"/>
                <w:color w:val="000000"/>
              </w:rPr>
            </w:pPr>
          </w:p>
        </w:tc>
        <w:tc>
          <w:tcPr>
            <w:tcW w:w="1170" w:type="dxa"/>
          </w:tcPr>
          <w:p w14:paraId="1E1B2A4A" w14:textId="77777777" w:rsidR="0069338C" w:rsidRDefault="0069338C" w:rsidP="00216F45">
            <w:pPr>
              <w:rPr>
                <w:rFonts w:ascii="Times New Roman" w:hAnsi="Times New Roman" w:cs="Times New Roman"/>
                <w:color w:val="000000"/>
              </w:rPr>
            </w:pPr>
          </w:p>
        </w:tc>
        <w:tc>
          <w:tcPr>
            <w:tcW w:w="1029" w:type="dxa"/>
          </w:tcPr>
          <w:p w14:paraId="1AA9CD5F" w14:textId="77777777" w:rsidR="0069338C" w:rsidRDefault="0069338C" w:rsidP="00216F45">
            <w:pPr>
              <w:rPr>
                <w:rFonts w:ascii="Times New Roman" w:hAnsi="Times New Roman" w:cs="Times New Roman"/>
                <w:color w:val="000000"/>
              </w:rPr>
            </w:pPr>
          </w:p>
        </w:tc>
      </w:tr>
      <w:tr w:rsidR="0069338C" w14:paraId="06611720" w14:textId="7F388349" w:rsidTr="0069338C">
        <w:trPr>
          <w:trHeight w:val="794"/>
        </w:trPr>
        <w:tc>
          <w:tcPr>
            <w:tcW w:w="3026" w:type="dxa"/>
          </w:tcPr>
          <w:p w14:paraId="01F43864" w14:textId="77777777" w:rsidR="0069338C" w:rsidRDefault="0069338C" w:rsidP="00216F45">
            <w:pPr>
              <w:rPr>
                <w:rFonts w:ascii="Times New Roman" w:hAnsi="Times New Roman" w:cs="Times New Roman"/>
                <w:color w:val="000000"/>
              </w:rPr>
            </w:pPr>
          </w:p>
        </w:tc>
        <w:tc>
          <w:tcPr>
            <w:tcW w:w="4125" w:type="dxa"/>
          </w:tcPr>
          <w:p w14:paraId="11240A34" w14:textId="77777777" w:rsidR="0069338C" w:rsidRDefault="0069338C" w:rsidP="00216F45">
            <w:pPr>
              <w:rPr>
                <w:rFonts w:ascii="Times New Roman" w:hAnsi="Times New Roman" w:cs="Times New Roman"/>
                <w:color w:val="000000"/>
              </w:rPr>
            </w:pPr>
          </w:p>
        </w:tc>
        <w:tc>
          <w:tcPr>
            <w:tcW w:w="1170" w:type="dxa"/>
          </w:tcPr>
          <w:p w14:paraId="2EA83760" w14:textId="77777777" w:rsidR="0069338C" w:rsidRDefault="0069338C" w:rsidP="00216F45">
            <w:pPr>
              <w:rPr>
                <w:rFonts w:ascii="Times New Roman" w:hAnsi="Times New Roman" w:cs="Times New Roman"/>
                <w:color w:val="000000"/>
              </w:rPr>
            </w:pPr>
          </w:p>
        </w:tc>
        <w:tc>
          <w:tcPr>
            <w:tcW w:w="1029" w:type="dxa"/>
          </w:tcPr>
          <w:p w14:paraId="36117631" w14:textId="77777777" w:rsidR="0069338C" w:rsidRDefault="0069338C" w:rsidP="00216F45">
            <w:pPr>
              <w:rPr>
                <w:rFonts w:ascii="Times New Roman" w:hAnsi="Times New Roman" w:cs="Times New Roman"/>
                <w:color w:val="000000"/>
              </w:rPr>
            </w:pPr>
          </w:p>
        </w:tc>
      </w:tr>
      <w:tr w:rsidR="0069338C" w14:paraId="2A2F7697" w14:textId="56EFF437" w:rsidTr="0069338C">
        <w:trPr>
          <w:trHeight w:val="794"/>
        </w:trPr>
        <w:tc>
          <w:tcPr>
            <w:tcW w:w="3026" w:type="dxa"/>
          </w:tcPr>
          <w:p w14:paraId="55C0D168" w14:textId="77777777" w:rsidR="0069338C" w:rsidRDefault="0069338C" w:rsidP="00216F45">
            <w:pPr>
              <w:rPr>
                <w:rFonts w:ascii="Times New Roman" w:hAnsi="Times New Roman" w:cs="Times New Roman"/>
                <w:color w:val="000000"/>
              </w:rPr>
            </w:pPr>
          </w:p>
        </w:tc>
        <w:tc>
          <w:tcPr>
            <w:tcW w:w="4125" w:type="dxa"/>
          </w:tcPr>
          <w:p w14:paraId="612E781E" w14:textId="77777777" w:rsidR="0069338C" w:rsidRDefault="0069338C" w:rsidP="00216F45">
            <w:pPr>
              <w:rPr>
                <w:rFonts w:ascii="Times New Roman" w:hAnsi="Times New Roman" w:cs="Times New Roman"/>
                <w:color w:val="000000"/>
              </w:rPr>
            </w:pPr>
          </w:p>
        </w:tc>
        <w:tc>
          <w:tcPr>
            <w:tcW w:w="1170" w:type="dxa"/>
          </w:tcPr>
          <w:p w14:paraId="4EC301F8" w14:textId="77777777" w:rsidR="0069338C" w:rsidRDefault="0069338C" w:rsidP="00216F45">
            <w:pPr>
              <w:rPr>
                <w:rFonts w:ascii="Times New Roman" w:hAnsi="Times New Roman" w:cs="Times New Roman"/>
                <w:color w:val="000000"/>
              </w:rPr>
            </w:pPr>
          </w:p>
        </w:tc>
        <w:tc>
          <w:tcPr>
            <w:tcW w:w="1029" w:type="dxa"/>
          </w:tcPr>
          <w:p w14:paraId="4E78C795" w14:textId="77777777" w:rsidR="0069338C" w:rsidRDefault="0069338C" w:rsidP="00216F45">
            <w:pPr>
              <w:rPr>
                <w:rFonts w:ascii="Times New Roman" w:hAnsi="Times New Roman" w:cs="Times New Roman"/>
                <w:color w:val="000000"/>
              </w:rPr>
            </w:pPr>
          </w:p>
        </w:tc>
      </w:tr>
      <w:tr w:rsidR="0069338C" w14:paraId="19FB7C34" w14:textId="0A8D84A9" w:rsidTr="0069338C">
        <w:trPr>
          <w:trHeight w:val="794"/>
        </w:trPr>
        <w:tc>
          <w:tcPr>
            <w:tcW w:w="3026" w:type="dxa"/>
          </w:tcPr>
          <w:p w14:paraId="79E53D1E" w14:textId="77777777" w:rsidR="0069338C" w:rsidRDefault="0069338C" w:rsidP="00216F45">
            <w:pPr>
              <w:rPr>
                <w:rFonts w:ascii="Times New Roman" w:hAnsi="Times New Roman" w:cs="Times New Roman"/>
                <w:color w:val="000000"/>
              </w:rPr>
            </w:pPr>
          </w:p>
        </w:tc>
        <w:tc>
          <w:tcPr>
            <w:tcW w:w="4125" w:type="dxa"/>
          </w:tcPr>
          <w:p w14:paraId="6A66A5ED" w14:textId="77777777" w:rsidR="0069338C" w:rsidRDefault="0069338C" w:rsidP="00216F45">
            <w:pPr>
              <w:rPr>
                <w:rFonts w:ascii="Times New Roman" w:hAnsi="Times New Roman" w:cs="Times New Roman"/>
                <w:color w:val="000000"/>
              </w:rPr>
            </w:pPr>
          </w:p>
        </w:tc>
        <w:tc>
          <w:tcPr>
            <w:tcW w:w="1170" w:type="dxa"/>
          </w:tcPr>
          <w:p w14:paraId="7EF86304" w14:textId="77777777" w:rsidR="0069338C" w:rsidRDefault="0069338C" w:rsidP="00216F45">
            <w:pPr>
              <w:rPr>
                <w:rFonts w:ascii="Times New Roman" w:hAnsi="Times New Roman" w:cs="Times New Roman"/>
                <w:color w:val="000000"/>
              </w:rPr>
            </w:pPr>
          </w:p>
        </w:tc>
        <w:tc>
          <w:tcPr>
            <w:tcW w:w="1029" w:type="dxa"/>
          </w:tcPr>
          <w:p w14:paraId="7226FF97" w14:textId="77777777" w:rsidR="0069338C" w:rsidRDefault="0069338C" w:rsidP="00216F45">
            <w:pPr>
              <w:rPr>
                <w:rFonts w:ascii="Times New Roman" w:hAnsi="Times New Roman" w:cs="Times New Roman"/>
                <w:color w:val="000000"/>
              </w:rPr>
            </w:pPr>
          </w:p>
        </w:tc>
      </w:tr>
      <w:tr w:rsidR="0069338C" w14:paraId="492508D9" w14:textId="5D282689" w:rsidTr="0069338C">
        <w:trPr>
          <w:trHeight w:val="794"/>
        </w:trPr>
        <w:tc>
          <w:tcPr>
            <w:tcW w:w="3026" w:type="dxa"/>
          </w:tcPr>
          <w:p w14:paraId="5B1133E4" w14:textId="77777777" w:rsidR="0069338C" w:rsidRDefault="0069338C" w:rsidP="00216F45">
            <w:pPr>
              <w:rPr>
                <w:rFonts w:ascii="Times New Roman" w:hAnsi="Times New Roman" w:cs="Times New Roman"/>
                <w:color w:val="000000"/>
              </w:rPr>
            </w:pPr>
          </w:p>
        </w:tc>
        <w:tc>
          <w:tcPr>
            <w:tcW w:w="4125" w:type="dxa"/>
          </w:tcPr>
          <w:p w14:paraId="3E00A06C" w14:textId="77777777" w:rsidR="0069338C" w:rsidRDefault="0069338C" w:rsidP="00216F45">
            <w:pPr>
              <w:rPr>
                <w:rFonts w:ascii="Times New Roman" w:hAnsi="Times New Roman" w:cs="Times New Roman"/>
                <w:color w:val="000000"/>
              </w:rPr>
            </w:pPr>
          </w:p>
        </w:tc>
        <w:tc>
          <w:tcPr>
            <w:tcW w:w="1170" w:type="dxa"/>
          </w:tcPr>
          <w:p w14:paraId="39172CF8" w14:textId="77777777" w:rsidR="0069338C" w:rsidRDefault="0069338C" w:rsidP="00216F45">
            <w:pPr>
              <w:rPr>
                <w:rFonts w:ascii="Times New Roman" w:hAnsi="Times New Roman" w:cs="Times New Roman"/>
                <w:color w:val="000000"/>
              </w:rPr>
            </w:pPr>
          </w:p>
        </w:tc>
        <w:tc>
          <w:tcPr>
            <w:tcW w:w="1029" w:type="dxa"/>
          </w:tcPr>
          <w:p w14:paraId="685B3826" w14:textId="77777777" w:rsidR="0069338C" w:rsidRDefault="0069338C" w:rsidP="00216F45">
            <w:pPr>
              <w:rPr>
                <w:rFonts w:ascii="Times New Roman" w:hAnsi="Times New Roman" w:cs="Times New Roman"/>
                <w:color w:val="000000"/>
              </w:rPr>
            </w:pPr>
          </w:p>
        </w:tc>
      </w:tr>
      <w:tr w:rsidR="0069338C" w14:paraId="6B099F10" w14:textId="0E85F69B" w:rsidTr="0069338C">
        <w:trPr>
          <w:trHeight w:val="794"/>
        </w:trPr>
        <w:tc>
          <w:tcPr>
            <w:tcW w:w="3026" w:type="dxa"/>
          </w:tcPr>
          <w:p w14:paraId="2CA686CE" w14:textId="77777777" w:rsidR="0069338C" w:rsidRDefault="0069338C" w:rsidP="00216F45">
            <w:pPr>
              <w:rPr>
                <w:rFonts w:ascii="Times New Roman" w:hAnsi="Times New Roman" w:cs="Times New Roman"/>
                <w:color w:val="000000"/>
              </w:rPr>
            </w:pPr>
          </w:p>
        </w:tc>
        <w:tc>
          <w:tcPr>
            <w:tcW w:w="4125" w:type="dxa"/>
          </w:tcPr>
          <w:p w14:paraId="0B8E6302" w14:textId="77777777" w:rsidR="0069338C" w:rsidRDefault="0069338C" w:rsidP="00216F45">
            <w:pPr>
              <w:rPr>
                <w:rFonts w:ascii="Times New Roman" w:hAnsi="Times New Roman" w:cs="Times New Roman"/>
                <w:color w:val="000000"/>
              </w:rPr>
            </w:pPr>
          </w:p>
        </w:tc>
        <w:tc>
          <w:tcPr>
            <w:tcW w:w="1170" w:type="dxa"/>
          </w:tcPr>
          <w:p w14:paraId="7078F2DB" w14:textId="77777777" w:rsidR="0069338C" w:rsidRDefault="0069338C" w:rsidP="00216F45">
            <w:pPr>
              <w:rPr>
                <w:rFonts w:ascii="Times New Roman" w:hAnsi="Times New Roman" w:cs="Times New Roman"/>
                <w:color w:val="000000"/>
              </w:rPr>
            </w:pPr>
          </w:p>
        </w:tc>
        <w:tc>
          <w:tcPr>
            <w:tcW w:w="1029" w:type="dxa"/>
          </w:tcPr>
          <w:p w14:paraId="445241E5" w14:textId="77777777" w:rsidR="0069338C" w:rsidRDefault="0069338C" w:rsidP="00216F45">
            <w:pPr>
              <w:rPr>
                <w:rFonts w:ascii="Times New Roman" w:hAnsi="Times New Roman" w:cs="Times New Roman"/>
                <w:color w:val="000000"/>
              </w:rPr>
            </w:pPr>
          </w:p>
        </w:tc>
      </w:tr>
      <w:tr w:rsidR="0069338C" w14:paraId="3353E039" w14:textId="22B6C0C4" w:rsidTr="0069338C">
        <w:trPr>
          <w:trHeight w:val="794"/>
        </w:trPr>
        <w:tc>
          <w:tcPr>
            <w:tcW w:w="3026" w:type="dxa"/>
          </w:tcPr>
          <w:p w14:paraId="13592169" w14:textId="77777777" w:rsidR="0069338C" w:rsidRDefault="0069338C" w:rsidP="00216F45">
            <w:pPr>
              <w:rPr>
                <w:rFonts w:ascii="Times New Roman" w:hAnsi="Times New Roman" w:cs="Times New Roman"/>
                <w:color w:val="000000"/>
              </w:rPr>
            </w:pPr>
          </w:p>
        </w:tc>
        <w:tc>
          <w:tcPr>
            <w:tcW w:w="4125" w:type="dxa"/>
          </w:tcPr>
          <w:p w14:paraId="5D637D67" w14:textId="77777777" w:rsidR="0069338C" w:rsidRDefault="0069338C" w:rsidP="00216F45">
            <w:pPr>
              <w:rPr>
                <w:rFonts w:ascii="Times New Roman" w:hAnsi="Times New Roman" w:cs="Times New Roman"/>
                <w:color w:val="000000"/>
              </w:rPr>
            </w:pPr>
          </w:p>
        </w:tc>
        <w:tc>
          <w:tcPr>
            <w:tcW w:w="1170" w:type="dxa"/>
          </w:tcPr>
          <w:p w14:paraId="4CCEC477" w14:textId="77777777" w:rsidR="0069338C" w:rsidRDefault="0069338C" w:rsidP="00216F45">
            <w:pPr>
              <w:rPr>
                <w:rFonts w:ascii="Times New Roman" w:hAnsi="Times New Roman" w:cs="Times New Roman"/>
                <w:color w:val="000000"/>
              </w:rPr>
            </w:pPr>
          </w:p>
        </w:tc>
        <w:tc>
          <w:tcPr>
            <w:tcW w:w="1029" w:type="dxa"/>
          </w:tcPr>
          <w:p w14:paraId="580DD91F" w14:textId="77777777" w:rsidR="0069338C" w:rsidRDefault="0069338C" w:rsidP="00216F45">
            <w:pPr>
              <w:rPr>
                <w:rFonts w:ascii="Times New Roman" w:hAnsi="Times New Roman" w:cs="Times New Roman"/>
                <w:color w:val="000000"/>
              </w:rPr>
            </w:pPr>
          </w:p>
        </w:tc>
      </w:tr>
    </w:tbl>
    <w:p w14:paraId="0BF77DF2" w14:textId="77777777" w:rsidR="00695BE9" w:rsidRDefault="00695BE9" w:rsidP="00695BE9">
      <w:pPr>
        <w:pStyle w:val="Center10Pt"/>
        <w:jc w:val="both"/>
        <w:rPr>
          <w:sz w:val="24"/>
        </w:rPr>
      </w:pPr>
    </w:p>
    <w:p w14:paraId="20872D77" w14:textId="77777777" w:rsidR="0069338C" w:rsidRPr="00695BE9" w:rsidRDefault="0069338C" w:rsidP="00695BE9">
      <w:pPr>
        <w:pStyle w:val="Center10Pt"/>
        <w:jc w:val="both"/>
        <w:rPr>
          <w:sz w:val="24"/>
        </w:rPr>
      </w:pPr>
    </w:p>
    <w:p w14:paraId="2687BCC3" w14:textId="77777777" w:rsidR="00695BE9" w:rsidRPr="00695BE9" w:rsidRDefault="00695BE9" w:rsidP="00695BE9">
      <w:pPr>
        <w:pStyle w:val="Center10Pt"/>
        <w:jc w:val="both"/>
        <w:rPr>
          <w:sz w:val="24"/>
        </w:rPr>
      </w:pPr>
    </w:p>
    <w:p w14:paraId="40615503" w14:textId="77777777" w:rsidR="00695BE9" w:rsidRPr="00695BE9" w:rsidRDefault="00695BE9" w:rsidP="00695BE9">
      <w:pPr>
        <w:tabs>
          <w:tab w:val="left" w:pos="-720"/>
          <w:tab w:val="left" w:pos="710"/>
          <w:tab w:val="left" w:pos="1428"/>
          <w:tab w:val="left" w:pos="2160"/>
        </w:tabs>
        <w:suppressAutoHyphens/>
        <w:rPr>
          <w:rFonts w:ascii="Times New Roman" w:hAnsi="Times New Roman" w:cs="Times New Roman"/>
          <w:spacing w:val="-2"/>
          <w:sz w:val="20"/>
          <w:u w:val="single"/>
        </w:rPr>
      </w:pPr>
      <w:r>
        <w:tab/>
      </w:r>
      <w:r>
        <w:tab/>
      </w:r>
      <w:r>
        <w:tab/>
      </w:r>
      <w:r>
        <w:tab/>
      </w:r>
      <w:r>
        <w:tab/>
      </w:r>
      <w:r>
        <w:tab/>
      </w:r>
    </w:p>
    <w:sdt>
      <w:sdtPr>
        <w:rPr>
          <w:rFonts w:ascii="Times New Roman" w:hAnsi="Times New Roman" w:cs="Times New Roman"/>
          <w:sz w:val="24"/>
          <w:szCs w:val="24"/>
        </w:rPr>
        <w:tag w:val="HD:1.185.0.0:a92b5a70-8bf4-4446-94a9-5df976d6148c"/>
        <w:id w:val="892233900"/>
        <w:placeholder>
          <w:docPart w:val="E4A3FB9813F046C5A9AE78957C615B58"/>
        </w:placeholder>
      </w:sdtPr>
      <w:sdtContent>
        <w:p w14:paraId="71073B90" w14:textId="051759EF" w:rsidR="00695BE9" w:rsidRPr="009C494A" w:rsidRDefault="00841856" w:rsidP="00695BE9">
          <w:pPr>
            <w:tabs>
              <w:tab w:val="left" w:pos="-720"/>
              <w:tab w:val="left" w:pos="710"/>
              <w:tab w:val="left" w:pos="1428"/>
              <w:tab w:val="left" w:pos="2160"/>
            </w:tabs>
            <w:suppressAutoHyphens/>
            <w:rPr>
              <w:rFonts w:ascii="Times New Roman" w:hAnsi="Times New Roman" w:cs="Times New Roman"/>
              <w:sz w:val="24"/>
              <w:szCs w:val="24"/>
            </w:rPr>
          </w:pPr>
          <w:r w:rsidRPr="009C494A">
            <w:rPr>
              <w:rFonts w:ascii="Times New Roman" w:hAnsi="Times New Roman" w:cs="Times New Roman"/>
              <w:noProof/>
              <w:sz w:val="24"/>
              <w:szCs w:val="24"/>
            </w:rPr>
            <w:t>[</w:t>
          </w:r>
          <w:r w:rsidR="00C91E3F" w:rsidRPr="009C494A">
            <w:rPr>
              <w:rFonts w:ascii="Times New Roman" w:hAnsi="Times New Roman" w:cs="Times New Roman"/>
              <w:noProof/>
              <w:color w:val="0000FF"/>
              <w:sz w:val="24"/>
              <w:szCs w:val="24"/>
            </w:rPr>
            <w:t>PrimaryNameSigningUse</w:t>
          </w:r>
          <w:r w:rsidRPr="009C494A">
            <w:rPr>
              <w:rFonts w:ascii="Times New Roman" w:hAnsi="Times New Roman" w:cs="Times New Roman"/>
              <w:noProof/>
              <w:color w:val="0000FF"/>
              <w:sz w:val="24"/>
              <w:szCs w:val="24"/>
            </w:rPr>
            <w:t>:LIKE THIS</w:t>
          </w:r>
          <w:r w:rsidRPr="009C494A">
            <w:rPr>
              <w:rFonts w:ascii="Times New Roman" w:hAnsi="Times New Roman" w:cs="Times New Roman"/>
              <w:noProof/>
              <w:sz w:val="24"/>
              <w:szCs w:val="24"/>
            </w:rPr>
            <w:t>]</w:t>
          </w:r>
        </w:p>
      </w:sdtContent>
    </w:sdt>
    <w:p w14:paraId="713A672F" w14:textId="77777777" w:rsidR="001835DD" w:rsidRDefault="001835DD"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1835DD" w:rsidSect="00F70B9F">
          <w:headerReference w:type="first" r:id="rId68"/>
          <w:footerReference w:type="first" r:id="rId69"/>
          <w:pgSz w:w="12240" w:h="15840"/>
          <w:pgMar w:top="1440" w:right="1440" w:bottom="1440" w:left="1440" w:header="432" w:footer="720" w:gutter="0"/>
          <w:pgNumType w:start="1"/>
          <w:cols w:space="720"/>
          <w:noEndnote/>
          <w:titlePg/>
        </w:sectPr>
      </w:pPr>
    </w:p>
    <w:p w14:paraId="689559A7" w14:textId="77777777" w:rsidR="001835DD" w:rsidRPr="001835DD" w:rsidRDefault="001835DD" w:rsidP="001835DD">
      <w:pPr>
        <w:pStyle w:val="IntroHeading"/>
        <w:ind w:left="720" w:firstLine="720"/>
      </w:pPr>
      <w:r>
        <w:lastRenderedPageBreak/>
        <w:t>Letters to Transfer Assets</w:t>
      </w:r>
    </w:p>
    <w:p w14:paraId="449D44F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606AB34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786BBF6B" w14:textId="77777777" w:rsidR="001835DD" w:rsidRPr="001835DD" w:rsidRDefault="001835DD" w:rsidP="001835DD">
      <w:pPr>
        <w:pStyle w:val="Paragraph1Intro"/>
        <w:ind w:left="720"/>
      </w:pPr>
      <w:r>
        <w:t xml:space="preserve">Funding is the process of transferring assets into your Living Trust.  Think of your Living Trust as an empty box or receptacle waiting to receive assets.  It offers no protection from probate until title to your property is </w:t>
      </w:r>
      <w:proofErr w:type="gramStart"/>
      <w:r>
        <w:t>actually in</w:t>
      </w:r>
      <w:proofErr w:type="gramEnd"/>
      <w:r>
        <w:t xml:space="preserve"> the name of your Living Trust.  In this section we will explain the way to change title to assets you already own and how to take title to new assets you purchase in the future.</w:t>
      </w:r>
    </w:p>
    <w:p w14:paraId="589B60E8" w14:textId="77777777" w:rsidR="001835DD" w:rsidRPr="001835DD" w:rsidRDefault="001835DD" w:rsidP="001835DD">
      <w:pPr>
        <w:pStyle w:val="SectionHeading"/>
        <w:ind w:left="720"/>
      </w:pPr>
      <w:r>
        <w:t xml:space="preserve">General Instructions on the Transfer of Existing Assets </w:t>
      </w:r>
    </w:p>
    <w:p w14:paraId="5BE199FE" w14:textId="77777777" w:rsidR="001835DD" w:rsidRPr="001835DD" w:rsidRDefault="001835DD" w:rsidP="001835DD">
      <w:pPr>
        <w:pStyle w:val="Paragraph1Intro"/>
        <w:ind w:left="720"/>
      </w:pPr>
      <w:r>
        <w:t xml:space="preserve">The funding instructions that follow will help you determine the best methods for transferring different types of property into your Living Trust.  It is important that you also refer to the accompanying letter regarding specific funding recommendations by your attorney, based on the asset information you provided.  </w:t>
      </w:r>
    </w:p>
    <w:p w14:paraId="78DD8CD2" w14:textId="77777777" w:rsidR="001835DD" w:rsidRPr="001835DD" w:rsidRDefault="001835DD" w:rsidP="001835DD">
      <w:pPr>
        <w:pStyle w:val="Paragraph1Intro"/>
        <w:ind w:left="720"/>
      </w:pPr>
      <w:r>
        <w:t xml:space="preserve">The mechanics of getting </w:t>
      </w:r>
      <w:proofErr w:type="gramStart"/>
      <w:r>
        <w:t>particular pieces</w:t>
      </w:r>
      <w:proofErr w:type="gramEnd"/>
      <w:r>
        <w:t xml:space="preserve"> of property into the Trust vary from one asset to the next.  As you deal with buying, selling and conveying your Living Trust assets, you may wish to accomplish many of the funding tasks yourself.  However, it is important that your funding be accomplished in a precise and legally correct way.  Therefore, we caution you to utilize the services of a competent estate planning professional any time you have questions or concerns about the transferring of an asset to or from your Living Trust.</w:t>
      </w:r>
    </w:p>
    <w:p w14:paraId="2998A971" w14:textId="5F0C2D80"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70"/>
          <w:footerReference w:type="first" r:id="rId71"/>
          <w:pgSz w:w="12240" w:h="15840"/>
          <w:pgMar w:top="1440" w:right="1440" w:bottom="1440" w:left="1440" w:header="432" w:footer="720" w:gutter="0"/>
          <w:pgNumType w:start="1"/>
          <w:cols w:space="720"/>
          <w:noEndnote/>
          <w:titlePg/>
        </w:sectPr>
      </w:pPr>
    </w:p>
    <w:p w14:paraId="7C9D6E9A"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3EA91204" w14:textId="77777777" w:rsidR="00695BE9" w:rsidRPr="00BA2262" w:rsidRDefault="00695BE9" w:rsidP="00695BE9">
      <w:pPr>
        <w:autoSpaceDE w:val="0"/>
        <w:autoSpaceDN w:val="0"/>
        <w:adjustRightInd w:val="0"/>
        <w:spacing w:after="240" w:line="240" w:lineRule="auto"/>
        <w:jc w:val="center"/>
        <w:rPr>
          <w:rFonts w:ascii="Times New Roman" w:eastAsia="Times New Roman" w:hAnsi="Times New Roman" w:cs="Times New Roman"/>
          <w:b/>
          <w:sz w:val="36"/>
          <w:szCs w:val="24"/>
        </w:rPr>
      </w:pPr>
      <w:r>
        <w:t>ASSIGNMENT OF PERSONAL PROPERTY</w:t>
      </w:r>
    </w:p>
    <w:p w14:paraId="7724F7E5" w14:textId="53F23030"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I, ,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14:paraId="6047013A" w14:textId="77777777" w:rsidR="00695BE9" w:rsidRPr="00BA2262" w:rsidRDefault="00277608" w:rsidP="00695BE9">
      <w:pPr>
        <w:autoSpaceDE w:val="0"/>
        <w:autoSpaceDN w:val="0"/>
        <w:adjustRightInd w:val="0"/>
        <w:spacing w:before="120" w:after="120" w:line="240" w:lineRule="auto"/>
        <w:ind w:right="720"/>
        <w:jc w:val="center"/>
        <w:rPr>
          <w:rFonts w:ascii="Times New Roman" w:hAnsi="Times New Roman" w:cs="Times New Roman"/>
          <w:sz w:val="24"/>
          <w:szCs w:val="24"/>
        </w:rPr>
      </w:pPr>
      <w:r>
        <w:t>,</w:t>
      </w:r>
    </w:p>
    <w:p w14:paraId="1F0703C9"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 xml:space="preserve">being a revocable living trust, which exists under a certain Trust Agreement created by me concurrently herewith. </w:t>
      </w:r>
    </w:p>
    <w:p w14:paraId="6B28F73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1DA08725"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14:paraId="326D56A8"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A2380F" w14:textId="13AF16F9"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Executed </w:t>
      </w:r>
      <w:proofErr w:type="gramStart"/>
      <w:r>
        <w:t>on ,</w:t>
      </w:r>
      <w:proofErr w:type="gramEnd"/>
      <w:r>
        <w:t xml:space="preserve"> </w:t>
      </w:r>
      <w:proofErr w:type="gramStart"/>
      <w:r>
        <w:t>in ,</w:t>
      </w:r>
      <w:proofErr w:type="gramEnd"/>
      <w:r>
        <w:t xml:space="preserve"> .</w:t>
      </w:r>
    </w:p>
    <w:p w14:paraId="154D66CD"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556D87A9"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65FA3948" w14:textId="77777777" w:rsidR="00695BE9" w:rsidRPr="00BA2262" w:rsidRDefault="00695BE9" w:rsidP="00695BE9">
      <w:pPr>
        <w:tabs>
          <w:tab w:val="left" w:pos="4770"/>
        </w:tabs>
        <w:autoSpaceDE w:val="0"/>
        <w:autoSpaceDN w:val="0"/>
        <w:adjustRightInd w:val="0"/>
        <w:spacing w:after="0" w:line="240" w:lineRule="auto"/>
        <w:jc w:val="both"/>
        <w:rPr>
          <w:rFonts w:ascii="Times New Roman" w:hAnsi="Times New Roman" w:cs="Times New Roman"/>
          <w:sz w:val="24"/>
          <w:szCs w:val="24"/>
        </w:rPr>
      </w:pPr>
      <w:r>
        <w:tab/>
        <w:t>______________________________________</w:t>
      </w:r>
    </w:p>
    <w:p w14:paraId="4B7465A8" w14:textId="55F3EC17" w:rsidR="00695BE9" w:rsidRPr="00BA2262" w:rsidRDefault="00695BE9" w:rsidP="00695BE9">
      <w:pPr>
        <w:tabs>
          <w:tab w:val="left" w:pos="4770"/>
        </w:tabs>
        <w:autoSpaceDE w:val="0"/>
        <w:autoSpaceDN w:val="0"/>
        <w:adjustRightInd w:val="0"/>
        <w:spacing w:after="0" w:line="240" w:lineRule="auto"/>
        <w:jc w:val="both"/>
        <w:rPr>
          <w:rFonts w:ascii="Times New Roman" w:eastAsia="Times New Roman" w:hAnsi="Times New Roman" w:cs="Times New Roman"/>
          <w:b/>
          <w:sz w:val="24"/>
          <w:szCs w:val="24"/>
        </w:rPr>
      </w:pPr>
      <w:r>
        <w:tab/>
      </w:r>
    </w:p>
    <w:p w14:paraId="4B6CCA7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9F979D" w14:textId="77777777" w:rsidR="00695BE9" w:rsidRPr="00BA2262" w:rsidRDefault="00695BE9" w:rsidP="00695BE9">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6a46298a-4c6f-41dc-8c8f-1792749903ce"/>
        <w:id w:val="-1104407676"/>
        <w:placeholder>
          <w:docPart w:val="089AE3CE53644653AD6A283E3B13D64D"/>
        </w:placeholder>
      </w:sdtPr>
      <w:sdtContent>
        <w:p w14:paraId="0299A8A9" w14:textId="2EFD71F1"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308822D9"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1ADBD3D"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141C845" w14:textId="21BD5379" w:rsidR="00695BE9" w:rsidRPr="00BA2262" w:rsidRDefault="00277608"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43ACC35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5CE3333" w14:textId="7D642252" w:rsidR="00695BE9" w:rsidRPr="00BA2262" w:rsidRDefault="00695BE9" w:rsidP="00695BE9">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Assignment of Personal Property, said document dated , consisting of 2 pages (including this page), and acknowledged that such person executed the same as their free act and deed, and, if applicable, in the capacities shown, having been duly authorized to execute such instrument in such capacity. </w:t>
      </w:r>
    </w:p>
    <w:p w14:paraId="628F028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3607DBD"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47C471D5"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64FDEB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1208A6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686B0695" w14:textId="77777777" w:rsidR="00695BE9" w:rsidRPr="00BA2262" w:rsidRDefault="00695BE9" w:rsidP="00695BE9">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c3fa372-1202-454c-8269-9b8052912c33"/>
        <w:id w:val="1479341431"/>
        <w:placeholder>
          <w:docPart w:val="ACFF0B87463548508F27C812F923105F"/>
        </w:placeholder>
      </w:sdtPr>
      <w:sdtEndPr>
        <w:rPr>
          <w:rFonts w:ascii="Times New Roman" w:hAnsi="Times New Roman" w:cs="Times New Roman"/>
          <w:sz w:val="24"/>
          <w:szCs w:val="24"/>
        </w:rPr>
      </w:sdtEndPr>
      <w:sdtContent>
        <w:p w14:paraId="6CE8688E" w14:textId="77777777" w:rsidR="00695BE9" w:rsidRDefault="00695BE9" w:rsidP="00695BE9">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07de5ded-ce81-439f-a92b-97c4d71b1fef"/>
        <w:id w:val="1261025472"/>
        <w:placeholder>
          <w:docPart w:val="94BF8F1AC82B4AFE803AE08C5F08D248"/>
        </w:placeholder>
      </w:sdtPr>
      <w:sdtContent>
        <w:p w14:paraId="2AFFF50A" w14:textId="77777777" w:rsidR="00695BE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a716152-9bba-4db9-9f24-a037d0c2fb8f"/>
        <w:id w:val="21674523"/>
        <w:placeholder>
          <w:docPart w:val="82D1BA22652940B28751B964CEFEE137"/>
        </w:placeholder>
      </w:sdtPr>
      <w:sdtContent>
        <w:p w14:paraId="38685860" w14:textId="77777777" w:rsidR="00695BE9" w:rsidRPr="005F6FD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59D3942C"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
          <w:sz w:val="36"/>
          <w:szCs w:val="24"/>
        </w:rPr>
      </w:pPr>
    </w:p>
    <w:sdt>
      <w:sdtPr>
        <w:rPr>
          <w:rFonts w:ascii="Times New Roman" w:hAnsi="Times New Roman" w:cs="Times New Roman"/>
          <w:sz w:val="24"/>
          <w:szCs w:val="24"/>
        </w:rPr>
        <w:tag w:val="HD:1.187.0.0:7a6bca30-ff0b-469f-a713-3a2e7a4268d5"/>
        <w:id w:val="-1396195137"/>
        <w:placeholder>
          <w:docPart w:val="385132329F704712B76E74DED96780A4"/>
        </w:placeholder>
      </w:sdtPr>
      <w:sdtContent>
        <w:p w14:paraId="5147490C"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CA3B16"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74979C9"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8D1CFBD"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141B5696" w14:textId="2FDF473A" w:rsidR="00CD701A" w:rsidRPr="00BA2262" w:rsidRDefault="00277608"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77D5728F" w14:textId="77777777" w:rsidR="00CD701A" w:rsidRDefault="00CD701A" w:rsidP="00CD701A">
      <w:pPr>
        <w:keepNext/>
        <w:keepLines/>
        <w:spacing w:after="120"/>
        <w:jc w:val="both"/>
        <w:rPr>
          <w:rFonts w:ascii="Times New Roman" w:hAnsi="Times New Roman" w:cs="Times New Roman"/>
          <w:sz w:val="24"/>
          <w:szCs w:val="24"/>
        </w:rPr>
      </w:pPr>
    </w:p>
    <w:p w14:paraId="4B58D11F" w14:textId="0A91B08F" w:rsidR="00CD701A" w:rsidRDefault="00CD701A"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122F0DFB" w14:textId="77777777" w:rsidR="00D30F41" w:rsidRPr="00D04935" w:rsidRDefault="00D30F41" w:rsidP="00D30F41">
      <w:pPr>
        <w:spacing w:after="0" w:line="240" w:lineRule="auto"/>
        <w:jc w:val="both"/>
        <w:rPr>
          <w:rFonts w:ascii="Times New Roman" w:hAnsi="Times New Roman" w:cs="Times New Roman"/>
          <w:sz w:val="24"/>
          <w:szCs w:val="24"/>
        </w:rPr>
      </w:pPr>
    </w:p>
    <w:p w14:paraId="295B6908"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2D52AD7D" w14:textId="77777777" w:rsidR="00D30F41" w:rsidRDefault="00D30F41" w:rsidP="00CD701A">
      <w:pPr>
        <w:keepNext/>
        <w:keepLines/>
        <w:tabs>
          <w:tab w:val="left" w:pos="7200"/>
        </w:tabs>
        <w:spacing w:after="120"/>
        <w:rPr>
          <w:rFonts w:ascii="Times New Roman" w:hAnsi="Times New Roman" w:cs="Times New Roman"/>
          <w:sz w:val="24"/>
          <w:szCs w:val="24"/>
        </w:rPr>
      </w:pPr>
    </w:p>
    <w:p w14:paraId="32D9186C" w14:textId="32381A38" w:rsidR="00CD701A" w:rsidRPr="00D04935" w:rsidRDefault="00CD701A" w:rsidP="00CD701A">
      <w:pPr>
        <w:keepNext/>
        <w:keepLines/>
        <w:tabs>
          <w:tab w:val="left" w:pos="7200"/>
        </w:tabs>
        <w:spacing w:after="120"/>
        <w:rPr>
          <w:rFonts w:ascii="Times New Roman" w:hAnsi="Times New Roman" w:cs="Times New Roman"/>
          <w:sz w:val="24"/>
          <w:szCs w:val="24"/>
        </w:rPr>
      </w:pPr>
      <w:r>
        <w:t>WITNESS my hand and official seal.</w:t>
      </w:r>
    </w:p>
    <w:p w14:paraId="4D8AA9C5" w14:textId="77777777" w:rsidR="00CD701A" w:rsidRPr="00D04935" w:rsidRDefault="00CD701A" w:rsidP="00CD701A">
      <w:pPr>
        <w:keepNext/>
        <w:keepLines/>
        <w:rPr>
          <w:rFonts w:ascii="Times New Roman" w:hAnsi="Times New Roman" w:cs="Times New Roman"/>
          <w:sz w:val="24"/>
          <w:szCs w:val="24"/>
        </w:rPr>
      </w:pPr>
    </w:p>
    <w:p w14:paraId="5B9FCFCB" w14:textId="77777777" w:rsidR="00CD701A" w:rsidRPr="00D04935" w:rsidRDefault="00CD701A" w:rsidP="00CD701A">
      <w:pPr>
        <w:keepNext/>
        <w:keepLines/>
        <w:rPr>
          <w:rFonts w:ascii="Times New Roman" w:hAnsi="Times New Roman" w:cs="Times New Roman"/>
          <w:sz w:val="24"/>
          <w:szCs w:val="24"/>
        </w:rPr>
      </w:pPr>
    </w:p>
    <w:p w14:paraId="1CF387CC" w14:textId="77777777" w:rsidR="00CD701A" w:rsidRPr="00D04935" w:rsidRDefault="00CD701A" w:rsidP="00CD701A">
      <w:pPr>
        <w:keepNext/>
        <w:keepLines/>
        <w:tabs>
          <w:tab w:val="left" w:pos="5040"/>
        </w:tabs>
        <w:rPr>
          <w:rFonts w:ascii="Times New Roman" w:hAnsi="Times New Roman" w:cs="Times New Roman"/>
          <w:sz w:val="24"/>
          <w:szCs w:val="24"/>
        </w:rPr>
      </w:pPr>
      <w:r>
        <w:t>_________________________________________</w:t>
      </w:r>
    </w:p>
    <w:p w14:paraId="45AD69E9" w14:textId="66866A58" w:rsidR="00CD701A" w:rsidRDefault="00277608" w:rsidP="00CD701A">
      <w:pPr>
        <w:spacing w:after="0" w:line="240" w:lineRule="auto"/>
        <w:rPr>
          <w:rFonts w:ascii="Times New Roman" w:hAnsi="Times New Roman" w:cs="Times New Roman"/>
          <w:sz w:val="24"/>
          <w:szCs w:val="24"/>
        </w:rPr>
      </w:pPr>
      <w:r>
        <w:tab/>
        <w:t xml:space="preserve">Notary Public </w:t>
      </w:r>
      <w:r>
        <w:tab/>
      </w:r>
      <w:r>
        <w:tab/>
      </w:r>
      <w:r>
        <w:tab/>
      </w:r>
      <w:r>
        <w:tab/>
        <w:t>Seal</w:t>
      </w:r>
    </w:p>
    <w:p w14:paraId="28C4F074" w14:textId="77777777" w:rsidR="00CD701A" w:rsidRDefault="00CD701A" w:rsidP="00CD701A">
      <w:pPr>
        <w:spacing w:after="0" w:line="240" w:lineRule="auto"/>
        <w:rPr>
          <w:rFonts w:ascii="Times New Roman" w:hAnsi="Times New Roman" w:cs="Times New Roman"/>
          <w:sz w:val="24"/>
          <w:szCs w:val="24"/>
        </w:rPr>
      </w:pPr>
    </w:p>
    <w:p w14:paraId="26495FB1"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59d80a-db53-4c6b-b7e0-6230a239e158"/>
        <w:id w:val="-876234703"/>
        <w:placeholder>
          <w:docPart w:val="1B50BF7F92F64858A3B8A2C45C03F715"/>
        </w:placeholder>
      </w:sdtPr>
      <w:sdtContent>
        <w:p w14:paraId="54536611" w14:textId="67E8E310"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72"/>
              <w:footerReference w:type="default" r:id="rId73"/>
              <w:headerReference w:type="first" r:id="rId74"/>
              <w:footerReference w:type="first" r:id="rId75"/>
              <w:pgSz w:w="12240" w:h="15840"/>
              <w:pgMar w:top="1440" w:right="1440" w:bottom="1440" w:left="1440" w:header="432" w:footer="864" w:gutter="0"/>
              <w:pgNumType w:start="2"/>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977C06E"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
          <w:sz w:val="36"/>
          <w:szCs w:val="24"/>
        </w:rPr>
        <w:sectPr w:rsidR="001835DD" w:rsidSect="00F70B9F">
          <w:headerReference w:type="first" r:id="rId76"/>
          <w:footerReference w:type="first" r:id="rId77"/>
          <w:pgSz w:w="12240" w:h="15840"/>
          <w:pgMar w:top="1440" w:right="1440" w:bottom="1440" w:left="1440" w:header="432" w:footer="864" w:gutter="0"/>
          <w:pgNumType w:start="2"/>
          <w:cols w:space="720"/>
          <w:noEndnote/>
          <w:titlePg/>
        </w:sectPr>
      </w:pPr>
    </w:p>
    <w:p w14:paraId="06CAEBD4" w14:textId="408B3819" w:rsidR="001835DD" w:rsidRPr="00A54767" w:rsidRDefault="001835DD" w:rsidP="001835DD">
      <w:pPr>
        <w:tabs>
          <w:tab w:val="left" w:pos="0"/>
          <w:tab w:val="center" w:pos="4680"/>
          <w:tab w:val="left" w:pos="5040"/>
        </w:tabs>
        <w:suppressAutoHyphens/>
        <w:jc w:val="center"/>
        <w:rPr>
          <w:rFonts w:ascii="Times New Roman" w:hAnsi="Times New Roman" w:cs="Times New Roman"/>
        </w:rPr>
      </w:pPr>
      <w:r>
        <w:lastRenderedPageBreak/>
        <w:t>Funding Instructions</w:t>
      </w:r>
    </w:p>
    <w:p w14:paraId="0DDEB22F"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Now that your documents have been signed and notarized, it is important that title to all your major assets be changed into the name of your Living Trust as it is set forth below:</w:t>
      </w:r>
    </w:p>
    <w:p w14:paraId="53540B18"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p>
    <w:p w14:paraId="7A611F6B" w14:textId="37F3E648"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tab/>
      </w:r>
      <w:proofErr w:type="gramStart"/>
      <w:r>
        <w:t>, Trustee</w:t>
      </w:r>
      <w:proofErr w:type="gramEnd"/>
      <w:r>
        <w:t xml:space="preserve"> of </w:t>
      </w:r>
      <w:proofErr w:type="gramStart"/>
      <w:r>
        <w:t>the  dated</w:t>
      </w:r>
      <w:proofErr w:type="gramEnd"/>
      <w:r>
        <w:t xml:space="preserve"> , and any amendments thereto.</w:t>
      </w:r>
    </w:p>
    <w:p w14:paraId="7AFF4268" w14:textId="77777777" w:rsidR="001835DD" w:rsidRPr="001835DD" w:rsidRDefault="001835DD" w:rsidP="001835DD">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DA377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roofErr w:type="gramStart"/>
      <w:r>
        <w:t>or,</w:t>
      </w:r>
      <w:proofErr w:type="gramEnd"/>
      <w:r>
        <w:t xml:space="preserve"> title may be abbreviated as follows:</w:t>
      </w:r>
    </w:p>
    <w:p w14:paraId="7B5CD977" w14:textId="22D631C6"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tab/>
        <w:t xml:space="preserve">, Trustee of </w:t>
      </w:r>
      <w:proofErr w:type="gramStart"/>
      <w:r>
        <w:t>the  dated</w:t>
      </w:r>
      <w:proofErr w:type="gramEnd"/>
      <w:r>
        <w:t xml:space="preserve"> .</w:t>
      </w:r>
    </w:p>
    <w:p w14:paraId="54895E6B" w14:textId="23E67620"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tab/>
        <w:t>You retained our law firm to specifically change title on some items as set forth in our engagement agreement.  You, personally, are responsible for changing the title for all other assets to the name of your Living Trust.</w:t>
      </w:r>
    </w:p>
    <w:p w14:paraId="2E63F266"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 xml:space="preserve">Please remember that mere execution of your Living Trust does not fully accomplish your estate planning goals and objectives.  </w:t>
      </w:r>
      <w:proofErr w:type="gramStart"/>
      <w:r>
        <w:t>With the exception of</w:t>
      </w:r>
      <w:proofErr w:type="gramEnd"/>
      <w:r>
        <w:t xml:space="preserve"> assets held as joint tenants or tenants by the entirety, only those assets lawfully transferred to the trust can avoid probate upon your death.  Any assets held outside the trust may require a probate.  </w:t>
      </w:r>
    </w:p>
    <w:p w14:paraId="1B77344D"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1778E53" w14:textId="449ECEFA"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t xml:space="preserve">Therefore, it is extremely important that when you purchase or acquire assets, you consider whether </w:t>
      </w:r>
      <w:proofErr w:type="gramStart"/>
      <w:r>
        <w:t>each and every</w:t>
      </w:r>
      <w:proofErr w:type="gramEnd"/>
      <w:r>
        <w:t xml:space="preserve"> asset should or should not be held under the trust name.  To place assets in your trust, a change in ownership title is required.  Please refer to the accompanying letter for specific recommendations regarding transferring ownership of your assets to your Living Trust.</w:t>
      </w:r>
    </w:p>
    <w:p w14:paraId="734B69A8"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We have attempted to transfer all tangible personal property, which is your clothing, furnishing, and other personal property of minimal value, to the trust by the Assignment document provided in your Estate Planning Portfolio.  It is understood that you will be responsible for changing title to all checking accounts, savings accounts, securities, life insurance beneficiary statements, safe deposit boxes, and all other assets which you desire to place in trust ownership.  We have provided you with the following instructions to assist you.</w:t>
      </w:r>
    </w:p>
    <w:p w14:paraId="0EBEB127" w14:textId="77777777" w:rsid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p>
    <w:p w14:paraId="28772659" w14:textId="5A3A6EEF"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Banking institutions, stockbrokers, escrow companies, etc., may request a copy of your trust to convey your assets to your trust.  Provide them with a copy of your Short Form Trust (Certificate of Trust or Affidavit of Trust</w:t>
      </w:r>
      <w:proofErr w:type="gramStart"/>
      <w:r>
        <w:t>), but</w:t>
      </w:r>
      <w:proofErr w:type="gramEnd"/>
      <w:r>
        <w:t xml:space="preserve"> keep the original in a safe place for transferring or purchasing property in the future.  </w:t>
      </w:r>
    </w:p>
    <w:p w14:paraId="7E06E1EB"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91600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44E47542" w14:textId="77777777" w:rsidR="001835DD" w:rsidRDefault="001835DD">
      <w:pPr>
        <w:rPr>
          <w:rFonts w:ascii="Times New Roman" w:hAnsi="Times New Roman" w:cs="Times New Roman"/>
          <w:b/>
          <w:sz w:val="24"/>
          <w:szCs w:val="24"/>
        </w:rPr>
      </w:pPr>
      <w:r>
        <w:br/>
      </w:r>
    </w:p>
    <w:p w14:paraId="0C1AA8B8" w14:textId="6DC8A164"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r>
        <w:t>1.   Bank or Savings &amp; Loan Accounts</w:t>
      </w:r>
    </w:p>
    <w:p w14:paraId="7B36C46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Regular Passbook Savings, Money Market or Checking Accounts.   Call the new accounts representative at the branch of your financial institution where your account is held to </w:t>
      </w:r>
      <w:r>
        <w:lastRenderedPageBreak/>
        <w:t xml:space="preserve">find out their requirements to transfer your account(s) to trust ownership.  Normally, a copy of your Short Form Trust (Certificate of Trust) and your identification will be required, however, some branches will require that it see the original Living Trust document.  Visit your financial institution in person with the required trust document.  Show the new accounts person your trust document and ask him or her to change the ownership of your accounts to the name of your Living Trust.  Some banks will require that an existing account be </w:t>
      </w:r>
      <w:proofErr w:type="gramStart"/>
      <w:r>
        <w:t>closed</w:t>
      </w:r>
      <w:proofErr w:type="gramEnd"/>
      <w:r>
        <w:t xml:space="preserve"> and a new one opened for the trust.  If so, close the old passbook account to coincide with the end of the calendar quarter if interest income would be lost by closing it sooner.  </w:t>
      </w:r>
    </w:p>
    <w:p w14:paraId="0AF657A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r>
      <w:r>
        <w:tab/>
        <w:t>If you intend to keep an account in your personal name, then no check representing trust income should be deposited directly to your personal account.  The trustee has authority to appoint a person, other than the trustee, as a second signatory for an account in the name of the trust at a credit union or other financial institution.  This authority is pursuant to the terms of Article 6 in your Trust and Certificate of Trust.  When consolidating accounts from your name(s) into the name of the trust, be aware that under current law only $250,000 in trust name will be insured by the FDIC at any one institution.  You may wish to transfer any excess amounts to another institution.</w:t>
      </w:r>
    </w:p>
    <w:p w14:paraId="540DAE6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Time Certificate ("CD").  Call the new accounts representative at the branch of your financial institution where your CD account is held to find out their requirements to transfer your CD account to trust ownership.  Normally, a copy of your Short Form Trust (Certificate of Trust) and your identification will be required, however, some branches will require the original Living Trust document.  Visit your financial institution in person with the required trust document.  Show the new accounts person the trust document and ask him or her to change the ownership of your CD accounts to the name of your Living Trust.  Some banks will require the redemption of an existing CD and the purchase of a new CD in the trust name.  If so, do not redeem immediately if that would result in an interest penalty.  At the maturity date, purchase a new CD in the name of your Living Trust.</w:t>
      </w:r>
    </w:p>
    <w:p w14:paraId="3EF78B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Safe Deposit Box.  Change the name on your safe deposit box to the name of your Living Trust.</w:t>
      </w:r>
    </w:p>
    <w:p w14:paraId="18389E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1C18CA0" w14:textId="77777777" w:rsidR="001835DD" w:rsidRDefault="001835DD">
      <w:pPr>
        <w:rPr>
          <w:rFonts w:ascii="Times New Roman" w:hAnsi="Times New Roman" w:cs="Times New Roman"/>
          <w:b/>
          <w:sz w:val="24"/>
          <w:szCs w:val="24"/>
        </w:rPr>
      </w:pPr>
      <w:r>
        <w:br/>
      </w:r>
    </w:p>
    <w:p w14:paraId="4F2DB0F7" w14:textId="0B734F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2.</w:t>
      </w:r>
      <w:r>
        <w:tab/>
        <w:t>Investment Securities</w:t>
      </w:r>
    </w:p>
    <w:p w14:paraId="1925087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Brokerage Accounts.  Change record ownership to the name of your Living Trust.  Contact your broker to change the name of the account to the name of your Living Trust.  </w:t>
      </w:r>
    </w:p>
    <w:p w14:paraId="2327248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 xml:space="preserve">Individually Held Stocks, Bonds or Mutual Funds.  Change record ownership to the name of your Living Trust.  Call or write a letter to the Transfer Agent or Fund Sponsor requesting transfer of the stock certificate(s), bond(s) or mutual fund(s) to the name of your Living Trust.  When mailing the stock certificate(s), bond(s), or mutual fund(s), send them via Certified Mail/Return Receipt Requested, so that there is a tracking device for </w:t>
      </w:r>
      <w:r>
        <w:lastRenderedPageBreak/>
        <w:t>delivery of the stock certificate(s), bond(s) or mutual fund(s).  Sometimes, a telephone call directly to the corporate office of the company may be helpful in eliminating the red tape of transferring stocks, bonds or mutual funds.  Your signature may need to be "Guaranteed" (not notarized) at your bank or broker.</w:t>
      </w:r>
    </w:p>
    <w:p w14:paraId="30EC05D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U.S. Savings Bonds.  U.S. Savings Bonds are transferred to your Living Trust by completing Treasury Form PDF 1851.  The form needs to be signed and dated with your signature guaranteed.  The completed and signed form should be sent (via Certified Mail/Return Receipt Requested) along with the savings bonds to the Federal Reserve Bank of Kansas City, P. O. Box 419449, Kansas City, Missouri 64141-6440.</w:t>
      </w:r>
    </w:p>
    <w:p w14:paraId="002AFB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Bearer Bonds.  You should execute a written assignment assigning the bearer bonds to your Living Trust.  You will need our assistance to do this.</w:t>
      </w:r>
    </w:p>
    <w:p w14:paraId="0BFDAE3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1E105CD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3.</w:t>
      </w:r>
      <w:r>
        <w:tab/>
        <w:t>Partnerships Interests</w:t>
      </w:r>
    </w:p>
    <w:p w14:paraId="0F21FB9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Limited Partnership Interests.  Call or write a letter to the general partner(s) and request instructions to transfer your limited partnership interest to your Living Trust.  There is no need to make the trust a substituted limited partner.  Once you have received directions from the general partner(s), a simple one-page transfer document should accomplish your goal of transferring the interest to your Living Trust.</w:t>
      </w:r>
    </w:p>
    <w:p w14:paraId="680F9C8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General Partnership Interests.  General partnership interests should be transferred to your Living Trust with the assistance of the partnership's attorney.  You should discuss this with the managing partner for the partnership.  Please be aware that some partnerships may restrict transfers to a trust.</w:t>
      </w:r>
    </w:p>
    <w:p w14:paraId="0D89EB1B" w14:textId="77777777" w:rsidR="001835DD" w:rsidRDefault="001835DD">
      <w:pPr>
        <w:rPr>
          <w:rFonts w:ascii="Times New Roman" w:hAnsi="Times New Roman" w:cs="Times New Roman"/>
          <w:b/>
          <w:sz w:val="24"/>
          <w:szCs w:val="24"/>
        </w:rPr>
      </w:pPr>
      <w:r>
        <w:br/>
      </w:r>
    </w:p>
    <w:p w14:paraId="6AFDBE9D" w14:textId="593CD37B"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4.</w:t>
      </w:r>
      <w:r>
        <w:tab/>
        <w:t>Corporate Business Interests</w:t>
      </w:r>
    </w:p>
    <w:p w14:paraId="7AA0748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These assets should be transferred in the name of your Living Trust with our assistance, or the assistance of your corporate attorney.</w:t>
      </w:r>
    </w:p>
    <w:p w14:paraId="78A3154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74A53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5.</w:t>
      </w:r>
      <w:r>
        <w:tab/>
        <w:t>Sole Proprietorship Business Interests</w:t>
      </w:r>
    </w:p>
    <w:p w14:paraId="117DF7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Sole proprietorship business interests should be transferred to your Living Trust with our assistance.  We will assign tangible and intangible personal property of the business to the trust.  Any business assets held with specific title, such as bank accounts and Sales Tax License, need to be retitled as stated in other parts of this Checklist.</w:t>
      </w:r>
    </w:p>
    <w:p w14:paraId="288F7AD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67C1E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6.</w:t>
      </w:r>
      <w:r>
        <w:tab/>
        <w:t>Real Property</w:t>
      </w:r>
    </w:p>
    <w:p w14:paraId="4331FE61" w14:textId="7AADA5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lastRenderedPageBreak/>
        <w:tab/>
        <w:t xml:space="preserve">Conveyance of real property should be done through our office.  Property owned by you will be reconveyed to you, as trustee of your Living Trust.  We recommend that a current title report be used to prepare the conveyance document.  When our office receives instructions </w:t>
      </w:r>
      <w:proofErr w:type="gramStart"/>
      <w:r>
        <w:t>to transfer</w:t>
      </w:r>
      <w:proofErr w:type="gramEnd"/>
      <w:r>
        <w:t xml:space="preserve"> real property to your Living Trust, you must provide us with a title report or a signed </w:t>
      </w:r>
      <w:proofErr w:type="gramStart"/>
      <w:r>
        <w:t>waiver, and</w:t>
      </w:r>
      <w:proofErr w:type="gramEnd"/>
      <w:r>
        <w:t xml:space="preserve"> provide us with the necessary information.  Then our office will:</w:t>
      </w:r>
    </w:p>
    <w:p w14:paraId="2F0892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Prepare a Conveyance Document (Deed, Assignment of Lease, etc.) and an Exemption from Conveyance Tax Certificate.</w:t>
      </w:r>
    </w:p>
    <w:p w14:paraId="469FDCC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Instruct you how to obtain a Written Consent of Mortgagee, if necessary.</w:t>
      </w:r>
    </w:p>
    <w:p w14:paraId="7B43F2A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Apply for a Consent of Lessor and/or Vendor, if necessary.</w:t>
      </w:r>
    </w:p>
    <w:p w14:paraId="1EC8570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Record the Conveyance Document at the County Recorder.</w:t>
      </w:r>
    </w:p>
    <w:p w14:paraId="024B13C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Once your real property is transferred to your trust, any insurer (such as fire or liability) should be notified to change the "named insured" or “additional insured” under the policy to the trustee (who is now the owner).  You should do this on your own.  Please see your insurance agent for assistance.</w:t>
      </w:r>
    </w:p>
    <w:p w14:paraId="3C79C74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Also, if you have title insurance, check with your insurer regarding the procedures necessary to transfer your coverage to the trustee.  There may be a transfer or endorsement fee charged by your title insurer.  You should do this on your own.</w:t>
      </w:r>
    </w:p>
    <w:p w14:paraId="26E0094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7BCFB7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AB1A03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5B72389" w14:textId="77777777" w:rsidR="001835DD" w:rsidRDefault="001835DD">
      <w:pPr>
        <w:rPr>
          <w:rFonts w:ascii="Times New Roman" w:hAnsi="Times New Roman" w:cs="Times New Roman"/>
          <w:b/>
          <w:sz w:val="24"/>
          <w:szCs w:val="24"/>
        </w:rPr>
      </w:pPr>
      <w:r>
        <w:br/>
      </w:r>
    </w:p>
    <w:p w14:paraId="3B5C4A67" w14:textId="7F0D20F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7.</w:t>
      </w:r>
      <w:r>
        <w:tab/>
        <w:t>Lease or Rental Agreements (on which you are the Lessor)</w:t>
      </w:r>
    </w:p>
    <w:p w14:paraId="1A56FFA5" w14:textId="4838E8B8"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If the related real property is transferred to trust ownership, the tenant should be notified that you have transferred the right to receive income to your </w:t>
      </w:r>
      <w:proofErr w:type="gramStart"/>
      <w:r>
        <w:t>trust, and</w:t>
      </w:r>
      <w:proofErr w:type="gramEnd"/>
      <w:r>
        <w:t xml:space="preserve"> request future payments to be made to you as Trustee.  Income from real property transferred to trust ownership should be deposited in the trust bank account.  If the subject real property is in Hawaii, you may continue to report the Excise Tax, if any, under your individual name, </w:t>
      </w:r>
      <w:proofErr w:type="gramStart"/>
      <w:r>
        <w:t>as long as</w:t>
      </w:r>
      <w:proofErr w:type="gramEnd"/>
      <w:r>
        <w:t xml:space="preserve"> you are a Trustee of your Trust. Any new leases or rental agreements in connection with real property owned by the trust should be made in the name of the trust (as Lessor).</w:t>
      </w:r>
    </w:p>
    <w:p w14:paraId="6A03E211"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302402A8" w14:textId="4DDB1D6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8.</w:t>
      </w:r>
      <w:r>
        <w:tab/>
        <w:t>Oil and Gas Interests</w:t>
      </w:r>
    </w:p>
    <w:p w14:paraId="796342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Oil and gas interests should be transferred to your Living Trust with the assistance of the attorney for the entity from which you received such oil and gas interests.</w:t>
      </w:r>
    </w:p>
    <w:p w14:paraId="7256A39F"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02268D4E" w14:textId="3204845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lastRenderedPageBreak/>
        <w:t>9.</w:t>
      </w:r>
      <w:r>
        <w:tab/>
        <w:t>Promissory Notes, Trust Deeds or Mortgages (on which you are owed money)</w:t>
      </w:r>
    </w:p>
    <w:p w14:paraId="6C76597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These assets should be transferred to the name of your Living Trust with our assistance.</w:t>
      </w:r>
    </w:p>
    <w:p w14:paraId="1352C9D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6A167C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10.</w:t>
      </w:r>
      <w:r>
        <w:tab/>
        <w:t>Life Insurance</w:t>
      </w:r>
    </w:p>
    <w:p w14:paraId="1EBDC63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The ownership of life insurance </w:t>
      </w:r>
      <w:proofErr w:type="gramStart"/>
      <w:r>
        <w:t>on</w:t>
      </w:r>
      <w:proofErr w:type="gramEnd"/>
      <w:r>
        <w:t xml:space="preserve"> the owner's life </w:t>
      </w:r>
      <w:proofErr w:type="gramStart"/>
      <w:r>
        <w:t>need</w:t>
      </w:r>
      <w:proofErr w:type="gramEnd"/>
      <w:r>
        <w:t xml:space="preserve"> not be changed to </w:t>
      </w:r>
      <w:proofErr w:type="gramStart"/>
      <w:r>
        <w:t>the trust</w:t>
      </w:r>
      <w:proofErr w:type="gramEnd"/>
      <w:r>
        <w:t>.  Sometimes, the beneficiary designation should be changed so that the trustee is either the primary beneficiary or the contingent beneficiary.  You should discuss with us any changes to insurance ownership or beneficiary designation before making such changes.</w:t>
      </w:r>
    </w:p>
    <w:p w14:paraId="5D536DF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If changes are recommended related to life insurance on the owner's life, contact your insurance agent and request the forms necessary to change the beneficiary of your life insurance policy.  Send the change forms together with a copy of the Certificate of Trust to the insurance carrier.  You should do this on your own.  Please refer to the accompanying letter for specific recommendations regarding your beneficiary designations.</w:t>
      </w:r>
    </w:p>
    <w:p w14:paraId="1FE308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If you own life insurance on another life, you should name the trust as the contingent owner of such policies.  Use the same language for contingent owner designation referred to in the accompanying letter.</w:t>
      </w:r>
    </w:p>
    <w:p w14:paraId="475872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Attach endorsements to your policies when you receive them from the insurance companies.</w:t>
      </w:r>
    </w:p>
    <w:p w14:paraId="27303F8E" w14:textId="3890ED9C" w:rsidR="000424AD" w:rsidRDefault="000424AD">
      <w:pPr>
        <w:rPr>
          <w:rFonts w:ascii="Times New Roman" w:hAnsi="Times New Roman" w:cs="Times New Roman"/>
          <w:sz w:val="24"/>
          <w:szCs w:val="24"/>
        </w:rPr>
      </w:pPr>
      <w:r>
        <w:br/>
      </w:r>
    </w:p>
    <w:p w14:paraId="2AF84A1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102EF6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11.</w:t>
      </w:r>
      <w:r>
        <w:tab/>
        <w:t>IRA/SEPS and/or Profit Sharing/Pension Plan Interests and Deferred Annuities</w:t>
      </w:r>
    </w:p>
    <w:p w14:paraId="3E80442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Sometimes, the beneficiary designation should be changed so that the trustee is either the primary beneficiary or the contingent beneficiary to receive any proceeds payable upon your death.</w:t>
      </w:r>
    </w:p>
    <w:p w14:paraId="61DE2C3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If beneficiary designation changes are recommended (see the accompanying letter), then contact your Plan Administrator or Financial Planner and request the forms necessary to change the beneficiary on your IRA/SEPS and/or Profit Sharing/Pension Plan and Deferred Annuities.  Request a written confirmation of receipt of the beneficiary designation.  Please refer to the accompanying letter for specific recommendations regarding your beneficiary designations.</w:t>
      </w:r>
    </w:p>
    <w:p w14:paraId="402D0A83" w14:textId="02F51B6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If you have substantial funds in retirement plans and/or IRAs, we recommend that you have us review your estate plan and financial plan prior to you reaching age seventy and one-half (70 -1/2) and/or prior to making any election to annuitize such payments.</w:t>
      </w:r>
    </w:p>
    <w:p w14:paraId="60B7447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lastRenderedPageBreak/>
        <w:tab/>
        <w:t>d.</w:t>
      </w:r>
      <w:r>
        <w:tab/>
        <w:t xml:space="preserve">We strongly recommend that you have your Property Power of Attorney declaration reviewed by the administrators of your IRA/SEPS and/or Profit Sharing/Pension Plan and Deferred Annuities, as to its acceptability.  Some institutions may only accept its own form.  If the Property Power of Attorney declaration prepared by this office is not acceptable to your </w:t>
      </w:r>
      <w:proofErr w:type="gramStart"/>
      <w:r>
        <w:t>particular plan</w:t>
      </w:r>
      <w:proofErr w:type="gramEnd"/>
      <w:r>
        <w:t xml:space="preserve"> administrator, we urge you to request and execute a form which the plan will accept.</w:t>
      </w:r>
    </w:p>
    <w:p w14:paraId="71CA9BF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4CD39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r>
        <w:t>12.</w:t>
      </w:r>
      <w:r>
        <w:tab/>
        <w:t>Intellectual Property Interests</w:t>
      </w:r>
    </w:p>
    <w:p w14:paraId="73A1E4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Intellectual property interests should be transferred to your Living Trust with the assistance of the attorney who assisted you in obtaining such interests.  </w:t>
      </w:r>
    </w:p>
    <w:p w14:paraId="24D0615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93392E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13.</w:t>
      </w:r>
      <w:r>
        <w:tab/>
        <w:t>Anticipated Inheritance, Gift or Lawsuit Judgment</w:t>
      </w:r>
    </w:p>
    <w:p w14:paraId="5143395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After you receive any gift or lawsuit judgment of substantial value, you should contact our office for a review of your estate plan.  If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1AFAA3B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1C6805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6DD0783" w14:textId="77777777" w:rsidR="001835DD" w:rsidRDefault="001835DD">
      <w:pPr>
        <w:rPr>
          <w:rFonts w:ascii="Times New Roman" w:hAnsi="Times New Roman" w:cs="Times New Roman"/>
          <w:b/>
          <w:sz w:val="24"/>
          <w:szCs w:val="24"/>
        </w:rPr>
      </w:pPr>
      <w:r>
        <w:br/>
      </w:r>
    </w:p>
    <w:p w14:paraId="568F0F97" w14:textId="00D001A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14.</w:t>
      </w:r>
      <w:r>
        <w:tab/>
        <w:t>Personal Effects and Other Assets</w:t>
      </w:r>
    </w:p>
    <w:p w14:paraId="03163A1D"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Tangible Personal Property.  All tangible personal property, which is your clothing, furnishing, and other personal property, are treated as transferred to the trust by the Assignment document provided in your portfolio under the "Letters to Transfer Assets" section.  As aforementioned, it is very important that when you purchase assets, you hold everything under the trust name.  If you acquire very substantial individual assets in your name personally, a specific assignment can be prepared to transfer such assets to your Living Trust.</w:t>
      </w:r>
    </w:p>
    <w:p w14:paraId="11A2BDE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 xml:space="preserve">Automobiles.  It is not necessary to transfer the title of your automobile or automobiles to your Living Trust.  However, if you want to transfer the title of your automobile or automobiles to your Living Trust you can do this just as if the vehicle were being sold to the trust.  The title, safety check, registration, mileage reading, signed original and copy of your Certificate of Trust should be taken to the County Motor Vehicle Branch.  They want to look at the original signed Certificate of </w:t>
      </w:r>
      <w:proofErr w:type="gramStart"/>
      <w:r>
        <w:t>Trust, but</w:t>
      </w:r>
      <w:proofErr w:type="gramEnd"/>
      <w:r>
        <w:t xml:space="preserve"> will keep the photocopy.</w:t>
      </w:r>
    </w:p>
    <w:p w14:paraId="0B2CE7F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 xml:space="preserve">Boats or Other Vessels.  These assets should be transferred to your Living Trust.  You should do this on your own.  Vessels are transferred to your Living Trust by changing the </w:t>
      </w:r>
      <w:r>
        <w:lastRenderedPageBreak/>
        <w:t>title records with the appropriate registration agencies.  You will need to bring with you a copy of the Certificate of Trust and your certificate of ownership for an undocumented vessel.  A fee will be charged for the transfer.  All owners of record will need to sign the transfer document, which may be mailed if so requested.</w:t>
      </w:r>
    </w:p>
    <w:p w14:paraId="3310B51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Burial Plots.  If you do not intend other persons (other than the owners of record) to be buried in your burial plots, there is no need to transfer these assets to your Living Trust.  However, if you intend others to have rights to be buried in the plots, you should transfer these assets to your Living Trust.  Contact the memorial park for transfer instructions.  Normally, you would need to provide a copy of your Certificate of Trust and the original certificate of ownership paper(s) for the plots to the memorial park.  The memorial park will prepare the transfer documents to transfer your interest in the burial plots to your Living Trust.  There may be a transfer fee charged by the memorial park for the transaction.  You should do this on your own.</w:t>
      </w:r>
    </w:p>
    <w:p w14:paraId="55B306A3"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52CDB6EE" w14:textId="2876193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15.</w:t>
      </w:r>
      <w:r>
        <w:tab/>
        <w:t>Farm and Ranch Interests</w:t>
      </w:r>
    </w:p>
    <w:p w14:paraId="6034677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Farm or ranch interests should be transferred to your Living Trust with the assistance of the attorney for the farm or ranch.</w:t>
      </w:r>
    </w:p>
    <w:p w14:paraId="55727F4C"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E1337E9" w14:textId="77777777" w:rsidR="001835DD" w:rsidRDefault="001835DD">
      <w:pPr>
        <w:rPr>
          <w:rFonts w:ascii="Times New Roman" w:hAnsi="Times New Roman" w:cs="Times New Roman"/>
          <w:b/>
          <w:sz w:val="24"/>
          <w:szCs w:val="24"/>
        </w:rPr>
      </w:pPr>
      <w:r>
        <w:br/>
      </w:r>
    </w:p>
    <w:p w14:paraId="248A677E" w14:textId="50126E0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16.</w:t>
      </w:r>
      <w:r>
        <w:tab/>
        <w:t>Tax Returns</w:t>
      </w:r>
    </w:p>
    <w:p w14:paraId="62570FE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No federal or state fiduciary income tax returns need be filed while you are acting as your own trustee.  Continue to report </w:t>
      </w:r>
      <w:proofErr w:type="gramStart"/>
      <w:r>
        <w:t>all of</w:t>
      </w:r>
      <w:proofErr w:type="gramEnd"/>
      <w:r>
        <w:t xml:space="preserve"> your income and deductions on your separate or joint income tax return.  The taxpayer identification number for your trust is your social security number.</w:t>
      </w:r>
    </w:p>
    <w:p w14:paraId="210D46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If you are not the trustee or a co-trustee of your trust, then a federal identification number for the trust must be obtained (use Form SS-4), and Federal Form 1041 and State form must be filed each year.  Please consult your tax advisor for additional information.</w:t>
      </w:r>
    </w:p>
    <w:p w14:paraId="1548AE9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05DC23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17.</w:t>
      </w:r>
      <w:r>
        <w:tab/>
        <w:t>Records</w:t>
      </w:r>
    </w:p>
    <w:p w14:paraId="59F018A6" w14:textId="53A5BD16"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So that your successor trustee will know what is in your trust, you should keep a record of assets held in the trust.  We have provided you with basic inventory Schedules.  All that is required is adding a description of each asset as you transfer such assets to your </w:t>
      </w:r>
      <w:proofErr w:type="gramStart"/>
      <w:r>
        <w:t>trust, and</w:t>
      </w:r>
      <w:proofErr w:type="gramEnd"/>
      <w:r>
        <w:t xml:space="preserve"> crossing off assets that you have sold or disposed of, inserting the date of sale or disposition, on the Schedules.  Keep the Trust Agreement, Will, Schedules of trust property, and all pertinent financial data in a safe place for future reference.  It is extremely important that you inform your family or </w:t>
      </w:r>
      <w:proofErr w:type="gramStart"/>
      <w:r>
        <w:t>nominated  where</w:t>
      </w:r>
      <w:proofErr w:type="gramEnd"/>
      <w:r>
        <w:t xml:space="preserve"> your Will and other important documents are kept.  In the portfolio, we have provided you with a form entitled "List of Important Papers" for you to complete for this purpose.</w:t>
      </w:r>
    </w:p>
    <w:p w14:paraId="6AEE89A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5C245E8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18.</w:t>
      </w:r>
      <w:r>
        <w:tab/>
        <w:t>Amending or Revoking Your Trust or Will</w:t>
      </w:r>
    </w:p>
    <w:p w14:paraId="121BBDFF" w14:textId="4318768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Remember that in the future, these documents should be modified to reflect changed circumstances not considered herein (i.e., changes in your marital status, children, changes in assets, changes in how title is held to assets, changes in intended beneficiaries, changes in </w:t>
      </w:r>
      <w:proofErr w:type="gramStart"/>
      <w:r>
        <w:t>intended ,</w:t>
      </w:r>
      <w:proofErr w:type="gramEnd"/>
      <w:r>
        <w:t xml:space="preserve"> guardian or trustee, changes in the law, etc.).</w:t>
      </w:r>
    </w:p>
    <w:p w14:paraId="4D548BE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F889D9F" w14:textId="77777777" w:rsidR="001835DD" w:rsidRPr="001835DD" w:rsidRDefault="001835DD" w:rsidP="001835DD">
      <w:pPr>
        <w:pStyle w:val="BodyTextIndent2"/>
        <w:ind w:left="720"/>
        <w:jc w:val="both"/>
        <w:rPr>
          <w:rFonts w:ascii="Times New Roman" w:hAnsi="Times New Roman" w:cs="Times New Roman"/>
          <w:sz w:val="24"/>
          <w:szCs w:val="24"/>
        </w:rPr>
      </w:pPr>
      <w:r>
        <w:t>YOUR WILL PROVIDES FOR ADDITIONS TO THE TRUST ESTATE.  CONSEQUENTLY, YOUR WILL SHOULD BE EXAMINED IN CONNECTION WITH THE MAKING OF ANY AMENDMENT OR REVOCATION OF YOUR TRUST AGREEMENT TO DETERMINE WHAT CHANGES, IF ANY, SHOULD BE MADE IN YOUR WILL IN LIGHT OF SUCH AMENDMENT OR REVOCATION.</w:t>
      </w:r>
    </w:p>
    <w:p w14:paraId="7713C223" w14:textId="77777777" w:rsidR="001835DD" w:rsidRPr="001835DD" w:rsidRDefault="001835DD" w:rsidP="001835DD">
      <w:pPr>
        <w:keepNext/>
        <w:keepLines/>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8B5D9C5" w14:textId="4C0BAFB3" w:rsidR="00695BE9" w:rsidRPr="001835DD" w:rsidRDefault="001835DD" w:rsidP="001835DD">
      <w:pPr>
        <w:autoSpaceDE w:val="0"/>
        <w:autoSpaceDN w:val="0"/>
        <w:adjustRightInd w:val="0"/>
        <w:spacing w:after="0" w:line="240" w:lineRule="auto"/>
        <w:jc w:val="both"/>
        <w:rPr>
          <w:rFonts w:ascii="Times New Roman" w:eastAsia="Times New Roman" w:hAnsi="Times New Roman" w:cs="Times New Roman"/>
          <w:bCs/>
          <w:sz w:val="24"/>
          <w:szCs w:val="24"/>
        </w:rPr>
      </w:pPr>
      <w:r>
        <w:t>Of course, if you require assistance in the transfer of assets to the name of your Living Trust, we are always here to help you.</w:t>
      </w:r>
    </w:p>
    <w:p w14:paraId="014CBA54"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Cs/>
          <w:sz w:val="24"/>
          <w:szCs w:val="24"/>
        </w:rPr>
      </w:pPr>
    </w:p>
    <w:p w14:paraId="7D7B1D1E"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470031" w:rsidSect="00F70B9F">
          <w:headerReference w:type="default" r:id="rId78"/>
          <w:footerReference w:type="default" r:id="rId79"/>
          <w:headerReference w:type="first" r:id="rId80"/>
          <w:footerReference w:type="first" r:id="rId81"/>
          <w:pgSz w:w="12240" w:h="15840"/>
          <w:pgMar w:top="1440" w:right="1440" w:bottom="1440" w:left="1440" w:header="432" w:footer="864" w:gutter="0"/>
          <w:pgNumType w:start="1"/>
          <w:cols w:space="720"/>
          <w:noEndnote/>
          <w:titlePg/>
        </w:sectPr>
      </w:pPr>
    </w:p>
    <w:p w14:paraId="2373A790"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82"/>
          <w:footerReference w:type="first" r:id="rId83"/>
          <w:pgSz w:w="12240" w:h="15840"/>
          <w:pgMar w:top="1440" w:right="1440" w:bottom="1440" w:left="1440" w:header="432" w:footer="864" w:gutter="0"/>
          <w:pgNumType w:start="1"/>
          <w:cols w:space="720"/>
          <w:noEndnote/>
          <w:titlePg/>
        </w:sectPr>
      </w:pPr>
    </w:p>
    <w:p w14:paraId="26F00AB1" w14:textId="77777777" w:rsidR="00E81136" w:rsidRPr="00E81136" w:rsidRDefault="00E81136" w:rsidP="00E81136">
      <w:pPr>
        <w:spacing w:after="0" w:line="240" w:lineRule="auto"/>
        <w:jc w:val="center"/>
        <w:rPr>
          <w:rFonts w:ascii="Times New Roman" w:hAnsi="Times New Roman" w:cs="Times New Roman"/>
          <w:sz w:val="28"/>
          <w:szCs w:val="28"/>
        </w:rPr>
      </w:pPr>
      <w:r>
        <w:lastRenderedPageBreak/>
        <w:t>DIRECTIVE TO TITLE AND ESCROW COMPANIES</w:t>
      </w:r>
    </w:p>
    <w:p w14:paraId="61D6F7CC" w14:textId="77777777" w:rsidR="00E81136" w:rsidRPr="00E81136" w:rsidRDefault="00E81136" w:rsidP="00E81136">
      <w:pPr>
        <w:spacing w:after="0" w:line="240" w:lineRule="auto"/>
        <w:rPr>
          <w:rFonts w:ascii="Times New Roman" w:hAnsi="Times New Roman" w:cs="Times New Roman"/>
          <w:sz w:val="24"/>
          <w:szCs w:val="24"/>
        </w:rPr>
      </w:pPr>
    </w:p>
    <w:p w14:paraId="0EED429A" w14:textId="77777777" w:rsidR="00E81136" w:rsidRPr="00E81136" w:rsidRDefault="00E81136" w:rsidP="00E81136">
      <w:pPr>
        <w:spacing w:after="0" w:line="240" w:lineRule="auto"/>
        <w:rPr>
          <w:rFonts w:ascii="Times New Roman" w:hAnsi="Times New Roman" w:cs="Times New Roman"/>
          <w:sz w:val="24"/>
          <w:szCs w:val="24"/>
        </w:rPr>
      </w:pPr>
    </w:p>
    <w:p w14:paraId="3F20BA3A"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65952A52" w14:textId="77777777" w:rsidR="00E81136" w:rsidRPr="00E81136" w:rsidRDefault="00E81136" w:rsidP="00E81136">
      <w:pPr>
        <w:spacing w:after="0" w:line="240" w:lineRule="auto"/>
        <w:rPr>
          <w:rFonts w:ascii="Times New Roman" w:hAnsi="Times New Roman" w:cs="Times New Roman"/>
          <w:sz w:val="24"/>
          <w:szCs w:val="24"/>
        </w:rPr>
      </w:pPr>
    </w:p>
    <w:p w14:paraId="2685712B"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68534F3E" w14:textId="77777777" w:rsidR="00E81136" w:rsidRPr="00E81136" w:rsidRDefault="00E81136" w:rsidP="00E81136">
      <w:pPr>
        <w:spacing w:after="0" w:line="240" w:lineRule="auto"/>
        <w:rPr>
          <w:rFonts w:ascii="Times New Roman" w:hAnsi="Times New Roman" w:cs="Times New Roman"/>
          <w:sz w:val="24"/>
          <w:szCs w:val="24"/>
        </w:rPr>
      </w:pPr>
    </w:p>
    <w:p w14:paraId="5F13E872"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19C93EF9" w14:textId="77777777" w:rsidR="00E81136" w:rsidRPr="00E81136" w:rsidRDefault="00E81136" w:rsidP="00E81136">
      <w:pPr>
        <w:spacing w:after="0" w:line="240" w:lineRule="auto"/>
        <w:rPr>
          <w:rFonts w:ascii="Times New Roman" w:hAnsi="Times New Roman" w:cs="Times New Roman"/>
          <w:sz w:val="24"/>
          <w:szCs w:val="24"/>
        </w:rPr>
      </w:pPr>
    </w:p>
    <w:p w14:paraId="58819CF7"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7F6F86A5" w14:textId="77777777" w:rsidR="00E81136" w:rsidRPr="00E81136" w:rsidRDefault="00E81136" w:rsidP="00E81136">
      <w:pPr>
        <w:spacing w:after="0" w:line="240" w:lineRule="auto"/>
        <w:rPr>
          <w:rFonts w:ascii="Times New Roman" w:hAnsi="Times New Roman" w:cs="Times New Roman"/>
          <w:sz w:val="24"/>
          <w:szCs w:val="24"/>
        </w:rPr>
      </w:pPr>
    </w:p>
    <w:p w14:paraId="748D5CC0" w14:textId="77777777" w:rsidR="00E81136" w:rsidRPr="00E81136" w:rsidRDefault="00E81136" w:rsidP="00E81136">
      <w:pPr>
        <w:spacing w:after="0" w:line="240" w:lineRule="auto"/>
        <w:rPr>
          <w:rFonts w:ascii="Times New Roman" w:hAnsi="Times New Roman" w:cs="Times New Roman"/>
          <w:sz w:val="24"/>
          <w:szCs w:val="24"/>
        </w:rPr>
      </w:pPr>
    </w:p>
    <w:p w14:paraId="6E2C38D8" w14:textId="77777777" w:rsidR="00E81136" w:rsidRPr="00E81136" w:rsidRDefault="00E81136" w:rsidP="00E81136">
      <w:pPr>
        <w:spacing w:after="0" w:line="240" w:lineRule="auto"/>
        <w:rPr>
          <w:rFonts w:ascii="Times New Roman" w:hAnsi="Times New Roman" w:cs="Times New Roman"/>
          <w:sz w:val="24"/>
          <w:szCs w:val="24"/>
        </w:rPr>
      </w:pPr>
      <w:r>
        <w:t>Dear Title or Escrow Officer:</w:t>
      </w:r>
    </w:p>
    <w:p w14:paraId="318DA37E" w14:textId="77777777" w:rsidR="00E81136" w:rsidRPr="00E81136" w:rsidRDefault="00E81136" w:rsidP="00E81136">
      <w:pPr>
        <w:spacing w:after="0" w:line="240" w:lineRule="auto"/>
        <w:rPr>
          <w:rFonts w:ascii="Times New Roman" w:hAnsi="Times New Roman" w:cs="Times New Roman"/>
          <w:sz w:val="24"/>
          <w:szCs w:val="24"/>
        </w:rPr>
      </w:pPr>
    </w:p>
    <w:p w14:paraId="21C5D757"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prepare title for the following properties to my trust.</w:t>
      </w:r>
    </w:p>
    <w:p w14:paraId="3DE2F1C8" w14:textId="77777777" w:rsidR="00E81136" w:rsidRPr="00E81136" w:rsidRDefault="00E81136" w:rsidP="00E81136">
      <w:pPr>
        <w:spacing w:after="0" w:line="240" w:lineRule="auto"/>
        <w:rPr>
          <w:rFonts w:ascii="Times New Roman" w:hAnsi="Times New Roman" w:cs="Times New Roman"/>
          <w:sz w:val="24"/>
          <w:szCs w:val="24"/>
        </w:rPr>
      </w:pPr>
    </w:p>
    <w:p w14:paraId="466262F1" w14:textId="77777777" w:rsidR="00E81136" w:rsidRPr="00E81136" w:rsidRDefault="00E81136" w:rsidP="00E81136">
      <w:pPr>
        <w:spacing w:after="0" w:line="240" w:lineRule="auto"/>
        <w:rPr>
          <w:rFonts w:ascii="Times New Roman" w:hAnsi="Times New Roman" w:cs="Times New Roman"/>
          <w:sz w:val="24"/>
          <w:szCs w:val="24"/>
        </w:rPr>
      </w:pPr>
      <w:r>
        <w:tab/>
        <w:t>TMK #</w:t>
      </w:r>
      <w:r>
        <w:tab/>
      </w:r>
      <w:r>
        <w:tab/>
      </w:r>
      <w:r>
        <w:tab/>
        <w:t xml:space="preserve"> Property Address</w:t>
      </w:r>
    </w:p>
    <w:p w14:paraId="477A96DC" w14:textId="77777777" w:rsidR="00E81136" w:rsidRPr="00E81136" w:rsidRDefault="00E81136" w:rsidP="00E81136">
      <w:pPr>
        <w:spacing w:after="0" w:line="240" w:lineRule="auto"/>
        <w:rPr>
          <w:rFonts w:ascii="Times New Roman" w:hAnsi="Times New Roman" w:cs="Times New Roman"/>
          <w:sz w:val="24"/>
          <w:szCs w:val="24"/>
        </w:rPr>
      </w:pPr>
    </w:p>
    <w:p w14:paraId="44FA518F"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5217BA68" w14:textId="77777777" w:rsidR="00E81136" w:rsidRPr="00E81136" w:rsidRDefault="00E81136" w:rsidP="00E81136">
      <w:pPr>
        <w:spacing w:after="0" w:line="240" w:lineRule="auto"/>
        <w:rPr>
          <w:rFonts w:ascii="Times New Roman" w:hAnsi="Times New Roman" w:cs="Times New Roman"/>
          <w:sz w:val="24"/>
          <w:szCs w:val="24"/>
        </w:rPr>
      </w:pPr>
    </w:p>
    <w:p w14:paraId="7357115A"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6E41A746" w14:textId="77777777" w:rsidR="00E81136" w:rsidRPr="00E81136" w:rsidRDefault="00E81136" w:rsidP="00E81136">
      <w:pPr>
        <w:spacing w:after="0" w:line="240" w:lineRule="auto"/>
        <w:rPr>
          <w:rFonts w:ascii="Times New Roman" w:hAnsi="Times New Roman" w:cs="Times New Roman"/>
          <w:sz w:val="24"/>
          <w:szCs w:val="24"/>
        </w:rPr>
      </w:pPr>
      <w:r>
        <w:br/>
        <w:t>________________</w:t>
      </w:r>
      <w:r>
        <w:tab/>
      </w:r>
      <w:r>
        <w:tab/>
        <w:t>______________________________________</w:t>
      </w:r>
    </w:p>
    <w:p w14:paraId="67BB12C0" w14:textId="77777777" w:rsidR="00E81136" w:rsidRPr="00E81136" w:rsidRDefault="00E81136" w:rsidP="00E81136">
      <w:pPr>
        <w:spacing w:after="0" w:line="240" w:lineRule="auto"/>
        <w:rPr>
          <w:rFonts w:ascii="Times New Roman" w:hAnsi="Times New Roman" w:cs="Times New Roman"/>
          <w:sz w:val="24"/>
          <w:szCs w:val="24"/>
        </w:rPr>
      </w:pPr>
    </w:p>
    <w:p w14:paraId="0ECB465D"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275725DE" w14:textId="77777777" w:rsidR="00E81136" w:rsidRPr="00E81136" w:rsidRDefault="00E81136" w:rsidP="00E81136">
      <w:pPr>
        <w:spacing w:after="0" w:line="240" w:lineRule="auto"/>
        <w:rPr>
          <w:rFonts w:ascii="Times New Roman" w:hAnsi="Times New Roman" w:cs="Times New Roman"/>
          <w:sz w:val="24"/>
          <w:szCs w:val="24"/>
        </w:rPr>
      </w:pPr>
    </w:p>
    <w:p w14:paraId="55548572" w14:textId="77777777" w:rsidR="00E81136" w:rsidRPr="00E81136" w:rsidRDefault="00E81136" w:rsidP="00E81136">
      <w:pPr>
        <w:spacing w:after="0" w:line="240" w:lineRule="auto"/>
        <w:rPr>
          <w:rFonts w:ascii="Times New Roman" w:hAnsi="Times New Roman" w:cs="Times New Roman"/>
          <w:sz w:val="24"/>
          <w:szCs w:val="24"/>
        </w:rPr>
      </w:pPr>
      <w:r>
        <w:t>New Title:</w:t>
      </w:r>
    </w:p>
    <w:p w14:paraId="2690516A" w14:textId="77777777" w:rsidR="00E81136" w:rsidRPr="00E81136" w:rsidRDefault="00E81136" w:rsidP="00E81136">
      <w:pPr>
        <w:spacing w:after="0" w:line="240" w:lineRule="auto"/>
        <w:rPr>
          <w:rFonts w:ascii="Times New Roman" w:hAnsi="Times New Roman" w:cs="Times New Roman"/>
          <w:sz w:val="24"/>
          <w:szCs w:val="24"/>
        </w:rPr>
      </w:pPr>
    </w:p>
    <w:p w14:paraId="099011AC" w14:textId="2098EC2F"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proofErr w:type="gramStart"/>
      <w:r>
        <w:t>, Trustee</w:t>
      </w:r>
      <w:proofErr w:type="gramEnd"/>
      <w:r>
        <w:t xml:space="preserve"> of </w:t>
      </w:r>
      <w:proofErr w:type="gramStart"/>
      <w:r>
        <w:t>the  dated</w:t>
      </w:r>
      <w:proofErr w:type="gramEnd"/>
      <w:r>
        <w:t xml:space="preserve"> , and any amendments thereto.</w:t>
      </w:r>
    </w:p>
    <w:p w14:paraId="7702B5D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3E08034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4739257"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70C1E6A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9B96BD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9ab3d9c0-c1a3-48b7-99aa-ca80aa33ac17"/>
        <w:id w:val="237604940"/>
        <w:placeholder>
          <w:docPart w:val="F7465738D5D645D4954CF21BA78BED0A"/>
        </w:placeholder>
      </w:sdtPr>
      <w:sdtContent>
        <w:p w14:paraId="396B8168" w14:textId="4C0A4C0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C504C3E" w14:textId="77777777" w:rsidR="00E81136" w:rsidRPr="00E81136" w:rsidRDefault="00E81136" w:rsidP="00E81136">
      <w:pPr>
        <w:spacing w:after="0" w:line="240" w:lineRule="auto"/>
        <w:rPr>
          <w:rFonts w:ascii="Times New Roman" w:hAnsi="Times New Roman" w:cs="Times New Roman"/>
          <w:sz w:val="24"/>
          <w:szCs w:val="24"/>
        </w:rPr>
      </w:pPr>
    </w:p>
    <w:p w14:paraId="5F89E214"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4"/>
          <w:footerReference w:type="first" r:id="rId85"/>
          <w:pgSz w:w="12240" w:h="15840" w:code="1"/>
          <w:pgMar w:top="1440" w:right="1800" w:bottom="1440" w:left="1800" w:header="720" w:footer="720" w:gutter="0"/>
          <w:pgNumType w:start="1"/>
          <w:cols w:space="720"/>
          <w:titlePg/>
          <w:docGrid w:linePitch="360"/>
        </w:sectPr>
      </w:pPr>
    </w:p>
    <w:p w14:paraId="47B30756" w14:textId="77777777" w:rsidR="00E81136" w:rsidRPr="00E81136" w:rsidRDefault="00E81136" w:rsidP="00E81136">
      <w:pPr>
        <w:spacing w:after="0" w:line="240" w:lineRule="auto"/>
        <w:rPr>
          <w:rFonts w:ascii="Times New Roman" w:hAnsi="Times New Roman" w:cs="Times New Roman"/>
          <w:sz w:val="24"/>
          <w:szCs w:val="24"/>
        </w:rPr>
      </w:pPr>
    </w:p>
    <w:p w14:paraId="3A2D4190" w14:textId="77777777" w:rsidR="00E81136" w:rsidRPr="00E81136" w:rsidRDefault="00E81136" w:rsidP="00E81136">
      <w:pPr>
        <w:spacing w:after="0" w:line="240" w:lineRule="auto"/>
        <w:rPr>
          <w:rFonts w:ascii="Times New Roman" w:hAnsi="Times New Roman" w:cs="Times New Roman"/>
          <w:sz w:val="24"/>
          <w:szCs w:val="24"/>
        </w:rPr>
      </w:pPr>
    </w:p>
    <w:p w14:paraId="75390A8D" w14:textId="77777777" w:rsidR="00E81136" w:rsidRPr="00E81136" w:rsidRDefault="00E81136" w:rsidP="00E81136">
      <w:pPr>
        <w:spacing w:after="0" w:line="240" w:lineRule="auto"/>
        <w:jc w:val="center"/>
        <w:rPr>
          <w:rFonts w:ascii="Times New Roman" w:hAnsi="Times New Roman" w:cs="Times New Roman"/>
          <w:sz w:val="28"/>
          <w:szCs w:val="28"/>
        </w:rPr>
      </w:pPr>
      <w:r>
        <w:t>DIRECTIVE TO BANKS, FINANCIAL INSTITUTIONS AND BROKERAGE HOUSES</w:t>
      </w:r>
    </w:p>
    <w:p w14:paraId="2856A9E0" w14:textId="77777777" w:rsidR="00E81136" w:rsidRPr="00E81136" w:rsidRDefault="00E81136" w:rsidP="00E81136">
      <w:pPr>
        <w:spacing w:after="0" w:line="240" w:lineRule="auto"/>
        <w:rPr>
          <w:rFonts w:ascii="Times New Roman" w:hAnsi="Times New Roman" w:cs="Times New Roman"/>
          <w:sz w:val="24"/>
          <w:szCs w:val="24"/>
        </w:rPr>
      </w:pPr>
    </w:p>
    <w:p w14:paraId="1FBFCA86" w14:textId="77777777" w:rsidR="00E81136" w:rsidRPr="00E81136" w:rsidRDefault="00E81136" w:rsidP="00E81136">
      <w:pPr>
        <w:spacing w:after="0" w:line="240" w:lineRule="auto"/>
        <w:rPr>
          <w:rFonts w:ascii="Times New Roman" w:hAnsi="Times New Roman" w:cs="Times New Roman"/>
          <w:sz w:val="24"/>
          <w:szCs w:val="24"/>
        </w:rPr>
      </w:pPr>
    </w:p>
    <w:p w14:paraId="1BC9297C"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0F49335F" w14:textId="77777777" w:rsidR="00E81136" w:rsidRPr="00E81136" w:rsidRDefault="00E81136" w:rsidP="00E81136">
      <w:pPr>
        <w:spacing w:after="0" w:line="240" w:lineRule="auto"/>
        <w:rPr>
          <w:rFonts w:ascii="Times New Roman" w:hAnsi="Times New Roman" w:cs="Times New Roman"/>
          <w:sz w:val="24"/>
          <w:szCs w:val="24"/>
        </w:rPr>
      </w:pPr>
    </w:p>
    <w:p w14:paraId="06447545"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0B537C8F" w14:textId="77777777" w:rsidR="00E81136" w:rsidRPr="00E81136" w:rsidRDefault="00E81136" w:rsidP="00E81136">
      <w:pPr>
        <w:spacing w:after="0" w:line="240" w:lineRule="auto"/>
        <w:rPr>
          <w:rFonts w:ascii="Times New Roman" w:hAnsi="Times New Roman" w:cs="Times New Roman"/>
          <w:sz w:val="24"/>
          <w:szCs w:val="24"/>
        </w:rPr>
      </w:pPr>
    </w:p>
    <w:p w14:paraId="1CDE3F09"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152501E1" w14:textId="77777777" w:rsidR="00E81136" w:rsidRPr="00E81136" w:rsidRDefault="00E81136" w:rsidP="00E81136">
      <w:pPr>
        <w:spacing w:after="0" w:line="240" w:lineRule="auto"/>
        <w:rPr>
          <w:rFonts w:ascii="Times New Roman" w:hAnsi="Times New Roman" w:cs="Times New Roman"/>
          <w:sz w:val="24"/>
          <w:szCs w:val="24"/>
        </w:rPr>
      </w:pPr>
    </w:p>
    <w:p w14:paraId="47C5E4C3"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0DE5E662" w14:textId="77777777" w:rsidR="00E81136" w:rsidRPr="00E81136" w:rsidRDefault="00E81136" w:rsidP="00E81136">
      <w:pPr>
        <w:spacing w:after="0" w:line="240" w:lineRule="auto"/>
        <w:rPr>
          <w:rFonts w:ascii="Times New Roman" w:hAnsi="Times New Roman" w:cs="Times New Roman"/>
          <w:sz w:val="24"/>
          <w:szCs w:val="24"/>
        </w:rPr>
      </w:pPr>
    </w:p>
    <w:p w14:paraId="47C3F366" w14:textId="77777777" w:rsidR="00E81136" w:rsidRPr="00E81136" w:rsidRDefault="00E81136" w:rsidP="00E81136">
      <w:pPr>
        <w:spacing w:after="0" w:line="240" w:lineRule="auto"/>
        <w:rPr>
          <w:rFonts w:ascii="Times New Roman" w:hAnsi="Times New Roman" w:cs="Times New Roman"/>
          <w:sz w:val="24"/>
          <w:szCs w:val="24"/>
        </w:rPr>
      </w:pPr>
    </w:p>
    <w:p w14:paraId="435D79EE"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741B6C2F" w14:textId="77777777" w:rsidR="00E81136" w:rsidRPr="00E81136" w:rsidRDefault="00E81136" w:rsidP="00E81136">
      <w:pPr>
        <w:spacing w:after="0" w:line="240" w:lineRule="auto"/>
        <w:rPr>
          <w:rFonts w:ascii="Times New Roman" w:hAnsi="Times New Roman" w:cs="Times New Roman"/>
          <w:sz w:val="24"/>
          <w:szCs w:val="24"/>
        </w:rPr>
      </w:pPr>
    </w:p>
    <w:p w14:paraId="5B124746"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vesting of the following account(s) to my trust, effective immediately.</w:t>
      </w:r>
    </w:p>
    <w:p w14:paraId="6745408A" w14:textId="77777777" w:rsidR="00E81136" w:rsidRPr="00E81136" w:rsidRDefault="00E81136" w:rsidP="00E81136">
      <w:pPr>
        <w:spacing w:after="0" w:line="240" w:lineRule="auto"/>
        <w:rPr>
          <w:rFonts w:ascii="Times New Roman" w:hAnsi="Times New Roman" w:cs="Times New Roman"/>
          <w:sz w:val="24"/>
          <w:szCs w:val="24"/>
        </w:rPr>
      </w:pPr>
    </w:p>
    <w:p w14:paraId="66C9CE7D" w14:textId="77777777" w:rsidR="00E81136" w:rsidRPr="00E81136" w:rsidRDefault="00E81136" w:rsidP="00E81136">
      <w:pPr>
        <w:spacing w:after="0" w:line="240" w:lineRule="auto"/>
        <w:rPr>
          <w:rFonts w:ascii="Times New Roman" w:hAnsi="Times New Roman" w:cs="Times New Roman"/>
          <w:sz w:val="24"/>
          <w:szCs w:val="24"/>
        </w:rPr>
      </w:pPr>
      <w:r>
        <w:tab/>
        <w:t>Account #</w:t>
      </w:r>
      <w:r>
        <w:tab/>
      </w:r>
      <w:r>
        <w:tab/>
      </w:r>
      <w:r>
        <w:tab/>
        <w:t xml:space="preserve">    </w:t>
      </w:r>
      <w:r>
        <w:tab/>
        <w:t>Type</w:t>
      </w:r>
    </w:p>
    <w:p w14:paraId="670381E0" w14:textId="77777777" w:rsidR="00E81136" w:rsidRPr="00E81136" w:rsidRDefault="00E81136" w:rsidP="00E81136">
      <w:pPr>
        <w:spacing w:after="0" w:line="240" w:lineRule="auto"/>
        <w:rPr>
          <w:rFonts w:ascii="Times New Roman" w:hAnsi="Times New Roman" w:cs="Times New Roman"/>
          <w:sz w:val="24"/>
          <w:szCs w:val="24"/>
        </w:rPr>
      </w:pPr>
    </w:p>
    <w:p w14:paraId="0C9A60DE"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982ED1B" w14:textId="77777777" w:rsidR="00E81136" w:rsidRPr="00E81136" w:rsidRDefault="00E81136" w:rsidP="00E81136">
      <w:pPr>
        <w:spacing w:after="0" w:line="240" w:lineRule="auto"/>
        <w:rPr>
          <w:rFonts w:ascii="Times New Roman" w:hAnsi="Times New Roman" w:cs="Times New Roman"/>
          <w:sz w:val="24"/>
          <w:szCs w:val="24"/>
        </w:rPr>
      </w:pPr>
    </w:p>
    <w:p w14:paraId="4ECEF116"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7403AF62"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4C6C2D00" w14:textId="77777777" w:rsidR="00E81136" w:rsidRPr="00E81136" w:rsidRDefault="00E81136" w:rsidP="00E81136">
      <w:pPr>
        <w:spacing w:after="0" w:line="240" w:lineRule="auto"/>
        <w:rPr>
          <w:rFonts w:ascii="Times New Roman" w:hAnsi="Times New Roman" w:cs="Times New Roman"/>
          <w:sz w:val="24"/>
          <w:szCs w:val="24"/>
        </w:rPr>
      </w:pPr>
    </w:p>
    <w:p w14:paraId="6D073024"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47CEB86F" w14:textId="77777777" w:rsidR="00E81136" w:rsidRPr="00E81136" w:rsidRDefault="00E81136" w:rsidP="00E81136">
      <w:pPr>
        <w:spacing w:after="0" w:line="240" w:lineRule="auto"/>
        <w:rPr>
          <w:rFonts w:ascii="Times New Roman" w:hAnsi="Times New Roman" w:cs="Times New Roman"/>
          <w:sz w:val="24"/>
          <w:szCs w:val="24"/>
        </w:rPr>
      </w:pPr>
    </w:p>
    <w:p w14:paraId="60864EC4" w14:textId="77777777" w:rsidR="00E81136" w:rsidRPr="00E81136" w:rsidRDefault="00E81136" w:rsidP="00E81136">
      <w:pPr>
        <w:spacing w:after="0" w:line="240" w:lineRule="auto"/>
        <w:rPr>
          <w:rFonts w:ascii="Times New Roman" w:hAnsi="Times New Roman" w:cs="Times New Roman"/>
          <w:sz w:val="24"/>
          <w:szCs w:val="24"/>
        </w:rPr>
      </w:pPr>
      <w:r>
        <w:t>New Vesting:</w:t>
      </w:r>
    </w:p>
    <w:p w14:paraId="1B88AA3E" w14:textId="77777777" w:rsidR="00E81136" w:rsidRPr="00E81136" w:rsidRDefault="00E81136" w:rsidP="00E81136">
      <w:pPr>
        <w:spacing w:after="0" w:line="240" w:lineRule="auto"/>
        <w:rPr>
          <w:rFonts w:ascii="Times New Roman" w:hAnsi="Times New Roman" w:cs="Times New Roman"/>
          <w:sz w:val="24"/>
          <w:szCs w:val="24"/>
        </w:rPr>
      </w:pPr>
    </w:p>
    <w:p w14:paraId="252197CA" w14:textId="74338958"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proofErr w:type="gramStart"/>
      <w:r>
        <w:t>, Trustee</w:t>
      </w:r>
      <w:proofErr w:type="gramEnd"/>
      <w:r>
        <w:t xml:space="preserve"> of </w:t>
      </w:r>
      <w:proofErr w:type="gramStart"/>
      <w:r>
        <w:t>the  dated</w:t>
      </w:r>
      <w:proofErr w:type="gramEnd"/>
      <w:r>
        <w:t xml:space="preserve"> , and any amendments thereto.</w:t>
      </w:r>
    </w:p>
    <w:p w14:paraId="14C8ED9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B4E643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0968311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7D30B471"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8758D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15f7cfd-52f0-4910-90ab-ab72d19adb1e"/>
        <w:id w:val="1536628518"/>
        <w:placeholder>
          <w:docPart w:val="DF513C0F1DA94A298E9479872EBF0B3F"/>
        </w:placeholder>
      </w:sdtPr>
      <w:sdtContent>
        <w:p w14:paraId="73694CBC" w14:textId="7745874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132ADB08"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6"/>
          <w:footerReference w:type="first" r:id="rId87"/>
          <w:pgSz w:w="12240" w:h="15840" w:code="1"/>
          <w:pgMar w:top="1440" w:right="1800" w:bottom="1440" w:left="1800" w:header="720" w:footer="720" w:gutter="0"/>
          <w:pgNumType w:start="1"/>
          <w:cols w:space="720"/>
          <w:titlePg/>
          <w:docGrid w:linePitch="360"/>
        </w:sectPr>
      </w:pPr>
    </w:p>
    <w:p w14:paraId="6E218590" w14:textId="77777777" w:rsidR="00E81136" w:rsidRPr="00E81136" w:rsidRDefault="00E81136" w:rsidP="00E81136">
      <w:pPr>
        <w:spacing w:after="0" w:line="240" w:lineRule="auto"/>
        <w:rPr>
          <w:rFonts w:ascii="Times New Roman" w:hAnsi="Times New Roman" w:cs="Times New Roman"/>
          <w:sz w:val="24"/>
          <w:szCs w:val="24"/>
        </w:rPr>
      </w:pPr>
    </w:p>
    <w:p w14:paraId="170DE658" w14:textId="77777777" w:rsidR="00E81136" w:rsidRPr="00E81136" w:rsidRDefault="00E81136" w:rsidP="00E81136">
      <w:pPr>
        <w:spacing w:after="0" w:line="240" w:lineRule="auto"/>
        <w:rPr>
          <w:rFonts w:ascii="Times New Roman" w:hAnsi="Times New Roman" w:cs="Times New Roman"/>
          <w:sz w:val="24"/>
          <w:szCs w:val="24"/>
        </w:rPr>
      </w:pPr>
    </w:p>
    <w:p w14:paraId="0B4A695B" w14:textId="77777777" w:rsidR="00E81136" w:rsidRPr="00E81136" w:rsidRDefault="00E81136" w:rsidP="00E81136">
      <w:pPr>
        <w:spacing w:after="0" w:line="240" w:lineRule="auto"/>
        <w:jc w:val="center"/>
        <w:rPr>
          <w:rFonts w:ascii="Times New Roman" w:hAnsi="Times New Roman" w:cs="Times New Roman"/>
          <w:sz w:val="28"/>
          <w:szCs w:val="28"/>
        </w:rPr>
      </w:pPr>
      <w:r>
        <w:t>DIRECTIVE TO INSURANCE COMPANIES</w:t>
      </w:r>
    </w:p>
    <w:p w14:paraId="40B8820E" w14:textId="77777777" w:rsidR="00E81136" w:rsidRPr="00E81136" w:rsidRDefault="00E81136" w:rsidP="00E81136">
      <w:pPr>
        <w:spacing w:after="0" w:line="240" w:lineRule="auto"/>
        <w:rPr>
          <w:rFonts w:ascii="Times New Roman" w:hAnsi="Times New Roman" w:cs="Times New Roman"/>
          <w:sz w:val="24"/>
          <w:szCs w:val="24"/>
        </w:rPr>
      </w:pPr>
    </w:p>
    <w:p w14:paraId="01621D32" w14:textId="77777777" w:rsidR="00E81136" w:rsidRPr="00E81136" w:rsidRDefault="00E81136" w:rsidP="00E81136">
      <w:pPr>
        <w:spacing w:after="0" w:line="240" w:lineRule="auto"/>
        <w:rPr>
          <w:rFonts w:ascii="Times New Roman" w:hAnsi="Times New Roman" w:cs="Times New Roman"/>
          <w:sz w:val="24"/>
          <w:szCs w:val="24"/>
        </w:rPr>
      </w:pPr>
    </w:p>
    <w:p w14:paraId="2C06ACEE"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1724EEEC" w14:textId="77777777" w:rsidR="00E81136" w:rsidRPr="00E81136" w:rsidRDefault="00E81136" w:rsidP="00E81136">
      <w:pPr>
        <w:spacing w:after="0" w:line="240" w:lineRule="auto"/>
        <w:rPr>
          <w:rFonts w:ascii="Times New Roman" w:hAnsi="Times New Roman" w:cs="Times New Roman"/>
          <w:sz w:val="24"/>
          <w:szCs w:val="24"/>
        </w:rPr>
      </w:pPr>
    </w:p>
    <w:p w14:paraId="7EEE8525"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1F76E7D9" w14:textId="77777777" w:rsidR="00E81136" w:rsidRPr="00E81136" w:rsidRDefault="00E81136" w:rsidP="00E81136">
      <w:pPr>
        <w:spacing w:after="0" w:line="240" w:lineRule="auto"/>
        <w:rPr>
          <w:rFonts w:ascii="Times New Roman" w:hAnsi="Times New Roman" w:cs="Times New Roman"/>
          <w:sz w:val="24"/>
          <w:szCs w:val="24"/>
        </w:rPr>
      </w:pPr>
    </w:p>
    <w:p w14:paraId="2FA93465"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094BC1E3" w14:textId="77777777" w:rsidR="00E81136" w:rsidRPr="00E81136" w:rsidRDefault="00E81136" w:rsidP="00E81136">
      <w:pPr>
        <w:spacing w:after="0" w:line="240" w:lineRule="auto"/>
        <w:rPr>
          <w:rFonts w:ascii="Times New Roman" w:hAnsi="Times New Roman" w:cs="Times New Roman"/>
          <w:sz w:val="24"/>
          <w:szCs w:val="24"/>
        </w:rPr>
      </w:pPr>
    </w:p>
    <w:p w14:paraId="3A59E7F9"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26251260" w14:textId="77777777" w:rsidR="00E81136" w:rsidRPr="00E81136" w:rsidRDefault="00E81136" w:rsidP="00E81136">
      <w:pPr>
        <w:spacing w:after="0" w:line="240" w:lineRule="auto"/>
        <w:rPr>
          <w:rFonts w:ascii="Times New Roman" w:hAnsi="Times New Roman" w:cs="Times New Roman"/>
          <w:sz w:val="24"/>
          <w:szCs w:val="24"/>
        </w:rPr>
      </w:pPr>
    </w:p>
    <w:p w14:paraId="773EBB52" w14:textId="77777777" w:rsidR="00E81136" w:rsidRPr="00E81136" w:rsidRDefault="00E81136" w:rsidP="00E81136">
      <w:pPr>
        <w:spacing w:after="0" w:line="240" w:lineRule="auto"/>
        <w:rPr>
          <w:rFonts w:ascii="Times New Roman" w:hAnsi="Times New Roman" w:cs="Times New Roman"/>
          <w:sz w:val="24"/>
          <w:szCs w:val="24"/>
        </w:rPr>
      </w:pPr>
    </w:p>
    <w:p w14:paraId="3CA53FCF"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2A8DCE54" w14:textId="77777777" w:rsidR="00E81136" w:rsidRPr="00E81136" w:rsidRDefault="00E81136" w:rsidP="00E81136">
      <w:pPr>
        <w:spacing w:after="0" w:line="240" w:lineRule="auto"/>
        <w:rPr>
          <w:rFonts w:ascii="Times New Roman" w:hAnsi="Times New Roman" w:cs="Times New Roman"/>
          <w:sz w:val="24"/>
          <w:szCs w:val="24"/>
        </w:rPr>
      </w:pPr>
    </w:p>
    <w:p w14:paraId="1D313619"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primary beneficiary of the following policy(s) to my trust, effective immediately.</w:t>
      </w:r>
    </w:p>
    <w:p w14:paraId="03F51ECC" w14:textId="77777777" w:rsidR="00E81136" w:rsidRPr="00E81136" w:rsidRDefault="00E81136" w:rsidP="00E81136">
      <w:pPr>
        <w:spacing w:after="0" w:line="240" w:lineRule="auto"/>
        <w:rPr>
          <w:rFonts w:ascii="Times New Roman" w:hAnsi="Times New Roman" w:cs="Times New Roman"/>
          <w:sz w:val="24"/>
          <w:szCs w:val="24"/>
        </w:rPr>
      </w:pPr>
    </w:p>
    <w:p w14:paraId="6DAB370C" w14:textId="77777777" w:rsidR="00E81136" w:rsidRPr="00E81136" w:rsidRDefault="00E81136" w:rsidP="00E81136">
      <w:pPr>
        <w:spacing w:after="0" w:line="240" w:lineRule="auto"/>
        <w:rPr>
          <w:rFonts w:ascii="Times New Roman" w:hAnsi="Times New Roman" w:cs="Times New Roman"/>
          <w:sz w:val="24"/>
          <w:szCs w:val="24"/>
        </w:rPr>
      </w:pPr>
      <w:r>
        <w:tab/>
        <w:t>Policy #</w:t>
      </w:r>
      <w:r>
        <w:tab/>
      </w:r>
      <w:r>
        <w:tab/>
      </w:r>
      <w:r>
        <w:tab/>
        <w:t xml:space="preserve">    </w:t>
      </w:r>
      <w:r>
        <w:tab/>
        <w:t>Type</w:t>
      </w:r>
    </w:p>
    <w:p w14:paraId="5C6BB760" w14:textId="77777777" w:rsidR="00E81136" w:rsidRPr="00E81136" w:rsidRDefault="00E81136" w:rsidP="00E81136">
      <w:pPr>
        <w:spacing w:after="0" w:line="240" w:lineRule="auto"/>
        <w:rPr>
          <w:rFonts w:ascii="Times New Roman" w:hAnsi="Times New Roman" w:cs="Times New Roman"/>
          <w:sz w:val="24"/>
          <w:szCs w:val="24"/>
        </w:rPr>
      </w:pPr>
    </w:p>
    <w:p w14:paraId="2B66CCFF"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21D3146D" w14:textId="77777777" w:rsidR="00E81136" w:rsidRPr="00E81136" w:rsidRDefault="00E81136" w:rsidP="00E81136">
      <w:pPr>
        <w:spacing w:after="0" w:line="240" w:lineRule="auto"/>
        <w:rPr>
          <w:rFonts w:ascii="Times New Roman" w:hAnsi="Times New Roman" w:cs="Times New Roman"/>
          <w:sz w:val="24"/>
          <w:szCs w:val="24"/>
        </w:rPr>
      </w:pPr>
    </w:p>
    <w:p w14:paraId="39C35F82"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733C3C3"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37E9D8E5" w14:textId="77777777" w:rsidR="00E81136" w:rsidRPr="00E81136" w:rsidRDefault="00E81136" w:rsidP="00E81136">
      <w:pPr>
        <w:spacing w:after="0" w:line="240" w:lineRule="auto"/>
        <w:rPr>
          <w:rFonts w:ascii="Times New Roman" w:hAnsi="Times New Roman" w:cs="Times New Roman"/>
          <w:sz w:val="24"/>
          <w:szCs w:val="24"/>
        </w:rPr>
      </w:pPr>
    </w:p>
    <w:p w14:paraId="2132A6DB"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2F37D4FC" w14:textId="77777777" w:rsidR="00E81136" w:rsidRPr="00E81136" w:rsidRDefault="00E81136" w:rsidP="00E81136">
      <w:pPr>
        <w:spacing w:after="0" w:line="240" w:lineRule="auto"/>
        <w:rPr>
          <w:rFonts w:ascii="Times New Roman" w:hAnsi="Times New Roman" w:cs="Times New Roman"/>
          <w:sz w:val="24"/>
          <w:szCs w:val="24"/>
        </w:rPr>
      </w:pPr>
    </w:p>
    <w:p w14:paraId="0BF28E95" w14:textId="77777777" w:rsidR="00E81136" w:rsidRPr="00E81136" w:rsidRDefault="00E81136" w:rsidP="00E81136">
      <w:pPr>
        <w:spacing w:after="0" w:line="240" w:lineRule="auto"/>
        <w:rPr>
          <w:rFonts w:ascii="Times New Roman" w:hAnsi="Times New Roman" w:cs="Times New Roman"/>
          <w:sz w:val="24"/>
          <w:szCs w:val="24"/>
        </w:rPr>
      </w:pPr>
      <w:r>
        <w:t>New Primary Beneficiary:</w:t>
      </w:r>
    </w:p>
    <w:p w14:paraId="7354A518" w14:textId="77777777" w:rsidR="00E81136" w:rsidRPr="00E81136" w:rsidRDefault="00E81136" w:rsidP="00E81136">
      <w:pPr>
        <w:spacing w:after="0" w:line="240" w:lineRule="auto"/>
        <w:rPr>
          <w:rFonts w:ascii="Times New Roman" w:hAnsi="Times New Roman" w:cs="Times New Roman"/>
          <w:sz w:val="24"/>
          <w:szCs w:val="24"/>
        </w:rPr>
      </w:pPr>
    </w:p>
    <w:p w14:paraId="1137C80F" w14:textId="56F083B1"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r>
        <w:t xml:space="preserve">, Trustee or the Successor Trustee of </w:t>
      </w:r>
      <w:proofErr w:type="gramStart"/>
      <w:r>
        <w:t>the  dated</w:t>
      </w:r>
      <w:proofErr w:type="gramEnd"/>
      <w:r>
        <w:t xml:space="preserve"> , and any amendments thereto.</w:t>
      </w:r>
    </w:p>
    <w:p w14:paraId="2402963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2492FE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CC01AD9"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10D2AD7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D5524F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75ca1b8-0d69-4590-9d72-13f5a2774d63"/>
        <w:id w:val="701519671"/>
        <w:placeholder>
          <w:docPart w:val="45645AFB613E4055BA4FD24E88319B36"/>
        </w:placeholder>
      </w:sdtPr>
      <w:sdtContent>
        <w:p w14:paraId="4676F74F" w14:textId="0082369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50E78AD2" w14:textId="5384BC30"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DC5807D"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8"/>
          <w:footerReference w:type="first" r:id="rId89"/>
          <w:pgSz w:w="12240" w:h="15840" w:code="1"/>
          <w:pgMar w:top="1440" w:right="1800" w:bottom="1440" w:left="1800" w:header="720" w:footer="720" w:gutter="0"/>
          <w:pgNumType w:start="1"/>
          <w:cols w:space="720"/>
          <w:titlePg/>
          <w:docGrid w:linePitch="360"/>
        </w:sectPr>
      </w:pPr>
    </w:p>
    <w:p w14:paraId="7CDF3251" w14:textId="77777777" w:rsidR="00E81136" w:rsidRPr="00E81136" w:rsidRDefault="00E81136" w:rsidP="00E81136">
      <w:pPr>
        <w:spacing w:after="0" w:line="240" w:lineRule="auto"/>
        <w:rPr>
          <w:rFonts w:ascii="Times New Roman" w:hAnsi="Times New Roman" w:cs="Times New Roman"/>
          <w:sz w:val="24"/>
          <w:szCs w:val="24"/>
        </w:rPr>
      </w:pPr>
    </w:p>
    <w:p w14:paraId="199A57BF" w14:textId="77777777" w:rsidR="00E81136" w:rsidRPr="00E81136" w:rsidRDefault="00E81136" w:rsidP="00E81136">
      <w:pPr>
        <w:spacing w:after="0" w:line="240" w:lineRule="auto"/>
        <w:rPr>
          <w:rFonts w:ascii="Times New Roman" w:hAnsi="Times New Roman" w:cs="Times New Roman"/>
          <w:sz w:val="24"/>
          <w:szCs w:val="24"/>
        </w:rPr>
      </w:pPr>
    </w:p>
    <w:p w14:paraId="5124F9DA" w14:textId="77777777" w:rsidR="00E81136" w:rsidRPr="00E81136" w:rsidRDefault="00E81136" w:rsidP="00E81136">
      <w:pPr>
        <w:spacing w:after="0" w:line="240" w:lineRule="auto"/>
        <w:jc w:val="center"/>
        <w:rPr>
          <w:rFonts w:ascii="Times New Roman" w:hAnsi="Times New Roman" w:cs="Times New Roman"/>
          <w:sz w:val="28"/>
          <w:szCs w:val="28"/>
        </w:rPr>
      </w:pPr>
      <w:r>
        <w:t>DIRECTIVE TO RETIREMENT ACCOUNT ADMINISTRATORS</w:t>
      </w:r>
    </w:p>
    <w:p w14:paraId="1291F445" w14:textId="77777777" w:rsidR="00E81136" w:rsidRPr="00E81136" w:rsidRDefault="00E81136" w:rsidP="00E81136">
      <w:pPr>
        <w:spacing w:after="0" w:line="240" w:lineRule="auto"/>
        <w:rPr>
          <w:rFonts w:ascii="Times New Roman" w:hAnsi="Times New Roman" w:cs="Times New Roman"/>
          <w:sz w:val="24"/>
          <w:szCs w:val="24"/>
        </w:rPr>
      </w:pPr>
    </w:p>
    <w:p w14:paraId="0454A6E7" w14:textId="77777777" w:rsidR="00E81136" w:rsidRPr="00E81136" w:rsidRDefault="00E81136" w:rsidP="00E81136">
      <w:pPr>
        <w:spacing w:after="0" w:line="240" w:lineRule="auto"/>
        <w:rPr>
          <w:rFonts w:ascii="Times New Roman" w:hAnsi="Times New Roman" w:cs="Times New Roman"/>
          <w:sz w:val="24"/>
          <w:szCs w:val="24"/>
        </w:rPr>
      </w:pPr>
    </w:p>
    <w:p w14:paraId="3E93A95C"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41D5062A" w14:textId="77777777" w:rsidR="00E81136" w:rsidRPr="00E81136" w:rsidRDefault="00E81136" w:rsidP="00E81136">
      <w:pPr>
        <w:spacing w:after="0" w:line="240" w:lineRule="auto"/>
        <w:rPr>
          <w:rFonts w:ascii="Times New Roman" w:hAnsi="Times New Roman" w:cs="Times New Roman"/>
          <w:sz w:val="24"/>
          <w:szCs w:val="24"/>
        </w:rPr>
      </w:pPr>
    </w:p>
    <w:p w14:paraId="245A47A3"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367AEB8B" w14:textId="77777777" w:rsidR="00E81136" w:rsidRPr="00E81136" w:rsidRDefault="00E81136" w:rsidP="00E81136">
      <w:pPr>
        <w:spacing w:after="0" w:line="240" w:lineRule="auto"/>
        <w:rPr>
          <w:rFonts w:ascii="Times New Roman" w:hAnsi="Times New Roman" w:cs="Times New Roman"/>
          <w:sz w:val="24"/>
          <w:szCs w:val="24"/>
        </w:rPr>
      </w:pPr>
    </w:p>
    <w:p w14:paraId="24AAF73C"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4DDB7411" w14:textId="77777777" w:rsidR="00E81136" w:rsidRPr="00E81136" w:rsidRDefault="00E81136" w:rsidP="00E81136">
      <w:pPr>
        <w:spacing w:after="0" w:line="240" w:lineRule="auto"/>
        <w:rPr>
          <w:rFonts w:ascii="Times New Roman" w:hAnsi="Times New Roman" w:cs="Times New Roman"/>
          <w:sz w:val="24"/>
          <w:szCs w:val="24"/>
        </w:rPr>
      </w:pPr>
    </w:p>
    <w:p w14:paraId="77007DA6"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68E14276" w14:textId="77777777" w:rsidR="00E81136" w:rsidRPr="00E81136" w:rsidRDefault="00E81136" w:rsidP="00E81136">
      <w:pPr>
        <w:spacing w:after="0" w:line="240" w:lineRule="auto"/>
        <w:rPr>
          <w:rFonts w:ascii="Times New Roman" w:hAnsi="Times New Roman" w:cs="Times New Roman"/>
          <w:sz w:val="24"/>
          <w:szCs w:val="24"/>
        </w:rPr>
      </w:pPr>
    </w:p>
    <w:p w14:paraId="24BF9E22" w14:textId="77777777" w:rsidR="00E81136" w:rsidRPr="00E81136" w:rsidRDefault="00E81136" w:rsidP="00E81136">
      <w:pPr>
        <w:spacing w:after="0" w:line="240" w:lineRule="auto"/>
        <w:rPr>
          <w:rFonts w:ascii="Times New Roman" w:hAnsi="Times New Roman" w:cs="Times New Roman"/>
          <w:sz w:val="24"/>
          <w:szCs w:val="24"/>
        </w:rPr>
      </w:pPr>
    </w:p>
    <w:p w14:paraId="66223C17"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4A6831F8" w14:textId="77777777" w:rsidR="00E81136" w:rsidRPr="00E81136" w:rsidRDefault="00E81136" w:rsidP="00E81136">
      <w:pPr>
        <w:spacing w:after="0" w:line="240" w:lineRule="auto"/>
        <w:rPr>
          <w:rFonts w:ascii="Times New Roman" w:hAnsi="Times New Roman" w:cs="Times New Roman"/>
          <w:sz w:val="24"/>
          <w:szCs w:val="24"/>
        </w:rPr>
      </w:pPr>
    </w:p>
    <w:p w14:paraId="1A51DB5A"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primary beneficiary of the following account(s) to my trust, effective immediately.</w:t>
      </w:r>
    </w:p>
    <w:p w14:paraId="5158C085" w14:textId="77777777" w:rsidR="00E81136" w:rsidRPr="00E81136" w:rsidRDefault="00E81136" w:rsidP="00E81136">
      <w:pPr>
        <w:spacing w:after="0" w:line="240" w:lineRule="auto"/>
        <w:rPr>
          <w:rFonts w:ascii="Times New Roman" w:hAnsi="Times New Roman" w:cs="Times New Roman"/>
          <w:sz w:val="24"/>
          <w:szCs w:val="24"/>
        </w:rPr>
      </w:pPr>
    </w:p>
    <w:p w14:paraId="54DE8A54" w14:textId="77777777" w:rsidR="00E81136" w:rsidRPr="00E81136" w:rsidRDefault="00E81136" w:rsidP="00E81136">
      <w:pPr>
        <w:spacing w:after="0" w:line="240" w:lineRule="auto"/>
        <w:rPr>
          <w:rFonts w:ascii="Times New Roman" w:hAnsi="Times New Roman" w:cs="Times New Roman"/>
          <w:sz w:val="24"/>
          <w:szCs w:val="24"/>
        </w:rPr>
      </w:pPr>
      <w:r>
        <w:tab/>
        <w:t>Policy #</w:t>
      </w:r>
      <w:r>
        <w:tab/>
      </w:r>
      <w:r>
        <w:tab/>
      </w:r>
      <w:r>
        <w:tab/>
        <w:t xml:space="preserve">    </w:t>
      </w:r>
      <w:r>
        <w:tab/>
        <w:t>Type</w:t>
      </w:r>
    </w:p>
    <w:p w14:paraId="786D9473" w14:textId="77777777" w:rsidR="00E81136" w:rsidRPr="00E81136" w:rsidRDefault="00E81136" w:rsidP="00E81136">
      <w:pPr>
        <w:spacing w:after="0" w:line="240" w:lineRule="auto"/>
        <w:rPr>
          <w:rFonts w:ascii="Times New Roman" w:hAnsi="Times New Roman" w:cs="Times New Roman"/>
          <w:sz w:val="24"/>
          <w:szCs w:val="24"/>
        </w:rPr>
      </w:pPr>
    </w:p>
    <w:p w14:paraId="1EE4FB1D"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51823A69" w14:textId="77777777" w:rsidR="00E81136" w:rsidRPr="00E81136" w:rsidRDefault="00E81136" w:rsidP="00E81136">
      <w:pPr>
        <w:spacing w:after="0" w:line="240" w:lineRule="auto"/>
        <w:rPr>
          <w:rFonts w:ascii="Times New Roman" w:hAnsi="Times New Roman" w:cs="Times New Roman"/>
          <w:sz w:val="24"/>
          <w:szCs w:val="24"/>
        </w:rPr>
      </w:pPr>
    </w:p>
    <w:p w14:paraId="0C07B4CD"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EAFCA1B"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58E93909" w14:textId="77777777" w:rsidR="00E81136" w:rsidRPr="00E81136" w:rsidRDefault="00E81136" w:rsidP="00E81136">
      <w:pPr>
        <w:spacing w:after="0" w:line="240" w:lineRule="auto"/>
        <w:rPr>
          <w:rFonts w:ascii="Times New Roman" w:hAnsi="Times New Roman" w:cs="Times New Roman"/>
          <w:sz w:val="24"/>
          <w:szCs w:val="24"/>
        </w:rPr>
      </w:pPr>
    </w:p>
    <w:p w14:paraId="063DF633"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21AB389" w14:textId="77777777" w:rsidR="00E81136" w:rsidRPr="00E81136" w:rsidRDefault="00E81136" w:rsidP="00E81136">
      <w:pPr>
        <w:spacing w:after="0" w:line="240" w:lineRule="auto"/>
        <w:rPr>
          <w:rFonts w:ascii="Times New Roman" w:hAnsi="Times New Roman" w:cs="Times New Roman"/>
          <w:sz w:val="24"/>
          <w:szCs w:val="24"/>
        </w:rPr>
      </w:pPr>
    </w:p>
    <w:p w14:paraId="25663A4E" w14:textId="77777777" w:rsidR="00E81136" w:rsidRPr="00E81136" w:rsidRDefault="00E81136" w:rsidP="00E81136">
      <w:pPr>
        <w:spacing w:after="0" w:line="240" w:lineRule="auto"/>
        <w:rPr>
          <w:rFonts w:ascii="Times New Roman" w:hAnsi="Times New Roman" w:cs="Times New Roman"/>
          <w:sz w:val="24"/>
          <w:szCs w:val="24"/>
        </w:rPr>
      </w:pPr>
      <w:r>
        <w:t>New Primary Beneficiary:</w:t>
      </w:r>
    </w:p>
    <w:p w14:paraId="5DD78A44" w14:textId="77777777" w:rsidR="00E81136" w:rsidRPr="00E81136" w:rsidRDefault="00E81136" w:rsidP="00E81136">
      <w:pPr>
        <w:spacing w:after="0" w:line="240" w:lineRule="auto"/>
        <w:rPr>
          <w:rFonts w:ascii="Times New Roman" w:hAnsi="Times New Roman" w:cs="Times New Roman"/>
          <w:sz w:val="24"/>
          <w:szCs w:val="24"/>
        </w:rPr>
      </w:pPr>
    </w:p>
    <w:p w14:paraId="798F056D" w14:textId="63BD5443"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r>
        <w:t xml:space="preserve">, Trustee or the Successor Trustee of </w:t>
      </w:r>
      <w:proofErr w:type="gramStart"/>
      <w:r>
        <w:t>the  dated</w:t>
      </w:r>
      <w:proofErr w:type="gramEnd"/>
      <w:r>
        <w:t xml:space="preserve"> , and any amendments thereto.</w:t>
      </w:r>
    </w:p>
    <w:p w14:paraId="7ED02F0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3A989F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6A1FBC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5E98E5A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AAFBB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7d0d30f1-e108-49d7-9d3f-04091541123f"/>
        <w:id w:val="1400788890"/>
        <w:placeholder>
          <w:docPart w:val="A9B8672F045048D9AE6D95C79D1419C2"/>
        </w:placeholder>
      </w:sdtPr>
      <w:sdtContent>
        <w:p w14:paraId="32C25412" w14:textId="146EB42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79B6906" w14:textId="56DA7A81"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18F7D3" w14:textId="77777777" w:rsidR="00E81136" w:rsidRPr="00023CFD" w:rsidRDefault="00E81136" w:rsidP="00E81136">
      <w:pPr>
        <w:pStyle w:val="Center10Pt"/>
        <w:jc w:val="both"/>
        <w:rPr>
          <w:rFonts w:ascii="Arial" w:hAnsi="Arial" w:cs="Arial"/>
          <w:sz w:val="24"/>
        </w:rPr>
      </w:pPr>
    </w:p>
    <w:p w14:paraId="69595721"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90"/>
          <w:footerReference w:type="first" r:id="rId91"/>
          <w:pgSz w:w="12240" w:h="15840"/>
          <w:pgMar w:top="1440" w:right="1440" w:bottom="1440" w:left="1440" w:header="432" w:footer="864" w:gutter="0"/>
          <w:pgNumType w:start="1"/>
          <w:cols w:space="720"/>
          <w:noEndnote/>
          <w:titlePg/>
        </w:sectPr>
      </w:pPr>
    </w:p>
    <w:p w14:paraId="23707CEF" w14:textId="77777777" w:rsidR="00E81136" w:rsidRPr="00E81136" w:rsidRDefault="00E81136" w:rsidP="00E81136">
      <w:pPr>
        <w:pStyle w:val="IntroHeading"/>
        <w:ind w:left="720"/>
      </w:pPr>
      <w:r>
        <w:lastRenderedPageBreak/>
        <w:t>Short Form or Certification of Trust</w:t>
      </w:r>
    </w:p>
    <w:p w14:paraId="2D759E8A"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144FD313"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561498E" w14:textId="77777777" w:rsidR="00E81136" w:rsidRPr="00E81136" w:rsidRDefault="00E81136" w:rsidP="00E81136">
      <w:pPr>
        <w:pStyle w:val="Paragraph1Intro"/>
        <w:ind w:left="720"/>
      </w:pPr>
      <w:r>
        <w:t>When the Trustee transfers assets to the Trust or when people or businesses are dealing with the Trustee, a copy of the Trust document may be requested to verify the existence of the Trust, the identity of the Trustee and the Trustee's authority.</w:t>
      </w:r>
    </w:p>
    <w:p w14:paraId="104FBBA2" w14:textId="77777777" w:rsidR="00E81136" w:rsidRPr="00E81136" w:rsidRDefault="00E81136" w:rsidP="00E81136">
      <w:pPr>
        <w:pStyle w:val="Paragraph1Intro"/>
        <w:ind w:left="720"/>
      </w:pPr>
      <w:r>
        <w:t>Instead of providing the entire Trust document that contains many items of a personal nature, we have prepared a condensed version of the document, called the Short Form (or Certification) of Trust.</w:t>
      </w:r>
    </w:p>
    <w:p w14:paraId="16132941" w14:textId="5DDDF0AB" w:rsidR="001835DD" w:rsidRPr="00E81136" w:rsidRDefault="00E81136" w:rsidP="00E81136">
      <w:pPr>
        <w:autoSpaceDE w:val="0"/>
        <w:autoSpaceDN w:val="0"/>
        <w:adjustRightInd w:val="0"/>
        <w:spacing w:after="0" w:line="240" w:lineRule="auto"/>
        <w:ind w:left="720" w:firstLine="720"/>
        <w:jc w:val="both"/>
        <w:rPr>
          <w:rFonts w:ascii="Times New Roman" w:eastAsia="Times New Roman" w:hAnsi="Times New Roman" w:cs="Times New Roman"/>
          <w:bCs/>
          <w:sz w:val="28"/>
          <w:szCs w:val="28"/>
        </w:rPr>
        <w:sectPr w:rsidR="001835DD" w:rsidRPr="00E81136" w:rsidSect="00F70B9F">
          <w:pgSz w:w="12240" w:h="15840"/>
          <w:pgMar w:top="1440" w:right="1440" w:bottom="1440" w:left="1440" w:header="432" w:footer="864" w:gutter="0"/>
          <w:pgNumType w:start="1"/>
          <w:cols w:space="720"/>
          <w:noEndnote/>
          <w:titlePg/>
        </w:sectPr>
      </w:pPr>
      <w:r>
        <w:t>The Short Form (or Certification) of Trust is a short summary of the important features of the document and will be accepted by most parties who want some evidence of the Trust's terms.</w:t>
      </w:r>
    </w:p>
    <w:p w14:paraId="70AC8C5E" w14:textId="4DA935B4" w:rsidR="00CD701A" w:rsidRPr="005A1A19" w:rsidRDefault="00695BE9" w:rsidP="005A1A19">
      <w:pPr>
        <w:pStyle w:val="TitleSmall"/>
        <w:spacing w:before="0" w:after="0" w:line="240" w:lineRule="auto"/>
        <w:jc w:val="center"/>
        <w:rPr>
          <w:b w:val="0"/>
          <w:bCs w:val="0"/>
          <w:sz w:val="24"/>
          <w:szCs w:val="24"/>
        </w:rPr>
      </w:pPr>
      <w:r>
        <w:lastRenderedPageBreak/>
        <w:tab/>
        <w:t xml:space="preserve"> CERTIFICATION OF TRUST CERTIFICATION OF TRUST </w:t>
      </w:r>
    </w:p>
    <w:p w14:paraId="05CDE079" w14:textId="77777777" w:rsidR="005A1A19" w:rsidRPr="005A1A19" w:rsidRDefault="005A1A19" w:rsidP="005A1A19">
      <w:pPr>
        <w:rPr>
          <w:rFonts w:ascii="Times New Roman" w:hAnsi="Times New Roman" w:cs="Times New Roman"/>
        </w:rPr>
      </w:pPr>
    </w:p>
    <w:p w14:paraId="3BF3D2ED" w14:textId="77777777" w:rsidR="005A1A19" w:rsidRPr="005A1A19" w:rsidRDefault="005A1A19" w:rsidP="005A1A19">
      <w:pPr>
        <w:pStyle w:val="TitleSmall"/>
        <w:spacing w:before="0" w:after="0" w:line="240" w:lineRule="auto"/>
        <w:jc w:val="center"/>
        <w:rPr>
          <w:bCs w:val="0"/>
          <w:kern w:val="28"/>
        </w:rPr>
      </w:pPr>
    </w:p>
    <w:p w14:paraId="13EFA744"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t>(Certification of Trust pursuant to Hawaii Revised Statutes § 554D-1013)</w:t>
      </w:r>
    </w:p>
    <w:p w14:paraId="6BF09505" w14:textId="77777777" w:rsidR="005A1A19" w:rsidRPr="005A1A19" w:rsidRDefault="005A1A19" w:rsidP="005A1A19">
      <w:pPr>
        <w:pStyle w:val="TitleSmall"/>
        <w:spacing w:before="0" w:after="0" w:line="240" w:lineRule="auto"/>
        <w:jc w:val="center"/>
        <w:rPr>
          <w:bCs w:val="0"/>
          <w:kern w:val="28"/>
        </w:rPr>
      </w:pPr>
    </w:p>
    <w:p w14:paraId="0791DF4D"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t>(Certification of Trust pursuant to California Probate Code § 18100.5)</w:t>
      </w:r>
    </w:p>
    <w:p w14:paraId="02303178" w14:textId="46293116" w:rsidR="005A1A19" w:rsidRPr="005A1A19" w:rsidRDefault="005A1A19" w:rsidP="005A1A19">
      <w:pPr>
        <w:pStyle w:val="TitleSmall"/>
        <w:spacing w:before="0" w:after="0" w:line="240" w:lineRule="auto"/>
        <w:jc w:val="center"/>
        <w:rPr>
          <w:b w:val="0"/>
          <w:bCs w:val="0"/>
          <w:sz w:val="24"/>
          <w:szCs w:val="24"/>
        </w:rPr>
      </w:pPr>
    </w:p>
    <w:p w14:paraId="0895AA6C" w14:textId="77777777" w:rsidR="005A1A19" w:rsidRPr="005A1A19" w:rsidRDefault="005A1A19" w:rsidP="005A1A19">
      <w:pPr>
        <w:spacing w:after="0" w:line="240" w:lineRule="auto"/>
        <w:rPr>
          <w:rFonts w:ascii="Times New Roman" w:hAnsi="Times New Roman" w:cs="Times New Roman"/>
        </w:rPr>
      </w:pPr>
    </w:p>
    <w:p w14:paraId="7CDA1FBE" w14:textId="77777777" w:rsidR="00872B24" w:rsidRPr="005A1A19" w:rsidRDefault="00872B24" w:rsidP="005A1A19">
      <w:pPr>
        <w:autoSpaceDE w:val="0"/>
        <w:autoSpaceDN w:val="0"/>
        <w:adjustRightInd w:val="0"/>
        <w:spacing w:after="0" w:line="240" w:lineRule="auto"/>
        <w:jc w:val="both"/>
        <w:rPr>
          <w:rFonts w:ascii="Times New Roman" w:hAnsi="Times New Roman" w:cs="Times New Roman"/>
          <w:sz w:val="24"/>
          <w:szCs w:val="24"/>
        </w:rPr>
      </w:pPr>
      <w:r>
        <w:t>TO: ALL FINANCIAL INSTITUTIONS, MUTUAL FUND ADMINISTRATORS, TITLE INSURERS, TRANSFER AGENTS, AND OTHER PERSONS AND INSTITUTIONS</w:t>
      </w:r>
    </w:p>
    <w:p w14:paraId="5700B2C9" w14:textId="77777777" w:rsidR="00872B24" w:rsidRPr="00BA2262" w:rsidRDefault="00872B24" w:rsidP="005A1A19">
      <w:pPr>
        <w:autoSpaceDE w:val="0"/>
        <w:autoSpaceDN w:val="0"/>
        <w:adjustRightInd w:val="0"/>
        <w:spacing w:after="0" w:line="240" w:lineRule="auto"/>
        <w:jc w:val="both"/>
        <w:rPr>
          <w:rFonts w:ascii="Times New Roman" w:hAnsi="Times New Roman" w:cs="Times New Roman"/>
          <w:sz w:val="24"/>
          <w:szCs w:val="24"/>
        </w:rPr>
      </w:pPr>
    </w:p>
    <w:p w14:paraId="50D79F1D"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undersigned desires to confirm the establishment of a revocable living trust named </w:t>
      </w:r>
      <w:proofErr w:type="gramStart"/>
      <w:r>
        <w:t>the  (</w:t>
      </w:r>
      <w:proofErr w:type="gramEnd"/>
      <w:r>
        <w:t xml:space="preserve">hereinafter referred to as the “Trust”). The following provisions are found in said Trust and may be relied upon as a full statement of the matters covered by such provisions by anyone dealing with the original Trustee </w:t>
      </w:r>
      <w:proofErr w:type="gramStart"/>
      <w:r>
        <w:t>or  successors</w:t>
      </w:r>
      <w:proofErr w:type="gramEnd"/>
      <w:r>
        <w:t>.</w:t>
      </w:r>
    </w:p>
    <w:p w14:paraId="7AFFEA0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6C3291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CREATION OF TRUST</w:t>
      </w:r>
    </w:p>
    <w:p w14:paraId="480B9FD5" w14:textId="58C2BEEF" w:rsidR="00872B24" w:rsidRPr="00BA2262" w:rsidRDefault="00277608" w:rsidP="00D942F8">
      <w:pPr>
        <w:spacing w:after="240"/>
        <w:ind w:firstLine="720"/>
        <w:jc w:val="both"/>
        <w:rPr>
          <w:rFonts w:ascii="Times New Roman" w:hAnsi="Times New Roman" w:cs="Times New Roman"/>
          <w:sz w:val="24"/>
          <w:szCs w:val="24"/>
        </w:rPr>
      </w:pPr>
      <w:r>
        <w:t xml:space="preserve"> The Trust was created </w:t>
      </w:r>
      <w:proofErr w:type="gramStart"/>
      <w:r>
        <w:t>on ,</w:t>
      </w:r>
      <w:proofErr w:type="gramEnd"/>
      <w:r>
        <w:t xml:space="preserve"> as amended and restated concurrently herewith, by a Trust Agreement executed </w:t>
      </w:r>
      <w:proofErr w:type="gramStart"/>
      <w:r>
        <w:t>by  and</w:t>
      </w:r>
      <w:proofErr w:type="gramEnd"/>
      <w:r>
        <w:t xml:space="preserve"> , husband and wife, as Initial Trustors, for the benefit of both during their lifetimes and thereafter for the benefit of other successor beneficiaries in interest.  died </w:t>
      </w:r>
      <w:proofErr w:type="gramStart"/>
      <w:r>
        <w:t>on .</w:t>
      </w:r>
      <w:proofErr w:type="gramEnd"/>
      <w:r>
        <w:t xml:space="preserve"> Said trust reserved to the surviving Trustor the right and power to make amendments to said trust; and the surviving Trustor has amended said trust and completely restated all terms and conditions of said trust. The Trust was created </w:t>
      </w:r>
      <w:proofErr w:type="gramStart"/>
      <w:r>
        <w:t>on ,</w:t>
      </w:r>
      <w:proofErr w:type="gramEnd"/>
      <w:r>
        <w:t xml:space="preserve"> as amended and restated concurrently herewith, by a Trust Agreement executed by the undersigned as Trustor and Trustee, for the benefit of the undersigned </w:t>
      </w:r>
      <w:proofErr w:type="gramStart"/>
      <w:r>
        <w:t>during  lifetime</w:t>
      </w:r>
      <w:proofErr w:type="gramEnd"/>
      <w:r>
        <w:t xml:space="preserve"> and thereafter for the benefit of other successor beneficiaries in interest. The Trust was created </w:t>
      </w:r>
      <w:proofErr w:type="gramStart"/>
      <w:r>
        <w:t>concurrently herewith</w:t>
      </w:r>
      <w:proofErr w:type="gramEnd"/>
      <w:r>
        <w:t xml:space="preserve"> by a Trust Agreement executed by the undersigned as Trustor and Trustee, for the benefit of the undersigned </w:t>
      </w:r>
      <w:proofErr w:type="gramStart"/>
      <w:r>
        <w:t>during  lifetime</w:t>
      </w:r>
      <w:proofErr w:type="gramEnd"/>
      <w:r>
        <w:t xml:space="preserve"> and thereafter for the benefit of other successor beneficiaries in interest. </w:t>
      </w:r>
    </w:p>
    <w:p w14:paraId="00FF97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6CA33E"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NAME OF TRUST</w:t>
      </w:r>
    </w:p>
    <w:p w14:paraId="2ABF7836" w14:textId="574F712F"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name of the Trust is </w:t>
      </w:r>
      <w:proofErr w:type="gramStart"/>
      <w:r>
        <w:t>the .</w:t>
      </w:r>
      <w:proofErr w:type="gramEnd"/>
      <w:r>
        <w:t xml:space="preserve"> Any assets held in the name of the Trust should be titled in substantially the following manner</w:t>
      </w:r>
      <w:proofErr w:type="gramStart"/>
      <w:r>
        <w:t>: ,</w:t>
      </w:r>
      <w:proofErr w:type="gramEnd"/>
      <w:r>
        <w:t xml:space="preserve"> Trustee of </w:t>
      </w:r>
      <w:proofErr w:type="gramStart"/>
      <w:r>
        <w:t>the  dated</w:t>
      </w:r>
      <w:proofErr w:type="gramEnd"/>
      <w:r>
        <w:t xml:space="preserve"> .</w:t>
      </w:r>
    </w:p>
    <w:p w14:paraId="0E738A2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186FE04"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w:t>
      </w:r>
    </w:p>
    <w:p w14:paraId="32CB93C1" w14:textId="1A2D4446"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The currently acting Trustee of the Trust </w:t>
      </w:r>
      <w:proofErr w:type="gramStart"/>
      <w:r>
        <w:t>is .</w:t>
      </w:r>
      <w:proofErr w:type="gramEnd"/>
      <w:r>
        <w:t xml:space="preserve"> </w:t>
      </w:r>
      <w:proofErr w:type="gramStart"/>
      <w:r>
        <w:t>If  should</w:t>
      </w:r>
      <w:proofErr w:type="gramEnd"/>
      <w:r>
        <w:t xml:space="preserve"> cease to act as the Trustee for any reason, the following, in the order of priority indicated, shall be Trustee: </w:t>
      </w:r>
    </w:p>
    <w:p w14:paraId="46F024B6" w14:textId="77777777" w:rsidR="00872B24"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p>
    <w:sdt>
      <w:sdtPr>
        <w:rPr>
          <w:rFonts w:ascii="Times New Roman" w:hAnsi="Times New Roman" w:cs="Times New Roman"/>
          <w:color w:val="000000"/>
          <w:sz w:val="24"/>
          <w:szCs w:val="24"/>
        </w:rPr>
        <w:tag w:val="HD:1.190.0.0:97682018-58f9-411a-ae74-4b68d21d49dc"/>
        <w:id w:val="-1902819286"/>
        <w:placeholder>
          <w:docPart w:val="8EA071F3E1BE40F6988305248BCDCB21"/>
        </w:placeholder>
      </w:sdtPr>
      <w:sdtContent>
        <w:p w14:paraId="7E6B3C47" w14:textId="4B4C0352" w:rsidR="00330DB2" w:rsidRDefault="00330DB2"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330DB2">
            <w:rPr>
              <w:rFonts w:ascii="Times New Roman" w:hAnsi="Times New Roman" w:cs="Times New Roman"/>
              <w:noProof/>
              <w:color w:val="004080"/>
              <w:sz w:val="24"/>
              <w:szCs w:val="24"/>
            </w:rPr>
            <w:t> </w:t>
          </w:r>
          <w:r w:rsidRPr="00330DB2">
            <w:rPr>
              <w:rFonts w:ascii="Times New Roman" w:hAnsi="Times New Roman" w:cs="Times New Roman"/>
              <w:noProof/>
              <w:color w:val="004080"/>
              <w:position w:val="-4"/>
              <w:sz w:val="24"/>
              <w:szCs w:val="24"/>
            </w:rPr>
            <w:drawing>
              <wp:inline distT="0" distB="0" distL="0" distR="0" wp14:anchorId="4E3E9015" wp14:editId="76BCFD3D">
                <wp:extent cx="152381" cy="152381"/>
                <wp:effectExtent l="0" t="0" r="635" b="635"/>
                <wp:docPr id="827180930" name="Picture 6"/>
                <wp:cNvGraphicFramePr/>
                <a:graphic xmlns:a="http://schemas.openxmlformats.org/drawingml/2006/main">
                  <a:graphicData uri="http://schemas.openxmlformats.org/drawingml/2006/picture">
                    <pic:pic xmlns:pic="http://schemas.openxmlformats.org/drawingml/2006/picture">
                      <pic:nvPicPr>
                        <pic:cNvPr id="827180930"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330DB2">
            <w:rPr>
              <w:rFonts w:ascii="Times New Roman" w:hAnsi="Times New Roman" w:cs="Times New Roman"/>
              <w:noProof/>
              <w:color w:val="004080"/>
              <w:position w:val="-4"/>
              <w:sz w:val="24"/>
              <w:szCs w:val="24"/>
            </w:rPr>
            <w:t> </w:t>
          </w:r>
          <w:r w:rsidRPr="00330DB2">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p w14:paraId="2E6AFFCE" w14:textId="77777777" w:rsidR="00330DB2" w:rsidRDefault="00330DB2" w:rsidP="00872B24">
      <w:pPr>
        <w:jc w:val="both"/>
        <w:rPr>
          <w:rFonts w:ascii="Times New Roman" w:hAnsi="Times New Roman" w:cs="Times New Roman"/>
          <w:color w:val="000000"/>
          <w:sz w:val="24"/>
          <w:szCs w:val="24"/>
        </w:rPr>
      </w:pPr>
    </w:p>
    <w:p w14:paraId="7CFC111F"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lastRenderedPageBreak/>
        <w:t>SIGNATURE AUTHORITY</w:t>
      </w:r>
    </w:p>
    <w:p w14:paraId="6D29BE28"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While co-Trustees are acting, the signatures of all co-Trustees shall be required to conduct business with respect to property and/or assets held or owned by the Trust; provided however, co-Trustees may open a checking account for the Trust which provides for single signature authority.</w:t>
      </w:r>
    </w:p>
    <w:p w14:paraId="7570F3F2"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t>REVOCABILITY OF TRUST</w:t>
      </w:r>
    </w:p>
    <w:p w14:paraId="094B8F04" w14:textId="5A9A7BDE"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t xml:space="preserve">The Trust is revocable. The person holding the power to revoke or amend the Trust </w:t>
      </w:r>
      <w:proofErr w:type="gramStart"/>
      <w:r>
        <w:t>is .</w:t>
      </w:r>
      <w:proofErr w:type="gramEnd"/>
    </w:p>
    <w:p w14:paraId="32BA48EC"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TAXPAYER IDENTIFICATION NUMBER</w:t>
      </w:r>
    </w:p>
    <w:p w14:paraId="2F8C4F9D" w14:textId="77777777"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t xml:space="preserve">The Trust uses the Social Security number of the Trustor as its Taxpayer Identification Number. No separate tax identification number is required while this Trust is </w:t>
      </w:r>
      <w:proofErr w:type="gramStart"/>
      <w:r>
        <w:t>revocable</w:t>
      </w:r>
      <w:proofErr w:type="gramEnd"/>
      <w:r>
        <w:t xml:space="preserve"> and the Trustor is acting as a Trustee.</w:t>
      </w:r>
    </w:p>
    <w:p w14:paraId="34D7179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ADDRESS OF THE TRUST</w:t>
      </w:r>
    </w:p>
    <w:p w14:paraId="2DFC1DA4" w14:textId="7D951B62" w:rsidR="003543E5" w:rsidRDefault="00872B24" w:rsidP="003543E5">
      <w:pPr>
        <w:keepLines/>
        <w:autoSpaceDE w:val="0"/>
        <w:autoSpaceDN w:val="0"/>
        <w:adjustRightInd w:val="0"/>
        <w:spacing w:after="0" w:line="240" w:lineRule="auto"/>
        <w:ind w:firstLine="720"/>
        <w:jc w:val="both"/>
        <w:rPr>
          <w:rFonts w:ascii="Times New Roman" w:hAnsi="Times New Roman" w:cs="Times New Roman"/>
          <w:sz w:val="24"/>
          <w:szCs w:val="24"/>
        </w:rPr>
      </w:pPr>
      <w:r>
        <w:t>The Trust uses the mailing address of the Trustor/Trustee as its location, which on this date is:</w:t>
      </w:r>
    </w:p>
    <w:p w14:paraId="3C09EBEE" w14:textId="3777CC0A" w:rsidR="003543E5"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  ,  </w:t>
      </w:r>
    </w:p>
    <w:p w14:paraId="63ACCAA6" w14:textId="73544880" w:rsidR="003543E5" w:rsidRPr="00865DAE"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w:t>
      </w:r>
    </w:p>
    <w:p w14:paraId="76E71D31" w14:textId="3FA2EDDB" w:rsidR="003543E5"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 </w:t>
      </w:r>
    </w:p>
    <w:p w14:paraId="1B57C74E" w14:textId="0BCAD356" w:rsidR="003543E5" w:rsidRPr="005E1EB4"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w:t>
      </w:r>
    </w:p>
    <w:sdt>
      <w:sdtPr>
        <w:rPr>
          <w:rFonts w:ascii="Times New Roman" w:hAnsi="Times New Roman" w:cs="Times New Roman"/>
          <w:sz w:val="24"/>
          <w:szCs w:val="24"/>
        </w:rPr>
        <w:tag w:val="HD:1.187.0.0:8be6e520-fd20-4f81-a7e9-98bd343530af"/>
        <w:id w:val="1275748086"/>
        <w:placeholder>
          <w:docPart w:val="F96FAD86E16C46E580BAE46C13BD1B21"/>
        </w:placeholder>
      </w:sdtPr>
      <w:sdtContent>
        <w:p w14:paraId="1185C166" w14:textId="3599B4F1" w:rsidR="003543E5" w:rsidRDefault="003543E5" w:rsidP="003543E5">
          <w:pPr>
            <w:spacing w:after="0" w:line="240" w:lineRule="auto"/>
            <w:jc w:val="center"/>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64BF5D1C" w14:textId="77777777" w:rsidR="003543E5" w:rsidRPr="00865DAE" w:rsidRDefault="003543E5" w:rsidP="003543E5">
      <w:pPr>
        <w:spacing w:after="0" w:line="240" w:lineRule="auto"/>
        <w:rPr>
          <w:rFonts w:ascii="Times New Roman" w:hAnsi="Times New Roman" w:cs="Times New Roman"/>
          <w:sz w:val="24"/>
          <w:szCs w:val="24"/>
        </w:rPr>
      </w:pPr>
    </w:p>
    <w:p w14:paraId="5A403648"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 AUTHORITY</w:t>
      </w:r>
    </w:p>
    <w:p w14:paraId="6C6F491C" w14:textId="77777777" w:rsidR="00872B24" w:rsidRPr="00BA2262" w:rsidRDefault="00872B24" w:rsidP="00872B24">
      <w:pPr>
        <w:keepLines/>
        <w:tabs>
          <w:tab w:val="left" w:pos="720"/>
        </w:tabs>
        <w:autoSpaceDE w:val="0"/>
        <w:autoSpaceDN w:val="0"/>
        <w:adjustRightInd w:val="0"/>
        <w:spacing w:after="240" w:line="240" w:lineRule="auto"/>
        <w:jc w:val="both"/>
        <w:rPr>
          <w:rFonts w:ascii="Times New Roman" w:hAnsi="Times New Roman" w:cs="Times New Roman"/>
          <w:sz w:val="24"/>
          <w:szCs w:val="24"/>
        </w:rPr>
      </w:pPr>
      <w:r>
        <w:t>(1)</w:t>
      </w:r>
      <w:r>
        <w:tab/>
        <w:t xml:space="preserve">Subject to state law, a Trustee may appoint an Attorney-in-Fact (“Power of Attorney”) and delegate to such agent the exercise of all or any of the powers conferred upon a Trustee. </w:t>
      </w:r>
    </w:p>
    <w:p w14:paraId="0454B907" w14:textId="77777777"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14:paraId="414AECC7" w14:textId="4ABF4763"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t>(3)</w:t>
      </w:r>
      <w:r>
        <w:tab/>
        <w:t>The Certification of Trust of a Trustee and/or the agent of a Trustee that such person is acting according to the terms of the Trust shall fully protect all persons dealing with such Trustee and/or agent. Any person may rely upon the Certification of Trust of any Trustee as to the matters which are not contained in this Certification of Trust, including a further enumeration of the Trustee's powers.</w:t>
      </w:r>
    </w:p>
    <w:p w14:paraId="726A60B6" w14:textId="377BA6C0"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 xml:space="preserve">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of Trust. Knowledge of the terms of the Trust may not be inferred solely from the fact that a copy of all or part of the trust instrument is held by the person relying on the Certification of Trust. A person who in good faith </w:t>
      </w:r>
      <w:proofErr w:type="gramStart"/>
      <w:r>
        <w:lastRenderedPageBreak/>
        <w:t>enters into</w:t>
      </w:r>
      <w:proofErr w:type="gramEnd"/>
      <w:r>
        <w:t xml:space="preserve"> a transaction in reliance on this Certification of Trust may enforce the transaction against the trust property as if the representations contained in this Certification of Trust were correct.</w:t>
      </w:r>
    </w:p>
    <w:p w14:paraId="760D1ED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TRUSTEE'S POWERS</w:t>
      </w:r>
    </w:p>
    <w:p w14:paraId="70647677"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w:t>
      </w:r>
      <w:proofErr w:type="gramStart"/>
      <w:r>
        <w:t>all of</w:t>
      </w:r>
      <w:proofErr w:type="gramEnd"/>
      <w:r>
        <w:t xml:space="preserve"> the powers enabled by the laws of the State </w:t>
      </w:r>
      <w:proofErr w:type="gramStart"/>
      <w:r>
        <w:t>of  relating</w:t>
      </w:r>
      <w:proofErr w:type="gramEnd"/>
      <w:r>
        <w:t xml:space="preserve"> to intervivos trusts (as though such powers were set forth herein) and, in addition, the Trustee is specifically authorized and empowered to exercise those powers set forth in Article IV of said Trust.</w:t>
      </w:r>
    </w:p>
    <w:p w14:paraId="5921B022"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No specific provision of the Trust limits the general authority of the Trustee granted in the Trust and outlined above. Further, the Trust is not subject to supervision by any court nor is court permission or approval necessary for any act by the Trustee.</w:t>
      </w:r>
    </w:p>
    <w:p w14:paraId="7C6F00C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ADMINISTRATIVE PROVISIONS</w:t>
      </w:r>
    </w:p>
    <w:p w14:paraId="497D0EB5" w14:textId="7777777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The Trust shall be administered according to the laws of the State </w:t>
      </w:r>
      <w:proofErr w:type="gramStart"/>
      <w:r>
        <w:t>of  relating</w:t>
      </w:r>
      <w:proofErr w:type="gramEnd"/>
      <w:r>
        <w:t xml:space="preserve"> to intervivos trusts, except as shall be specifically modified therein.</w:t>
      </w:r>
    </w:p>
    <w:p w14:paraId="5DAA15E3" w14:textId="221A6E1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The Trust has not been revoked, modified, or amended in any manner that would cause the representations contained in this Certification of Trust to be incorrect. </w:t>
      </w:r>
    </w:p>
    <w:p w14:paraId="61168107" w14:textId="3BCD5555"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This Certification of Trust is a true and accurate statement of the matters referred to herein concerning the Trust. </w:t>
      </w:r>
    </w:p>
    <w:p w14:paraId="3760C209" w14:textId="3318C8E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This Certification of Trust has been signed by the currently acting sole Trustee of the Trust. </w:t>
      </w:r>
    </w:p>
    <w:p w14:paraId="16009A9B" w14:textId="592F3AA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Reproductions of this executed original (with reproduced signatures) shall be deemed to be original counterparts of this Certification of Trust and any person who is in possession of a photocopy of this executed Certification of Trust may, in good faith, rely upon the information it contains and shall not be liable to the Trustor, any Trustee or beneficiary for reliance upon the information herein contained.</w:t>
      </w:r>
    </w:p>
    <w:p w14:paraId="3037DCCA" w14:textId="3D15484A"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No person shall have received notice of any event upon which the use of this Certification of Trust depends unless said notice is in writing and until the notice is delivered to said person.</w:t>
      </w:r>
    </w:p>
    <w:p w14:paraId="6A1DF8DD" w14:textId="61CEA01B"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 xml:space="preserve">IN WITNESS WHEREOF, the undersigned declares under penalty of perjury that the foregoing is true and correct and </w:t>
      </w:r>
      <w:proofErr w:type="gramStart"/>
      <w:r>
        <w:t>that  has</w:t>
      </w:r>
      <w:proofErr w:type="gramEnd"/>
      <w:r>
        <w:t xml:space="preserve"> executed this Certification of Trust </w:t>
      </w:r>
      <w:proofErr w:type="gramStart"/>
      <w:r>
        <w:t>on ,</w:t>
      </w:r>
      <w:proofErr w:type="gramEnd"/>
      <w:r>
        <w:t xml:space="preserve"> </w:t>
      </w:r>
      <w:proofErr w:type="gramStart"/>
      <w:r>
        <w:t>in ,</w:t>
      </w:r>
      <w:proofErr w:type="gramEnd"/>
      <w:r>
        <w:t xml:space="preserve"> .</w:t>
      </w:r>
    </w:p>
    <w:p w14:paraId="1AE11B1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48D81A6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p>
    <w:p w14:paraId="257A3A0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tab/>
        <w:t>_______________________________________</w:t>
      </w:r>
    </w:p>
    <w:p w14:paraId="5D1149D4" w14:textId="1F05F83B"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tab/>
        <w:t>,</w:t>
      </w:r>
    </w:p>
    <w:p w14:paraId="7B4A2CB1"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r>
        <w:tab/>
        <w:t xml:space="preserve">Trustor-Trustee </w:t>
      </w:r>
    </w:p>
    <w:p w14:paraId="67A18AF8" w14:textId="77777777" w:rsidR="00872B24" w:rsidRPr="00BA2262" w:rsidRDefault="00872B24" w:rsidP="00872B24">
      <w:pPr>
        <w:tabs>
          <w:tab w:val="left" w:pos="5040"/>
        </w:tabs>
        <w:autoSpaceDE w:val="0"/>
        <w:autoSpaceDN w:val="0"/>
        <w:adjustRightInd w:val="0"/>
        <w:spacing w:after="0" w:line="240" w:lineRule="auto"/>
        <w:jc w:val="both"/>
        <w:rPr>
          <w:rFonts w:ascii="Times New Roman" w:hAnsi="Times New Roman" w:cs="Times New Roman"/>
          <w:sz w:val="24"/>
          <w:szCs w:val="24"/>
        </w:rPr>
      </w:pPr>
    </w:p>
    <w:p w14:paraId="3B5D31EC"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p>
    <w:p w14:paraId="0150FECF"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7e43d796-46ac-4d5a-a0de-43cdf9bf7560"/>
        <w:id w:val="-855037167"/>
        <w:placeholder>
          <w:docPart w:val="25132D6450D54AF4AE64BCAA57DA86A3"/>
        </w:placeholder>
      </w:sdtPr>
      <w:sdtContent>
        <w:p w14:paraId="398F50FC" w14:textId="6CFD0D8A"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1B4BF70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4C50D1B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538A165C" w14:textId="50008BF5"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7388A47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C1AF373" w14:textId="3319AF09"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Certification of Trust, said document dated , consisting of 4 pages (including this page), and acknowledged that such person executed the same as their free act and deed, and, if applicable, in the capacities shown, having been duly authorized to execute such instrument in such capacity. </w:t>
      </w:r>
    </w:p>
    <w:p w14:paraId="10FA6AD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1E2127F"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08EC822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44A014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62035A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CB7CD8B"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806aac0-baa4-4476-b6ee-988986c41c76"/>
        <w:id w:val="-2105787073"/>
        <w:placeholder>
          <w:docPart w:val="7395C65C7F374FC085DA0F6E8CA84AC9"/>
        </w:placeholder>
      </w:sdtPr>
      <w:sdtEndPr>
        <w:rPr>
          <w:rFonts w:ascii="Times New Roman" w:hAnsi="Times New Roman" w:cs="Times New Roman"/>
          <w:sz w:val="24"/>
          <w:szCs w:val="24"/>
        </w:rPr>
      </w:sdtEndPr>
      <w:sdtContent>
        <w:p w14:paraId="225520F8"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2fd526a-3cc4-48de-9e3d-cfcf6a2f7593"/>
        <w:id w:val="-628098127"/>
        <w:placeholder>
          <w:docPart w:val="9838F5978D054304B78F8CB566601581"/>
        </w:placeholder>
      </w:sdtPr>
      <w:sdtContent>
        <w:p w14:paraId="36DE8AE8"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4f53569-3e01-4c34-ade8-4576573ac8ad"/>
        <w:id w:val="612566818"/>
        <w:placeholder>
          <w:docPart w:val="F89EC9C1F3B840C99D1743CEDE432F56"/>
        </w:placeholder>
      </w:sdtPr>
      <w:sdtContent>
        <w:p w14:paraId="1283C4B2" w14:textId="77777777" w:rsidR="00872B24" w:rsidRDefault="00872B24" w:rsidP="00872B24">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11b9a680-589f-4b94-bedf-d058e27fe145"/>
        <w:id w:val="1192043731"/>
        <w:placeholder>
          <w:docPart w:val="41210D95E9594729A15EE9D7A8A36B7C"/>
        </w:placeholder>
      </w:sdtPr>
      <w:sdtContent>
        <w:p w14:paraId="72227D83"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035FE0E"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2260357B"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5FF073B8"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269430FD" w14:textId="7F39FEC4" w:rsidR="00CD701A" w:rsidRPr="00BA2262" w:rsidRDefault="00277608"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1E2816E7" w14:textId="77777777" w:rsidR="00CD701A" w:rsidRDefault="00CD701A" w:rsidP="00CD701A">
      <w:pPr>
        <w:keepNext/>
        <w:keepLines/>
        <w:spacing w:after="120"/>
        <w:jc w:val="both"/>
        <w:rPr>
          <w:rFonts w:ascii="Times New Roman" w:hAnsi="Times New Roman" w:cs="Times New Roman"/>
          <w:sz w:val="24"/>
          <w:szCs w:val="24"/>
        </w:rPr>
      </w:pPr>
    </w:p>
    <w:p w14:paraId="35F4AEB8" w14:textId="72ACF6AB" w:rsidR="00CD701A" w:rsidRDefault="00CD701A"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707FEE10" w14:textId="77777777" w:rsidR="00D30F41" w:rsidRPr="00D04935" w:rsidRDefault="00D30F41" w:rsidP="00D30F41">
      <w:pPr>
        <w:spacing w:after="0" w:line="240" w:lineRule="auto"/>
        <w:jc w:val="both"/>
        <w:rPr>
          <w:rFonts w:ascii="Times New Roman" w:hAnsi="Times New Roman" w:cs="Times New Roman"/>
          <w:sz w:val="24"/>
          <w:szCs w:val="24"/>
        </w:rPr>
      </w:pPr>
    </w:p>
    <w:p w14:paraId="06DFA04B"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0E598096" w14:textId="77777777" w:rsidR="00D30F41" w:rsidRDefault="00D30F41" w:rsidP="00CD701A">
      <w:pPr>
        <w:keepNext/>
        <w:keepLines/>
        <w:tabs>
          <w:tab w:val="left" w:pos="7200"/>
        </w:tabs>
        <w:spacing w:after="120"/>
        <w:rPr>
          <w:rFonts w:ascii="Times New Roman" w:hAnsi="Times New Roman" w:cs="Times New Roman"/>
          <w:sz w:val="24"/>
          <w:szCs w:val="24"/>
        </w:rPr>
      </w:pPr>
    </w:p>
    <w:p w14:paraId="4C150063" w14:textId="76DCC409" w:rsidR="00CD701A" w:rsidRPr="00D04935" w:rsidRDefault="00CD701A" w:rsidP="00CD701A">
      <w:pPr>
        <w:keepNext/>
        <w:keepLines/>
        <w:tabs>
          <w:tab w:val="left" w:pos="7200"/>
        </w:tabs>
        <w:spacing w:after="120"/>
        <w:rPr>
          <w:rFonts w:ascii="Times New Roman" w:hAnsi="Times New Roman" w:cs="Times New Roman"/>
          <w:sz w:val="24"/>
          <w:szCs w:val="24"/>
        </w:rPr>
      </w:pPr>
      <w:r>
        <w:t>WITNESS my hand and official seal.</w:t>
      </w:r>
    </w:p>
    <w:p w14:paraId="5CBCB712" w14:textId="77777777" w:rsidR="00CD701A" w:rsidRPr="00D04935" w:rsidRDefault="00CD701A" w:rsidP="00CD701A">
      <w:pPr>
        <w:keepNext/>
        <w:keepLines/>
        <w:rPr>
          <w:rFonts w:ascii="Times New Roman" w:hAnsi="Times New Roman" w:cs="Times New Roman"/>
          <w:sz w:val="24"/>
          <w:szCs w:val="24"/>
        </w:rPr>
      </w:pPr>
    </w:p>
    <w:p w14:paraId="4EC816F6" w14:textId="77777777" w:rsidR="00CD701A" w:rsidRPr="00D04935" w:rsidRDefault="00CD701A" w:rsidP="00CD701A">
      <w:pPr>
        <w:keepNext/>
        <w:keepLines/>
        <w:rPr>
          <w:rFonts w:ascii="Times New Roman" w:hAnsi="Times New Roman" w:cs="Times New Roman"/>
          <w:sz w:val="24"/>
          <w:szCs w:val="24"/>
        </w:rPr>
      </w:pPr>
    </w:p>
    <w:p w14:paraId="6D25CB02" w14:textId="77777777" w:rsidR="00CD701A" w:rsidRPr="00D04935" w:rsidRDefault="00CD701A" w:rsidP="00CD701A">
      <w:pPr>
        <w:keepNext/>
        <w:keepLines/>
        <w:tabs>
          <w:tab w:val="left" w:pos="5040"/>
        </w:tabs>
        <w:rPr>
          <w:rFonts w:ascii="Times New Roman" w:hAnsi="Times New Roman" w:cs="Times New Roman"/>
          <w:sz w:val="24"/>
          <w:szCs w:val="24"/>
        </w:rPr>
      </w:pPr>
      <w:r>
        <w:t>_________________________________________</w:t>
      </w:r>
    </w:p>
    <w:p w14:paraId="5DE9FE4A" w14:textId="72E8C2CF" w:rsidR="00CD701A" w:rsidRDefault="00277608" w:rsidP="00CD701A">
      <w:pPr>
        <w:spacing w:after="0" w:line="240" w:lineRule="auto"/>
        <w:rPr>
          <w:rFonts w:ascii="Times New Roman" w:hAnsi="Times New Roman" w:cs="Times New Roman"/>
          <w:sz w:val="24"/>
          <w:szCs w:val="24"/>
        </w:rPr>
      </w:pPr>
      <w:r>
        <w:tab/>
        <w:t xml:space="preserve">Notary Public </w:t>
      </w:r>
      <w:r>
        <w:tab/>
      </w:r>
      <w:r>
        <w:tab/>
      </w:r>
      <w:r>
        <w:tab/>
      </w:r>
      <w:r>
        <w:tab/>
        <w:t>Seal</w:t>
      </w:r>
    </w:p>
    <w:p w14:paraId="74CD52BE" w14:textId="77777777" w:rsidR="00CD701A" w:rsidRDefault="00CD701A" w:rsidP="00CD701A">
      <w:pPr>
        <w:spacing w:after="0" w:line="240" w:lineRule="auto"/>
        <w:rPr>
          <w:rFonts w:ascii="Times New Roman" w:hAnsi="Times New Roman" w:cs="Times New Roman"/>
          <w:sz w:val="24"/>
          <w:szCs w:val="24"/>
        </w:rPr>
      </w:pPr>
    </w:p>
    <w:p w14:paraId="03EC3884"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dd716900-fe9c-4ee7-b4a0-f65e12fec7b2"/>
        <w:id w:val="-1238547911"/>
        <w:placeholder>
          <w:docPart w:val="0D2C61B1A1514AF694617DAF7CBB42BB"/>
        </w:placeholder>
      </w:sdtPr>
      <w:sdtContent>
        <w:p w14:paraId="1840CC3D" w14:textId="77777777"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92"/>
              <w:footerReference w:type="default" r:id="rId93"/>
              <w:headerReference w:type="first" r:id="rId94"/>
              <w:footerReference w:type="first" r:id="rId95"/>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AD58702" w14:textId="25770B7D" w:rsidR="00CD701A" w:rsidRDefault="00CD701A" w:rsidP="006C1A43">
      <w:pPr>
        <w:rPr>
          <w:rFonts w:ascii="Times New Roman" w:eastAsia="Times New Roman" w:hAnsi="Times New Roman" w:cs="Times New Roman"/>
          <w:szCs w:val="24"/>
        </w:rPr>
        <w:sectPr w:rsidR="00CD701A" w:rsidSect="00F70B9F">
          <w:headerReference w:type="default" r:id="rId96"/>
          <w:footerReference w:type="default" r:id="rId97"/>
          <w:headerReference w:type="first" r:id="rId98"/>
          <w:footerReference w:type="first" r:id="rId99"/>
          <w:pgSz w:w="12240" w:h="15840"/>
          <w:pgMar w:top="1440" w:right="1440" w:bottom="1440" w:left="1440" w:header="432" w:footer="720" w:gutter="0"/>
          <w:pgNumType w:start="1"/>
          <w:cols w:space="720"/>
          <w:noEndnote/>
          <w:titlePg/>
        </w:sectPr>
      </w:pPr>
    </w:p>
    <w:p w14:paraId="4CA9353D" w14:textId="61E64D8A" w:rsidR="00E81136" w:rsidRPr="00E81136" w:rsidRDefault="00277608" w:rsidP="00E81136">
      <w:pPr>
        <w:pStyle w:val="IntroHeading"/>
        <w:ind w:left="720"/>
      </w:pPr>
      <w:r>
        <w:lastRenderedPageBreak/>
        <w:t>Pour-Over Will</w:t>
      </w:r>
    </w:p>
    <w:p w14:paraId="126C3304"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BEDC95D"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C52D55E" w14:textId="77777777" w:rsidR="00E81136" w:rsidRPr="00E81136" w:rsidRDefault="00E81136" w:rsidP="00E81136">
      <w:pPr>
        <w:pStyle w:val="Paragraph1Intro"/>
        <w:ind w:left="720"/>
      </w:pPr>
      <w:r>
        <w:t xml:space="preserve">This section contains a copy of your Pour-Over Will. </w:t>
      </w:r>
    </w:p>
    <w:p w14:paraId="20D05629" w14:textId="77777777" w:rsidR="00E81136" w:rsidRPr="00E81136" w:rsidRDefault="00E81136" w:rsidP="00E81136">
      <w:pPr>
        <w:pStyle w:val="Paragraph1Intro"/>
        <w:ind w:left="720"/>
      </w:pPr>
      <w:r>
        <w:t xml:space="preserve">You signed only the original of your will.  It is poor legal practice to sign more than one will.  Since you have only one original it should be stored in a very safe place such as in a safe or vault where you keep important or valuable papers or in a safety-deposit box.  </w:t>
      </w:r>
    </w:p>
    <w:p w14:paraId="738622A8" w14:textId="77777777" w:rsidR="00E81136" w:rsidRPr="00E81136" w:rsidRDefault="00E81136" w:rsidP="00E81136">
      <w:pPr>
        <w:pStyle w:val="Paragraph1Intro"/>
        <w:ind w:left="720"/>
      </w:pPr>
      <w:r>
        <w:t>Upon your death your Pour-Over Will leaves any property to your Living Trust that you did not put into it before your death.  It functions as a safety net to make sure property you neglected to place in your Trust can ultimately be managed by your Trustees, pursuant to your instructions.</w:t>
      </w:r>
    </w:p>
    <w:p w14:paraId="7BEC76F9" w14:textId="77777777" w:rsidR="00E81136" w:rsidRPr="00E81136" w:rsidRDefault="00E81136" w:rsidP="00E81136">
      <w:pPr>
        <w:pStyle w:val="Paragraph1Intro"/>
        <w:ind w:left="720"/>
      </w:pPr>
      <w:r>
        <w:t xml:space="preserve">If you have minor or incapacitated </w:t>
      </w:r>
      <w:proofErr w:type="gramStart"/>
      <w:r>
        <w:t>children</w:t>
      </w:r>
      <w:proofErr w:type="gramEnd"/>
      <w:r>
        <w:t xml:space="preserve"> your Pour-Over Will names the personal guardians whom you have chosen to care for your loved ones. </w:t>
      </w:r>
    </w:p>
    <w:p w14:paraId="399D16AF" w14:textId="24759D36" w:rsidR="00E81136" w:rsidRPr="00E81136" w:rsidRDefault="00E81136" w:rsidP="00E81136">
      <w:pPr>
        <w:pStyle w:val="Paragraph1Intro"/>
        <w:ind w:left="720"/>
      </w:pPr>
      <w:r>
        <w:t xml:space="preserve">If you diligently put </w:t>
      </w:r>
      <w:proofErr w:type="gramStart"/>
      <w:r>
        <w:t>all of</w:t>
      </w:r>
      <w:proofErr w:type="gramEnd"/>
      <w:r>
        <w:t xml:space="preserve"> your assets into your Living Trust, the duties of </w:t>
      </w:r>
      <w:proofErr w:type="gramStart"/>
      <w:r>
        <w:t>your  appointed</w:t>
      </w:r>
      <w:proofErr w:type="gramEnd"/>
      <w:r>
        <w:t xml:space="preserve"> under your Pour-Over-Will should be reduced to a minimum.</w:t>
      </w:r>
    </w:p>
    <w:p w14:paraId="5A7C0486" w14:textId="40BA5EAC" w:rsidR="00E81136" w:rsidRPr="00E81136" w:rsidRDefault="00E81136" w:rsidP="00E81136">
      <w:pPr>
        <w:pStyle w:val="IntroHeading"/>
        <w:ind w:left="720"/>
        <w:rPr>
          <w:b w:val="0"/>
        </w:rPr>
      </w:pPr>
    </w:p>
    <w:p w14:paraId="62C6776C" w14:textId="5AE64976" w:rsidR="00E81136" w:rsidRPr="00E81136" w:rsidRDefault="00277608" w:rsidP="00E81136">
      <w:pPr>
        <w:pStyle w:val="IntroHeading"/>
        <w:ind w:left="720"/>
      </w:pPr>
      <w:r>
        <w:t xml:space="preserve"> Last Will</w:t>
      </w:r>
    </w:p>
    <w:p w14:paraId="72E055E7"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234C7FCC"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8CF78C5" w14:textId="77777777" w:rsidR="00E81136" w:rsidRPr="00E81136" w:rsidRDefault="00E81136" w:rsidP="00E81136">
      <w:pPr>
        <w:pStyle w:val="Paragraph1Intro"/>
        <w:ind w:left="720"/>
      </w:pPr>
      <w:r>
        <w:t xml:space="preserve">This section contains a copy of your Last Will. </w:t>
      </w:r>
    </w:p>
    <w:p w14:paraId="5A58F83A" w14:textId="77777777" w:rsidR="00E81136" w:rsidRPr="00E81136" w:rsidRDefault="00E81136" w:rsidP="00E81136">
      <w:pPr>
        <w:pStyle w:val="Paragraph1Intro"/>
        <w:ind w:left="720"/>
      </w:pPr>
      <w:r>
        <w:t xml:space="preserve">You signed only the original of your will.  It is poor legal practice to sign more than one will.  Since you have only one original it should be stored in a very safe place such as in a safe or vault where you keep important or valuable papers or in a safety-deposit box.  </w:t>
      </w:r>
    </w:p>
    <w:p w14:paraId="2237C108" w14:textId="77777777" w:rsidR="00E81136" w:rsidRPr="00E81136" w:rsidRDefault="00E81136" w:rsidP="00E81136">
      <w:pPr>
        <w:pStyle w:val="Paragraph1Intro"/>
        <w:ind w:left="720"/>
      </w:pPr>
      <w:r>
        <w:lastRenderedPageBreak/>
        <w:t xml:space="preserve">Upon your death, if you hold any assets in joint tenancy, or have a designated beneficiary, then these assets do not pass by your Last Will. </w:t>
      </w:r>
      <w:proofErr w:type="gramStart"/>
      <w:r>
        <w:t>Instead</w:t>
      </w:r>
      <w:proofErr w:type="gramEnd"/>
      <w:r>
        <w:t xml:space="preserve"> they pass to the surviving joint tenants, or the designated beneficiary, respectively.  Your Last Will leaves any remaining property to your beneficiaries.  Assets which pass by your Last Will may be subject to probate.</w:t>
      </w:r>
    </w:p>
    <w:p w14:paraId="4FF52254" w14:textId="6B8B2690" w:rsidR="00E81136" w:rsidRPr="00E81136" w:rsidRDefault="00E81136" w:rsidP="00E81136">
      <w:pPr>
        <w:pStyle w:val="Paragraph1Intro"/>
        <w:ind w:left="720"/>
      </w:pPr>
      <w:r>
        <w:t xml:space="preserve">If you have minor or incapacitated </w:t>
      </w:r>
      <w:proofErr w:type="gramStart"/>
      <w:r>
        <w:t>children</w:t>
      </w:r>
      <w:proofErr w:type="gramEnd"/>
      <w:r>
        <w:t xml:space="preserve"> your Last Will names the personal guardians whom you have chosen to care for your loved ones.  </w:t>
      </w:r>
    </w:p>
    <w:p w14:paraId="0A32C2DE" w14:textId="77777777" w:rsidR="00E81136" w:rsidRPr="00E81136" w:rsidRDefault="00E81136" w:rsidP="00E81136">
      <w:pPr>
        <w:rPr>
          <w:rFonts w:ascii="Times New Roman" w:hAnsi="Times New Roman" w:cs="Times New Roman"/>
          <w:sz w:val="28"/>
        </w:rPr>
      </w:pPr>
      <w:r>
        <w:br/>
      </w:r>
    </w:p>
    <w:p w14:paraId="5133CEBA" w14:textId="20398CA6" w:rsidR="006C1A43" w:rsidRDefault="006C1A43" w:rsidP="006C1A43">
      <w:pPr>
        <w:rPr>
          <w:rFonts w:ascii="Times New Roman" w:eastAsia="Times New Roman" w:hAnsi="Times New Roman" w:cs="Times New Roman"/>
          <w:szCs w:val="24"/>
        </w:rPr>
        <w:sectPr w:rsidR="006C1A43" w:rsidSect="00F70B9F">
          <w:footerReference w:type="default" r:id="rId100"/>
          <w:footerReference w:type="first" r:id="rId101"/>
          <w:pgSz w:w="12240" w:h="15840"/>
          <w:pgMar w:top="1440" w:right="1440" w:bottom="1440" w:left="1440" w:header="432" w:footer="720" w:gutter="0"/>
          <w:pgNumType w:start="1"/>
          <w:cols w:space="720"/>
          <w:noEndnote/>
          <w:titlePg/>
        </w:sectPr>
      </w:pPr>
    </w:p>
    <w:p w14:paraId="76638E9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b/>
          <w:sz w:val="24"/>
          <w:szCs w:val="24"/>
        </w:rPr>
        <w:tag w:val="HD:1.190.0.0:006c9a37-8c66-4d75-80f3-d9988fc3883a"/>
        <w:id w:val="2094654417"/>
        <w:placeholder>
          <w:docPart w:val="2C2679048AF7418F88F0EC66541E5380"/>
        </w:placeholder>
      </w:sdtPr>
      <w:sdtContent>
        <w:p w14:paraId="6462F693" w14:textId="5FF531FB" w:rsidR="00BA2262" w:rsidRPr="005F7587" w:rsidRDefault="005F7587"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BA2262" w:rsidRPr="005F7587" w:rsidSect="00F70B9F">
              <w:headerReference w:type="default" r:id="rId102"/>
              <w:footerReference w:type="default" r:id="rId103"/>
              <w:footerReference w:type="first" r:id="rId104"/>
              <w:pgSz w:w="12240" w:h="15840"/>
              <w:pgMar w:top="1440" w:right="1440" w:bottom="1440" w:left="1440" w:header="432" w:footer="864" w:gutter="0"/>
              <w:pgNumType w:start="1"/>
              <w:cols w:space="720"/>
              <w:noEndnote/>
              <w:titlePg/>
            </w:sectPr>
          </w:pPr>
          <w:r w:rsidRPr="005F7587">
            <w:rPr>
              <w:rFonts w:ascii="Times New Roman" w:eastAsia="Times New Roman" w:hAnsi="Times New Roman" w:cs="Times New Roman"/>
              <w:b/>
              <w:noProof/>
              <w:sz w:val="24"/>
              <w:szCs w:val="24"/>
            </w:rPr>
            <w:t>[</w:t>
          </w:r>
          <w:r w:rsidRPr="005F7587">
            <w:rPr>
              <w:rFonts w:ascii="Times New Roman" w:eastAsia="Times New Roman" w:hAnsi="Times New Roman" w:cs="Times New Roman"/>
              <w:b/>
              <w:noProof/>
              <w:color w:val="008B8B"/>
              <w:sz w:val="24"/>
              <w:szCs w:val="24"/>
            </w:rPr>
            <w:t>SET varTrust? TO FALSE</w:t>
          </w:r>
          <w:r w:rsidRPr="005F7587">
            <w:rPr>
              <w:rFonts w:ascii="Times New Roman" w:eastAsia="Times New Roman" w:hAnsi="Times New Roman" w:cs="Times New Roman"/>
              <w:b/>
              <w:noProof/>
              <w:sz w:val="24"/>
              <w:szCs w:val="24"/>
            </w:rPr>
            <w:t>]</w:t>
          </w:r>
        </w:p>
      </w:sdtContent>
    </w:sdt>
    <w:p w14:paraId="30183682"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t>LAST WILL AND TESTAMENT</w:t>
      </w:r>
    </w:p>
    <w:p w14:paraId="2BEFF038"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t>OF</w:t>
      </w:r>
    </w:p>
    <w:bookmarkStart w:id="38" w:name="HDNDE15d" w:displacedByCustomXml="next"/>
    <w:bookmarkEnd w:id="38" w:displacedByCustomXml="next"/>
    <w:bookmarkStart w:id="39" w:name="HDSTE15d" w:displacedByCustomXml="next"/>
    <w:bookmarkEnd w:id="39" w:displacedByCustomXml="next"/>
    <w:sdt>
      <w:sdtPr>
        <w:rPr>
          <w:rFonts w:ascii="Times New Roman" w:eastAsia="Times New Roman" w:hAnsi="Times New Roman" w:cs="Times New Roman"/>
          <w:b/>
          <w:sz w:val="36"/>
          <w:szCs w:val="24"/>
        </w:rPr>
        <w:tag w:val="HD:1.185.0.0:0c4289bc-10c9-4ad6-879b-4f915a37caf4"/>
        <w:id w:val="-1125230419"/>
        <w:placeholder>
          <w:docPart w:val="AEBDE3C4D6684EE7B30D3AE292EDED4B"/>
        </w:placeholder>
      </w:sdtPr>
      <w:sdtContent>
        <w:p w14:paraId="2EDF69C3" w14:textId="14C81AE6"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w:t>
          </w:r>
          <w:r w:rsidR="00C91E3F" w:rsidRPr="00C91E3F">
            <w:rPr>
              <w:rFonts w:ascii="Times New Roman" w:eastAsia="Times New Roman" w:hAnsi="Times New Roman" w:cs="Times New Roman"/>
              <w:b/>
              <w:noProof/>
              <w:color w:val="0000FF"/>
              <w:sz w:val="36"/>
              <w:szCs w:val="24"/>
            </w:rPr>
            <w:t>PrimaryNameSigningUse</w:t>
          </w:r>
          <w:r w:rsidRPr="00C91E3F">
            <w:rPr>
              <w:rFonts w:ascii="Times New Roman" w:eastAsia="Times New Roman" w:hAnsi="Times New Roman" w:cs="Times New Roman"/>
              <w:b/>
              <w:noProof/>
              <w:color w:val="0000FF"/>
              <w:sz w:val="36"/>
              <w:szCs w:val="24"/>
            </w:rPr>
            <w:t>:LIKE THIS</w:t>
          </w:r>
          <w:r>
            <w:rPr>
              <w:rFonts w:ascii="Times New Roman" w:eastAsia="Times New Roman" w:hAnsi="Times New Roman" w:cs="Times New Roman"/>
              <w:b/>
              <w:noProof/>
              <w:sz w:val="36"/>
              <w:szCs w:val="24"/>
            </w:rPr>
            <w:t>]</w:t>
          </w:r>
        </w:p>
      </w:sdtContent>
    </w:sdt>
    <w:p w14:paraId="4BE93A60" w14:textId="72E3A37A" w:rsidR="00872B24" w:rsidRPr="00BA2262" w:rsidRDefault="00872B24" w:rsidP="00872B24">
      <w:pPr>
        <w:autoSpaceDE w:val="0"/>
        <w:autoSpaceDN w:val="0"/>
        <w:adjustRightInd w:val="0"/>
        <w:spacing w:after="0" w:line="360" w:lineRule="auto"/>
        <w:jc w:val="both"/>
        <w:rPr>
          <w:rFonts w:ascii="Times New Roman" w:hAnsi="Times New Roman" w:cs="Times New Roman"/>
          <w:sz w:val="24"/>
          <w:szCs w:val="24"/>
        </w:rPr>
      </w:pPr>
      <w:r>
        <w:t>I</w:t>
      </w:r>
      <w:proofErr w:type="gramStart"/>
      <w:r>
        <w:t>, ,</w:t>
      </w:r>
      <w:proofErr w:type="gramEnd"/>
      <w:r>
        <w:t xml:space="preserve"> whose full legal name </w:t>
      </w:r>
      <w:proofErr w:type="gramStart"/>
      <w:r>
        <w:t>is ,</w:t>
      </w:r>
      <w:proofErr w:type="gramEnd"/>
      <w:r>
        <w:t xml:space="preserve"> also known </w:t>
      </w:r>
      <w:proofErr w:type="gramStart"/>
      <w:r>
        <w:t>as ,</w:t>
      </w:r>
      <w:proofErr w:type="gramEnd"/>
      <w:r>
        <w:t xml:space="preserve"> a resident </w:t>
      </w:r>
      <w:proofErr w:type="gramStart"/>
      <w:r>
        <w:t>of  County, ,</w:t>
      </w:r>
      <w:proofErr w:type="gramEnd"/>
      <w:r>
        <w:t xml:space="preserve"> declare that this is my Last Will and Testament, hereby revoking all prior Wills and Codicils. </w:t>
      </w:r>
    </w:p>
    <w:p w14:paraId="4D715B3A"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ONE</w:t>
      </w:r>
    </w:p>
    <w:p w14:paraId="10C59E8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DECLARATIONS</w:t>
      </w:r>
    </w:p>
    <w:p w14:paraId="0E6B3D46" w14:textId="047FA273" w:rsidR="00F9373C"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1.A.</w:t>
      </w:r>
      <w:r>
        <w:tab/>
        <w:t xml:space="preserve">Family. </w:t>
      </w:r>
    </w:p>
    <w:p w14:paraId="2B8D1E38" w14:textId="2776EEDF"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p>
    <w:p w14:paraId="586B595A" w14:textId="6C524AF9" w:rsidR="008A2DFE" w:rsidRPr="000E03EA" w:rsidRDefault="008A2DFE" w:rsidP="00E47020">
      <w:pPr>
        <w:tabs>
          <w:tab w:val="left" w:pos="720"/>
        </w:tabs>
        <w:autoSpaceDE w:val="0"/>
        <w:autoSpaceDN w:val="0"/>
        <w:adjustRightInd w:val="0"/>
        <w:spacing w:after="0" w:line="240" w:lineRule="auto"/>
        <w:jc w:val="both"/>
        <w:rPr>
          <w:rFonts w:ascii="Times New Roman" w:hAnsi="Times New Roman" w:cs="Times New Roman"/>
          <w:sz w:val="24"/>
          <w:szCs w:val="24"/>
        </w:rPr>
      </w:pPr>
      <w:r>
        <w:t>1.B.</w:t>
      </w:r>
      <w:r>
        <w:tab/>
        <w:t xml:space="preserve">Trust Agreement. The term "TRUST AGREEMENT" as used in this Will shall refer to that certain unrecorded trust instrument known as </w:t>
      </w:r>
      <w:proofErr w:type="gramStart"/>
      <w:r>
        <w:t>the ,</w:t>
      </w:r>
      <w:proofErr w:type="gramEnd"/>
      <w:r>
        <w:t xml:space="preserve"> created by me </w:t>
      </w:r>
      <w:proofErr w:type="gramStart"/>
      <w:r>
        <w:t>on ,</w:t>
      </w:r>
      <w:proofErr w:type="gramEnd"/>
      <w:r>
        <w:t xml:space="preserve"> as it may be subsequently amended created by me concurrently </w:t>
      </w:r>
      <w:proofErr w:type="gramStart"/>
      <w:r>
        <w:t>herewith.Definition</w:t>
      </w:r>
      <w:proofErr w:type="gramEnd"/>
      <w:r>
        <w:t xml:space="preserve"> of “Code”. As used in this Will, the term “Code” when not accompanied by any other defining references refers to the Code of 1986 (as separately published as Title 26 of the U.S. Code), as amended, and to any regulations pertaining to the referenced sections; all of which I specifically incorporate in my Will by this reference.</w:t>
      </w:r>
    </w:p>
    <w:p w14:paraId="294FC71C" w14:textId="77777777" w:rsidR="008A2DFE" w:rsidRPr="000E03EA" w:rsidRDefault="008A2DFE" w:rsidP="008A2DFE">
      <w:pPr>
        <w:rPr>
          <w:rFonts w:ascii="Times New Roman" w:hAnsi="Times New Roman" w:cs="Times New Roman"/>
          <w:sz w:val="24"/>
          <w:szCs w:val="24"/>
        </w:rPr>
      </w:pPr>
    </w:p>
    <w:p w14:paraId="749648D9" w14:textId="77777777" w:rsidR="008A2DFE" w:rsidRPr="000E03EA" w:rsidRDefault="008A2DFE" w:rsidP="00496232">
      <w:pPr>
        <w:numPr>
          <w:ilvl w:val="0"/>
          <w:numId w:val="27"/>
        </w:numPr>
        <w:spacing w:after="0" w:line="240" w:lineRule="auto"/>
        <w:jc w:val="both"/>
        <w:rPr>
          <w:rFonts w:ascii="Times New Roman" w:hAnsi="Times New Roman" w:cs="Times New Roman"/>
          <w:sz w:val="24"/>
          <w:szCs w:val="24"/>
        </w:rPr>
      </w:pPr>
      <w:r>
        <w:t>Definition of “Issue”. As used in this Will, the term “issue” shall refer to lineal descendants of all degrees and shall include adopted persons; provided however, that such term shall refer only to the issue of lawful marriages and to children born outside of a lawful marriage only if a parent/child relationship (as determined under Hawaii law) existed between such child and his or her parent, living or deceased, who was a beneficiary hereunder. A child in gestation who is later born alive and survives for thirty (30) days shall be considered as issue in being throughout the period of gestation.</w:t>
      </w:r>
    </w:p>
    <w:p w14:paraId="44759834" w14:textId="77777777" w:rsidR="008A2DFE" w:rsidRPr="000E03EA" w:rsidRDefault="008A2DFE" w:rsidP="008A2DFE">
      <w:pPr>
        <w:rPr>
          <w:rFonts w:ascii="Times New Roman" w:hAnsi="Times New Roman" w:cs="Times New Roman"/>
          <w:sz w:val="24"/>
          <w:szCs w:val="24"/>
        </w:rPr>
      </w:pPr>
    </w:p>
    <w:p w14:paraId="6E5CE7F7" w14:textId="77777777" w:rsidR="008A2DFE" w:rsidRPr="000E03EA" w:rsidRDefault="008A2DFE" w:rsidP="008A2DFE">
      <w:pPr>
        <w:numPr>
          <w:ilvl w:val="0"/>
          <w:numId w:val="27"/>
        </w:numPr>
        <w:spacing w:after="0" w:line="240" w:lineRule="auto"/>
        <w:jc w:val="both"/>
        <w:rPr>
          <w:rFonts w:ascii="Times New Roman" w:hAnsi="Times New Roman" w:cs="Times New Roman"/>
          <w:sz w:val="24"/>
          <w:szCs w:val="24"/>
        </w:rPr>
      </w:pPr>
      <w:r>
        <w:t>Definition of “Per Stirpes”.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sdt>
      <w:sdtPr>
        <w:rPr>
          <w:rFonts w:ascii="Times New Roman" w:hAnsi="Times New Roman" w:cs="Times New Roman"/>
          <w:sz w:val="24"/>
          <w:szCs w:val="24"/>
        </w:rPr>
        <w:tag w:val="HD:1.187.0.0:9baac4d8-d6e3-4eb1-95e9-612dfe73aaf9"/>
        <w:id w:val="1027987454"/>
        <w:placeholder>
          <w:docPart w:val="65819DBA0409459CAA74F7EB31304039"/>
        </w:placeholder>
      </w:sdtPr>
      <w:sdtContent>
        <w:p w14:paraId="7D3BF034" w14:textId="77777777" w:rsidR="008A2DFE" w:rsidRDefault="008A2DFE" w:rsidP="001F7A3B">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0E03E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F7AF64B"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f38b6ad-ff7d-44ec-8369-ec1eedb7c6e6"/>
        <w:id w:val="277993695"/>
        <w:placeholder>
          <w:docPart w:val="3513B93DE7C54C43BE96CD1A7E416FAB"/>
        </w:placeholder>
      </w:sdtPr>
      <w:sdtContent>
        <w:p w14:paraId="275529F1" w14:textId="5CECFBB2" w:rsidR="00872B24" w:rsidRDefault="00B2326B"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2326B">
            <w:rPr>
              <w:rFonts w:ascii="Times New Roman" w:hAnsi="Times New Roman" w:cs="Times New Roman"/>
              <w:noProof/>
              <w:color w:val="008000"/>
              <w:sz w:val="24"/>
              <w:szCs w:val="24"/>
            </w:rPr>
            <w:t>IF ANSWERED (PrimaryMaritalStatus) AND PrimaryPartner? = TRUE AND TrustAdmin? != TRUE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0b367aa3-f80b-444c-8e55-9b21424487c6"/>
        <w:id w:val="-1574347183"/>
        <w:placeholder>
          <w:docPart w:val="167B88E6AF6A45249A57F663EC1F3678"/>
        </w:placeholder>
      </w:sdtPr>
      <w:sdtContent>
        <w:p w14:paraId="0936D713" w14:textId="36EB189B"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17E5A32F" w14:textId="223ED376"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1.C.</w:t>
      </w:r>
      <w:r>
        <w:tab/>
        <w:t xml:space="preserve">Property. I confirm to my spouse   one-half interest in any of our jointly owned property, with or without the necessity of probate administration or other court order, at my spouse's discretion. It is my intention by this Will to dispose of my separate property (if any) and my interest in the property owned </w:t>
      </w:r>
      <w:r>
        <w:lastRenderedPageBreak/>
        <w:t>by my spouse and me (other than any property held in joint tenancy with my spouse at the time of my death).</w:t>
      </w:r>
    </w:p>
    <w:sdt>
      <w:sdtPr>
        <w:rPr>
          <w:rFonts w:ascii="Times New Roman" w:eastAsia="Times New Roman" w:hAnsi="Times New Roman" w:cs="Times New Roman"/>
          <w:b/>
          <w:sz w:val="28"/>
          <w:szCs w:val="24"/>
        </w:rPr>
        <w:tag w:val="HD:1.185.0.0:5fbd332c-6bf3-47a5-82d1-21a4f323a190"/>
        <w:id w:val="1158269444"/>
        <w:placeholder>
          <w:docPart w:val="90DF5E7262484B30B546012E0169D430"/>
        </w:placeholder>
      </w:sdtPr>
      <w:sdtContent>
        <w:p w14:paraId="5FB20D27"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2171CE">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sdt>
      <w:sdtPr>
        <w:rPr>
          <w:rFonts w:ascii="Times New Roman" w:eastAsia="Times New Roman" w:hAnsi="Times New Roman" w:cs="Times New Roman"/>
          <w:b/>
          <w:sz w:val="28"/>
          <w:szCs w:val="24"/>
        </w:rPr>
        <w:tag w:val="HD:1.185.0.0:798d77d7-00ed-4c1a-a47b-45d8677cf482"/>
        <w:id w:val="581573330"/>
        <w:placeholder>
          <w:docPart w:val="9CFDCCC3F98B4C3D823C88EF5CA92321"/>
        </w:placeholder>
      </w:sdtPr>
      <w:sdtContent>
        <w:p w14:paraId="4CAF6B28"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00AEBD25"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TWO</w:t>
      </w:r>
    </w:p>
    <w:p w14:paraId="4A9ADF3A"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FIDUCIARIES</w:t>
      </w:r>
    </w:p>
    <w:p w14:paraId="3272830C" w14:textId="3944AC7B"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2.A.</w:t>
      </w:r>
      <w:r>
        <w:tab/>
        <w:t xml:space="preserve">s. I nominate the following, in the order of priority indicated, </w:t>
      </w:r>
      <w:proofErr w:type="gramStart"/>
      <w:r>
        <w:t>as :</w:t>
      </w:r>
      <w:proofErr w:type="gramEnd"/>
      <w:r>
        <w:t xml:space="preserve"> </w:t>
      </w:r>
    </w:p>
    <w:sdt>
      <w:sdtPr>
        <w:rPr>
          <w:rFonts w:ascii="Times New Roman" w:hAnsi="Times New Roman" w:cs="Times New Roman"/>
          <w:color w:val="000000"/>
          <w:sz w:val="24"/>
          <w:szCs w:val="24"/>
        </w:rPr>
        <w:tag w:val="HD:1.185.0.0:d559114e-170d-4482-8e2a-6e1bddb766fd"/>
        <w:id w:val="-228379742"/>
        <w:placeholder>
          <w:docPart w:val="1EF2FA0A952A4930AC0C623A724AC846"/>
        </w:placeholder>
      </w:sdtPr>
      <w:sdtContent>
        <w:p w14:paraId="7E37CFE1" w14:textId="77777777" w:rsidR="00872B24" w:rsidRPr="00D55DC2"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80"/>
              <w:sz w:val="24"/>
              <w:szCs w:val="24"/>
            </w:rPr>
            <w:t>ASK PrimaryPersRepDialog</w:t>
          </w:r>
          <w:r>
            <w:rPr>
              <w:rFonts w:ascii="Times New Roman" w:hAnsi="Times New Roman" w:cs="Times New Roman"/>
              <w:noProof/>
              <w:color w:val="000000"/>
              <w:sz w:val="24"/>
              <w:szCs w:val="24"/>
            </w:rPr>
            <w:t>]</w:t>
          </w:r>
        </w:p>
      </w:sdtContent>
    </w:sdt>
    <w:bookmarkStart w:id="40" w:name="_Hlk84188168" w:displacedByCustomXml="next"/>
    <w:sdt>
      <w:sdtPr>
        <w:rPr>
          <w:rFonts w:ascii="Times New Roman" w:hAnsi="Times New Roman" w:cs="Times New Roman"/>
          <w:color w:val="000000"/>
          <w:sz w:val="24"/>
          <w:szCs w:val="24"/>
        </w:rPr>
        <w:tag w:val="HD:1.185.0.0:a67bb5fc-0dc9-40be-89e9-6bc18a429384"/>
        <w:id w:val="686716914"/>
        <w:placeholder>
          <w:docPart w:val="CA019EA5FDB847B5B36DC8C7DAE28360"/>
        </w:placeholder>
      </w:sdtPr>
      <w:sdtContent>
        <w:p w14:paraId="3E2EE519"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00"/>
              <w:sz w:val="24"/>
              <w:szCs w:val="24"/>
            </w:rPr>
            <w:t>REPEAT PrimaryPersRepDialog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3e07d104-020a-418f-bbf2-1e941e8e8322"/>
        <w:id w:val="2011164195"/>
        <w:placeholder>
          <w:docPart w:val="4377C45A663142448C408B819787E481"/>
        </w:placeholder>
      </w:sdtPr>
      <w:sdtContent>
        <w:p w14:paraId="2817BB63" w14:textId="77777777" w:rsidR="00872B24" w:rsidRDefault="00872B24" w:rsidP="00872B24">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7A139D">
            <w:rPr>
              <w:rFonts w:ascii="Times New Roman" w:hAnsi="Times New Roman" w:cs="Times New Roman"/>
              <w:b/>
              <w:noProof/>
              <w:color w:val="008000"/>
              <w:spacing w:val="-3"/>
              <w:sz w:val="24"/>
              <w:szCs w:val="24"/>
            </w:rPr>
            <w:t>IF PrimaryPersRepMultiPeriods?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74a795db-b48c-4a69-8f2a-07ded2eacd13"/>
        <w:id w:val="-445930771"/>
        <w:placeholder>
          <w:docPart w:val="4F490A06E80346C99899A6436179D2BB"/>
        </w:placeholder>
      </w:sdtPr>
      <w:sdtContent>
        <w:p w14:paraId="317C8D7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3213C5E0" w14:textId="7790BF48" w:rsidR="00872B24" w:rsidRDefault="003E17BF" w:rsidP="00EC61B1">
      <w:pPr>
        <w:ind w:firstLine="720"/>
        <w:rPr>
          <w:rFonts w:ascii="Times New Roman" w:hAnsi="Times New Roman" w:cs="Times New Roman"/>
          <w:color w:val="000000"/>
          <w:sz w:val="24"/>
          <w:szCs w:val="24"/>
        </w:rPr>
      </w:pPr>
      <w:r>
        <w:t xml:space="preserve">If I should </w:t>
      </w:r>
      <w:proofErr w:type="gramStart"/>
      <w:r>
        <w:t>die on</w:t>
      </w:r>
      <w:proofErr w:type="gramEnd"/>
      <w:r>
        <w:t xml:space="preserve"> or </w:t>
      </w:r>
      <w:proofErr w:type="gramStart"/>
      <w:r>
        <w:t>before ,</w:t>
      </w:r>
      <w:proofErr w:type="gramEnd"/>
      <w:r>
        <w:t xml:space="preserve"> the following shall </w:t>
      </w:r>
      <w:proofErr w:type="gramStart"/>
      <w:r>
        <w:t>be :</w:t>
      </w:r>
      <w:proofErr w:type="gramEnd"/>
    </w:p>
    <w:sdt>
      <w:sdtPr>
        <w:rPr>
          <w:rFonts w:ascii="Times New Roman" w:hAnsi="Times New Roman" w:cs="Times New Roman"/>
          <w:b/>
          <w:spacing w:val="-3"/>
          <w:sz w:val="24"/>
          <w:szCs w:val="24"/>
        </w:rPr>
        <w:tag w:val="HD:1.185.0.0:a63ad242-a680-4b56-9854-dbf29671a69b"/>
        <w:id w:val="1954591776"/>
        <w:placeholder>
          <w:docPart w:val="F4605F6237A94304872EFE85335A9BB8"/>
        </w:placeholder>
      </w:sdtPr>
      <w:sdtContent>
        <w:p w14:paraId="3B9AE6C9"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3</w:t>
          </w:r>
          <w:r>
            <w:rPr>
              <w:rFonts w:ascii="Times New Roman" w:hAnsi="Times New Roman" w:cs="Times New Roman"/>
              <w:b/>
              <w:noProof/>
              <w:spacing w:val="-3"/>
              <w:sz w:val="24"/>
              <w:szCs w:val="24"/>
            </w:rPr>
            <w:t>]</w:t>
          </w:r>
        </w:p>
      </w:sdtContent>
    </w:sdt>
    <w:p w14:paraId="1C17E255" w14:textId="50E0AA24" w:rsidR="00872B24" w:rsidRDefault="003E17BF" w:rsidP="00EC61B1">
      <w:pPr>
        <w:ind w:firstLine="720"/>
        <w:rPr>
          <w:rFonts w:ascii="Times New Roman" w:hAnsi="Times New Roman" w:cs="Times New Roman"/>
          <w:color w:val="000000"/>
          <w:sz w:val="24"/>
          <w:szCs w:val="24"/>
        </w:rPr>
      </w:pPr>
      <w:r>
        <w:t xml:space="preserve">If I should die </w:t>
      </w:r>
      <w:proofErr w:type="gramStart"/>
      <w:r>
        <w:t>between  and  ,</w:t>
      </w:r>
      <w:proofErr w:type="gramEnd"/>
      <w:r>
        <w:t xml:space="preserve"> the following shall </w:t>
      </w:r>
      <w:proofErr w:type="gramStart"/>
      <w:r>
        <w:t>be :</w:t>
      </w:r>
      <w:proofErr w:type="gramEnd"/>
    </w:p>
    <w:sdt>
      <w:sdtPr>
        <w:rPr>
          <w:rFonts w:ascii="Times New Roman" w:hAnsi="Times New Roman" w:cs="Times New Roman"/>
          <w:b/>
          <w:spacing w:val="-3"/>
          <w:sz w:val="24"/>
          <w:szCs w:val="24"/>
        </w:rPr>
        <w:tag w:val="HD:1.185.0.0:0a6472fe-afb9-4c77-89c8-0332584683f0"/>
        <w:id w:val="-442153204"/>
        <w:placeholder>
          <w:docPart w:val="6609B0E29BF24B8AA226334F4481A872"/>
        </w:placeholder>
      </w:sdtPr>
      <w:sdtContent>
        <w:p w14:paraId="5B5286A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2</w:t>
          </w:r>
          <w:r>
            <w:rPr>
              <w:rFonts w:ascii="Times New Roman" w:hAnsi="Times New Roman" w:cs="Times New Roman"/>
              <w:b/>
              <w:noProof/>
              <w:spacing w:val="-3"/>
              <w:sz w:val="24"/>
              <w:szCs w:val="24"/>
            </w:rPr>
            <w:t>]</w:t>
          </w:r>
        </w:p>
      </w:sdtContent>
    </w:sdt>
    <w:p w14:paraId="1F404E6E" w14:textId="77777777" w:rsidR="00F45252" w:rsidRDefault="00F45252" w:rsidP="00EC61B1">
      <w:pPr>
        <w:ind w:firstLine="720"/>
        <w:rPr>
          <w:rFonts w:ascii="Times New Roman" w:hAnsi="Times New Roman" w:cs="Times New Roman"/>
          <w:b/>
          <w:spacing w:val="-3"/>
          <w:sz w:val="24"/>
          <w:szCs w:val="24"/>
        </w:rPr>
      </w:pPr>
    </w:p>
    <w:p w14:paraId="5F3318AE" w14:textId="646B11AC" w:rsidR="00872B24" w:rsidRDefault="001435E3" w:rsidP="00EC61B1">
      <w:pPr>
        <w:ind w:firstLine="720"/>
        <w:rPr>
          <w:rFonts w:ascii="Times New Roman" w:hAnsi="Times New Roman" w:cs="Times New Roman"/>
          <w:color w:val="000000"/>
          <w:sz w:val="24"/>
          <w:szCs w:val="24"/>
        </w:rPr>
      </w:pPr>
      <w:r>
        <w:t xml:space="preserve">If I should die </w:t>
      </w:r>
      <w:proofErr w:type="gramStart"/>
      <w:r>
        <w:t>on  or</w:t>
      </w:r>
      <w:proofErr w:type="gramEnd"/>
      <w:r>
        <w:t xml:space="preserve"> after, the following shall </w:t>
      </w:r>
      <w:proofErr w:type="gramStart"/>
      <w:r>
        <w:t>be :</w:t>
      </w:r>
      <w:proofErr w:type="gramEnd"/>
    </w:p>
    <w:sdt>
      <w:sdtPr>
        <w:rPr>
          <w:rFonts w:ascii="Times New Roman" w:hAnsi="Times New Roman" w:cs="Times New Roman"/>
          <w:b/>
          <w:spacing w:val="-3"/>
          <w:sz w:val="24"/>
          <w:szCs w:val="24"/>
        </w:rPr>
        <w:tag w:val="HD:1.185.0.0:06d157c3-b34d-40f1-9d3e-e9cb676b5924"/>
        <w:id w:val="1669516912"/>
        <w:placeholder>
          <w:docPart w:val="AA0FCE79A62E4BEB90222B6D0D3BA90B"/>
        </w:placeholder>
      </w:sdtPr>
      <w:sdtContent>
        <w:p w14:paraId="4646AD71"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3 AND COUNT(PrimaryPersRepDialog) = 3</w:t>
          </w:r>
          <w:r>
            <w:rPr>
              <w:rFonts w:ascii="Times New Roman" w:hAnsi="Times New Roman" w:cs="Times New Roman"/>
              <w:b/>
              <w:noProof/>
              <w:spacing w:val="-3"/>
              <w:sz w:val="24"/>
              <w:szCs w:val="24"/>
            </w:rPr>
            <w:t>]</w:t>
          </w:r>
        </w:p>
      </w:sdtContent>
    </w:sdt>
    <w:p w14:paraId="7FB3809F" w14:textId="77777777" w:rsidR="00F45252" w:rsidRDefault="00F45252" w:rsidP="00EC61B1">
      <w:pPr>
        <w:ind w:firstLine="720"/>
        <w:rPr>
          <w:rFonts w:ascii="Times New Roman" w:hAnsi="Times New Roman" w:cs="Times New Roman"/>
          <w:b/>
          <w:spacing w:val="-3"/>
          <w:sz w:val="24"/>
          <w:szCs w:val="24"/>
        </w:rPr>
      </w:pPr>
    </w:p>
    <w:p w14:paraId="4FA810D6" w14:textId="30BEF166" w:rsidR="00872B24" w:rsidRDefault="001435E3" w:rsidP="00EC61B1">
      <w:pPr>
        <w:ind w:firstLine="720"/>
        <w:rPr>
          <w:rFonts w:ascii="Times New Roman" w:hAnsi="Times New Roman" w:cs="Times New Roman"/>
          <w:color w:val="000000"/>
          <w:sz w:val="24"/>
          <w:szCs w:val="24"/>
        </w:rPr>
      </w:pPr>
      <w:r>
        <w:t xml:space="preserve">If I should die </w:t>
      </w:r>
      <w:proofErr w:type="gramStart"/>
      <w:r>
        <w:t>on  or</w:t>
      </w:r>
      <w:proofErr w:type="gramEnd"/>
      <w:r>
        <w:t xml:space="preserve"> after, the following shall </w:t>
      </w:r>
      <w:proofErr w:type="gramStart"/>
      <w:r>
        <w:t>be :</w:t>
      </w:r>
      <w:proofErr w:type="gramEnd"/>
    </w:p>
    <w:p w14:paraId="7D9AB38F" w14:textId="77777777" w:rsidR="00872B24" w:rsidRDefault="00872B24" w:rsidP="00872B24">
      <w:pPr>
        <w:ind w:left="144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c66c9c7b-b021-4a1d-bf3a-81b6ef899cfd"/>
        <w:id w:val="479263622"/>
        <w:placeholder>
          <w:docPart w:val="F2EAE936668B4EC1B4DF5AF4DAD33CD4"/>
        </w:placeholder>
      </w:sdtPr>
      <w:sdtContent>
        <w:p w14:paraId="32E782A4" w14:textId="77777777" w:rsidR="00872B24" w:rsidRDefault="00872B24" w:rsidP="00872B24">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81320d1e-47bb-4a79-9a9f-420721e85332"/>
        <w:id w:val="-477075167"/>
        <w:placeholder>
          <w:docPart w:val="74E682003AF34649AE7C904E9FA0B550"/>
        </w:placeholder>
      </w:sdtPr>
      <w:sdtContent>
        <w:p w14:paraId="768B93A2" w14:textId="77777777" w:rsidR="00872B24"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62a67cb-4b77-4e82-a522-31ec96d93819"/>
        <w:id w:val="-748191312"/>
        <w:placeholder>
          <w:docPart w:val="F87DCD101D6B4409814EB151C81EA861"/>
        </w:placeholder>
      </w:sdtPr>
      <w:sdtContent>
        <w:p w14:paraId="4B4CCBE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C3722E6" w14:textId="5292B33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77DD260" w14:textId="3069AD0B"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t>First:</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60F30E70" w14:textId="77777777" w:rsidR="003F0E01" w:rsidRDefault="003F0E01" w:rsidP="00872B24">
      <w:pPr>
        <w:tabs>
          <w:tab w:val="left" w:pos="-1440"/>
        </w:tabs>
        <w:spacing w:after="0"/>
        <w:ind w:left="2880" w:hanging="1440"/>
        <w:jc w:val="both"/>
        <w:rPr>
          <w:rFonts w:ascii="Times New Roman" w:hAnsi="Times New Roman" w:cs="Times New Roman"/>
          <w:color w:val="000000"/>
          <w:sz w:val="24"/>
          <w:szCs w:val="24"/>
        </w:rPr>
      </w:pPr>
    </w:p>
    <w:p w14:paraId="4A42C46B" w14:textId="611C76DA"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7338ECC3" w14:textId="77777777" w:rsidR="003F0E01" w:rsidRDefault="003F0E01" w:rsidP="003F0E01">
      <w:pPr>
        <w:tabs>
          <w:tab w:val="left" w:pos="-1440"/>
        </w:tabs>
        <w:spacing w:after="0"/>
        <w:ind w:left="2880" w:hanging="1440"/>
        <w:jc w:val="both"/>
        <w:rPr>
          <w:rFonts w:ascii="Times New Roman" w:hAnsi="Times New Roman" w:cs="Times New Roman"/>
          <w:color w:val="000000"/>
          <w:sz w:val="24"/>
          <w:szCs w:val="24"/>
        </w:rPr>
      </w:pPr>
    </w:p>
    <w:p w14:paraId="62F54F69" w14:textId="77777777" w:rsidR="003F0E01" w:rsidRDefault="003F0E01" w:rsidP="003F0E01">
      <w:pPr>
        <w:tabs>
          <w:tab w:val="left" w:pos="-1440"/>
        </w:tabs>
        <w:spacing w:after="0"/>
        <w:ind w:left="2880" w:hanging="1440"/>
        <w:jc w:val="both"/>
        <w:rPr>
          <w:rFonts w:ascii="Times New Roman" w:hAnsi="Times New Roman" w:cs="Times New Roman"/>
          <w:color w:val="000000"/>
          <w:sz w:val="24"/>
          <w:szCs w:val="24"/>
        </w:rPr>
      </w:pPr>
    </w:p>
    <w:p w14:paraId="7838D8E5" w14:textId="1C086A9B" w:rsidR="003F0E01" w:rsidRPr="00EB600C" w:rsidRDefault="00277608" w:rsidP="003F0E01">
      <w:pPr>
        <w:tabs>
          <w:tab w:val="left" w:pos="-1440"/>
        </w:tabs>
        <w:spacing w:after="0"/>
        <w:ind w:left="1440"/>
        <w:jc w:val="both"/>
        <w:rPr>
          <w:rFonts w:ascii="Times New Roman" w:hAnsi="Times New Roman" w:cs="Times New Roman"/>
          <w:color w:val="000000"/>
          <w:sz w:val="24"/>
          <w:szCs w:val="24"/>
        </w:rPr>
      </w:pPr>
      <w:r>
        <w:lastRenderedPageBreak/>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7E76282A" w14:textId="37E5C86C"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433fefab-0704-4d95-a260-28558fe26a86"/>
        <w:id w:val="1615560472"/>
        <w:placeholder>
          <w:docPart w:val="16F67FC50A1447B7A616574B4551EBB3"/>
        </w:placeholder>
      </w:sdtPr>
      <w:sdtContent>
        <w:p w14:paraId="15EFD7A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D3120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50B3BC45" w14:textId="09EE74E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bab97dd0-616e-463f-854c-42003365e3be"/>
        <w:id w:val="-534420506"/>
        <w:placeholder>
          <w:docPart w:val="00359D278D8C486FB3B154E5E664E0E7"/>
        </w:placeholder>
      </w:sdtPr>
      <w:sdtContent>
        <w:p w14:paraId="1A4A8227"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45ffe1fc-24c2-41ab-94e9-4ac9d9b8e1cf"/>
        <w:id w:val="-1157385088"/>
        <w:placeholder>
          <w:docPart w:val="6281597B748045DDA3D82A9FB4F612B1"/>
        </w:placeholder>
      </w:sdtPr>
      <w:sdtContent>
        <w:p w14:paraId="376FD8E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58E0DB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54CDA53" w14:textId="493CD741"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ee2b3b5f-0fb0-47bc-9fb4-c867a5b6ec21"/>
        <w:id w:val="581341951"/>
        <w:placeholder>
          <w:docPart w:val="74689123BE774F7CA739B4949B9ECE69"/>
        </w:placeholder>
      </w:sdtPr>
      <w:sdtContent>
        <w:p w14:paraId="306083EF"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06d8762-24ba-4d14-8a6c-f22f1e1a60e9"/>
        <w:id w:val="-1871674430"/>
        <w:placeholder>
          <w:docPart w:val="EC19516846544BC7ACA646DE2E78A7E2"/>
        </w:placeholder>
      </w:sdtPr>
      <w:sdtContent>
        <w:p w14:paraId="01B2433E"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2ECA45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0E14D0F" w14:textId="2350A5E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c4ec303-55ba-4b5d-9076-0813fb2ca62b"/>
        <w:id w:val="-612129256"/>
        <w:placeholder>
          <w:docPart w:val="79B571BED37445B3A4727C0BE7AB3054"/>
        </w:placeholder>
      </w:sdtPr>
      <w:sdtContent>
        <w:p w14:paraId="7E55FF2E"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fa7505-3136-419d-a7f5-430d22318025"/>
        <w:id w:val="1425612908"/>
        <w:placeholder>
          <w:docPart w:val="6FEE45F277C549C5A554CF23555C5996"/>
        </w:placeholder>
      </w:sdtPr>
      <w:sdtContent>
        <w:p w14:paraId="442B7388" w14:textId="77777777" w:rsidR="00872B24" w:rsidRPr="00D55DC2"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ELSE</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fa1a1af-f475-448c-ba6e-994d22c03b2a"/>
        <w:id w:val="449522540"/>
        <w:placeholder>
          <w:docPart w:val="B7A80DFF3AD0449FAF12E0C2EEDF49A1"/>
        </w:placeholder>
      </w:sdtPr>
      <w:sdtContent>
        <w:p w14:paraId="51FC10EE" w14:textId="77777777" w:rsidR="00872B24" w:rsidRDefault="00872B24" w:rsidP="00872B24">
          <w:pPr>
            <w:spacing w:after="240"/>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CONTAINS "from list"</w:t>
          </w:r>
          <w:r>
            <w:rPr>
              <w:rFonts w:ascii="Times New Roman" w:hAnsi="Times New Roman" w:cs="Times New Roman"/>
              <w:noProof/>
              <w:color w:val="000000"/>
              <w:sz w:val="24"/>
              <w:szCs w:val="24"/>
            </w:rPr>
            <w:t>]</w:t>
          </w:r>
        </w:p>
      </w:sdtContent>
    </w:sdt>
    <w:p w14:paraId="4E226336" w14:textId="556C1740" w:rsidR="00872B24" w:rsidRPr="00D55DC2" w:rsidRDefault="00872B24" w:rsidP="00872B24">
      <w:pPr>
        <w:spacing w:after="240"/>
        <w:ind w:left="720" w:firstLine="720"/>
        <w:jc w:val="both"/>
        <w:rPr>
          <w:rFonts w:ascii="Times New Roman" w:hAnsi="Times New Roman" w:cs="Times New Roman"/>
          <w:spacing w:val="-3"/>
          <w:sz w:val="24"/>
          <w:szCs w:val="24"/>
        </w:rPr>
      </w:pPr>
      <w:r>
        <w:t>The first TWO (2) THREE (3) of the following appointees in the order of priority designated who are able and willing to serve as s shall serve together as co-s:</w:t>
      </w:r>
    </w:p>
    <w:p w14:paraId="1844E5E9" w14:textId="4FDF4D6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First:</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75f80da1-4244-41fb-b6dd-e6b655ee9ce6"/>
        <w:id w:val="671605692"/>
        <w:placeholder>
          <w:docPart w:val="D69F00D09AD24E00BF31D161EF16914B"/>
        </w:placeholder>
      </w:sdtPr>
      <w:sdtContent>
        <w:p w14:paraId="2634E69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67E6174"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96D86FE" w14:textId="07DEB41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84eb28b5-1898-4213-9769-2c86220ae40e"/>
        <w:id w:val="1521437304"/>
        <w:placeholder>
          <w:docPart w:val="09D8D59BFFEA4C34A60ACA582905A819"/>
        </w:placeholder>
      </w:sdtPr>
      <w:sdtContent>
        <w:p w14:paraId="09E08EA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af8fe2fd-a4c1-4326-a3d2-095c7210c318"/>
        <w:id w:val="915901302"/>
        <w:placeholder>
          <w:docPart w:val="4D10FD760D104233AC00506A5E009436"/>
        </w:placeholder>
      </w:sdtPr>
      <w:sdtContent>
        <w:p w14:paraId="06CE328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F74466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1ABE629F" w14:textId="3B8693B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eb224747-0c32-41a1-a033-96280962105c"/>
        <w:id w:val="1168677231"/>
        <w:placeholder>
          <w:docPart w:val="90D7F70B30E64078A0C71763A444D614"/>
        </w:placeholder>
      </w:sdtPr>
      <w:sdtContent>
        <w:p w14:paraId="14DA28E2"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94319017-c1b1-4297-b3ae-a1a37afdd491"/>
        <w:id w:val="-1763139120"/>
        <w:placeholder>
          <w:docPart w:val="0101322EC1C34B2082AFC8E244D637AB"/>
        </w:placeholder>
      </w:sdtPr>
      <w:sdtContent>
        <w:p w14:paraId="105F25A5"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2D33DF9E"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A167E79" w14:textId="1AEF1B4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6f6f9a0-2c13-48fa-8e12-b3a71939b667"/>
        <w:id w:val="1218236143"/>
        <w:placeholder>
          <w:docPart w:val="2E87B4F4E81A4992BCC4F14E4A9EECCA"/>
        </w:placeholder>
      </w:sdtPr>
      <w:sdtContent>
        <w:p w14:paraId="0BFECC2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fdc61d1-081a-4f74-b50b-c912589a9e2c"/>
        <w:id w:val="241847692"/>
        <w:placeholder>
          <w:docPart w:val="0D1421FD872C49E58F600FCDE7193A12"/>
        </w:placeholder>
      </w:sdtPr>
      <w:sdtContent>
        <w:p w14:paraId="48EA2EE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5B1766F5"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BD5A091" w14:textId="3233FDD0"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lastRenderedPageBreak/>
        <w:t>Fifth: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c9a17c4-4f33-41fe-8588-dd1a9ac50b20"/>
        <w:id w:val="-45677238"/>
        <w:placeholder>
          <w:docPart w:val="FA1BE77346574231955D08122F57C1F8"/>
        </w:placeholder>
      </w:sdtPr>
      <w:sdtContent>
        <w:p w14:paraId="3D7DB32B"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A4F3FF5" w14:textId="77777777" w:rsidR="00872B24" w:rsidRDefault="00872B24" w:rsidP="00872B24">
      <w:pPr>
        <w:spacing w:after="240"/>
        <w:ind w:left="1440" w:right="720"/>
        <w:jc w:val="both"/>
        <w:rPr>
          <w:rFonts w:ascii="Times New Roman" w:hAnsi="Times New Roman" w:cs="Times New Roman"/>
          <w:spacing w:val="-3"/>
          <w:sz w:val="24"/>
          <w:szCs w:val="24"/>
        </w:rPr>
      </w:pPr>
    </w:p>
    <w:p w14:paraId="6D554A7B" w14:textId="2E5D805A" w:rsidR="00872B24" w:rsidRPr="00D55DC2" w:rsidRDefault="00872B24" w:rsidP="00872B24">
      <w:pPr>
        <w:spacing w:after="240"/>
        <w:ind w:left="1440" w:right="720"/>
        <w:jc w:val="both"/>
        <w:rPr>
          <w:rFonts w:ascii="Times New Roman" w:hAnsi="Times New Roman" w:cs="Times New Roman"/>
          <w:spacing w:val="-3"/>
          <w:sz w:val="24"/>
          <w:szCs w:val="24"/>
        </w:rPr>
      </w:pPr>
      <w:r>
        <w:t xml:space="preserve">If a </w:t>
      </w:r>
      <w:proofErr w:type="gramStart"/>
      <w:r>
        <w:t>serving  should</w:t>
      </w:r>
      <w:proofErr w:type="gramEnd"/>
      <w:r>
        <w:t xml:space="preserve"> (as applicable) die, cease to exist without a corporate successor, resign, refuse to serve, be removed, become incapacitated and/or for any reason(s) be unable or unwilling to serve, then the next available appointee shall serve as </w:t>
      </w:r>
      <w:proofErr w:type="gramStart"/>
      <w:r>
        <w:t>a  together</w:t>
      </w:r>
      <w:proofErr w:type="gramEnd"/>
      <w:r>
        <w:t xml:space="preserve"> with the remaining s.</w:t>
      </w:r>
    </w:p>
    <w:p w14:paraId="7C173E86" w14:textId="791B1D72" w:rsidR="00872B24" w:rsidRPr="00D55DC2" w:rsidRDefault="00872B24" w:rsidP="00872B24">
      <w:pPr>
        <w:spacing w:after="240"/>
        <w:ind w:left="1440" w:right="720"/>
        <w:jc w:val="both"/>
        <w:rPr>
          <w:rFonts w:ascii="Times New Roman" w:hAnsi="Times New Roman" w:cs="Times New Roman"/>
          <w:spacing w:val="-3"/>
          <w:sz w:val="24"/>
          <w:szCs w:val="24"/>
        </w:rPr>
      </w:pPr>
      <w:r>
        <w:t>If a serving  should (as applicable) die, cease to exist without a corporate successor, resign, refuse to serve, be removed, become incapacitated and/or for any reason(s) be unable or unwilling to serve and there is no next available appointee, then the remaining  shall continue to serve together if more than one in number or alone if only one remains.</w:t>
      </w:r>
    </w:p>
    <w:p w14:paraId="22C6A5F9" w14:textId="36343384" w:rsidR="00872B24" w:rsidRPr="00D55DC2" w:rsidRDefault="00872B24" w:rsidP="00872B24">
      <w:pPr>
        <w:ind w:left="1440" w:right="720"/>
        <w:jc w:val="both"/>
        <w:rPr>
          <w:rFonts w:ascii="Times New Roman" w:hAnsi="Times New Roman" w:cs="Times New Roman"/>
          <w:spacing w:val="-3"/>
          <w:sz w:val="24"/>
          <w:szCs w:val="24"/>
        </w:rPr>
      </w:pPr>
      <w:r>
        <w:t>The “next available appointee” is the next appointee in the order of priority designated who (i) is able and willing to serve as a , (ii) is not then serving as a , AND (iii) has not previously resigned, refused to serve, been removed, become incapacitated and/or for any reason(s) been unable or unwilling to serve as a  pursuant to this list of appointees.</w:t>
      </w:r>
    </w:p>
    <w:p w14:paraId="39DA0EB5" w14:textId="77777777" w:rsidR="00872B24" w:rsidRDefault="00872B24" w:rsidP="00872B24">
      <w:pPr>
        <w:ind w:left="720" w:firstLine="720"/>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72e1e108-3cc2-4fa9-b6bc-e4fa6b0f0c60"/>
        <w:id w:val="-357975887"/>
        <w:placeholder>
          <w:docPart w:val="90E88CDE13D14298993D44757E142DA1"/>
        </w:placeholder>
      </w:sdtPr>
      <w:sdtContent>
        <w:p w14:paraId="7D731A01"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and B"</w:t>
          </w:r>
          <w:r>
            <w:rPr>
              <w:rFonts w:ascii="Times New Roman" w:hAnsi="Times New Roman" w:cs="Times New Roman"/>
              <w:noProof/>
              <w:color w:val="000000"/>
              <w:sz w:val="24"/>
              <w:szCs w:val="24"/>
            </w:rPr>
            <w:t>]</w:t>
          </w:r>
        </w:p>
      </w:sdtContent>
    </w:sdt>
    <w:p w14:paraId="43B999EA" w14:textId="516E6227" w:rsidR="00872B24" w:rsidRPr="00D55DC2" w:rsidRDefault="00872B24" w:rsidP="00872B24">
      <w:pPr>
        <w:ind w:left="720" w:firstLine="720"/>
        <w:jc w:val="both"/>
        <w:rPr>
          <w:rFonts w:ascii="Times New Roman" w:hAnsi="Times New Roman" w:cs="Times New Roman"/>
          <w:color w:val="000000"/>
          <w:sz w:val="24"/>
          <w:szCs w:val="24"/>
        </w:rPr>
      </w:pPr>
      <w:r>
        <w:t>One Appointee from List A and one Appointee from List B, in the order named, shall serve together as co-s:</w:t>
      </w:r>
    </w:p>
    <w:p w14:paraId="42528218"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A</w:t>
      </w:r>
    </w:p>
    <w:p w14:paraId="7255B59F" w14:textId="2BE33EC3"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5D258BF9" w14:textId="1027B0C2"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b303a956-05b0-4814-94ce-44f46f34eccd"/>
        <w:id w:val="1618258049"/>
        <w:placeholder>
          <w:docPart w:val="06761D44C26348E9AF7151FBEB2CA9F9"/>
        </w:placeholder>
      </w:sdtPr>
      <w:sdtContent>
        <w:p w14:paraId="0477A90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D9B1ACC" w14:textId="251A4074"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f54de9c3-ec2a-42a2-9e30-f88dc7d52443"/>
        <w:id w:val="1142620000"/>
        <w:placeholder>
          <w:docPart w:val="523816FE8EFA45B9B2616B245FDBE0C6"/>
        </w:placeholder>
      </w:sdtPr>
      <w:sdtContent>
        <w:p w14:paraId="425FED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7539A958" w14:textId="2272D8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7f186e6f-8dff-4578-ac03-ca18ee6ce1ae"/>
        <w:id w:val="-1097321156"/>
        <w:placeholder>
          <w:docPart w:val="FF1B98D6D2484EEA8D2111865EBD09CE"/>
        </w:placeholder>
      </w:sdtPr>
      <w:sdtContent>
        <w:p w14:paraId="40229C24"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0ACCDEA2" w14:textId="69218DCF"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7085A040"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5161A85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B</w:t>
      </w:r>
    </w:p>
    <w:p w14:paraId="2A830903" w14:textId="20E6B97B"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7FFD8CE8" w14:textId="36467DF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34c9f9a6-29dd-4928-aab3-2cb031b6b05f"/>
        <w:id w:val="244769626"/>
        <w:placeholder>
          <w:docPart w:val="460EEF4CCB5F4E75ACA7A0C89CAD0A27"/>
        </w:placeholder>
      </w:sdtPr>
      <w:sdtContent>
        <w:p w14:paraId="3D1391C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CD2025" w14:textId="2178F63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0d129f7a-bd6d-448e-870e-82b32a3f8da7"/>
        <w:id w:val="564612950"/>
        <w:placeholder>
          <w:docPart w:val="E5184CBA175340989A6423B4D7680C76"/>
        </w:placeholder>
      </w:sdtPr>
      <w:sdtContent>
        <w:p w14:paraId="0256E7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5AFD402B" w14:textId="3F2B8F7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8d24c763-7759-4d98-8c72-1c03e9f35ba2"/>
        <w:id w:val="966549581"/>
        <w:placeholder>
          <w:docPart w:val="88EFD34BDFF24ABCA4A3422A01471B5B"/>
        </w:placeholder>
      </w:sdtPr>
      <w:sdtContent>
        <w:p w14:paraId="4093A3D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B004C82" w14:textId="4C0DF96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55841149"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r>
      <w:r>
        <w:tab/>
      </w:r>
    </w:p>
    <w:p w14:paraId="4697F350" w14:textId="32A447F6"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t xml:space="preserve">If, for any reason, an Appointee named on a List is unable or unwilling to serve, then the next Appointee named on the same List shall serve </w:t>
      </w:r>
      <w:proofErr w:type="gramStart"/>
      <w:r>
        <w:t>as  together</w:t>
      </w:r>
      <w:proofErr w:type="gramEnd"/>
      <w:r>
        <w:t xml:space="preserve"> with </w:t>
      </w:r>
      <w:proofErr w:type="gramStart"/>
      <w:r>
        <w:t>the  provided</w:t>
      </w:r>
      <w:proofErr w:type="gramEnd"/>
      <w:r>
        <w:t xml:space="preserve"> for on the other List, if any.</w:t>
      </w:r>
    </w:p>
    <w:p w14:paraId="4E5E1D14" w14:textId="13EB1083"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w:t>
      </w:r>
      <w:proofErr w:type="gramStart"/>
      <w:r>
        <w:t>the  provided</w:t>
      </w:r>
      <w:proofErr w:type="gramEnd"/>
      <w:r>
        <w:t xml:space="preserve"> for on the other List shall serve alone </w:t>
      </w:r>
      <w:proofErr w:type="gramStart"/>
      <w:r>
        <w:t>as .</w:t>
      </w:r>
      <w:proofErr w:type="gramEnd"/>
    </w:p>
    <w:sdt>
      <w:sdtPr>
        <w:rPr>
          <w:rFonts w:ascii="Times New Roman" w:hAnsi="Times New Roman" w:cs="Times New Roman"/>
          <w:color w:val="000000"/>
          <w:sz w:val="24"/>
          <w:szCs w:val="24"/>
        </w:rPr>
        <w:tag w:val="HD:1.185.0.0:48d72f5a-bdec-4351-ac71-69f9fc8cf909"/>
        <w:id w:val="807672709"/>
        <w:placeholder>
          <w:docPart w:val="24526C18AC4841E9B27459B4C857BD6F"/>
        </w:placeholder>
      </w:sdtPr>
      <w:sdtContent>
        <w:p w14:paraId="0B8E5A04"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4f59253c-44d3-4952-a615-7a483c841627"/>
        <w:id w:val="176238784"/>
        <w:placeholder>
          <w:docPart w:val="E42533FD45B44E7A9FC9E45A886390C6"/>
        </w:placeholder>
      </w:sdtPr>
      <w:sdtContent>
        <w:p w14:paraId="6F200572"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B and C"</w:t>
          </w:r>
          <w:r>
            <w:rPr>
              <w:rFonts w:ascii="Times New Roman" w:hAnsi="Times New Roman" w:cs="Times New Roman"/>
              <w:noProof/>
              <w:color w:val="000000"/>
              <w:sz w:val="24"/>
              <w:szCs w:val="24"/>
            </w:rPr>
            <w:t>]</w:t>
          </w:r>
        </w:p>
      </w:sdtContent>
    </w:sdt>
    <w:p w14:paraId="3A7DD6E2" w14:textId="44488EE3" w:rsidR="00872B24" w:rsidRPr="00D55DC2" w:rsidRDefault="00872B24" w:rsidP="00872B24">
      <w:pPr>
        <w:ind w:left="720" w:firstLine="720"/>
        <w:jc w:val="both"/>
        <w:rPr>
          <w:rFonts w:ascii="Times New Roman" w:hAnsi="Times New Roman" w:cs="Times New Roman"/>
          <w:color w:val="000000"/>
          <w:sz w:val="24"/>
          <w:szCs w:val="24"/>
        </w:rPr>
      </w:pPr>
      <w:r>
        <w:t>One Appointee from List A, one Appointee from List B, and one Appointee from List C, in the order named, shall serve together as co-s:</w:t>
      </w:r>
    </w:p>
    <w:p w14:paraId="08A9684F"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A</w:t>
      </w:r>
    </w:p>
    <w:p w14:paraId="661347C2" w14:textId="514D9462"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0CB4CC00" w14:textId="1A3E839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5b8869e5-a224-46e5-b518-fbaa0e8db52b"/>
        <w:id w:val="-6745861"/>
        <w:placeholder>
          <w:docPart w:val="DD90A1AA1A4A4F7794A7BD88598A1279"/>
        </w:placeholder>
      </w:sdtPr>
      <w:sdtContent>
        <w:p w14:paraId="0F02CC68"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968724B" w14:textId="1993B07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7de529ad-1414-466b-ade8-1266e0620b9d"/>
        <w:id w:val="-1889178842"/>
        <w:placeholder>
          <w:docPart w:val="686E5AFE66554786A2935748E0C64423"/>
        </w:placeholder>
      </w:sdtPr>
      <w:sdtContent>
        <w:p w14:paraId="36F5902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05A7C0AC" w14:textId="7B4CB9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7.0.0:05a8cd28-ee75-4928-bb5d-c99c29b61646"/>
        <w:id w:val="-846630274"/>
        <w:placeholder>
          <w:docPart w:val="6F3B9C6FE595416583399B8B384FBCB0"/>
        </w:placeholder>
      </w:sdtPr>
      <w:sdtContent>
        <w:p w14:paraId="0F97492D" w14:textId="23CEC8A0" w:rsidR="00872B24" w:rsidRDefault="00093F2E"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093F2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39DEE9C9" w14:textId="7863795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37BBA4D4"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34AF269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B</w:t>
      </w:r>
    </w:p>
    <w:p w14:paraId="3E676271" w14:textId="6E9749BA"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1F3853C2" w14:textId="52E3E30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5aa3651b-f8ff-4626-b39f-68d72088c9d2"/>
        <w:id w:val="-1373916261"/>
        <w:placeholder>
          <w:docPart w:val="F16EF5692AEE4A1A84A07B75F21898CA"/>
        </w:placeholder>
      </w:sdtPr>
      <w:sdtContent>
        <w:p w14:paraId="4EF1F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A8F7FA" w14:textId="5847148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c247e6da-39d4-4c2b-a014-f50b417985de"/>
        <w:id w:val="-1844001533"/>
        <w:placeholder>
          <w:docPart w:val="E447D5E54187444DB7049252C7AFC46F"/>
        </w:placeholder>
      </w:sdtPr>
      <w:sdtContent>
        <w:p w14:paraId="173E01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40BCD64D" w14:textId="5971D876"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4768ec81-294a-4bfe-9901-7400ff111c9b"/>
        <w:id w:val="192889850"/>
        <w:placeholder>
          <w:docPart w:val="4615104CBA4A40FF9485F410107D9DDF"/>
        </w:placeholder>
      </w:sdtPr>
      <w:sdtContent>
        <w:p w14:paraId="277626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AC2514F" w14:textId="7807ACE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0BB633A5" w14:textId="77777777" w:rsidR="00872B24"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p>
    <w:p w14:paraId="67E802CD"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C</w:t>
      </w:r>
    </w:p>
    <w:p w14:paraId="4AC065B6" w14:textId="7192C813"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520ADEE4" w14:textId="1521FDB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e94a0e4-c012-4a49-b0d0-55f4bd1a1650"/>
        <w:id w:val="1515193085"/>
        <w:placeholder>
          <w:docPart w:val="2EC841A5499A4F538D36D769A4C39708"/>
        </w:placeholder>
      </w:sdtPr>
      <w:sdtContent>
        <w:p w14:paraId="0615C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(PrimaryPersRepC3)</w:t>
          </w:r>
          <w:r>
            <w:rPr>
              <w:rFonts w:ascii="Times New Roman" w:hAnsi="Times New Roman" w:cs="Times New Roman"/>
              <w:b/>
              <w:noProof/>
              <w:sz w:val="24"/>
              <w:szCs w:val="24"/>
            </w:rPr>
            <w:t>]</w:t>
          </w:r>
        </w:p>
      </w:sdtContent>
    </w:sdt>
    <w:p w14:paraId="0B8B6DE7" w14:textId="24D202F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lastRenderedPageBreak/>
        <w:t>Third:</w:t>
      </w:r>
      <w:r>
        <w:tab/>
      </w:r>
    </w:p>
    <w:sdt>
      <w:sdtPr>
        <w:rPr>
          <w:rFonts w:ascii="Times New Roman" w:hAnsi="Times New Roman" w:cs="Times New Roman"/>
          <w:b/>
          <w:sz w:val="24"/>
          <w:szCs w:val="24"/>
        </w:rPr>
        <w:tag w:val="HD:1.185.0.0:b9e2cb45-edd5-490d-979d-685a48f84171"/>
        <w:id w:val="-1759432675"/>
        <w:placeholder>
          <w:docPart w:val="7A425F0C736C4897A40F928379BBD0F9"/>
        </w:placeholder>
      </w:sdtPr>
      <w:sdtContent>
        <w:p w14:paraId="7F03FE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(PrimaryPersRepC4)</w:t>
          </w:r>
          <w:r>
            <w:rPr>
              <w:rFonts w:ascii="Times New Roman" w:hAnsi="Times New Roman" w:cs="Times New Roman"/>
              <w:b/>
              <w:noProof/>
              <w:sz w:val="24"/>
              <w:szCs w:val="24"/>
            </w:rPr>
            <w:t>]</w:t>
          </w:r>
        </w:p>
      </w:sdtContent>
    </w:sdt>
    <w:p w14:paraId="5737F459" w14:textId="3666C2F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e168f40b-3f62-4883-99bf-3be17b490962"/>
        <w:id w:val="-1657449253"/>
        <w:placeholder>
          <w:docPart w:val="82EEA11B16F24179AE348AF54DEC3B53"/>
        </w:placeholder>
      </w:sdtPr>
      <w:sdtContent>
        <w:p w14:paraId="18A5F07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(PrimaryPersRepC5)</w:t>
          </w:r>
          <w:r>
            <w:rPr>
              <w:rFonts w:ascii="Times New Roman" w:hAnsi="Times New Roman" w:cs="Times New Roman"/>
              <w:b/>
              <w:noProof/>
              <w:sz w:val="24"/>
              <w:szCs w:val="24"/>
            </w:rPr>
            <w:t>]</w:t>
          </w:r>
        </w:p>
      </w:sdtContent>
    </w:sdt>
    <w:p w14:paraId="3107FCC6" w14:textId="55F6F150"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1A78FA18"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r>
      <w:r>
        <w:tab/>
      </w:r>
    </w:p>
    <w:p w14:paraId="2E1F2D1B" w14:textId="272F9594"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t xml:space="preserve">If, for any reason, an Appointee named on a List is unable or unwilling to serve, then the next Appointee named on the same List shall serve </w:t>
      </w:r>
      <w:proofErr w:type="gramStart"/>
      <w:r>
        <w:t>as  together</w:t>
      </w:r>
      <w:proofErr w:type="gramEnd"/>
      <w:r>
        <w:t xml:space="preserve"> with the s provided for on the other two Lists, if any.</w:t>
      </w:r>
    </w:p>
    <w:p w14:paraId="7D123C19" w14:textId="292F4001"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s provided for on the other two Lists shall serve together as co- s.</w:t>
      </w:r>
    </w:p>
    <w:p w14:paraId="3F987C60" w14:textId="032C3F3C"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two Lists are unable or unwilling to serve, then </w:t>
      </w:r>
      <w:proofErr w:type="gramStart"/>
      <w:r>
        <w:t>the  provided</w:t>
      </w:r>
      <w:proofErr w:type="gramEnd"/>
      <w:r>
        <w:t xml:space="preserve"> for on the third List shall serve alone </w:t>
      </w:r>
      <w:proofErr w:type="gramStart"/>
      <w:r>
        <w:t>as .</w:t>
      </w:r>
      <w:proofErr w:type="gramEnd"/>
    </w:p>
    <w:sdt>
      <w:sdtPr>
        <w:rPr>
          <w:rFonts w:ascii="Times New Roman" w:hAnsi="Times New Roman" w:cs="Times New Roman"/>
          <w:color w:val="000000"/>
          <w:sz w:val="24"/>
          <w:szCs w:val="24"/>
        </w:rPr>
        <w:tag w:val="HD:1.185.0.0:39edb56f-03d1-45d5-9abe-c4322ae13072"/>
        <w:id w:val="-1847629553"/>
        <w:placeholder>
          <w:docPart w:val="684EECDB8AD84F0CA105270236C5C0C2"/>
        </w:placeholder>
      </w:sdtPr>
      <w:sdtContent>
        <w:p w14:paraId="57E83AED"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d61343f-6ba3-4f15-8820-735eacd16bee"/>
        <w:id w:val="-1020472229"/>
        <w:placeholder>
          <w:docPart w:val="13EC1508DAD6414EB4F1BC3C0D1C5482"/>
        </w:placeholder>
      </w:sdtPr>
      <w:sdtContent>
        <w:p w14:paraId="03297DF4" w14:textId="77777777" w:rsidR="00872B24" w:rsidRDefault="00872B24" w:rsidP="00872B24">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862EA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69D1A3AC" w14:textId="77777777" w:rsidR="00872B24" w:rsidRDefault="00872B24" w:rsidP="00872B24">
      <w:pPr>
        <w:ind w:left="720"/>
        <w:jc w:val="both"/>
        <w:rPr>
          <w:rFonts w:ascii="Times New Roman" w:hAnsi="Times New Roman" w:cs="Times New Roman"/>
          <w:sz w:val="24"/>
          <w:szCs w:val="24"/>
        </w:rPr>
      </w:pPr>
    </w:p>
    <w:sdt>
      <w:sdtPr>
        <w:rPr>
          <w:rFonts w:ascii="Times New Roman" w:hAnsi="Times New Roman" w:cs="Times New Roman"/>
          <w:sz w:val="24"/>
          <w:szCs w:val="24"/>
        </w:rPr>
        <w:tag w:val="HD:1.185.0.0:b6f84f58-c650-452c-81bc-3fffcb72d6bd"/>
        <w:id w:val="363876474"/>
        <w:placeholder>
          <w:docPart w:val="F52C0898F653474B87B56BFE32BA3899"/>
        </w:placeholder>
      </w:sdtPr>
      <w:sdtContent>
        <w:p w14:paraId="2A80F9DF" w14:textId="77777777" w:rsidR="00872B24" w:rsidRDefault="00872B24" w:rsidP="00872B24">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fc8f3b08-66d9-4d76-9475-0dd1222140ec"/>
        <w:id w:val="-1453090168"/>
        <w:placeholder>
          <w:docPart w:val="DC40D2521A75472BB3183E2F053AEB8D"/>
        </w:placeholder>
      </w:sdtPr>
      <w:sdtContent>
        <w:p w14:paraId="30FE9836" w14:textId="77777777" w:rsidR="00872B24" w:rsidRDefault="00872B24" w:rsidP="00872B24">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bookmarkEnd w:id="40"/>
    <w:p w14:paraId="32220BF0" w14:textId="77777777" w:rsidR="00872B24" w:rsidRDefault="00872B24" w:rsidP="00872B24">
      <w:pPr>
        <w:jc w:val="both"/>
        <w:rPr>
          <w:rFonts w:ascii="Times New Roman" w:hAnsi="Times New Roman" w:cs="Times New Roman"/>
          <w:sz w:val="24"/>
          <w:szCs w:val="24"/>
        </w:rPr>
      </w:pPr>
    </w:p>
    <w:p w14:paraId="5F30B221" w14:textId="72806E91"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2.B.</w:t>
      </w:r>
      <w:r>
        <w:tab/>
        <w:t xml:space="preserve">Appointment of a </w:t>
      </w:r>
      <w:proofErr w:type="gramStart"/>
      <w:r>
        <w:t>Special  and</w:t>
      </w:r>
      <w:proofErr w:type="gramEnd"/>
      <w:r>
        <w:t xml:space="preserve"> Appointment of a </w:t>
      </w:r>
      <w:proofErr w:type="gramStart"/>
      <w:r>
        <w:t>Successor .</w:t>
      </w:r>
      <w:proofErr w:type="gramEnd"/>
    </w:p>
    <w:p w14:paraId="6A2E81D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5370300" w14:textId="1DDD781A"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eastAsia="Times New Roman" w:hAnsi="Times New Roman" w:cs="Times New Roman"/>
          <w:sz w:val="24"/>
          <w:szCs w:val="24"/>
        </w:rPr>
      </w:pPr>
      <w:r>
        <w:t xml:space="preserve">If for any reason my  is unwilling or unable to act as  with respect to any provision of my Will or the administration of my estate, my  shall appoint, in writing, an individual, a bank, or a trust company that is not related or subordinate to my  within the meaning of §672(c) of the Internal Revenue Code (hereinafter referred to as “the Code”) to act as a substitute or special  for such purpose and may revoke any such appointment at will. Each substitute or </w:t>
      </w:r>
      <w:proofErr w:type="gramStart"/>
      <w:r>
        <w:t>special  so</w:t>
      </w:r>
      <w:proofErr w:type="gramEnd"/>
      <w:r>
        <w:t xml:space="preserve"> acting shall exercise all administrative and fiduciary powers granted by my Will unless expressly limited by the </w:t>
      </w:r>
      <w:proofErr w:type="gramStart"/>
      <w:r>
        <w:t>delegating  in</w:t>
      </w:r>
      <w:proofErr w:type="gramEnd"/>
      <w:r>
        <w:t xml:space="preserve"> the instrument appointing such substitute or </w:t>
      </w:r>
      <w:proofErr w:type="gramStart"/>
      <w:r>
        <w:t>special .</w:t>
      </w:r>
      <w:proofErr w:type="gramEnd"/>
      <w:r>
        <w:t xml:space="preserve"> Any substitute or </w:t>
      </w:r>
      <w:proofErr w:type="gramStart"/>
      <w:r>
        <w:t>special  may</w:t>
      </w:r>
      <w:proofErr w:type="gramEnd"/>
      <w:r>
        <w:t xml:space="preserve"> resign at any time by delivering written notice to </w:t>
      </w:r>
      <w:proofErr w:type="gramStart"/>
      <w:r>
        <w:t>my  to</w:t>
      </w:r>
      <w:proofErr w:type="gramEnd"/>
      <w:r>
        <w:t xml:space="preserve"> that effect.</w:t>
      </w:r>
    </w:p>
    <w:p w14:paraId="7A7AC2D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291492F" w14:textId="7F1C066B"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a </w:t>
      </w:r>
      <w:proofErr w:type="gramStart"/>
      <w:r>
        <w:t>nominated  wishes</w:t>
      </w:r>
      <w:proofErr w:type="gramEnd"/>
      <w:r>
        <w:t xml:space="preserve"> to decline appointment and no other </w:t>
      </w:r>
      <w:proofErr w:type="gramStart"/>
      <w:r>
        <w:t>nominated  pursuant</w:t>
      </w:r>
      <w:proofErr w:type="gramEnd"/>
      <w:r>
        <w:t xml:space="preserve"> to Paragraph 2.A. is then available or willing to act, such </w:t>
      </w:r>
      <w:proofErr w:type="gramStart"/>
      <w:r>
        <w:t>declining  shall</w:t>
      </w:r>
      <w:proofErr w:type="gramEnd"/>
      <w:r>
        <w:t xml:space="preserve"> have the power to nominate a </w:t>
      </w:r>
      <w:proofErr w:type="gramStart"/>
      <w:r>
        <w:t>successor  to</w:t>
      </w:r>
      <w:proofErr w:type="gramEnd"/>
      <w:r>
        <w:t xml:space="preserve"> act in such declining ’s place and stead with </w:t>
      </w:r>
      <w:proofErr w:type="gramStart"/>
      <w:r>
        <w:t>all of</w:t>
      </w:r>
      <w:proofErr w:type="gramEnd"/>
      <w:r>
        <w:t xml:space="preserve"> the same powers as are hereinafter set forth.</w:t>
      </w:r>
    </w:p>
    <w:p w14:paraId="2AB167D1"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color w:val="000000" w:themeColor="text1"/>
          <w:sz w:val="24"/>
          <w:szCs w:val="24"/>
        </w:rPr>
        <w:tag w:val="HD:1.187.0.0:7ecf2b9f-d906-416a-851d-76022748e565"/>
        <w:id w:val="1843896008"/>
        <w:placeholder>
          <w:docPart w:val="4F03289F4A3B43178F8749DDDEE667C5"/>
        </w:placeholder>
      </w:sdtPr>
      <w:sdtContent>
        <w:p w14:paraId="72A13213" w14:textId="77777777" w:rsidR="008A2DFE" w:rsidRDefault="008A2DFE" w:rsidP="008A2DFE">
          <w:pPr>
            <w:keepNext/>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AC66E5">
            <w:rPr>
              <w:rFonts w:ascii="Times New Roman" w:hAnsi="Times New Roman" w:cs="Times New Roman"/>
              <w:noProof/>
              <w:color w:val="008000"/>
              <w:sz w:val="24"/>
              <w:szCs w:val="24"/>
            </w:rPr>
            <w:t>IF GuardianForMinors?</w:t>
          </w:r>
          <w:r>
            <w:rPr>
              <w:rFonts w:ascii="Times New Roman" w:hAnsi="Times New Roman" w:cs="Times New Roman"/>
              <w:noProof/>
              <w:color w:val="000000" w:themeColor="text1"/>
              <w:sz w:val="24"/>
              <w:szCs w:val="24"/>
            </w:rPr>
            <w:t>]</w:t>
          </w:r>
        </w:p>
      </w:sdtContent>
    </w:sdt>
    <w:p w14:paraId="2D0B044E" w14:textId="346B2FF3" w:rsidR="008A2DFE" w:rsidRPr="00A67608" w:rsidRDefault="008A2DFE" w:rsidP="008A2DFE">
      <w:pPr>
        <w:keepNext/>
        <w:rPr>
          <w:rFonts w:ascii="Times New Roman" w:hAnsi="Times New Roman" w:cs="Times New Roman"/>
          <w:color w:val="000000" w:themeColor="text1"/>
          <w:sz w:val="24"/>
          <w:szCs w:val="24"/>
        </w:rPr>
      </w:pPr>
      <w:r>
        <w:t>2.C.</w:t>
      </w:r>
      <w:r>
        <w:tab/>
        <w:t>Guardians/Conservators. As Guardian of the person and/or Conservator of the estate of any minor child of mine, I nominate my ***spouse</w:t>
      </w:r>
      <w:proofErr w:type="gramStart"/>
      <w:r>
        <w:t>, .</w:t>
      </w:r>
      <w:proofErr w:type="gramEnd"/>
      <w:r>
        <w:t xml:space="preserve"> </w:t>
      </w:r>
      <w:proofErr w:type="gramStart"/>
      <w:r>
        <w:t>If  fails</w:t>
      </w:r>
      <w:proofErr w:type="gramEnd"/>
      <w:r>
        <w:t xml:space="preserve"> to qualify or ceases to act, my nomination shall be in the following order of priority:</w:t>
      </w:r>
    </w:p>
    <w:sdt>
      <w:sdtPr>
        <w:rPr>
          <w:rFonts w:ascii="Times New Roman" w:hAnsi="Times New Roman" w:cs="Times New Roman"/>
          <w:color w:val="000000"/>
          <w:sz w:val="24"/>
          <w:szCs w:val="24"/>
        </w:rPr>
        <w:tag w:val="HD:1.187.0.0:12453302-1e4e-4966-bf88-dc11a7c0b9dd"/>
        <w:id w:val="-1576501728"/>
        <w:placeholder>
          <w:docPart w:val="1B70C954B40649138F4BCD7684B7D6B9"/>
        </w:placeholder>
      </w:sdtPr>
      <w:sdtContent>
        <w:p w14:paraId="1AB0F27D" w14:textId="77777777" w:rsidR="008A2DFE" w:rsidRPr="00D55DC2"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32e75f7d-44a0-4baa-a835-f7abbde3f6f0"/>
        <w:id w:val="-496266016"/>
        <w:placeholder>
          <w:docPart w:val="B0F557A8886F4285BE4AAF1151D7FABF"/>
        </w:placeholder>
      </w:sdtPr>
      <w:sdtContent>
        <w:p w14:paraId="11536A33" w14:textId="77777777" w:rsidR="008A2DFE"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c3ad7c0b-a2af-42ee-850b-d98bf8ac83ad"/>
        <w:id w:val="-1437129177"/>
        <w:placeholder>
          <w:docPart w:val="9FC83CB6C93044BEB705436C723AE2D7"/>
        </w:placeholder>
      </w:sdtPr>
      <w:sdtContent>
        <w:p w14:paraId="481DD043" w14:textId="77777777" w:rsidR="008A2DFE" w:rsidRDefault="008A2DFE" w:rsidP="008A2DFE">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23fb246f-93af-4b0a-a355-e6e2916a0967"/>
        <w:id w:val="-279580807"/>
        <w:placeholder>
          <w:docPart w:val="73A7282568F048169065C90F87132816"/>
        </w:placeholder>
      </w:sdtPr>
      <w:sdtContent>
        <w:p w14:paraId="3ACB7AD9"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2B34AEE0" w14:textId="3E10D5AA" w:rsidR="008A2DFE" w:rsidRPr="0001368A" w:rsidRDefault="008A2DFE" w:rsidP="008A2DFE">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fc048458-eede-4be4-846e-0697a5d7382f"/>
        <w:id w:val="-1889874074"/>
        <w:placeholder>
          <w:docPart w:val="EEC639F4A7BB43918C34C4BC07811B02"/>
        </w:placeholder>
      </w:sdtPr>
      <w:sdtContent>
        <w:p w14:paraId="1F258B43"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9f082d6b-c4c2-43be-887d-bbac22d7ad7c"/>
        <w:id w:val="-643808617"/>
        <w:placeholder>
          <w:docPart w:val="A7868C4B002D41628C87752CCF0C7544"/>
        </w:placeholder>
      </w:sdtPr>
      <w:sdtContent>
        <w:p w14:paraId="7E5C528B"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36D78A18" w14:textId="77777777" w:rsidR="008A2DFE" w:rsidRPr="0001368A" w:rsidRDefault="008A2DFE" w:rsidP="008A2DFE">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3fd19897-3d69-4db6-be4f-c516db2ecdfa"/>
        <w:id w:val="-615823544"/>
        <w:placeholder>
          <w:docPart w:val="368E596964364F2AA87DA93E34351638"/>
        </w:placeholder>
      </w:sdtPr>
      <w:sdtContent>
        <w:p w14:paraId="05D98E45"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c4fb535-970e-438d-bc57-b11dd2d4c969"/>
        <w:id w:val="-600262343"/>
        <w:placeholder>
          <w:docPart w:val="BBE07342AA9546E69247B6CA40EE9A97"/>
        </w:placeholder>
      </w:sdtPr>
      <w:sdtContent>
        <w:p w14:paraId="06338E7D"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02EE0557" w14:textId="77777777" w:rsidR="008A2DFE" w:rsidRPr="0001368A" w:rsidRDefault="008A2DFE" w:rsidP="008A2DFE">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0d0e7744-5b9c-49d9-b87f-713f4d80f0b3"/>
        <w:id w:val="-1995943562"/>
        <w:placeholder>
          <w:docPart w:val="4BC286C03E184694BE81489F731AAF82"/>
        </w:placeholder>
      </w:sdtPr>
      <w:sdtContent>
        <w:p w14:paraId="004F895D"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a63b77a-08b5-4371-acba-917add88a9ec"/>
        <w:id w:val="1785544021"/>
        <w:placeholder>
          <w:docPart w:val="6F21CE9325B44A53BA0293FC217B0903"/>
        </w:placeholder>
      </w:sdtPr>
      <w:sdtContent>
        <w:p w14:paraId="06557574"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1787A440" w14:textId="77777777" w:rsidR="008A2DFE" w:rsidRPr="0001368A" w:rsidRDefault="008A2DFE" w:rsidP="008A2DFE">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12b4637d-ad73-4c21-95a8-6f8d7f054b68"/>
        <w:id w:val="554590831"/>
        <w:placeholder>
          <w:docPart w:val="04C7009326BE42BAA6C78333DB000DAB"/>
        </w:placeholder>
      </w:sdtPr>
      <w:sdtContent>
        <w:p w14:paraId="49B4EEEB"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272f0614-276d-4b98-a246-34b4fb748727"/>
        <w:id w:val="-1653291145"/>
        <w:placeholder>
          <w:docPart w:val="8937C60903D7445E94FA34D2EADF1660"/>
        </w:placeholder>
      </w:sdtPr>
      <w:sdtContent>
        <w:p w14:paraId="3D3E9748" w14:textId="77777777" w:rsidR="008A2DFE" w:rsidRDefault="008A2DFE" w:rsidP="008A2DFE">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c5bc7c91-d94d-4e7d-8831-3bb13c7b63bd"/>
        <w:id w:val="-2095155696"/>
        <w:placeholder>
          <w:docPart w:val="B61E3A74065B46A89C430B668F3E9F18"/>
        </w:placeholder>
      </w:sdtPr>
      <w:sdtContent>
        <w:p w14:paraId="253E8883" w14:textId="77777777" w:rsidR="008A2DFE" w:rsidRDefault="008A2DFE" w:rsidP="008A2DFE">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bbaa9d54-f736-4395-9744-291d09400bd2"/>
        <w:id w:val="-1736763008"/>
        <w:placeholder>
          <w:docPart w:val="44DF40500A354B52846D38488F6289DC"/>
        </w:placeholder>
      </w:sdtPr>
      <w:sdtContent>
        <w:p w14:paraId="6B07DDE2"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27D80E34"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6A5B855" w14:textId="77777777" w:rsidR="008A2DFE" w:rsidRDefault="008A2DFE" w:rsidP="008A2DFE">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E9D6DBF" w14:textId="77777777" w:rsidR="008A2DFE" w:rsidRPr="00EB600C" w:rsidRDefault="00277608" w:rsidP="008A2DFE">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c4fe6d68-13d4-4eeb-93f6-0b5e220f8e87"/>
        <w:id w:val="-84385813"/>
        <w:placeholder>
          <w:docPart w:val="A45B367032BC4B0BB98795DB05D1B9E9"/>
        </w:placeholder>
      </w:sdtPr>
      <w:sdtContent>
        <w:p w14:paraId="3887FC33" w14:textId="77777777" w:rsidR="008A2DFE" w:rsidRDefault="008A2DFE" w:rsidP="008A2DFE">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4330f26-8dcc-489b-a12d-dc97ee00c2f6"/>
        <w:id w:val="473490068"/>
        <w:placeholder>
          <w:docPart w:val="CE68924C7D09429A9DFA2D89E3960421"/>
        </w:placeholder>
      </w:sdtPr>
      <w:sdtContent>
        <w:p w14:paraId="53E2F2C3"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4488128F"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333CCB1F" w14:textId="77777777" w:rsidR="008A2DFE" w:rsidRPr="00EB600C" w:rsidRDefault="008A2DFE" w:rsidP="008A2DFE">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76b8a340-8c09-4951-af77-8e90929a20e6"/>
        <w:id w:val="116422246"/>
        <w:placeholder>
          <w:docPart w:val="6DD771AA39354824AACC2916A5FDDD24"/>
        </w:placeholder>
      </w:sdtPr>
      <w:sdtContent>
        <w:p w14:paraId="3E492F91"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4bf2931f-7aed-4518-bba9-491edaab9e52"/>
        <w:id w:val="1863704352"/>
        <w:placeholder>
          <w:docPart w:val="26FF9767EACB4757955B0F755B3E9320"/>
        </w:placeholder>
      </w:sdtPr>
      <w:sdtContent>
        <w:p w14:paraId="18B29636"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1639428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DB8FAC6"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bdcfe12-6388-4c0a-ad2e-b378d7bb2c0f"/>
        <w:id w:val="-625704265"/>
        <w:placeholder>
          <w:docPart w:val="B45410D07D194975A612933DE7AEBE77"/>
        </w:placeholder>
      </w:sdtPr>
      <w:sdtContent>
        <w:p w14:paraId="2C794257"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bb978927-aae2-473d-8c76-d9ecacba20fc"/>
        <w:id w:val="166753780"/>
        <w:placeholder>
          <w:docPart w:val="F08D53656567450497D6F06DAFB06EF7"/>
        </w:placeholder>
      </w:sdtPr>
      <w:sdtContent>
        <w:p w14:paraId="42F2D73A"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79379AD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653B4074"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ae8393a-f74c-49a6-8e1e-5e69e92bd4ab"/>
        <w:id w:val="765043702"/>
        <w:placeholder>
          <w:docPart w:val="F17DDD3B6AC14F918FA6F2EC785AE4CE"/>
        </w:placeholder>
      </w:sdtPr>
      <w:sdtContent>
        <w:p w14:paraId="2D249E26"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f31da7aa-7a31-44ac-9c56-d53f675c4950"/>
        <w:id w:val="2129654426"/>
        <w:placeholder>
          <w:docPart w:val="DB97443684634C6D9C04103F0702AD08"/>
        </w:placeholder>
      </w:sdtPr>
      <w:sdtContent>
        <w:p w14:paraId="70D3E2E1"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0BB3D218"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0C8F9C0B"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d79ea05-1af1-4bfd-bc9d-40a9a1ae0298"/>
        <w:id w:val="-268158093"/>
        <w:placeholder>
          <w:docPart w:val="E81CBE76DB8E4F6BBD5081534B6A4A27"/>
        </w:placeholder>
      </w:sdtPr>
      <w:sdtContent>
        <w:p w14:paraId="7C6203BF" w14:textId="77777777" w:rsidR="008A2DFE" w:rsidRDefault="008A2DFE" w:rsidP="008A2DFE">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46005ca0-fb9b-4c4e-961c-5f92dff3dac9"/>
        <w:id w:val="1186947907"/>
        <w:placeholder>
          <w:docPart w:val="43F78E33D5F149E9BD83B2750A175B37"/>
        </w:placeholder>
      </w:sdtPr>
      <w:sdtContent>
        <w:p w14:paraId="5736A79A" w14:textId="77777777" w:rsidR="008A2DFE" w:rsidRDefault="008A2DFE" w:rsidP="008A2DFE">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8fa3f23f-3f85-40e1-a096-deeddd646469"/>
        <w:id w:val="1371725233"/>
        <w:placeholder>
          <w:docPart w:val="F8FD3228DF7E47AC9F0507D1253AE040"/>
        </w:placeholder>
      </w:sdtPr>
      <w:sdtContent>
        <w:p w14:paraId="66C8AA77" w14:textId="77777777" w:rsidR="008A2DFE" w:rsidRDefault="008A2DFE" w:rsidP="008A2DFE">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3B408A2C" w14:textId="77777777" w:rsidR="008A2DFE" w:rsidRPr="00A67608"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60185E3" w14:textId="77777777" w:rsidR="008A2DFE" w:rsidRPr="00BA2262" w:rsidRDefault="008A2DFE" w:rsidP="008A2DFE">
      <w:pPr>
        <w:tabs>
          <w:tab w:val="left" w:pos="0"/>
        </w:tabs>
        <w:autoSpaceDE w:val="0"/>
        <w:autoSpaceDN w:val="0"/>
        <w:adjustRightInd w:val="0"/>
        <w:spacing w:after="0" w:line="240" w:lineRule="auto"/>
        <w:jc w:val="both"/>
        <w:rPr>
          <w:rFonts w:ascii="Times New Roman" w:hAnsi="Times New Roman" w:cs="Times New Roman"/>
          <w:sz w:val="24"/>
          <w:szCs w:val="24"/>
        </w:rPr>
      </w:pPr>
      <w:r>
        <w:t>2.D.</w:t>
      </w:r>
      <w:r>
        <w:tab/>
        <w:t>No Bond Required. No bond shall be required of any person or institution named, or subsequently appointed, as a fiduciary under this Article Two.</w:t>
      </w:r>
    </w:p>
    <w:p w14:paraId="737A2F60"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t>2.C.</w:t>
      </w:r>
      <w:r>
        <w:tab/>
        <w:t>No Bond Required. No bond shall be required of any person or institution named, or subsequently appointed, as a fiduciary under this Article Two.</w:t>
      </w:r>
    </w:p>
    <w:sdt>
      <w:sdtPr>
        <w:rPr>
          <w:rFonts w:ascii="Times New Roman" w:hAnsi="Times New Roman" w:cs="Times New Roman"/>
          <w:sz w:val="24"/>
          <w:szCs w:val="24"/>
        </w:rPr>
        <w:tag w:val="HD:1.187.0.0:917dced7-af1c-4875-831c-ea02091fc850"/>
        <w:id w:val="-2038492756"/>
        <w:placeholder>
          <w:docPart w:val="91E91C723932486191030055BBBDFBF2"/>
        </w:placeholder>
      </w:sdtPr>
      <w:sdtContent>
        <w:p w14:paraId="317874E1"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AC66E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2E88B4C" w14:textId="42CD838E" w:rsidR="00872B24" w:rsidRPr="00BA2262" w:rsidRDefault="00872B24" w:rsidP="00872B24">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p>
    <w:p w14:paraId="5E34E2A9"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THREE</w:t>
      </w:r>
    </w:p>
    <w:p w14:paraId="2DE8579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DISTRIBUTION OF ESTATE</w:t>
      </w:r>
    </w:p>
    <w:sdt>
      <w:sdtPr>
        <w:rPr>
          <w:rFonts w:ascii="Times New Roman" w:hAnsi="Times New Roman" w:cs="Times New Roman"/>
          <w:sz w:val="24"/>
          <w:szCs w:val="24"/>
        </w:rPr>
        <w:tag w:val="HD:1.187.0.0:9be515ac-bb97-4211-b1d9-dd0019983a17"/>
        <w:id w:val="1438946892"/>
        <w:placeholder>
          <w:docPart w:val="02C9F4BC739E499B8468F85B310EEC78"/>
        </w:placeholder>
      </w:sdtPr>
      <w:sdtContent>
        <w:p w14:paraId="4BB627C2"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p>
      </w:sdtContent>
    </w:sdt>
    <w:p w14:paraId="2620222F" w14:textId="77777777" w:rsidR="008A2DFE" w:rsidRPr="00BA2262"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t>3.A.</w:t>
      </w:r>
      <w:r>
        <w:tab/>
        <w:t>Payment of Estate Expenses. My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14:paraId="39CC1D59"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668EA29E" w14:textId="77777777" w:rsidR="008A2DFE" w:rsidRPr="00BA2262" w:rsidRDefault="008A2DFE" w:rsidP="008A2DFE">
      <w:pPr>
        <w:autoSpaceDE w:val="0"/>
        <w:autoSpaceDN w:val="0"/>
        <w:adjustRightInd w:val="0"/>
        <w:spacing w:after="0" w:line="240" w:lineRule="auto"/>
        <w:ind w:firstLine="720"/>
        <w:jc w:val="both"/>
        <w:rPr>
          <w:rFonts w:ascii="Times New Roman" w:hAnsi="Times New Roman" w:cs="Times New Roman"/>
          <w:sz w:val="24"/>
          <w:szCs w:val="24"/>
        </w:rPr>
      </w:pPr>
      <w:r>
        <w:lastRenderedPageBreak/>
        <w:t>If my residuary estate is insufficient for such payments, in whole or in part, or if, in the discretion of my , all or a part of such payments from my estate would prejudice the best interests of my estate, then my  shall direct the then-acting Trustee or Trustees of said trust to pay the appropriate amounts, either directly or to my  for such purposes.</w:t>
      </w:r>
    </w:p>
    <w:p w14:paraId="09016596"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15A2EB56"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t>3.B.</w:t>
      </w:r>
      <w:r>
        <w:tab/>
        <w:t>Gift to Trust.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14:paraId="262AEC6E" w14:textId="4E31773C"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 xml:space="preserve">Payment of Estate Expenses. My  may pay from my Estate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upon and made payable from my Estate under the laws of the United States or of any state or country by reason of my death. </w:t>
      </w:r>
    </w:p>
    <w:p w14:paraId="57BCF58D" w14:textId="15CC6589" w:rsidR="008A2DFE" w:rsidRDefault="008A2DFE" w:rsidP="008A2DFE">
      <w:pPr>
        <w:rPr>
          <w:rFonts w:ascii="Times New Roman" w:hAnsi="Times New Roman" w:cs="Times New Roman"/>
          <w:sz w:val="24"/>
          <w:szCs w:val="24"/>
        </w:rPr>
      </w:pPr>
    </w:p>
    <w:p w14:paraId="29057186" w14:textId="3E7BD7C0" w:rsidR="00D42FDF" w:rsidRDefault="00D42FDF" w:rsidP="00D42FDF">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5.0.0:72417981-fd69-45fd-baf1-388ea41a8f44"/>
        <w:id w:val="-973829933"/>
        <w:placeholder>
          <w:docPart w:val="D518366A664045559AABCEBC6D1B9E60"/>
        </w:placeholder>
      </w:sdtPr>
      <w:sdtContent>
        <w:p w14:paraId="50E0DF92" w14:textId="77777777" w:rsidR="00D42FDF" w:rsidRDefault="00D42FDF" w:rsidP="00D42FDF">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072507E7" w14:textId="2F236AC8"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Tangible Personal Property. I give such of my tangible personal property in accordance with any Written Instructions left by me and the remainder of the personal property, or all of it if no such instructions are left, to ; provided however, if she shall not survive me, I give the remainder of the personal property, or all of it if no such instructions are left, to the residue of my estate. I direct that all costs of safeguarding, insuring, storing and delivering my tangible personal property to the beneficiaries entitled thereto be paid out of my Estate as an expense of administration.</w:t>
      </w:r>
    </w:p>
    <w:p w14:paraId="32ACEF0D" w14:textId="77777777" w:rsidR="008A2DFE" w:rsidRPr="00DB48CC" w:rsidRDefault="008A2DFE" w:rsidP="008A2DFE">
      <w:pPr>
        <w:numPr>
          <w:ilvl w:val="12"/>
          <w:numId w:val="0"/>
        </w:numPr>
        <w:rPr>
          <w:rFonts w:ascii="Times New Roman" w:hAnsi="Times New Roman" w:cs="Times New Roman"/>
          <w:sz w:val="24"/>
          <w:szCs w:val="24"/>
        </w:rPr>
      </w:pPr>
    </w:p>
    <w:p w14:paraId="2F5BA02A" w14:textId="77777777"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 xml:space="preserve">Confirmation of Co-Ownership and/or Joint Tenancy. I hereby confirm that all assets held in my name and the name </w:t>
      </w:r>
      <w:proofErr w:type="gramStart"/>
      <w:r>
        <w:t>of  as</w:t>
      </w:r>
      <w:proofErr w:type="gramEnd"/>
      <w:r>
        <w:t xml:space="preserve"> “Tenants by the Entirety” and/or as “Joint Tenants” and/or as “Joint Tenants with Rights of Survivorship” are to pass in their entirety </w:t>
      </w:r>
      <w:proofErr w:type="gramStart"/>
      <w:r>
        <w:t>to  if</w:t>
      </w:r>
      <w:proofErr w:type="gramEnd"/>
      <w:r>
        <w:t xml:space="preserve"> I shall predecease my spouse. </w:t>
      </w:r>
    </w:p>
    <w:p w14:paraId="691C27F3" w14:textId="77777777" w:rsidR="008A2DFE" w:rsidRPr="00DB48CC" w:rsidRDefault="008A2DFE" w:rsidP="008A2DFE">
      <w:pPr>
        <w:pStyle w:val="Header"/>
        <w:jc w:val="both"/>
      </w:pPr>
    </w:p>
    <w:p w14:paraId="29611BA2" w14:textId="657BBDEB" w:rsidR="00D67E3E" w:rsidRPr="00D67E3E" w:rsidRDefault="008A2DFE" w:rsidP="00D67E3E">
      <w:pPr>
        <w:numPr>
          <w:ilvl w:val="0"/>
          <w:numId w:val="28"/>
        </w:numPr>
        <w:spacing w:after="0" w:line="240" w:lineRule="auto"/>
        <w:jc w:val="both"/>
        <w:rPr>
          <w:rFonts w:ascii="Times New Roman" w:hAnsi="Times New Roman" w:cs="Times New Roman"/>
          <w:sz w:val="24"/>
          <w:szCs w:val="24"/>
        </w:rPr>
      </w:pPr>
      <w:r>
        <w:t xml:space="preserve">Distribution </w:t>
      </w:r>
      <w:proofErr w:type="gramStart"/>
      <w:r>
        <w:t>to .</w:t>
      </w:r>
      <w:proofErr w:type="gramEnd"/>
      <w:r>
        <w:t xml:space="preserve">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to .</w:t>
      </w:r>
    </w:p>
    <w:p w14:paraId="353AD13D" w14:textId="77777777" w:rsidR="00D67E3E" w:rsidRPr="00D67E3E" w:rsidRDefault="00D67E3E" w:rsidP="00D67E3E">
      <w:pPr>
        <w:pStyle w:val="ListParagraph"/>
      </w:pPr>
    </w:p>
    <w:p w14:paraId="563011B4" w14:textId="77777777" w:rsidR="00A57B04" w:rsidRPr="00A57B04" w:rsidRDefault="00A57B04" w:rsidP="00DD3BCE">
      <w:pPr>
        <w:numPr>
          <w:ilvl w:val="0"/>
          <w:numId w:val="28"/>
        </w:numPr>
        <w:tabs>
          <w:tab w:val="left" w:pos="720"/>
        </w:tabs>
        <w:spacing w:after="0" w:line="240" w:lineRule="auto"/>
        <w:jc w:val="both"/>
        <w:rPr>
          <w:rFonts w:ascii="Times New Roman" w:eastAsia="Times New Roman" w:hAnsi="Times New Roman" w:cs="Times New Roman"/>
          <w:b/>
          <w:sz w:val="24"/>
          <w:szCs w:val="24"/>
        </w:rPr>
      </w:pPr>
      <w:r>
        <w:t>.</w:t>
      </w:r>
    </w:p>
    <w:p w14:paraId="0D23F7FE" w14:textId="77777777" w:rsidR="00A57B04" w:rsidRDefault="00A57B04" w:rsidP="00A57B04">
      <w:pPr>
        <w:pStyle w:val="ListParagraph"/>
        <w:rPr>
          <w:b/>
        </w:rPr>
      </w:pPr>
    </w:p>
    <w:p w14:paraId="203F219B" w14:textId="1D014E93" w:rsidR="002B7855" w:rsidRPr="00D67E3E" w:rsidRDefault="002B7855" w:rsidP="00A57B04">
      <w:pPr>
        <w:tabs>
          <w:tab w:val="left" w:pos="720"/>
        </w:tabs>
        <w:spacing w:after="0" w:line="240" w:lineRule="auto"/>
        <w:jc w:val="both"/>
        <w:rPr>
          <w:rFonts w:ascii="Times New Roman" w:eastAsia="Times New Roman" w:hAnsi="Times New Roman" w:cs="Times New Roman"/>
          <w:b/>
          <w:sz w:val="24"/>
          <w:szCs w:val="24"/>
        </w:rPr>
      </w:pPr>
      <w:r>
        <w:t xml:space="preserve">Contingent Disposition </w:t>
      </w:r>
      <w:proofErr w:type="gramStart"/>
      <w:r>
        <w:t>if  Predeceases</w:t>
      </w:r>
      <w:proofErr w:type="gramEnd"/>
      <w:r>
        <w:t xml:space="preserve"> Me. </w:t>
      </w:r>
      <w:proofErr w:type="gramStart"/>
      <w:r>
        <w:t>If  should</w:t>
      </w:r>
      <w:proofErr w:type="gramEnd"/>
      <w:r>
        <w:t xml:space="preserve"> die before me, or in the event of the disclaimer </w:t>
      </w:r>
      <w:proofErr w:type="gramStart"/>
      <w:r>
        <w:t>by  of</w:t>
      </w:r>
      <w:proofErr w:type="gramEnd"/>
      <w:r>
        <w:t xml:space="preserve"> any bequest to my spouse under this Will, the remainder of my Estate shall be distributed as follows: </w:t>
      </w:r>
    </w:p>
    <w:p w14:paraId="054C8BC6" w14:textId="1D2D0A53" w:rsidR="00D42FDF" w:rsidRDefault="00D42FDF" w:rsidP="002B7855">
      <w:pPr>
        <w:numPr>
          <w:ilvl w:val="0"/>
          <w:numId w:val="28"/>
        </w:numPr>
        <w:spacing w:after="0" w:line="240" w:lineRule="auto"/>
        <w:jc w:val="both"/>
        <w:rPr>
          <w:rFonts w:ascii="Times New Roman" w:hAnsi="Times New Roman" w:cs="Times New Roman"/>
          <w:sz w:val="24"/>
          <w:szCs w:val="24"/>
        </w:rPr>
      </w:pPr>
      <w:r>
        <w:t>Tangible Personal Property. I give such of my tangible personal property in accordance with any Written Instructions left by me and the remainder of the personal property, or all of it if no such instructions are left, to the remaining beneficiaries as set forth below.  I direct that all costs of safeguarding, insuring, storing and delivering my tangible personal property to the beneficiaries entitled thereto be paid out of my Estate as an expense of administration.</w:t>
      </w:r>
    </w:p>
    <w:p w14:paraId="6C064649" w14:textId="77777777" w:rsidR="00D67E3E" w:rsidRDefault="00D67E3E" w:rsidP="00D67E3E">
      <w:pPr>
        <w:spacing w:after="0" w:line="240" w:lineRule="auto"/>
        <w:jc w:val="both"/>
        <w:rPr>
          <w:rFonts w:ascii="Times New Roman" w:hAnsi="Times New Roman" w:cs="Times New Roman"/>
          <w:sz w:val="24"/>
          <w:szCs w:val="24"/>
        </w:rPr>
      </w:pPr>
    </w:p>
    <w:p w14:paraId="0A297D89" w14:textId="4AC119D0" w:rsidR="00D42FDF" w:rsidRPr="000630D1" w:rsidRDefault="00D42FDF" w:rsidP="002D6189">
      <w:pPr>
        <w:numPr>
          <w:ilvl w:val="0"/>
          <w:numId w:val="28"/>
        </w:numPr>
        <w:autoSpaceDE w:val="0"/>
        <w:autoSpaceDN w:val="0"/>
        <w:adjustRightInd w:val="0"/>
        <w:spacing w:after="0" w:line="240" w:lineRule="auto"/>
        <w:jc w:val="both"/>
        <w:rPr>
          <w:rFonts w:ascii="Times New Roman" w:eastAsia="Times New Roman" w:hAnsi="Times New Roman" w:cs="Times New Roman"/>
          <w:b/>
          <w:sz w:val="28"/>
          <w:szCs w:val="24"/>
        </w:rPr>
      </w:pPr>
      <w:r>
        <w:lastRenderedPageBreak/>
        <w:t>Distribution of Estate.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as follows:</w:t>
      </w:r>
    </w:p>
    <w:sdt>
      <w:sdtPr>
        <w:rPr>
          <w:rFonts w:ascii="Times New Roman" w:eastAsia="Times New Roman" w:hAnsi="Times New Roman" w:cs="Times New Roman"/>
          <w:b/>
          <w:sz w:val="28"/>
          <w:szCs w:val="24"/>
        </w:rPr>
        <w:tag w:val="HD:1.185.0.0:50e0d6dc-5452-409d-ab3b-6696a3b55d10"/>
        <w:id w:val="-952936422"/>
        <w:placeholder>
          <w:docPart w:val="8CE9A5FA43CC480ABBA71A8FFC7BE023"/>
        </w:placeholder>
      </w:sdtPr>
      <w:sdtContent>
        <w:p w14:paraId="54121932" w14:textId="77777777" w:rsidR="00D42FDF" w:rsidRDefault="00D42FDF" w:rsidP="00D42FDF">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165B3E37" w14:textId="555D7671" w:rsidR="008A2DFE" w:rsidRDefault="008A2DFE" w:rsidP="00D42FDF">
      <w:pPr>
        <w:spacing w:after="0" w:line="240" w:lineRule="auto"/>
        <w:jc w:val="both"/>
        <w:rPr>
          <w:rFonts w:ascii="Times New Roman" w:hAnsi="Times New Roman" w:cs="Times New Roman"/>
          <w:sz w:val="24"/>
          <w:szCs w:val="24"/>
        </w:rPr>
      </w:pPr>
    </w:p>
    <w:p w14:paraId="3BE09E8B" w14:textId="7F34E8F8" w:rsidR="008A2DFE" w:rsidRDefault="00277608"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proofErr w:type="gramStart"/>
      <w:r>
        <w:t>The  shall</w:t>
      </w:r>
      <w:proofErr w:type="gramEnd"/>
      <w:r>
        <w:t xml:space="preserve"> distribute the rest, remainder and residue of the Estate </w:t>
      </w:r>
      <w:proofErr w:type="gramStart"/>
      <w:r>
        <w:t>to  .</w:t>
      </w:r>
      <w:proofErr w:type="gramEnd"/>
      <w:r>
        <w:t xml:space="preserve"> Such share shall be distributed outright., or retained in trust, as hereafter provided: </w:t>
      </w:r>
      <w:proofErr w:type="gramStart"/>
      <w:r>
        <w:t>The  shall</w:t>
      </w:r>
      <w:proofErr w:type="gramEnd"/>
      <w:r>
        <w:t xml:space="preserve"> distribute the rest, remainder and residue of the Estate to my issue, per stirpes. Each such share shall be distributed outright., or retained in trust, as hereafter provided: The  shall distribute the rest, remainder and residue of the Estate to   if  is living; or if  is deceased, then for  it is then in existence; or if it does not exist, then to its successor in interest;    issue, per stirpes; or if  is deceased with no living issue, then no such  share parts shall be created;  for  if such person is living; or if such person is also deceased, then such share shall instead be distributed to the remaining beneficiaries, and in the proportions, listed in this paragraph; no such  share parts  shall be created;  to the following:</w:t>
      </w:r>
    </w:p>
    <w:p w14:paraId="332F1B9B" w14:textId="77777777" w:rsidR="008A2DFE" w:rsidRPr="00267538" w:rsidRDefault="008A2DFE"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p>
    <w:p w14:paraId="3142CC5F" w14:textId="66219966" w:rsidR="008A2DFE" w:rsidRPr="00267538" w:rsidRDefault="008A2DFE" w:rsidP="008A7485">
      <w:pPr>
        <w:tabs>
          <w:tab w:val="left" w:pos="2160"/>
        </w:tabs>
        <w:autoSpaceDE w:val="0"/>
        <w:autoSpaceDN w:val="0"/>
        <w:adjustRightInd w:val="0"/>
        <w:spacing w:after="0" w:line="240" w:lineRule="auto"/>
        <w:ind w:firstLine="720"/>
        <w:jc w:val="both"/>
        <w:rPr>
          <w:rFonts w:ascii="Times New Roman" w:hAnsi="Times New Roman" w:cs="Times New Roman"/>
          <w:sz w:val="24"/>
          <w:szCs w:val="24"/>
        </w:rPr>
      </w:pPr>
      <w:proofErr w:type="gramStart"/>
      <w:r>
        <w:t>The  shall</w:t>
      </w:r>
      <w:proofErr w:type="gramEnd"/>
      <w:r>
        <w:t xml:space="preserve"> divide the remaining Estate into as many parts of equal market value as are necessary to create shares for the following:</w:t>
      </w:r>
    </w:p>
    <w:p w14:paraId="6AA721CA" w14:textId="77777777" w:rsidR="008A2DFE" w:rsidRPr="00267538" w:rsidRDefault="008A2DFE" w:rsidP="008A2DFE">
      <w:pPr>
        <w:pStyle w:val="ListParagraph"/>
        <w:tabs>
          <w:tab w:val="left" w:pos="1440"/>
        </w:tabs>
      </w:pPr>
    </w:p>
    <w:sdt>
      <w:sdtPr>
        <w:rPr>
          <w:rFonts w:ascii="Times New Roman" w:hAnsi="Times New Roman" w:cs="Times New Roman"/>
          <w:color w:val="000000"/>
          <w:sz w:val="24"/>
          <w:szCs w:val="24"/>
        </w:rPr>
        <w:tag w:val="HD:1.185.0.0:d7e5df99-ead5-4cee-b043-e1e9d134d056"/>
        <w:id w:val="1246145879"/>
        <w:placeholder>
          <w:docPart w:val="8DEC9369AC3647789525A3C64BF607EE"/>
        </w:placeholder>
      </w:sdtPr>
      <w:sdtContent>
        <w:p w14:paraId="28C834F3"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PrimaryBenesDialog</w:t>
          </w:r>
          <w:r w:rsidRPr="00267538">
            <w:rPr>
              <w:rFonts w:ascii="Times New Roman" w:hAnsi="Times New Roman" w:cs="Times New Roman"/>
              <w:noProof/>
              <w:color w:val="000000"/>
              <w:sz w:val="24"/>
              <w:szCs w:val="24"/>
            </w:rPr>
            <w:t>]</w:t>
          </w:r>
        </w:p>
      </w:sdtContent>
    </w:sdt>
    <w:p w14:paraId="23A41DB4" w14:textId="77777777" w:rsidR="008A2DFE" w:rsidRDefault="00277608" w:rsidP="008A2DFE">
      <w:pPr>
        <w:tabs>
          <w:tab w:val="left" w:pos="-1440"/>
        </w:tabs>
        <w:spacing w:after="0"/>
        <w:ind w:left="2880" w:hanging="720"/>
        <w:rPr>
          <w:rFonts w:ascii="Times New Roman" w:hAnsi="Times New Roman" w:cs="Times New Roman"/>
          <w:color w:val="000000"/>
          <w:sz w:val="24"/>
          <w:szCs w:val="24"/>
        </w:rPr>
      </w:pPr>
      <w:r>
        <w:t xml:space="preserve"> part parts for  if  is living; or if  is deceased, then  for  if is then in existence; or if it does not exist, then to its successor in interest;    issue, per stirpes; or if  is deceased with no living issue, then no such  part parts shall be created;  for  if such person is living; or if such person is also deceased, then such share shall instead be distributed to the remaining beneficiaries, and in the proportions, listed in this paragraph; no such partparts shall be created;</w:t>
      </w:r>
    </w:p>
    <w:p w14:paraId="6A144A8B"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bf6e5687-c550-4948-aefb-8ca55d0a46df"/>
        <w:id w:val="939338414"/>
        <w:placeholder>
          <w:docPart w:val="3AF5DC838F6247679BD6AAC4A584D7F9"/>
        </w:placeholder>
      </w:sdtPr>
      <w:sdtContent>
        <w:p w14:paraId="277CB3A1" w14:textId="02601E6E" w:rsidR="008A2DFE"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END REPEAT</w:t>
          </w:r>
          <w:r w:rsidRPr="00267538">
            <w:rPr>
              <w:rFonts w:ascii="Times New Roman" w:hAnsi="Times New Roman" w:cs="Times New Roman"/>
              <w:noProof/>
              <w:color w:val="000000"/>
              <w:sz w:val="24"/>
              <w:szCs w:val="24"/>
            </w:rPr>
            <w:t>]</w:t>
          </w:r>
        </w:p>
      </w:sdtContent>
    </w:sdt>
    <w:p w14:paraId="7CC87875" w14:textId="60BE9ECF" w:rsidR="008A7485" w:rsidRDefault="008A7485" w:rsidP="008A7485">
      <w:pPr>
        <w:tabs>
          <w:tab w:val="left" w:pos="2160"/>
        </w:tabs>
        <w:autoSpaceDE w:val="0"/>
        <w:autoSpaceDN w:val="0"/>
        <w:adjustRightInd w:val="0"/>
        <w:spacing w:after="0"/>
        <w:ind w:firstLine="720"/>
        <w:rPr>
          <w:rFonts w:ascii="Times New Roman" w:hAnsi="Times New Roman" w:cs="Times New Roman"/>
          <w:sz w:val="24"/>
          <w:szCs w:val="24"/>
        </w:rPr>
      </w:pPr>
      <w:r>
        <w:t>Said shares shall be distributed outright and free of trust.</w:t>
      </w:r>
    </w:p>
    <w:p w14:paraId="7603E800" w14:textId="77777777" w:rsidR="008A2DFE" w:rsidRDefault="00277608" w:rsidP="008A2DFE">
      <w:pPr>
        <w:tabs>
          <w:tab w:val="left" w:pos="2160"/>
        </w:tabs>
        <w:autoSpaceDE w:val="0"/>
        <w:autoSpaceDN w:val="0"/>
        <w:adjustRightInd w:val="0"/>
        <w:spacing w:after="0"/>
        <w:ind w:left="2880"/>
        <w:rPr>
          <w:rFonts w:ascii="Times New Roman" w:hAnsi="Times New Roman" w:cs="Times New Roman"/>
          <w:sz w:val="24"/>
          <w:szCs w:val="24"/>
        </w:rPr>
      </w:pPr>
      <w:r>
        <w:t xml:space="preserve"> </w:t>
      </w:r>
    </w:p>
    <w:p w14:paraId="0EE830E7" w14:textId="77777777" w:rsidR="008A2DFE" w:rsidRDefault="008A2DFE" w:rsidP="008A2DFE">
      <w:pPr>
        <w:tabs>
          <w:tab w:val="left" w:pos="2160"/>
        </w:tabs>
        <w:autoSpaceDE w:val="0"/>
        <w:autoSpaceDN w:val="0"/>
        <w:adjustRightInd w:val="0"/>
        <w:spacing w:after="0"/>
        <w:ind w:left="2880"/>
        <w:rPr>
          <w:rFonts w:ascii="Times New Roman" w:hAnsi="Times New Roman" w:cs="Times New Roman"/>
          <w:sz w:val="24"/>
          <w:szCs w:val="24"/>
        </w:rPr>
      </w:pPr>
    </w:p>
    <w:p w14:paraId="7CA8CCC8" w14:textId="13E3CEA7" w:rsidR="008A2DFE" w:rsidRPr="00DB48CC" w:rsidRDefault="00EF003C" w:rsidP="008A2DFE">
      <w:pPr>
        <w:numPr>
          <w:ilvl w:val="0"/>
          <w:numId w:val="28"/>
        </w:numPr>
        <w:spacing w:after="0" w:line="240" w:lineRule="auto"/>
        <w:jc w:val="both"/>
        <w:rPr>
          <w:rFonts w:ascii="Times New Roman" w:hAnsi="Times New Roman" w:cs="Times New Roman"/>
          <w:sz w:val="24"/>
          <w:szCs w:val="24"/>
        </w:rPr>
      </w:pPr>
      <w:r>
        <w:t>Ultimate Disposition. If no beneficiary as set forth above shall be living at my death or prior to the distribution of the whole of the Estate, the  shall distribute such part of the Estate  to my heirs; the identities and respective shares of such heirs to be determined according to the laws of the State of  in effect at the date of execution of this Will as follows:   .</w:t>
      </w:r>
    </w:p>
    <w:sdt>
      <w:sdtPr>
        <w:rPr>
          <w:rFonts w:ascii="Times New Roman" w:hAnsi="Times New Roman" w:cs="Times New Roman"/>
          <w:sz w:val="24"/>
          <w:szCs w:val="24"/>
        </w:rPr>
        <w:tag w:val="HD:1.187.0.0:7694e8ac-533d-420d-8a4f-5ca2dc994aa0"/>
        <w:id w:val="1084873364"/>
        <w:placeholder>
          <w:docPart w:val="E1A28D2DFF55444389894233F158073B"/>
        </w:placeholder>
      </w:sdtPr>
      <w:sdtContent>
        <w:p w14:paraId="72C4FDB4" w14:textId="77777777" w:rsidR="008A2DFE" w:rsidRDefault="008A2DFE" w:rsidP="008A2DF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3F92F128" w14:textId="4A737E03"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33A5EC8"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FOUR</w:t>
      </w:r>
    </w:p>
    <w:p w14:paraId="7152CA90"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ESTATE ADMINISTRATION</w:t>
      </w:r>
    </w:p>
    <w:p w14:paraId="1031E117" w14:textId="329577C3" w:rsidR="00872B24" w:rsidRPr="00BA2262" w:rsidRDefault="00872B24" w:rsidP="00872B24">
      <w:pPr>
        <w:keepNext/>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General Powers </w:t>
      </w:r>
      <w:proofErr w:type="gramStart"/>
      <w:r>
        <w:t>of .</w:t>
      </w:r>
      <w:proofErr w:type="gramEnd"/>
      <w:r>
        <w:t xml:space="preserve"> </w:t>
      </w:r>
      <w:proofErr w:type="gramStart"/>
      <w:r>
        <w:t>My  shall</w:t>
      </w:r>
      <w:proofErr w:type="gramEnd"/>
      <w:r>
        <w:t xml:space="preserve"> have </w:t>
      </w:r>
      <w:proofErr w:type="gramStart"/>
      <w:r>
        <w:t>all of</w:t>
      </w:r>
      <w:proofErr w:type="gramEnd"/>
      <w:r>
        <w:t xml:space="preserve"> the powers now or hereafter conferred on </w:t>
      </w:r>
      <w:proofErr w:type="gramStart"/>
      <w:r>
        <w:t>my  by</w:t>
      </w:r>
      <w:proofErr w:type="gramEnd"/>
      <w:r>
        <w:t xml:space="preserve"> </w:t>
      </w:r>
      <w:proofErr w:type="gramStart"/>
      <w:r>
        <w:t>the  Probate</w:t>
      </w:r>
      <w:proofErr w:type="gramEnd"/>
      <w:r>
        <w:t xml:space="preserve"> Code and any powers enumerated elsewhere in this Will.</w:t>
      </w:r>
    </w:p>
    <w:p w14:paraId="6494F39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52BA15" w14:textId="2506EF56"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 xml:space="preserve">Electronic Communications and Digital Assets. My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determines is necessary or advisable to effectively conduct my personal and financial affairs, to discharge any and all obligations I may owe and to maintain my public reputation. I hereby give my lawful consent and fully authorize my  to access, manage, control, delete and terminate any electronically stored information and communications of mine to the fullest extent allowable under the federal Electronic Communications Privacy Act of 1986, 18 USC 2510 et seq., as amended from time to time, the Revised Uniform Fiduciary Access to Digital Assets Act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Will.</w:t>
      </w:r>
    </w:p>
    <w:p w14:paraId="1DB98E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2A13F2D" w14:textId="2D9372C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Power to Make Tax Elections. To the extent permitted by law, and without regard to the resulting effect on any other provision of this Will, on any person interested in my Estate, or on the amount of taxes that may be payable, my  shall have the power to choose a valuation date for tax purposes; choose the methods to pay any death taxes; elect to treat or use any item for state or federal estate or income tax purposes as an income tax deduction or an estate tax deduction; make such elections or allocations under the tax laws as the trustee of the trust hereinabove referenced in Article One, if any, directs or, in the absence of such a direction, to the extent my  deems advisable, without regard to the relative interests of the beneficiaries and without liability to any person; and, to disclaim all or any portion of any interest in property passing at or after my death to my Estate or to a trust created by me or established for my benefit (including, but not limited to, the trust hereinabove referenced in Article One, if any).</w:t>
      </w:r>
    </w:p>
    <w:p w14:paraId="2F01A440" w14:textId="77777777" w:rsidR="00872B24" w:rsidRDefault="00872B24" w:rsidP="00872B24">
      <w:pPr>
        <w:pStyle w:val="ListParagraph"/>
      </w:pPr>
    </w:p>
    <w:sdt>
      <w:sdtPr>
        <w:rPr>
          <w:rFonts w:ascii="Times New Roman" w:hAnsi="Times New Roman" w:cs="Times New Roman"/>
          <w:sz w:val="24"/>
          <w:szCs w:val="24"/>
        </w:rPr>
        <w:tag w:val="HD:1.185.0.0:4145f379-7b15-42d2-90d7-abbc53c8c78e"/>
        <w:id w:val="87122185"/>
        <w:placeholder>
          <w:docPart w:val="49A04E5E7DA24DBC9082C5D9DBA7F8F4"/>
        </w:placeholder>
      </w:sdtPr>
      <w:sdtContent>
        <w:p w14:paraId="6D06EB50"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IF ANSWERED (PrimaryMaritalStatus)</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e98d3b6-f206-45e8-91b1-a2dd61081bb7"/>
        <w:id w:val="1698885843"/>
        <w:placeholder>
          <w:docPart w:val="8DC2319BED1546B180FB4092B3E53831"/>
        </w:placeholder>
      </w:sdtPr>
      <w:sdtContent>
        <w:p w14:paraId="3D7E4184" w14:textId="545E9F3A"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2FA43CB2" w14:textId="477DBA1B"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Power to Elect “Portability”. In addition to the tax powers hereinabove set forth, my  is specifically authorized to elect, to the extent and in the manner authorized by §2010(c)(2) of the Code and any applicable regulations thereto, the allocation to my spouse of any unused portion of my “applicable exclusion amount” for federal estate tax purposes; it is my intent that my  shall affirmatively elect “portability” of the “deceased spousal unused exclusion amount” [as said term is defined in §2010(c)(4) of the Code] pursuant to §2010(c)(5)(A) of the Code if requested by my spouse and if the costs attributable to such election are fully borne by my spouse.</w:t>
      </w:r>
    </w:p>
    <w:sdt>
      <w:sdtPr>
        <w:rPr>
          <w:rFonts w:ascii="Times New Roman" w:hAnsi="Times New Roman" w:cs="Times New Roman"/>
          <w:sz w:val="24"/>
          <w:szCs w:val="24"/>
        </w:rPr>
        <w:tag w:val="HD:1.185.0.0:ece3d82c-8fd8-4d79-aa99-64917c2158f3"/>
        <w:id w:val="1778059933"/>
        <w:placeholder>
          <w:docPart w:val="EAA91584844242009EB90CEA0709D048"/>
        </w:placeholder>
      </w:sdtPr>
      <w:sdtContent>
        <w:p w14:paraId="4AB9470A"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E057A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16F60A9" w14:textId="77777777" w:rsidR="00EC61B1" w:rsidRDefault="00EC61B1"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5.0.0:2c2a814f-be1a-46f8-ae27-d93a29395cac"/>
        <w:id w:val="-1714722694"/>
        <w:placeholder>
          <w:docPart w:val="A9B6414B6E89413C905465CA0D7DD3E5"/>
        </w:placeholder>
      </w:sdtPr>
      <w:sdtContent>
        <w:p w14:paraId="40E72452" w14:textId="5252E6DC" w:rsidR="00872B24" w:rsidRPr="008B6437"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E6947E2" w14:textId="671C17C0"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Nomination </w:t>
      </w:r>
      <w:proofErr w:type="gramStart"/>
      <w:r>
        <w:t>of .</w:t>
      </w:r>
      <w:proofErr w:type="gramEnd"/>
      <w:r>
        <w:t xml:space="preserve"> If a </w:t>
      </w:r>
      <w:proofErr w:type="gramStart"/>
      <w:r>
        <w:t>nominated  wishes</w:t>
      </w:r>
      <w:proofErr w:type="gramEnd"/>
      <w:r>
        <w:t xml:space="preserve"> to decline appointment and no other </w:t>
      </w:r>
      <w:proofErr w:type="gramStart"/>
      <w:r>
        <w:t>nominated  is</w:t>
      </w:r>
      <w:proofErr w:type="gramEnd"/>
      <w:r>
        <w:t xml:space="preserve"> then available or willing to act, such </w:t>
      </w:r>
      <w:proofErr w:type="gramStart"/>
      <w:r>
        <w:t>declining  shall</w:t>
      </w:r>
      <w:proofErr w:type="gramEnd"/>
      <w:r>
        <w:t xml:space="preserve"> have the power to nominate a </w:t>
      </w:r>
      <w:proofErr w:type="gramStart"/>
      <w:r>
        <w:t>new  to</w:t>
      </w:r>
      <w:proofErr w:type="gramEnd"/>
      <w:r>
        <w:t xml:space="preserve"> act in such declining ’s place and stead with </w:t>
      </w:r>
      <w:proofErr w:type="gramStart"/>
      <w:r>
        <w:t>all of</w:t>
      </w:r>
      <w:proofErr w:type="gramEnd"/>
      <w:r>
        <w:t xml:space="preserve"> the same powers as are hereinabove set forth.</w:t>
      </w:r>
    </w:p>
    <w:p w14:paraId="27F7B11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51D9A2" w14:textId="7777777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Court Supervision. My Estate may be managed, administered, distributed, and settled without Court supervision to the maximum extent permissible by law.</w:t>
      </w:r>
    </w:p>
    <w:p w14:paraId="1F4906AA" w14:textId="77777777" w:rsidR="00060179" w:rsidRDefault="00060179" w:rsidP="00060179">
      <w:pPr>
        <w:pStyle w:val="ListParagraph"/>
      </w:pPr>
    </w:p>
    <w:p w14:paraId="03925163" w14:textId="729A48A1" w:rsidR="00060179" w:rsidRPr="00060179" w:rsidRDefault="00060179" w:rsidP="00060179">
      <w:pPr>
        <w:numPr>
          <w:ilvl w:val="0"/>
          <w:numId w:val="12"/>
        </w:num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t>Capacity.  In the event there is a question of my ’s capacity, my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conducting their affairs in a competent manner.</w:t>
      </w:r>
    </w:p>
    <w:p w14:paraId="3316F59E"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FIVE</w:t>
      </w:r>
    </w:p>
    <w:p w14:paraId="12D9791B"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MISCELLANEOUS PROVISIONS</w:t>
      </w:r>
    </w:p>
    <w:p w14:paraId="3C07B7F5"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NoContest Provision. To the extent permitted under the laws of the State of ,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14:paraId="0F28FFD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2EC43D5"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Directly contests, without probable cause, in any court the validity of my Will;</w:t>
      </w:r>
    </w:p>
    <w:p w14:paraId="2CF322F7"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6911661"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Seeks to obtain adjudication in any </w:t>
      </w:r>
      <w:proofErr w:type="gramStart"/>
      <w:r>
        <w:t>proceeding</w:t>
      </w:r>
      <w:proofErr w:type="gramEnd"/>
      <w:r>
        <w:t xml:space="preserve"> in any court that my Will or any of its provisions are void;</w:t>
      </w:r>
    </w:p>
    <w:p w14:paraId="07144702"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2FF4BAF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otherwise to set aside my Will or any of its dispositive provisions;</w:t>
      </w:r>
    </w:p>
    <w:p w14:paraId="5AB497A0"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5D29BA6D"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14:paraId="24E1D79E"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7199115" w14:textId="77777777" w:rsidR="00872B24" w:rsidRPr="00BA2262" w:rsidRDefault="00872B24" w:rsidP="00872B24">
      <w:pPr>
        <w:keepNext/>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14:paraId="7ADF8D72"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p>
    <w:p w14:paraId="6D423ECE" w14:textId="30010F3F"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proofErr w:type="gramStart"/>
      <w:r>
        <w:t>My  is</w:t>
      </w:r>
      <w:proofErr w:type="gramEnd"/>
      <w:r>
        <w:t xml:space="preserve"> hereby authorized to defend, at the expense of my Estate, any contest or other attack of any nature on my Estate, this Will or any of its provisions.</w:t>
      </w:r>
    </w:p>
    <w:p w14:paraId="2170505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CC7A612"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Severability Clause. If any provision of this Will is invalid, that provision shall be disregarded, and the remainder of this Will shall be construed as if the invalid provision had not been included.</w:t>
      </w:r>
    </w:p>
    <w:p w14:paraId="423AF9C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F6DF"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Governing Law. All questions concerning the validity and interpretation of this Will, shall be governed by the laws of the State </w:t>
      </w:r>
      <w:proofErr w:type="gramStart"/>
      <w:r>
        <w:t>of  in</w:t>
      </w:r>
      <w:proofErr w:type="gramEnd"/>
      <w:r>
        <w:t xml:space="preserve"> effect at the time this Will is executed.</w:t>
      </w:r>
    </w:p>
    <w:p w14:paraId="19E7AFF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566062"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Miscellaneous.</w:t>
      </w:r>
    </w:p>
    <w:p w14:paraId="54BC7EA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E53611F"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As used in this Will, the masculine, feminine or neuter gender, and the singular or plural number, shall be deemed to include the others whenever the context so indicates.</w:t>
      </w:r>
    </w:p>
    <w:p w14:paraId="3FC1D2A8"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09BB3C3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Article headings in this Will are inserted for convenience only and are not to be considered in the construction of the provisions thereof.</w:t>
      </w:r>
    </w:p>
    <w:p w14:paraId="6F00F06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212852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A9011" w14:textId="6D7A068E"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IN WITNESS WHEREOF, I, , the Testator, sign my name to this instrument on , and being duly sworn, do hereby declare to the undersigned authority and the undersigned witnesses that I sign and execute this instrument as my Last Will and Testament; that I sign it willingly (or willingly direct another to sign for me); that I execute it as my free and voluntary act for the purposes therein expressed; and that I am of legal age, of sound mind, and under no constraint or undue influence. </w:t>
      </w:r>
    </w:p>
    <w:p w14:paraId="3DC5BBC9"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65C1DF2A"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599B4398"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347D094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ab/>
        <w:t>______________________________________</w:t>
      </w:r>
    </w:p>
    <w:p w14:paraId="3BDA4B60" w14:textId="7C447CFC" w:rsidR="00872B24" w:rsidRPr="00BA2262" w:rsidRDefault="00872B24" w:rsidP="00872B24">
      <w:pPr>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ab/>
      </w:r>
    </w:p>
    <w:p w14:paraId="408A868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D56DA88" w14:textId="63F64E88"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r>
        <w:t xml:space="preserve">On the date written above, we, the undersigned, each being present at the same time, witnessed the signing of this instrument </w:t>
      </w:r>
      <w:proofErr w:type="gramStart"/>
      <w:r>
        <w:t>by .</w:t>
      </w:r>
      <w:proofErr w:type="gramEnd"/>
      <w:r>
        <w:t xml:space="preserve"> At that </w:t>
      </w:r>
      <w:proofErr w:type="gramStart"/>
      <w:r>
        <w:t>time,  appeared</w:t>
      </w:r>
      <w:proofErr w:type="gramEnd"/>
      <w:r>
        <w:t xml:space="preserve"> to us to be of sound mind and memory and, to the best of our knowledge, </w:t>
      </w:r>
      <w:proofErr w:type="gramStart"/>
      <w:r>
        <w:t>was</w:t>
      </w:r>
      <w:proofErr w:type="gramEnd"/>
      <w:r>
        <w:t xml:space="preserve"> not acting under fraud, duress, menace, or undue influence. Understanding this instrument, which consists of _____ pages, including the pages on which the signature </w:t>
      </w:r>
      <w:proofErr w:type="gramStart"/>
      <w:r>
        <w:t>of  and</w:t>
      </w:r>
      <w:proofErr w:type="gramEnd"/>
      <w:r>
        <w:t xml:space="preserve"> our signatures appear, to be the Last Will and Testament </w:t>
      </w:r>
      <w:proofErr w:type="gramStart"/>
      <w:r>
        <w:t>of ,</w:t>
      </w:r>
      <w:proofErr w:type="gramEnd"/>
      <w:r>
        <w:t xml:space="preserve"> we subscribe our names as witnesses thereto. We declare under penalty of perjury under the laws of the State </w:t>
      </w:r>
      <w:proofErr w:type="gramStart"/>
      <w:r>
        <w:t>of  that</w:t>
      </w:r>
      <w:proofErr w:type="gramEnd"/>
      <w:r>
        <w:t xml:space="preserve"> the foregoing is true and correct.</w:t>
      </w:r>
    </w:p>
    <w:p w14:paraId="280A5AD1"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04ABB60"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E03153C" w14:textId="77777777" w:rsidR="00872B24" w:rsidRPr="00BA2262" w:rsidRDefault="00872B24" w:rsidP="00872B24">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646372FF" w14:textId="77777777" w:rsidR="00654BFF" w:rsidRPr="00BA2262"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p w14:paraId="563F8531" w14:textId="77777777" w:rsidR="00654BFF" w:rsidRPr="00ED2C89" w:rsidRDefault="00277608"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t xml:space="preserve"> </w:t>
      </w:r>
    </w:p>
    <w:sdt>
      <w:sdtPr>
        <w:rPr>
          <w:rFonts w:ascii="Times New Roman" w:hAnsi="Times New Roman" w:cs="Times New Roman"/>
          <w:spacing w:val="-3"/>
          <w:sz w:val="24"/>
          <w:szCs w:val="24"/>
        </w:rPr>
        <w:tag w:val="HD:1.190.0.0:96b6b77c-208e-433a-873f-b0755e6a8e02"/>
        <w:id w:val="-372232746"/>
        <w:placeholder>
          <w:docPart w:val="E3516B994D5B4888B7EC931E2A7F7E12"/>
        </w:placeholder>
      </w:sdtPr>
      <w:sdtContent>
        <w:p w14:paraId="5DE5797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38B2776B" wp14:editId="319C183E">
                <wp:extent cx="152381" cy="152381"/>
                <wp:effectExtent l="0" t="0" r="635" b="635"/>
                <wp:docPr id="543437269"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4772EF07"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F48BCFB"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486B011"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sdt>
      <w:sdtPr>
        <w:rPr>
          <w:rFonts w:ascii="Times New Roman" w:eastAsia="Times New Roman" w:hAnsi="Times New Roman" w:cs="Times New Roman"/>
          <w:sz w:val="24"/>
          <w:szCs w:val="24"/>
        </w:rPr>
        <w:tag w:val="HD:1.187.0.0:bbf8b759-70f1-4992-9cd9-1a5eb6058b8d"/>
        <w:id w:val="-920724517"/>
        <w:placeholder>
          <w:docPart w:val="7072782EF06F485A8B00982E61884546"/>
        </w:placeholder>
      </w:sdtPr>
      <w:sdtContent>
        <w:p w14:paraId="7E1D4F91" w14:textId="77777777" w:rsidR="00654BFF" w:rsidRPr="00ED2C89" w:rsidRDefault="00654BFF"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1198588e-dd5c-43be-b094-b1fdeb6ab7fa"/>
        <w:id w:val="-679270726"/>
        <w:placeholder>
          <w:docPart w:val="69EA2EF1B8044C0B82E935B71DCC2C0A"/>
        </w:placeholder>
      </w:sdtPr>
      <w:sdtContent>
        <w:p w14:paraId="4582743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C5ACA3B" wp14:editId="520D0CC1">
                <wp:extent cx="152381" cy="152381"/>
                <wp:effectExtent l="0" t="0" r="635" b="635"/>
                <wp:docPr id="355522294"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383D25B9"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CDD09BF"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90.0.0:2516815c-4a37-4530-b000-450b9e136aa0"/>
        <w:id w:val="433714044"/>
        <w:placeholder>
          <w:docPart w:val="E0E2E760805942669B7B9962EB0D7F14"/>
        </w:placeholder>
      </w:sdtPr>
      <w:sdtContent>
        <w:p w14:paraId="11CE425C" w14:textId="40CACEA5" w:rsidR="000A5F82"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6CB9F34" w14:textId="356F81AB"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CA77E4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0A47BAE" w14:textId="69FFBF7D"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31298ECA" w14:textId="77777777"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4"/>
          <w:szCs w:val="24"/>
        </w:rPr>
      </w:pPr>
    </w:p>
    <w:p w14:paraId="2257A74A" w14:textId="3048D9BE"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We, ,  and , the Testator and the witnesses, respectively, whose names are signed to the attached or foregoing instrument, being first duly sworn, do hereby declare to the undersigned authority that the Testator signed and executed this instrument as the Testator's Last Will and Testament; that the Testator signed willingly or directed another to sign for the Testator; that the Testator executed it as the Testator's free and voluntary act for the purposes therein expressed; and that each of the witnesses, in the presence and hearing of the Testator, signed the foregoing instrument as witness; and that to the best of their knowledge the Testator was at that time eighteen or more years of age, of sound mind and under no constraint or undue influence.</w:t>
      </w:r>
    </w:p>
    <w:p w14:paraId="17B9757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40DAFBF7"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C01080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E9CB69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r>
        <w:t>___________________________________________</w:t>
      </w:r>
    </w:p>
    <w:p w14:paraId="1D15FA2E" w14:textId="5A66CF48" w:rsidR="00872B24" w:rsidRPr="00BA2262" w:rsidRDefault="00277608"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bookmarkStart w:id="41" w:name="HDSTE1b5"/>
      <w:bookmarkStart w:id="42" w:name="HDNDE1b5"/>
      <w:bookmarkEnd w:id="41"/>
      <w:bookmarkEnd w:id="42"/>
      <w:r>
        <w:t>, Testator</w:t>
      </w:r>
    </w:p>
    <w:p w14:paraId="6F2B6E15"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702AFE62"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C6DDF07"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w:t>
      </w:r>
    </w:p>
    <w:p w14:paraId="5E11D8E5" w14:textId="7B03AC0D" w:rsidR="00872B24" w:rsidRPr="00ED2C89" w:rsidRDefault="00277608"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bookmarkStart w:id="43" w:name="HDSTE1b6"/>
      <w:bookmarkEnd w:id="43"/>
      <w:r>
        <w:t xml:space="preserve"> </w:t>
      </w:r>
    </w:p>
    <w:p w14:paraId="6DBAC2B9" w14:textId="77777777" w:rsidR="00872B24" w:rsidRPr="00BA2262" w:rsidRDefault="00872B24" w:rsidP="00872B24">
      <w:pPr>
        <w:keepNext/>
        <w:keepLines/>
        <w:tabs>
          <w:tab w:val="left" w:pos="5040"/>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30CD24E0" w14:textId="77777777" w:rsidR="00872B24" w:rsidRPr="00BA2262" w:rsidRDefault="00872B24" w:rsidP="00872B24">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0C6DF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w:t>
      </w:r>
    </w:p>
    <w:p w14:paraId="7CE41065" w14:textId="0326A6F3" w:rsidR="00872B24" w:rsidRPr="00ED2C89" w:rsidRDefault="00277608"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bookmarkStart w:id="44" w:name="HDSTE1b7"/>
      <w:bookmarkStart w:id="45" w:name="HDNDE1b7"/>
      <w:bookmarkEnd w:id="44"/>
      <w:bookmarkEnd w:id="45"/>
      <w:r>
        <w:t xml:space="preserve"> </w:t>
      </w:r>
    </w:p>
    <w:p w14:paraId="5455E73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7E93A11C" w14:textId="647658B2"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3"/>
          <w:sz w:val="24"/>
          <w:szCs w:val="24"/>
        </w:rPr>
      </w:pPr>
      <w:r>
        <w:t xml:space="preserve">This Last Will and Testament </w:t>
      </w:r>
      <w:proofErr w:type="gramStart"/>
      <w:r>
        <w:t>of ,</w:t>
      </w:r>
      <w:proofErr w:type="gramEnd"/>
      <w:r>
        <w:t xml:space="preserve"> said document </w:t>
      </w:r>
      <w:proofErr w:type="gramStart"/>
      <w:r>
        <w:t>dated ,</w:t>
      </w:r>
      <w:proofErr w:type="gramEnd"/>
      <w:r>
        <w:t xml:space="preserve"> consisting of 7 pages, was subscribed and sworn to before me on </w:t>
      </w:r>
      <w:proofErr w:type="gramStart"/>
      <w:r>
        <w:t>this  day</w:t>
      </w:r>
      <w:proofErr w:type="gramEnd"/>
      <w:r>
        <w:t xml:space="preserve"> </w:t>
      </w:r>
      <w:proofErr w:type="gramStart"/>
      <w:r>
        <w:t>of ,</w:t>
      </w:r>
      <w:proofErr w:type="gramEnd"/>
      <w:r>
        <w:t xml:space="preserve"> , in </w:t>
      </w:r>
      <w:proofErr w:type="gramStart"/>
      <w:r>
        <w:t>the  Circuit</w:t>
      </w:r>
      <w:proofErr w:type="gramEnd"/>
      <w:r>
        <w:t xml:space="preserve"> of the State </w:t>
      </w:r>
      <w:proofErr w:type="gramStart"/>
      <w:r>
        <w:t>of ,</w:t>
      </w:r>
      <w:proofErr w:type="gramEnd"/>
      <w:r>
        <w:t xml:space="preserve"> </w:t>
      </w:r>
      <w:proofErr w:type="gramStart"/>
      <w:r>
        <w:t>by ,</w:t>
      </w:r>
      <w:proofErr w:type="gramEnd"/>
      <w:r>
        <w:t xml:space="preserve"> the Testator, </w:t>
      </w:r>
      <w:proofErr w:type="gramStart"/>
      <w:r>
        <w:t>and  and</w:t>
      </w:r>
      <w:proofErr w:type="gramEnd"/>
      <w:r>
        <w:t xml:space="preserve"> , the witnesses.</w:t>
      </w:r>
    </w:p>
    <w:p w14:paraId="0098AC9B"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7C226C7A"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4FA89109"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357f0310-ab3d-4f99-bfa0-8e341e8eb0aa"/>
        <w:id w:val="1661349094"/>
        <w:placeholder>
          <w:docPart w:val="2E18801043694757A1B91E5CDE88C454"/>
        </w:placeholder>
      </w:sdtPr>
      <w:sdtEndPr>
        <w:rPr>
          <w:rFonts w:ascii="Times New Roman" w:hAnsi="Times New Roman" w:cs="Times New Roman"/>
          <w:sz w:val="24"/>
          <w:szCs w:val="24"/>
        </w:rPr>
      </w:sdtEndPr>
      <w:sdtContent>
        <w:p w14:paraId="10D0F04C"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5ac48d52-aec4-4549-b6ff-3dd3d61bc4f7"/>
        <w:id w:val="-786656374"/>
        <w:placeholder>
          <w:docPart w:val="7D7D0DFB0E0243E48099CC9FCFCB3D80"/>
        </w:placeholder>
      </w:sdtPr>
      <w:sdtContent>
        <w:p w14:paraId="3A9F47E9"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f10c6c4-1634-4a73-99ca-cd596e7aaa53"/>
        <w:id w:val="2144921411"/>
        <w:placeholder>
          <w:docPart w:val="EDCF7D7840C6433294A20BB92EAB352E"/>
        </w:placeholder>
      </w:sdtPr>
      <w:sdtContent>
        <w:p w14:paraId="0B96873F" w14:textId="77777777" w:rsidR="00872B24" w:rsidRDefault="00872B24" w:rsidP="00872B24">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11759808" w14:textId="77EAE0A8" w:rsidR="00BA2262" w:rsidRDefault="00BA226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87.0.0:944c67ee-df33-4ac7-873a-ff06fb0201ad"/>
        <w:id w:val="1116025336"/>
        <w:placeholder>
          <w:docPart w:val="18BF190510F84720908A3AA5BFA3B743"/>
        </w:placeholder>
      </w:sdtPr>
      <w:sdtContent>
        <w:p w14:paraId="4B2D6CCA" w14:textId="1FF182B2" w:rsidR="00FA0F51"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0A5F82">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139A0C40" w14:textId="77777777" w:rsidR="000A5F82" w:rsidRPr="00BA2262"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p w14:paraId="48281142" w14:textId="77777777" w:rsidR="00E81136" w:rsidRDefault="00E81136" w:rsidP="00BA2262">
      <w:pPr>
        <w:keepNext/>
        <w:tabs>
          <w:tab w:val="left" w:pos="4800"/>
        </w:tabs>
        <w:autoSpaceDE w:val="0"/>
        <w:autoSpaceDN w:val="0"/>
        <w:adjustRightInd w:val="0"/>
        <w:spacing w:after="0" w:line="240" w:lineRule="auto"/>
        <w:jc w:val="both"/>
        <w:rPr>
          <w:rFonts w:ascii="Times New Roman" w:hAnsi="Times New Roman" w:cs="Times New Roman"/>
          <w:sz w:val="24"/>
          <w:szCs w:val="24"/>
        </w:rPr>
        <w:sectPr w:rsidR="00E81136" w:rsidSect="00F70B9F">
          <w:footerReference w:type="default" r:id="rId105"/>
          <w:type w:val="continuous"/>
          <w:pgSz w:w="12240" w:h="15840"/>
          <w:pgMar w:top="1440" w:right="1440" w:bottom="1440" w:left="1440" w:header="432" w:footer="720" w:gutter="0"/>
          <w:pgNumType w:start="1"/>
          <w:cols w:space="720"/>
          <w:noEndnote/>
          <w:titlePg/>
        </w:sectPr>
      </w:pPr>
    </w:p>
    <w:p w14:paraId="442AE1E6" w14:textId="77777777" w:rsidR="00E81136" w:rsidRDefault="00E81136" w:rsidP="00E81136">
      <w:pPr>
        <w:rPr>
          <w:rFonts w:ascii="Arial" w:hAnsi="Arial" w:cs="Arial"/>
          <w:sz w:val="28"/>
        </w:rPr>
      </w:pPr>
    </w:p>
    <w:sdt>
      <w:sdtPr>
        <w:rPr>
          <w:rFonts w:ascii="Times New Roman" w:hAnsi="Times New Roman" w:cs="Times New Roman"/>
          <w:sz w:val="28"/>
        </w:rPr>
        <w:tag w:val="HD:1.185.0.0:99ce3840-268e-4d3e-b141-1c48b7757a87"/>
        <w:id w:val="152489259"/>
        <w:placeholder>
          <w:docPart w:val="80EFD62B2F8140E2AC7D8DA3293F35F7"/>
        </w:placeholder>
      </w:sdtPr>
      <w:sdtContent>
        <w:p w14:paraId="065747F0" w14:textId="60869666" w:rsidR="00E81136" w:rsidRDefault="00E81136" w:rsidP="00E81136">
          <w:pPr>
            <w:jc w:val="center"/>
            <w:rPr>
              <w:rFonts w:ascii="Times New Roman" w:hAnsi="Times New Roman" w:cs="Times New Roman"/>
              <w:sz w:val="28"/>
            </w:rPr>
          </w:pPr>
          <w:r>
            <w:rPr>
              <w:rFonts w:ascii="Times New Roman" w:hAnsi="Times New Roman" w:cs="Times New Roman"/>
              <w:noProof/>
              <w:sz w:val="28"/>
            </w:rPr>
            <w:t>[</w:t>
          </w:r>
          <w:r w:rsidRPr="00E81136">
            <w:rPr>
              <w:rFonts w:ascii="Times New Roman" w:hAnsi="Times New Roman" w:cs="Times New Roman"/>
              <w:noProof/>
              <w:color w:val="008000"/>
              <w:sz w:val="28"/>
            </w:rPr>
            <w:t>IF EPTypeStandardWill?</w:t>
          </w:r>
          <w:r>
            <w:rPr>
              <w:rFonts w:ascii="Times New Roman" w:hAnsi="Times New Roman" w:cs="Times New Roman"/>
              <w:noProof/>
              <w:sz w:val="28"/>
            </w:rPr>
            <w:t>]</w:t>
          </w:r>
        </w:p>
      </w:sdtContent>
    </w:sdt>
    <w:p w14:paraId="3C2914FD" w14:textId="36D78D5F" w:rsidR="00E81136" w:rsidRPr="00E81136" w:rsidRDefault="00E81136" w:rsidP="00E81136">
      <w:pPr>
        <w:jc w:val="center"/>
        <w:rPr>
          <w:rFonts w:ascii="Times New Roman" w:hAnsi="Times New Roman" w:cs="Times New Roman"/>
          <w:sz w:val="28"/>
        </w:rPr>
      </w:pPr>
      <w:r>
        <w:t xml:space="preserve">Directions For Use </w:t>
      </w:r>
      <w:proofErr w:type="gramStart"/>
      <w:r>
        <w:t>Of</w:t>
      </w:r>
      <w:proofErr w:type="gramEnd"/>
      <w:r>
        <w:t xml:space="preserve"> The</w:t>
      </w:r>
    </w:p>
    <w:p w14:paraId="0F16FEFC" w14:textId="035312E1" w:rsidR="00E81136" w:rsidRPr="00E81136" w:rsidRDefault="00496CE8" w:rsidP="00E81136">
      <w:pPr>
        <w:jc w:val="center"/>
        <w:rPr>
          <w:rFonts w:ascii="Times New Roman" w:hAnsi="Times New Roman" w:cs="Times New Roman"/>
          <w:sz w:val="28"/>
        </w:rPr>
      </w:pPr>
      <w:r>
        <w:t>Written Instruction</w:t>
      </w:r>
    </w:p>
    <w:p w14:paraId="0040D18F" w14:textId="77777777" w:rsidR="00E81136" w:rsidRPr="00E81136" w:rsidRDefault="00E81136" w:rsidP="00E81136">
      <w:pPr>
        <w:jc w:val="center"/>
        <w:rPr>
          <w:rFonts w:ascii="Times New Roman" w:hAnsi="Times New Roman" w:cs="Times New Roman"/>
          <w:sz w:val="28"/>
        </w:rPr>
      </w:pPr>
      <w:r>
        <w:t xml:space="preserve">For Bequests </w:t>
      </w:r>
      <w:proofErr w:type="gramStart"/>
      <w:r>
        <w:t>Of</w:t>
      </w:r>
      <w:proofErr w:type="gramEnd"/>
      <w:r>
        <w:t xml:space="preserve"> Tangible Personal Property</w:t>
      </w:r>
    </w:p>
    <w:p w14:paraId="51B3FD6A" w14:textId="77777777" w:rsidR="00E81136" w:rsidRPr="00E81136" w:rsidRDefault="00E81136" w:rsidP="00E81136">
      <w:pPr>
        <w:jc w:val="center"/>
        <w:rPr>
          <w:rFonts w:ascii="Times New Roman" w:hAnsi="Times New Roman" w:cs="Times New Roman"/>
          <w:sz w:val="12"/>
        </w:rPr>
      </w:pPr>
    </w:p>
    <w:p w14:paraId="06BD82AA" w14:textId="055508F3" w:rsidR="00E81136" w:rsidRPr="00E81136" w:rsidRDefault="00E81136" w:rsidP="00E81136">
      <w:pPr>
        <w:rPr>
          <w:rFonts w:ascii="Times New Roman" w:hAnsi="Times New Roman" w:cs="Times New Roman"/>
          <w:sz w:val="20"/>
        </w:rPr>
      </w:pPr>
      <w:r>
        <w:t xml:space="preserve">Please read the section of Article Three of your Will that deals with Written Instructions as any discrepancy between that section and these instructions will be resolved in favor of that section.  </w:t>
      </w:r>
    </w:p>
    <w:p w14:paraId="56726E6F" w14:textId="32934559" w:rsidR="00E81136" w:rsidRPr="00E81136" w:rsidRDefault="00DF18BE" w:rsidP="00E81136">
      <w:pPr>
        <w:rPr>
          <w:rFonts w:ascii="Times New Roman" w:hAnsi="Times New Roman" w:cs="Times New Roman"/>
          <w:sz w:val="20"/>
        </w:rPr>
      </w:pPr>
      <w:r>
        <w:t>You have a “Written Instruction” for bequests of your tangible personal property at your death.  Your signed Written Instruction was placed with your other original estate planning documents.  We generally recommend that you do not replace your existing Written Instruction (by creating a new Written Instruction), and that you merely add and delete bequests on your existing Written Instruction.</w:t>
      </w:r>
    </w:p>
    <w:p w14:paraId="4135A2EE" w14:textId="77777777" w:rsidR="00E81136" w:rsidRPr="00E81136" w:rsidRDefault="00E81136" w:rsidP="00E81136">
      <w:pPr>
        <w:tabs>
          <w:tab w:val="left" w:pos="-720"/>
        </w:tabs>
        <w:suppressAutoHyphens/>
        <w:rPr>
          <w:rFonts w:ascii="Times New Roman" w:hAnsi="Times New Roman" w:cs="Times New Roman"/>
          <w:spacing w:val="-2"/>
          <w:sz w:val="20"/>
        </w:rPr>
      </w:pPr>
      <w:r>
        <w:t xml:space="preserve">How To Word </w:t>
      </w:r>
      <w:proofErr w:type="gramStart"/>
      <w:r>
        <w:t>A</w:t>
      </w:r>
      <w:proofErr w:type="gramEnd"/>
      <w:r>
        <w:t xml:space="preserve"> Bequest: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91D809C" w14:textId="7C126949" w:rsidR="00E81136" w:rsidRPr="00E81136" w:rsidRDefault="00E81136" w:rsidP="00E81136">
      <w:pPr>
        <w:tabs>
          <w:tab w:val="left" w:pos="-720"/>
        </w:tabs>
        <w:suppressAutoHyphens/>
        <w:rPr>
          <w:rFonts w:ascii="Times New Roman" w:hAnsi="Times New Roman" w:cs="Times New Roman"/>
          <w:spacing w:val="-2"/>
          <w:sz w:val="20"/>
        </w:rPr>
      </w:pPr>
      <w:r>
        <w:t xml:space="preserve">Can I Write More Complicated </w:t>
      </w:r>
      <w:proofErr w:type="gramStart"/>
      <w:r>
        <w:t>Bequests?:</w:t>
      </w:r>
      <w:proofErr w:type="gramEnd"/>
      <w:r>
        <w:t xml:space="preserve"> </w:t>
      </w:r>
      <w:proofErr w:type="gramStart"/>
      <w:r>
        <w:t>Yes, but</w:t>
      </w:r>
      <w:proofErr w:type="gramEnd"/>
      <w:r>
        <w:t xml:space="preserve"> remember that </w:t>
      </w:r>
      <w:proofErr w:type="gramStart"/>
      <w:r>
        <w:t>your  and</w:t>
      </w:r>
      <w:proofErr w:type="gramEnd"/>
      <w:r>
        <w:t xml:space="preserve"> family must understand your bequest since you will not be around </w:t>
      </w:r>
      <w:proofErr w:type="gramStart"/>
      <w:r>
        <w:t>to correct</w:t>
      </w:r>
      <w:proofErr w:type="gramEnd"/>
      <w:r>
        <w:t xml:space="preserve"> them or </w:t>
      </w:r>
      <w:proofErr w:type="gramStart"/>
      <w:r>
        <w:t>resolve</w:t>
      </w:r>
      <w:proofErr w:type="gramEnd"/>
      <w:r>
        <w:t xml:space="preserve"> disputes.  For example, you might write “I give all of my furniture to my son Henry, if living, otherwise to my daughter Gail.”  We recommend that you avoid using complicated bequests.</w:t>
      </w:r>
    </w:p>
    <w:p w14:paraId="184CBCBB" w14:textId="14A133BD" w:rsidR="00E81136" w:rsidRPr="00E81136" w:rsidRDefault="00E81136" w:rsidP="00E81136">
      <w:pPr>
        <w:tabs>
          <w:tab w:val="left" w:pos="-720"/>
        </w:tabs>
        <w:suppressAutoHyphens/>
        <w:rPr>
          <w:rFonts w:ascii="Times New Roman" w:hAnsi="Times New Roman" w:cs="Times New Roman"/>
          <w:spacing w:val="-2"/>
          <w:sz w:val="20"/>
        </w:rPr>
      </w:pPr>
      <w:r>
        <w:t xml:space="preserve">Changing Your Existing Written Instruction: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However, we do not recommend that you modify an existing bequest as this may lead to confusion.  Instead, you should completely delete the old </w:t>
      </w:r>
      <w:proofErr w:type="gramStart"/>
      <w:r>
        <w:t>bequest, and</w:t>
      </w:r>
      <w:proofErr w:type="gramEnd"/>
      <w:r>
        <w:t xml:space="preserve"> then add a new bequest that incorporates the changes you wish to make.  If you run out of space, add additional pages as described in “What If I Need More Space?”</w:t>
      </w:r>
    </w:p>
    <w:p w14:paraId="02D3E58C" w14:textId="53431BCE" w:rsidR="00E81136" w:rsidRPr="00E81136" w:rsidRDefault="00E81136" w:rsidP="00E81136">
      <w:pPr>
        <w:tabs>
          <w:tab w:val="left" w:pos="-720"/>
        </w:tabs>
        <w:suppressAutoHyphens/>
        <w:rPr>
          <w:rFonts w:ascii="Times New Roman" w:hAnsi="Times New Roman" w:cs="Times New Roman"/>
          <w:spacing w:val="-2"/>
          <w:sz w:val="20"/>
        </w:rPr>
      </w:pPr>
      <w:r>
        <w:t>Tangible Personal Property Only: The Written Instruction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7727141B"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r>
        <w:t xml:space="preserve">Be Clear </w:t>
      </w:r>
      <w:proofErr w:type="gramStart"/>
      <w:r>
        <w:t>To</w:t>
      </w:r>
      <w:proofErr w:type="gramEnd"/>
      <w:r>
        <w:t xml:space="preserve"> Avoid Arguments: When you write a bequest, please follow these rules –</w:t>
      </w:r>
    </w:p>
    <w:p w14:paraId="313B503D"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p>
    <w:p w14:paraId="4B81F486" w14:textId="2F62F05C" w:rsidR="00E81136" w:rsidRPr="00E81136" w:rsidRDefault="00E81136" w:rsidP="00E81136">
      <w:pPr>
        <w:ind w:left="720" w:hanging="360"/>
        <w:rPr>
          <w:rFonts w:ascii="Times New Roman" w:hAnsi="Times New Roman" w:cs="Times New Roman"/>
          <w:sz w:val="20"/>
        </w:rPr>
      </w:pPr>
      <w:r>
        <w:t>1.</w:t>
      </w:r>
      <w:r>
        <w:tab/>
        <w:t xml:space="preserve">Be very clear about what you are giving.  If you have more than one ring, do not write "I give my ring to . . .."  Your heirs may disagree on which ring you are giving to the person.  Give enough details so that </w:t>
      </w:r>
      <w:proofErr w:type="gramStart"/>
      <w:r>
        <w:t>the  can</w:t>
      </w:r>
      <w:proofErr w:type="gramEnd"/>
      <w:r>
        <w:t xml:space="preserve"> identify which ring, piece of jewelry, or other item you are giving to the person you indicate.  It is perfectly okay to give someone a group of items, as long it is clear.  For example, you may write - "I give all of my jewelry to ...."</w:t>
      </w:r>
    </w:p>
    <w:p w14:paraId="538E93A4"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p>
    <w:p w14:paraId="1FC2E80D"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t>2.</w:t>
      </w:r>
      <w:r>
        <w:tab/>
        <w:t>Be very clear about to whom you are giving the item(s).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would not tell anyone which John Doe you mean.  In many cases, confusion can be avoided by identifying the person's relationship to you.</w:t>
      </w:r>
    </w:p>
    <w:p w14:paraId="0B85B33E" w14:textId="32B40A43"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t>3.</w:t>
      </w:r>
      <w:r>
        <w:tab/>
        <w:t xml:space="preserve">Write legibly, or type. If </w:t>
      </w:r>
      <w:proofErr w:type="gramStart"/>
      <w:r>
        <w:t>your  cannot</w:t>
      </w:r>
      <w:proofErr w:type="gramEnd"/>
      <w:r>
        <w:t xml:space="preserve"> read your </w:t>
      </w:r>
      <w:proofErr w:type="gramStart"/>
      <w:r>
        <w:t>bequests</w:t>
      </w:r>
      <w:proofErr w:type="gramEnd"/>
      <w:r>
        <w:t>, there may be disagreements or confusion.  Keep the following in mind:</w:t>
      </w:r>
    </w:p>
    <w:p w14:paraId="055731BC"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a.</w:t>
      </w:r>
      <w:r>
        <w:tab/>
        <w:t>Print or type.  Avoid longhand script unless your script is very clear and easy to read.</w:t>
      </w:r>
    </w:p>
    <w:p w14:paraId="29445F2A"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b.</w:t>
      </w:r>
      <w:r>
        <w:tab/>
        <w:t>Use ink and do not use a pencil.  Be careful to avoid inks that smear easily or are easily washed out by water.  Avoid colors that are hard to see; black ink is best.</w:t>
      </w:r>
    </w:p>
    <w:p w14:paraId="0815B29F" w14:textId="549013D5"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c.</w:t>
      </w:r>
      <w:r>
        <w:tab/>
        <w:t xml:space="preserve">English is preferred.  However, if you are uncomfortable with English, feel free to use another language </w:t>
      </w:r>
      <w:proofErr w:type="gramStart"/>
      <w:r>
        <w:t>as long as</w:t>
      </w:r>
      <w:proofErr w:type="gramEnd"/>
      <w:r>
        <w:t xml:space="preserve"> </w:t>
      </w:r>
      <w:proofErr w:type="gramStart"/>
      <w:r>
        <w:t>your  is</w:t>
      </w:r>
      <w:proofErr w:type="gramEnd"/>
      <w:r>
        <w:t xml:space="preserve"> either able to read that language or can get someone to translate it for them.</w:t>
      </w:r>
    </w:p>
    <w:p w14:paraId="118F638A" w14:textId="0B0B3A94" w:rsidR="00E81136" w:rsidRPr="00E81136" w:rsidRDefault="00E81136" w:rsidP="00E81136">
      <w:pPr>
        <w:tabs>
          <w:tab w:val="left" w:pos="-720"/>
        </w:tabs>
        <w:suppressAutoHyphens/>
        <w:rPr>
          <w:rFonts w:ascii="Times New Roman" w:hAnsi="Times New Roman" w:cs="Times New Roman"/>
          <w:spacing w:val="-3"/>
          <w:sz w:val="20"/>
        </w:rPr>
      </w:pPr>
      <w:r>
        <w:t xml:space="preserve">What If I Need More </w:t>
      </w:r>
      <w:proofErr w:type="gramStart"/>
      <w:r>
        <w:t>Space?:</w:t>
      </w:r>
      <w:proofErr w:type="gramEnd"/>
      <w:r>
        <w:t xml:space="preserve"> If you ever need additional space, simply write "SEE ATTACHED PAGE" (initial and date this), securely attach a clean piece of paper to the original Written Instruction, and continue writing on the new page.  You can repeat this process for even more pages.</w:t>
      </w:r>
    </w:p>
    <w:p w14:paraId="6D4AAADC" w14:textId="2B5F8E39" w:rsidR="00E81136" w:rsidRPr="00E81136" w:rsidRDefault="00E81136" w:rsidP="00E81136">
      <w:pPr>
        <w:rPr>
          <w:rFonts w:ascii="Times New Roman" w:hAnsi="Times New Roman" w:cs="Times New Roman"/>
          <w:sz w:val="20"/>
        </w:rPr>
      </w:pPr>
      <w:r>
        <w:t xml:space="preserve">How To Create </w:t>
      </w:r>
      <w:proofErr w:type="gramStart"/>
      <w:r>
        <w:t>A</w:t>
      </w:r>
      <w:proofErr w:type="gramEnd"/>
      <w:r>
        <w:t xml:space="preserve"> Completely New Written Instruction: A Written Instruction must (i) include in its title both your name and the words “Written Instruction”, (ii) be signed by you, (iii) be dated, and (iv) specifically refer to your Will.  You should store your Written Instruction with your other original estate planning documents.  Any Written Instruction that you write yourself must follow the rules in Article 3 of your Will.  Creation of a new Written Instruction revokes any prior Written Instructions.  Therefore, if </w:t>
      </w:r>
      <w:proofErr w:type="gramStart"/>
      <w:r>
        <w:t>your  discovers</w:t>
      </w:r>
      <w:proofErr w:type="gramEnd"/>
      <w:r>
        <w:t xml:space="preserve"> two or more Written Instructions after your death, then </w:t>
      </w:r>
      <w:proofErr w:type="gramStart"/>
      <w:r>
        <w:t>your  will</w:t>
      </w:r>
      <w:proofErr w:type="gramEnd"/>
      <w:r>
        <w:t xml:space="preserve"> only make the bequests in your last Written Instruction.</w:t>
      </w:r>
    </w:p>
    <w:p w14:paraId="0F5D95EA" w14:textId="20B486AA" w:rsidR="00E81136" w:rsidRPr="00E81136" w:rsidRDefault="00E81136" w:rsidP="00E81136">
      <w:pPr>
        <w:tabs>
          <w:tab w:val="left" w:pos="-720"/>
        </w:tabs>
        <w:suppressAutoHyphens/>
        <w:rPr>
          <w:rFonts w:ascii="Times New Roman" w:hAnsi="Times New Roman" w:cs="Times New Roman"/>
          <w:spacing w:val="-2"/>
          <w:sz w:val="20"/>
        </w:rPr>
      </w:pPr>
      <w:r>
        <w:t xml:space="preserve">What If I No Longer Have </w:t>
      </w:r>
      <w:proofErr w:type="gramStart"/>
      <w:r>
        <w:t>The</w:t>
      </w:r>
      <w:proofErr w:type="gramEnd"/>
      <w:r>
        <w:t xml:space="preserve"> Item I Wanted </w:t>
      </w:r>
      <w:proofErr w:type="gramStart"/>
      <w:r>
        <w:t>To</w:t>
      </w:r>
      <w:proofErr w:type="gramEnd"/>
      <w:r>
        <w:t xml:space="preserve"> Give </w:t>
      </w:r>
      <w:proofErr w:type="gramStart"/>
      <w:r>
        <w:t>At</w:t>
      </w:r>
      <w:proofErr w:type="gramEnd"/>
      <w:r>
        <w:t xml:space="preserve"> My </w:t>
      </w:r>
      <w:proofErr w:type="gramStart"/>
      <w:r>
        <w:t>Death?:</w:t>
      </w:r>
      <w:proofErr w:type="gramEnd"/>
      <w:r>
        <w:t xml:space="preserve"> If you indicated on your Written Instruction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t>it, or</w:t>
      </w:r>
      <w:proofErr w:type="gramEnd"/>
      <w:r>
        <w:t xml:space="preserve"> may demand that he or she get something else instead.</w:t>
      </w:r>
    </w:p>
    <w:p w14:paraId="6617EBB0" w14:textId="77777777" w:rsidR="00E81136" w:rsidRPr="00E81136" w:rsidRDefault="00E81136" w:rsidP="00E81136">
      <w:pPr>
        <w:rPr>
          <w:rFonts w:ascii="Times New Roman" w:hAnsi="Times New Roman" w:cs="Times New Roman"/>
          <w:sz w:val="20"/>
        </w:rPr>
      </w:pPr>
      <w:r>
        <w:t xml:space="preserve">What If </w:t>
      </w:r>
      <w:proofErr w:type="gramStart"/>
      <w:r>
        <w:t>The</w:t>
      </w:r>
      <w:proofErr w:type="gramEnd"/>
      <w:r>
        <w:t xml:space="preserve"> Person I Named Is Not Living </w:t>
      </w:r>
      <w:proofErr w:type="gramStart"/>
      <w:r>
        <w:t>At</w:t>
      </w:r>
      <w:proofErr w:type="gramEnd"/>
      <w:r>
        <w:t xml:space="preserve"> My </w:t>
      </w:r>
      <w:proofErr w:type="gramStart"/>
      <w:r>
        <w:t>Death?:</w:t>
      </w:r>
      <w:proofErr w:type="gramEnd"/>
      <w:r>
        <w:t xml:space="preserve"> If you named a person to get a particular item and that person does not out-live you, then that item will revert to your Will.</w:t>
      </w:r>
    </w:p>
    <w:p w14:paraId="3EB9BF11" w14:textId="77777777" w:rsidR="00E81136" w:rsidRPr="00E81136" w:rsidRDefault="00E81136" w:rsidP="00E81136">
      <w:pPr>
        <w:pStyle w:val="Heading2"/>
      </w:pPr>
    </w:p>
    <w:p w14:paraId="76E3B9E0" w14:textId="77777777" w:rsidR="00E81136" w:rsidRPr="00E81136" w:rsidRDefault="00E81136" w:rsidP="00E81136">
      <w:pPr>
        <w:pStyle w:val="Witness"/>
        <w:sectPr w:rsidR="00E81136" w:rsidRPr="00E81136" w:rsidSect="00F70B9F">
          <w:headerReference w:type="default" r:id="rId106"/>
          <w:footerReference w:type="default" r:id="rId107"/>
          <w:endnotePr>
            <w:numFmt w:val="decimal"/>
          </w:endnotePr>
          <w:pgSz w:w="12240" w:h="15840" w:code="1"/>
          <w:pgMar w:top="720" w:right="1440" w:bottom="720" w:left="1440" w:header="720" w:footer="576" w:gutter="0"/>
          <w:cols w:space="720"/>
          <w:noEndnote/>
        </w:sectPr>
      </w:pPr>
    </w:p>
    <w:p w14:paraId="195ECA40" w14:textId="165DC425" w:rsidR="00E81136" w:rsidRPr="00E81136" w:rsidRDefault="00496CE8" w:rsidP="00E81136">
      <w:pPr>
        <w:jc w:val="center"/>
        <w:rPr>
          <w:rFonts w:ascii="Times New Roman" w:hAnsi="Times New Roman" w:cs="Times New Roman"/>
          <w:sz w:val="28"/>
          <w:szCs w:val="28"/>
        </w:rPr>
      </w:pPr>
      <w:r>
        <w:lastRenderedPageBreak/>
        <w:t>Written Instruction</w:t>
      </w:r>
    </w:p>
    <w:p w14:paraId="6481C719" w14:textId="77777777" w:rsidR="00E81136" w:rsidRPr="00E81136" w:rsidRDefault="00E81136" w:rsidP="00E81136">
      <w:pPr>
        <w:jc w:val="center"/>
        <w:rPr>
          <w:rFonts w:ascii="Times New Roman" w:hAnsi="Times New Roman" w:cs="Times New Roman"/>
          <w:sz w:val="28"/>
          <w:szCs w:val="28"/>
        </w:rPr>
      </w:pPr>
      <w:r>
        <w:t>of</w:t>
      </w:r>
    </w:p>
    <w:sdt>
      <w:sdtPr>
        <w:rPr>
          <w:sz w:val="24"/>
          <w:szCs w:val="24"/>
        </w:rPr>
        <w:tag w:val="HD:1.187.0.0:331e1afb-9c1e-4259-80db-c19b8139e84d"/>
        <w:id w:val="-704098796"/>
        <w:placeholder>
          <w:docPart w:val="BD8A0BAF32314267B13857D46B0102B6"/>
        </w:placeholder>
      </w:sdtPr>
      <w:sdtContent>
        <w:p w14:paraId="1DC2166E" w14:textId="70F1A9F7" w:rsidR="00E81136" w:rsidRPr="00E81136" w:rsidRDefault="00A24640" w:rsidP="00A24640">
          <w:pPr>
            <w:pStyle w:val="Center10Pt"/>
            <w:rPr>
              <w:sz w:val="24"/>
              <w:szCs w:val="24"/>
            </w:rPr>
          </w:pPr>
          <w:r>
            <w:rPr>
              <w:noProof/>
              <w:sz w:val="24"/>
              <w:szCs w:val="24"/>
            </w:rPr>
            <w:t>[</w:t>
          </w:r>
          <w:r w:rsidRPr="00A24640">
            <w:rPr>
              <w:noProof/>
              <w:color w:val="0000FF"/>
              <w:sz w:val="24"/>
              <w:szCs w:val="24"/>
            </w:rPr>
            <w:t>PrimaryNameSigningUse:LIKE THIS</w:t>
          </w:r>
          <w:r>
            <w:rPr>
              <w:noProof/>
              <w:sz w:val="24"/>
              <w:szCs w:val="24"/>
            </w:rPr>
            <w:t>]</w:t>
          </w:r>
        </w:p>
      </w:sdtContent>
    </w:sdt>
    <w:p w14:paraId="39E3329C" w14:textId="77777777" w:rsidR="00E81136" w:rsidRPr="00E81136" w:rsidRDefault="00E81136" w:rsidP="00E81136">
      <w:pPr>
        <w:pStyle w:val="Center10Pt"/>
        <w:jc w:val="both"/>
        <w:rPr>
          <w:sz w:val="24"/>
          <w:szCs w:val="24"/>
        </w:rPr>
      </w:pPr>
    </w:p>
    <w:p w14:paraId="5C194A6F" w14:textId="51B7E209" w:rsidR="00E81136" w:rsidRPr="00E81136" w:rsidRDefault="00E81136" w:rsidP="00E81136">
      <w:pPr>
        <w:ind w:firstLine="720"/>
        <w:jc w:val="both"/>
        <w:rPr>
          <w:rFonts w:ascii="Times New Roman" w:hAnsi="Times New Roman" w:cs="Times New Roman"/>
          <w:sz w:val="24"/>
          <w:szCs w:val="24"/>
        </w:rPr>
      </w:pPr>
      <w:r>
        <w:t>This Written Instruction dated ______________, is made pursuant to and shall be governed by Article Three of my Last Will and Testament.  Upon my death, all tangible personal property of mine listed on this Written Instruction shall pass in accordance herewith.  I may, from time to time, replace this Written Instruction, or make changes, deletions, substitutions, amendments, alterations, additions and other revisions to this Written Instruction (including without limitation the attachment of additional pages).</w:t>
      </w:r>
    </w:p>
    <w:p w14:paraId="51497444" w14:textId="77777777" w:rsidR="00E81136" w:rsidRPr="00E81136" w:rsidRDefault="00E81136" w:rsidP="00E8113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43"/>
        <w:gridCol w:w="3962"/>
        <w:gridCol w:w="1148"/>
        <w:gridCol w:w="1297"/>
      </w:tblGrid>
      <w:tr w:rsidR="00381445" w14:paraId="1A5D9B2C" w14:textId="77777777" w:rsidTr="00216F45">
        <w:trPr>
          <w:trHeight w:val="323"/>
        </w:trPr>
        <w:tc>
          <w:tcPr>
            <w:tcW w:w="3026" w:type="dxa"/>
          </w:tcPr>
          <w:p w14:paraId="4EDC8AB0"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DC154A8"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7CD99F3F" w14:textId="77777777" w:rsidR="00381445" w:rsidRPr="00652AE2"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3BF3B95" w14:textId="77777777" w:rsidR="00381445"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381445" w14:paraId="644620D8" w14:textId="77777777" w:rsidTr="00216F45">
        <w:trPr>
          <w:trHeight w:val="794"/>
        </w:trPr>
        <w:tc>
          <w:tcPr>
            <w:tcW w:w="3026" w:type="dxa"/>
          </w:tcPr>
          <w:p w14:paraId="1416AADF" w14:textId="77777777" w:rsidR="00381445" w:rsidRDefault="00381445" w:rsidP="00216F45">
            <w:pPr>
              <w:rPr>
                <w:rFonts w:ascii="Times New Roman" w:hAnsi="Times New Roman" w:cs="Times New Roman"/>
                <w:color w:val="000000"/>
              </w:rPr>
            </w:pPr>
          </w:p>
        </w:tc>
        <w:tc>
          <w:tcPr>
            <w:tcW w:w="4125" w:type="dxa"/>
          </w:tcPr>
          <w:p w14:paraId="44A5F637" w14:textId="77777777" w:rsidR="00381445" w:rsidRDefault="00381445" w:rsidP="00216F45">
            <w:pPr>
              <w:rPr>
                <w:rFonts w:ascii="Times New Roman" w:hAnsi="Times New Roman" w:cs="Times New Roman"/>
                <w:color w:val="000000"/>
              </w:rPr>
            </w:pPr>
          </w:p>
        </w:tc>
        <w:tc>
          <w:tcPr>
            <w:tcW w:w="1170" w:type="dxa"/>
          </w:tcPr>
          <w:p w14:paraId="2DE38794" w14:textId="77777777" w:rsidR="00381445" w:rsidRDefault="00381445" w:rsidP="00216F45">
            <w:pPr>
              <w:rPr>
                <w:rFonts w:ascii="Times New Roman" w:hAnsi="Times New Roman" w:cs="Times New Roman"/>
                <w:color w:val="000000"/>
              </w:rPr>
            </w:pPr>
          </w:p>
        </w:tc>
        <w:tc>
          <w:tcPr>
            <w:tcW w:w="1029" w:type="dxa"/>
          </w:tcPr>
          <w:p w14:paraId="0CD50C50" w14:textId="77777777" w:rsidR="00381445" w:rsidRDefault="00381445" w:rsidP="00216F45">
            <w:pPr>
              <w:rPr>
                <w:rFonts w:ascii="Times New Roman" w:hAnsi="Times New Roman" w:cs="Times New Roman"/>
                <w:color w:val="000000"/>
              </w:rPr>
            </w:pPr>
          </w:p>
        </w:tc>
      </w:tr>
      <w:tr w:rsidR="00381445" w14:paraId="5777BC68" w14:textId="77777777" w:rsidTr="00216F45">
        <w:trPr>
          <w:trHeight w:val="794"/>
        </w:trPr>
        <w:tc>
          <w:tcPr>
            <w:tcW w:w="3026" w:type="dxa"/>
          </w:tcPr>
          <w:p w14:paraId="7166D8C1" w14:textId="77777777" w:rsidR="00381445" w:rsidRDefault="00381445" w:rsidP="00216F45">
            <w:pPr>
              <w:rPr>
                <w:rFonts w:ascii="Times New Roman" w:hAnsi="Times New Roman" w:cs="Times New Roman"/>
                <w:color w:val="000000"/>
              </w:rPr>
            </w:pPr>
          </w:p>
        </w:tc>
        <w:tc>
          <w:tcPr>
            <w:tcW w:w="4125" w:type="dxa"/>
          </w:tcPr>
          <w:p w14:paraId="11965F99" w14:textId="77777777" w:rsidR="00381445" w:rsidRDefault="00381445" w:rsidP="00216F45">
            <w:pPr>
              <w:rPr>
                <w:rFonts w:ascii="Times New Roman" w:hAnsi="Times New Roman" w:cs="Times New Roman"/>
                <w:color w:val="000000"/>
              </w:rPr>
            </w:pPr>
          </w:p>
        </w:tc>
        <w:tc>
          <w:tcPr>
            <w:tcW w:w="1170" w:type="dxa"/>
          </w:tcPr>
          <w:p w14:paraId="50DE313F" w14:textId="77777777" w:rsidR="00381445" w:rsidRDefault="00381445" w:rsidP="00216F45">
            <w:pPr>
              <w:rPr>
                <w:rFonts w:ascii="Times New Roman" w:hAnsi="Times New Roman" w:cs="Times New Roman"/>
                <w:color w:val="000000"/>
              </w:rPr>
            </w:pPr>
          </w:p>
        </w:tc>
        <w:tc>
          <w:tcPr>
            <w:tcW w:w="1029" w:type="dxa"/>
          </w:tcPr>
          <w:p w14:paraId="77140E5B" w14:textId="77777777" w:rsidR="00381445" w:rsidRDefault="00381445" w:rsidP="00216F45">
            <w:pPr>
              <w:rPr>
                <w:rFonts w:ascii="Times New Roman" w:hAnsi="Times New Roman" w:cs="Times New Roman"/>
                <w:color w:val="000000"/>
              </w:rPr>
            </w:pPr>
          </w:p>
        </w:tc>
      </w:tr>
      <w:tr w:rsidR="00381445" w14:paraId="19317D79" w14:textId="77777777" w:rsidTr="00216F45">
        <w:trPr>
          <w:trHeight w:val="794"/>
        </w:trPr>
        <w:tc>
          <w:tcPr>
            <w:tcW w:w="3026" w:type="dxa"/>
          </w:tcPr>
          <w:p w14:paraId="2783CBA8" w14:textId="77777777" w:rsidR="00381445" w:rsidRDefault="00381445" w:rsidP="00216F45">
            <w:pPr>
              <w:rPr>
                <w:rFonts w:ascii="Times New Roman" w:hAnsi="Times New Roman" w:cs="Times New Roman"/>
                <w:color w:val="000000"/>
              </w:rPr>
            </w:pPr>
          </w:p>
        </w:tc>
        <w:tc>
          <w:tcPr>
            <w:tcW w:w="4125" w:type="dxa"/>
          </w:tcPr>
          <w:p w14:paraId="0628B8C3" w14:textId="77777777" w:rsidR="00381445" w:rsidRDefault="00381445" w:rsidP="00216F45">
            <w:pPr>
              <w:rPr>
                <w:rFonts w:ascii="Times New Roman" w:hAnsi="Times New Roman" w:cs="Times New Roman"/>
                <w:color w:val="000000"/>
              </w:rPr>
            </w:pPr>
          </w:p>
        </w:tc>
        <w:tc>
          <w:tcPr>
            <w:tcW w:w="1170" w:type="dxa"/>
          </w:tcPr>
          <w:p w14:paraId="6344C450" w14:textId="77777777" w:rsidR="00381445" w:rsidRDefault="00381445" w:rsidP="00216F45">
            <w:pPr>
              <w:rPr>
                <w:rFonts w:ascii="Times New Roman" w:hAnsi="Times New Roman" w:cs="Times New Roman"/>
                <w:color w:val="000000"/>
              </w:rPr>
            </w:pPr>
          </w:p>
        </w:tc>
        <w:tc>
          <w:tcPr>
            <w:tcW w:w="1029" w:type="dxa"/>
          </w:tcPr>
          <w:p w14:paraId="602C2919" w14:textId="77777777" w:rsidR="00381445" w:rsidRDefault="00381445" w:rsidP="00216F45">
            <w:pPr>
              <w:rPr>
                <w:rFonts w:ascii="Times New Roman" w:hAnsi="Times New Roman" w:cs="Times New Roman"/>
                <w:color w:val="000000"/>
              </w:rPr>
            </w:pPr>
          </w:p>
        </w:tc>
      </w:tr>
      <w:tr w:rsidR="00381445" w14:paraId="58A9470D" w14:textId="77777777" w:rsidTr="00216F45">
        <w:trPr>
          <w:trHeight w:val="794"/>
        </w:trPr>
        <w:tc>
          <w:tcPr>
            <w:tcW w:w="3026" w:type="dxa"/>
          </w:tcPr>
          <w:p w14:paraId="1AA7592F" w14:textId="77777777" w:rsidR="00381445" w:rsidRDefault="00381445" w:rsidP="00216F45">
            <w:pPr>
              <w:rPr>
                <w:rFonts w:ascii="Times New Roman" w:hAnsi="Times New Roman" w:cs="Times New Roman"/>
                <w:color w:val="000000"/>
              </w:rPr>
            </w:pPr>
          </w:p>
        </w:tc>
        <w:tc>
          <w:tcPr>
            <w:tcW w:w="4125" w:type="dxa"/>
          </w:tcPr>
          <w:p w14:paraId="21152BD4" w14:textId="77777777" w:rsidR="00381445" w:rsidRDefault="00381445" w:rsidP="00216F45">
            <w:pPr>
              <w:rPr>
                <w:rFonts w:ascii="Times New Roman" w:hAnsi="Times New Roman" w:cs="Times New Roman"/>
                <w:color w:val="000000"/>
              </w:rPr>
            </w:pPr>
          </w:p>
        </w:tc>
        <w:tc>
          <w:tcPr>
            <w:tcW w:w="1170" w:type="dxa"/>
          </w:tcPr>
          <w:p w14:paraId="443F2FFE" w14:textId="77777777" w:rsidR="00381445" w:rsidRDefault="00381445" w:rsidP="00216F45">
            <w:pPr>
              <w:rPr>
                <w:rFonts w:ascii="Times New Roman" w:hAnsi="Times New Roman" w:cs="Times New Roman"/>
                <w:color w:val="000000"/>
              </w:rPr>
            </w:pPr>
          </w:p>
        </w:tc>
        <w:tc>
          <w:tcPr>
            <w:tcW w:w="1029" w:type="dxa"/>
          </w:tcPr>
          <w:p w14:paraId="47210428" w14:textId="77777777" w:rsidR="00381445" w:rsidRDefault="00381445" w:rsidP="00216F45">
            <w:pPr>
              <w:rPr>
                <w:rFonts w:ascii="Times New Roman" w:hAnsi="Times New Roman" w:cs="Times New Roman"/>
                <w:color w:val="000000"/>
              </w:rPr>
            </w:pPr>
          </w:p>
        </w:tc>
      </w:tr>
      <w:tr w:rsidR="00381445" w14:paraId="15EFB261" w14:textId="77777777" w:rsidTr="00216F45">
        <w:trPr>
          <w:trHeight w:val="794"/>
        </w:trPr>
        <w:tc>
          <w:tcPr>
            <w:tcW w:w="3026" w:type="dxa"/>
          </w:tcPr>
          <w:p w14:paraId="7117935D" w14:textId="77777777" w:rsidR="00381445" w:rsidRDefault="00381445" w:rsidP="00216F45">
            <w:pPr>
              <w:rPr>
                <w:rFonts w:ascii="Times New Roman" w:hAnsi="Times New Roman" w:cs="Times New Roman"/>
                <w:color w:val="000000"/>
              </w:rPr>
            </w:pPr>
          </w:p>
        </w:tc>
        <w:tc>
          <w:tcPr>
            <w:tcW w:w="4125" w:type="dxa"/>
          </w:tcPr>
          <w:p w14:paraId="307D483A" w14:textId="77777777" w:rsidR="00381445" w:rsidRDefault="00381445" w:rsidP="00216F45">
            <w:pPr>
              <w:rPr>
                <w:rFonts w:ascii="Times New Roman" w:hAnsi="Times New Roman" w:cs="Times New Roman"/>
                <w:color w:val="000000"/>
              </w:rPr>
            </w:pPr>
          </w:p>
        </w:tc>
        <w:tc>
          <w:tcPr>
            <w:tcW w:w="1170" w:type="dxa"/>
          </w:tcPr>
          <w:p w14:paraId="5148B335" w14:textId="77777777" w:rsidR="00381445" w:rsidRDefault="00381445" w:rsidP="00216F45">
            <w:pPr>
              <w:rPr>
                <w:rFonts w:ascii="Times New Roman" w:hAnsi="Times New Roman" w:cs="Times New Roman"/>
                <w:color w:val="000000"/>
              </w:rPr>
            </w:pPr>
          </w:p>
        </w:tc>
        <w:tc>
          <w:tcPr>
            <w:tcW w:w="1029" w:type="dxa"/>
          </w:tcPr>
          <w:p w14:paraId="6D0FE5CC" w14:textId="77777777" w:rsidR="00381445" w:rsidRDefault="00381445" w:rsidP="00216F45">
            <w:pPr>
              <w:rPr>
                <w:rFonts w:ascii="Times New Roman" w:hAnsi="Times New Roman" w:cs="Times New Roman"/>
                <w:color w:val="000000"/>
              </w:rPr>
            </w:pPr>
          </w:p>
        </w:tc>
      </w:tr>
      <w:tr w:rsidR="00381445" w14:paraId="6C7C580B" w14:textId="77777777" w:rsidTr="00216F45">
        <w:trPr>
          <w:trHeight w:val="794"/>
        </w:trPr>
        <w:tc>
          <w:tcPr>
            <w:tcW w:w="3026" w:type="dxa"/>
          </w:tcPr>
          <w:p w14:paraId="279B030A" w14:textId="77777777" w:rsidR="00381445" w:rsidRDefault="00381445" w:rsidP="00216F45">
            <w:pPr>
              <w:rPr>
                <w:rFonts w:ascii="Times New Roman" w:hAnsi="Times New Roman" w:cs="Times New Roman"/>
                <w:color w:val="000000"/>
              </w:rPr>
            </w:pPr>
          </w:p>
        </w:tc>
        <w:tc>
          <w:tcPr>
            <w:tcW w:w="4125" w:type="dxa"/>
          </w:tcPr>
          <w:p w14:paraId="00D05B45" w14:textId="77777777" w:rsidR="00381445" w:rsidRDefault="00381445" w:rsidP="00216F45">
            <w:pPr>
              <w:rPr>
                <w:rFonts w:ascii="Times New Roman" w:hAnsi="Times New Roman" w:cs="Times New Roman"/>
                <w:color w:val="000000"/>
              </w:rPr>
            </w:pPr>
          </w:p>
        </w:tc>
        <w:tc>
          <w:tcPr>
            <w:tcW w:w="1170" w:type="dxa"/>
          </w:tcPr>
          <w:p w14:paraId="544A283A" w14:textId="77777777" w:rsidR="00381445" w:rsidRDefault="00381445" w:rsidP="00216F45">
            <w:pPr>
              <w:rPr>
                <w:rFonts w:ascii="Times New Roman" w:hAnsi="Times New Roman" w:cs="Times New Roman"/>
                <w:color w:val="000000"/>
              </w:rPr>
            </w:pPr>
          </w:p>
        </w:tc>
        <w:tc>
          <w:tcPr>
            <w:tcW w:w="1029" w:type="dxa"/>
          </w:tcPr>
          <w:p w14:paraId="3BF621D2" w14:textId="77777777" w:rsidR="00381445" w:rsidRDefault="00381445" w:rsidP="00216F45">
            <w:pPr>
              <w:rPr>
                <w:rFonts w:ascii="Times New Roman" w:hAnsi="Times New Roman" w:cs="Times New Roman"/>
                <w:color w:val="000000"/>
              </w:rPr>
            </w:pPr>
          </w:p>
        </w:tc>
      </w:tr>
      <w:tr w:rsidR="00381445" w14:paraId="59174684" w14:textId="77777777" w:rsidTr="00216F45">
        <w:trPr>
          <w:trHeight w:val="794"/>
        </w:trPr>
        <w:tc>
          <w:tcPr>
            <w:tcW w:w="3026" w:type="dxa"/>
          </w:tcPr>
          <w:p w14:paraId="794A8744" w14:textId="77777777" w:rsidR="00381445" w:rsidRDefault="00381445" w:rsidP="00216F45">
            <w:pPr>
              <w:rPr>
                <w:rFonts w:ascii="Times New Roman" w:hAnsi="Times New Roman" w:cs="Times New Roman"/>
                <w:color w:val="000000"/>
              </w:rPr>
            </w:pPr>
          </w:p>
        </w:tc>
        <w:tc>
          <w:tcPr>
            <w:tcW w:w="4125" w:type="dxa"/>
          </w:tcPr>
          <w:p w14:paraId="3B3443D9" w14:textId="77777777" w:rsidR="00381445" w:rsidRDefault="00381445" w:rsidP="00216F45">
            <w:pPr>
              <w:rPr>
                <w:rFonts w:ascii="Times New Roman" w:hAnsi="Times New Roman" w:cs="Times New Roman"/>
                <w:color w:val="000000"/>
              </w:rPr>
            </w:pPr>
          </w:p>
        </w:tc>
        <w:tc>
          <w:tcPr>
            <w:tcW w:w="1170" w:type="dxa"/>
          </w:tcPr>
          <w:p w14:paraId="5F1BB751" w14:textId="77777777" w:rsidR="00381445" w:rsidRDefault="00381445" w:rsidP="00216F45">
            <w:pPr>
              <w:rPr>
                <w:rFonts w:ascii="Times New Roman" w:hAnsi="Times New Roman" w:cs="Times New Roman"/>
                <w:color w:val="000000"/>
              </w:rPr>
            </w:pPr>
          </w:p>
        </w:tc>
        <w:tc>
          <w:tcPr>
            <w:tcW w:w="1029" w:type="dxa"/>
          </w:tcPr>
          <w:p w14:paraId="45549650" w14:textId="77777777" w:rsidR="00381445" w:rsidRDefault="00381445" w:rsidP="00216F45">
            <w:pPr>
              <w:rPr>
                <w:rFonts w:ascii="Times New Roman" w:hAnsi="Times New Roman" w:cs="Times New Roman"/>
                <w:color w:val="000000"/>
              </w:rPr>
            </w:pPr>
          </w:p>
        </w:tc>
      </w:tr>
      <w:tr w:rsidR="00381445" w14:paraId="77E56EB6" w14:textId="77777777" w:rsidTr="00216F45">
        <w:trPr>
          <w:trHeight w:val="794"/>
        </w:trPr>
        <w:tc>
          <w:tcPr>
            <w:tcW w:w="3026" w:type="dxa"/>
          </w:tcPr>
          <w:p w14:paraId="6CF90C6B" w14:textId="77777777" w:rsidR="00381445" w:rsidRDefault="00381445" w:rsidP="00216F45">
            <w:pPr>
              <w:rPr>
                <w:rFonts w:ascii="Times New Roman" w:hAnsi="Times New Roman" w:cs="Times New Roman"/>
                <w:color w:val="000000"/>
              </w:rPr>
            </w:pPr>
          </w:p>
        </w:tc>
        <w:tc>
          <w:tcPr>
            <w:tcW w:w="4125" w:type="dxa"/>
          </w:tcPr>
          <w:p w14:paraId="295E563D" w14:textId="77777777" w:rsidR="00381445" w:rsidRDefault="00381445" w:rsidP="00216F45">
            <w:pPr>
              <w:rPr>
                <w:rFonts w:ascii="Times New Roman" w:hAnsi="Times New Roman" w:cs="Times New Roman"/>
                <w:color w:val="000000"/>
              </w:rPr>
            </w:pPr>
          </w:p>
        </w:tc>
        <w:tc>
          <w:tcPr>
            <w:tcW w:w="1170" w:type="dxa"/>
          </w:tcPr>
          <w:p w14:paraId="231F3542" w14:textId="77777777" w:rsidR="00381445" w:rsidRDefault="00381445" w:rsidP="00216F45">
            <w:pPr>
              <w:rPr>
                <w:rFonts w:ascii="Times New Roman" w:hAnsi="Times New Roman" w:cs="Times New Roman"/>
                <w:color w:val="000000"/>
              </w:rPr>
            </w:pPr>
          </w:p>
        </w:tc>
        <w:tc>
          <w:tcPr>
            <w:tcW w:w="1029" w:type="dxa"/>
          </w:tcPr>
          <w:p w14:paraId="7F4AE94F" w14:textId="77777777" w:rsidR="00381445" w:rsidRDefault="00381445" w:rsidP="00216F45">
            <w:pPr>
              <w:rPr>
                <w:rFonts w:ascii="Times New Roman" w:hAnsi="Times New Roman" w:cs="Times New Roman"/>
                <w:color w:val="000000"/>
              </w:rPr>
            </w:pPr>
          </w:p>
        </w:tc>
      </w:tr>
    </w:tbl>
    <w:p w14:paraId="034888A5" w14:textId="77777777" w:rsidR="00E81136" w:rsidRPr="00E81136" w:rsidRDefault="00E81136" w:rsidP="00E81136">
      <w:pPr>
        <w:pStyle w:val="Center10Pt"/>
        <w:jc w:val="both"/>
        <w:rPr>
          <w:sz w:val="24"/>
          <w:szCs w:val="24"/>
        </w:rPr>
      </w:pPr>
    </w:p>
    <w:p w14:paraId="10AECC47" w14:textId="77777777" w:rsidR="00E81136" w:rsidRPr="00E81136" w:rsidRDefault="00E81136" w:rsidP="00E81136">
      <w:pPr>
        <w:pStyle w:val="Center10Pt"/>
        <w:jc w:val="both"/>
        <w:rPr>
          <w:sz w:val="24"/>
          <w:szCs w:val="24"/>
        </w:rPr>
      </w:pPr>
    </w:p>
    <w:p w14:paraId="1CDF8B53" w14:textId="77777777" w:rsidR="00E81136" w:rsidRPr="00E81136" w:rsidRDefault="00E81136" w:rsidP="00E81136">
      <w:pPr>
        <w:pStyle w:val="Center10Pt"/>
        <w:jc w:val="both"/>
        <w:rPr>
          <w:sz w:val="24"/>
          <w:szCs w:val="24"/>
        </w:rPr>
      </w:pPr>
    </w:p>
    <w:p w14:paraId="46F0BD3A" w14:textId="77777777" w:rsidR="00E81136" w:rsidRPr="00E81136" w:rsidRDefault="00E81136" w:rsidP="00E81136">
      <w:pPr>
        <w:tabs>
          <w:tab w:val="left" w:pos="-720"/>
          <w:tab w:val="left" w:pos="710"/>
          <w:tab w:val="left" w:pos="1428"/>
          <w:tab w:val="left" w:pos="2160"/>
        </w:tabs>
        <w:suppressAutoHyphens/>
        <w:rPr>
          <w:rFonts w:ascii="Times New Roman" w:hAnsi="Times New Roman" w:cs="Times New Roman"/>
          <w:spacing w:val="-2"/>
          <w:sz w:val="24"/>
          <w:szCs w:val="24"/>
          <w:u w:val="single"/>
        </w:rPr>
      </w:pPr>
      <w:r>
        <w:tab/>
      </w:r>
      <w:r>
        <w:tab/>
      </w:r>
      <w:r>
        <w:tab/>
      </w:r>
      <w:r>
        <w:tab/>
      </w:r>
      <w:r>
        <w:tab/>
      </w:r>
      <w:r>
        <w:tab/>
      </w:r>
    </w:p>
    <w:p w14:paraId="5364DA9E" w14:textId="1DDB12DE" w:rsidR="00BA2262" w:rsidRDefault="00BA2262" w:rsidP="00A24640">
      <w:pPr>
        <w:pStyle w:val="Paragraph1Intro"/>
        <w:ind w:firstLine="0"/>
      </w:pPr>
    </w:p>
    <w:p w14:paraId="616A4263" w14:textId="4B7EB95C" w:rsidR="00E81136" w:rsidRPr="00E81136" w:rsidRDefault="00E81136" w:rsidP="00E81136">
      <w:pPr>
        <w:pStyle w:val="IntroHeading"/>
        <w:rPr>
          <w:spacing w:val="-4"/>
        </w:rPr>
      </w:pPr>
      <w:r>
        <w:lastRenderedPageBreak/>
        <w:t>Estate Planning Letter</w:t>
      </w:r>
    </w:p>
    <w:p w14:paraId="4481CB4C" w14:textId="77777777" w:rsidR="00E81136" w:rsidRPr="00E81136" w:rsidRDefault="00E81136" w:rsidP="00E81136">
      <w:pPr>
        <w:suppressAutoHyphens/>
        <w:rPr>
          <w:rFonts w:ascii="Times New Roman" w:hAnsi="Times New Roman" w:cs="Times New Roman"/>
          <w:spacing w:val="-4"/>
          <w:sz w:val="36"/>
        </w:rPr>
      </w:pPr>
    </w:p>
    <w:p w14:paraId="4260FBB3" w14:textId="77777777" w:rsidR="00E81136" w:rsidRPr="00E81136" w:rsidRDefault="00E81136" w:rsidP="00E81136">
      <w:pPr>
        <w:suppressAutoHyphens/>
        <w:rPr>
          <w:rFonts w:ascii="Times New Roman" w:hAnsi="Times New Roman" w:cs="Times New Roman"/>
          <w:spacing w:val="-4"/>
          <w:sz w:val="36"/>
        </w:rPr>
      </w:pPr>
    </w:p>
    <w:p w14:paraId="1DA4DABF" w14:textId="51CC9D73" w:rsidR="00E81136" w:rsidRPr="00E81136" w:rsidRDefault="00E81136" w:rsidP="00E81136">
      <w:pPr>
        <w:pStyle w:val="Paragraph1Intro"/>
      </w:pPr>
    </w:p>
    <w:p w14:paraId="58688742" w14:textId="77777777" w:rsidR="00E81136" w:rsidRPr="00E81136" w:rsidRDefault="00E81136" w:rsidP="00E81136">
      <w:pPr>
        <w:pStyle w:val="Paragraph1Intro"/>
      </w:pPr>
      <w:r>
        <w:t xml:space="preserve">You may wish to leave instructions to your Trustee or other family members outside of your Living Trust or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3D19DFD2" w14:textId="35EF6435" w:rsidR="00E81136" w:rsidRPr="00E81136" w:rsidRDefault="00E81136" w:rsidP="00E81136">
      <w:pPr>
        <w:pStyle w:val="Paragraph1Intro"/>
      </w:pPr>
      <w:r>
        <w:t>Because these personal wishes are not as important as the instructions contained in your Living Trust or Will, it must be clear that your Estate Planning Letter is merely a supplement to those documents and should never override or replace their formal provisions.  If a conflict does arise, it must be clear that the terms of your Will or Living Trust will prevail.  Otherwise, someone may attempt to probate your Estate Planning Letter as a substitute Will which would have grave consequences for your estate plan.</w:t>
      </w:r>
    </w:p>
    <w:p w14:paraId="24AC43E6" w14:textId="7275CDA0" w:rsidR="00E81136" w:rsidRPr="00E81136" w:rsidRDefault="00E81136" w:rsidP="00E81136">
      <w:pPr>
        <w:pStyle w:val="Paragraph1Intro"/>
      </w:pPr>
      <w:r>
        <w:t xml:space="preserve">You may wish to leave instructions to </w:t>
      </w:r>
      <w:proofErr w:type="gramStart"/>
      <w:r>
        <w:t>your  or</w:t>
      </w:r>
      <w:proofErr w:type="gramEnd"/>
      <w:r>
        <w:t xml:space="preserve"> other family members outside of your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17F1DA42" w14:textId="77777777" w:rsidR="00E81136" w:rsidRDefault="00E81136" w:rsidP="00E81136">
      <w:pPr>
        <w:pStyle w:val="Paragraph1Intro"/>
      </w:pPr>
      <w:r>
        <w:t>Because these personal wishes are not as important as the instructions contained in your Will, it must be clear that your Estate Planning Letter is merely a supplement to those documents and should never override or replace their formal provisions.  If a conflict does arise, it must be clear that the terms of your Will will prevail.  Otherwise, someone may attempt to probate your Estate Planning Letter as a substitute Will which would have grave consequences for your estate plan.</w:t>
      </w:r>
    </w:p>
    <w:p w14:paraId="0BE151BA" w14:textId="77777777" w:rsidR="00151C2C" w:rsidRDefault="00E81136" w:rsidP="00E81136">
      <w:pPr>
        <w:pStyle w:val="Paragraph1Intro"/>
        <w:sectPr w:rsidR="00151C2C" w:rsidSect="00F70B9F">
          <w:headerReference w:type="default" r:id="rId108"/>
          <w:footerReference w:type="default" r:id="rId109"/>
          <w:footerReference w:type="first" r:id="rId110"/>
          <w:pgSz w:w="12240" w:h="15840"/>
          <w:pgMar w:top="1440" w:right="1440" w:bottom="1440" w:left="1440" w:header="432" w:footer="720" w:gutter="0"/>
          <w:pgNumType w:start="1"/>
          <w:cols w:space="720"/>
          <w:noEndnote/>
          <w:titlePg/>
        </w:sectPr>
      </w:pPr>
      <w:r>
        <w:lastRenderedPageBreak/>
        <w:t>To help streamline the creation of your personalized Estate Planning Letter we have provided a form letter for you to describe your funeral or other personal wishes.</w:t>
      </w:r>
    </w:p>
    <w:p w14:paraId="7666D212" w14:textId="77777777" w:rsidR="00151C2C" w:rsidRPr="00BA2262" w:rsidRDefault="00151C2C" w:rsidP="00151C2C">
      <w:pPr>
        <w:autoSpaceDE w:val="0"/>
        <w:autoSpaceDN w:val="0"/>
        <w:adjustRightInd w:val="0"/>
        <w:spacing w:after="120" w:line="240" w:lineRule="auto"/>
        <w:jc w:val="center"/>
        <w:rPr>
          <w:rFonts w:ascii="Times New Roman Bold" w:eastAsia="Times New Roman" w:hAnsi="Times New Roman Bold" w:cs="Times New Roman"/>
          <w:b/>
          <w:smallCaps/>
          <w:sz w:val="44"/>
          <w:szCs w:val="24"/>
        </w:rPr>
      </w:pPr>
      <w:r>
        <w:lastRenderedPageBreak/>
        <w:t>Final Disposition</w:t>
      </w:r>
    </w:p>
    <w:p w14:paraId="6195E789" w14:textId="77777777" w:rsidR="00151C2C" w:rsidRPr="00BA2262" w:rsidRDefault="00151C2C" w:rsidP="00151C2C">
      <w:pPr>
        <w:autoSpaceDE w:val="0"/>
        <w:autoSpaceDN w:val="0"/>
        <w:adjustRightInd w:val="0"/>
        <w:spacing w:after="360" w:line="240" w:lineRule="auto"/>
        <w:jc w:val="center"/>
        <w:rPr>
          <w:rFonts w:ascii="Times New Roman Bold" w:eastAsia="Times New Roman" w:hAnsi="Times New Roman Bold" w:cs="Times New Roman"/>
          <w:b/>
          <w:smallCaps/>
          <w:sz w:val="44"/>
          <w:szCs w:val="24"/>
        </w:rPr>
      </w:pPr>
      <w:r>
        <w:t>Authorization and Instructions</w:t>
      </w:r>
    </w:p>
    <w:p w14:paraId="4EE05B4B" w14:textId="36A94DB7" w:rsidR="00151C2C" w:rsidRPr="00BA2262" w:rsidRDefault="00151C2C" w:rsidP="00151C2C">
      <w:pPr>
        <w:autoSpaceDE w:val="0"/>
        <w:autoSpaceDN w:val="0"/>
        <w:adjustRightInd w:val="0"/>
        <w:spacing w:after="120" w:line="240" w:lineRule="auto"/>
        <w:jc w:val="both"/>
        <w:rPr>
          <w:rFonts w:ascii="Times New Roman" w:hAnsi="Times New Roman" w:cs="Times New Roman"/>
          <w:sz w:val="24"/>
          <w:szCs w:val="24"/>
        </w:rPr>
      </w:pPr>
      <w:r>
        <w:t>I</w:t>
      </w:r>
      <w:proofErr w:type="gramStart"/>
      <w:r>
        <w:t>, ,</w:t>
      </w:r>
      <w:proofErr w:type="gramEnd"/>
      <w:r>
        <w:t xml:space="preserve"> 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representatives named in this document. All decisions made by my representative with respect to the final disposition of my remains shall be binding and, for the guidance of my representative, I am making my wishes known as follows:</w:t>
      </w:r>
    </w:p>
    <w:p w14:paraId="101B3500" w14:textId="77777777" w:rsidR="00151C2C" w:rsidRPr="00BA2262" w:rsidRDefault="00151C2C" w:rsidP="00151C2C">
      <w:pPr>
        <w:numPr>
          <w:ilvl w:val="0"/>
          <w:numId w:val="16"/>
        </w:numPr>
        <w:tabs>
          <w:tab w:val="left" w:pos="720"/>
        </w:tabs>
        <w:autoSpaceDE w:val="0"/>
        <w:autoSpaceDN w:val="0"/>
        <w:adjustRightInd w:val="0"/>
        <w:spacing w:after="0" w:line="240" w:lineRule="auto"/>
        <w:ind w:left="720" w:hanging="360"/>
        <w:jc w:val="both"/>
        <w:rPr>
          <w:rFonts w:ascii="Times New Roman" w:hAnsi="Times New Roman" w:cs="Times New Roman"/>
          <w:sz w:val="24"/>
          <w:szCs w:val="24"/>
        </w:rPr>
      </w:pPr>
      <w:r>
        <w:t xml:space="preserve">I wish to be □ </w:t>
      </w:r>
      <w:proofErr w:type="gramStart"/>
      <w:r>
        <w:t>cremated  □</w:t>
      </w:r>
      <w:proofErr w:type="gramEnd"/>
      <w:r>
        <w:t xml:space="preserve"> buried.</w:t>
      </w:r>
    </w:p>
    <w:p w14:paraId="7ECCF1ED" w14:textId="77777777" w:rsidR="00151C2C" w:rsidRPr="00BA2262" w:rsidRDefault="00151C2C" w:rsidP="00151C2C">
      <w:pPr>
        <w:tabs>
          <w:tab w:val="left" w:pos="720"/>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2.</w:t>
      </w:r>
      <w:r>
        <w:tab/>
        <w:t xml:space="preserve">□ I would like my ashes: </w:t>
      </w:r>
      <w:r>
        <w:tab/>
      </w:r>
      <w:r>
        <w:tab/>
        <w:t>_______________________________________________</w:t>
      </w:r>
    </w:p>
    <w:p w14:paraId="176A0264"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58EA826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3798AB1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 I would like my remains</w:t>
      </w:r>
    </w:p>
    <w:p w14:paraId="76E861C0" w14:textId="77777777" w:rsidR="00151C2C" w:rsidRPr="00BA2262" w:rsidRDefault="00151C2C" w:rsidP="00151C2C">
      <w:pPr>
        <w:tabs>
          <w:tab w:val="left" w:pos="2610"/>
          <w:tab w:val="left" w:pos="3600"/>
          <w:tab w:val="right" w:pos="9360"/>
        </w:tabs>
        <w:autoSpaceDE w:val="0"/>
        <w:autoSpaceDN w:val="0"/>
        <w:adjustRightInd w:val="0"/>
        <w:spacing w:after="0" w:line="240" w:lineRule="auto"/>
        <w:ind w:left="360"/>
        <w:jc w:val="both"/>
        <w:rPr>
          <w:rFonts w:ascii="Times New Roman" w:hAnsi="Times New Roman" w:cs="Times New Roman"/>
          <w:sz w:val="24"/>
          <w:szCs w:val="24"/>
        </w:rPr>
      </w:pPr>
      <w:r>
        <w:tab/>
        <w:t>interred:</w:t>
      </w:r>
      <w:r>
        <w:tab/>
      </w:r>
      <w:r>
        <w:tab/>
        <w:t>_______________________________________________</w:t>
      </w:r>
    </w:p>
    <w:p w14:paraId="4BFAFF2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771A82E8"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4F1CEA0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3.</w:t>
      </w:r>
      <w:r>
        <w:tab/>
        <w:t>I have made “pre-need”</w:t>
      </w:r>
    </w:p>
    <w:p w14:paraId="234AF02D" w14:textId="77777777" w:rsidR="00151C2C" w:rsidRPr="00BA2262" w:rsidRDefault="00151C2C" w:rsidP="00151C2C">
      <w:pPr>
        <w:tabs>
          <w:tab w:val="left" w:pos="1080"/>
          <w:tab w:val="right" w:pos="9360"/>
        </w:tabs>
        <w:autoSpaceDE w:val="0"/>
        <w:autoSpaceDN w:val="0"/>
        <w:adjustRightInd w:val="0"/>
        <w:spacing w:after="0" w:line="240" w:lineRule="auto"/>
        <w:ind w:left="360"/>
        <w:jc w:val="both"/>
        <w:rPr>
          <w:rFonts w:ascii="Times New Roman" w:hAnsi="Times New Roman" w:cs="Times New Roman"/>
          <w:sz w:val="24"/>
          <w:szCs w:val="24"/>
        </w:rPr>
      </w:pPr>
      <w:r>
        <w:tab/>
        <w:t>arrangements at:</w:t>
      </w:r>
      <w:r>
        <w:tab/>
        <w:t>_______________________________________________</w:t>
      </w:r>
    </w:p>
    <w:p w14:paraId="0CECBBD4"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_______________________________________________</w:t>
      </w:r>
    </w:p>
    <w:p w14:paraId="70EE6072"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_______________________________________________</w:t>
      </w:r>
    </w:p>
    <w:p w14:paraId="03F6EA9B" w14:textId="300F3527" w:rsidR="00151C2C" w:rsidRPr="00BA2262" w:rsidRDefault="00151C2C" w:rsidP="00151C2C">
      <w:pPr>
        <w:keepNext/>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4.</w:t>
      </w:r>
      <w:r>
        <w:tab/>
        <w:t xml:space="preserve">I hereby appoint the following individuals, each to act alone and successively, in the order specified, to serve as my representative: </w:t>
      </w:r>
    </w:p>
    <w:p w14:paraId="368F39D5" w14:textId="77777777" w:rsidR="00B8393D" w:rsidRDefault="00B8393D" w:rsidP="00B8393D">
      <w:pPr>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90.0.0:1c4d9b53-d142-482d-805e-b7a6df10d386"/>
        <w:id w:val="-663859899"/>
        <w:placeholder>
          <w:docPart w:val="F0104C004D9641BABF5CA662E4376E4D"/>
        </w:placeholder>
      </w:sdtPr>
      <w:sdtContent>
        <w:p w14:paraId="2D1B46A5" w14:textId="13673AC6" w:rsidR="007669B1" w:rsidRDefault="007669B1" w:rsidP="00B8393D">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669B1">
            <w:rPr>
              <w:rFonts w:ascii="Times New Roman" w:hAnsi="Times New Roman" w:cs="Times New Roman"/>
              <w:noProof/>
              <w:color w:val="004080"/>
              <w:sz w:val="24"/>
              <w:szCs w:val="24"/>
            </w:rPr>
            <w:t> </w:t>
          </w:r>
          <w:r w:rsidRPr="007669B1">
            <w:rPr>
              <w:rFonts w:ascii="Times New Roman" w:hAnsi="Times New Roman" w:cs="Times New Roman"/>
              <w:noProof/>
              <w:color w:val="004080"/>
              <w:position w:val="-4"/>
              <w:sz w:val="24"/>
              <w:szCs w:val="24"/>
            </w:rPr>
            <w:drawing>
              <wp:inline distT="0" distB="0" distL="0" distR="0" wp14:anchorId="6EB02EE7" wp14:editId="5B317520">
                <wp:extent cx="152381" cy="152381"/>
                <wp:effectExtent l="0" t="0" r="635" b="635"/>
                <wp:docPr id="2057283699" name="Picture 4"/>
                <wp:cNvGraphicFramePr/>
                <a:graphic xmlns:a="http://schemas.openxmlformats.org/drawingml/2006/main">
                  <a:graphicData uri="http://schemas.openxmlformats.org/drawingml/2006/picture">
                    <pic:pic xmlns:pic="http://schemas.openxmlformats.org/drawingml/2006/picture">
                      <pic:nvPicPr>
                        <pic:cNvPr id="2057283699"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7669B1">
            <w:rPr>
              <w:rFonts w:ascii="Times New Roman" w:hAnsi="Times New Roman" w:cs="Times New Roman"/>
              <w:noProof/>
              <w:color w:val="004080"/>
              <w:position w:val="-4"/>
              <w:sz w:val="24"/>
              <w:szCs w:val="24"/>
            </w:rPr>
            <w:t> </w:t>
          </w:r>
          <w:r w:rsidRPr="007669B1">
            <w:rPr>
              <w:rFonts w:ascii="Times New Roman" w:hAnsi="Times New Roman" w:cs="Times New Roman"/>
              <w:noProof/>
              <w:color w:val="004080"/>
              <w:sz w:val="24"/>
              <w:szCs w:val="24"/>
            </w:rPr>
            <w:t>PrimaryPRList.docx </w:t>
          </w:r>
          <w:r>
            <w:rPr>
              <w:rFonts w:ascii="Times New Roman" w:hAnsi="Times New Roman" w:cs="Times New Roman"/>
              <w:noProof/>
              <w:color w:val="000000"/>
              <w:sz w:val="24"/>
              <w:szCs w:val="24"/>
            </w:rPr>
            <w:t>]</w:t>
          </w:r>
        </w:p>
      </w:sdtContent>
    </w:sdt>
    <w:p w14:paraId="6CF6FDDF" w14:textId="77777777" w:rsidR="00151C2C" w:rsidRPr="00BA2262" w:rsidRDefault="00151C2C" w:rsidP="00151C2C">
      <w:pPr>
        <w:keepNext/>
        <w:tabs>
          <w:tab w:val="left" w:pos="3600"/>
          <w:tab w:val="right" w:pos="9360"/>
        </w:tabs>
        <w:autoSpaceDE w:val="0"/>
        <w:autoSpaceDN w:val="0"/>
        <w:adjustRightInd w:val="0"/>
        <w:spacing w:after="0" w:line="240" w:lineRule="auto"/>
        <w:jc w:val="both"/>
        <w:rPr>
          <w:rFonts w:ascii="Times New Roman" w:hAnsi="Times New Roman" w:cs="Times New Roman"/>
          <w:sz w:val="24"/>
          <w:szCs w:val="24"/>
        </w:rPr>
      </w:pPr>
    </w:p>
    <w:p w14:paraId="5A76375E" w14:textId="77777777" w:rsidR="00151C2C" w:rsidRPr="00BA2262" w:rsidRDefault="00151C2C" w:rsidP="00151C2C">
      <w:pPr>
        <w:autoSpaceDE w:val="0"/>
        <w:autoSpaceDN w:val="0"/>
        <w:adjustRightInd w:val="0"/>
        <w:spacing w:after="0" w:line="240" w:lineRule="auto"/>
        <w:jc w:val="both"/>
        <w:rPr>
          <w:rFonts w:ascii="Times New Roman" w:hAnsi="Times New Roman" w:cs="Times New Roman"/>
          <w:sz w:val="24"/>
          <w:szCs w:val="24"/>
        </w:rPr>
      </w:pPr>
    </w:p>
    <w:p w14:paraId="0436E599"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because of reliance on a copy of this document.</w:t>
      </w:r>
    </w:p>
    <w:p w14:paraId="4912C6E5"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p>
    <w:p w14:paraId="70650E63" w14:textId="77777777" w:rsidR="00151C2C" w:rsidRPr="00BA2262" w:rsidRDefault="00151C2C" w:rsidP="00151C2C">
      <w:pPr>
        <w:keepNext/>
        <w:keepLines/>
        <w:autoSpaceDE w:val="0"/>
        <w:autoSpaceDN w:val="0"/>
        <w:adjustRightInd w:val="0"/>
        <w:spacing w:after="0" w:line="240" w:lineRule="auto"/>
        <w:jc w:val="both"/>
        <w:rPr>
          <w:rFonts w:ascii="Times New Roman" w:hAnsi="Times New Roman" w:cs="Times New Roman"/>
          <w:sz w:val="24"/>
          <w:szCs w:val="24"/>
        </w:rPr>
      </w:pPr>
    </w:p>
    <w:p w14:paraId="6FE5EBF1" w14:textId="77777777" w:rsidR="00151C2C" w:rsidRPr="00BA2262" w:rsidRDefault="00151C2C" w:rsidP="00151C2C">
      <w:pPr>
        <w:keepNext/>
        <w:tabs>
          <w:tab w:val="left" w:pos="4320"/>
        </w:tabs>
        <w:autoSpaceDE w:val="0"/>
        <w:autoSpaceDN w:val="0"/>
        <w:adjustRightInd w:val="0"/>
        <w:spacing w:after="0" w:line="240" w:lineRule="auto"/>
        <w:ind w:right="-187"/>
        <w:jc w:val="both"/>
        <w:rPr>
          <w:rFonts w:ascii="Times New Roman" w:hAnsi="Times New Roman" w:cs="Times New Roman"/>
          <w:sz w:val="24"/>
          <w:szCs w:val="24"/>
        </w:rPr>
      </w:pPr>
      <w:r>
        <w:t>Dated: ________________________</w:t>
      </w:r>
      <w:r>
        <w:tab/>
        <w:t>__________________________________________</w:t>
      </w:r>
    </w:p>
    <w:p w14:paraId="62995FAE" w14:textId="6F287DBB" w:rsidR="00151C2C" w:rsidRDefault="00151C2C" w:rsidP="00151C2C">
      <w:r>
        <w:tab/>
      </w:r>
      <w:r>
        <w:tab/>
      </w:r>
      <w:r>
        <w:tab/>
      </w:r>
      <w:r>
        <w:tab/>
      </w:r>
      <w:r>
        <w:tab/>
      </w:r>
      <w:r>
        <w:tab/>
      </w:r>
    </w:p>
    <w:p w14:paraId="30F87C0A" w14:textId="77777777" w:rsidR="00151C2C"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8AF5C93" w14:textId="77777777" w:rsidR="007669B1" w:rsidRPr="009C0B08" w:rsidRDefault="007669B1" w:rsidP="007669B1">
      <w:pPr>
        <w:rPr>
          <w:color w:val="000000" w:themeColor="text1"/>
        </w:rPr>
      </w:pPr>
    </w:p>
    <w:p w14:paraId="31EBAB38" w14:textId="77777777" w:rsidR="00820B78" w:rsidRDefault="00820B78">
      <w:pPr>
        <w:rPr>
          <w:rFonts w:ascii="Times New Roman" w:eastAsia="Times New Roman" w:hAnsi="Times New Roman" w:cs="Times New Roman"/>
          <w:sz w:val="24"/>
          <w:szCs w:val="24"/>
        </w:rPr>
      </w:pPr>
      <w:r>
        <w:br/>
      </w:r>
    </w:p>
    <w:sdt>
      <w:sdtPr>
        <w:rPr>
          <w:rFonts w:ascii="Times New Roman" w:eastAsia="Times New Roman" w:hAnsi="Times New Roman" w:cs="Times New Roman"/>
          <w:sz w:val="24"/>
          <w:szCs w:val="24"/>
        </w:rPr>
        <w:tag w:val="HD:1.190.0.0:f2067fc9-962e-4877-9144-c04344df44a3"/>
        <w:id w:val="1836650744"/>
        <w:placeholder>
          <w:docPart w:val="4D509650F6A14589A58890285C2E00D9"/>
        </w:placeholder>
      </w:sdtPr>
      <w:sdtContent>
        <w:p w14:paraId="3ACF5D03" w14:textId="08C969C7"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669B1">
            <w:rPr>
              <w:rFonts w:ascii="Times New Roman" w:eastAsia="Times New Roman" w:hAnsi="Times New Roman" w:cs="Times New Roman"/>
              <w:noProof/>
              <w:color w:val="008000"/>
              <w:sz w:val="24"/>
              <w:szCs w:val="24"/>
            </w:rPr>
            <w:t>IF TrustStateLaw = "Hawaii"</w:t>
          </w:r>
          <w:r>
            <w:rPr>
              <w:rFonts w:ascii="Times New Roman" w:eastAsia="Times New Roman" w:hAnsi="Times New Roman" w:cs="Times New Roman"/>
              <w:noProof/>
              <w:sz w:val="24"/>
              <w:szCs w:val="24"/>
            </w:rPr>
            <w:t>]</w:t>
          </w:r>
        </w:p>
      </w:sdtContent>
    </w:sdt>
    <w:p w14:paraId="2E52A8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340B7E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7F543EB" w14:textId="77777777" w:rsidR="00FA7FE8" w:rsidRPr="00BA2262" w:rsidRDefault="0027760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73B5C98"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p w14:paraId="7A7F6D28" w14:textId="5C928DE4"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t xml:space="preserve">This Final Disposition </w:t>
      </w:r>
      <w:proofErr w:type="gramStart"/>
      <w:r>
        <w:t>of ,</w:t>
      </w:r>
      <w:proofErr w:type="gramEnd"/>
      <w:r>
        <w:t xml:space="preserve"> said document dated ________________, consisting of 3 pages, was subscribed and sworn to before me on this ___</w:t>
      </w:r>
      <w:proofErr w:type="gramStart"/>
      <w:r>
        <w:t>_ day</w:t>
      </w:r>
      <w:proofErr w:type="gramEnd"/>
      <w:r>
        <w:t xml:space="preserve"> </w:t>
      </w:r>
      <w:proofErr w:type="gramStart"/>
      <w:r>
        <w:t>of __</w:t>
      </w:r>
      <w:proofErr w:type="gramEnd"/>
      <w:r>
        <w:t xml:space="preserve">_________, _________, in </w:t>
      </w:r>
      <w:proofErr w:type="gramStart"/>
      <w:r>
        <w:t>the  Circuit</w:t>
      </w:r>
      <w:proofErr w:type="gramEnd"/>
      <w:r>
        <w:t xml:space="preserve"> of the State </w:t>
      </w:r>
      <w:proofErr w:type="gramStart"/>
      <w:r>
        <w:t>of ,</w:t>
      </w:r>
      <w:proofErr w:type="gramEnd"/>
      <w:r>
        <w:t xml:space="preserve"> </w:t>
      </w:r>
      <w:proofErr w:type="gramStart"/>
      <w:r>
        <w:t>by .</w:t>
      </w:r>
      <w:proofErr w:type="gramEnd"/>
    </w:p>
    <w:p w14:paraId="058B9E2E" w14:textId="77777777" w:rsidR="007669B1"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58400DEC"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2C62EDF4"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A4F6D99"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t>_________________________________________</w:t>
      </w:r>
    </w:p>
    <w:p w14:paraId="042C7D1F"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9C8CF60"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t>Print Notary Name:</w:t>
      </w:r>
      <w:r>
        <w:tab/>
        <w:t>_______________________</w:t>
      </w:r>
    </w:p>
    <w:p w14:paraId="67C869CB"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t>Notary Public, State of Hawaii</w:t>
      </w:r>
    </w:p>
    <w:p w14:paraId="28D297BB" w14:textId="77777777" w:rsidR="00C76F61" w:rsidRDefault="007669B1" w:rsidP="007669B1">
      <w:pPr>
        <w:rPr>
          <w:rFonts w:ascii="Times New Roman" w:hAnsi="Times New Roman" w:cs="Times New Roman"/>
          <w:color w:val="000000" w:themeColor="text1"/>
          <w:sz w:val="24"/>
          <w:szCs w:val="24"/>
        </w:rPr>
        <w:sectPr w:rsidR="00C76F61" w:rsidSect="00F70B9F">
          <w:headerReference w:type="default" r:id="rId111"/>
          <w:footerReference w:type="default" r:id="rId112"/>
          <w:headerReference w:type="first" r:id="rId113"/>
          <w:footerReference w:type="first" r:id="rId114"/>
          <w:pgSz w:w="12240" w:h="15840"/>
          <w:pgMar w:top="1440" w:right="1440" w:bottom="1440" w:left="1440" w:header="432" w:footer="720" w:gutter="0"/>
          <w:pgNumType w:start="1"/>
          <w:cols w:space="720"/>
          <w:noEndnote/>
          <w:titlePg/>
        </w:sectPr>
      </w:pPr>
      <w:r>
        <w:t>My commission expires:  ____________________</w:t>
      </w:r>
    </w:p>
    <w:p w14:paraId="0C453F0B"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lastRenderedPageBreak/>
        <w:t xml:space="preserve">STATE OF </w:t>
      </w:r>
      <w:r>
        <w:tab/>
        <w:t>)</w:t>
      </w:r>
    </w:p>
    <w:p w14:paraId="579052E0"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56C838F6" w14:textId="77777777" w:rsidR="00FA7FE8" w:rsidRPr="00BA2262" w:rsidRDefault="0027760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A3E0A2F"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p w14:paraId="4C47134A" w14:textId="5C953524" w:rsidR="00C76F61" w:rsidRDefault="00C76F61" w:rsidP="00C76F6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t xml:space="preserve">This Final Disposition </w:t>
      </w:r>
      <w:proofErr w:type="gramStart"/>
      <w:r>
        <w:t>of ,</w:t>
      </w:r>
      <w:proofErr w:type="gramEnd"/>
      <w:r>
        <w:t xml:space="preserve"> said document </w:t>
      </w:r>
      <w:proofErr w:type="gramStart"/>
      <w:r>
        <w:t>dated ,</w:t>
      </w:r>
      <w:proofErr w:type="gramEnd"/>
      <w:r>
        <w:t xml:space="preserve"> consisting of 3 pages, was subscribed and sworn to before me on </w:t>
      </w:r>
      <w:proofErr w:type="gramStart"/>
      <w:r>
        <w:t>this  day</w:t>
      </w:r>
      <w:proofErr w:type="gramEnd"/>
      <w:r>
        <w:t xml:space="preserve"> </w:t>
      </w:r>
      <w:proofErr w:type="gramStart"/>
      <w:r>
        <w:t>of ,</w:t>
      </w:r>
      <w:proofErr w:type="gramEnd"/>
      <w:r>
        <w:t xml:space="preserve"> , in </w:t>
      </w:r>
      <w:proofErr w:type="gramStart"/>
      <w:r>
        <w:t>the  Circuit</w:t>
      </w:r>
      <w:proofErr w:type="gramEnd"/>
      <w:r>
        <w:t xml:space="preserve"> of the State </w:t>
      </w:r>
      <w:proofErr w:type="gramStart"/>
      <w:r>
        <w:t>of ,</w:t>
      </w:r>
      <w:proofErr w:type="gramEnd"/>
      <w:r>
        <w:t xml:space="preserve"> </w:t>
      </w:r>
      <w:proofErr w:type="gramStart"/>
      <w:r>
        <w:t>by .</w:t>
      </w:r>
      <w:proofErr w:type="gramEnd"/>
    </w:p>
    <w:p w14:paraId="5DBBD553" w14:textId="77777777" w:rsidR="00C76F61"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09F3AA05"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3CE45A0"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7B51F3B9" w14:textId="77777777" w:rsidR="00C76F61" w:rsidRPr="009C0B08" w:rsidRDefault="00C76F61" w:rsidP="00C76F6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t>_________________________________________</w:t>
      </w:r>
    </w:p>
    <w:sdt>
      <w:sdtPr>
        <w:tag w:val="HD:1.185.0.0:3b983b75-c0c5-427b-b42a-fc758cc7b460"/>
        <w:id w:val="-1903594347"/>
        <w:placeholder>
          <w:docPart w:val="A278B5AE7C694BBBB30E814EAADC00EC"/>
        </w:placeholder>
      </w:sdtPr>
      <w:sdtEndPr>
        <w:rPr>
          <w:rFonts w:ascii="Times New Roman" w:hAnsi="Times New Roman" w:cs="Times New Roman"/>
          <w:sz w:val="24"/>
          <w:szCs w:val="24"/>
        </w:rPr>
      </w:sdtEndPr>
      <w:sdtContent>
        <w:p w14:paraId="2E01808D" w14:textId="77777777" w:rsidR="00C76F61" w:rsidRDefault="00C76F61" w:rsidP="00C76F6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c9cfd427-1f6a-4aa1-908b-e9b5d232d985"/>
        <w:id w:val="-550608277"/>
        <w:placeholder>
          <w:docPart w:val="B5C4AEA82E9C458FBAA5C8E21D3ECA6F"/>
        </w:placeholder>
      </w:sdtPr>
      <w:sdtContent>
        <w:p w14:paraId="0AAD718D" w14:textId="77777777" w:rsidR="00C76F61" w:rsidRDefault="00C76F61" w:rsidP="00C76F6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b37fff-c8ce-4d0f-8eae-dff1ab52dfd1"/>
        <w:id w:val="112250402"/>
        <w:placeholder>
          <w:docPart w:val="D7237905033E4C319800ED6C44EA9D0F"/>
        </w:placeholder>
      </w:sdtPr>
      <w:sdtContent>
        <w:p w14:paraId="3AE9D6E9" w14:textId="77777777" w:rsidR="00C76F61" w:rsidRDefault="00C76F61" w:rsidP="00C76F61">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90.0.0:1cfcabbe-7936-4c2a-82cc-a2d14b29b248"/>
        <w:id w:val="1460227200"/>
        <w:placeholder>
          <w:docPart w:val="39E9F5202A7A473B9D091F159D544A76"/>
        </w:placeholder>
      </w:sdtPr>
      <w:sdtContent>
        <w:p w14:paraId="47BB5FB4" w14:textId="107C2F48" w:rsidR="00151C2C" w:rsidRDefault="007669B1" w:rsidP="007669B1">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7669B1">
            <w:rPr>
              <w:rFonts w:ascii="Times New Roman" w:eastAsia="Times New Roman" w:hAnsi="Times New Roman" w:cs="Times New Roman"/>
              <w:b/>
              <w:noProof/>
              <w:color w:val="008000"/>
              <w:sz w:val="24"/>
              <w:szCs w:val="24"/>
            </w:rPr>
            <w:t>END IF</w:t>
          </w:r>
          <w:r>
            <w:rPr>
              <w:rFonts w:ascii="Times New Roman" w:eastAsia="Times New Roman" w:hAnsi="Times New Roman" w:cs="Times New Roman"/>
              <w:b/>
              <w:noProof/>
              <w:sz w:val="24"/>
              <w:szCs w:val="24"/>
            </w:rPr>
            <w:t>]</w:t>
          </w:r>
        </w:p>
      </w:sdtContent>
    </w:sdt>
    <w:p w14:paraId="1ECC9B32" w14:textId="77777777" w:rsidR="007669B1" w:rsidRPr="00BA2262" w:rsidRDefault="007669B1"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A534E95" w14:textId="77777777" w:rsidR="00151C2C" w:rsidRPr="00BA2262"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68FAB44B" w14:textId="77777777" w:rsidR="00151C2C" w:rsidRPr="00BA2262" w:rsidRDefault="00151C2C" w:rsidP="00151C2C">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7C6FF29" w14:textId="333B7AC3" w:rsidR="00E81136" w:rsidRDefault="00E81136" w:rsidP="00E81136">
      <w:pPr>
        <w:pStyle w:val="Paragraph1Intro"/>
        <w:sectPr w:rsidR="00E81136" w:rsidSect="00F70B9F">
          <w:footerReference w:type="first" r:id="rId115"/>
          <w:pgSz w:w="12240" w:h="15840"/>
          <w:pgMar w:top="1440" w:right="1440" w:bottom="1440" w:left="1440" w:header="432" w:footer="720" w:gutter="0"/>
          <w:pgNumType w:start="1"/>
          <w:cols w:space="720"/>
          <w:noEndnote/>
          <w:titlePg/>
        </w:sectPr>
      </w:pPr>
    </w:p>
    <w:p w14:paraId="483790CD" w14:textId="2FE72003" w:rsidR="00E81136" w:rsidRPr="00E81136" w:rsidRDefault="00277608" w:rsidP="00E81136">
      <w:pPr>
        <w:pStyle w:val="IntroHeading"/>
      </w:pPr>
      <w:r>
        <w:lastRenderedPageBreak/>
        <w:t xml:space="preserve"> General Durable Power of Attorney</w:t>
      </w:r>
    </w:p>
    <w:p w14:paraId="16BAD833"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1904DA32"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6A337672" w14:textId="739B5BF5" w:rsidR="00E81136" w:rsidRPr="00E81136" w:rsidRDefault="00E81136" w:rsidP="00E81136">
      <w:pPr>
        <w:pStyle w:val="Paragraph1Intro"/>
      </w:pPr>
      <w:r>
        <w:t>This section contains a copy of your General Durable Power of Attorney.  This important document allows you to name agent(s) to look after property on your behalf, and if the condition is specified in your document, only while you are incapacitated and unable to manage your financial affairs on your own.  The Power of Attorney is effective only while you are alive.</w:t>
      </w:r>
    </w:p>
    <w:sdt>
      <w:sdtPr>
        <w:tag w:val="HD:1.185.0.0:66fe1058-42bf-4761-943b-6990da3051d5"/>
        <w:id w:val="1723019366"/>
        <w:placeholder>
          <w:docPart w:val="5925C3D379324536924281330DB60254"/>
        </w:placeholder>
      </w:sdtPr>
      <w:sdtContent>
        <w:p w14:paraId="06C8775E" w14:textId="6CB73676" w:rsidR="00E81136" w:rsidRDefault="00E81136" w:rsidP="00E81136">
          <w:pPr>
            <w:pStyle w:val="Paragraph1Intro"/>
          </w:pPr>
          <w:r>
            <w:rPr>
              <w:noProof/>
            </w:rPr>
            <w:t>[</w:t>
          </w:r>
          <w:r w:rsidRPr="00E81136">
            <w:rPr>
              <w:noProof/>
              <w:color w:val="008000"/>
            </w:rPr>
            <w:t>IF EPType = "Trust Plan"</w:t>
          </w:r>
          <w:r>
            <w:rPr>
              <w:noProof/>
            </w:rPr>
            <w:t>]</w:t>
          </w:r>
        </w:p>
      </w:sdtContent>
    </w:sdt>
    <w:p w14:paraId="5323AF32" w14:textId="1D2A6464" w:rsidR="00E81136" w:rsidRPr="00E81136" w:rsidRDefault="00E81136" w:rsidP="00E81136">
      <w:pPr>
        <w:pStyle w:val="Paragraph1Intro"/>
        <w:rPr>
          <w:spacing w:val="-3"/>
        </w:rPr>
      </w:pPr>
      <w:r>
        <w:t>Property transferred to your Living Trust will be managed by your Trustee.  Assets not placed in the name of your Living Trust may be controlled by your selected agent acting under this Power of Attorney during periods of incapacity, or your agent may elect to transfer such property to your Living Trust to be managed by the Trustees.</w:t>
      </w:r>
    </w:p>
    <w:sdt>
      <w:sdtPr>
        <w:rPr>
          <w:spacing w:val="-3"/>
        </w:rPr>
        <w:tag w:val="HD:1.185.0.0:19f12583-2b4e-4487-b5b3-5b67dded9e0b"/>
        <w:id w:val="-712569244"/>
        <w:placeholder>
          <w:docPart w:val="5D1CBB02AE5C4E2E99BD11B98F6A1BA6"/>
        </w:placeholder>
      </w:sdtPr>
      <w:sdtContent>
        <w:p w14:paraId="606D2F31" w14:textId="76DD3B47" w:rsidR="00E81136" w:rsidRDefault="00E81136" w:rsidP="00E81136">
          <w:pPr>
            <w:pStyle w:val="Paragraph1Intro"/>
            <w:rPr>
              <w:spacing w:val="-3"/>
            </w:rPr>
          </w:pPr>
          <w:r>
            <w:rPr>
              <w:noProof/>
              <w:spacing w:val="-3"/>
            </w:rPr>
            <w:t>[</w:t>
          </w:r>
          <w:r w:rsidRPr="00E81136">
            <w:rPr>
              <w:noProof/>
              <w:color w:val="008000"/>
              <w:spacing w:val="-3"/>
            </w:rPr>
            <w:t>END IF</w:t>
          </w:r>
          <w:r>
            <w:rPr>
              <w:noProof/>
              <w:spacing w:val="-3"/>
            </w:rPr>
            <w:t>]</w:t>
          </w:r>
        </w:p>
      </w:sdtContent>
    </w:sdt>
    <w:p w14:paraId="2792CD35" w14:textId="7E5A11E3" w:rsidR="00E81136" w:rsidRPr="00E81136" w:rsidRDefault="00E81136" w:rsidP="00E81136">
      <w:pPr>
        <w:pStyle w:val="Paragraph1Intro"/>
      </w:pPr>
      <w:r>
        <w:t xml:space="preserve">It is highly recommended that you have your Power of Attorney reviewed by your financial institutions and the administrators of your IRA/SEPS and/or pension plan, as to its acceptability.  Some institutions may only accept its own form.  If the Power of Attorney prepared by this office is not acceptable to your </w:t>
      </w:r>
      <w:proofErr w:type="gramStart"/>
      <w:r>
        <w:t>particular financial</w:t>
      </w:r>
      <w:proofErr w:type="gramEnd"/>
      <w:r>
        <w:t xml:space="preserve"> institution or plan administrator, we urge you to request and execute a form which the institution or administrator will </w:t>
      </w:r>
      <w:proofErr w:type="gramStart"/>
      <w:r>
        <w:t>accept, and</w:t>
      </w:r>
      <w:proofErr w:type="gramEnd"/>
      <w:r>
        <w:t xml:space="preserve"> keep a copy in this section.</w:t>
      </w:r>
    </w:p>
    <w:p w14:paraId="675621E7" w14:textId="61446441" w:rsidR="00E81136" w:rsidRPr="00E81136" w:rsidRDefault="00E81136" w:rsidP="00E81136">
      <w:pPr>
        <w:pStyle w:val="Paragraph1Intro"/>
        <w:rPr>
          <w:sz w:val="24"/>
          <w:szCs w:val="24"/>
        </w:rPr>
        <w:sectPr w:rsidR="00E81136" w:rsidRPr="00E81136" w:rsidSect="00F70B9F">
          <w:footerReference w:type="first" r:id="rId116"/>
          <w:pgSz w:w="12240" w:h="15840"/>
          <w:pgMar w:top="1440" w:right="1440" w:bottom="1440" w:left="1440" w:header="432" w:footer="720" w:gutter="0"/>
          <w:pgNumType w:start="1"/>
          <w:cols w:space="720"/>
          <w:noEndnote/>
          <w:titlePg/>
        </w:sectPr>
      </w:pPr>
    </w:p>
    <w:sdt>
      <w:sdtPr>
        <w:rPr>
          <w:rFonts w:ascii="Times New Roman" w:hAnsi="Times New Roman" w:cs="Times New Roman"/>
          <w:sz w:val="24"/>
          <w:szCs w:val="24"/>
        </w:rPr>
        <w:tag w:val="HD:1.187.0.0:a6427e16-1fde-4bbd-a2de-f8e13998af42"/>
        <w:id w:val="1445960712"/>
        <w:placeholder>
          <w:docPart w:val="4DB7DB70FF174D06813C3680DE273280"/>
        </w:placeholder>
      </w:sdtPr>
      <w:sdtContent>
        <w:p w14:paraId="6E5F8131" w14:textId="20E3EE2F" w:rsidR="00BA2262" w:rsidRDefault="006754DB" w:rsidP="00BA226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58853C5E" w14:textId="77777777" w:rsidR="006754DB" w:rsidRPr="00BA2262" w:rsidRDefault="006754DB" w:rsidP="00BA2262">
      <w:pPr>
        <w:autoSpaceDE w:val="0"/>
        <w:autoSpaceDN w:val="0"/>
        <w:adjustRightInd w:val="0"/>
        <w:spacing w:after="0" w:line="240" w:lineRule="auto"/>
        <w:jc w:val="both"/>
        <w:rPr>
          <w:rFonts w:ascii="Times New Roman" w:hAnsi="Times New Roman" w:cs="Times New Roman"/>
          <w:sz w:val="24"/>
          <w:szCs w:val="24"/>
        </w:rPr>
      </w:pPr>
    </w:p>
    <w:p w14:paraId="60EC32AE"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17"/>
          <w:footerReference w:type="default" r:id="rId118"/>
          <w:headerReference w:type="first" r:id="rId119"/>
          <w:footerReference w:type="first" r:id="rId120"/>
          <w:pgSz w:w="12240" w:h="15840"/>
          <w:pgMar w:top="1440" w:right="1440" w:bottom="1440" w:left="1440" w:header="432" w:footer="864" w:gutter="0"/>
          <w:pgNumType w:start="1"/>
          <w:cols w:space="720"/>
          <w:noEndnote/>
          <w:titlePg/>
        </w:sectPr>
      </w:pPr>
    </w:p>
    <w:p w14:paraId="22E6789B"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r>
        <w:t>STATE OF HAWAII</w:t>
      </w:r>
    </w:p>
    <w:p w14:paraId="7EAD954A"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r>
        <w:t>STATUTORY FORM POWER OF ATTORNEY</w:t>
      </w:r>
    </w:p>
    <w:p w14:paraId="644546EB" w14:textId="77777777" w:rsidR="00872B24" w:rsidRPr="00BA2262" w:rsidRDefault="00872B24" w:rsidP="00872B24">
      <w:pPr>
        <w:autoSpaceDE w:val="0"/>
        <w:autoSpaceDN w:val="0"/>
        <w:adjustRightInd w:val="0"/>
        <w:spacing w:before="60" w:after="120" w:line="240" w:lineRule="auto"/>
        <w:jc w:val="center"/>
        <w:rPr>
          <w:rFonts w:ascii="Times New Roman" w:eastAsia="Times New Roman" w:hAnsi="Times New Roman" w:cs="Times New Roman"/>
          <w:b/>
          <w:sz w:val="24"/>
          <w:szCs w:val="24"/>
        </w:rPr>
      </w:pPr>
      <w:r>
        <w:t>Important Information</w:t>
      </w:r>
    </w:p>
    <w:p w14:paraId="50BE9C2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This power of attorney authorizes another person (your agent) to make decisions concerning your property for you (the principal). Your agent will be able to make decisions and act with respect to your property (including your money) </w:t>
      </w:r>
      <w:proofErr w:type="gramStart"/>
      <w:r>
        <w:t>whether or not</w:t>
      </w:r>
      <w:proofErr w:type="gramEnd"/>
      <w:r>
        <w:t xml:space="preserve"> you are able to act for yourself. The meaning of authority over subjects listed on this form is explained in the Uniform Power of Attorney Act in chapter 551E, Hawaii Revised Statutes.</w:t>
      </w:r>
    </w:p>
    <w:p w14:paraId="3B789A5F"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This power of attorney does not authorize the agent to make health-care decisions for you.</w:t>
      </w:r>
    </w:p>
    <w:p w14:paraId="1CC6F61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You should select someone you trust to serve as your agent. Unless you specify otherwise, generally the agent's authority will continue until you die or revoke the power of </w:t>
      </w:r>
      <w:proofErr w:type="gramStart"/>
      <w:r>
        <w:t>attorney</w:t>
      </w:r>
      <w:proofErr w:type="gramEnd"/>
      <w:r>
        <w:t xml:space="preserve"> or the agent resigns or is unable to act for you.</w:t>
      </w:r>
    </w:p>
    <w:p w14:paraId="17DAD5ED"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Your agent is entitled to reasonable compensation unless you state otherwise in the Special Instructions.</w:t>
      </w:r>
    </w:p>
    <w:p w14:paraId="414DA037"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This form provides for designation of one agent. If you wish to name more than one </w:t>
      </w:r>
      <w:proofErr w:type="gramStart"/>
      <w:r>
        <w:t>agent</w:t>
      </w:r>
      <w:proofErr w:type="gramEnd"/>
      <w:r>
        <w:t xml:space="preserve"> you may name a co-agent in the Special Instructions. Co-agents are not required to act together unless you include that requirement in the Special Instructions.</w:t>
      </w:r>
    </w:p>
    <w:p w14:paraId="5A0843E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If your agent is unable or unwilling to act for you, your power of attorney will end unless you have named a successor agent. You may also name a second successor agent.</w:t>
      </w:r>
    </w:p>
    <w:p w14:paraId="0A211025"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This power of attorney becomes effective immediately unless you state otherwise in the Special Instructions.</w:t>
      </w:r>
    </w:p>
    <w:p w14:paraId="31750328" w14:textId="77777777" w:rsidR="00872B24" w:rsidRPr="00BA2262" w:rsidRDefault="00872B24" w:rsidP="00872B24">
      <w:pPr>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t>If you have questions about the power of attorney or the authority you are granting to your agent, you should seek legal advice before signing this form.</w:t>
      </w:r>
    </w:p>
    <w:p w14:paraId="7106D358"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t xml:space="preserve">DESIGNATION OF AGENT </w:t>
      </w:r>
    </w:p>
    <w:p w14:paraId="2DE6D18E" w14:textId="59CC6002" w:rsidR="00872B24" w:rsidRDefault="00872B24" w:rsidP="00BD318A">
      <w:pPr>
        <w:autoSpaceDE w:val="0"/>
        <w:autoSpaceDN w:val="0"/>
        <w:adjustRightInd w:val="0"/>
        <w:spacing w:after="120" w:line="240" w:lineRule="auto"/>
        <w:jc w:val="both"/>
        <w:rPr>
          <w:rFonts w:ascii="Times New Roman" w:eastAsia="Times New Roman" w:hAnsi="Times New Roman" w:cs="Times New Roman"/>
          <w:sz w:val="24"/>
          <w:szCs w:val="24"/>
        </w:rPr>
      </w:pPr>
      <w:r>
        <w:t>I</w:t>
      </w:r>
      <w:proofErr w:type="gramStart"/>
      <w:r>
        <w:t>, ,</w:t>
      </w:r>
      <w:proofErr w:type="gramEnd"/>
      <w:r>
        <w:t xml:space="preserve">  also known </w:t>
      </w:r>
      <w:proofErr w:type="gramStart"/>
      <w:r>
        <w:t>as ,</w:t>
      </w:r>
      <w:proofErr w:type="gramEnd"/>
      <w:r>
        <w:t xml:space="preserve"> and </w:t>
      </w:r>
      <w:proofErr w:type="gramStart"/>
      <w:r>
        <w:t>as ,</w:t>
      </w:r>
      <w:proofErr w:type="gramEnd"/>
      <w:r>
        <w:t xml:space="preserve"> also known </w:t>
      </w:r>
      <w:proofErr w:type="gramStart"/>
      <w:r>
        <w:t>as ,</w:t>
      </w:r>
      <w:proofErr w:type="gramEnd"/>
      <w:r>
        <w:t xml:space="preserve">  as an individual and as trustee of </w:t>
      </w:r>
      <w:proofErr w:type="gramStart"/>
      <w:r>
        <w:t>the ,</w:t>
      </w:r>
      <w:proofErr w:type="gramEnd"/>
      <w:r>
        <w:t xml:space="preserve"> executed by me </w:t>
      </w:r>
      <w:proofErr w:type="gramStart"/>
      <w:r>
        <w:t>on ,</w:t>
      </w:r>
      <w:proofErr w:type="gramEnd"/>
      <w:r>
        <w:t xml:space="preserve"> as amended, name the following, in the order of priority indicated, as my agent:</w:t>
      </w:r>
    </w:p>
    <w:sdt>
      <w:sdtPr>
        <w:rPr>
          <w:rFonts w:ascii="Times New Roman" w:hAnsi="Times New Roman" w:cs="Times New Roman"/>
          <w:color w:val="000000"/>
          <w:sz w:val="24"/>
          <w:szCs w:val="24"/>
        </w:rPr>
        <w:tag w:val="HD:1.185.0.0:fb104711-fa46-4e2f-9540-160db9b6337a"/>
        <w:id w:val="-1329977541"/>
        <w:placeholder>
          <w:docPart w:val="48183A29D69E460F8D39B4A3224E2D15"/>
        </w:placeholder>
      </w:sdtPr>
      <w:sdtContent>
        <w:p w14:paraId="6421F49E"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0435848-e1ff-47f9-ae68-34766b5d004f"/>
        <w:id w:val="1487438247"/>
        <w:placeholder>
          <w:docPart w:val="7315E05C84414A8F84074DBB425AFCD1"/>
        </w:placeholder>
      </w:sdtPr>
      <w:sdtContent>
        <w:p w14:paraId="24BD94F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39454157" w14:textId="28B291D9"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t>First:</w:t>
      </w:r>
      <w:r>
        <w:tab/>
        <w:t xml:space="preserve">, as co-agents, acting together or </w:t>
      </w:r>
      <w:proofErr w:type="gramStart"/>
      <w:r>
        <w:t>separately..</w:t>
      </w:r>
      <w:proofErr w:type="gramEnd"/>
    </w:p>
    <w:p w14:paraId="1807DEC2"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0F97FF6" w14:textId="76699C7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as co-agents, acting together or </w:t>
      </w:r>
      <w:proofErr w:type="gramStart"/>
      <w:r>
        <w:t>separately..</w:t>
      </w:r>
      <w:proofErr w:type="gramEnd"/>
    </w:p>
    <w:p w14:paraId="63F9DCE7" w14:textId="77777777" w:rsidR="003F0E01" w:rsidRDefault="003F0E01" w:rsidP="00872B24">
      <w:pPr>
        <w:spacing w:after="0"/>
        <w:ind w:left="1440"/>
        <w:jc w:val="both"/>
        <w:rPr>
          <w:rFonts w:ascii="Times New Roman" w:hAnsi="Times New Roman" w:cs="Times New Roman"/>
          <w:color w:val="000000"/>
          <w:sz w:val="24"/>
          <w:szCs w:val="24"/>
        </w:rPr>
      </w:pPr>
    </w:p>
    <w:p w14:paraId="3F0909E9" w14:textId="34A8AD82" w:rsidR="003F0E01" w:rsidRPr="00EB600C" w:rsidRDefault="00277608" w:rsidP="003F0E01">
      <w:pPr>
        <w:tabs>
          <w:tab w:val="left" w:pos="-1440"/>
        </w:tabs>
        <w:spacing w:after="0"/>
        <w:ind w:left="1440"/>
        <w:jc w:val="both"/>
        <w:rPr>
          <w:rFonts w:ascii="Times New Roman" w:hAnsi="Times New Roman" w:cs="Times New Roman"/>
          <w:color w:val="000000"/>
          <w:sz w:val="24"/>
          <w:szCs w:val="24"/>
        </w:rPr>
      </w:pPr>
      <w:r>
        <w:t xml:space="preserve">, as co-agents, acting together or </w:t>
      </w:r>
      <w:proofErr w:type="gramStart"/>
      <w:r>
        <w:t>separately..</w:t>
      </w:r>
      <w:proofErr w:type="gramEnd"/>
    </w:p>
    <w:p w14:paraId="7EAEBEC7" w14:textId="3643D973"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b53e080c-b114-4bb9-a5cf-45ebae11df96"/>
        <w:id w:val="-644049506"/>
        <w:placeholder>
          <w:docPart w:val="A053127F226B43D183053171CBC52D36"/>
        </w:placeholder>
      </w:sdtPr>
      <w:sdtContent>
        <w:p w14:paraId="10D9E44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1216A90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A5FE883" w14:textId="3513B9A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1282eeba-bf23-4e7b-b5c7-8d58fa653066"/>
        <w:id w:val="1150405618"/>
        <w:placeholder>
          <w:docPart w:val="B99906D995154FEDB0D5B50677BFDC31"/>
        </w:placeholder>
      </w:sdtPr>
      <w:sdtContent>
        <w:p w14:paraId="1C67911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251b4ed-5dec-4bf9-ac39-26cf92e11477"/>
        <w:id w:val="1908885971"/>
        <w:placeholder>
          <w:docPart w:val="CFAB18627ACF4397BFA5B65233C70FDE"/>
        </w:placeholder>
      </w:sdtPr>
      <w:sdtContent>
        <w:p w14:paraId="4C357B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3AD13D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839747E" w14:textId="702D50CE"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906e21a1-9ff3-4ffe-b7d1-6a4945ebcd25"/>
        <w:id w:val="1142225835"/>
        <w:placeholder>
          <w:docPart w:val="D5A011EB8FC84F0D8F4AEA667F933F21"/>
        </w:placeholder>
      </w:sdtPr>
      <w:sdtContent>
        <w:p w14:paraId="1F36C58A"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df31f6ab-71ca-442e-99df-218b6df09f17"/>
        <w:id w:val="1049262080"/>
        <w:placeholder>
          <w:docPart w:val="1AB979D9B26A4C0AA83DB035D34DEB2C"/>
        </w:placeholder>
      </w:sdtPr>
      <w:sdtContent>
        <w:p w14:paraId="134508B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5A6C1631"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7F9C3B1A" w14:textId="3360541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12ce7980-39b5-4276-bdb1-46e38e27aaf3"/>
        <w:id w:val="-1414697812"/>
        <w:placeholder>
          <w:docPart w:val="34D1A80E1C6F436598B8E6E554EFF171"/>
        </w:placeholder>
      </w:sdtPr>
      <w:sdtContent>
        <w:p w14:paraId="27944477"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E1351F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463D18B2"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t>GRANT OF GENERAL AUTHORITY</w:t>
      </w:r>
    </w:p>
    <w:p w14:paraId="30E95116"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r>
        <w:t>I grant my agent and any successor agent general authority to act for me with respect to the following subjects as defined in the Uniform Power of Attorney Act in chapter 551E, Hawaii Revised Statutes:</w:t>
      </w:r>
    </w:p>
    <w:p w14:paraId="01D88C77"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t xml:space="preserve">(INITIAL each subject you want to include in the agent's general authority. If you wish to grant general authority over </w:t>
      </w:r>
      <w:proofErr w:type="gramStart"/>
      <w:r>
        <w:t>all of</w:t>
      </w:r>
      <w:proofErr w:type="gramEnd"/>
      <w:r>
        <w:t xml:space="preserve"> the subjects you may initial “All Preceding Subjects” instead of initialing each subject.)</w:t>
      </w:r>
    </w:p>
    <w:p w14:paraId="6B91720B"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Real Property </w:t>
      </w:r>
    </w:p>
    <w:p w14:paraId="45D0EE68"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Tangible Personal Property</w:t>
      </w:r>
    </w:p>
    <w:p w14:paraId="7B56F79A"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Stocks and Bonds</w:t>
      </w:r>
    </w:p>
    <w:p w14:paraId="5265B765"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Commodities and Options</w:t>
      </w:r>
    </w:p>
    <w:p w14:paraId="23397FA0"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Banks and Other Financial Institutions</w:t>
      </w:r>
    </w:p>
    <w:p w14:paraId="6FE1E01C"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Operation of Entity or Business</w:t>
      </w:r>
    </w:p>
    <w:p w14:paraId="475F7AD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Insurance and Annuities</w:t>
      </w:r>
    </w:p>
    <w:p w14:paraId="34F8A73B"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Estates, Trusts, and Other Beneficial Interests</w:t>
      </w:r>
    </w:p>
    <w:p w14:paraId="42345874"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Claims and Litigation</w:t>
      </w:r>
    </w:p>
    <w:p w14:paraId="6D3221B2"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Personal and Family Maintenance</w:t>
      </w:r>
    </w:p>
    <w:p w14:paraId="3743956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Benefits from Governmental Programs or Civil or Military Service</w:t>
      </w:r>
    </w:p>
    <w:p w14:paraId="36C7BEC7"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Retirement Plans</w:t>
      </w:r>
    </w:p>
    <w:p w14:paraId="27EEA5C5"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Taxes</w:t>
      </w:r>
    </w:p>
    <w:p w14:paraId="095A495E"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All Preceding Subjects</w:t>
      </w:r>
    </w:p>
    <w:p w14:paraId="67BD439C"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lastRenderedPageBreak/>
        <w:t>GRANT OF SPECIFIC AUTHORITY (OPTIONAL)</w:t>
      </w:r>
    </w:p>
    <w:p w14:paraId="62D794CE"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r>
        <w:t>My agent MAY NOT do any of the following specific acts for me UNLESS I have INITIALED the specific authority listed below:</w:t>
      </w:r>
    </w:p>
    <w:p w14:paraId="03749A93"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t>(CAUTION: Granting any of the following will give your agent the authority to take actions that could significantly reduce your property or change how your property is distributed at your death. INITIAL ONLY the specific authority you WANT to give your agent.)</w:t>
      </w:r>
    </w:p>
    <w:p w14:paraId="2B5AB6EC" w14:textId="77777777" w:rsidR="00872B24" w:rsidRPr="00BA2262" w:rsidRDefault="00872B24" w:rsidP="00872B24">
      <w:pPr>
        <w:keepNext/>
        <w:keepLines/>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Amend, revoke, or terminate an inter vivos trust;</w:t>
      </w:r>
    </w:p>
    <w:p w14:paraId="52283414" w14:textId="77777777" w:rsidR="00872B24" w:rsidRPr="00BA2262" w:rsidRDefault="00872B24" w:rsidP="00872B24">
      <w:pPr>
        <w:keepNext/>
        <w:keepLines/>
        <w:tabs>
          <w:tab w:val="left" w:pos="1440"/>
        </w:tabs>
        <w:autoSpaceDE w:val="0"/>
        <w:autoSpaceDN w:val="0"/>
        <w:adjustRightInd w:val="0"/>
        <w:spacing w:after="120" w:line="240" w:lineRule="auto"/>
        <w:ind w:left="1440" w:hanging="1440"/>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Make a gift, subject to the limitations of the Uniform Power of Attorney Act under section 551E-47, Hawaii Revised Statutes, and any special instructions in this power of attorney;</w:t>
      </w:r>
    </w:p>
    <w:p w14:paraId="6B62D3E1"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Create or change rights of survivorship;</w:t>
      </w:r>
    </w:p>
    <w:p w14:paraId="49675F2A"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Create or change a beneficiary designation;</w:t>
      </w:r>
    </w:p>
    <w:p w14:paraId="1DBAB4FD"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Authorize another person to exercise the authority granted under this power of attorney;</w:t>
      </w:r>
    </w:p>
    <w:p w14:paraId="1EBE0283"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Waive the principal’s right to be a beneficiary of a joint and survivor annuity, including a survivor benefit under a retirement plan;</w:t>
      </w:r>
    </w:p>
    <w:p w14:paraId="7A7322B2"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Exercise fiduciary powers that the principal has authority to delegate;</w:t>
      </w:r>
    </w:p>
    <w:p w14:paraId="2E06EEF7"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Disclaim or refuse an interest in property, including </w:t>
      </w:r>
      <w:proofErr w:type="gramStart"/>
      <w:r>
        <w:t>a power</w:t>
      </w:r>
      <w:proofErr w:type="gramEnd"/>
      <w:r>
        <w:t xml:space="preserve"> of appointment;</w:t>
      </w:r>
    </w:p>
    <w:p w14:paraId="5B0A4D93" w14:textId="77777777" w:rsidR="00872B24" w:rsidRPr="00BA2262" w:rsidRDefault="00872B24" w:rsidP="00872B24">
      <w:pPr>
        <w:tabs>
          <w:tab w:val="left" w:pos="1440"/>
        </w:tabs>
        <w:autoSpaceDE w:val="0"/>
        <w:autoSpaceDN w:val="0"/>
        <w:adjustRightInd w:val="0"/>
        <w:spacing w:after="0" w:line="240" w:lineRule="auto"/>
        <w:ind w:left="1440" w:hanging="1440"/>
        <w:jc w:val="both"/>
        <w:rPr>
          <w:rFonts w:ascii="Times New Roman" w:eastAsia="Times New Roman" w:hAnsi="Times New Roman" w:cs="Times New Roman"/>
          <w:sz w:val="24"/>
          <w:szCs w:val="24"/>
        </w:rPr>
      </w:pPr>
      <w:r>
        <w:t>( _____ )</w:t>
      </w:r>
      <w:r>
        <w:tab/>
        <w:t xml:space="preserve">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the Revised Uniform Fiduciary Access to Digital Assets Act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document</w:t>
      </w:r>
    </w:p>
    <w:p w14:paraId="354EE40F"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lastRenderedPageBreak/>
        <w:t>LIMITATION ON AGENT'S AUTHORITY</w:t>
      </w:r>
    </w:p>
    <w:p w14:paraId="2E8FDD4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r>
        <w:t>An agent that is not my ancestor, spouse, or descendant MAY NOT use my property to benefit the agent or a person to whom the agent owes an obligation of support unless I have included that authority in the Special Instructions.</w:t>
      </w:r>
    </w:p>
    <w:p w14:paraId="6027DD3B"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SPECIAL INSTRUCTIONS (OPTIONAL)</w:t>
      </w:r>
    </w:p>
    <w:sdt>
      <w:sdtPr>
        <w:rPr>
          <w:rFonts w:ascii="Times New Roman" w:eastAsia="Times New Roman" w:hAnsi="Times New Roman" w:cs="Times New Roman"/>
          <w:b/>
          <w:sz w:val="24"/>
          <w:szCs w:val="24"/>
        </w:rPr>
        <w:tag w:val="HD:1.185.0.0:cfa1acb4-b956-470f-a679-ff779fc37722"/>
        <w:id w:val="-519390729"/>
        <w:placeholder>
          <w:docPart w:val="C10E25E1908E4D429F734E61A90E96EF"/>
        </w:placeholder>
      </w:sdtPr>
      <w:sdtContent>
        <w:p w14:paraId="745EF95F"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7A91A2A6" w14:textId="77777777" w:rsidR="00872B24" w:rsidRPr="00F7313C" w:rsidRDefault="00872B24" w:rsidP="00872B24">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The above authority granted to my agent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b12adc03-5616-457f-ab98-cf0c420e6384"/>
        <w:id w:val="602841665"/>
        <w:placeholder>
          <w:docPart w:val="41282EB97F934864B6590317BCD95084"/>
        </w:placeholder>
      </w:sdtPr>
      <w:sdtContent>
        <w:p w14:paraId="4019C54C" w14:textId="51DA7287" w:rsidR="00872B24" w:rsidRDefault="00872B24" w:rsidP="00872B24">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a6f9a407-39d5-40d3-8043-1e330ca442ff"/>
        <w:id w:val="119890122"/>
        <w:placeholder>
          <w:docPart w:val="CA17A2DD7FA745F6ADD594C4A894FB0F"/>
        </w:placeholder>
      </w:sdtPr>
      <w:sdtContent>
        <w:p w14:paraId="7AE092DA" w14:textId="77777777" w:rsidR="005E3FEA" w:rsidRDefault="005E3FEA" w:rsidP="005E3FEA">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146EB4CD" w14:textId="47263B9F" w:rsidR="005E3FEA" w:rsidRPr="00F7313C" w:rsidRDefault="005E3FEA" w:rsidP="005E3FEA">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The above authority granted to my First agent shall take effect IMMEDIATELY.  However, for other agents the 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10106aff-929d-41c1-938b-41f73012ee23"/>
        <w:id w:val="-1962953405"/>
        <w:placeholder>
          <w:docPart w:val="C7B3ADC3E6F44C8FA727CF5BB29B0A78"/>
        </w:placeholder>
      </w:sdtPr>
      <w:sdtContent>
        <w:p w14:paraId="761ADCD5" w14:textId="77777777" w:rsidR="005E3FEA" w:rsidRDefault="005E3FEA" w:rsidP="005E3FEA">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37B2CC5A" w14:textId="77777777" w:rsidR="00872B24" w:rsidRDefault="00872B24" w:rsidP="00872B24">
      <w:pPr>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 xml:space="preserve">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Notwithstanding any other restrictions on the effectiveness of this Power of Attorney,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sdt>
      <w:sdtPr>
        <w:rPr>
          <w:rFonts w:ascii="Times New Roman" w:hAnsi="Times New Roman" w:cs="Times New Roman"/>
          <w:color w:val="000000"/>
          <w:sz w:val="24"/>
          <w:szCs w:val="24"/>
        </w:rPr>
        <w:tag w:val="HD:1.185.0.0:f4d80e71-a2a6-4d58-9696-d916295bbc84"/>
        <w:id w:val="-1023940415"/>
        <w:placeholder>
          <w:docPart w:val="6E465D8D6F014B899C212496A1725BE5"/>
        </w:placeholder>
      </w:sdtPr>
      <w:sdtContent>
        <w:p w14:paraId="61566712" w14:textId="77777777" w:rsidR="00872B24" w:rsidRPr="004F1D4E" w:rsidRDefault="00872B24" w:rsidP="00872B24">
          <w:pPr>
            <w:autoSpaceDE w:val="0"/>
            <w:autoSpaceDN w:val="0"/>
            <w:adjustRightInd w:val="0"/>
            <w:spacing w:after="120" w:line="240" w:lineRule="auto"/>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ABCF73A" w14:textId="5628FDC9" w:rsidR="00872B24" w:rsidRPr="004F1D4E" w:rsidRDefault="00872B24" w:rsidP="00872B24">
      <w:pPr>
        <w:numPr>
          <w:ilvl w:val="0"/>
          <w:numId w:val="15"/>
        </w:numPr>
        <w:tabs>
          <w:tab w:val="num" w:pos="720"/>
        </w:tabs>
        <w:autoSpaceDE w:val="0"/>
        <w:autoSpaceDN w:val="0"/>
        <w:adjustRightInd w:val="0"/>
        <w:spacing w:after="120" w:line="240" w:lineRule="auto"/>
        <w:ind w:left="720" w:hanging="720"/>
        <w:jc w:val="both"/>
        <w:rPr>
          <w:rFonts w:ascii="Times New Roman" w:hAnsi="Times New Roman" w:cs="Times New Roman"/>
          <w:color w:val="000000"/>
          <w:sz w:val="24"/>
          <w:szCs w:val="24"/>
        </w:rPr>
      </w:pPr>
      <w:r>
        <w:t xml:space="preserve">I specifically authorize my attorney-in-fact to make gifts, outright or in trust, of my property to or for the benefit of such persons within the class of permitted donees hereafter described as, in the opinion of my attorney-in-fact, would be the donees I might choose, having in mind the resources, both public and private, available for my care after the making of such gifts, and having in mind </w:t>
      </w:r>
      <w:r>
        <w:lastRenderedPageBreak/>
        <w:t xml:space="preserve">the objective of preserving the largest amount of my property for my beneficiaries as a whole.  The class of permitted donees shall consist solely of the beneficiaries of my existing estate plan, or if I have no estate plan, then those who would be my intestate heirs </w:t>
      </w:r>
      <w:proofErr w:type="gramStart"/>
      <w:r>
        <w:t>under  law</w:t>
      </w:r>
      <w:proofErr w:type="gramEnd"/>
      <w:r>
        <w:t xml:space="preserve">.  I authorize my attorney-in-fact to consent to splitting gifts with my spouse, if any, so that the annual exclusions, unified credits, and generation skipping transfer tax exemptions and exclusions of both my spouse and </w:t>
      </w:r>
      <w:proofErr w:type="gramStart"/>
      <w:r>
        <w:t>myself</w:t>
      </w:r>
      <w:proofErr w:type="gramEnd"/>
      <w:r>
        <w:t xml:space="preserve"> may be used. </w:t>
      </w:r>
    </w:p>
    <w:sdt>
      <w:sdtPr>
        <w:rPr>
          <w:rFonts w:ascii="Times New Roman" w:eastAsia="Times New Roman" w:hAnsi="Times New Roman" w:cs="Times New Roman"/>
          <w:sz w:val="24"/>
          <w:szCs w:val="24"/>
        </w:rPr>
        <w:tag w:val="HD:1.185.0.0:ebb2317b-6bb7-4441-84cb-8450b1bebffb"/>
        <w:id w:val="-374240176"/>
        <w:placeholder>
          <w:docPart w:val="2FBE3BEB7EB747F49CFE8CD5EDE3495B"/>
        </w:placeholder>
      </w:sdtPr>
      <w:sdtContent>
        <w:p w14:paraId="4E65562B" w14:textId="77777777" w:rsidR="00872B24" w:rsidRDefault="00872B24" w:rsidP="00872B24">
          <w:pPr>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4F1D4E">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20A79141" w14:textId="77777777" w:rsidR="00872B24" w:rsidRDefault="00872B24"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My agent(s) shall not be entitled to compensation for services in handling my financial affairs; however, my agent(s) shall be entitled to reimbursement from my assets for reasonable expenses incurred on my behalf.</w:t>
      </w:r>
    </w:p>
    <w:p w14:paraId="73D4F2FC" w14:textId="2784A826" w:rsidR="0056157C" w:rsidRPr="00BA2262" w:rsidRDefault="0056157C"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In the event there is a question of my attorney-in-fact’s capacity, my attorney-in-fact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conducting my affairs in a competent manner.</w:t>
      </w:r>
    </w:p>
    <w:p w14:paraId="577C3817" w14:textId="77777777" w:rsidR="00872B24" w:rsidRPr="00BA2262" w:rsidRDefault="00872B24" w:rsidP="00872B24">
      <w:pPr>
        <w:keepNext/>
        <w:numPr>
          <w:ilvl w:val="0"/>
          <w:numId w:val="15"/>
        </w:numPr>
        <w:tabs>
          <w:tab w:val="left" w:pos="720"/>
        </w:tabs>
        <w:autoSpaceDE w:val="0"/>
        <w:autoSpaceDN w:val="0"/>
        <w:adjustRightInd w:val="0"/>
        <w:spacing w:after="180" w:line="240" w:lineRule="auto"/>
        <w:ind w:left="720" w:hanging="720"/>
        <w:jc w:val="both"/>
        <w:rPr>
          <w:rFonts w:ascii="Times New Roman" w:eastAsia="Times New Roman" w:hAnsi="Times New Roman" w:cs="Times New Roman"/>
          <w:sz w:val="24"/>
          <w:szCs w:val="24"/>
        </w:rPr>
      </w:pPr>
      <w:r>
        <w:t>You may give additional special instructions on the following lines:</w:t>
      </w:r>
    </w:p>
    <w:p w14:paraId="53809D26"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0819AFFF"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5C818068" w14:textId="77777777" w:rsidR="00872B24" w:rsidRPr="00BA2262" w:rsidRDefault="00872B24" w:rsidP="00872B24">
      <w:pPr>
        <w:autoSpaceDE w:val="0"/>
        <w:autoSpaceDN w:val="0"/>
        <w:adjustRightInd w:val="0"/>
        <w:spacing w:after="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6F280D84"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NOMINATION OF CONSERVATOR OR GUARDIAN (OPTIONAL)</w:t>
      </w:r>
    </w:p>
    <w:p w14:paraId="6E9B64D4"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color w:val="000000"/>
          <w:sz w:val="24"/>
          <w:szCs w:val="24"/>
        </w:rPr>
      </w:pPr>
      <w:r>
        <w:t xml:space="preserve">If it becomes necessary for a court to appoint a conservator or guardian of my estate or guardian of my person, I nominate the following person(s) for appointment: </w:t>
      </w:r>
    </w:p>
    <w:p w14:paraId="5A781E29" w14:textId="77777777" w:rsidR="00872B24" w:rsidRPr="00BA2262" w:rsidRDefault="00872B24" w:rsidP="00872B24">
      <w:pPr>
        <w:keepNext/>
        <w:autoSpaceDE w:val="0"/>
        <w:autoSpaceDN w:val="0"/>
        <w:adjustRightInd w:val="0"/>
        <w:spacing w:after="120" w:line="240" w:lineRule="auto"/>
        <w:rPr>
          <w:rFonts w:ascii="Times New Roman" w:eastAsia="Times New Roman" w:hAnsi="Times New Roman" w:cs="Times New Roman"/>
          <w:color w:val="000000"/>
          <w:sz w:val="24"/>
          <w:szCs w:val="24"/>
        </w:rPr>
      </w:pPr>
      <w:r>
        <w:t xml:space="preserve">Name of nominee for conservator or guardian of my estate: </w:t>
      </w:r>
    </w:p>
    <w:p w14:paraId="4D2A028E"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t xml:space="preserve">My Agent (or successor Agent) named above </w:t>
      </w:r>
    </w:p>
    <w:p w14:paraId="5FB0DE7F" w14:textId="77777777" w:rsidR="00872B24" w:rsidRPr="00BA2262" w:rsidRDefault="00872B24" w:rsidP="00872B24">
      <w:pPr>
        <w:keepNext/>
        <w:autoSpaceDE w:val="0"/>
        <w:autoSpaceDN w:val="0"/>
        <w:adjustRightInd w:val="0"/>
        <w:spacing w:before="120" w:after="120" w:line="240" w:lineRule="auto"/>
        <w:rPr>
          <w:rFonts w:ascii="Times New Roman" w:eastAsia="Times New Roman" w:hAnsi="Times New Roman" w:cs="Times New Roman"/>
          <w:color w:val="000000"/>
          <w:sz w:val="24"/>
          <w:szCs w:val="24"/>
        </w:rPr>
      </w:pPr>
      <w:r>
        <w:t xml:space="preserve">Name of nominee for guardian of my person: </w:t>
      </w:r>
    </w:p>
    <w:p w14:paraId="1F5490F8"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t xml:space="preserve">My Agent (or successor Agent) named above </w:t>
      </w:r>
    </w:p>
    <w:p w14:paraId="0A4A43FA"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RELIANCE ON THIS POWER OF ATTORNEY</w:t>
      </w:r>
    </w:p>
    <w:p w14:paraId="5E1E850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Any person, including my agent, may rely upon the validity of this power of attorney or a copy of it unless that person knows it has terminated or is invalid.</w:t>
      </w:r>
    </w:p>
    <w:p w14:paraId="53E2CBD0"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sz w:val="24"/>
          <w:szCs w:val="24"/>
        </w:rPr>
      </w:pPr>
      <w:r>
        <w:t>SIGNATURE AND ACKNOWLEDGMENT</w:t>
      </w:r>
    </w:p>
    <w:p w14:paraId="3EB1DC14"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p>
    <w:p w14:paraId="4854CC39" w14:textId="27204361" w:rsidR="00872B24" w:rsidRPr="00BA2262" w:rsidRDefault="00872B24" w:rsidP="00872B24">
      <w:pPr>
        <w:keepNext/>
        <w:keepLines/>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w:t>
      </w:r>
      <w:r>
        <w:tab/>
        <w:t>.</w:t>
      </w:r>
    </w:p>
    <w:bookmarkStart w:id="48" w:name="HDSTE1c7" w:displacedByCustomXml="next"/>
    <w:bookmarkEnd w:id="48" w:displacedByCustomXml="next"/>
    <w:bookmarkStart w:id="49" w:name="HDNDE1c7" w:displacedByCustomXml="next"/>
    <w:bookmarkEnd w:id="49" w:displacedByCustomXml="next"/>
    <w:sdt>
      <w:sdtPr>
        <w:rPr>
          <w:rFonts w:ascii="Times New Roman" w:eastAsia="Times New Roman" w:hAnsi="Times New Roman" w:cs="Times New Roman"/>
          <w:sz w:val="24"/>
          <w:szCs w:val="24"/>
        </w:rPr>
        <w:tag w:val="HD:1.185.0.0:c8a8f437-6e65-4618-bc43-7207c40f983d"/>
        <w:id w:val="1746059324"/>
        <w:placeholder>
          <w:docPart w:val="6C9A9360BF8D4CD4A38F7DA04A621D81"/>
        </w:placeholder>
      </w:sdtPr>
      <w:sdtContent>
        <w:p w14:paraId="782B8231"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p>
      </w:sdtContent>
    </w:sdt>
    <w:p w14:paraId="382E89B0" w14:textId="77777777" w:rsidR="00872B24" w:rsidRPr="00BA2262" w:rsidRDefault="00872B24" w:rsidP="00872B24">
      <w:pPr>
        <w:keepNext/>
        <w:autoSpaceDE w:val="0"/>
        <w:autoSpaceDN w:val="0"/>
        <w:adjustRightInd w:val="0"/>
        <w:spacing w:after="240" w:line="240" w:lineRule="auto"/>
        <w:jc w:val="both"/>
        <w:rPr>
          <w:rFonts w:ascii="Times New Roman" w:eastAsia="Times New Roman" w:hAnsi="Times New Roman" w:cs="Times New Roman"/>
          <w:sz w:val="24"/>
          <w:szCs w:val="24"/>
        </w:rPr>
      </w:pPr>
    </w:p>
    <w:p w14:paraId="6C64F063" w14:textId="77777777" w:rsidR="00872B24" w:rsidRPr="00BA2262" w:rsidRDefault="00872B24" w:rsidP="00872B24">
      <w:pPr>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p>
    <w:p w14:paraId="77670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lastRenderedPageBreak/>
        <w:t xml:space="preserve">STATE OF </w:t>
      </w:r>
      <w:r>
        <w:tab/>
        <w:t>)</w:t>
      </w:r>
    </w:p>
    <w:p w14:paraId="45E31743"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400465F" w14:textId="6A2EC0D3"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9988CF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C64D37F" w14:textId="39E10083"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STATUTORY FORM POWER OF ATTORNEY, said document dated , consisting of 5 pages (including this page), and acknowledged that such person executed the same as their free act and deed, and, if applicable, in the capacities shown, having been duly authorized to execute such instrument in such capacity. </w:t>
      </w:r>
    </w:p>
    <w:p w14:paraId="03127AF8"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70428AC"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7599519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5DCB9A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FCABF0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00FC324"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b3a0140-83c6-4f73-9092-3beceea9e345"/>
        <w:id w:val="-1395892382"/>
        <w:placeholder>
          <w:docPart w:val="D27BEF204AE043A7B093C92869E76430"/>
        </w:placeholder>
      </w:sdtPr>
      <w:sdtEndPr>
        <w:rPr>
          <w:rFonts w:ascii="Times New Roman" w:hAnsi="Times New Roman" w:cs="Times New Roman"/>
          <w:sz w:val="24"/>
          <w:szCs w:val="24"/>
        </w:rPr>
      </w:sdtEndPr>
      <w:sdtContent>
        <w:p w14:paraId="67BE141E"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f9f5821-3e01-4b3e-a3b6-f5f478b3e0a5"/>
        <w:id w:val="-1922163475"/>
        <w:placeholder>
          <w:docPart w:val="84C8905C560B42C2B0D06BD89DBD803C"/>
        </w:placeholder>
      </w:sdtPr>
      <w:sdtContent>
        <w:p w14:paraId="0216AD27"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305b749c-4616-4292-b836-35302fa180b0"/>
        <w:id w:val="-320727305"/>
        <w:placeholder>
          <w:docPart w:val="2120C56A430D4E7094A8D64462A65772"/>
        </w:placeholder>
      </w:sdtPr>
      <w:sdtContent>
        <w:p w14:paraId="3AFD5403"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02B444B0" w14:textId="5179CA46" w:rsidR="00E650E4"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889AD99" w14:textId="77777777" w:rsidR="00E650E4" w:rsidRPr="00BA2262"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0C9D9713" w14:textId="77777777" w:rsidR="00BA2262" w:rsidRPr="00BA2262" w:rsidRDefault="00BA2262" w:rsidP="00BA2262">
      <w:pPr>
        <w:tabs>
          <w:tab w:val="left" w:pos="4770"/>
        </w:tabs>
        <w:autoSpaceDE w:val="0"/>
        <w:autoSpaceDN w:val="0"/>
        <w:adjustRightInd w:val="0"/>
        <w:spacing w:after="0" w:line="240" w:lineRule="auto"/>
        <w:jc w:val="both"/>
        <w:rPr>
          <w:rFonts w:ascii="Times New Roman" w:eastAsia="Times New Roman" w:hAnsi="Times New Roman" w:cs="Times New Roman"/>
          <w:sz w:val="24"/>
          <w:szCs w:val="24"/>
        </w:rPr>
        <w:sectPr w:rsidR="00BA2262" w:rsidRPr="00BA2262" w:rsidSect="00F70B9F">
          <w:headerReference w:type="default" r:id="rId121"/>
          <w:footerReference w:type="default" r:id="rId122"/>
          <w:footerReference w:type="first" r:id="rId123"/>
          <w:type w:val="continuous"/>
          <w:pgSz w:w="12240" w:h="15840"/>
          <w:pgMar w:top="1440" w:right="1440" w:bottom="1440" w:left="1440" w:header="432" w:footer="864" w:gutter="0"/>
          <w:pgNumType w:start="1"/>
          <w:cols w:space="720"/>
          <w:noEndnote/>
          <w:titlePg/>
        </w:sectPr>
      </w:pPr>
    </w:p>
    <w:p w14:paraId="14B96489" w14:textId="77777777" w:rsidR="00BA2262" w:rsidRPr="00BA2262" w:rsidRDefault="00BA2262" w:rsidP="00BA2262">
      <w:pPr>
        <w:autoSpaceDE w:val="0"/>
        <w:autoSpaceDN w:val="0"/>
        <w:adjustRightInd w:val="0"/>
        <w:spacing w:after="120" w:line="240" w:lineRule="auto"/>
        <w:jc w:val="center"/>
        <w:rPr>
          <w:rFonts w:ascii="Times New Roman" w:eastAsia="Times New Roman" w:hAnsi="Times New Roman" w:cs="Times New Roman"/>
          <w:b/>
          <w:sz w:val="24"/>
          <w:szCs w:val="24"/>
        </w:rPr>
      </w:pPr>
      <w:r>
        <w:lastRenderedPageBreak/>
        <w:t>IMPORTANT INFORMATION FOR AGENT</w:t>
      </w:r>
    </w:p>
    <w:p w14:paraId="27528AD4" w14:textId="77777777" w:rsidR="00BA2262" w:rsidRPr="00BA2262" w:rsidRDefault="00BA2262" w:rsidP="00BA2262">
      <w:pPr>
        <w:keepNext/>
        <w:autoSpaceDE w:val="0"/>
        <w:autoSpaceDN w:val="0"/>
        <w:adjustRightInd w:val="0"/>
        <w:spacing w:after="120" w:line="240" w:lineRule="auto"/>
        <w:jc w:val="center"/>
        <w:rPr>
          <w:rFonts w:ascii="Times New Roman" w:eastAsia="Times New Roman" w:hAnsi="Times New Roman" w:cs="Times New Roman"/>
          <w:i/>
          <w:sz w:val="24"/>
          <w:szCs w:val="24"/>
        </w:rPr>
      </w:pPr>
      <w:r>
        <w:t>Agent’s Duties</w:t>
      </w:r>
    </w:p>
    <w:p w14:paraId="24A49D3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 xml:space="preserve">When you accept the authority granted under this power of attorney, a special legal relationship is created between you and the principal. This relationship imposes upon </w:t>
      </w:r>
      <w:proofErr w:type="gramStart"/>
      <w:r>
        <w:t>you</w:t>
      </w:r>
      <w:proofErr w:type="gramEnd"/>
      <w:r>
        <w:t xml:space="preserve"> legal duties that continue until you resign or the power of attorney is terminated or revoked. You must:</w:t>
      </w:r>
    </w:p>
    <w:p w14:paraId="5A2F20C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(1)</w:t>
      </w:r>
      <w:r>
        <w:tab/>
        <w:t>do what you know the principal reasonably expects you to do with the principal’s property or, if you do not know the principal’s expectations, act in the principal’s best interest;</w:t>
      </w:r>
    </w:p>
    <w:p w14:paraId="5D09C3DE"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(2)</w:t>
      </w:r>
      <w:r>
        <w:tab/>
        <w:t>act in good faith;</w:t>
      </w:r>
    </w:p>
    <w:p w14:paraId="5AABF75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(3)</w:t>
      </w:r>
      <w:r>
        <w:tab/>
        <w:t>do nothing beyond the authority granted in this power of attorney; and,</w:t>
      </w:r>
    </w:p>
    <w:p w14:paraId="123D6AD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(4)</w:t>
      </w:r>
      <w:r>
        <w:tab/>
        <w:t>disclose your identity as an agent whenever you act for the principal by writing or printing the name of the principal and signing your own name as “Agent” in the following manner:</w:t>
      </w:r>
    </w:p>
    <w:p w14:paraId="5938EC49" w14:textId="08AE2FF6" w:rsidR="00BA2262" w:rsidRPr="00BA2262" w:rsidRDefault="00277608" w:rsidP="00BA2262">
      <w:pPr>
        <w:autoSpaceDE w:val="0"/>
        <w:autoSpaceDN w:val="0"/>
        <w:adjustRightInd w:val="0"/>
        <w:spacing w:after="240" w:line="240" w:lineRule="auto"/>
        <w:ind w:left="720"/>
        <w:jc w:val="center"/>
        <w:rPr>
          <w:rFonts w:ascii="Times New Roman" w:eastAsia="Times New Roman" w:hAnsi="Times New Roman" w:cs="Times New Roman"/>
          <w:szCs w:val="24"/>
          <w:u w:val="single"/>
        </w:rPr>
      </w:pPr>
      <w:bookmarkStart w:id="50" w:name="HDSTE1d3"/>
      <w:bookmarkStart w:id="51" w:name="HDNDE1d3"/>
      <w:bookmarkEnd w:id="50"/>
      <w:bookmarkEnd w:id="51"/>
      <w:r>
        <w:t xml:space="preserve"> by (Your Signature) as Agent</w:t>
      </w:r>
    </w:p>
    <w:p w14:paraId="77CD841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Unless the Special Instructions in this power of attorney state otherwise, you must also:</w:t>
      </w:r>
    </w:p>
    <w:p w14:paraId="22520CF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(1)</w:t>
      </w:r>
      <w:r>
        <w:tab/>
        <w:t>act loyally for the principal’s benefit;</w:t>
      </w:r>
    </w:p>
    <w:p w14:paraId="40C88E63"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(2)</w:t>
      </w:r>
      <w:r>
        <w:tab/>
        <w:t>avoid conflicts that would impair your ability to act in the principal’s best interest;</w:t>
      </w:r>
    </w:p>
    <w:p w14:paraId="690B5550"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(3)</w:t>
      </w:r>
      <w:r>
        <w:tab/>
        <w:t>act with care, competence, and diligence;</w:t>
      </w:r>
    </w:p>
    <w:p w14:paraId="72D4C6B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(4)</w:t>
      </w:r>
      <w:r>
        <w:tab/>
        <w:t>keep a record of all receipts, disbursements, and transactions made on behalf of the principal;</w:t>
      </w:r>
    </w:p>
    <w:p w14:paraId="67D910FB"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(5)</w:t>
      </w:r>
      <w:r>
        <w:tab/>
        <w:t>cooperate with any person who has authority to make health-care decisions for the principal to do what you know the principal reasonably expects or, if you do not know the principal’s expectations, to act in the principal’s best interest; and,</w:t>
      </w:r>
    </w:p>
    <w:p w14:paraId="0D6D629A"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t>(6)</w:t>
      </w:r>
      <w:r>
        <w:tab/>
        <w:t>attempt to preserve the principal’s estate plan if you know the plan and preserving the plan is consistent with the principal’s best interest.</w:t>
      </w:r>
    </w:p>
    <w:p w14:paraId="386C5343"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t>Termination of Agent's Authority</w:t>
      </w:r>
    </w:p>
    <w:p w14:paraId="2EC2F65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You must stop acting on behalf of the principal if you learn of any event that terminates this power of attorney or your authority under this power of attorney. Events that terminate this power of attorney or your authority to act under it include:</w:t>
      </w:r>
    </w:p>
    <w:p w14:paraId="08719957"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(1)</w:t>
      </w:r>
      <w:r>
        <w:tab/>
        <w:t>death of the principal;</w:t>
      </w:r>
    </w:p>
    <w:p w14:paraId="09144C64"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(2)</w:t>
      </w:r>
      <w:r>
        <w:tab/>
        <w:t>the principal’s revocation of the power of attorney or your authority;</w:t>
      </w:r>
    </w:p>
    <w:p w14:paraId="6AC34B2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(3)</w:t>
      </w:r>
      <w:r>
        <w:tab/>
        <w:t>the occurrence of a termination event stated in the power of attorney;</w:t>
      </w:r>
    </w:p>
    <w:p w14:paraId="612610A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(4)</w:t>
      </w:r>
      <w:r>
        <w:tab/>
        <w:t>the purpose of the power of attorney is fully accomplished; or,</w:t>
      </w:r>
    </w:p>
    <w:p w14:paraId="0C5A6E9B"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t>(5)</w:t>
      </w:r>
      <w:r>
        <w:tab/>
        <w:t>if you are married to the principal, a legal action is filed with a court to end your marriage, or for your legal separation, unless the Special Instructions in this power of attorney state that such an action will not terminate your authority.</w:t>
      </w:r>
    </w:p>
    <w:p w14:paraId="0451D4CD"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t>Liability of Agent</w:t>
      </w:r>
    </w:p>
    <w:p w14:paraId="525D818E"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The meaning of the authority granted to you is defined in the Uniform Power of Attorney Act in chapter 551E, Hawaii Revised Statutes. If you violate the Uniform Power of Attorney Act in chapter 551E, Hawaii Revised Statutes, or act outside the authority granted, you may be liable for any damages caused by your violation.</w:t>
      </w:r>
    </w:p>
    <w:p w14:paraId="590D751D" w14:textId="77777777" w:rsidR="00E848D3" w:rsidRDefault="00BA2262"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E848D3" w:rsidSect="00F70B9F">
          <w:headerReference w:type="default" r:id="rId124"/>
          <w:footerReference w:type="default" r:id="rId125"/>
          <w:headerReference w:type="first" r:id="rId126"/>
          <w:footerReference w:type="first" r:id="rId127"/>
          <w:pgSz w:w="12240" w:h="15840"/>
          <w:pgMar w:top="990" w:right="1440" w:bottom="864" w:left="1440" w:header="432" w:footer="864" w:gutter="0"/>
          <w:pgNumType w:start="1"/>
          <w:cols w:space="720"/>
          <w:noEndnote/>
          <w:titlePg/>
        </w:sectPr>
      </w:pPr>
      <w:r>
        <w:lastRenderedPageBreak/>
        <w:t>If there is anything about this document or your duties that you do not understand, you should seek legal advice.</w:t>
      </w:r>
    </w:p>
    <w:p w14:paraId="61F445F2" w14:textId="77777777" w:rsidR="006754DB" w:rsidRDefault="006754DB"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6754DB" w:rsidSect="00F70B9F">
          <w:headerReference w:type="first" r:id="rId128"/>
          <w:footerReference w:type="first" r:id="rId129"/>
          <w:pgSz w:w="12240" w:h="15840"/>
          <w:pgMar w:top="990" w:right="1440" w:bottom="864" w:left="1440" w:header="432" w:footer="864" w:gutter="0"/>
          <w:pgNumType w:start="1"/>
          <w:cols w:space="720"/>
          <w:noEndnote/>
          <w:titlePg/>
        </w:sectPr>
      </w:pPr>
    </w:p>
    <w:p w14:paraId="4F00B3E5" w14:textId="77777777" w:rsidR="006754DB" w:rsidRDefault="006754DB" w:rsidP="006754DB">
      <w:pPr>
        <w:pStyle w:val="TitleSmall"/>
        <w:spacing w:before="0" w:after="120" w:line="240" w:lineRule="auto"/>
        <w:jc w:val="center"/>
        <w:rPr>
          <w:bCs w:val="0"/>
          <w:kern w:val="28"/>
          <w:szCs w:val="24"/>
        </w:rPr>
      </w:pPr>
      <w:r>
        <w:lastRenderedPageBreak/>
        <w:t>UNIFORM STATUTORY FORM POWER OF ATTORNEY</w:t>
      </w:r>
    </w:p>
    <w:p w14:paraId="69024848" w14:textId="77777777" w:rsidR="006754DB" w:rsidRDefault="006754DB" w:rsidP="006754DB">
      <w:pPr>
        <w:pStyle w:val="Subtitle"/>
        <w:spacing w:before="0" w:after="360"/>
        <w:rPr>
          <w:bCs w:val="0"/>
          <w:szCs w:val="24"/>
        </w:rPr>
      </w:pPr>
      <w:r>
        <w:t>(California Probate Code §4401)</w:t>
      </w:r>
    </w:p>
    <w:p w14:paraId="179BE82C" w14:textId="77777777" w:rsidR="006754DB" w:rsidRPr="00D04935" w:rsidRDefault="006754DB" w:rsidP="006754DB">
      <w:pPr>
        <w:spacing w:after="360"/>
        <w:jc w:val="both"/>
        <w:rPr>
          <w:rFonts w:ascii="Times New Roman" w:hAnsi="Times New Roman" w:cs="Times New Roman"/>
          <w:sz w:val="24"/>
          <w:szCs w:val="24"/>
        </w:rPr>
      </w:pPr>
      <w:r>
        <w:t>NOTICE: THE POWERS GRANTED BY THIS DOCUMENT ARE BROAD AND SWEEPING. THEY ARE EXPLAINED IN THE UNIFORM STATUTORY FORM POWER OF ATTORNEY ACT (CALIFORNIA PROBATE CODE §§4400 - 4465). THE POWERS LISTED IN THIS DOCUMENT DO NOT INCLUDE ALL POWERS THAT ARE AVAILABLE UNDER THE PROBATE CODE. ADDITIONAL POWERS AVAILABLE UNDER THE PROBATE CODE MAY BE ADDED BY SPECIFICALLY LISTING THEM UNDER THE SPECIAL INSTRUCTIONS SECTION OF THIS DOCUMENT. IF YOU HAVE ANY QUESTIONS ABOUT THESE POWERS, OBTAIN COMPETENT LEGAL ADVICE. THIS DOCUMENT DOES NOT AUTHORIZE ANYONE TO MAKE MEDICAL AND OTHER HEALTH-CARE DECISIONS FOR YOU. YOU MAY REVOKE THIS POWER OF ATTORNEY IF YOU LATER WISH TO DO SO.</w:t>
      </w:r>
    </w:p>
    <w:p w14:paraId="05C13E19" w14:textId="6BB1CA1C" w:rsidR="006754DB" w:rsidRDefault="006754DB" w:rsidP="00675498">
      <w:pPr>
        <w:spacing w:after="120"/>
        <w:jc w:val="both"/>
        <w:rPr>
          <w:rFonts w:ascii="Times New Roman" w:eastAsia="Times New Roman" w:hAnsi="Times New Roman" w:cs="Times New Roman"/>
          <w:sz w:val="24"/>
          <w:szCs w:val="24"/>
        </w:rPr>
      </w:pPr>
      <w:r>
        <w:t>I</w:t>
      </w:r>
      <w:proofErr w:type="gramStart"/>
      <w:r>
        <w:t>, ,</w:t>
      </w:r>
      <w:proofErr w:type="gramEnd"/>
      <w:r>
        <w:t xml:space="preserve"> whose full legal name </w:t>
      </w:r>
      <w:proofErr w:type="gramStart"/>
      <w:r>
        <w:t>is ,</w:t>
      </w:r>
      <w:proofErr w:type="gramEnd"/>
      <w:r>
        <w:t xml:space="preserve">  as an individual and as trustee of </w:t>
      </w:r>
      <w:proofErr w:type="gramStart"/>
      <w:r>
        <w:t>the ,</w:t>
      </w:r>
      <w:proofErr w:type="gramEnd"/>
      <w:r>
        <w:t xml:space="preserve"> executed by me </w:t>
      </w:r>
      <w:proofErr w:type="gramStart"/>
      <w:r>
        <w:t>on ,</w:t>
      </w:r>
      <w:proofErr w:type="gramEnd"/>
      <w:r>
        <w:t xml:space="preserve"> as amended, name the following, in the order of priority indicated, as my agent:</w:t>
      </w:r>
    </w:p>
    <w:sdt>
      <w:sdtPr>
        <w:rPr>
          <w:rFonts w:ascii="Times New Roman" w:hAnsi="Times New Roman" w:cs="Times New Roman"/>
          <w:color w:val="000000"/>
          <w:sz w:val="24"/>
          <w:szCs w:val="24"/>
        </w:rPr>
        <w:tag w:val="HD:1.185.0.0:14e8bc94-6046-4d3c-b016-186394db6b57"/>
        <w:id w:val="-1657060211"/>
        <w:placeholder>
          <w:docPart w:val="591D855EF4C74751A2F20125F87FECBC"/>
        </w:placeholder>
      </w:sdtPr>
      <w:sdtContent>
        <w:p w14:paraId="538A0BFB" w14:textId="77777777" w:rsidR="006754DB" w:rsidRDefault="006754DB" w:rsidP="006754DB">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p w14:paraId="71FA824F"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r>
        <w:t>First:</w:t>
      </w:r>
      <w:r>
        <w:tab/>
        <w:t xml:space="preserve">, as co-agents, acting together or </w:t>
      </w:r>
      <w:proofErr w:type="gramStart"/>
      <w:r>
        <w:t>separately..</w:t>
      </w:r>
      <w:proofErr w:type="gramEnd"/>
    </w:p>
    <w:sdt>
      <w:sdtPr>
        <w:rPr>
          <w:rFonts w:ascii="Times New Roman" w:hAnsi="Times New Roman" w:cs="Times New Roman"/>
          <w:b/>
          <w:sz w:val="24"/>
          <w:szCs w:val="24"/>
        </w:rPr>
        <w:tag w:val="HD:1.185.0.0:d80bf1e9-97b7-4b45-9f45-3075f3832556"/>
        <w:id w:val="-1175420383"/>
        <w:placeholder>
          <w:docPart w:val="577031E86C774D94BAD347985DBA023E"/>
        </w:placeholder>
      </w:sdtPr>
      <w:sdtContent>
        <w:p w14:paraId="326600A5"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0E337BCF"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68215AB6"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baff6767-5af3-41c2-88ea-7cb6aa75a398"/>
        <w:id w:val="-900603636"/>
        <w:placeholder>
          <w:docPart w:val="0A8A0879578D4DB3AE9FAF4CB7545496"/>
        </w:placeholder>
      </w:sdtPr>
      <w:sdtContent>
        <w:p w14:paraId="62A1DFE4"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05671d4d-8971-4848-a21f-0fc750b4f640"/>
        <w:id w:val="-450856566"/>
        <w:placeholder>
          <w:docPart w:val="D9837488B2F54315AC0FCCAAEDB20F4E"/>
        </w:placeholder>
      </w:sdtPr>
      <w:sdtContent>
        <w:p w14:paraId="77171D9E"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4CD836E6"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1DBF032D"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Third:</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08d3a751-e099-4e35-9317-dd18f21d11e2"/>
        <w:id w:val="-1546215582"/>
        <w:placeholder>
          <w:docPart w:val="66763342D8E84FED8CA510E38FF4D239"/>
        </w:placeholder>
      </w:sdtPr>
      <w:sdtContent>
        <w:p w14:paraId="43E9A539"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f191c72-718a-4289-bcca-2383ad0d820a"/>
        <w:id w:val="-571272899"/>
        <w:placeholder>
          <w:docPart w:val="2882478067D346C4AE19BFBDAE7645FC"/>
        </w:placeholder>
      </w:sdtPr>
      <w:sdtContent>
        <w:p w14:paraId="7574474F"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08E0861B"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28857C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Fourth: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61ded36b-44ad-44cb-a07b-dffa1b208a9a"/>
        <w:id w:val="-1027473288"/>
        <w:placeholder>
          <w:docPart w:val="D4FEA366A11745E680FC5033176B550C"/>
        </w:placeholder>
      </w:sdtPr>
      <w:sdtContent>
        <w:p w14:paraId="2408C0D0"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e1c3f57-f4d0-4d49-9c23-e5fe37caf4b8"/>
        <w:id w:val="1126037931"/>
        <w:placeholder>
          <w:docPart w:val="539AB561839A4DABA8312FDA66DDBD3E"/>
        </w:placeholder>
      </w:sdtPr>
      <w:sdtContent>
        <w:p w14:paraId="7ED9A1E2"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7E244F63"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520685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Fifth: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96f209ee-d423-427d-b954-4fce7ae15678"/>
        <w:id w:val="-563789432"/>
        <w:placeholder>
          <w:docPart w:val="AA5335CE77EE4C39B5D66F513EFF6624"/>
        </w:placeholder>
      </w:sdtPr>
      <w:sdtContent>
        <w:p w14:paraId="5F3F0E93" w14:textId="77777777" w:rsidR="006754DB" w:rsidRDefault="006754DB" w:rsidP="006754DB">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11F03C2" w14:textId="77777777" w:rsidR="006754DB" w:rsidRPr="00BA2262" w:rsidRDefault="006754DB" w:rsidP="006754DB">
      <w:pPr>
        <w:autoSpaceDE w:val="0"/>
        <w:autoSpaceDN w:val="0"/>
        <w:adjustRightInd w:val="0"/>
        <w:spacing w:after="0" w:line="240" w:lineRule="auto"/>
        <w:jc w:val="both"/>
        <w:rPr>
          <w:rFonts w:ascii="Times New Roman" w:eastAsia="Times New Roman" w:hAnsi="Times New Roman" w:cs="Times New Roman"/>
          <w:sz w:val="24"/>
          <w:szCs w:val="24"/>
        </w:rPr>
      </w:pPr>
    </w:p>
    <w:p w14:paraId="6DDFE198" w14:textId="77777777" w:rsidR="006754DB" w:rsidRPr="00D04935" w:rsidRDefault="006754DB" w:rsidP="006754DB">
      <w:pPr>
        <w:spacing w:after="240"/>
        <w:jc w:val="both"/>
        <w:rPr>
          <w:rFonts w:ascii="Times New Roman" w:hAnsi="Times New Roman" w:cs="Times New Roman"/>
          <w:sz w:val="24"/>
          <w:szCs w:val="24"/>
        </w:rPr>
      </w:pPr>
    </w:p>
    <w:p w14:paraId="40DE864B"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lastRenderedPageBreak/>
        <w:t>TO GRANT ALL OF THE FOLLOWING POWERS, INITIAL THE LINE IN FRONT OF (N) AND IGNORE THE LINES IN FRONT OF THE OTHER POWERS.</w:t>
      </w:r>
    </w:p>
    <w:p w14:paraId="33D2D1AD"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t>TO GRANT ONE OR MORE, BUT FEWER THAN ALL, OF THE FOLLOWING POWERS, INITIAL THE LINE IN FRONT OF EACH POWER YOU ARE GRANTING.</w:t>
      </w:r>
    </w:p>
    <w:p w14:paraId="39C298F0"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t>TO WITHHOLD A POWER, DO NOT INITIAL THE LINE IN FRONT OF IT. YOU MAY BUT NEED NOT, CROSS OUT EACH POWER WITHHELD.</w:t>
      </w:r>
    </w:p>
    <w:p w14:paraId="797206C7" w14:textId="77777777" w:rsidR="006754DB" w:rsidRPr="00D04935" w:rsidRDefault="006754DB" w:rsidP="006754DB">
      <w:pPr>
        <w:keepNext/>
        <w:tabs>
          <w:tab w:val="center" w:pos="540"/>
        </w:tabs>
        <w:autoSpaceDE w:val="0"/>
        <w:autoSpaceDN w:val="0"/>
        <w:adjustRightInd w:val="0"/>
        <w:spacing w:after="180"/>
        <w:rPr>
          <w:rFonts w:ascii="Times New Roman" w:hAnsi="Times New Roman" w:cs="Times New Roman"/>
          <w:b/>
          <w:sz w:val="24"/>
          <w:szCs w:val="24"/>
        </w:rPr>
      </w:pPr>
      <w:r>
        <w:tab/>
        <w:t>INITIAL</w:t>
      </w:r>
    </w:p>
    <w:p w14:paraId="267AE71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(A)</w:t>
      </w:r>
      <w:r>
        <w:tab/>
        <w:t>Real estate transactions.</w:t>
      </w:r>
    </w:p>
    <w:p w14:paraId="540065A6"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(B)</w:t>
      </w:r>
      <w:r>
        <w:tab/>
        <w:t>Tangible personal property transactions.</w:t>
      </w:r>
    </w:p>
    <w:p w14:paraId="2E487AA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(C)</w:t>
      </w:r>
      <w:r>
        <w:tab/>
        <w:t>Stock and bond transactions.</w:t>
      </w:r>
    </w:p>
    <w:p w14:paraId="2D96415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(D)</w:t>
      </w:r>
      <w:r>
        <w:tab/>
        <w:t>Commodity and option transactions.</w:t>
      </w:r>
    </w:p>
    <w:p w14:paraId="78559D4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(E)</w:t>
      </w:r>
      <w:r>
        <w:tab/>
        <w:t>Banking and other financial institution transactions.</w:t>
      </w:r>
    </w:p>
    <w:p w14:paraId="0780154D"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(F)</w:t>
      </w:r>
      <w:r>
        <w:tab/>
        <w:t>Business operating transactions.</w:t>
      </w:r>
    </w:p>
    <w:p w14:paraId="57BDD05C"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(G)</w:t>
      </w:r>
      <w:r>
        <w:tab/>
        <w:t>Insurance and annuity transactions.</w:t>
      </w:r>
    </w:p>
    <w:p w14:paraId="27EF4BC4"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(H)</w:t>
      </w:r>
      <w:r>
        <w:tab/>
        <w:t>Estate, trust and other beneficiary transactions.</w:t>
      </w:r>
    </w:p>
    <w:p w14:paraId="223A58B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(I)</w:t>
      </w:r>
      <w:r>
        <w:tab/>
        <w:t>Claims and litigation.</w:t>
      </w:r>
    </w:p>
    <w:p w14:paraId="336A85B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(J)</w:t>
      </w:r>
      <w:r>
        <w:tab/>
        <w:t>Personal and family maintenance.</w:t>
      </w:r>
    </w:p>
    <w:p w14:paraId="18990637" w14:textId="77777777" w:rsidR="006754DB" w:rsidRPr="00D04935" w:rsidRDefault="006754DB" w:rsidP="006754DB">
      <w:pPr>
        <w:keepNext/>
        <w:tabs>
          <w:tab w:val="left" w:leader="underscore" w:pos="999"/>
          <w:tab w:val="left" w:pos="1890"/>
        </w:tabs>
        <w:spacing w:after="120"/>
        <w:ind w:left="1890" w:hanging="1890"/>
        <w:rPr>
          <w:rFonts w:ascii="Times New Roman" w:hAnsi="Times New Roman" w:cs="Times New Roman"/>
          <w:sz w:val="24"/>
          <w:szCs w:val="24"/>
        </w:rPr>
      </w:pPr>
      <w:r>
        <w:t>(</w:t>
      </w:r>
      <w:r>
        <w:tab/>
        <w:t>) (K)</w:t>
      </w:r>
      <w:r>
        <w:tab/>
        <w:t>Benefits from Social Security, Medicare, Medicaid, or other governmental programs, or civil or military service.</w:t>
      </w:r>
    </w:p>
    <w:p w14:paraId="4190370F"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(L)</w:t>
      </w:r>
      <w:r>
        <w:tab/>
        <w:t>Retirement plan transactions.</w:t>
      </w:r>
    </w:p>
    <w:p w14:paraId="549D1470"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(M)</w:t>
      </w:r>
      <w:r>
        <w:tab/>
        <w:t>Tax matters.</w:t>
      </w:r>
    </w:p>
    <w:p w14:paraId="2925EC4C" w14:textId="77777777" w:rsidR="006754DB" w:rsidRPr="00D04935" w:rsidRDefault="006754DB" w:rsidP="006754DB">
      <w:pPr>
        <w:keepLines/>
        <w:tabs>
          <w:tab w:val="left" w:leader="underscore" w:pos="999"/>
          <w:tab w:val="left" w:pos="1890"/>
        </w:tabs>
        <w:ind w:left="1890" w:hanging="1890"/>
        <w:rPr>
          <w:rFonts w:ascii="Times New Roman" w:hAnsi="Times New Roman" w:cs="Times New Roman"/>
          <w:sz w:val="24"/>
          <w:szCs w:val="24"/>
        </w:rPr>
      </w:pPr>
      <w:r>
        <w:t>(</w:t>
      </w:r>
      <w:r>
        <w:tab/>
        <w:t>) (N)</w:t>
      </w:r>
      <w:r>
        <w:tab/>
        <w:t xml:space="preserve">ALL OF THE POWERS LISTED ABOVE. YOU NEED NOT INITIAL ANY OTHER LINES IF </w:t>
      </w:r>
      <w:proofErr w:type="gramStart"/>
      <w:r>
        <w:t>YOU</w:t>
      </w:r>
      <w:proofErr w:type="gramEnd"/>
      <w:r>
        <w:t xml:space="preserve"> INITIAL LINE (N).</w:t>
      </w:r>
    </w:p>
    <w:p w14:paraId="2EE6F0C2" w14:textId="77777777" w:rsidR="006754DB" w:rsidRPr="00D04935" w:rsidRDefault="006754DB" w:rsidP="006754DB">
      <w:pPr>
        <w:tabs>
          <w:tab w:val="left" w:leader="underscore" w:pos="999"/>
          <w:tab w:val="left" w:pos="1620"/>
        </w:tabs>
        <w:ind w:left="1627" w:hanging="1627"/>
        <w:rPr>
          <w:rFonts w:ascii="Times New Roman" w:hAnsi="Times New Roman" w:cs="Times New Roman"/>
          <w:sz w:val="24"/>
          <w:szCs w:val="24"/>
        </w:rPr>
      </w:pPr>
    </w:p>
    <w:p w14:paraId="6CAF1173" w14:textId="77777777" w:rsidR="006754DB" w:rsidRPr="00D04935" w:rsidRDefault="006754DB" w:rsidP="006754DB">
      <w:pPr>
        <w:keepNext/>
        <w:widowControl w:val="0"/>
        <w:autoSpaceDE w:val="0"/>
        <w:autoSpaceDN w:val="0"/>
        <w:spacing w:after="180"/>
        <w:rPr>
          <w:rFonts w:ascii="Times New Roman" w:hAnsi="Times New Roman" w:cs="Times New Roman"/>
          <w:sz w:val="24"/>
          <w:szCs w:val="24"/>
        </w:rPr>
      </w:pPr>
      <w:r>
        <w:t>SPECIAL INSTRUCTIONS:</w:t>
      </w:r>
    </w:p>
    <w:p w14:paraId="133D53DA" w14:textId="77777777" w:rsidR="006754DB" w:rsidRPr="00D04935" w:rsidRDefault="006754DB" w:rsidP="006754DB">
      <w:pPr>
        <w:spacing w:after="240"/>
        <w:ind w:left="720"/>
        <w:jc w:val="both"/>
        <w:rPr>
          <w:rFonts w:ascii="Times New Roman" w:hAnsi="Times New Roman" w:cs="Times New Roman"/>
          <w:sz w:val="24"/>
          <w:szCs w:val="24"/>
        </w:rPr>
      </w:pPr>
      <w:r>
        <w:t xml:space="preserve">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w:t>
      </w:r>
      <w:r>
        <w:lastRenderedPageBreak/>
        <w:t xml:space="preserve">information and medical records regarding any past, present, or future medical or mental health condition. </w:t>
      </w:r>
      <w:proofErr w:type="gramStart"/>
      <w:r>
        <w:t>For the purpose of</w:t>
      </w:r>
      <w:proofErr w:type="gramEnd"/>
      <w: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p w14:paraId="32C69B67" w14:textId="77777777" w:rsidR="006754DB" w:rsidRPr="00D04935" w:rsidRDefault="006754DB" w:rsidP="006754DB">
      <w:pPr>
        <w:spacing w:after="240"/>
        <w:ind w:left="720"/>
        <w:jc w:val="both"/>
        <w:rPr>
          <w:rFonts w:ascii="Times New Roman" w:hAnsi="Times New Roman" w:cs="Times New Roman"/>
          <w:sz w:val="24"/>
          <w:szCs w:val="24"/>
        </w:rPr>
      </w:pPr>
      <w:r>
        <w:t xml:space="preserve">My Agent has the power and authority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1986,18 USC 2510 et seq., as amended from time to time, the Revised Uniform Fiduciary Access to Digital Assets Act (Part 20, Division 2 of the California Probate Code)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document.</w:t>
      </w:r>
    </w:p>
    <w:sdt>
      <w:sdtPr>
        <w:rPr>
          <w:rFonts w:ascii="Times New Roman" w:hAnsi="Times New Roman" w:cs="Times New Roman"/>
          <w:color w:val="000000"/>
          <w:sz w:val="24"/>
          <w:szCs w:val="24"/>
        </w:rPr>
        <w:tag w:val="HD:1.185.0.0:0d907ec8-b87f-4fb2-b01d-bb03b1020c15"/>
        <w:id w:val="356471627"/>
        <w:placeholder>
          <w:docPart w:val="1BA762183DBE4663B12D219493B5CF7D"/>
        </w:placeholder>
      </w:sdtPr>
      <w:sdtContent>
        <w:p w14:paraId="084483A8" w14:textId="77777777" w:rsidR="006754DB"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97A90">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77B7136" w14:textId="77777777" w:rsidR="006754DB" w:rsidRPr="00D04935"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t xml:space="preserve">I specifically authorize my attorney-in-fact to make gifts, outright or in trust, of my property to or for the benefit of such persons within the class of permitted donees hereafter described as, in the opinion of my attorney-in-fact, would be the donees I might choose, having in mind the resources, both public and private, available for my care after the making of such gifts, and having in mind the objective of preserving the largest amount of my property for my beneficiaries as a whole.  The class of permitted donees shall consist solely of the beneficiaries of my existing estate plan, or if I have no estate plan, then those who would be my intestate heirs under California law.  I authorize my attorney-in-fact to consent to splitting gifts with my spouse, if any, so that the </w:t>
      </w:r>
      <w:r>
        <w:lastRenderedPageBreak/>
        <w:t xml:space="preserve">annual exclusions, unified credits, and generation skipping transfer tax exemptions and exclusions of both my spouse and </w:t>
      </w:r>
      <w:proofErr w:type="gramStart"/>
      <w:r>
        <w:t>myself</w:t>
      </w:r>
      <w:proofErr w:type="gramEnd"/>
      <w:r>
        <w:t xml:space="preserve"> may be used. </w:t>
      </w:r>
    </w:p>
    <w:sdt>
      <w:sdtPr>
        <w:rPr>
          <w:rFonts w:ascii="Times New Roman" w:hAnsi="Times New Roman" w:cs="Times New Roman"/>
          <w:sz w:val="24"/>
          <w:szCs w:val="24"/>
        </w:rPr>
        <w:tag w:val="HD:1.185.0.0:e807f1c1-d39b-4ff8-a0fc-ca211b78e813"/>
        <w:id w:val="-847871853"/>
        <w:placeholder>
          <w:docPart w:val="50EF6D2993FC4459B11164557F6E01BA"/>
        </w:placeholder>
      </w:sdtPr>
      <w:sdtContent>
        <w:p w14:paraId="65B312C3" w14:textId="77777777" w:rsidR="006754DB" w:rsidRDefault="006754DB" w:rsidP="006754DB">
          <w:pPr>
            <w:autoSpaceDE w:val="0"/>
            <w:autoSpaceDN w:val="0"/>
            <w:adjustRightInd w:val="0"/>
            <w:spacing w:after="120"/>
            <w:ind w:left="720"/>
            <w:jc w:val="both"/>
            <w:rPr>
              <w:rFonts w:ascii="Times New Roman" w:hAnsi="Times New Roman" w:cs="Times New Roman"/>
              <w:sz w:val="24"/>
              <w:szCs w:val="24"/>
            </w:rPr>
          </w:pPr>
          <w:r>
            <w:rPr>
              <w:rFonts w:ascii="Times New Roman" w:hAnsi="Times New Roman" w:cs="Times New Roman"/>
              <w:noProof/>
              <w:sz w:val="24"/>
              <w:szCs w:val="24"/>
            </w:rPr>
            <w:t>[</w:t>
          </w:r>
          <w:r w:rsidRPr="00D97A90">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1E39D21" w14:textId="77777777" w:rsidR="006754DB" w:rsidRPr="00D04935" w:rsidRDefault="006754DB" w:rsidP="006754DB">
      <w:pPr>
        <w:spacing w:after="240"/>
        <w:ind w:left="720"/>
        <w:jc w:val="both"/>
        <w:rPr>
          <w:rFonts w:ascii="Times New Roman" w:hAnsi="Times New Roman" w:cs="Times New Roman"/>
          <w:sz w:val="24"/>
          <w:szCs w:val="24"/>
        </w:rPr>
      </w:pPr>
      <w:r>
        <w:t>If proceedings are initiated for the appointment of a conservator of my estate, I hereby nominate my Agent (or successor Agent) named above as such conservator. I hereby waive the requirement of a bond. I request that, if my Agent is so appointed as conservator of my estate, the court make an order granting to that person all or as many of those independent powers listed in California Probate Code §2591 as the court deems appropriate.</w:t>
      </w:r>
    </w:p>
    <w:p w14:paraId="340FD01C" w14:textId="77777777" w:rsidR="006754DB" w:rsidRPr="00D04935" w:rsidRDefault="006754DB" w:rsidP="006754DB">
      <w:pPr>
        <w:keepNext/>
        <w:autoSpaceDE w:val="0"/>
        <w:autoSpaceDN w:val="0"/>
        <w:adjustRightInd w:val="0"/>
        <w:spacing w:after="240"/>
        <w:ind w:left="720"/>
        <w:jc w:val="both"/>
        <w:rPr>
          <w:rFonts w:ascii="Times New Roman" w:hAnsi="Times New Roman" w:cs="Times New Roman"/>
          <w:sz w:val="24"/>
          <w:szCs w:val="24"/>
        </w:rPr>
      </w:pPr>
      <w:r>
        <w:t xml:space="preserve">I revoke all prior General Powers of Attorney that I may have </w:t>
      </w:r>
      <w:proofErr w:type="gramStart"/>
      <w:r>
        <w:t>executed</w:t>
      </w:r>
      <w:proofErr w:type="gramEnd"/>
      <w:r>
        <w:t xml:space="preserve">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14:paraId="5DAF82D5" w14:textId="77777777" w:rsidR="006754DB" w:rsidRPr="00D04935" w:rsidRDefault="006754DB" w:rsidP="006754DB">
      <w:pPr>
        <w:keepNext/>
        <w:keepLines/>
        <w:widowControl w:val="0"/>
        <w:autoSpaceDE w:val="0"/>
        <w:autoSpaceDN w:val="0"/>
        <w:spacing w:after="180"/>
        <w:ind w:left="720"/>
        <w:jc w:val="both"/>
        <w:rPr>
          <w:rFonts w:ascii="Times New Roman" w:hAnsi="Times New Roman" w:cs="Times New Roman"/>
          <w:sz w:val="24"/>
          <w:szCs w:val="24"/>
        </w:rPr>
      </w:pPr>
      <w:r>
        <w:t>ON THE FOLLOWING LINES, YOU MAY GIVE ADDITIONAL SPECIAL INSTRUCTIONS LIMITING OR EXTENDING THE POWERS GRANTED TO YOUR AGENT.</w:t>
      </w:r>
    </w:p>
    <w:p w14:paraId="313B1C3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43B646F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42CD5B88"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5B3D362A" w14:textId="77777777" w:rsidR="006754DB" w:rsidRPr="00D04935" w:rsidRDefault="006754DB" w:rsidP="006754DB">
      <w:pPr>
        <w:autoSpaceDE w:val="0"/>
        <w:autoSpaceDN w:val="0"/>
        <w:adjustRightInd w:val="0"/>
        <w:spacing w:after="240"/>
        <w:ind w:left="720"/>
        <w:rPr>
          <w:rFonts w:ascii="Times New Roman" w:hAnsi="Times New Roman" w:cs="Times New Roman"/>
          <w:sz w:val="24"/>
          <w:szCs w:val="24"/>
        </w:rPr>
      </w:pPr>
      <w:r>
        <w:t>________________________________________________________________________</w:t>
      </w:r>
    </w:p>
    <w:sdt>
      <w:sdtPr>
        <w:rPr>
          <w:rFonts w:ascii="Times New Roman" w:eastAsia="Times New Roman" w:hAnsi="Times New Roman" w:cs="Times New Roman"/>
          <w:b/>
          <w:sz w:val="24"/>
          <w:szCs w:val="24"/>
        </w:rPr>
        <w:tag w:val="HD:1.185.0.0:1c107dae-5256-45db-b4c4-0351760ec8ed"/>
        <w:id w:val="-337688533"/>
        <w:placeholder>
          <w:docPart w:val="0C57DAD188A54D8E91E00508B5DD4E3D"/>
        </w:placeholder>
      </w:sdtPr>
      <w:sdtContent>
        <w:p w14:paraId="5653C738"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670E80A4" w14:textId="77777777"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t>The above authority granted to my agent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e9421a56-9ccb-4d78-919d-59591f9b9575"/>
        <w:id w:val="-63414132"/>
        <w:placeholder>
          <w:docPart w:val="823EB2E7AE7F4E2CBD2A072085F81FC7"/>
        </w:placeholder>
      </w:sdtPr>
      <w:sdtContent>
        <w:p w14:paraId="3269F07E"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fc5c82f1-d9cf-4634-b464-6a52f6e6f1f4"/>
        <w:id w:val="798802550"/>
        <w:placeholder>
          <w:docPart w:val="8F6D279EDBE84986BCE49E04ADC76D25"/>
        </w:placeholder>
      </w:sdtPr>
      <w:sdtContent>
        <w:p w14:paraId="253BCE3E"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0263EA68" w14:textId="5BC30F00"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t>The above authority granted to my ***Spouse shall take effect IMMEDIATELY.  However, for other agents the 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9493bae0-f24c-4bf6-87fc-de3eae68a84c"/>
        <w:id w:val="-2086600154"/>
        <w:placeholder>
          <w:docPart w:val="8835C2C934664A508FBBAB9E444F75CB"/>
        </w:placeholder>
      </w:sdtPr>
      <w:sdtContent>
        <w:p w14:paraId="4E244F01"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5CD65C38" w14:textId="273393F2" w:rsidR="0056157C" w:rsidRPr="00BA2262" w:rsidRDefault="0056157C" w:rsidP="0056157C">
      <w:pPr>
        <w:tabs>
          <w:tab w:val="left" w:pos="720"/>
          <w:tab w:val="left" w:leader="underscore" w:pos="1440"/>
          <w:tab w:val="right" w:leader="underscore" w:pos="9425"/>
        </w:tabs>
        <w:autoSpaceDE w:val="0"/>
        <w:autoSpaceDN w:val="0"/>
        <w:adjustRightInd w:val="0"/>
        <w:spacing w:after="120" w:line="240" w:lineRule="auto"/>
        <w:ind w:left="720"/>
        <w:jc w:val="both"/>
        <w:rPr>
          <w:rFonts w:ascii="Times New Roman" w:eastAsia="Times New Roman" w:hAnsi="Times New Roman" w:cs="Times New Roman"/>
          <w:sz w:val="24"/>
          <w:szCs w:val="24"/>
        </w:rPr>
      </w:pPr>
      <w:r>
        <w:t xml:space="preserve">In the event there is a question of my attorney-in-fact’s capacity, my attorney-in-fact shall be deemed incapacitated by the  signing of a written statement by his or her regular physician, or by a physician who has treated him or her within one year preceding the date of such signing, or by </w:t>
      </w:r>
      <w:r>
        <w:lastRenderedPageBreak/>
        <w:t>a licensed psychologist or psychiatrist, certifying that he or she is suffering from diminished capacity that would preclude them from conducting my affairs in a competent manner.</w:t>
      </w:r>
    </w:p>
    <w:p w14:paraId="64956F19" w14:textId="77777777" w:rsidR="0056157C" w:rsidRDefault="0056157C" w:rsidP="006754DB">
      <w:pPr>
        <w:keepLines/>
        <w:autoSpaceDE w:val="0"/>
        <w:autoSpaceDN w:val="0"/>
        <w:adjustRightInd w:val="0"/>
        <w:jc w:val="both"/>
        <w:rPr>
          <w:rFonts w:ascii="Times New Roman" w:hAnsi="Times New Roman" w:cs="Times New Roman"/>
          <w:sz w:val="24"/>
          <w:szCs w:val="24"/>
        </w:rPr>
      </w:pPr>
    </w:p>
    <w:p w14:paraId="75E2233A" w14:textId="269CB340" w:rsidR="006754DB" w:rsidRPr="00D04935" w:rsidRDefault="006754DB" w:rsidP="006754DB">
      <w:pPr>
        <w:keepLines/>
        <w:autoSpaceDE w:val="0"/>
        <w:autoSpaceDN w:val="0"/>
        <w:adjustRightInd w:val="0"/>
        <w:jc w:val="both"/>
        <w:rPr>
          <w:rFonts w:ascii="Times New Roman" w:hAnsi="Times New Roman" w:cs="Times New Roman"/>
          <w:sz w:val="24"/>
          <w:szCs w:val="24"/>
        </w:rPr>
      </w:pPr>
      <w:r>
        <w:t>UNLESS YOU DIRECT OTHERWISE ABOVE, THIS POWER OF ATTORNEY IS EFFECTIVE IMMEDIATELY AND WILL CONTINUE UNTIL IT IS REVOKED.</w:t>
      </w:r>
    </w:p>
    <w:p w14:paraId="7F6E6652" w14:textId="77777777" w:rsidR="006754DB" w:rsidRPr="00D04935" w:rsidRDefault="006754DB" w:rsidP="006754DB">
      <w:pPr>
        <w:autoSpaceDE w:val="0"/>
        <w:autoSpaceDN w:val="0"/>
        <w:adjustRightInd w:val="0"/>
        <w:rPr>
          <w:rFonts w:ascii="Times New Roman" w:hAnsi="Times New Roman" w:cs="Times New Roman"/>
          <w:sz w:val="24"/>
          <w:szCs w:val="24"/>
        </w:rPr>
      </w:pPr>
    </w:p>
    <w:p w14:paraId="49585A8A"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t>This Power of Attorney will continue to be effective even though I become incapacitated.</w:t>
      </w:r>
    </w:p>
    <w:p w14:paraId="5D96389F"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t>STRIKE THE PRECEDING SENTENCE IF YOU DO NOT WANT THIS POWER OF ATTORNEY TO CONTINUE IF YOU BECOME INCAPACITATED.</w:t>
      </w:r>
    </w:p>
    <w:p w14:paraId="67071974" w14:textId="77777777" w:rsidR="006754DB" w:rsidRPr="00D04935" w:rsidRDefault="006754DB" w:rsidP="006754DB">
      <w:pPr>
        <w:rPr>
          <w:rFonts w:ascii="Times New Roman" w:hAnsi="Times New Roman" w:cs="Times New Roman"/>
          <w:sz w:val="24"/>
          <w:szCs w:val="24"/>
        </w:rPr>
      </w:pPr>
    </w:p>
    <w:p w14:paraId="16687459" w14:textId="77777777" w:rsidR="006754DB" w:rsidRPr="00D04935" w:rsidRDefault="006754DB" w:rsidP="006754DB">
      <w:pPr>
        <w:keepNext/>
        <w:jc w:val="center"/>
        <w:rPr>
          <w:rFonts w:ascii="Times New Roman" w:hAnsi="Times New Roman" w:cs="Times New Roman"/>
          <w:sz w:val="24"/>
          <w:szCs w:val="24"/>
        </w:rPr>
      </w:pPr>
      <w:r>
        <w:t xml:space="preserve">EXERCISE OF POWER OF ATTORNEY </w:t>
      </w:r>
      <w:proofErr w:type="gramStart"/>
      <w:r>
        <w:t>WHERE</w:t>
      </w:r>
      <w:proofErr w:type="gramEnd"/>
    </w:p>
    <w:p w14:paraId="404441D0" w14:textId="77777777" w:rsidR="006754DB" w:rsidRPr="00D04935" w:rsidRDefault="006754DB" w:rsidP="006754DB">
      <w:pPr>
        <w:keepNext/>
        <w:spacing w:after="180"/>
        <w:jc w:val="center"/>
        <w:rPr>
          <w:rFonts w:ascii="Times New Roman" w:hAnsi="Times New Roman" w:cs="Times New Roman"/>
          <w:b/>
          <w:sz w:val="24"/>
          <w:szCs w:val="24"/>
        </w:rPr>
      </w:pPr>
      <w:r>
        <w:t>MORE THAN ONE AGENT IS DESIGNATED</w:t>
      </w:r>
    </w:p>
    <w:p w14:paraId="159DAD58"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t>If I have designated co-Agents, the co-Agents are to act.</w:t>
      </w:r>
    </w:p>
    <w:p w14:paraId="5D0FC835"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u w:val="single"/>
        </w:rPr>
      </w:pPr>
      <w:r>
        <w:t>SEPARATELY</w:t>
      </w:r>
    </w:p>
    <w:p w14:paraId="41807EC8"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t>IF YOU HAVE APPOINTED CO-AGENTS AND YOU WANT EACH AGENT TO BE ABLE TO ACT ALONE WITHOUT THE OTHER AGENT JOINING, WRITE THE WORD “SEPARATELY” IN THE BLANK SPACE ABOVE. IF YOU DO NOT INSERT ANY WORD IN THE BLANK SPACE, OR IF YOU INSERT THE WORD "JOINTLY", THEN ALL OF YOUR CO-AGENTS MUST ACT OR SIGN TOGETHER.</w:t>
      </w:r>
    </w:p>
    <w:p w14:paraId="798C9D36" w14:textId="77777777" w:rsidR="006754DB" w:rsidRPr="00D04935" w:rsidRDefault="006754DB" w:rsidP="006754DB">
      <w:pPr>
        <w:autoSpaceDE w:val="0"/>
        <w:autoSpaceDN w:val="0"/>
        <w:adjustRightInd w:val="0"/>
        <w:rPr>
          <w:rFonts w:ascii="Times New Roman" w:hAnsi="Times New Roman" w:cs="Times New Roman"/>
          <w:sz w:val="24"/>
          <w:szCs w:val="24"/>
        </w:rPr>
      </w:pPr>
    </w:p>
    <w:p w14:paraId="227829AA" w14:textId="77777777" w:rsidR="006754DB" w:rsidRPr="00D04935" w:rsidRDefault="006754DB" w:rsidP="006754DB">
      <w:pPr>
        <w:keepNext/>
        <w:autoSpaceDE w:val="0"/>
        <w:autoSpaceDN w:val="0"/>
        <w:adjustRightInd w:val="0"/>
        <w:jc w:val="both"/>
        <w:rPr>
          <w:rFonts w:ascii="Times New Roman" w:hAnsi="Times New Roman" w:cs="Times New Roman"/>
          <w:sz w:val="24"/>
          <w:szCs w:val="24"/>
        </w:rPr>
      </w:pPr>
      <w:r>
        <w:t>I agree that any third party who receives a copy of this document may act under it. Revocation of the power of attorney is not effective as to a third party until the third party has actual knowledge of the revocation. I agree to indemnify the third party for any claims that may arise against the third party because of reliance on this Power of Attorney.</w:t>
      </w:r>
    </w:p>
    <w:p w14:paraId="76E31AC6" w14:textId="77777777" w:rsidR="006754DB" w:rsidRPr="00D04935" w:rsidRDefault="006754DB" w:rsidP="006754DB">
      <w:pPr>
        <w:keepNext/>
        <w:keepLines/>
        <w:rPr>
          <w:rFonts w:ascii="Times New Roman" w:hAnsi="Times New Roman" w:cs="Times New Roman"/>
          <w:sz w:val="24"/>
          <w:szCs w:val="24"/>
        </w:rPr>
      </w:pPr>
    </w:p>
    <w:p w14:paraId="01870ABB" w14:textId="77777777" w:rsidR="006754DB" w:rsidRPr="00D04935" w:rsidRDefault="006754DB" w:rsidP="006754DB">
      <w:pPr>
        <w:keepNext/>
        <w:keepLines/>
        <w:rPr>
          <w:rFonts w:ascii="Times New Roman" w:hAnsi="Times New Roman" w:cs="Times New Roman"/>
          <w:sz w:val="24"/>
          <w:szCs w:val="24"/>
        </w:rPr>
      </w:pPr>
      <w:r>
        <w:t xml:space="preserve">Signed </w:t>
      </w:r>
      <w:proofErr w:type="gramStart"/>
      <w:r>
        <w:t>this  day</w:t>
      </w:r>
      <w:proofErr w:type="gramEnd"/>
      <w:r>
        <w:t xml:space="preserve"> </w:t>
      </w:r>
      <w:proofErr w:type="gramStart"/>
      <w:r>
        <w:t>of ,</w:t>
      </w:r>
      <w:proofErr w:type="gramEnd"/>
      <w:r>
        <w:t xml:space="preserve"> .</w:t>
      </w:r>
    </w:p>
    <w:p w14:paraId="34B35185" w14:textId="77777777" w:rsidR="006754DB" w:rsidRPr="00D04935" w:rsidRDefault="006754DB" w:rsidP="006754DB">
      <w:pPr>
        <w:keepNext/>
        <w:keepLines/>
        <w:rPr>
          <w:rFonts w:ascii="Times New Roman" w:hAnsi="Times New Roman" w:cs="Times New Roman"/>
          <w:sz w:val="24"/>
          <w:szCs w:val="24"/>
        </w:rPr>
      </w:pPr>
    </w:p>
    <w:p w14:paraId="5E4B2DE3" w14:textId="77777777" w:rsidR="006754DB" w:rsidRPr="00D04935" w:rsidRDefault="006754DB" w:rsidP="006754DB">
      <w:pPr>
        <w:keepNext/>
        <w:keepLines/>
        <w:rPr>
          <w:rFonts w:ascii="Times New Roman" w:hAnsi="Times New Roman" w:cs="Times New Roman"/>
          <w:sz w:val="24"/>
          <w:szCs w:val="24"/>
        </w:rPr>
      </w:pPr>
    </w:p>
    <w:p w14:paraId="052C4941" w14:textId="77777777" w:rsidR="006754DB" w:rsidRPr="00D04935" w:rsidRDefault="006754DB" w:rsidP="006754DB">
      <w:pPr>
        <w:keepNext/>
        <w:keepLines/>
        <w:ind w:left="4680"/>
        <w:rPr>
          <w:rFonts w:ascii="Times New Roman" w:hAnsi="Times New Roman" w:cs="Times New Roman"/>
          <w:sz w:val="24"/>
          <w:szCs w:val="24"/>
        </w:rPr>
      </w:pPr>
      <w:r>
        <w:t>_______________________________________</w:t>
      </w:r>
    </w:p>
    <w:p w14:paraId="0F02EE13" w14:textId="078DDBA9" w:rsidR="006754DB" w:rsidRDefault="006754DB" w:rsidP="006754DB">
      <w:pPr>
        <w:ind w:left="46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90.0.0:c4d0ee4b-357d-4afb-8c23-d20263afdb5c"/>
        <w:id w:val="-1701080564"/>
        <w:placeholder>
          <w:docPart w:val="2FC16318B94B42909169A5D0607A4BBF"/>
        </w:placeholder>
      </w:sdtPr>
      <w:sdtContent>
        <w:p w14:paraId="291D4923"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38B8DF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BD2542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EF38668"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6F7811A1"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C494320" w14:textId="0A7B72A6"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STATUTORY FORM POWER OF ATTORNEY, said document dated , consisting of 5 pages (including this page), and acknowledged that such person executed the same as their free act and deed, and, if applicable, in the capacities shown, having been duly authorized to execute such instrument in such capacity. </w:t>
      </w:r>
    </w:p>
    <w:p w14:paraId="51A1035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90AA715"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18B88F1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7B575E77"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1D00300"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040FF5F0"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3f703156-8c0e-4555-8e04-102ebc0e2912"/>
        <w:id w:val="-1584989828"/>
        <w:placeholder>
          <w:docPart w:val="8AECC4330DBF442082944A5C63DB79F8"/>
        </w:placeholder>
      </w:sdtPr>
      <w:sdtEndPr>
        <w:rPr>
          <w:rFonts w:ascii="Times New Roman" w:hAnsi="Times New Roman" w:cs="Times New Roman"/>
          <w:sz w:val="24"/>
          <w:szCs w:val="24"/>
        </w:rPr>
      </w:sdtEndPr>
      <w:sdtContent>
        <w:p w14:paraId="735AB0FB"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659d6f2-ee3b-4e4e-8643-fabe4058a73d"/>
        <w:id w:val="2132359165"/>
        <w:placeholder>
          <w:docPart w:val="7C4F46EA307E4966B939E0F9D2A0B944"/>
        </w:placeholder>
      </w:sdtPr>
      <w:sdtContent>
        <w:p w14:paraId="7944813F"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b3194fdf-5ed3-4920-8833-a10f10ff9e0f"/>
        <w:id w:val="859553291"/>
        <w:placeholder>
          <w:docPart w:val="F5E70E89F5FF410083177884B37B5166"/>
        </w:placeholder>
      </w:sdtPr>
      <w:sdtContent>
        <w:p w14:paraId="541F35A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70be8301-3e00-4765-9d93-cf4b80468863"/>
        <w:id w:val="423238552"/>
        <w:placeholder>
          <w:docPart w:val="E9DEA67A48694626BDC204549106EA26"/>
        </w:placeholder>
      </w:sdtPr>
      <w:sdtContent>
        <w:p w14:paraId="4C5A8443"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699DC1" w14:textId="77777777" w:rsidR="00E942BC" w:rsidRPr="00D04935" w:rsidRDefault="00E942BC" w:rsidP="00E942BC">
      <w:pPr>
        <w:ind w:left="86"/>
        <w:jc w:val="both"/>
        <w:rPr>
          <w:rFonts w:ascii="Times New Roman" w:hAnsi="Times New Roman" w:cs="Times New Roman"/>
          <w:sz w:val="24"/>
          <w:szCs w:val="24"/>
        </w:rPr>
      </w:pPr>
    </w:p>
    <w:p w14:paraId="0CD5D71F"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2AA8A3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6385448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0AA30C79"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2C223A20" w14:textId="77777777" w:rsidR="00E942BC" w:rsidRDefault="00E942BC" w:rsidP="00E942BC">
      <w:pPr>
        <w:keepNext/>
        <w:keepLines/>
        <w:spacing w:after="120"/>
        <w:jc w:val="both"/>
        <w:rPr>
          <w:rFonts w:ascii="Times New Roman" w:hAnsi="Times New Roman" w:cs="Times New Roman"/>
          <w:sz w:val="24"/>
          <w:szCs w:val="24"/>
        </w:rPr>
      </w:pPr>
    </w:p>
    <w:p w14:paraId="381CB1FF" w14:textId="77777777" w:rsidR="00E942BC" w:rsidRDefault="00E942BC" w:rsidP="00E942BC">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14:paraId="3FE54B58" w14:textId="77777777" w:rsidR="00E942BC" w:rsidRPr="00D04935" w:rsidRDefault="00E942BC" w:rsidP="00E942BC">
      <w:pPr>
        <w:spacing w:after="0" w:line="240" w:lineRule="auto"/>
        <w:jc w:val="both"/>
        <w:rPr>
          <w:rFonts w:ascii="Times New Roman" w:hAnsi="Times New Roman" w:cs="Times New Roman"/>
          <w:sz w:val="24"/>
          <w:szCs w:val="24"/>
        </w:rPr>
      </w:pPr>
    </w:p>
    <w:p w14:paraId="5A88424A"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3863EA20" w14:textId="77777777" w:rsidR="00E942BC" w:rsidRDefault="00E942BC" w:rsidP="00E942BC">
      <w:pPr>
        <w:keepNext/>
        <w:keepLines/>
        <w:tabs>
          <w:tab w:val="left" w:pos="7200"/>
        </w:tabs>
        <w:spacing w:after="120"/>
        <w:rPr>
          <w:rFonts w:ascii="Times New Roman" w:hAnsi="Times New Roman" w:cs="Times New Roman"/>
          <w:sz w:val="24"/>
          <w:szCs w:val="24"/>
        </w:rPr>
      </w:pPr>
    </w:p>
    <w:p w14:paraId="6C198DE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t>WITNESS my hand and official seal.</w:t>
      </w:r>
    </w:p>
    <w:p w14:paraId="2B661E01" w14:textId="77777777" w:rsidR="00E942BC" w:rsidRPr="00D04935" w:rsidRDefault="00E942BC" w:rsidP="00E942BC">
      <w:pPr>
        <w:keepNext/>
        <w:keepLines/>
        <w:rPr>
          <w:rFonts w:ascii="Times New Roman" w:hAnsi="Times New Roman" w:cs="Times New Roman"/>
          <w:sz w:val="24"/>
          <w:szCs w:val="24"/>
        </w:rPr>
      </w:pPr>
    </w:p>
    <w:p w14:paraId="0799D7AC" w14:textId="77777777" w:rsidR="00E942BC" w:rsidRPr="00D04935" w:rsidRDefault="00E942BC" w:rsidP="00E942BC">
      <w:pPr>
        <w:keepNext/>
        <w:keepLines/>
        <w:rPr>
          <w:rFonts w:ascii="Times New Roman" w:hAnsi="Times New Roman" w:cs="Times New Roman"/>
          <w:sz w:val="24"/>
          <w:szCs w:val="24"/>
        </w:rPr>
      </w:pPr>
    </w:p>
    <w:p w14:paraId="33F383A7" w14:textId="77777777" w:rsidR="00E942BC" w:rsidRPr="00D04935" w:rsidRDefault="00E942BC" w:rsidP="00E942BC">
      <w:pPr>
        <w:keepNext/>
        <w:keepLines/>
        <w:tabs>
          <w:tab w:val="left" w:pos="5040"/>
        </w:tabs>
        <w:rPr>
          <w:rFonts w:ascii="Times New Roman" w:hAnsi="Times New Roman" w:cs="Times New Roman"/>
          <w:sz w:val="24"/>
          <w:szCs w:val="24"/>
        </w:rPr>
      </w:pPr>
      <w:r>
        <w:t>_________________________________________</w:t>
      </w:r>
    </w:p>
    <w:p w14:paraId="200E70EA" w14:textId="77777777" w:rsidR="00E942BC" w:rsidRPr="00D04935" w:rsidRDefault="00E942BC" w:rsidP="00E942BC">
      <w:pPr>
        <w:tabs>
          <w:tab w:val="center" w:pos="2160"/>
          <w:tab w:val="left" w:pos="7200"/>
        </w:tabs>
        <w:rPr>
          <w:rFonts w:ascii="Times New Roman" w:hAnsi="Times New Roman" w:cs="Times New Roman"/>
          <w:sz w:val="24"/>
          <w:szCs w:val="24"/>
        </w:rPr>
      </w:pPr>
      <w:r>
        <w:tab/>
        <w:t xml:space="preserve">, Notary Public </w:t>
      </w:r>
      <w:r>
        <w:tab/>
        <w:t>Seal</w:t>
      </w:r>
    </w:p>
    <w:p w14:paraId="650E9347" w14:textId="77777777" w:rsidR="00E942BC" w:rsidRPr="00D04935" w:rsidRDefault="00E942BC" w:rsidP="00E942BC">
      <w:pPr>
        <w:keepLines/>
        <w:tabs>
          <w:tab w:val="left" w:pos="-1710"/>
        </w:tabs>
        <w:spacing w:before="360"/>
        <w:rPr>
          <w:rFonts w:ascii="Times New Roman" w:hAnsi="Times New Roman" w:cs="Times New Roman"/>
          <w:sz w:val="24"/>
          <w:szCs w:val="24"/>
        </w:rPr>
      </w:pPr>
      <w:r>
        <w:t>BY ACCEPTING OR ACTING UNDER THE APPOINTMENT, THE AGENT ASSUMES THE FIDUCIARY AND OTHER LEGAL RESPONSIBILITIES OF AN AGENT.</w:t>
      </w:r>
    </w:p>
    <w:p w14:paraId="038768A2"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b8511a6-145f-43f9-98cc-319b042dd233"/>
        <w:id w:val="608175301"/>
        <w:placeholder>
          <w:docPart w:val="9693FE2A88A845368B7F0A780B1F622F"/>
        </w:placeholder>
      </w:sdtPr>
      <w:sdtContent>
        <w:p w14:paraId="7CC5BE21"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30"/>
              <w:footerReference w:type="default" r:id="rId131"/>
              <w:headerReference w:type="first" r:id="rId132"/>
              <w:footerReference w:type="first" r:id="rId133"/>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840108E" w14:textId="01AFCCD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sz w:val="24"/>
          <w:szCs w:val="24"/>
        </w:rPr>
      </w:pPr>
    </w:p>
    <w:sdt>
      <w:sdtPr>
        <w:tag w:val="HD:1.187.0.0:b9ff4d54-eb1a-49d8-b214-a9479fac3deb"/>
        <w:id w:val="-537279420"/>
        <w:placeholder>
          <w:docPart w:val="5C865A3696A0498A97710FF7EA85D3BA"/>
        </w:placeholder>
      </w:sdtPr>
      <w:sdtContent>
        <w:p w14:paraId="53378273" w14:textId="102C7FAE" w:rsidR="006754DB" w:rsidRDefault="006754DB" w:rsidP="006754DB">
          <w:pPr>
            <w:autoSpaceDE w:val="0"/>
            <w:autoSpaceDN w:val="0"/>
            <w:adjustRightInd w:val="0"/>
            <w:spacing w:after="0" w:line="240" w:lineRule="auto"/>
            <w:jc w:val="both"/>
          </w:pPr>
          <w:r>
            <w:rPr>
              <w:noProof/>
            </w:rPr>
            <w:t>[</w:t>
          </w:r>
          <w:r w:rsidRPr="006754DB">
            <w:rPr>
              <w:noProof/>
              <w:color w:val="008000"/>
            </w:rPr>
            <w:t>END IF</w:t>
          </w:r>
          <w:r>
            <w:rPr>
              <w:noProof/>
            </w:rPr>
            <w:t>]</w:t>
          </w:r>
        </w:p>
      </w:sdtContent>
    </w:sdt>
    <w:sdt>
      <w:sdtPr>
        <w:tag w:val="HD:1.190.0.0:0468cb3e-f7f5-450c-aa66-0255e797d0f3"/>
        <w:id w:val="-1383397504"/>
        <w:placeholder>
          <w:docPart w:val="BFD96BD96A8949BCAF6C139E6D4ADBDE"/>
        </w:placeholder>
      </w:sdtPr>
      <w:sdtContent>
        <w:p w14:paraId="199B519B" w14:textId="5685C2E7" w:rsidR="006754DB" w:rsidRDefault="008B3560" w:rsidP="008B3560">
          <w:pPr>
            <w:autoSpaceDE w:val="0"/>
            <w:autoSpaceDN w:val="0"/>
            <w:adjustRightInd w:val="0"/>
            <w:spacing w:after="0" w:line="240" w:lineRule="auto"/>
            <w:jc w:val="both"/>
          </w:pPr>
          <w:r>
            <w:rPr>
              <w:noProof/>
            </w:rPr>
            <w:t>[</w:t>
          </w:r>
          <w:r w:rsidRPr="008B3560">
            <w:rPr>
              <w:noProof/>
              <w:color w:val="008000"/>
            </w:rPr>
            <w:t>END IF</w:t>
          </w:r>
          <w:r>
            <w:rPr>
              <w:noProof/>
            </w:rPr>
            <w:t>]</w:t>
          </w:r>
        </w:p>
      </w:sdtContent>
    </w:sdt>
    <w:p w14:paraId="6E661B71" w14:textId="77777777" w:rsidR="008B3560" w:rsidRDefault="008B3560" w:rsidP="00E81136">
      <w:pPr>
        <w:pStyle w:val="IntroHeading"/>
        <w:sectPr w:rsidR="008B3560" w:rsidSect="00F70B9F">
          <w:headerReference w:type="default" r:id="rId134"/>
          <w:footerReference w:type="default" r:id="rId135"/>
          <w:headerReference w:type="first" r:id="rId136"/>
          <w:footerReference w:type="first" r:id="rId137"/>
          <w:pgSz w:w="12240" w:h="15840"/>
          <w:pgMar w:top="990" w:right="1440" w:bottom="864" w:left="1440" w:header="432" w:footer="864" w:gutter="0"/>
          <w:pgNumType w:start="1"/>
          <w:cols w:space="720"/>
          <w:noEndnote/>
          <w:titlePg/>
        </w:sectPr>
      </w:pPr>
    </w:p>
    <w:p w14:paraId="78C4F351" w14:textId="739B2FCB" w:rsidR="00E81136" w:rsidRPr="00E81136" w:rsidRDefault="00277608" w:rsidP="00E81136">
      <w:pPr>
        <w:pStyle w:val="IntroHeading"/>
      </w:pPr>
      <w:r>
        <w:lastRenderedPageBreak/>
        <w:t>Advance Health-Care Directive</w:t>
      </w:r>
    </w:p>
    <w:p w14:paraId="36B752CD" w14:textId="77777777" w:rsidR="00E81136" w:rsidRPr="00E81136" w:rsidRDefault="00E81136" w:rsidP="00E81136">
      <w:pPr>
        <w:keepNext/>
        <w:keepLines/>
        <w:tabs>
          <w:tab w:val="left" w:pos="0"/>
        </w:tabs>
        <w:suppressAutoHyphens/>
        <w:rPr>
          <w:rFonts w:ascii="Times New Roman" w:hAnsi="Times New Roman" w:cs="Times New Roman"/>
          <w:spacing w:val="-4"/>
          <w:sz w:val="36"/>
        </w:rPr>
      </w:pPr>
    </w:p>
    <w:p w14:paraId="31F05D5D" w14:textId="77777777" w:rsidR="00E81136" w:rsidRPr="00E81136" w:rsidRDefault="00E81136" w:rsidP="00E81136">
      <w:pPr>
        <w:keepNext/>
        <w:keepLines/>
        <w:tabs>
          <w:tab w:val="left" w:pos="0"/>
        </w:tabs>
        <w:suppressAutoHyphens/>
        <w:rPr>
          <w:rFonts w:ascii="Times New Roman" w:hAnsi="Times New Roman" w:cs="Times New Roman"/>
          <w:spacing w:val="-4"/>
          <w:sz w:val="28"/>
        </w:rPr>
      </w:pPr>
    </w:p>
    <w:p w14:paraId="6D3A78EC" w14:textId="5799D9AF" w:rsidR="00E81136" w:rsidRPr="00E81136" w:rsidRDefault="00E81136" w:rsidP="00E81136">
      <w:pPr>
        <w:suppressAutoHyphens/>
        <w:rPr>
          <w:rFonts w:ascii="Times New Roman" w:hAnsi="Times New Roman" w:cs="Times New Roman"/>
          <w:spacing w:val="-3"/>
          <w:sz w:val="28"/>
        </w:rPr>
      </w:pPr>
      <w:r>
        <w:t xml:space="preserve">This section contains a copy of your Advance Health-Care Directive.  In very general terms, your Advance Health-Care Directive appoints an Agent(s) to make medical decisions for you, and gives instructions for your </w:t>
      </w:r>
      <w:proofErr w:type="gramStart"/>
      <w:r>
        <w:t>health-care</w:t>
      </w:r>
      <w:proofErr w:type="gramEnd"/>
      <w:r>
        <w:t>, including:</w:t>
      </w:r>
    </w:p>
    <w:p w14:paraId="773DE227" w14:textId="77777777" w:rsidR="00E81136" w:rsidRPr="00E81136" w:rsidRDefault="00E81136" w:rsidP="00E81136">
      <w:pPr>
        <w:suppressAutoHyphens/>
        <w:rPr>
          <w:rFonts w:ascii="Times New Roman" w:hAnsi="Times New Roman" w:cs="Times New Roman"/>
          <w:spacing w:val="-3"/>
          <w:sz w:val="28"/>
        </w:rPr>
      </w:pPr>
    </w:p>
    <w:p w14:paraId="1C19EC14"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(1)</w:t>
      </w:r>
      <w:r>
        <w:tab/>
        <w:t xml:space="preserve">whether or not you want your life prolonged as long as possible, </w:t>
      </w:r>
    </w:p>
    <w:p w14:paraId="29828320"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0EED1D86"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(2)</w:t>
      </w:r>
      <w:r>
        <w:tab/>
        <w:t>whether or not you want artificial nutrition and/or hydration provided, and</w:t>
      </w:r>
    </w:p>
    <w:p w14:paraId="39924851"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3BED0C77"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(3)</w:t>
      </w:r>
      <w:r>
        <w:tab/>
        <w:t>whether or not you want treatment for pain even if such treatment would hasten your death.</w:t>
      </w:r>
    </w:p>
    <w:p w14:paraId="1003FE2F" w14:textId="77777777" w:rsidR="00E81136" w:rsidRPr="00E81136" w:rsidRDefault="00E81136" w:rsidP="00E81136">
      <w:pPr>
        <w:tabs>
          <w:tab w:val="left" w:pos="-720"/>
        </w:tabs>
        <w:suppressAutoHyphens/>
        <w:rPr>
          <w:rFonts w:ascii="Times New Roman" w:hAnsi="Times New Roman" w:cs="Times New Roman"/>
          <w:spacing w:val="-3"/>
          <w:sz w:val="28"/>
        </w:rPr>
      </w:pPr>
    </w:p>
    <w:p w14:paraId="043B1975" w14:textId="77777777" w:rsidR="00E81136" w:rsidRPr="00E81136" w:rsidRDefault="00E81136" w:rsidP="00E81136">
      <w:pPr>
        <w:tabs>
          <w:tab w:val="left" w:pos="-720"/>
        </w:tabs>
        <w:suppressAutoHyphens/>
        <w:rPr>
          <w:rFonts w:ascii="Times New Roman" w:hAnsi="Times New Roman" w:cs="Times New Roman"/>
          <w:spacing w:val="-3"/>
          <w:sz w:val="28"/>
        </w:rPr>
      </w:pPr>
      <w:r>
        <w:t xml:space="preserve">You should furnish your doctor or hospital with a copy of your signed Advance Health-Care Directive for inclusion in your medical records.  </w:t>
      </w:r>
    </w:p>
    <w:p w14:paraId="7CC80DF8" w14:textId="2042719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color w:val="000000"/>
          <w:sz w:val="24"/>
          <w:szCs w:val="24"/>
        </w:rPr>
        <w:sectPr w:rsidR="00BA2262" w:rsidRPr="00BA2262" w:rsidSect="00F70B9F">
          <w:headerReference w:type="first" r:id="rId138"/>
          <w:footerReference w:type="first" r:id="rId139"/>
          <w:pgSz w:w="12240" w:h="15840"/>
          <w:pgMar w:top="990" w:right="1440" w:bottom="864" w:left="1440" w:header="432" w:footer="864" w:gutter="0"/>
          <w:pgNumType w:start="1"/>
          <w:cols w:space="720"/>
          <w:noEndnote/>
          <w:titlePg/>
        </w:sectPr>
      </w:pPr>
    </w:p>
    <w:sdt>
      <w:sdtPr>
        <w:rPr>
          <w:rFonts w:ascii="Times New Roman" w:eastAsia="Times New Roman" w:hAnsi="Times New Roman" w:cs="Times New Roman"/>
          <w:b/>
          <w:sz w:val="48"/>
          <w:szCs w:val="24"/>
        </w:rPr>
        <w:tag w:val="HD:1.185.0.0:b0c14ddd-828a-4041-8885-f69beed32233"/>
        <w:id w:val="-810323965"/>
        <w:placeholder>
          <w:docPart w:val="7560D12524C5427C9D4AFC3EBE745D69"/>
        </w:placeholder>
      </w:sdtPr>
      <w:sdtContent>
        <w:p w14:paraId="4C2D2CDF" w14:textId="51CFF26B" w:rsidR="00BA2262" w:rsidRPr="00BA2262" w:rsidRDefault="00CD701A" w:rsidP="00D30F41">
          <w:pPr>
            <w:autoSpaceDE w:val="0"/>
            <w:autoSpaceDN w:val="0"/>
            <w:adjustRightInd w:val="0"/>
            <w:spacing w:after="240" w:line="240" w:lineRule="auto"/>
            <w:jc w:val="center"/>
            <w:rPr>
              <w:rFonts w:ascii="Times New Roman" w:hAnsi="Times New Roman" w:cs="Times New Roman"/>
              <w:sz w:val="24"/>
              <w:szCs w:val="24"/>
            </w:rPr>
            <w:sectPr w:rsidR="00BA2262" w:rsidRPr="00BA2262" w:rsidSect="00F70B9F">
              <w:headerReference w:type="first" r:id="rId140"/>
              <w:footerReference w:type="first" r:id="rId141"/>
              <w:pgSz w:w="12240" w:h="15840"/>
              <w:pgMar w:top="1440" w:right="1440" w:bottom="1440" w:left="1440" w:header="432" w:footer="864" w:gutter="0"/>
              <w:pgNumType w:start="1"/>
              <w:cols w:space="720"/>
              <w:noEndnote/>
              <w:titlePg/>
            </w:sectPr>
          </w:pPr>
          <w:r>
            <w:rPr>
              <w:rFonts w:ascii="Times New Roman" w:eastAsia="Times New Roman" w:hAnsi="Times New Roman" w:cs="Times New Roman"/>
              <w:b/>
              <w:noProof/>
              <w:sz w:val="48"/>
              <w:szCs w:val="24"/>
            </w:rPr>
            <w:t>[</w:t>
          </w:r>
          <w:r w:rsidRPr="00205EC7">
            <w:rPr>
              <w:rFonts w:ascii="Times New Roman" w:eastAsia="Times New Roman" w:hAnsi="Times New Roman" w:cs="Times New Roman"/>
              <w:b/>
              <w:noProof/>
              <w:color w:val="008000"/>
              <w:sz w:val="48"/>
              <w:szCs w:val="24"/>
            </w:rPr>
            <w:t>IF TrustStateLaw = "Hawaii"</w:t>
          </w:r>
          <w:r>
            <w:rPr>
              <w:rFonts w:ascii="Times New Roman" w:eastAsia="Times New Roman" w:hAnsi="Times New Roman" w:cs="Times New Roman"/>
              <w:b/>
              <w:noProof/>
              <w:sz w:val="48"/>
              <w:szCs w:val="24"/>
            </w:rPr>
            <w:t>]</w:t>
          </w:r>
        </w:p>
      </w:sdtContent>
    </w:sdt>
    <w:p w14:paraId="7FB72A2B"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HAWAII ADVANCE</w:t>
      </w:r>
    </w:p>
    <w:p w14:paraId="30D9C06A"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HEALTH CARE DIRECTIVE</w:t>
      </w:r>
    </w:p>
    <w:p w14:paraId="2CB761AD"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52"/>
          <w:szCs w:val="24"/>
        </w:rPr>
      </w:pPr>
      <w:r>
        <w:t>—————————————</w:t>
      </w:r>
    </w:p>
    <w:p w14:paraId="122AE2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32"/>
          <w:szCs w:val="24"/>
        </w:rPr>
      </w:pPr>
      <w:r>
        <w:t>Explanation</w:t>
      </w:r>
    </w:p>
    <w:p w14:paraId="122EA2AE"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2223A9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 xml:space="preserve">You have the right to give instructions about your own health care. You also have the right to name someone else to make health-care decisions for you. This form lets you do either or </w:t>
      </w:r>
      <w:proofErr w:type="gramStart"/>
      <w:r>
        <w:t>both of these</w:t>
      </w:r>
      <w:proofErr w:type="gramEnd"/>
      <w:r>
        <w:t xml:space="preserve"> things. It also lets you express your wishes regarding the designation of your health care provider. If you use this form, you may complete or modify all or any part of it. You are free to use a different form.</w:t>
      </w:r>
    </w:p>
    <w:p w14:paraId="4D1D22F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D464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1 of this form is a power of attorney for health care. Part 1 lets you name another individual as agent to make health-care decisions for you if you become incapable of making your own decisions or if you want someone else to make those decisions for you now even though you are still capable. You may name an alternate agent to act for you if your first choice is not willing, able or reasonably available to make decisions for you. Unless related to you, your agent may not be an owner, operator, or employee of a health-care institution where you are receiving care.</w:t>
      </w:r>
    </w:p>
    <w:p w14:paraId="7C2845F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0105F28" w14:textId="77777777" w:rsidR="00872B24" w:rsidRPr="00BA2262" w:rsidRDefault="00872B24" w:rsidP="00872B24">
      <w:pPr>
        <w:autoSpaceDE w:val="0"/>
        <w:autoSpaceDN w:val="0"/>
        <w:adjustRightInd w:val="0"/>
        <w:spacing w:after="180" w:line="240" w:lineRule="auto"/>
        <w:jc w:val="both"/>
        <w:rPr>
          <w:rFonts w:ascii="Times New Roman" w:hAnsi="Times New Roman" w:cs="Times New Roman"/>
          <w:sz w:val="24"/>
          <w:szCs w:val="24"/>
        </w:rPr>
      </w:pPr>
      <w:r>
        <w:t>Unless the form you sign limits the authority of your agent, your agent may make all healthcare decisions for you. This form has a place for you to limit the authority of your agent. You need not limit the authority of your agent if you wish to rely on your agent for all health-care decisions that may have to be made. If you choose not to limit the authority of your agent, your agent will have the right to:</w:t>
      </w:r>
    </w:p>
    <w:p w14:paraId="7F1F6050"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(a)</w:t>
      </w:r>
      <w:r>
        <w:tab/>
        <w:t>Consent or refuse consent to any care, treatment, service, or procedure to maintain, diagnose, or otherwise affect a physical or mental condition;</w:t>
      </w:r>
    </w:p>
    <w:p w14:paraId="71BED4A5"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(b)</w:t>
      </w:r>
      <w:r>
        <w:tab/>
        <w:t>Select or discharge health-care providers and institutions;</w:t>
      </w:r>
    </w:p>
    <w:p w14:paraId="40F0BA3F"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(c)</w:t>
      </w:r>
      <w:r>
        <w:tab/>
        <w:t>Approve or disapprove diagnostic tests, surgical procedures, programs of medication, and orders not to resuscitate; and</w:t>
      </w:r>
    </w:p>
    <w:p w14:paraId="6E25E9E9"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(d)</w:t>
      </w:r>
      <w:r>
        <w:tab/>
        <w:t>Direct the provision, withholding, or withdrawal of artificial nutrition and hydration and all other forms of health care.</w:t>
      </w:r>
    </w:p>
    <w:p w14:paraId="3F8B86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B2F9D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2 of this form lets you give specific instructions about any aspect of your health care. Choices are provided for you to express your wishes regarding the provision, withholding, or withdrawal of treatment to keep you alive, including the provision of artificial nutrition and hydration, as well as the provision of pain relief medication. Space is provided for you to add to the choices you have made or for you to write out any additional wishes.</w:t>
      </w:r>
    </w:p>
    <w:p w14:paraId="7B26BEA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86D3D4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3 of this form lets you indicate your desires for organ donation.</w:t>
      </w:r>
    </w:p>
    <w:p w14:paraId="31D4853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07603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4 of this form lets you specify instructions for your personal care if you become incapacitated.</w:t>
      </w:r>
    </w:p>
    <w:p w14:paraId="530280D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15525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lastRenderedPageBreak/>
        <w:t>Finally, Part 5 of this form provides instructions to facilitate the health care decisions, including the release of your medical information to your agent ("HIPAA" compliant).</w:t>
      </w:r>
    </w:p>
    <w:p w14:paraId="2704506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A0B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 xml:space="preserve">After completing this form, sign and date the form at the end and have the form witnessed by one of the two alternative methods listed below. Give a copy of the signed and completed </w:t>
      </w:r>
      <w:proofErr w:type="gramStart"/>
      <w:r>
        <w:t>form  to</w:t>
      </w:r>
      <w:proofErr w:type="gramEnd"/>
      <w:r>
        <w:t xml:space="preserve"> your physician, to any other health-care providers you may have, to any health-care institution at which you are receiving care, and to any health-care agents you have named.</w:t>
      </w:r>
    </w:p>
    <w:p w14:paraId="0CFE292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D7E931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You should talk to the person you have named as agent to make sure that he or she understands your wishes and is willing to take the responsibility.</w:t>
      </w:r>
    </w:p>
    <w:p w14:paraId="4BDCC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FB20FA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You have the right to revoke this advance health-care directive or replace this form at any time.</w:t>
      </w:r>
    </w:p>
    <w:p w14:paraId="1D0EA8BF" w14:textId="77777777" w:rsidR="00872B24" w:rsidRPr="00BA2262" w:rsidRDefault="00872B24" w:rsidP="00872B24">
      <w:pPr>
        <w:autoSpaceDE w:val="0"/>
        <w:autoSpaceDN w:val="0"/>
        <w:adjustRightInd w:val="0"/>
        <w:spacing w:after="0" w:line="360" w:lineRule="auto"/>
        <w:ind w:firstLine="720"/>
        <w:jc w:val="both"/>
        <w:rPr>
          <w:rFonts w:ascii="Times New Roman" w:hAnsi="Times New Roman" w:cs="Times New Roman"/>
          <w:sz w:val="24"/>
          <w:szCs w:val="24"/>
        </w:rPr>
      </w:pPr>
    </w:p>
    <w:p w14:paraId="566C7AA2"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t>PART I</w:t>
      </w:r>
    </w:p>
    <w:p w14:paraId="1AA96B20"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t>POWER OF ATTORNEY FOR HEALTH CARE</w:t>
      </w:r>
    </w:p>
    <w:p w14:paraId="707F6F08" w14:textId="74FD1AF2"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1.A.</w:t>
      </w:r>
      <w:r>
        <w:tab/>
        <w:t>DESIGNATION OF AGENT.  I</w:t>
      </w:r>
      <w:proofErr w:type="gramStart"/>
      <w:r>
        <w:t>, ,</w:t>
      </w:r>
      <w:proofErr w:type="gramEnd"/>
      <w:r>
        <w:t xml:space="preserve"> </w:t>
      </w:r>
      <w:proofErr w:type="gramStart"/>
      <w:r>
        <w:t>designate  as</w:t>
      </w:r>
      <w:proofErr w:type="gramEnd"/>
      <w:r>
        <w:t xml:space="preserve"> my agent to make health care decisions for me. </w:t>
      </w:r>
    </w:p>
    <w:p w14:paraId="63D37F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DE1C94" w14:textId="77777777" w:rsidR="00872B24" w:rsidRPr="00BA2262" w:rsidRDefault="00872B24" w:rsidP="00872B24">
      <w:pPr>
        <w:keepNext/>
        <w:keepLines/>
        <w:tabs>
          <w:tab w:val="left" w:pos="0"/>
        </w:tabs>
        <w:autoSpaceDE w:val="0"/>
        <w:autoSpaceDN w:val="0"/>
        <w:adjustRightInd w:val="0"/>
        <w:spacing w:after="0" w:line="240" w:lineRule="auto"/>
        <w:jc w:val="both"/>
        <w:rPr>
          <w:rFonts w:ascii="Times New Roman" w:hAnsi="Times New Roman" w:cs="Times New Roman"/>
          <w:sz w:val="24"/>
          <w:szCs w:val="24"/>
        </w:rPr>
      </w:pPr>
      <w:r>
        <w:t>1.B.</w:t>
      </w:r>
      <w:r>
        <w:tab/>
        <w:t xml:space="preserve">ALTERNATE AGENTS.  If said agent is not available or becomes ineligible to act, or if I revoke this appointment or authority to act, then I designate the following persons to serve as my alternate agents to make health care decisions for me, such persons to serve in the order listed below: </w:t>
      </w:r>
    </w:p>
    <w:p w14:paraId="3AFB2FEF"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e9333374-6701-4907-b02c-ba7c6351868e"/>
        <w:id w:val="285021286"/>
        <w:placeholder>
          <w:docPart w:val="ACD035DB6C75460EB8823E86E4A4DE90"/>
        </w:placeholder>
      </w:sdtPr>
      <w:sdtContent>
        <w:p w14:paraId="516AB95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06543BEF" w14:textId="06ADC07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First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78FFCA5E" w14:textId="65830535" w:rsidR="003F0E01" w:rsidRDefault="003F0E01" w:rsidP="00872B24">
      <w:pPr>
        <w:spacing w:after="0"/>
        <w:ind w:left="1440"/>
        <w:jc w:val="both"/>
        <w:rPr>
          <w:rFonts w:ascii="Times New Roman" w:hAnsi="Times New Roman" w:cs="Times New Roman"/>
          <w:color w:val="000000"/>
          <w:sz w:val="24"/>
          <w:szCs w:val="24"/>
        </w:rPr>
      </w:pPr>
    </w:p>
    <w:p w14:paraId="6E6BB5F1" w14:textId="4AAF2798" w:rsidR="003F0E01" w:rsidRDefault="003F0E01" w:rsidP="00872B24">
      <w:pPr>
        <w:spacing w:after="0"/>
        <w:ind w:left="1440"/>
        <w:jc w:val="both"/>
        <w:rPr>
          <w:rFonts w:ascii="Times New Roman" w:hAnsi="Times New Roman" w:cs="Times New Roman"/>
          <w:color w:val="000000"/>
          <w:sz w:val="24"/>
          <w:szCs w:val="24"/>
        </w:rPr>
      </w:pPr>
      <w:r>
        <w:t>First Alternate:</w:t>
      </w:r>
      <w:r>
        <w:tab/>
        <w:t>None.</w:t>
      </w:r>
    </w:p>
    <w:p w14:paraId="688BFBB1" w14:textId="45C0300A"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d807eea9-54ac-482a-bb8f-a72faaf4fa2c"/>
        <w:id w:val="1725569646"/>
        <w:placeholder>
          <w:docPart w:val="1E8572D1813E45FF9A9584BBA9F153DE"/>
        </w:placeholder>
      </w:sdtPr>
      <w:sdtContent>
        <w:p w14:paraId="5D43942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0497C11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CD73AD0" w14:textId="41E041D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Second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a36995b0-d495-442b-b353-ff61c2a74b78"/>
        <w:id w:val="-1678031788"/>
        <w:placeholder>
          <w:docPart w:val="FA20C0A5D9624EA2AD60AC91FEDDA897"/>
        </w:placeholder>
      </w:sdtPr>
      <w:sdtContent>
        <w:p w14:paraId="77F824E3"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77fcc472-ae46-4dc7-a2f3-fdc1a8b4e66b"/>
        <w:id w:val="-1552218551"/>
        <w:placeholder>
          <w:docPart w:val="C86DDD860B3445B38C5A53B5CA9E7740"/>
        </w:placeholder>
      </w:sdtPr>
      <w:sdtContent>
        <w:p w14:paraId="05AC04D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33416C3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FE14CD9" w14:textId="677BB1F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41613c2-dddd-4289-a42b-6475ece4af5b"/>
        <w:id w:val="693497724"/>
        <w:placeholder>
          <w:docPart w:val="74A209535EEE498F96035820F3041D28"/>
        </w:placeholder>
      </w:sdtPr>
      <w:sdtContent>
        <w:p w14:paraId="314E1CF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e2d4c9e0-0822-4fc8-9374-13a79838a640"/>
        <w:id w:val="-854812104"/>
        <w:placeholder>
          <w:docPart w:val="C31E7F1590394EE7ACAE3F68899F9195"/>
        </w:placeholder>
      </w:sdtPr>
      <w:sdtContent>
        <w:p w14:paraId="1CBAEF0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A6FAB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91B67B8" w14:textId="760C33A6"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03c852f-8951-4b57-94ae-f5fb86c31569"/>
        <w:id w:val="283322589"/>
        <w:placeholder>
          <w:docPart w:val="A38B56781AAF47B09160983C5058C4CA"/>
        </w:placeholder>
      </w:sdtPr>
      <w:sdtContent>
        <w:p w14:paraId="6B66C852"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EFE4CC4" w14:textId="77777777" w:rsidR="00872B24" w:rsidRPr="00BA2262" w:rsidRDefault="00872B24" w:rsidP="00872B24">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7D999DE7" w14:textId="77777777" w:rsidR="00B14068" w:rsidRPr="00BA2262" w:rsidRDefault="00B14068" w:rsidP="00B14068">
      <w:pPr>
        <w:keepNext/>
        <w:autoSpaceDE w:val="0"/>
        <w:autoSpaceDN w:val="0"/>
        <w:adjustRightInd w:val="0"/>
        <w:spacing w:after="180" w:line="240" w:lineRule="auto"/>
        <w:jc w:val="both"/>
        <w:rPr>
          <w:rFonts w:ascii="Times New Roman" w:eastAsia="Times New Roman" w:hAnsi="Times New Roman" w:cs="Times New Roman"/>
          <w:sz w:val="20"/>
          <w:szCs w:val="24"/>
        </w:rPr>
      </w:pPr>
      <w:r>
        <w:t>1.C.</w:t>
      </w:r>
      <w:r>
        <w:tab/>
        <w:t>AGENT'S AUTHORITY.  My agent is authorized to make all healthcare decisions for me, including decisions to provide, withhold, or withdraw artificial nutrition and hydration, and all other forms of health care to keep me alive, except as I state here:</w:t>
      </w:r>
    </w:p>
    <w:p w14:paraId="094BA04E"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35518DB4"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14B6032B" w14:textId="77777777" w:rsidR="00B14068" w:rsidRPr="00BA2262" w:rsidRDefault="00B14068" w:rsidP="00B14068">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25A434C1" w14:textId="77777777" w:rsidR="00B14068" w:rsidRPr="00BA2262" w:rsidRDefault="00B14068" w:rsidP="00B14068">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2788A96E"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0D8A838" w14:textId="77777777" w:rsidR="00B14068" w:rsidRPr="00BA2262" w:rsidRDefault="00B14068" w:rsidP="00B14068">
      <w:pPr>
        <w:autoSpaceDE w:val="0"/>
        <w:autoSpaceDN w:val="0"/>
        <w:adjustRightInd w:val="0"/>
        <w:spacing w:after="0" w:line="280" w:lineRule="exact"/>
        <w:jc w:val="both"/>
        <w:rPr>
          <w:rFonts w:ascii="Times New Roman" w:hAnsi="Times New Roman" w:cs="Times New Roman"/>
          <w:sz w:val="24"/>
          <w:szCs w:val="24"/>
        </w:rPr>
      </w:pPr>
      <w:r>
        <w:t>1.D.</w:t>
      </w:r>
      <w:r>
        <w:tab/>
        <w:t>WHEN AGENT’S AUTHORITY BECOMES EFFECTIVE: My agent’s authority becomes effective when my primary physician determines that I am unable to make my own health-care decisions unless I mark the following box. If I mark this box □, my agent’s authority to make health-care decisions for me takes effect immediately.</w:t>
      </w:r>
    </w:p>
    <w:p w14:paraId="52BA3C37"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DA4FBF2"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r>
        <w:t>1.E.</w:t>
      </w:r>
      <w:r>
        <w:tab/>
        <w:t>AGENT’S OBLIGATION: My agent shall make health-care decisions for me in accordance with this power of attorney for health care, any instructions I give in Part 2 of this form, and my other wishes to the extent known to my agent. To the extent my wishes are unknown, my agent shall make health-care decisions for me in accordance with what my agent determines to be in my best interest. In determining my best interest, my agent shall consider my personal values to the extent known to my agent.</w:t>
      </w:r>
    </w:p>
    <w:p w14:paraId="7F450D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1D3EDD"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r>
        <w:t>1.F.</w:t>
      </w:r>
      <w:r>
        <w:tab/>
        <w:t>NOMINATION OF GUARDIAN: If a guardian of my person needs to be appointed for me by a court, I nominate the then-acting agent designated in this form.</w:t>
      </w:r>
    </w:p>
    <w:p w14:paraId="580154C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II</w:t>
      </w:r>
    </w:p>
    <w:p w14:paraId="461DAAA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INSTRUCTIONS FOR HEALTH CARE</w:t>
      </w:r>
    </w:p>
    <w:p w14:paraId="7B29E059"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If you are satisfied to allow your agent to determine what is best for you in making end-of-life decisions, you need not fill out this part of the form. If you do fill out this part of the form, you may strike any wording you do not want.</w:t>
      </w:r>
    </w:p>
    <w:p w14:paraId="1090C24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C7AC32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2.A.</w:t>
      </w:r>
      <w:r>
        <w:tab/>
        <w:t>END-OF-LIFE DECISIONS: I direct that my health-care providers and others involved in my care provide, withhold or withdraw treatment in accordance with the choice I have marked below:</w:t>
      </w:r>
    </w:p>
    <w:p w14:paraId="2C9CF447" w14:textId="77777777" w:rsidR="00872B24" w:rsidRPr="00BA2262" w:rsidRDefault="00872B24" w:rsidP="00872B24">
      <w:pPr>
        <w:keepNext/>
        <w:autoSpaceDE w:val="0"/>
        <w:autoSpaceDN w:val="0"/>
        <w:adjustRightInd w:val="0"/>
        <w:spacing w:after="0" w:line="240" w:lineRule="auto"/>
        <w:jc w:val="center"/>
        <w:rPr>
          <w:rFonts w:ascii="Times New Roman" w:eastAsia="Times New Roman" w:hAnsi="Times New Roman" w:cs="Times New Roman"/>
          <w:i/>
          <w:sz w:val="20"/>
          <w:szCs w:val="24"/>
        </w:rPr>
      </w:pPr>
      <w:r>
        <w:t>(Check only one box)</w:t>
      </w:r>
    </w:p>
    <w:p w14:paraId="1C54041D"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t>□</w:t>
      </w:r>
      <w:r>
        <w:tab/>
        <w:t>(1)</w:t>
      </w:r>
      <w:r>
        <w:tab/>
        <w:t>Choice NOT To Prolong Life</w:t>
      </w:r>
    </w:p>
    <w:p w14:paraId="5E2E887A" w14:textId="77777777" w:rsidR="00872B24" w:rsidRPr="00BA2262" w:rsidRDefault="00872B24" w:rsidP="00872B24">
      <w:pPr>
        <w:autoSpaceDE w:val="0"/>
        <w:autoSpaceDN w:val="0"/>
        <w:adjustRightInd w:val="0"/>
        <w:spacing w:after="180" w:line="240" w:lineRule="auto"/>
        <w:ind w:left="1915"/>
        <w:jc w:val="both"/>
        <w:rPr>
          <w:rFonts w:ascii="Times New Roman" w:hAnsi="Times New Roman" w:cs="Times New Roman"/>
          <w:sz w:val="24"/>
          <w:szCs w:val="24"/>
        </w:rPr>
      </w:pPr>
      <w:r>
        <w:t>I do not want my life to be prolonged if (i) I have an incurable and irreversible condition that will result in my death within a relatively short time, (ii) I become unconscious and, to a reasonable degree of medical certainty, I will not regain consciousness, or (iii) the likely risks and burdens of treatment would outweigh the expected benefits,</w:t>
      </w:r>
    </w:p>
    <w:p w14:paraId="3A369626"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r>
        <w:t>OR</w:t>
      </w:r>
    </w:p>
    <w:p w14:paraId="5B2B03DF"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t>□</w:t>
      </w:r>
      <w:r>
        <w:tab/>
        <w:t>(2)</w:t>
      </w:r>
      <w:r>
        <w:tab/>
        <w:t xml:space="preserve">Choice </w:t>
      </w:r>
      <w:proofErr w:type="gramStart"/>
      <w:r>
        <w:t>To</w:t>
      </w:r>
      <w:proofErr w:type="gramEnd"/>
      <w:r>
        <w:t xml:space="preserve"> Prolong Life</w:t>
      </w:r>
    </w:p>
    <w:p w14:paraId="1C407A93" w14:textId="77777777" w:rsidR="00872B24" w:rsidRPr="00BA2262" w:rsidRDefault="00872B24" w:rsidP="00872B24">
      <w:pPr>
        <w:autoSpaceDE w:val="0"/>
        <w:autoSpaceDN w:val="0"/>
        <w:adjustRightInd w:val="0"/>
        <w:spacing w:after="0" w:line="240" w:lineRule="auto"/>
        <w:ind w:left="1920"/>
        <w:jc w:val="both"/>
        <w:rPr>
          <w:rFonts w:ascii="Times New Roman" w:hAnsi="Times New Roman" w:cs="Times New Roman"/>
          <w:sz w:val="24"/>
          <w:szCs w:val="24"/>
        </w:rPr>
      </w:pPr>
      <w:r>
        <w:t>I want my life to be prolonged as long as possible within the limits of generally accepted health-care standards.</w:t>
      </w:r>
    </w:p>
    <w:p w14:paraId="70AB16D7"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6E98343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lastRenderedPageBreak/>
        <w:t>2.B.</w:t>
      </w:r>
      <w:r>
        <w:tab/>
        <w:t>ARTIFICIAL NUTRITION AND HYDRATION: Artificial nutrition and hydration must be provided, withheld or withdrawn in accordance with the choice I have made in paragraph 2.A(1). unless I mark the following box.</w:t>
      </w:r>
    </w:p>
    <w:p w14:paraId="6017CA1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If I mark this box □, artificial nutrition and hydration must be provided regardless of my condition and regardless of the choice I have made in paragraph 2.A.(1).</w:t>
      </w:r>
    </w:p>
    <w:p w14:paraId="0BAFCEE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2.C.</w:t>
      </w:r>
      <w:r>
        <w:tab/>
        <w:t>RELIEF FROM PAIN: If I mark this box □, I direct that treatment to alleviate pain or discomfort should be provided to me even if it hastens my death.</w:t>
      </w:r>
    </w:p>
    <w:p w14:paraId="72A187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9CD99F5"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0"/>
          <w:szCs w:val="24"/>
        </w:rPr>
      </w:pPr>
      <w:r>
        <w:t>2.D.</w:t>
      </w:r>
      <w:r>
        <w:tab/>
        <w:t xml:space="preserve">OTHER WISHES: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1F98166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28A07BC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2FB985FE"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7B562F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3457CE08"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III</w:t>
      </w:r>
    </w:p>
    <w:p w14:paraId="2787C75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DONATION OF ORGANS AT DEATH</w:t>
      </w:r>
    </w:p>
    <w:p w14:paraId="1EF67A65"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r>
        <w:t>Upon my death: (initial and/or mark the applicable boxes)</w:t>
      </w:r>
    </w:p>
    <w:p w14:paraId="70C233DA"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p>
    <w:p w14:paraId="654C371E" w14:textId="77777777" w:rsidR="00872B24" w:rsidRPr="00BA2262" w:rsidRDefault="00872B24" w:rsidP="00872B24">
      <w:pPr>
        <w:keepNext/>
        <w:tabs>
          <w:tab w:val="left" w:pos="6480"/>
        </w:tabs>
        <w:autoSpaceDE w:val="0"/>
        <w:autoSpaceDN w:val="0"/>
        <w:adjustRightInd w:val="0"/>
        <w:spacing w:after="0" w:line="312" w:lineRule="atLeast"/>
        <w:ind w:left="6480" w:hanging="5760"/>
        <w:jc w:val="both"/>
        <w:rPr>
          <w:rFonts w:ascii="Times New Roman" w:hAnsi="Times New Roman" w:cs="Times New Roman"/>
          <w:sz w:val="24"/>
          <w:szCs w:val="24"/>
        </w:rPr>
      </w:pPr>
      <w:r>
        <w:t xml:space="preserve">I make no anatomical </w:t>
      </w:r>
      <w:proofErr w:type="gramStart"/>
      <w:r>
        <w:t>gift</w:t>
      </w:r>
      <w:proofErr w:type="gramEnd"/>
      <w:r>
        <w:t xml:space="preserve"> </w:t>
      </w:r>
      <w:proofErr w:type="gramStart"/>
      <w:r>
        <w:t>at this time</w:t>
      </w:r>
      <w:proofErr w:type="gramEnd"/>
      <w:r>
        <w:t xml:space="preserve">. </w:t>
      </w:r>
      <w:r>
        <w:tab/>
        <w:t>_______ (Initial here)</w:t>
      </w:r>
    </w:p>
    <w:p w14:paraId="37EB5CBB" w14:textId="77777777" w:rsidR="00872B24" w:rsidRPr="00BA2262" w:rsidRDefault="00872B24" w:rsidP="00872B24">
      <w:pPr>
        <w:keepNext/>
        <w:tabs>
          <w:tab w:val="left" w:pos="6480"/>
        </w:tabs>
        <w:autoSpaceDE w:val="0"/>
        <w:autoSpaceDN w:val="0"/>
        <w:adjustRightInd w:val="0"/>
        <w:spacing w:after="0" w:line="312" w:lineRule="atLeast"/>
        <w:jc w:val="both"/>
        <w:rPr>
          <w:rFonts w:ascii="Times New Roman" w:hAnsi="Times New Roman" w:cs="Times New Roman"/>
          <w:sz w:val="24"/>
          <w:szCs w:val="24"/>
        </w:rPr>
      </w:pPr>
    </w:p>
    <w:p w14:paraId="5B513BD0" w14:textId="77777777" w:rsidR="00872B24" w:rsidRPr="00BA2262" w:rsidRDefault="00872B24" w:rsidP="00872B24">
      <w:pPr>
        <w:keepNext/>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t>I hereby make this anatomical gift, if medically</w:t>
      </w:r>
    </w:p>
    <w:p w14:paraId="56707826" w14:textId="77777777" w:rsidR="00872B24" w:rsidRPr="00BA2262" w:rsidRDefault="00872B24" w:rsidP="00872B24">
      <w:pPr>
        <w:keepNext/>
        <w:tabs>
          <w:tab w:val="left" w:pos="6480"/>
        </w:tabs>
        <w:autoSpaceDE w:val="0"/>
        <w:autoSpaceDN w:val="0"/>
        <w:adjustRightInd w:val="0"/>
        <w:spacing w:after="0" w:line="240" w:lineRule="auto"/>
        <w:ind w:left="720"/>
        <w:jc w:val="both"/>
        <w:rPr>
          <w:rFonts w:ascii="Times New Roman" w:hAnsi="Times New Roman" w:cs="Times New Roman"/>
          <w:sz w:val="24"/>
          <w:szCs w:val="24"/>
        </w:rPr>
      </w:pPr>
      <w:r>
        <w:t>acceptable, to take effect upon my death.</w:t>
      </w:r>
      <w:r>
        <w:tab/>
        <w:t>_______ (Initial here)</w:t>
      </w:r>
    </w:p>
    <w:p w14:paraId="33BE1EA0" w14:textId="77777777" w:rsidR="00872B24" w:rsidRPr="00BA2262" w:rsidRDefault="00872B24" w:rsidP="00872B24">
      <w:pPr>
        <w:tabs>
          <w:tab w:val="left" w:pos="6480"/>
        </w:tabs>
        <w:autoSpaceDE w:val="0"/>
        <w:autoSpaceDN w:val="0"/>
        <w:adjustRightInd w:val="0"/>
        <w:spacing w:after="0" w:line="240" w:lineRule="auto"/>
        <w:ind w:left="720"/>
        <w:jc w:val="both"/>
        <w:rPr>
          <w:rFonts w:ascii="Times New Roman" w:hAnsi="Times New Roman" w:cs="Times New Roman"/>
          <w:sz w:val="24"/>
          <w:szCs w:val="24"/>
        </w:rPr>
      </w:pPr>
    </w:p>
    <w:p w14:paraId="1FA9AB48" w14:textId="77777777" w:rsidR="00872B24" w:rsidRPr="00BA2262" w:rsidRDefault="00872B24" w:rsidP="00872B24">
      <w:pPr>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t>I give: (check one)</w:t>
      </w:r>
    </w:p>
    <w:p w14:paraId="4B1CA3C0" w14:textId="77777777" w:rsidR="00872B24" w:rsidRPr="00BA2262" w:rsidRDefault="00872B24" w:rsidP="00872B24">
      <w:pPr>
        <w:tabs>
          <w:tab w:val="left" w:pos="8640"/>
        </w:tabs>
        <w:autoSpaceDE w:val="0"/>
        <w:autoSpaceDN w:val="0"/>
        <w:adjustRightInd w:val="0"/>
        <w:spacing w:after="0" w:line="312" w:lineRule="atLeast"/>
        <w:ind w:left="1440"/>
        <w:jc w:val="both"/>
        <w:rPr>
          <w:rFonts w:ascii="Times New Roman" w:hAnsi="Times New Roman" w:cs="Times New Roman"/>
          <w:sz w:val="24"/>
          <w:szCs w:val="24"/>
        </w:rPr>
      </w:pPr>
      <w:proofErr w:type="gramStart"/>
      <w:r>
        <w:t>□  (</w:t>
      </w:r>
      <w:proofErr w:type="gramEnd"/>
      <w:r>
        <w:t>1) any needed organs, tissues or parts</w:t>
      </w:r>
    </w:p>
    <w:p w14:paraId="24C2D83D" w14:textId="77777777" w:rsidR="00872B24" w:rsidRPr="00BA2262" w:rsidRDefault="00872B24" w:rsidP="00872B24">
      <w:pPr>
        <w:tabs>
          <w:tab w:val="left" w:pos="8640"/>
        </w:tabs>
        <w:autoSpaceDE w:val="0"/>
        <w:autoSpaceDN w:val="0"/>
        <w:adjustRightInd w:val="0"/>
        <w:spacing w:after="180" w:line="240" w:lineRule="auto"/>
        <w:ind w:left="1440"/>
        <w:jc w:val="both"/>
        <w:rPr>
          <w:rFonts w:ascii="Times New Roman" w:hAnsi="Times New Roman" w:cs="Times New Roman"/>
          <w:sz w:val="24"/>
          <w:szCs w:val="24"/>
        </w:rPr>
      </w:pPr>
      <w:proofErr w:type="gramStart"/>
      <w:r>
        <w:t>□  (</w:t>
      </w:r>
      <w:proofErr w:type="gramEnd"/>
      <w:r>
        <w:t xml:space="preserve">2) only the following organs, tissues or </w:t>
      </w:r>
      <w:proofErr w:type="gramStart"/>
      <w:r>
        <w:t>parts :</w:t>
      </w:r>
      <w:proofErr w:type="gramEnd"/>
    </w:p>
    <w:p w14:paraId="61EE6DAE"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t>___________________________________________________________</w:t>
      </w:r>
    </w:p>
    <w:p w14:paraId="12F29E08"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t>___________________________________________________________</w:t>
      </w:r>
    </w:p>
    <w:p w14:paraId="00A54904" w14:textId="77777777" w:rsidR="00872B24" w:rsidRPr="00BA2262" w:rsidRDefault="00872B24" w:rsidP="00872B24">
      <w:pPr>
        <w:tabs>
          <w:tab w:val="left" w:pos="9450"/>
        </w:tabs>
        <w:autoSpaceDE w:val="0"/>
        <w:autoSpaceDN w:val="0"/>
        <w:adjustRightInd w:val="0"/>
        <w:spacing w:after="240" w:line="240" w:lineRule="auto"/>
        <w:ind w:left="2246"/>
        <w:jc w:val="both"/>
        <w:rPr>
          <w:rFonts w:ascii="Times New Roman" w:hAnsi="Times New Roman" w:cs="Times New Roman"/>
          <w:sz w:val="24"/>
          <w:szCs w:val="24"/>
        </w:rPr>
      </w:pPr>
      <w:r>
        <w:t>___________________________________________________________</w:t>
      </w:r>
    </w:p>
    <w:p w14:paraId="5FEEC317" w14:textId="77777777" w:rsidR="00872B24" w:rsidRPr="00BA2262" w:rsidRDefault="00872B24" w:rsidP="00872B24">
      <w:pPr>
        <w:keepNext/>
        <w:autoSpaceDE w:val="0"/>
        <w:autoSpaceDN w:val="0"/>
        <w:adjustRightInd w:val="0"/>
        <w:spacing w:after="60" w:line="240" w:lineRule="auto"/>
        <w:ind w:left="720"/>
        <w:rPr>
          <w:rFonts w:ascii="Times New Roman" w:hAnsi="Times New Roman" w:cs="Times New Roman"/>
          <w:sz w:val="24"/>
          <w:szCs w:val="24"/>
        </w:rPr>
      </w:pPr>
      <w:r>
        <w:t>My gift is for the following purposes:</w:t>
      </w:r>
    </w:p>
    <w:p w14:paraId="65BF42BD" w14:textId="77777777" w:rsidR="00872B24" w:rsidRPr="00BA2262" w:rsidRDefault="00872B24" w:rsidP="00872B24">
      <w:pPr>
        <w:keepNext/>
        <w:autoSpaceDE w:val="0"/>
        <w:autoSpaceDN w:val="0"/>
        <w:adjustRightInd w:val="0"/>
        <w:spacing w:after="180" w:line="240" w:lineRule="auto"/>
        <w:jc w:val="center"/>
        <w:rPr>
          <w:rFonts w:ascii="Times New Roman" w:eastAsia="Times New Roman" w:hAnsi="Times New Roman" w:cs="Times New Roman"/>
          <w:i/>
          <w:sz w:val="20"/>
          <w:szCs w:val="24"/>
        </w:rPr>
      </w:pPr>
      <w:r>
        <w:t>(strike any of the following you do not want)</w:t>
      </w:r>
    </w:p>
    <w:p w14:paraId="75703BDA"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w:t>
      </w:r>
      <w:r>
        <w:tab/>
        <w:t>Transplant</w:t>
      </w:r>
    </w:p>
    <w:p w14:paraId="6DB50950"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(ii)</w:t>
      </w:r>
      <w:r>
        <w:tab/>
        <w:t>Therapy</w:t>
      </w:r>
    </w:p>
    <w:p w14:paraId="55332A49"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(iii)</w:t>
      </w:r>
      <w:r>
        <w:tab/>
        <w:t>Research</w:t>
      </w:r>
    </w:p>
    <w:p w14:paraId="26EA25D6" w14:textId="77777777" w:rsidR="00872B24" w:rsidRPr="00BA2262" w:rsidRDefault="00872B24" w:rsidP="00872B24">
      <w:pPr>
        <w:autoSpaceDE w:val="0"/>
        <w:autoSpaceDN w:val="0"/>
        <w:adjustRightInd w:val="0"/>
        <w:spacing w:after="0" w:line="240" w:lineRule="auto"/>
        <w:ind w:left="1440"/>
        <w:rPr>
          <w:rFonts w:ascii="Times New Roman" w:eastAsia="Times New Roman" w:hAnsi="Times New Roman" w:cs="Times New Roman"/>
          <w:sz w:val="20"/>
          <w:szCs w:val="24"/>
        </w:rPr>
      </w:pPr>
      <w:r>
        <w:t>(iv)</w:t>
      </w:r>
      <w:r>
        <w:tab/>
        <w:t>Education</w:t>
      </w:r>
    </w:p>
    <w:p w14:paraId="7FBA4B1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lastRenderedPageBreak/>
        <w:t>PART IV</w:t>
      </w:r>
    </w:p>
    <w:p w14:paraId="28E0CFE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INSTRUCTIONS FOR PERSONAL CARE</w:t>
      </w:r>
    </w:p>
    <w:p w14:paraId="5395DE69"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4.A.</w:t>
      </w:r>
      <w:r>
        <w:tab/>
        <w:t xml:space="preserve">INDEPENDENT LIVING.  I wish to live in my home for as long as that is reasonably possible without endangering my physical or mental health and safety and to receive whatever assistance from household employees or personal care givers may be necessary to permit me to do so; provided, however, that in the event my agent determines that appropriate household employees or personal care givers are not available without putting my financial position or physical or mental health or safety at risk, then I wish to live in the least restrictive and most home-like setting deemed appropriate by my agent. I further request that I live as near as possible to my primary residence in order that I may visit with friends and neighbors to the degree my agent believes that I will benefit from such relationships. I wish to return home as soon as reasonably possible after any hospitalization or transfer to convalescent care. If my agent determines that I am no longer able to live in my home, I wish that my agent consider alternatives to convalescent care which will permit me as much privacy and autonomy as possible, including such options as placing me in an assisted living facility or board and care facility. </w:t>
      </w:r>
    </w:p>
    <w:p w14:paraId="3782532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DBC3C4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4.B.</w:t>
      </w:r>
      <w:r>
        <w:tab/>
        <w:t xml:space="preserve">SOCIAL INTERACTION.  I wish to be encouraged to maintain my social relationships and to engage in social interaction even if I am no longer able to recognize my family and friends or to fully participate in social activities. </w:t>
      </w:r>
    </w:p>
    <w:p w14:paraId="596081F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p w14:paraId="6666162D" w14:textId="77777777" w:rsidR="00872B24" w:rsidRPr="00BA2262" w:rsidRDefault="00872B24" w:rsidP="00872B24">
      <w:pPr>
        <w:keepNext/>
        <w:tabs>
          <w:tab w:val="left" w:pos="0"/>
        </w:tabs>
        <w:autoSpaceDE w:val="0"/>
        <w:autoSpaceDN w:val="0"/>
        <w:adjustRightInd w:val="0"/>
        <w:spacing w:after="180" w:line="240" w:lineRule="auto"/>
        <w:jc w:val="both"/>
        <w:rPr>
          <w:rFonts w:ascii="Times New Roman" w:hAnsi="Times New Roman" w:cs="Times New Roman"/>
          <w:sz w:val="24"/>
          <w:szCs w:val="24"/>
        </w:rPr>
      </w:pPr>
      <w:r>
        <w:t>4.C.</w:t>
      </w:r>
      <w:r>
        <w:tab/>
        <w:t>OTHER INSTRUCTIONS.</w:t>
      </w:r>
    </w:p>
    <w:p w14:paraId="756DA073"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09B14F65"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723F93A8"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0C107631"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6E92E77A"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V</w:t>
      </w:r>
    </w:p>
    <w:p w14:paraId="14C71D92"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MISCELLANEOUS MATTERS</w:t>
      </w:r>
    </w:p>
    <w:p w14:paraId="35C63365" w14:textId="77777777"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t>5.A.</w:t>
      </w:r>
      <w:r>
        <w:tab/>
        <w:t xml:space="preserve">INSPECTION AND DISCLOSURE OF INFORMATION RELATING TO MY PHYSICAL OR MENTAL HEALTH.  Subject to any limitations in this document, my agent has the power and authority to do </w:t>
      </w:r>
      <w:proofErr w:type="gramStart"/>
      <w:r>
        <w:t>all of</w:t>
      </w:r>
      <w:proofErr w:type="gramEnd"/>
      <w:r>
        <w:t xml:space="preserve"> the following: </w:t>
      </w:r>
    </w:p>
    <w:p w14:paraId="0FAE7CD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33F8F59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(1)</w:t>
      </w:r>
      <w:r>
        <w:tab/>
        <w:t xml:space="preserve">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w:t>
      </w:r>
      <w:r>
        <w:lastRenderedPageBreak/>
        <w:t xml:space="preserve">present, or future medical or mental health condition.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p w14:paraId="70F26A62"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EE82B36"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(2)</w:t>
      </w:r>
      <w:r>
        <w:tab/>
        <w:t xml:space="preserve">Execute on my behalf any releases or other documents that may be required </w:t>
      </w:r>
      <w:proofErr w:type="gramStart"/>
      <w:r>
        <w:t>in order to</w:t>
      </w:r>
      <w:proofErr w:type="gramEnd"/>
      <w:r>
        <w:t xml:space="preserve"> obtain this information; and</w:t>
      </w:r>
    </w:p>
    <w:p w14:paraId="4BCE88F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4D69371C"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(3)</w:t>
      </w:r>
      <w:r>
        <w:tab/>
        <w:t>Consent to the disclosure of this information.</w:t>
      </w:r>
    </w:p>
    <w:p w14:paraId="00BF721A" w14:textId="77777777" w:rsidR="005151B4" w:rsidRPr="00BA2262" w:rsidRDefault="005151B4" w:rsidP="005151B4">
      <w:pPr>
        <w:autoSpaceDE w:val="0"/>
        <w:autoSpaceDN w:val="0"/>
        <w:adjustRightInd w:val="0"/>
        <w:spacing w:after="0" w:line="240" w:lineRule="auto"/>
        <w:ind w:left="1440" w:hanging="720"/>
        <w:jc w:val="both"/>
        <w:rPr>
          <w:rFonts w:ascii="Times New Roman" w:hAnsi="Times New Roman" w:cs="Times New Roman"/>
          <w:sz w:val="24"/>
          <w:szCs w:val="24"/>
        </w:rPr>
      </w:pPr>
    </w:p>
    <w:p w14:paraId="4B88F1FD" w14:textId="77777777" w:rsidR="005151B4" w:rsidRPr="00BA2262" w:rsidRDefault="005151B4" w:rsidP="005151B4">
      <w:p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t>5.B.</w:t>
      </w:r>
      <w:r>
        <w:tab/>
        <w:t>CAPACITY OF MY AGENT.  In the event there is a question of my agent’s capacity, my agent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attending to my health care matters in a competent manner.</w:t>
      </w:r>
    </w:p>
    <w:p w14:paraId="5873FCAB"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74B1219B" w14:textId="10B9AD1C"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t>5.C.</w:t>
      </w:r>
      <w:r>
        <w:tab/>
        <w:t xml:space="preserve">SIGNING DOCUMENTS, WAIVERS, AND RELEASES.  When </w:t>
      </w:r>
      <w:proofErr w:type="gramStart"/>
      <w:r>
        <w:t>necessary</w:t>
      </w:r>
      <w:proofErr w:type="gramEnd"/>
      <w:r>
        <w:t xml:space="preserve"> to implement the health care decisions that my agent is authorized by this document to make, my agent has the power and authority to execute on my behalf </w:t>
      </w:r>
      <w:proofErr w:type="gramStart"/>
      <w:r>
        <w:t>all of</w:t>
      </w:r>
      <w:proofErr w:type="gramEnd"/>
      <w:r>
        <w:t xml:space="preserve"> the following: </w:t>
      </w:r>
    </w:p>
    <w:p w14:paraId="4A63305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A417AC0"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r>
        <w:t>(1)</w:t>
      </w:r>
      <w:r>
        <w:tab/>
        <w:t>Documents titled or purporting to be a "Refusal to Permit Treatment" and "Leaving Hospital Against Medical Advice" and;</w:t>
      </w:r>
    </w:p>
    <w:p w14:paraId="1D0F0419"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p>
    <w:p w14:paraId="641CFF9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(2)</w:t>
      </w:r>
      <w:r>
        <w:tab/>
        <w:t>Any necessary waiver or release from liability required by a hospital or physician.</w:t>
      </w:r>
    </w:p>
    <w:p w14:paraId="4785E2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64C4DA1" w14:textId="3D6C6518"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0"/>
          <w:szCs w:val="24"/>
        </w:rPr>
      </w:pPr>
      <w:r>
        <w:t>5.D.</w:t>
      </w:r>
      <w:r>
        <w:tab/>
        <w:t>EFFECT OF A COPY.  A copy of this form has the same effect as the original.</w:t>
      </w:r>
    </w:p>
    <w:p w14:paraId="684B181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3E90FD7" w14:textId="4F880C6A"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ab/>
        <w:t xml:space="preserve">This Advance Health Care Directive is executed by me </w:t>
      </w:r>
      <w:proofErr w:type="gramStart"/>
      <w:r>
        <w:t>on ,</w:t>
      </w:r>
      <w:proofErr w:type="gramEnd"/>
      <w:r>
        <w:t xml:space="preserve"> </w:t>
      </w:r>
      <w:proofErr w:type="gramStart"/>
      <w:r>
        <w:t>in ,</w:t>
      </w:r>
      <w:proofErr w:type="gramEnd"/>
      <w:r>
        <w:t xml:space="preserve"> .</w:t>
      </w:r>
    </w:p>
    <w:p w14:paraId="3F1175E2"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BE4439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F0174DC" w14:textId="77777777" w:rsidR="00872B24" w:rsidRPr="00BA2262" w:rsidRDefault="00872B24" w:rsidP="00872B24">
      <w:pPr>
        <w:keepNext/>
        <w:keepLines/>
        <w:tabs>
          <w:tab w:val="left" w:pos="-1620"/>
        </w:tab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bookmarkStart w:id="52" w:name="HDNDE1de" w:displacedByCustomXml="next"/>
    <w:bookmarkEnd w:id="52" w:displacedByCustomXml="next"/>
    <w:bookmarkStart w:id="53" w:name="HDSTE1de" w:displacedByCustomXml="next"/>
    <w:bookmarkEnd w:id="53" w:displacedByCustomXml="next"/>
    <w:sdt>
      <w:sdtPr>
        <w:rPr>
          <w:rFonts w:ascii="Times New Roman" w:hAnsi="Times New Roman" w:cs="Times New Roman"/>
          <w:sz w:val="24"/>
          <w:szCs w:val="24"/>
        </w:rPr>
        <w:tag w:val="HD:1.185.0.0:fedb0b0f-6708-46aa-b5b4-fee9098f4257"/>
        <w:id w:val="963784149"/>
        <w:placeholder>
          <w:docPart w:val="64E7C8083314457CA6561B129F342312"/>
        </w:placeholder>
      </w:sdtPr>
      <w:sdtContent>
        <w:p w14:paraId="15ECEB93" w14:textId="02971307" w:rsidR="00872B24" w:rsidRPr="00BA2262" w:rsidRDefault="00872B24" w:rsidP="00872B24">
          <w:pPr>
            <w:keepNext/>
            <w:tabs>
              <w:tab w:val="left" w:pos="-1620"/>
            </w:tabs>
            <w:autoSpaceDE w:val="0"/>
            <w:autoSpaceDN w:val="0"/>
            <w:adjustRightInd w:val="0"/>
            <w:spacing w:after="12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Pr="00C91E3F">
            <w:rPr>
              <w:rFonts w:ascii="Times New Roman" w:hAnsi="Times New Roman" w:cs="Times New Roman"/>
              <w:noProof/>
              <w:color w:val="0000FF"/>
              <w:sz w:val="24"/>
              <w:szCs w:val="24"/>
            </w:rPr>
            <w:t>:LIKE THIS</w:t>
          </w:r>
          <w:r>
            <w:rPr>
              <w:rFonts w:ascii="Times New Roman" w:hAnsi="Times New Roman" w:cs="Times New Roman"/>
              <w:noProof/>
              <w:sz w:val="24"/>
              <w:szCs w:val="24"/>
            </w:rPr>
            <w:t>]</w:t>
          </w:r>
        </w:p>
      </w:sdtContent>
    </w:sdt>
    <w:p w14:paraId="3D161D1A"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ADC3B75" w14:textId="77777777" w:rsidR="00C245B4" w:rsidRPr="00BA2262" w:rsidRDefault="00C245B4" w:rsidP="00C245B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4DE1D191" w14:textId="77777777" w:rsidR="00C245B4" w:rsidRDefault="00C245B4" w:rsidP="00C245B4">
      <w:pPr>
        <w:autoSpaceDE w:val="0"/>
        <w:autoSpaceDN w:val="0"/>
        <w:adjustRightInd w:val="0"/>
        <w:spacing w:after="0" w:line="240" w:lineRule="auto"/>
        <w:jc w:val="both"/>
        <w:rPr>
          <w:rFonts w:ascii="Times New Roman" w:eastAsia="Times New Roman" w:hAnsi="Times New Roman" w:cs="Times New Roman"/>
          <w:sz w:val="24"/>
          <w:szCs w:val="24"/>
        </w:rPr>
      </w:pPr>
    </w:p>
    <w:p w14:paraId="7EE4C226" w14:textId="16FF7499" w:rsidR="003D192F" w:rsidRPr="00ED2C89" w:rsidRDefault="003D192F" w:rsidP="00515B83">
      <w:pPr>
        <w:tabs>
          <w:tab w:val="center" w:pos="4680"/>
        </w:tabs>
        <w:suppressAutoHyphens/>
        <w:spacing w:after="120" w:line="240" w:lineRule="auto"/>
        <w:rPr>
          <w:rFonts w:ascii="Times New Roman" w:hAnsi="Times New Roman" w:cs="Times New Roman"/>
          <w:spacing w:val="-3"/>
          <w:sz w:val="24"/>
          <w:szCs w:val="24"/>
        </w:rPr>
      </w:pPr>
    </w:p>
    <w:p w14:paraId="418EE86F" w14:textId="77777777" w:rsidR="00CD701A" w:rsidRDefault="00CD701A"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CD701A" w:rsidSect="00F70B9F">
          <w:headerReference w:type="default" r:id="rId142"/>
          <w:footerReference w:type="default" r:id="rId143"/>
          <w:type w:val="continuous"/>
          <w:pgSz w:w="12240" w:h="15840"/>
          <w:pgMar w:top="1440" w:right="1440" w:bottom="1440" w:left="1440" w:header="432" w:footer="432" w:gutter="0"/>
          <w:pgNumType w:start="1"/>
          <w:cols w:space="720"/>
          <w:noEndnote/>
          <w:titlePg/>
        </w:sectPr>
      </w:pPr>
    </w:p>
    <w:p w14:paraId="2277B2A2" w14:textId="77777777" w:rsidR="00CD701A" w:rsidRDefault="00CD701A" w:rsidP="00CD701A">
      <w:pPr>
        <w:tabs>
          <w:tab w:val="left" w:pos="540"/>
          <w:tab w:val="left" w:pos="5940"/>
        </w:tabs>
        <w:autoSpaceDE w:val="0"/>
        <w:autoSpaceDN w:val="0"/>
        <w:adjustRightInd w:val="0"/>
        <w:spacing w:after="0" w:line="240" w:lineRule="auto"/>
        <w:jc w:val="both"/>
        <w:rPr>
          <w:rFonts w:ascii="Times New Roman Bold" w:hAnsi="Times New Roman Bold"/>
          <w:b/>
          <w:sz w:val="32"/>
        </w:rPr>
        <w:sectPr w:rsidR="00CD701A" w:rsidSect="00F70B9F">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docGrid w:linePitch="326"/>
        </w:sectPr>
      </w:pPr>
    </w:p>
    <w:p w14:paraId="650CAF31" w14:textId="77777777" w:rsidR="00CD701A" w:rsidRDefault="00CD701A" w:rsidP="007D33C4">
      <w:pPr>
        <w:spacing w:after="0" w:line="240" w:lineRule="auto"/>
        <w:jc w:val="center"/>
        <w:rPr>
          <w:rFonts w:ascii="Times New Roman Bold" w:hAnsi="Times New Roman Bold"/>
          <w:b/>
          <w:sz w:val="32"/>
        </w:rPr>
      </w:pPr>
      <w:r>
        <w:t>ADVANCE HEALTH CARE DIRECTIVE</w:t>
      </w:r>
    </w:p>
    <w:p w14:paraId="32A9C970" w14:textId="77777777" w:rsidR="00CD701A" w:rsidRDefault="00CD701A" w:rsidP="007D33C4">
      <w:pPr>
        <w:spacing w:after="0" w:line="240" w:lineRule="auto"/>
        <w:jc w:val="center"/>
        <w:rPr>
          <w:rFonts w:ascii="Times New Roman Bold" w:hAnsi="Times New Roman Bold"/>
          <w:b/>
          <w:sz w:val="26"/>
        </w:rPr>
      </w:pPr>
      <w:r>
        <w:t>(California Probate Code §4701)</w:t>
      </w:r>
    </w:p>
    <w:p w14:paraId="36A190F9" w14:textId="77777777" w:rsidR="00CD701A" w:rsidRDefault="00CD701A" w:rsidP="007D33C4">
      <w:pPr>
        <w:spacing w:after="0" w:line="240" w:lineRule="auto"/>
        <w:jc w:val="center"/>
        <w:rPr>
          <w:rFonts w:ascii="Times New Roman Bold" w:hAnsi="Times New Roman Bold"/>
          <w:b/>
          <w:sz w:val="26"/>
        </w:rPr>
      </w:pPr>
      <w:r>
        <w:t>Explanation</w:t>
      </w:r>
    </w:p>
    <w:p w14:paraId="6F437EA4" w14:textId="77777777" w:rsidR="00CD701A" w:rsidRPr="00205EC7" w:rsidRDefault="00CD701A" w:rsidP="00CD701A">
      <w:pPr>
        <w:spacing w:after="120"/>
        <w:jc w:val="both"/>
        <w:rPr>
          <w:rFonts w:ascii="Times New Roman" w:hAnsi="Times New Roman" w:cs="Times New Roman"/>
        </w:rPr>
      </w:pPr>
      <w:r>
        <w:t xml:space="preserve">You have the right to give instructions about your own health care. You also have the right to name someone else to make health care decisions for you. This form lets you do either or </w:t>
      </w:r>
      <w:proofErr w:type="gramStart"/>
      <w:r>
        <w:t>both of these</w:t>
      </w:r>
      <w:proofErr w:type="gramEnd"/>
      <w:r>
        <w:t xml:space="preserve"> things. It also lets you express your wishes regarding donation of organs and the designation of your primary physician. If you use this form, you may modify all or any part of it. You are free to use a different form.</w:t>
      </w:r>
    </w:p>
    <w:p w14:paraId="0B5E3FC9" w14:textId="77777777" w:rsidR="00CD701A" w:rsidRPr="00205EC7" w:rsidRDefault="00CD701A" w:rsidP="00CD701A">
      <w:pPr>
        <w:spacing w:after="120"/>
        <w:jc w:val="both"/>
        <w:rPr>
          <w:rFonts w:ascii="Times New Roman" w:hAnsi="Times New Roman" w:cs="Times New Roman"/>
        </w:rPr>
      </w:pPr>
      <w:r>
        <w:t>Part 1 of this form is a power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coworker.)</w:t>
      </w:r>
    </w:p>
    <w:p w14:paraId="39C1AC34" w14:textId="77777777" w:rsidR="00CD701A" w:rsidRPr="00205EC7" w:rsidRDefault="00CD701A" w:rsidP="00CD701A">
      <w:pPr>
        <w:spacing w:after="120"/>
        <w:jc w:val="both"/>
        <w:rPr>
          <w:rFonts w:ascii="Times New Roman" w:hAnsi="Times New Roman" w:cs="Times New Roman"/>
        </w:rPr>
      </w:pPr>
      <w:r>
        <w:t>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14:paraId="55F82AD8" w14:textId="77777777" w:rsidR="00CD701A" w:rsidRPr="00205EC7" w:rsidRDefault="00CD701A" w:rsidP="00CD701A">
      <w:pPr>
        <w:spacing w:after="120"/>
        <w:ind w:left="1440" w:hanging="720"/>
        <w:jc w:val="both"/>
        <w:rPr>
          <w:rFonts w:ascii="Times New Roman" w:hAnsi="Times New Roman" w:cs="Times New Roman"/>
        </w:rPr>
      </w:pPr>
      <w:r>
        <w:t>(a)</w:t>
      </w:r>
      <w:r>
        <w:tab/>
        <w:t>Consent or refuse consent to any care, treatment, service, or procedure to maintain, diagnose, or otherwise affect a physical or mental condition.</w:t>
      </w:r>
    </w:p>
    <w:p w14:paraId="2C908626" w14:textId="77777777" w:rsidR="00CD701A" w:rsidRPr="00205EC7" w:rsidRDefault="00CD701A" w:rsidP="00CD701A">
      <w:pPr>
        <w:spacing w:after="120"/>
        <w:ind w:left="1440" w:hanging="720"/>
        <w:jc w:val="both"/>
        <w:rPr>
          <w:rFonts w:ascii="Times New Roman" w:hAnsi="Times New Roman" w:cs="Times New Roman"/>
        </w:rPr>
      </w:pPr>
      <w:r>
        <w:t>(b)</w:t>
      </w:r>
      <w:r>
        <w:tab/>
        <w:t>Select or discharge health care providers and institutions.</w:t>
      </w:r>
    </w:p>
    <w:p w14:paraId="3F7725F0" w14:textId="77777777" w:rsidR="00CD701A" w:rsidRPr="00205EC7" w:rsidRDefault="00CD701A" w:rsidP="00CD701A">
      <w:pPr>
        <w:spacing w:after="120"/>
        <w:ind w:left="1440" w:hanging="720"/>
        <w:jc w:val="both"/>
        <w:rPr>
          <w:rFonts w:ascii="Times New Roman" w:hAnsi="Times New Roman" w:cs="Times New Roman"/>
        </w:rPr>
      </w:pPr>
      <w:r>
        <w:t>(c)</w:t>
      </w:r>
      <w:r>
        <w:tab/>
        <w:t>Approve or disapprove diagnostic tests, surgical procedures, and programs of medication.</w:t>
      </w:r>
    </w:p>
    <w:p w14:paraId="58F742A0" w14:textId="77777777" w:rsidR="00CD701A" w:rsidRPr="00205EC7" w:rsidRDefault="00CD701A" w:rsidP="00CD701A">
      <w:pPr>
        <w:spacing w:after="120"/>
        <w:ind w:left="1440" w:hanging="720"/>
        <w:jc w:val="both"/>
        <w:rPr>
          <w:rFonts w:ascii="Times New Roman" w:hAnsi="Times New Roman" w:cs="Times New Roman"/>
        </w:rPr>
      </w:pPr>
      <w:r>
        <w:t>(d)</w:t>
      </w:r>
      <w:r>
        <w:tab/>
        <w:t>Direct the provision, withholding, or withdrawal of artificial nutrition and hydration and all other forms of health care, including cardiopulmonary resuscitation.</w:t>
      </w:r>
    </w:p>
    <w:p w14:paraId="20C3D72F" w14:textId="77777777" w:rsidR="00CD701A" w:rsidRPr="00205EC7" w:rsidRDefault="00CD701A" w:rsidP="00CD701A">
      <w:pPr>
        <w:spacing w:after="120"/>
        <w:ind w:left="1440" w:hanging="720"/>
        <w:jc w:val="both"/>
        <w:rPr>
          <w:rFonts w:ascii="Times New Roman" w:hAnsi="Times New Roman" w:cs="Times New Roman"/>
        </w:rPr>
      </w:pPr>
      <w:r>
        <w:t>(e)</w:t>
      </w:r>
      <w:r>
        <w:tab/>
        <w:t>Make anatomical gifts, authorize an autopsy and direct disposition of remains.</w:t>
      </w:r>
    </w:p>
    <w:p w14:paraId="1422DE80" w14:textId="77777777" w:rsidR="00CD701A" w:rsidRPr="00205EC7" w:rsidRDefault="00CD701A" w:rsidP="00CD701A">
      <w:pPr>
        <w:spacing w:after="120"/>
        <w:jc w:val="both"/>
        <w:rPr>
          <w:rFonts w:ascii="Times New Roman" w:hAnsi="Times New Roman" w:cs="Times New Roman"/>
        </w:rPr>
      </w:pPr>
      <w:r>
        <w:t xml:space="preserve">Part 2 of this form lets you give specific instructions about any aspect of your health care, </w:t>
      </w:r>
      <w:proofErr w:type="gramStart"/>
      <w:r>
        <w:t>whether or not</w:t>
      </w:r>
      <w:proofErr w:type="gramEnd"/>
      <w:r>
        <w:t xml:space="preserve">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to allow your agent to determine what is best for you in making end-of-life decisions, you need not fill out Part 2 of this form.</w:t>
      </w:r>
    </w:p>
    <w:p w14:paraId="18BE7F5D" w14:textId="77777777" w:rsidR="00CD701A" w:rsidRPr="00205EC7" w:rsidRDefault="00CD701A" w:rsidP="00CD701A">
      <w:pPr>
        <w:spacing w:after="120"/>
        <w:jc w:val="both"/>
        <w:rPr>
          <w:rFonts w:ascii="Times New Roman" w:hAnsi="Times New Roman" w:cs="Times New Roman"/>
        </w:rPr>
      </w:pPr>
      <w:r>
        <w:t>Part 3 of this form lets you express an intention to donate your bodily organs, tissues and parts following your death.</w:t>
      </w:r>
    </w:p>
    <w:p w14:paraId="5F28C25D" w14:textId="77777777" w:rsidR="00CD701A" w:rsidRPr="00205EC7" w:rsidRDefault="00CD701A" w:rsidP="00CD701A">
      <w:pPr>
        <w:spacing w:after="120"/>
        <w:jc w:val="both"/>
        <w:rPr>
          <w:rFonts w:ascii="Times New Roman" w:hAnsi="Times New Roman" w:cs="Times New Roman"/>
        </w:rPr>
      </w:pPr>
      <w:r>
        <w:t xml:space="preserve">Part 4 of this form lets you designate a physician to have primary responsibility for your health care. </w:t>
      </w:r>
    </w:p>
    <w:p w14:paraId="39B550BD" w14:textId="77777777" w:rsidR="00CD701A" w:rsidRPr="00205EC7" w:rsidRDefault="00CD701A" w:rsidP="00CD701A">
      <w:pPr>
        <w:spacing w:after="120"/>
        <w:jc w:val="both"/>
        <w:rPr>
          <w:rFonts w:ascii="Times New Roman" w:hAnsi="Times New Roman" w:cs="Times New Roman"/>
        </w:rPr>
      </w:pPr>
      <w:r>
        <w:t>After completing this form, sign and date the form at the end. The form must be signed by two qualified witnesses or acknowledged before a notary public.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he or she understands your wishes and is willing to take the responsibility.</w:t>
      </w:r>
    </w:p>
    <w:p w14:paraId="7BE72C29" w14:textId="77777777" w:rsidR="00CD701A" w:rsidRPr="00205EC7" w:rsidRDefault="00CD701A" w:rsidP="00CD701A">
      <w:pPr>
        <w:spacing w:after="120"/>
        <w:jc w:val="both"/>
        <w:rPr>
          <w:rFonts w:ascii="Times New Roman" w:hAnsi="Times New Roman" w:cs="Times New Roman"/>
        </w:rPr>
      </w:pPr>
      <w:r>
        <w:lastRenderedPageBreak/>
        <w:t>You have the right to revoke this advance health care directive or replace this form at any time.</w:t>
      </w:r>
    </w:p>
    <w:p w14:paraId="6E96285D" w14:textId="77777777" w:rsidR="00CD701A" w:rsidRDefault="00CD701A" w:rsidP="00CD701A">
      <w:pPr>
        <w:spacing w:after="120"/>
        <w:sectPr w:rsidR="00CD701A" w:rsidSect="00F70B9F">
          <w:headerReference w:type="default" r:id="rId148"/>
          <w:footerReference w:type="default" r:id="rId149"/>
          <w:headerReference w:type="first" r:id="rId150"/>
          <w:footerReference w:type="first" r:id="rId151"/>
          <w:type w:val="continuous"/>
          <w:pgSz w:w="12240" w:h="15840" w:code="1"/>
          <w:pgMar w:top="1080" w:right="1080" w:bottom="864" w:left="1440" w:header="432" w:footer="432" w:gutter="0"/>
          <w:pgNumType w:start="1"/>
          <w:cols w:space="720"/>
          <w:titlePg/>
          <w:docGrid w:linePitch="326"/>
        </w:sectPr>
      </w:pPr>
    </w:p>
    <w:p w14:paraId="11976136" w14:textId="77777777" w:rsidR="00CD701A" w:rsidRDefault="00CD701A" w:rsidP="00CD701A">
      <w:pPr>
        <w:keepNext/>
        <w:spacing w:after="180"/>
        <w:jc w:val="center"/>
        <w:rPr>
          <w:rFonts w:ascii="Times New Roman Bold" w:hAnsi="Times New Roman Bold"/>
          <w:b/>
          <w:sz w:val="40"/>
        </w:rPr>
      </w:pPr>
      <w:r>
        <w:lastRenderedPageBreak/>
        <w:t>CALIFORNIA ADVANCE</w:t>
      </w:r>
    </w:p>
    <w:p w14:paraId="77791DF8" w14:textId="77777777" w:rsidR="00CD701A" w:rsidRDefault="00CD701A" w:rsidP="00CD701A">
      <w:pPr>
        <w:keepNext/>
        <w:spacing w:after="360"/>
        <w:jc w:val="center"/>
        <w:rPr>
          <w:rFonts w:ascii="Times New Roman Bold" w:hAnsi="Times New Roman Bold"/>
          <w:b/>
          <w:sz w:val="40"/>
        </w:rPr>
      </w:pPr>
      <w:r>
        <w:t>HEALTH CARE DIRECTIVE</w:t>
      </w:r>
    </w:p>
    <w:p w14:paraId="7C7FACA0" w14:textId="77777777" w:rsidR="00CD701A" w:rsidRPr="00205EC7" w:rsidRDefault="00CD701A" w:rsidP="00CD701A">
      <w:pPr>
        <w:spacing w:after="120" w:line="360" w:lineRule="auto"/>
        <w:ind w:firstLine="720"/>
        <w:jc w:val="both"/>
        <w:rPr>
          <w:rFonts w:ascii="Times New Roman" w:hAnsi="Times New Roman" w:cs="Times New Roman"/>
          <w:sz w:val="24"/>
          <w:szCs w:val="24"/>
        </w:rPr>
      </w:pPr>
      <w:r>
        <w:t>By this document, I</w:t>
      </w:r>
      <w:proofErr w:type="gramStart"/>
      <w:r>
        <w:t>, ,</w:t>
      </w:r>
      <w:proofErr w:type="gramEnd"/>
      <w:r>
        <w:t xml:space="preserve"> intend to create an Advance Health Care Directive (the “Directive”) under Division 4.7 – Part 2 of the California Probate Code. This Directive shall not be affected by my subsequent incapacity.</w:t>
      </w:r>
    </w:p>
    <w:p w14:paraId="490E67F1" w14:textId="77777777" w:rsidR="00CD701A" w:rsidRPr="00205EC7" w:rsidRDefault="00CD701A" w:rsidP="00CD701A">
      <w:pPr>
        <w:keepNext/>
        <w:spacing w:after="60"/>
        <w:jc w:val="center"/>
        <w:rPr>
          <w:rFonts w:ascii="Times New Roman" w:hAnsi="Times New Roman" w:cs="Times New Roman"/>
          <w:b/>
          <w:sz w:val="28"/>
        </w:rPr>
      </w:pPr>
      <w:r>
        <w:t>PART 1</w:t>
      </w:r>
    </w:p>
    <w:p w14:paraId="48B65F18" w14:textId="77777777" w:rsidR="00CD701A" w:rsidRPr="00205EC7" w:rsidRDefault="00CD701A" w:rsidP="00CD701A">
      <w:pPr>
        <w:keepNext/>
        <w:spacing w:after="240"/>
        <w:jc w:val="center"/>
        <w:rPr>
          <w:rFonts w:ascii="Times New Roman" w:hAnsi="Times New Roman" w:cs="Times New Roman"/>
          <w:b/>
          <w:sz w:val="28"/>
        </w:rPr>
      </w:pPr>
      <w:r>
        <w:t>POWER OF ATTORNEY FOR HEALTH CARE</w:t>
      </w:r>
    </w:p>
    <w:p w14:paraId="572A9985" w14:textId="77777777" w:rsidR="003756E8" w:rsidRPr="003756E8" w:rsidRDefault="003756E8" w:rsidP="003756E8">
      <w:pPr>
        <w:keepNext/>
        <w:tabs>
          <w:tab w:val="left" w:pos="720"/>
        </w:tabs>
        <w:rPr>
          <w:rFonts w:ascii="Times New Roman" w:hAnsi="Times New Roman" w:cs="Times New Roman"/>
          <w:sz w:val="24"/>
          <w:szCs w:val="24"/>
        </w:rPr>
      </w:pPr>
      <w:r>
        <w:t>1.1</w:t>
      </w:r>
      <w:r>
        <w:tab/>
        <w:t>DESIGNATION OF AGENT. I</w:t>
      </w:r>
      <w:proofErr w:type="gramStart"/>
      <w:r>
        <w:t>, ,</w:t>
      </w:r>
      <w:proofErr w:type="gramEnd"/>
      <w:r>
        <w:t xml:space="preserve"> </w:t>
      </w:r>
      <w:proofErr w:type="gramStart"/>
      <w:r>
        <w:t>designate  as</w:t>
      </w:r>
      <w:proofErr w:type="gramEnd"/>
      <w:r>
        <w:t xml:space="preserve"> my agent to make health care decisions for me. </w:t>
      </w:r>
    </w:p>
    <w:sdt>
      <w:sdtPr>
        <w:rPr>
          <w:rFonts w:ascii="Times New Roman" w:hAnsi="Times New Roman" w:cs="Times New Roman"/>
          <w:sz w:val="24"/>
          <w:szCs w:val="24"/>
        </w:rPr>
        <w:tag w:val="HD:1.185.0.0:087ce4a9-5777-4b96-adcb-4e207c842d19"/>
        <w:id w:val="-1667235669"/>
        <w:placeholder>
          <w:docPart w:val="986A91C1440347668C36C0CA8A8776B8"/>
        </w:placeholder>
      </w:sdtPr>
      <w:sdtContent>
        <w:p w14:paraId="75E97EA1"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956C1">
            <w:rPr>
              <w:rFonts w:ascii="Times New Roman" w:hAnsi="Times New Roman" w:cs="Times New Roman"/>
              <w:noProof/>
              <w:color w:val="800080"/>
              <w:sz w:val="24"/>
              <w:szCs w:val="24"/>
            </w:rPr>
            <w:t>ASK PrimaryAhcdDialog</w:t>
          </w:r>
          <w:r>
            <w:rPr>
              <w:rFonts w:ascii="Times New Roman" w:hAnsi="Times New Roman" w:cs="Times New Roman"/>
              <w:noProof/>
              <w:sz w:val="24"/>
              <w:szCs w:val="24"/>
            </w:rPr>
            <w:t>]</w:t>
          </w:r>
        </w:p>
      </w:sdtContent>
    </w:sdt>
    <w:p w14:paraId="19ABDA1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78b6bfcf-859a-48d1-8307-a870356a5343"/>
        <w:id w:val="597070323"/>
        <w:placeholder>
          <w:docPart w:val="50BEAF8B953B4166AA60DB898D13EAB3"/>
        </w:placeholder>
      </w:sdtPr>
      <w:sdtContent>
        <w:p w14:paraId="2FE19628"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7C4A45BC"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86228E5" w14:textId="183EA9E5" w:rsidR="00CD701A" w:rsidRPr="00EB600C" w:rsidRDefault="00227379" w:rsidP="00CD701A">
      <w:pPr>
        <w:tabs>
          <w:tab w:val="left" w:pos="-1440"/>
        </w:tabs>
        <w:spacing w:after="0"/>
        <w:ind w:left="2880" w:hanging="1440"/>
        <w:jc w:val="both"/>
        <w:rPr>
          <w:rFonts w:ascii="Times New Roman" w:hAnsi="Times New Roman" w:cs="Times New Roman"/>
          <w:color w:val="000000"/>
          <w:sz w:val="24"/>
          <w:szCs w:val="24"/>
        </w:rPr>
      </w:pPr>
      <w:r>
        <w:t>First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5291ef2-5382-413e-aaff-13cc6504c94a"/>
        <w:id w:val="-800448702"/>
        <w:placeholder>
          <w:docPart w:val="E8C06D992AB24A06AE8870EC82F46C25"/>
        </w:placeholder>
      </w:sdtPr>
      <w:sdtContent>
        <w:p w14:paraId="78C7ACBC"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649b9894-92dd-40f0-8fba-2aa2e005e97d"/>
        <w:id w:val="-2140024528"/>
        <w:placeholder>
          <w:docPart w:val="5C3D290EA59B47069A85CCF4CC993B29"/>
        </w:placeholder>
      </w:sdtPr>
      <w:sdtContent>
        <w:p w14:paraId="1F3A9672"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25AA477E"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0856978" w14:textId="16965DB7"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Second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9ba25534-3232-466a-9bef-c08aed40921f"/>
        <w:id w:val="1397937057"/>
        <w:placeholder>
          <w:docPart w:val="0FD81CC9F52C49DE8351FAF0EFEE1A98"/>
        </w:placeholder>
      </w:sdtPr>
      <w:sdtContent>
        <w:p w14:paraId="692BD903"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5f019f7d-9fdd-493b-b359-f105080abc8c"/>
        <w:id w:val="672913370"/>
        <w:placeholder>
          <w:docPart w:val="A258CAA955454FD19A71A1AFC4E91274"/>
        </w:placeholder>
      </w:sdtPr>
      <w:sdtContent>
        <w:p w14:paraId="52313FAD"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4664A5CA"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E391D56" w14:textId="153233B1"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Third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a77d09f-068f-4e75-87f2-6fc346a33985"/>
        <w:id w:val="2109000433"/>
        <w:placeholder>
          <w:docPart w:val="E9E78BB51032494BB6DA6678F8194A23"/>
        </w:placeholder>
      </w:sdtPr>
      <w:sdtContent>
        <w:p w14:paraId="102735C0"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afd452b-7901-4482-86e1-fbf80e22e6b5"/>
        <w:id w:val="-460348514"/>
        <w:placeholder>
          <w:docPart w:val="1216A56244C14F14A258CB3937755F0D"/>
        </w:placeholder>
      </w:sdtPr>
      <w:sdtContent>
        <w:p w14:paraId="4B45C17E"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E1CE832"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604B5CF" w14:textId="3BFE257C"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Fourth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493f124-9840-4754-8744-b01b53645f57"/>
        <w:id w:val="-777712112"/>
        <w:placeholder>
          <w:docPart w:val="5C964EC661F145CC968DF6E73120C3C6"/>
        </w:placeholder>
      </w:sdtPr>
      <w:sdtContent>
        <w:p w14:paraId="3DBF9267"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96048D7" w14:textId="77777777" w:rsidR="00CD701A" w:rsidRPr="00BA2262" w:rsidRDefault="00CD701A" w:rsidP="00CD701A">
      <w:pPr>
        <w:keepNext/>
        <w:tabs>
          <w:tab w:val="left" w:pos="4320"/>
        </w:tabs>
        <w:autoSpaceDE w:val="0"/>
        <w:autoSpaceDN w:val="0"/>
        <w:adjustRightInd w:val="0"/>
        <w:spacing w:after="0" w:line="240" w:lineRule="auto"/>
        <w:ind w:left="720"/>
        <w:jc w:val="both"/>
        <w:rPr>
          <w:rFonts w:ascii="Times New Roman" w:hAnsi="Times New Roman" w:cs="Times New Roman"/>
          <w:sz w:val="24"/>
          <w:szCs w:val="24"/>
        </w:rPr>
      </w:pPr>
    </w:p>
    <w:p w14:paraId="7DD74E9F" w14:textId="77777777" w:rsidR="00CD701A" w:rsidRPr="00BA2262" w:rsidRDefault="00CD701A" w:rsidP="00CD701A">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47F026F7" w14:textId="77777777" w:rsidR="00CD701A" w:rsidRPr="00205EC7" w:rsidRDefault="00CD701A" w:rsidP="00CD701A">
      <w:pPr>
        <w:keepNext/>
        <w:keepLines/>
        <w:tabs>
          <w:tab w:val="left" w:pos="720"/>
        </w:tabs>
        <w:jc w:val="both"/>
        <w:rPr>
          <w:rFonts w:ascii="Times New Roman" w:hAnsi="Times New Roman" w:cs="Times New Roman"/>
          <w:sz w:val="24"/>
          <w:szCs w:val="24"/>
        </w:rPr>
      </w:pPr>
      <w:r>
        <w:lastRenderedPageBreak/>
        <w:t>1.2.</w:t>
      </w:r>
      <w:r>
        <w:tab/>
        <w:t>AGENT’S AUTHORITY. My agent is authorized to make all health care decisions for me, including decisions to provide, withhold, or withdraw artificial nutrition and hydration and all other forms of health care to keep me alive, except as I state here:</w:t>
      </w:r>
    </w:p>
    <w:p w14:paraId="6313BFA6" w14:textId="77777777" w:rsidR="00CD701A" w:rsidRPr="00205EC7" w:rsidRDefault="00CD701A" w:rsidP="00CD701A">
      <w:pPr>
        <w:keepNext/>
        <w:spacing w:before="180" w:after="120"/>
        <w:ind w:left="720"/>
        <w:jc w:val="both"/>
        <w:rPr>
          <w:rFonts w:ascii="Times New Roman" w:hAnsi="Times New Roman" w:cs="Times New Roman"/>
          <w:sz w:val="24"/>
          <w:szCs w:val="24"/>
        </w:rPr>
      </w:pPr>
      <w:r>
        <w:t>________________________________________________________________________</w:t>
      </w:r>
    </w:p>
    <w:p w14:paraId="07AC2F0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7395E734"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58D39BCB"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490C95C9"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02DB0E19" w14:textId="77777777" w:rsidR="00CD701A" w:rsidRPr="00205EC7" w:rsidRDefault="00CD701A" w:rsidP="00CD701A">
      <w:pPr>
        <w:tabs>
          <w:tab w:val="left" w:pos="720"/>
        </w:tabs>
        <w:spacing w:line="280" w:lineRule="exact"/>
        <w:jc w:val="both"/>
        <w:rPr>
          <w:rFonts w:ascii="Times New Roman" w:hAnsi="Times New Roman" w:cs="Times New Roman"/>
          <w:sz w:val="24"/>
          <w:szCs w:val="24"/>
        </w:rPr>
      </w:pPr>
      <w:r>
        <w:t>1.3.</w:t>
      </w:r>
      <w:r>
        <w:tab/>
        <w:t>WHEN AGENT’S AUTHORITY BECOMES EFFECTIVE. My agent’s authority becomes effective when my primary physician determines that I am unable to make my own health care decisions unless I mark the following box.</w:t>
      </w:r>
    </w:p>
    <w:p w14:paraId="28B892E6" w14:textId="77777777" w:rsidR="00CD701A" w:rsidRPr="00205EC7" w:rsidRDefault="00CD701A" w:rsidP="00CD701A">
      <w:pPr>
        <w:tabs>
          <w:tab w:val="left" w:pos="720"/>
        </w:tabs>
        <w:spacing w:before="120" w:line="280" w:lineRule="exact"/>
        <w:jc w:val="both"/>
        <w:rPr>
          <w:rFonts w:ascii="Times New Roman" w:hAnsi="Times New Roman" w:cs="Times New Roman"/>
          <w:sz w:val="24"/>
          <w:szCs w:val="24"/>
        </w:rPr>
      </w:pPr>
      <w:r>
        <w:tab/>
        <w:t>If I mark this box □, my agent’s authority to make health care decisions for me takes effect immediately.</w:t>
      </w:r>
    </w:p>
    <w:p w14:paraId="4BE855C7" w14:textId="77777777" w:rsidR="00CD701A" w:rsidRPr="00205EC7" w:rsidRDefault="00CD701A" w:rsidP="00CD701A">
      <w:pPr>
        <w:jc w:val="both"/>
        <w:rPr>
          <w:rFonts w:ascii="Times New Roman" w:hAnsi="Times New Roman" w:cs="Times New Roman"/>
          <w:sz w:val="24"/>
          <w:szCs w:val="24"/>
        </w:rPr>
      </w:pPr>
    </w:p>
    <w:p w14:paraId="2B2F8411" w14:textId="77777777" w:rsidR="00CD701A" w:rsidRPr="00205EC7" w:rsidRDefault="00CD701A" w:rsidP="00CD701A">
      <w:pPr>
        <w:tabs>
          <w:tab w:val="left" w:pos="720"/>
        </w:tabs>
        <w:jc w:val="both"/>
        <w:rPr>
          <w:rFonts w:ascii="Times New Roman" w:hAnsi="Times New Roman" w:cs="Times New Roman"/>
          <w:sz w:val="24"/>
          <w:szCs w:val="24"/>
        </w:rPr>
      </w:pPr>
      <w:r>
        <w:t>1.4.</w:t>
      </w:r>
      <w:r>
        <w:tab/>
        <w:t xml:space="preserve">AGENT’S OBLIGATION.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 </w:t>
      </w:r>
    </w:p>
    <w:p w14:paraId="58EA52AC" w14:textId="77777777" w:rsidR="00CD701A" w:rsidRPr="00205EC7" w:rsidRDefault="00CD701A" w:rsidP="00CD701A">
      <w:pPr>
        <w:jc w:val="both"/>
        <w:rPr>
          <w:rFonts w:ascii="Times New Roman" w:hAnsi="Times New Roman" w:cs="Times New Roman"/>
          <w:sz w:val="24"/>
          <w:szCs w:val="24"/>
        </w:rPr>
      </w:pPr>
    </w:p>
    <w:p w14:paraId="307269CD" w14:textId="77777777" w:rsidR="00CD701A" w:rsidRPr="00205EC7" w:rsidRDefault="00CD701A" w:rsidP="00CD701A">
      <w:pPr>
        <w:tabs>
          <w:tab w:val="left" w:pos="720"/>
        </w:tabs>
        <w:spacing w:after="120"/>
        <w:jc w:val="both"/>
        <w:rPr>
          <w:rFonts w:ascii="Times New Roman" w:hAnsi="Times New Roman" w:cs="Times New Roman"/>
          <w:sz w:val="24"/>
          <w:szCs w:val="24"/>
        </w:rPr>
      </w:pPr>
      <w:r>
        <w:t>1.5.</w:t>
      </w:r>
      <w:r>
        <w:tab/>
        <w:t>AGENT’S POSTDEATH AUTHORITY. My agent is authorized to donate my organs, tissues, and parts, authorize an autopsy and direct disposition of my remains, except as I state here or in Part 3 of this form:</w:t>
      </w:r>
    </w:p>
    <w:p w14:paraId="3051A4BB" w14:textId="77777777" w:rsidR="00CD701A" w:rsidRPr="00205EC7" w:rsidRDefault="00CD701A" w:rsidP="00CD701A">
      <w:pPr>
        <w:spacing w:after="180"/>
        <w:ind w:left="720"/>
        <w:jc w:val="both"/>
        <w:rPr>
          <w:rFonts w:ascii="Times New Roman" w:hAnsi="Times New Roman" w:cs="Times New Roman"/>
          <w:sz w:val="24"/>
          <w:szCs w:val="24"/>
        </w:rPr>
      </w:pPr>
      <w:r>
        <w:t>If I have executed, either concurrently with the execution of this Directive or at any time in the future, written "Final Disposition Instructions", I direct that my agent and family follow these instructions for my disposition arrangements.</w:t>
      </w:r>
    </w:p>
    <w:p w14:paraId="472969CF"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ACCF5C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43FE9DE0"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9FB8381"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60F09945"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0934C8C2"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t>1.6.</w:t>
      </w:r>
      <w:r>
        <w:tab/>
        <w:t xml:space="preserve">GRANT OF AUTHORITY TO MY AGENT AND AUTHORIZATION UNDER HIPAA AND CALIFORNIA LAW FOR THE INSPECTION AND DISCLOSURE OF INFORMATION RELATING TO MY PHYSICAL OR MENTAL </w:t>
      </w:r>
      <w:r>
        <w:lastRenderedPageBreak/>
        <w:t xml:space="preserve">HEALTH. Subject to any limitations in this document, my agent has the power and authority to do </w:t>
      </w:r>
      <w:proofErr w:type="gramStart"/>
      <w:r>
        <w:t>all of</w:t>
      </w:r>
      <w:proofErr w:type="gramEnd"/>
      <w:r>
        <w:t xml:space="preserve"> the following: </w:t>
      </w:r>
    </w:p>
    <w:p w14:paraId="4906620A"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(a)</w:t>
      </w:r>
      <w:r>
        <w:tab/>
        <w:t xml:space="preserve">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and the California Confidentiality of Medical Information Act ("CMIA"), California Civil Code §56.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w:t>
      </w:r>
      <w:proofErr w:type="gramStart"/>
      <w:r>
        <w:t>For the purpose of</w:t>
      </w:r>
      <w:proofErr w:type="gramEnd"/>
      <w: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p w14:paraId="14EBEFE1"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(b)</w:t>
      </w:r>
      <w:r>
        <w:tab/>
        <w:t xml:space="preserve">Execute on my behalf any releases or other documents that may be required </w:t>
      </w:r>
      <w:proofErr w:type="gramStart"/>
      <w:r>
        <w:t>in order to</w:t>
      </w:r>
      <w:proofErr w:type="gramEnd"/>
      <w:r>
        <w:t xml:space="preserve"> obtain this information;</w:t>
      </w:r>
    </w:p>
    <w:p w14:paraId="3A5E40D6"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(c)</w:t>
      </w:r>
      <w:r>
        <w:tab/>
        <w:t>Consent to the disclosure of this information;</w:t>
      </w:r>
    </w:p>
    <w:p w14:paraId="4CEA3120"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(d)</w:t>
      </w:r>
      <w:r>
        <w:tab/>
        <w:t>Appoint a “Patient Advocate” for me who shall have the same right to ask questions and obtain information as my agent under this form; and,</w:t>
      </w:r>
    </w:p>
    <w:p w14:paraId="4F6B7B3B" w14:textId="77777777" w:rsidR="00CD701A" w:rsidRPr="00205EC7" w:rsidRDefault="00CD701A" w:rsidP="00CD701A">
      <w:pPr>
        <w:tabs>
          <w:tab w:val="left" w:pos="1440"/>
        </w:tabs>
        <w:ind w:left="1440" w:hanging="720"/>
        <w:jc w:val="both"/>
        <w:rPr>
          <w:rFonts w:ascii="Times New Roman" w:hAnsi="Times New Roman" w:cs="Times New Roman"/>
          <w:sz w:val="24"/>
          <w:szCs w:val="24"/>
        </w:rPr>
      </w:pPr>
      <w:r>
        <w:t>(e)</w:t>
      </w:r>
      <w:r>
        <w:tab/>
        <w:t>Transfer my care to another health care provider if my health care provider refuses to honor my Advance Health Care Directive. I also direct and empower my agent under this form to pursue any appropriate actions against my health care provider(s) in the event my Advance Health Care Directive is not honored.</w:t>
      </w:r>
    </w:p>
    <w:p w14:paraId="696361C5" w14:textId="77777777" w:rsidR="00CD701A" w:rsidRPr="00205EC7" w:rsidRDefault="00CD701A" w:rsidP="00CD701A">
      <w:pPr>
        <w:ind w:left="720"/>
        <w:jc w:val="both"/>
        <w:rPr>
          <w:rFonts w:ascii="Times New Roman" w:hAnsi="Times New Roman" w:cs="Times New Roman"/>
          <w:sz w:val="24"/>
          <w:szCs w:val="24"/>
        </w:rPr>
      </w:pPr>
    </w:p>
    <w:p w14:paraId="24AAAC84"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t>1.7.</w:t>
      </w:r>
      <w:r>
        <w:tab/>
        <w:t xml:space="preserve">SIGNING DOCUMENTS, WAIVERS, AND RELEASES. When necessary to implement the health care decisions that my agent is authorized by this form to make, my agent has the power and authority to execute on my behalf </w:t>
      </w:r>
      <w:proofErr w:type="gramStart"/>
      <w:r>
        <w:t>all of</w:t>
      </w:r>
      <w:proofErr w:type="gramEnd"/>
      <w:r>
        <w:t xml:space="preserve"> the following: </w:t>
      </w:r>
    </w:p>
    <w:p w14:paraId="42A917A6" w14:textId="77777777" w:rsidR="00CD701A" w:rsidRPr="00205EC7" w:rsidRDefault="00CD701A" w:rsidP="00CD701A">
      <w:pPr>
        <w:keepNext/>
        <w:keepLines/>
        <w:spacing w:after="120"/>
        <w:ind w:left="1440" w:hanging="720"/>
        <w:jc w:val="both"/>
        <w:rPr>
          <w:rFonts w:ascii="Times New Roman" w:hAnsi="Times New Roman" w:cs="Times New Roman"/>
          <w:sz w:val="24"/>
          <w:szCs w:val="24"/>
        </w:rPr>
      </w:pPr>
      <w:r>
        <w:t>(a)</w:t>
      </w:r>
      <w:r>
        <w:tab/>
        <w:t>Documents titled or purporting to be a "Refusal to Permit Treatment" and "Leaving Hospital Against Medical Advice" and;</w:t>
      </w:r>
    </w:p>
    <w:p w14:paraId="6BFD1105" w14:textId="77777777" w:rsidR="00CD701A" w:rsidRPr="00205EC7" w:rsidRDefault="00CD701A" w:rsidP="00CD701A">
      <w:pPr>
        <w:ind w:left="1440" w:hanging="720"/>
        <w:jc w:val="both"/>
        <w:rPr>
          <w:rFonts w:ascii="Times New Roman" w:hAnsi="Times New Roman" w:cs="Times New Roman"/>
          <w:sz w:val="24"/>
          <w:szCs w:val="24"/>
        </w:rPr>
      </w:pPr>
      <w:r>
        <w:t>(b)</w:t>
      </w:r>
      <w:r>
        <w:tab/>
        <w:t>Any necessary waiver or release from liability required by a hospital or physician.</w:t>
      </w:r>
    </w:p>
    <w:p w14:paraId="6682E539" w14:textId="77777777" w:rsidR="00CD701A" w:rsidRPr="00205EC7" w:rsidRDefault="00CD701A" w:rsidP="00CD701A">
      <w:pPr>
        <w:numPr>
          <w:ilvl w:val="12"/>
          <w:numId w:val="0"/>
        </w:numPr>
        <w:jc w:val="both"/>
        <w:rPr>
          <w:rFonts w:ascii="Times New Roman" w:hAnsi="Times New Roman" w:cs="Times New Roman"/>
          <w:sz w:val="24"/>
          <w:szCs w:val="24"/>
        </w:rPr>
      </w:pPr>
    </w:p>
    <w:p w14:paraId="46A0B803" w14:textId="77777777" w:rsidR="00CD701A" w:rsidRPr="00205EC7" w:rsidRDefault="00CD701A" w:rsidP="00CD701A">
      <w:pPr>
        <w:tabs>
          <w:tab w:val="left" w:pos="720"/>
        </w:tabs>
        <w:jc w:val="both"/>
        <w:rPr>
          <w:rFonts w:ascii="Times New Roman" w:hAnsi="Times New Roman" w:cs="Times New Roman"/>
          <w:sz w:val="24"/>
          <w:szCs w:val="24"/>
        </w:rPr>
      </w:pPr>
      <w:r>
        <w:lastRenderedPageBreak/>
        <w:t>1.8.</w:t>
      </w:r>
      <w:r>
        <w:tab/>
        <w:t>NOMINATION OF CONSERVATOR. If a conservator of my person needs to be appointed for me by a court, I nominate the agent designated in this form to serve as such conservator. If that agent is not willing, able, or reasonably available to act as conservator, I nominate the alternate agents whom I have named, in the order designated above.</w:t>
      </w:r>
    </w:p>
    <w:p w14:paraId="1EC0320B" w14:textId="77777777" w:rsidR="00CD701A" w:rsidRPr="00205EC7" w:rsidRDefault="00CD701A" w:rsidP="00CD701A">
      <w:pPr>
        <w:keepNext/>
        <w:spacing w:before="240" w:after="60"/>
        <w:jc w:val="center"/>
        <w:rPr>
          <w:rFonts w:ascii="Times New Roman" w:hAnsi="Times New Roman" w:cs="Times New Roman"/>
          <w:b/>
          <w:sz w:val="28"/>
        </w:rPr>
      </w:pPr>
      <w:r>
        <w:t>PART 2</w:t>
      </w:r>
    </w:p>
    <w:p w14:paraId="4E4C9980" w14:textId="77777777" w:rsidR="00CD701A" w:rsidRPr="00205EC7" w:rsidRDefault="00CD701A" w:rsidP="00CD701A">
      <w:pPr>
        <w:keepNext/>
        <w:spacing w:after="240"/>
        <w:jc w:val="center"/>
        <w:rPr>
          <w:rFonts w:ascii="Times New Roman" w:hAnsi="Times New Roman" w:cs="Times New Roman"/>
          <w:b/>
          <w:sz w:val="28"/>
        </w:rPr>
      </w:pPr>
      <w:r>
        <w:t>INSTRUCTIONS FOR HEALTH CARE</w:t>
      </w:r>
    </w:p>
    <w:p w14:paraId="6BA9A49B" w14:textId="77777777" w:rsidR="00CD701A" w:rsidRPr="00205EC7" w:rsidRDefault="00CD701A" w:rsidP="00CD701A">
      <w:pPr>
        <w:keepNext/>
        <w:tabs>
          <w:tab w:val="left" w:pos="0"/>
        </w:tabs>
        <w:jc w:val="both"/>
        <w:rPr>
          <w:rFonts w:ascii="Times New Roman" w:hAnsi="Times New Roman" w:cs="Times New Roman"/>
          <w:sz w:val="24"/>
          <w:szCs w:val="24"/>
        </w:rPr>
      </w:pPr>
      <w:r>
        <w:t>If you fill out this part of the form, you may strike any wording you do not want.</w:t>
      </w:r>
    </w:p>
    <w:p w14:paraId="661CB7BB" w14:textId="77777777" w:rsidR="00CD701A" w:rsidRPr="00205EC7" w:rsidRDefault="00CD701A" w:rsidP="00CD701A">
      <w:pPr>
        <w:keepNext/>
        <w:tabs>
          <w:tab w:val="left" w:pos="0"/>
        </w:tabs>
        <w:jc w:val="both"/>
        <w:rPr>
          <w:rFonts w:ascii="Times New Roman" w:hAnsi="Times New Roman" w:cs="Times New Roman"/>
          <w:sz w:val="24"/>
          <w:szCs w:val="24"/>
        </w:rPr>
      </w:pPr>
    </w:p>
    <w:p w14:paraId="76C170A6" w14:textId="77777777" w:rsidR="00CD701A" w:rsidRPr="00205EC7" w:rsidRDefault="00CD701A" w:rsidP="00CD701A">
      <w:pPr>
        <w:keepNext/>
        <w:keepLines/>
        <w:tabs>
          <w:tab w:val="left" w:pos="720"/>
        </w:tabs>
        <w:jc w:val="both"/>
        <w:rPr>
          <w:rFonts w:ascii="Times New Roman" w:hAnsi="Times New Roman" w:cs="Times New Roman"/>
          <w:sz w:val="24"/>
          <w:szCs w:val="24"/>
        </w:rPr>
      </w:pPr>
      <w:r>
        <w:t>2.1.</w:t>
      </w:r>
      <w:r>
        <w:tab/>
        <w:t>END-OF-LIFE DECISIONS: I direct that my health care providers and others involved in my care provide, withhold, or withdraw treatment in accordance with the choice I have marked below:</w:t>
      </w:r>
    </w:p>
    <w:p w14:paraId="760B89D6" w14:textId="77777777" w:rsidR="00CD701A" w:rsidRPr="00205EC7" w:rsidRDefault="00CD701A" w:rsidP="00CD701A">
      <w:pPr>
        <w:keepNext/>
        <w:tabs>
          <w:tab w:val="left" w:pos="0"/>
        </w:tabs>
        <w:spacing w:before="60"/>
        <w:ind w:left="965" w:hanging="605"/>
        <w:jc w:val="both"/>
        <w:rPr>
          <w:rFonts w:ascii="Times New Roman" w:hAnsi="Times New Roman" w:cs="Times New Roman"/>
          <w:sz w:val="24"/>
          <w:szCs w:val="24"/>
        </w:rPr>
      </w:pPr>
      <w:r>
        <w:t>□</w:t>
      </w:r>
      <w:r>
        <w:tab/>
        <w:t>(a) Choice Not to Prolong Life</w:t>
      </w:r>
    </w:p>
    <w:p w14:paraId="33B3C88F" w14:textId="77777777" w:rsidR="00CD701A" w:rsidRPr="00205EC7" w:rsidRDefault="00CD701A" w:rsidP="00CD701A">
      <w:pPr>
        <w:keepNext/>
        <w:keepLines/>
        <w:tabs>
          <w:tab w:val="left" w:pos="0"/>
        </w:tabs>
        <w:ind w:left="1320"/>
        <w:jc w:val="both"/>
        <w:rPr>
          <w:rFonts w:ascii="Times New Roman" w:hAnsi="Times New Roman" w:cs="Times New Roman"/>
          <w:sz w:val="24"/>
          <w:szCs w:val="24"/>
        </w:rPr>
      </w:pPr>
      <w:r>
        <w:t>I do not want my life to be prolonged if (1) I have an incurable and irreversible condition that will result in my death within a relatively short time, (2) I become unconscious and, to a reasonable degree of medical certainty, I will not regain consciousness, or (3) the likely risks and burdens of treatment would outweigh the expected benefits, OR</w:t>
      </w:r>
    </w:p>
    <w:p w14:paraId="1321EC7F" w14:textId="77777777" w:rsidR="00CD701A" w:rsidRPr="00205EC7" w:rsidRDefault="00CD701A" w:rsidP="00CD701A">
      <w:pPr>
        <w:keepNext/>
        <w:tabs>
          <w:tab w:val="left" w:pos="0"/>
        </w:tabs>
        <w:ind w:left="960" w:hanging="600"/>
        <w:jc w:val="both"/>
        <w:rPr>
          <w:rFonts w:ascii="Times New Roman" w:hAnsi="Times New Roman" w:cs="Times New Roman"/>
          <w:sz w:val="24"/>
          <w:szCs w:val="24"/>
        </w:rPr>
      </w:pPr>
      <w:r>
        <w:t>□</w:t>
      </w:r>
      <w:r>
        <w:tab/>
        <w:t>(b) Choice to Prolong Life</w:t>
      </w:r>
    </w:p>
    <w:p w14:paraId="177A6FBF" w14:textId="77777777" w:rsidR="00CD701A" w:rsidRPr="00205EC7" w:rsidRDefault="00CD701A" w:rsidP="00CD701A">
      <w:pPr>
        <w:keepLines/>
        <w:tabs>
          <w:tab w:val="left" w:pos="0"/>
        </w:tabs>
        <w:ind w:left="1320"/>
        <w:jc w:val="both"/>
        <w:rPr>
          <w:rFonts w:ascii="Times New Roman" w:hAnsi="Times New Roman" w:cs="Times New Roman"/>
          <w:sz w:val="24"/>
          <w:szCs w:val="24"/>
        </w:rPr>
      </w:pPr>
      <w:r>
        <w:t>I want my life to be prolonged as long as possible within the limits of generally accepted health care standards.</w:t>
      </w:r>
    </w:p>
    <w:p w14:paraId="4F1DC149" w14:textId="77777777" w:rsidR="00CD701A" w:rsidRPr="00205EC7" w:rsidRDefault="00CD701A" w:rsidP="00CD701A">
      <w:pPr>
        <w:tabs>
          <w:tab w:val="left" w:pos="0"/>
        </w:tabs>
        <w:jc w:val="both"/>
        <w:rPr>
          <w:rFonts w:ascii="Times New Roman" w:hAnsi="Times New Roman" w:cs="Times New Roman"/>
          <w:sz w:val="24"/>
          <w:szCs w:val="24"/>
        </w:rPr>
      </w:pPr>
    </w:p>
    <w:p w14:paraId="438CF1A0" w14:textId="77777777" w:rsidR="00CD701A" w:rsidRPr="00205EC7" w:rsidRDefault="00CD701A" w:rsidP="00CD701A">
      <w:pPr>
        <w:keepNext/>
        <w:tabs>
          <w:tab w:val="left" w:pos="720"/>
        </w:tabs>
        <w:jc w:val="both"/>
        <w:rPr>
          <w:rFonts w:ascii="Times New Roman" w:hAnsi="Times New Roman" w:cs="Times New Roman"/>
          <w:sz w:val="24"/>
          <w:szCs w:val="24"/>
        </w:rPr>
      </w:pPr>
      <w:r>
        <w:t>2.2.</w:t>
      </w:r>
      <w:r>
        <w:tab/>
        <w:t xml:space="preserve">RELIEF FROM PAIN. Except as I state in the following space, I direct that treatment for alleviation of pain or discomfort be </w:t>
      </w:r>
      <w:proofErr w:type="gramStart"/>
      <w:r>
        <w:t>provided at all times</w:t>
      </w:r>
      <w:proofErr w:type="gramEnd"/>
      <w:r>
        <w:t>, even if it hastens my death:</w:t>
      </w:r>
    </w:p>
    <w:p w14:paraId="111E5461" w14:textId="77777777" w:rsidR="00CD701A" w:rsidRPr="00205EC7" w:rsidRDefault="00CD701A" w:rsidP="00CD701A">
      <w:pPr>
        <w:keepNext/>
        <w:spacing w:before="180" w:after="120"/>
        <w:ind w:left="720"/>
        <w:jc w:val="both"/>
        <w:rPr>
          <w:rFonts w:ascii="Times New Roman" w:hAnsi="Times New Roman" w:cs="Times New Roman"/>
          <w:sz w:val="24"/>
          <w:szCs w:val="24"/>
        </w:rPr>
      </w:pPr>
      <w:r>
        <w:t>________________________________________________________________________</w:t>
      </w:r>
    </w:p>
    <w:p w14:paraId="5397CB21"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01588C2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3D06765C"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3BF7835C"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217740DB" w14:textId="77777777" w:rsidR="00CD701A" w:rsidRPr="00205EC7" w:rsidRDefault="00CD701A" w:rsidP="00CD701A">
      <w:pPr>
        <w:keepNext/>
        <w:keepLines/>
        <w:tabs>
          <w:tab w:val="left" w:pos="720"/>
        </w:tabs>
        <w:spacing w:after="120"/>
        <w:jc w:val="both"/>
        <w:rPr>
          <w:rFonts w:ascii="Times New Roman" w:hAnsi="Times New Roman" w:cs="Times New Roman"/>
          <w:sz w:val="24"/>
          <w:szCs w:val="24"/>
        </w:rPr>
      </w:pPr>
      <w:r>
        <w:t>2.3.</w:t>
      </w:r>
      <w:r>
        <w:tab/>
        <w:t xml:space="preserve">OTHER WISHES.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76FFE2A1" w14:textId="77777777" w:rsidR="00CD701A" w:rsidRPr="00205EC7" w:rsidRDefault="00CD701A" w:rsidP="00CD701A">
      <w:pPr>
        <w:keepLines/>
        <w:spacing w:after="120"/>
        <w:ind w:left="720"/>
        <w:jc w:val="both"/>
        <w:rPr>
          <w:rFonts w:ascii="Times New Roman" w:hAnsi="Times New Roman" w:cs="Times New Roman"/>
          <w:sz w:val="24"/>
          <w:szCs w:val="24"/>
        </w:rPr>
      </w:pPr>
      <w:r>
        <w:t>If I ever fall into a persistently vegetative state, I wish my misery to be reduced as painlessly as possible.</w:t>
      </w:r>
    </w:p>
    <w:p w14:paraId="51A628DB" w14:textId="77777777" w:rsidR="00CD701A" w:rsidRPr="00205EC7" w:rsidRDefault="00CD701A" w:rsidP="00CD701A">
      <w:pPr>
        <w:spacing w:after="120"/>
        <w:ind w:left="720"/>
        <w:jc w:val="both"/>
        <w:rPr>
          <w:rFonts w:ascii="Times New Roman" w:hAnsi="Times New Roman" w:cs="Times New Roman"/>
          <w:sz w:val="24"/>
          <w:szCs w:val="24"/>
        </w:rPr>
      </w:pPr>
      <w:r>
        <w:t>If I become senile, I wish to die naturally and without any extraordinary medical treatment.</w:t>
      </w:r>
    </w:p>
    <w:p w14:paraId="6E7A48D3" w14:textId="77777777" w:rsidR="00CD701A" w:rsidRPr="00205EC7" w:rsidRDefault="00CD701A" w:rsidP="00CD701A">
      <w:pPr>
        <w:keepNext/>
        <w:keepLines/>
        <w:spacing w:after="120"/>
        <w:ind w:left="720"/>
        <w:jc w:val="both"/>
        <w:rPr>
          <w:rFonts w:ascii="Times New Roman" w:hAnsi="Times New Roman" w:cs="Times New Roman"/>
          <w:sz w:val="24"/>
          <w:szCs w:val="24"/>
        </w:rPr>
      </w:pPr>
      <w:r>
        <w:lastRenderedPageBreak/>
        <w:t>If I am in an irreversible coma or persistent vegetative state, I do not want any form of cardio-pulmonary resuscitation (“CPR”).</w:t>
      </w:r>
    </w:p>
    <w:p w14:paraId="6448BCBD" w14:textId="77777777" w:rsidR="00CD701A" w:rsidRPr="00205EC7" w:rsidRDefault="00CD701A" w:rsidP="00CD701A">
      <w:pPr>
        <w:keepNext/>
        <w:keepLines/>
        <w:spacing w:after="120"/>
        <w:ind w:left="720"/>
        <w:jc w:val="both"/>
        <w:rPr>
          <w:rFonts w:ascii="Times New Roman" w:hAnsi="Times New Roman" w:cs="Times New Roman"/>
          <w:sz w:val="24"/>
          <w:szCs w:val="24"/>
        </w:rPr>
      </w:pPr>
      <w:r>
        <w:t>If I am already in an irreversible coma or persistent vegetative state and I develop some other illness or condition for which an additional course of treatment would be considered, I do not want any additional treatment to be initiated (for example, if I am in an irreversible coma and it is subsequently discovered that I have cancer, I do not want surgery, chemotherapy and/or radiation).</w:t>
      </w:r>
    </w:p>
    <w:p w14:paraId="557D82B0"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4B0B8695"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436EA82"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9CF31AE"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3CB19962" w14:textId="77777777" w:rsidR="00CD701A" w:rsidRPr="00205EC7" w:rsidRDefault="00CD701A" w:rsidP="00CD701A">
      <w:pPr>
        <w:ind w:left="720"/>
        <w:jc w:val="both"/>
        <w:rPr>
          <w:rFonts w:ascii="Times New Roman" w:hAnsi="Times New Roman" w:cs="Times New Roman"/>
          <w:sz w:val="24"/>
          <w:szCs w:val="24"/>
        </w:rPr>
      </w:pPr>
      <w:r>
        <w:t>(Add additional sheets if needed)</w:t>
      </w:r>
    </w:p>
    <w:p w14:paraId="04560EC9"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b/>
          <w:sz w:val="28"/>
        </w:rPr>
      </w:pPr>
    </w:p>
    <w:p w14:paraId="7481E1C0" w14:textId="77777777" w:rsidR="00CD701A" w:rsidRPr="00205EC7" w:rsidRDefault="00CD701A" w:rsidP="00CD701A">
      <w:pPr>
        <w:keepNext/>
        <w:spacing w:after="60"/>
        <w:jc w:val="center"/>
        <w:rPr>
          <w:rFonts w:ascii="Times New Roman" w:hAnsi="Times New Roman" w:cs="Times New Roman"/>
          <w:b/>
          <w:sz w:val="28"/>
        </w:rPr>
      </w:pPr>
      <w:r>
        <w:t>DONATION OF ORGANS, TISSUES AND PARTS AT DEATH</w:t>
      </w:r>
    </w:p>
    <w:p w14:paraId="35BE6D73" w14:textId="77777777" w:rsidR="00CD701A" w:rsidRPr="00205EC7" w:rsidRDefault="00CD701A" w:rsidP="00CD701A">
      <w:pPr>
        <w:keepNext/>
        <w:spacing w:after="180"/>
        <w:jc w:val="center"/>
        <w:rPr>
          <w:rFonts w:ascii="Times New Roman" w:hAnsi="Times New Roman" w:cs="Times New Roman"/>
          <w:b/>
          <w:sz w:val="28"/>
        </w:rPr>
      </w:pPr>
      <w:r>
        <w:t>(OPTIONAL)</w:t>
      </w:r>
    </w:p>
    <w:p w14:paraId="6579A16D" w14:textId="77777777" w:rsidR="00CD701A" w:rsidRPr="00205EC7" w:rsidRDefault="00CD701A" w:rsidP="00CD701A">
      <w:pPr>
        <w:keepNext/>
        <w:tabs>
          <w:tab w:val="left" w:pos="480"/>
          <w:tab w:val="left" w:pos="1080"/>
        </w:tabs>
        <w:jc w:val="both"/>
        <w:rPr>
          <w:rFonts w:ascii="Times New Roman" w:hAnsi="Times New Roman" w:cs="Times New Roman"/>
          <w:sz w:val="24"/>
          <w:szCs w:val="24"/>
        </w:rPr>
      </w:pPr>
      <w:r>
        <w:t>3.1</w:t>
      </w:r>
      <w:r>
        <w:tab/>
        <w:t>□</w:t>
      </w:r>
      <w:r>
        <w:tab/>
        <w:t>Upon my death, I give my organs, tissues, or parts (mark box to indicate yes):</w:t>
      </w:r>
    </w:p>
    <w:p w14:paraId="0632CBD6" w14:textId="77777777" w:rsidR="00CD701A" w:rsidRPr="00205EC7" w:rsidRDefault="00CD701A" w:rsidP="00CD701A">
      <w:pPr>
        <w:keepNext/>
        <w:keepLines/>
        <w:tabs>
          <w:tab w:val="left" w:pos="1080"/>
        </w:tabs>
        <w:ind w:left="1080"/>
        <w:jc w:val="both"/>
        <w:rPr>
          <w:rFonts w:ascii="Times New Roman" w:hAnsi="Times New Roman" w:cs="Times New Roman"/>
          <w:sz w:val="24"/>
          <w:szCs w:val="24"/>
        </w:rPr>
      </w:pPr>
      <w:r>
        <w:t>By checking the box above, and notwithstanding my choice in Part 2 of this form, I authorize my agent to consent to any temporary medical procedure necessary solely to evaluate and/or maintain my organs, tissues, and/or parts for purposes of donation.</w:t>
      </w:r>
    </w:p>
    <w:p w14:paraId="65C2802B" w14:textId="77777777" w:rsidR="00CD701A" w:rsidRPr="00205EC7" w:rsidRDefault="00CD701A" w:rsidP="00CD701A">
      <w:pPr>
        <w:keepNext/>
        <w:spacing w:before="120" w:after="120"/>
        <w:ind w:left="600"/>
        <w:jc w:val="both"/>
        <w:rPr>
          <w:rFonts w:ascii="Times New Roman" w:hAnsi="Times New Roman" w:cs="Times New Roman"/>
          <w:sz w:val="24"/>
          <w:szCs w:val="24"/>
        </w:rPr>
      </w:pPr>
      <w:r>
        <w:t>My donation is for the following purposes (strike any of the following you do not want):</w:t>
      </w:r>
    </w:p>
    <w:p w14:paraId="71BBF0FF" w14:textId="77777777" w:rsidR="00CD701A" w:rsidRPr="00205EC7" w:rsidRDefault="00CD701A" w:rsidP="00CD701A">
      <w:pPr>
        <w:keepNext/>
        <w:spacing w:after="100"/>
        <w:ind w:left="1080"/>
        <w:jc w:val="both"/>
        <w:rPr>
          <w:rFonts w:ascii="Times New Roman" w:hAnsi="Times New Roman" w:cs="Times New Roman"/>
          <w:sz w:val="24"/>
          <w:szCs w:val="24"/>
        </w:rPr>
      </w:pPr>
      <w:r>
        <w:t>(a) Transplant</w:t>
      </w:r>
    </w:p>
    <w:p w14:paraId="52195EBF" w14:textId="77777777" w:rsidR="00CD701A" w:rsidRPr="00205EC7" w:rsidRDefault="00CD701A" w:rsidP="00CD701A">
      <w:pPr>
        <w:keepNext/>
        <w:spacing w:after="100"/>
        <w:ind w:left="1080"/>
        <w:jc w:val="both"/>
        <w:rPr>
          <w:rFonts w:ascii="Times New Roman" w:hAnsi="Times New Roman" w:cs="Times New Roman"/>
          <w:sz w:val="24"/>
          <w:szCs w:val="24"/>
        </w:rPr>
      </w:pPr>
      <w:r>
        <w:t>(b) Therapy</w:t>
      </w:r>
    </w:p>
    <w:p w14:paraId="3254A5D2" w14:textId="77777777" w:rsidR="00CD701A" w:rsidRPr="00205EC7" w:rsidRDefault="00CD701A" w:rsidP="00CD701A">
      <w:pPr>
        <w:keepNext/>
        <w:spacing w:after="100"/>
        <w:ind w:left="1080"/>
        <w:jc w:val="both"/>
        <w:rPr>
          <w:rFonts w:ascii="Times New Roman" w:hAnsi="Times New Roman" w:cs="Times New Roman"/>
          <w:sz w:val="24"/>
          <w:szCs w:val="24"/>
        </w:rPr>
      </w:pPr>
      <w:r>
        <w:t>(c) Research</w:t>
      </w:r>
    </w:p>
    <w:p w14:paraId="746A3A5C" w14:textId="77777777" w:rsidR="00CD701A" w:rsidRPr="00205EC7" w:rsidRDefault="00CD701A" w:rsidP="00CD701A">
      <w:pPr>
        <w:ind w:left="1080"/>
        <w:jc w:val="both"/>
        <w:rPr>
          <w:rFonts w:ascii="Times New Roman" w:hAnsi="Times New Roman" w:cs="Times New Roman"/>
          <w:sz w:val="24"/>
          <w:szCs w:val="24"/>
        </w:rPr>
      </w:pPr>
      <w:r>
        <w:t>(d) Education</w:t>
      </w:r>
    </w:p>
    <w:p w14:paraId="2A4DC9CB" w14:textId="77777777" w:rsidR="00CD701A" w:rsidRPr="00205EC7" w:rsidRDefault="00CD701A" w:rsidP="00CD701A">
      <w:pPr>
        <w:keepNext/>
        <w:spacing w:before="120" w:after="120"/>
        <w:ind w:left="600"/>
        <w:jc w:val="both"/>
        <w:rPr>
          <w:rFonts w:ascii="Times New Roman" w:hAnsi="Times New Roman" w:cs="Times New Roman"/>
          <w:sz w:val="24"/>
          <w:szCs w:val="24"/>
        </w:rPr>
      </w:pPr>
      <w:r>
        <w:t>If you want to restrict your donation of an organ, tissue, or part in some way, please state your restriction on the following lines:</w:t>
      </w:r>
    </w:p>
    <w:p w14:paraId="054339A8" w14:textId="77777777" w:rsidR="00CD701A" w:rsidRPr="00205EC7" w:rsidRDefault="00CD701A" w:rsidP="00CD701A">
      <w:pPr>
        <w:keepNext/>
        <w:spacing w:before="60" w:after="120"/>
        <w:ind w:left="1080"/>
        <w:jc w:val="both"/>
        <w:rPr>
          <w:rFonts w:ascii="Times New Roman" w:hAnsi="Times New Roman" w:cs="Times New Roman"/>
          <w:sz w:val="24"/>
          <w:szCs w:val="24"/>
        </w:rPr>
      </w:pPr>
      <w:r>
        <w:t>_____________________________________________________________________</w:t>
      </w:r>
    </w:p>
    <w:p w14:paraId="7F078B63" w14:textId="77777777" w:rsidR="00CD701A" w:rsidRPr="00205EC7" w:rsidRDefault="00CD701A" w:rsidP="00CD701A">
      <w:pPr>
        <w:keepNext/>
        <w:spacing w:before="60" w:after="120"/>
        <w:ind w:left="1080"/>
        <w:jc w:val="both"/>
        <w:rPr>
          <w:rFonts w:ascii="Times New Roman" w:hAnsi="Times New Roman" w:cs="Times New Roman"/>
          <w:sz w:val="24"/>
          <w:szCs w:val="24"/>
        </w:rPr>
      </w:pPr>
      <w:r>
        <w:t>_____________________________________________________________________</w:t>
      </w:r>
    </w:p>
    <w:p w14:paraId="5F7B5F5B" w14:textId="77777777" w:rsidR="00CD701A" w:rsidRPr="00205EC7" w:rsidRDefault="00CD701A" w:rsidP="00CD701A">
      <w:pPr>
        <w:keepNext/>
        <w:ind w:left="1080"/>
        <w:jc w:val="both"/>
        <w:rPr>
          <w:rFonts w:ascii="Times New Roman" w:hAnsi="Times New Roman" w:cs="Times New Roman"/>
          <w:sz w:val="24"/>
          <w:szCs w:val="24"/>
        </w:rPr>
      </w:pPr>
      <w:r>
        <w:t>_____________________________________________________________________</w:t>
      </w:r>
    </w:p>
    <w:p w14:paraId="1B0612C8" w14:textId="77777777" w:rsidR="00CD701A" w:rsidRPr="00205EC7" w:rsidRDefault="00CD701A" w:rsidP="00CD701A">
      <w:pPr>
        <w:keepLines/>
        <w:spacing w:before="120"/>
        <w:jc w:val="both"/>
        <w:rPr>
          <w:rFonts w:ascii="Times New Roman" w:hAnsi="Times New Roman" w:cs="Times New Roman"/>
          <w:sz w:val="24"/>
          <w:szCs w:val="24"/>
        </w:rPr>
      </w:pPr>
      <w:r>
        <w:t xml:space="preserve">If I leave this part blank, it is not a refusal to </w:t>
      </w:r>
      <w:proofErr w:type="gramStart"/>
      <w:r>
        <w:t>make a donation</w:t>
      </w:r>
      <w:proofErr w:type="gramEnd"/>
      <w:r>
        <w:t xml:space="preserve">. My state-authorized donor registration should be followed, or, if none, my agent may </w:t>
      </w:r>
      <w:proofErr w:type="gramStart"/>
      <w:r>
        <w:t>make a donation</w:t>
      </w:r>
      <w:proofErr w:type="gramEnd"/>
      <w:r>
        <w:t xml:space="preserve"> upon my death. If no agent is named above, I acknowledge that California law permits an authorized individual to make such a decision on my behalf. (To state any limitation, preference, or instruction regarding donation, please use the lines above or in Section 1.5 of this form).</w:t>
      </w:r>
    </w:p>
    <w:p w14:paraId="530B4BA3"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sz w:val="28"/>
        </w:rPr>
      </w:pPr>
    </w:p>
    <w:p w14:paraId="736182E7" w14:textId="77777777" w:rsidR="00CD701A" w:rsidRPr="00205EC7" w:rsidRDefault="00CD701A" w:rsidP="00CD701A">
      <w:pPr>
        <w:keepNext/>
        <w:spacing w:after="240"/>
        <w:jc w:val="center"/>
        <w:rPr>
          <w:rFonts w:ascii="Times New Roman" w:hAnsi="Times New Roman" w:cs="Times New Roman"/>
          <w:b/>
          <w:sz w:val="28"/>
        </w:rPr>
      </w:pPr>
      <w:r>
        <w:t>MISCELLANEOUS</w:t>
      </w:r>
    </w:p>
    <w:p w14:paraId="0334954F" w14:textId="77777777" w:rsidR="005151B4" w:rsidRPr="00B35DB6"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t>CAPACITY OF MY AGENT.  In the event there is a question of my agent’s capacity, my agent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attending to my health care matters in a competent manner.</w:t>
      </w:r>
    </w:p>
    <w:p w14:paraId="1350A63C" w14:textId="77777777" w:rsidR="005151B4" w:rsidRDefault="005151B4" w:rsidP="005151B4">
      <w:pPr>
        <w:keepNext/>
        <w:spacing w:after="0" w:line="240" w:lineRule="auto"/>
        <w:jc w:val="both"/>
        <w:rPr>
          <w:rFonts w:ascii="Times New Roman" w:hAnsi="Times New Roman" w:cs="Times New Roman"/>
          <w:sz w:val="24"/>
          <w:szCs w:val="24"/>
        </w:rPr>
      </w:pPr>
    </w:p>
    <w:p w14:paraId="1805F78F" w14:textId="77777777" w:rsidR="005151B4" w:rsidRPr="00205EC7"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t xml:space="preserve">EFFECT OF COPY. A copy of this form has the same effect as the original. </w:t>
      </w:r>
    </w:p>
    <w:p w14:paraId="37F6F66D" w14:textId="77777777" w:rsidR="005151B4" w:rsidRPr="00205EC7" w:rsidRDefault="005151B4" w:rsidP="005151B4">
      <w:pPr>
        <w:keepNext/>
        <w:numPr>
          <w:ilvl w:val="1"/>
          <w:numId w:val="23"/>
        </w:numPr>
        <w:tabs>
          <w:tab w:val="left" w:pos="720"/>
        </w:tabs>
        <w:spacing w:before="240" w:after="600" w:line="240" w:lineRule="auto"/>
        <w:ind w:left="735" w:hanging="735"/>
        <w:jc w:val="both"/>
        <w:rPr>
          <w:rFonts w:ascii="Times New Roman" w:hAnsi="Times New Roman" w:cs="Times New Roman"/>
          <w:sz w:val="24"/>
          <w:szCs w:val="24"/>
        </w:rPr>
      </w:pPr>
      <w:r>
        <w:t>SIGNATURE. Sign and date the form here:</w:t>
      </w:r>
    </w:p>
    <w:p w14:paraId="62D4A16E" w14:textId="77777777" w:rsidR="00CD701A" w:rsidRPr="00205EC7" w:rsidRDefault="00CD701A" w:rsidP="00CD701A">
      <w:pPr>
        <w:keepNext/>
        <w:tabs>
          <w:tab w:val="right" w:pos="9720"/>
        </w:tabs>
        <w:rPr>
          <w:rFonts w:ascii="Times New Roman" w:hAnsi="Times New Roman" w:cs="Times New Roman"/>
          <w:sz w:val="24"/>
          <w:szCs w:val="24"/>
        </w:rPr>
      </w:pPr>
      <w:r>
        <w:t>________________________________________</w:t>
      </w:r>
      <w:proofErr w:type="gramStart"/>
      <w:r>
        <w:t xml:space="preserve">_  </w:t>
      </w:r>
      <w:r>
        <w:tab/>
      </w:r>
      <w:proofErr w:type="gramEnd"/>
      <w:r>
        <w:t xml:space="preserve">Dated:  </w:t>
      </w:r>
    </w:p>
    <w:p w14:paraId="1241EC81" w14:textId="77777777" w:rsidR="00CD701A" w:rsidRPr="00205EC7" w:rsidRDefault="00CD701A" w:rsidP="00CD701A">
      <w:pPr>
        <w:keepNext/>
        <w:tabs>
          <w:tab w:val="left" w:pos="-1620"/>
        </w:tabs>
        <w:spacing w:after="180"/>
        <w:rPr>
          <w:rFonts w:ascii="Times New Roman" w:hAnsi="Times New Roman" w:cs="Times New Roman"/>
          <w:sz w:val="24"/>
          <w:szCs w:val="24"/>
        </w:rPr>
      </w:pPr>
    </w:p>
    <w:p w14:paraId="061AC7CA" w14:textId="77777777" w:rsidR="00CD701A" w:rsidRPr="00205EC7" w:rsidRDefault="00CD701A" w:rsidP="00CD701A">
      <w:pPr>
        <w:autoSpaceDE w:val="0"/>
        <w:autoSpaceDN w:val="0"/>
        <w:adjustRightInd w:val="0"/>
        <w:rPr>
          <w:rFonts w:ascii="Times New Roman" w:hAnsi="Times New Roman" w:cs="Times New Roman"/>
          <w:color w:val="000000"/>
          <w:sz w:val="24"/>
          <w:szCs w:val="24"/>
        </w:rPr>
      </w:pPr>
    </w:p>
    <w:p w14:paraId="4C6F4954" w14:textId="77777777" w:rsidR="00CD701A" w:rsidRPr="00205EC7" w:rsidRDefault="00CD701A" w:rsidP="00CD701A">
      <w:pPr>
        <w:keepNext/>
        <w:spacing w:before="240" w:after="120"/>
        <w:jc w:val="center"/>
        <w:rPr>
          <w:rFonts w:ascii="Times New Roman" w:hAnsi="Times New Roman" w:cs="Times New Roman"/>
          <w:b/>
          <w:sz w:val="24"/>
          <w:szCs w:val="24"/>
        </w:rPr>
      </w:pPr>
      <w:r>
        <w:t>STATEMENT OF WITNESSES</w:t>
      </w:r>
    </w:p>
    <w:p w14:paraId="645CF727" w14:textId="45358EAC" w:rsidR="00CD701A" w:rsidRPr="00205EC7" w:rsidRDefault="00CD701A" w:rsidP="00CD701A">
      <w:pPr>
        <w:keepNext/>
        <w:keepLines/>
        <w:jc w:val="both"/>
        <w:rPr>
          <w:rFonts w:ascii="Times New Roman" w:hAnsi="Times New Roman" w:cs="Times New Roman"/>
          <w:sz w:val="24"/>
          <w:szCs w:val="24"/>
        </w:rPr>
      </w:pPr>
      <w:r>
        <w:t>I declare under penalty of perjury under the laws of California (1) that , the individual who signed or acknowledged this advance health care directive is personally known to me (or that  identity was proven to me by convincing evidence), (2) that the individual signed or acknowledged this advance directive in my presence, (3) that the individual appears to be of sound mind and under no duress, fraud or undue influence, (4) that I am not a person appointed as agent by this advance directive, and (5) that I am not the individual’s health care provider, an employee of the individual’s health care provider, the operator of a community care facility, an employee of an operator of a community care facility, the operator of a residential care facility for the elderly, nor an employee of an operator of a residential care facility for the elderly. I further declare under perjury under the laws of California that I am not related to the individual executing this advance health care directive document by blood, marriage or adoption and, to the best of my knowledge, I am not entitled to any part of the individual’s estate upon  death under a will now existing or by operation of law.</w:t>
      </w:r>
    </w:p>
    <w:p w14:paraId="5D8272A0" w14:textId="77777777" w:rsidR="00CD701A" w:rsidRPr="00BA2262" w:rsidRDefault="00CD701A" w:rsidP="00CD701A">
      <w:pPr>
        <w:keepNext/>
        <w:keepLines/>
        <w:tabs>
          <w:tab w:val="left" w:pos="5760"/>
        </w:tabs>
        <w:autoSpaceDE w:val="0"/>
        <w:autoSpaceDN w:val="0"/>
        <w:adjustRightInd w:val="0"/>
        <w:spacing w:after="0" w:line="240" w:lineRule="auto"/>
        <w:jc w:val="both"/>
        <w:rPr>
          <w:rFonts w:ascii="Times New Roman" w:hAnsi="Times New Roman" w:cs="Times New Roman"/>
          <w:sz w:val="24"/>
          <w:szCs w:val="24"/>
        </w:rPr>
      </w:pPr>
    </w:p>
    <w:p w14:paraId="70744DB2" w14:textId="77777777" w:rsidR="00CD701A" w:rsidRPr="00BA2262" w:rsidRDefault="00CD701A" w:rsidP="00CD701A">
      <w:pPr>
        <w:keepNext/>
        <w:keepLines/>
        <w:tabs>
          <w:tab w:val="left" w:pos="6480"/>
        </w:tabs>
        <w:autoSpaceDE w:val="0"/>
        <w:autoSpaceDN w:val="0"/>
        <w:adjustRightInd w:val="0"/>
        <w:spacing w:after="0" w:line="240" w:lineRule="auto"/>
        <w:jc w:val="both"/>
        <w:rPr>
          <w:rFonts w:ascii="Times New Roman" w:hAnsi="Times New Roman" w:cs="Times New Roman"/>
          <w:sz w:val="24"/>
          <w:szCs w:val="24"/>
        </w:rPr>
      </w:pPr>
    </w:p>
    <w:p w14:paraId="70DA29AC" w14:textId="77777777" w:rsidR="00DF18BE" w:rsidRPr="00BA2262" w:rsidRDefault="00DF18BE" w:rsidP="00DF18BE">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7C7DAE28" w14:textId="77777777" w:rsidR="00DF18BE" w:rsidRPr="00BA2262" w:rsidRDefault="00DF18BE" w:rsidP="00DF18BE">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7C8F2C57"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p w14:paraId="1BA4F088" w14:textId="77777777" w:rsidR="00DF18BE" w:rsidRPr="00ED2C89" w:rsidRDefault="00277608"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t xml:space="preserve"> </w:t>
      </w:r>
    </w:p>
    <w:sdt>
      <w:sdtPr>
        <w:rPr>
          <w:rFonts w:ascii="Times New Roman" w:hAnsi="Times New Roman" w:cs="Times New Roman"/>
          <w:spacing w:val="-3"/>
          <w:sz w:val="24"/>
          <w:szCs w:val="24"/>
        </w:rPr>
        <w:tag w:val="HD:1.190.0.0:ddeaccc9-1c7f-4088-9aa2-17d3f43fd4ae"/>
        <w:id w:val="209006376"/>
        <w:placeholder>
          <w:docPart w:val="BF346B3645684C39B90AF1D02B8F4B73"/>
        </w:placeholder>
      </w:sdtPr>
      <w:sdtContent>
        <w:p w14:paraId="21AC4CAD"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F757261" wp14:editId="67B1D1F2">
                <wp:extent cx="152381" cy="152381"/>
                <wp:effectExtent l="0" t="0" r="635" b="635"/>
                <wp:docPr id="560436743"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6A065652"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02A80F4"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A1B91A"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sdt>
      <w:sdtPr>
        <w:rPr>
          <w:rFonts w:ascii="Times New Roman" w:eastAsia="Times New Roman" w:hAnsi="Times New Roman" w:cs="Times New Roman"/>
          <w:sz w:val="24"/>
          <w:szCs w:val="24"/>
        </w:rPr>
        <w:tag w:val="HD:1.187.0.0:2b137bbd-9220-4290-a29e-9a794376e443"/>
        <w:id w:val="1823231877"/>
        <w:placeholder>
          <w:docPart w:val="9A2B2B15D1064392A468C8289FA61757"/>
        </w:placeholder>
      </w:sdtPr>
      <w:sdtContent>
        <w:p w14:paraId="5C46F794" w14:textId="77777777" w:rsidR="00DF18BE" w:rsidRPr="00ED2C89" w:rsidRDefault="00DF18BE"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c9b776eb-659a-4eb7-b971-2eb08226b474"/>
        <w:id w:val="-1059964"/>
        <w:placeholder>
          <w:docPart w:val="F7DEF4975C594EA2948AC322719B6DEE"/>
        </w:placeholder>
      </w:sdtPr>
      <w:sdtContent>
        <w:p w14:paraId="2994E081"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2BD02188" wp14:editId="6AA33878">
                <wp:extent cx="152381" cy="152381"/>
                <wp:effectExtent l="0" t="0" r="635" b="635"/>
                <wp:docPr id="431790696"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38A27FEE" w14:textId="77777777" w:rsidR="00CD701A" w:rsidRPr="00205EC7" w:rsidRDefault="00CD701A" w:rsidP="00CD701A">
      <w:pPr>
        <w:keepNext/>
        <w:keepLines/>
        <w:tabs>
          <w:tab w:val="left" w:pos="6480"/>
        </w:tabs>
        <w:rPr>
          <w:rFonts w:ascii="Times New Roman" w:hAnsi="Times New Roman" w:cs="Times New Roman"/>
          <w:sz w:val="24"/>
          <w:szCs w:val="24"/>
        </w:rPr>
      </w:pPr>
    </w:p>
    <w:sdt>
      <w:sdtPr>
        <w:rPr>
          <w:rFonts w:ascii="Times New Roman" w:hAnsi="Times New Roman" w:cs="Times New Roman"/>
          <w:color w:val="000000"/>
          <w:sz w:val="24"/>
          <w:szCs w:val="24"/>
        </w:rPr>
        <w:tag w:val="HD:1.185.0.0:dbd6dc37-0b2b-4a1a-ac8d-34e2ab0dd20e"/>
        <w:id w:val="-1051223737"/>
        <w:placeholder>
          <w:docPart w:val="4579E1AD18574EC5B7E0C4B982676268"/>
        </w:placeholder>
      </w:sdtPr>
      <w:sdtContent>
        <w:p w14:paraId="43908D12"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4D12ADBE" w14:textId="77777777" w:rsidR="00CD701A" w:rsidRPr="00205EC7" w:rsidRDefault="00CD701A" w:rsidP="00CD701A">
      <w:pPr>
        <w:spacing w:after="120"/>
        <w:rPr>
          <w:rFonts w:ascii="Times New Roman" w:hAnsi="Times New Roman" w:cs="Times New Roman"/>
        </w:rPr>
        <w:sectPr w:rsidR="00CD701A" w:rsidRPr="00205EC7" w:rsidSect="00F70B9F">
          <w:headerReference w:type="default" r:id="rId152"/>
          <w:footerReference w:type="default" r:id="rId153"/>
          <w:headerReference w:type="first" r:id="rId154"/>
          <w:footerReference w:type="first" r:id="rId155"/>
          <w:pgSz w:w="12240" w:h="15840" w:code="1"/>
          <w:pgMar w:top="1440" w:right="1440" w:bottom="1440" w:left="1440" w:header="432" w:footer="720" w:gutter="0"/>
          <w:pgNumType w:start="1"/>
          <w:cols w:space="720"/>
          <w:titlePg/>
        </w:sectPr>
      </w:pPr>
    </w:p>
    <w:p w14:paraId="5E2FF7E3" w14:textId="77777777" w:rsidR="00470031" w:rsidRDefault="00470031"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470031" w:rsidSect="00F70B9F">
          <w:headerReference w:type="first" r:id="rId156"/>
          <w:footerReference w:type="first" r:id="rId157"/>
          <w:pgSz w:w="12240" w:h="15840"/>
          <w:pgMar w:top="1440" w:right="1440" w:bottom="1440" w:left="1440" w:header="432" w:footer="432" w:gutter="0"/>
          <w:pgNumType w:start="1"/>
          <w:cols w:space="720"/>
          <w:noEndnote/>
          <w:titlePg/>
        </w:sectPr>
      </w:pPr>
    </w:p>
    <w:p w14:paraId="5BB64C8D" w14:textId="77777777" w:rsidR="00BA2262" w:rsidRPr="00BA2262" w:rsidRDefault="00BA2262"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first" r:id="rId158"/>
          <w:footerReference w:type="first" r:id="rId159"/>
          <w:pgSz w:w="12240" w:h="15840"/>
          <w:pgMar w:top="1440" w:right="1440" w:bottom="1440" w:left="1440" w:header="432" w:footer="432" w:gutter="0"/>
          <w:pgNumType w:start="1"/>
          <w:cols w:space="720"/>
          <w:noEndnote/>
          <w:titlePg/>
        </w:sectPr>
      </w:pPr>
    </w:p>
    <w:p w14:paraId="7BA3AC1D"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3F829305" w14:textId="0816622C" w:rsidR="00CD701A" w:rsidRDefault="00277608" w:rsidP="00CD701A">
      <w:pPr>
        <w:tabs>
          <w:tab w:val="left" w:pos="540"/>
          <w:tab w:val="left" w:pos="5940"/>
        </w:tabs>
        <w:rPr>
          <w:rFonts w:ascii="Times New Roman" w:hAnsi="Times New Roman" w:cs="Times New Roman"/>
        </w:rPr>
      </w:pPr>
      <w:r>
        <w:t xml:space="preserve"> </w:t>
      </w:r>
    </w:p>
    <w:p w14:paraId="510ECE25"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60"/>
          <w:footerReference w:type="default" r:id="rId161"/>
          <w:headerReference w:type="first" r:id="rId162"/>
          <w:footerReference w:type="first" r:id="rId163"/>
          <w:pgSz w:w="12240" w:h="15840"/>
          <w:pgMar w:top="1440" w:right="1440" w:bottom="1440" w:left="1440" w:header="432" w:footer="864" w:gutter="0"/>
          <w:pgNumType w:start="1"/>
          <w:cols w:space="720"/>
          <w:noEndnote/>
          <w:titlePg/>
        </w:sectPr>
      </w:pPr>
    </w:p>
    <w:p w14:paraId="3C5A66F8" w14:textId="77777777" w:rsidR="00872B24" w:rsidRPr="00BA2262" w:rsidRDefault="00872B24" w:rsidP="00872B24">
      <w:pPr>
        <w:autoSpaceDE w:val="0"/>
        <w:autoSpaceDN w:val="0"/>
        <w:adjustRightInd w:val="0"/>
        <w:spacing w:after="120" w:line="360" w:lineRule="auto"/>
        <w:jc w:val="center"/>
        <w:rPr>
          <w:rFonts w:ascii="Times New Roman" w:eastAsia="Times New Roman" w:hAnsi="Times New Roman" w:cs="Times New Roman"/>
          <w:b/>
          <w:sz w:val="36"/>
          <w:szCs w:val="24"/>
        </w:rPr>
      </w:pPr>
      <w:r>
        <w:t>AUTHORIZATION AND WAIVER FOR THE INSPECTION AND DISCLOSURE OF INFORMATION RELATING TO MY PHYSICAL OR MENTAL HEALTH</w:t>
      </w:r>
    </w:p>
    <w:p w14:paraId="732CFEC0" w14:textId="45FE7864"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A.</w:t>
      </w:r>
      <w:r>
        <w:tab/>
        <w:t>I</w:t>
      </w:r>
      <w:proofErr w:type="gramStart"/>
      <w:r>
        <w:t>, ,</w:t>
      </w:r>
      <w:proofErr w:type="gramEnd"/>
      <w:r>
        <w:t xml:space="preserve"> do hereby authorize the </w:t>
      </w:r>
      <w:proofErr w:type="gramStart"/>
      <w:r>
        <w:t>persons</w:t>
      </w:r>
      <w:proofErr w:type="gramEnd"/>
      <w:r>
        <w:t xml:space="preserve"> named below in Paragraphs B and C, individually and severally, to have the power and authority to do </w:t>
      </w:r>
      <w:proofErr w:type="gramStart"/>
      <w:r>
        <w:t>all of</w:t>
      </w:r>
      <w:proofErr w:type="gramEnd"/>
      <w:r>
        <w:t xml:space="preserve"> the following: </w:t>
      </w:r>
    </w:p>
    <w:p w14:paraId="2035F09B"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05C30AA" w14:textId="77777777" w:rsidR="00872B24" w:rsidRPr="00BA2262" w:rsidRDefault="00872B24" w:rsidP="00872B24">
      <w:pPr>
        <w:autoSpaceDE w:val="0"/>
        <w:autoSpaceDN w:val="0"/>
        <w:adjustRightInd w:val="0"/>
        <w:spacing w:after="120" w:line="240" w:lineRule="auto"/>
        <w:ind w:left="720"/>
        <w:jc w:val="both"/>
        <w:rPr>
          <w:rFonts w:ascii="Times New Roman" w:hAnsi="Times New Roman" w:cs="Times New Roman"/>
          <w:sz w:val="24"/>
          <w:szCs w:val="24"/>
        </w:rPr>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7BC3D919" w14:textId="77777777" w:rsidR="00872B24" w:rsidRPr="00BA2262" w:rsidRDefault="00872B24" w:rsidP="00872B24">
      <w:pPr>
        <w:autoSpaceDE w:val="0"/>
        <w:autoSpaceDN w:val="0"/>
        <w:adjustRightInd w:val="0"/>
        <w:spacing w:after="0" w:line="240" w:lineRule="auto"/>
        <w:ind w:left="720" w:firstLine="720"/>
        <w:jc w:val="both"/>
        <w:rPr>
          <w:rFonts w:ascii="Times New Roman" w:hAnsi="Times New Roman" w:cs="Times New Roman"/>
          <w:sz w:val="24"/>
          <w:szCs w:val="24"/>
        </w:rPr>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14:paraId="236C9124"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708CBB3"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(2)</w:t>
      </w:r>
      <w:r>
        <w:tab/>
        <w:t xml:space="preserve">Execute on my behalf any releases or other documents that may be required </w:t>
      </w:r>
      <w:proofErr w:type="gramStart"/>
      <w:r>
        <w:t>in order to</w:t>
      </w:r>
      <w:proofErr w:type="gramEnd"/>
      <w:r>
        <w:t xml:space="preserve"> obtain this information;</w:t>
      </w:r>
    </w:p>
    <w:p w14:paraId="477B5FA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63116A66"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(3)</w:t>
      </w:r>
      <w:r>
        <w:tab/>
        <w:t>Consent to the disclosure of this information;</w:t>
      </w:r>
    </w:p>
    <w:p w14:paraId="2E2BB80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E3EB5E2"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(4)</w:t>
      </w:r>
      <w:r>
        <w:tab/>
        <w:t xml:space="preserve">Bring legal action to enforce this Authorization if it is not honored. </w:t>
      </w:r>
    </w:p>
    <w:p w14:paraId="26D48FC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9D3FC7"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B.</w:t>
      </w:r>
      <w:r>
        <w:tab/>
        <w:t>The specifically named persons who shall have the powers hereinabove described in Paragraph A are:</w:t>
      </w:r>
    </w:p>
    <w:p w14:paraId="02A497C1"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08bed742-266a-49e2-a3fa-08d41160deed"/>
        <w:id w:val="-1276012296"/>
        <w:placeholder>
          <w:docPart w:val="E221B199B83747B9BCAF641AE9C194EB"/>
        </w:placeholder>
      </w:sdtPr>
      <w:sdtContent>
        <w:p w14:paraId="5B60859D" w14:textId="3AE455B6"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79BC0E71" w14:textId="77777777"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p>
    <w:p w14:paraId="094481B0" w14:textId="77777777" w:rsidR="00872B24" w:rsidRPr="00BA2262" w:rsidRDefault="00872B24" w:rsidP="00872B24">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2430046C"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C.</w:t>
      </w:r>
      <w:r>
        <w:tab/>
        <w:t>In addition to the persons who are specifically named in Paragraph B, the following described persons shall also have the powers hereinabove described in Paragraph A:</w:t>
      </w:r>
    </w:p>
    <w:p w14:paraId="612661A6"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87D02E9"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Any Trustee or Successor/Alternate Trustee of any intervivos trust created by me wherein I am a Trustee and/or a beneficiary.</w:t>
      </w:r>
    </w:p>
    <w:p w14:paraId="0EE563D0" w14:textId="77777777" w:rsidR="00872B24" w:rsidRPr="00BA2262" w:rsidRDefault="00872B24" w:rsidP="00872B24">
      <w:pPr>
        <w:autoSpaceDE w:val="0"/>
        <w:autoSpaceDN w:val="0"/>
        <w:adjustRightInd w:val="0"/>
        <w:spacing w:before="120" w:after="0" w:line="240" w:lineRule="auto"/>
        <w:ind w:left="720"/>
        <w:jc w:val="both"/>
        <w:rPr>
          <w:rFonts w:ascii="Times New Roman" w:hAnsi="Times New Roman" w:cs="Times New Roman"/>
          <w:sz w:val="24"/>
          <w:szCs w:val="24"/>
        </w:rPr>
      </w:pPr>
      <w:r>
        <w:t>Any agent (or “attorney-in-fact”) in any General Power of Attorney created by me as the “Principal”.</w:t>
      </w:r>
    </w:p>
    <w:p w14:paraId="1132DAC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FF27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t>in order for</w:t>
      </w:r>
      <w:proofErr w:type="gramEnd"/>
      <w:r>
        <w:t xml:space="preserve"> the covered provider/entity to comply with this Authorization. </w:t>
      </w:r>
    </w:p>
    <w:p w14:paraId="658E0BD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568F69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E.</w:t>
      </w:r>
      <w:r>
        <w:tab/>
        <w:t>A copy or facsimile of this Authorization shall be accepted as though it were the original.</w:t>
      </w:r>
    </w:p>
    <w:p w14:paraId="76C8131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p>
    <w:p w14:paraId="7491EB5E"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0"/>
          <w:szCs w:val="24"/>
        </w:rPr>
      </w:pPr>
      <w:r>
        <w:t>F.</w:t>
      </w:r>
      <w:r>
        <w:tab/>
        <w:t>I hereby release any covered provider/entity that relies on this Authorization from any liability that may accrue from the use, release, or disclosure of my private information.</w:t>
      </w:r>
    </w:p>
    <w:p w14:paraId="1CFF590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B074055" w14:textId="4F312190" w:rsidR="00872B24" w:rsidRPr="00BA2262" w:rsidRDefault="00872B24" w:rsidP="00872B24">
      <w:pPr>
        <w:keepNext/>
        <w:keepLines/>
        <w:autoSpaceDE w:val="0"/>
        <w:autoSpaceDN w:val="0"/>
        <w:adjustRightInd w:val="0"/>
        <w:spacing w:after="0" w:line="240" w:lineRule="auto"/>
        <w:rPr>
          <w:rFonts w:ascii="Times New Roman" w:hAnsi="Times New Roman" w:cs="Times New Roman"/>
          <w:sz w:val="24"/>
          <w:szCs w:val="24"/>
        </w:rPr>
      </w:pPr>
      <w:r>
        <w:t xml:space="preserve">This Authorization and Waiver is executed by me </w:t>
      </w:r>
      <w:proofErr w:type="gramStart"/>
      <w:r>
        <w:t>on ,</w:t>
      </w:r>
      <w:proofErr w:type="gramEnd"/>
      <w:r>
        <w:t xml:space="preserve"> </w:t>
      </w:r>
      <w:proofErr w:type="gramStart"/>
      <w:r>
        <w:t>in ,</w:t>
      </w:r>
      <w:proofErr w:type="gramEnd"/>
      <w:r>
        <w:t xml:space="preserve"> .</w:t>
      </w:r>
    </w:p>
    <w:p w14:paraId="303BA7B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9ED399" w14:textId="77777777" w:rsidR="00872B24" w:rsidRPr="00BA2262" w:rsidRDefault="00872B24" w:rsidP="00872B24">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t>_________________________________</w:t>
      </w:r>
    </w:p>
    <w:bookmarkStart w:id="56" w:name="HDSTE1f2" w:displacedByCustomXml="next"/>
    <w:bookmarkEnd w:id="56" w:displacedByCustomXml="next"/>
    <w:bookmarkStart w:id="57" w:name="HDNDE1f2" w:displacedByCustomXml="next"/>
    <w:bookmarkEnd w:id="57" w:displacedByCustomXml="next"/>
    <w:sdt>
      <w:sdtPr>
        <w:rPr>
          <w:rFonts w:ascii="Times New Roman" w:hAnsi="Times New Roman" w:cs="Times New Roman"/>
          <w:sz w:val="24"/>
          <w:szCs w:val="24"/>
        </w:rPr>
        <w:tag w:val="HD:1.185.0.0:23831246-8e23-4df8-bb02-5a8a38781ba6"/>
        <w:id w:val="-407074736"/>
        <w:placeholder>
          <w:docPart w:val="DBCD24DDA831404DB2B03CE90DB20934"/>
        </w:placeholder>
      </w:sdtPr>
      <w:sdtContent>
        <w:p w14:paraId="1728A1E6" w14:textId="39BE5AA9" w:rsidR="00872B24" w:rsidRPr="00BA2262" w:rsidRDefault="00872B24" w:rsidP="00872B24">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Pr="00C91E3F">
            <w:rPr>
              <w:rFonts w:ascii="Times New Roman" w:hAnsi="Times New Roman" w:cs="Times New Roman"/>
              <w:noProof/>
              <w:color w:val="0000FF"/>
              <w:sz w:val="24"/>
              <w:szCs w:val="24"/>
            </w:rPr>
            <w:t>:LIKE THIS</w:t>
          </w:r>
          <w:r>
            <w:rPr>
              <w:rFonts w:ascii="Times New Roman" w:hAnsi="Times New Roman" w:cs="Times New Roman"/>
              <w:noProof/>
              <w:sz w:val="24"/>
              <w:szCs w:val="24"/>
            </w:rPr>
            <w:t>]</w:t>
          </w:r>
        </w:p>
      </w:sdtContent>
    </w:sdt>
    <w:p w14:paraId="0CD7BE36" w14:textId="38DC0BF6" w:rsidR="00EC61B1" w:rsidRDefault="00EC61B1">
      <w:pPr>
        <w:rPr>
          <w:rFonts w:ascii="Times New Roman" w:hAnsi="Times New Roman" w:cs="Times New Roman"/>
          <w:sz w:val="24"/>
          <w:szCs w:val="24"/>
        </w:rPr>
      </w:pPr>
      <w:r>
        <w:br/>
      </w:r>
    </w:p>
    <w:p w14:paraId="6CC3AAAA"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BA8E64C" w14:textId="0752795D"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 xml:space="preserve">STATE OF </w:t>
      </w:r>
      <w:r>
        <w:tab/>
        <w:t>)</w:t>
      </w:r>
    </w:p>
    <w:p w14:paraId="2997D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ab/>
        <w:t xml:space="preserve">) ss. </w:t>
      </w:r>
    </w:p>
    <w:p w14:paraId="407E7FC7" w14:textId="7A22C420"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 xml:space="preserve">CITY AND COUNTY OF </w:t>
      </w:r>
      <w:r>
        <w:tab/>
        <w:t>)</w:t>
      </w:r>
    </w:p>
    <w:p w14:paraId="4FF8BA73"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415C0B8" w14:textId="1A402495" w:rsidR="00872B24" w:rsidRPr="00BA2262" w:rsidRDefault="00872B24" w:rsidP="00872B24">
      <w:pPr>
        <w:keepNext/>
        <w:keepLines/>
        <w:autoSpaceDE w:val="0"/>
        <w:autoSpaceDN w:val="0"/>
        <w:adjustRightInd w:val="0"/>
        <w:spacing w:after="0" w:line="360" w:lineRule="auto"/>
        <w:jc w:val="both"/>
        <w:rPr>
          <w:rFonts w:ascii="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AUTHORIZATION AND WAIVER FOR THE INSPECTION AND DISCLOSURE OF INFORMATION RELATING TO MY PHYSICAL OR MENTAL HEALTH, said document dated , consisting of 3 pages (including this page), and acknowledged that such person executed the same as their free act and deed, and, if applicable, in the capacities shown, having been duly authorized to execute such instrument in such capacity. </w:t>
      </w:r>
    </w:p>
    <w:p w14:paraId="218F1EC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9B5F4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WITNESS my hand and official seal.</w:t>
      </w:r>
    </w:p>
    <w:p w14:paraId="05A3E59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AC8D4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5B5B7F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75E3A7E"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4f6fc1a6-1c6d-467f-aa2c-592ade67a924"/>
        <w:id w:val="-1123147919"/>
        <w:placeholder>
          <w:docPart w:val="1646F72714F04DECBC51A056FD13C968"/>
        </w:placeholder>
      </w:sdtPr>
      <w:sdtEndPr>
        <w:rPr>
          <w:rFonts w:ascii="Times New Roman" w:hAnsi="Times New Roman" w:cs="Times New Roman"/>
          <w:sz w:val="24"/>
          <w:szCs w:val="24"/>
        </w:rPr>
      </w:sdtEndPr>
      <w:sdtContent>
        <w:p w14:paraId="04F6D87B"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e105282c-d271-411d-9374-308daed2a851"/>
        <w:id w:val="-2113503751"/>
        <w:placeholder>
          <w:docPart w:val="62EBEAB7234844E897AC570ED0B966A5"/>
        </w:placeholder>
      </w:sdtPr>
      <w:sdtContent>
        <w:p w14:paraId="0CDB9EF5"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4fa62e-9b42-44e1-92a0-08f65e7e63e2"/>
        <w:id w:val="318159857"/>
        <w:placeholder>
          <w:docPart w:val="E9077063473D4FCAAEB99212B5791915"/>
        </w:placeholder>
      </w:sdtPr>
      <w:sdtContent>
        <w:p w14:paraId="606DE04A"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tag w:val="HD:1.185.0.0:1a42e4f1-2b98-40cd-b923-53d0db6a54c2"/>
        <w:id w:val="-1326890832"/>
        <w:placeholder>
          <w:docPart w:val="B1C8FFF78F1240968010C50F01B9FFB1"/>
        </w:placeholder>
      </w:sdtPr>
      <w:sdtContent>
        <w:p w14:paraId="6595CB2F" w14:textId="77777777" w:rsidR="00CD701A" w:rsidRPr="00BF18A1" w:rsidRDefault="00CD701A" w:rsidP="00CD701A">
          <w:pPr>
            <w:pStyle w:val="Normaldouble0"/>
            <w:spacing w:line="240" w:lineRule="auto"/>
          </w:pPr>
          <w:r>
            <w:rPr>
              <w:noProof/>
            </w:rPr>
            <w:t>[</w:t>
          </w:r>
          <w:r w:rsidRPr="00DF11AE">
            <w:rPr>
              <w:noProof/>
              <w:color w:val="008000"/>
            </w:rPr>
            <w:t>ELSE</w:t>
          </w:r>
          <w:r>
            <w:rPr>
              <w:noProof/>
            </w:rPr>
            <w:t>]</w:t>
          </w:r>
        </w:p>
      </w:sdtContent>
    </w:sdt>
    <w:p w14:paraId="3EA0AD81" w14:textId="77777777" w:rsidR="00CD701A" w:rsidRPr="00DF11AE" w:rsidRDefault="00CD701A" w:rsidP="00CD701A">
      <w:pPr>
        <w:spacing w:after="120" w:line="240" w:lineRule="auto"/>
        <w:jc w:val="both"/>
        <w:rPr>
          <w:rFonts w:ascii="Times New Roman" w:eastAsia="Times New Roman" w:hAnsi="Times New Roman" w:cs="Times New Roman"/>
          <w:sz w:val="24"/>
          <w:szCs w:val="24"/>
        </w:rPr>
      </w:pPr>
    </w:p>
    <w:p w14:paraId="3430B751" w14:textId="77777777" w:rsidR="007E467B" w:rsidRDefault="007E467B" w:rsidP="00CD701A">
      <w:pPr>
        <w:numPr>
          <w:ilvl w:val="0"/>
          <w:numId w:val="24"/>
        </w:numPr>
        <w:spacing w:after="0" w:line="360" w:lineRule="auto"/>
        <w:jc w:val="center"/>
        <w:rPr>
          <w:rFonts w:ascii="Times New Roman" w:eastAsia="Times New Roman" w:hAnsi="Times New Roman" w:cs="Times New Roman"/>
          <w:b/>
          <w:kern w:val="28"/>
          <w:sz w:val="36"/>
          <w:szCs w:val="24"/>
        </w:rPr>
        <w:sectPr w:rsidR="007E467B" w:rsidSect="00F70B9F">
          <w:headerReference w:type="default" r:id="rId164"/>
          <w:footerReference w:type="default" r:id="rId165"/>
          <w:headerReference w:type="first" r:id="rId166"/>
          <w:footerReference w:type="first" r:id="rId167"/>
          <w:type w:val="continuous"/>
          <w:pgSz w:w="12240" w:h="15840" w:code="1"/>
          <w:pgMar w:top="1440" w:right="1440" w:bottom="1440" w:left="1440" w:header="432" w:footer="864" w:gutter="0"/>
          <w:pgNumType w:start="1"/>
          <w:cols w:space="720"/>
          <w:titlePg/>
        </w:sectPr>
      </w:pPr>
    </w:p>
    <w:p w14:paraId="352D0920" w14:textId="77777777" w:rsidR="00CD701A" w:rsidRPr="00DF11AE" w:rsidRDefault="00CD701A" w:rsidP="00CD701A">
      <w:pPr>
        <w:numPr>
          <w:ilvl w:val="0"/>
          <w:numId w:val="24"/>
        </w:numPr>
        <w:spacing w:after="0" w:line="360" w:lineRule="auto"/>
        <w:jc w:val="center"/>
        <w:rPr>
          <w:rFonts w:ascii="Times New Roman" w:eastAsia="Times New Roman" w:hAnsi="Times New Roman" w:cs="Times New Roman"/>
          <w:b/>
          <w:kern w:val="28"/>
          <w:sz w:val="36"/>
          <w:szCs w:val="24"/>
        </w:rPr>
        <w:sectPr w:rsidR="00CD701A" w:rsidRPr="00DF11AE" w:rsidSect="00F70B9F">
          <w:pgSz w:w="12240" w:h="15840" w:code="1"/>
          <w:pgMar w:top="1440" w:right="1440" w:bottom="1440" w:left="1440" w:header="432" w:footer="864" w:gutter="0"/>
          <w:pgNumType w:start="1"/>
          <w:cols w:space="720"/>
          <w:titlePg/>
        </w:sectPr>
      </w:pPr>
    </w:p>
    <w:p w14:paraId="1BC3F39C" w14:textId="77777777" w:rsidR="00CD701A" w:rsidRPr="00DF11AE" w:rsidRDefault="00CD701A" w:rsidP="00CD701A">
      <w:pPr>
        <w:spacing w:after="0" w:line="360" w:lineRule="auto"/>
        <w:jc w:val="center"/>
        <w:rPr>
          <w:rFonts w:ascii="Times New Roman" w:eastAsia="Times New Roman" w:hAnsi="Times New Roman" w:cs="Times New Roman"/>
          <w:b/>
          <w:kern w:val="28"/>
          <w:sz w:val="36"/>
          <w:szCs w:val="24"/>
        </w:rPr>
      </w:pPr>
      <w:r>
        <w:t>AUTHORIZATION AND WAIVER FOR THE INSPECTION AND DISCLOSURE OF INFORMATION RELATING TO MY PHYSICAL OR MENTAL HEALTH</w:t>
      </w:r>
    </w:p>
    <w:p w14:paraId="47655920" w14:textId="77777777" w:rsidR="00CD701A" w:rsidRPr="00DF11AE" w:rsidRDefault="00CD701A" w:rsidP="00CD701A">
      <w:pPr>
        <w:keepNext/>
        <w:spacing w:after="0" w:line="240" w:lineRule="auto"/>
        <w:jc w:val="center"/>
        <w:rPr>
          <w:rFonts w:ascii="Times New Roman" w:eastAsia="Times New Roman" w:hAnsi="Times New Roman" w:cs="Times New Roman"/>
          <w:sz w:val="28"/>
          <w:szCs w:val="24"/>
        </w:rPr>
      </w:pPr>
      <w:r>
        <w:t>(California Civil Code §56)</w:t>
      </w:r>
    </w:p>
    <w:p w14:paraId="1618F5F9"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56A100A9"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t>A.</w:t>
      </w:r>
      <w:r>
        <w:tab/>
        <w:t>I</w:t>
      </w:r>
      <w:proofErr w:type="gramStart"/>
      <w:r>
        <w:t>, ,</w:t>
      </w:r>
      <w:proofErr w:type="gramEnd"/>
      <w:r>
        <w:t xml:space="preserve"> do hereby authorize the </w:t>
      </w:r>
      <w:proofErr w:type="gramStart"/>
      <w:r>
        <w:t>persons</w:t>
      </w:r>
      <w:proofErr w:type="gramEnd"/>
      <w:r>
        <w:t xml:space="preserve"> named below in Paragraphs B and C, individually and severally, to have the power and authority to do </w:t>
      </w:r>
      <w:proofErr w:type="gramStart"/>
      <w:r>
        <w:t>all of</w:t>
      </w:r>
      <w:proofErr w:type="gramEnd"/>
      <w:r>
        <w:t xml:space="preserve"> the following: </w:t>
      </w:r>
    </w:p>
    <w:p w14:paraId="79A33DDD"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6894BC3" w14:textId="77777777" w:rsidR="00CD701A" w:rsidRPr="00DF11AE" w:rsidRDefault="00CD701A" w:rsidP="00CD701A">
      <w:pPr>
        <w:spacing w:after="120" w:line="240" w:lineRule="auto"/>
        <w:ind w:left="720"/>
        <w:jc w:val="both"/>
        <w:rPr>
          <w:rFonts w:ascii="Times New Roman" w:eastAsia="Times New Roman" w:hAnsi="Times New Roman" w:cs="Times New Roman"/>
          <w:sz w:val="28"/>
          <w:szCs w:val="24"/>
        </w:rPr>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and the California Confidentiality of Medical Information Act ("CMIA"), California Civil Code §56.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5C2C30B6" w14:textId="77777777" w:rsidR="00CD701A" w:rsidRPr="00DF11AE" w:rsidRDefault="00CD701A" w:rsidP="00CD701A">
      <w:pPr>
        <w:spacing w:after="0" w:line="240" w:lineRule="auto"/>
        <w:ind w:left="720" w:firstLine="720"/>
        <w:jc w:val="both"/>
        <w:rPr>
          <w:rFonts w:ascii="Times New Roman" w:eastAsia="Times New Roman" w:hAnsi="Times New Roman" w:cs="Times New Roman"/>
          <w:sz w:val="28"/>
          <w:szCs w:val="24"/>
        </w:rPr>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14:paraId="26558ACA"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3ABA249A"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t>(2)</w:t>
      </w:r>
      <w:r>
        <w:tab/>
        <w:t xml:space="preserve">Execute on my behalf any releases or other documents that may be required </w:t>
      </w:r>
      <w:proofErr w:type="gramStart"/>
      <w:r>
        <w:t>in order to</w:t>
      </w:r>
      <w:proofErr w:type="gramEnd"/>
      <w:r>
        <w:t xml:space="preserve"> obtain this information;</w:t>
      </w:r>
    </w:p>
    <w:p w14:paraId="121AEAC9"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2DADD565"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t>(3)</w:t>
      </w:r>
      <w:r>
        <w:tab/>
        <w:t>Consent to the disclosure of this information;</w:t>
      </w:r>
    </w:p>
    <w:p w14:paraId="00E05C43"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p>
    <w:p w14:paraId="3A401E47" w14:textId="77777777" w:rsidR="00CD701A" w:rsidRPr="00DF11AE" w:rsidRDefault="00CD701A" w:rsidP="00CD701A">
      <w:pPr>
        <w:widowControl w:val="0"/>
        <w:spacing w:after="0" w:line="240" w:lineRule="auto"/>
        <w:ind w:left="720"/>
        <w:jc w:val="both"/>
        <w:rPr>
          <w:rFonts w:ascii="Times New Roman" w:eastAsia="Times New Roman" w:hAnsi="Times New Roman" w:cs="Times New Roman"/>
          <w:sz w:val="28"/>
          <w:szCs w:val="24"/>
        </w:rPr>
      </w:pPr>
      <w:r>
        <w:t>(4)</w:t>
      </w:r>
      <w:r>
        <w:tab/>
        <w:t xml:space="preserve">Bring legal action to enforce this Authorization if it is not honored. </w:t>
      </w:r>
    </w:p>
    <w:p w14:paraId="48D65C84"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62A80746"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t>B.</w:t>
      </w:r>
      <w:r>
        <w:tab/>
        <w:t>The specifically named persons who shall have the powers hereinabove described in Paragraph A are:</w:t>
      </w:r>
    </w:p>
    <w:p w14:paraId="632BE1A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p w14:paraId="3D3EA3B6" w14:textId="77777777" w:rsidR="007808B5" w:rsidRDefault="007808B5" w:rsidP="007808B5">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701c8a3-2e04-40ea-8206-23302cab52c4"/>
        <w:id w:val="-1430419885"/>
        <w:placeholder>
          <w:docPart w:val="B0FEE339E3834A8BA3C61A28DBEC4911"/>
        </w:placeholder>
      </w:sdtPr>
      <w:sdtContent>
        <w:p w14:paraId="271B59E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5F53E1A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p>
    <w:p w14:paraId="30B45CC8" w14:textId="77777777" w:rsidR="00CD701A" w:rsidRPr="00BA2262" w:rsidRDefault="00CD701A" w:rsidP="00CD701A">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12583C53"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lastRenderedPageBreak/>
        <w:t>C.</w:t>
      </w:r>
      <w:r>
        <w:tab/>
        <w:t>In addition to the persons who are specifically named in Paragraph B, the following described persons shall also have the powers hereinabove described in Paragraph A:</w:t>
      </w:r>
    </w:p>
    <w:p w14:paraId="5E0F038F"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10862C3" w14:textId="77777777" w:rsidR="00CD701A" w:rsidRPr="00DF11AE" w:rsidRDefault="00CD701A" w:rsidP="00CD701A">
      <w:pPr>
        <w:keepNext/>
        <w:spacing w:after="0" w:line="240" w:lineRule="auto"/>
        <w:ind w:left="720"/>
        <w:jc w:val="both"/>
        <w:rPr>
          <w:rFonts w:ascii="Times New Roman" w:eastAsia="Times New Roman" w:hAnsi="Times New Roman" w:cs="Times New Roman"/>
          <w:sz w:val="28"/>
          <w:szCs w:val="24"/>
        </w:rPr>
      </w:pPr>
      <w:r>
        <w:t>Any Trustee or Successor/Alternate Trustee of any inter-vivos trust created by me wherein I am a Trustee and/or a beneficiary.</w:t>
      </w:r>
    </w:p>
    <w:p w14:paraId="39C19633" w14:textId="77777777" w:rsidR="00CD701A" w:rsidRPr="00DF11AE" w:rsidRDefault="00CD701A" w:rsidP="00CD701A">
      <w:pPr>
        <w:keepNext/>
        <w:spacing w:before="120" w:after="0" w:line="240" w:lineRule="auto"/>
        <w:ind w:left="720"/>
        <w:jc w:val="both"/>
        <w:rPr>
          <w:rFonts w:ascii="Times New Roman" w:eastAsia="Times New Roman" w:hAnsi="Times New Roman" w:cs="Times New Roman"/>
          <w:sz w:val="28"/>
          <w:szCs w:val="24"/>
        </w:rPr>
      </w:pPr>
      <w:r>
        <w:t>Any agent (or “attorney-in-fact”) in any General Power of Attorney created by me as the “Principal”.</w:t>
      </w:r>
    </w:p>
    <w:p w14:paraId="52AC07AE"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2CAF8BC2"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t>in order for</w:t>
      </w:r>
      <w:proofErr w:type="gramEnd"/>
      <w:r>
        <w:t xml:space="preserve"> the covered provider/entity to comply with this Authorization. </w:t>
      </w:r>
    </w:p>
    <w:p w14:paraId="65915A61"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14453154"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t>E.</w:t>
      </w:r>
      <w:r>
        <w:tab/>
        <w:t>A copy or facsimile of this Authorization shall be accepted as though it were the original and I am aware that I am entitled to a copy of this Authorization.</w:t>
      </w:r>
    </w:p>
    <w:p w14:paraId="3D82212F"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p>
    <w:p w14:paraId="443FCE5B" w14:textId="77777777" w:rsidR="00CD701A" w:rsidRPr="00DF11AE" w:rsidRDefault="00CD701A" w:rsidP="00CD701A">
      <w:pPr>
        <w:keepNext/>
        <w:keepLines/>
        <w:widowControl w:val="0"/>
        <w:spacing w:after="0" w:line="240" w:lineRule="auto"/>
        <w:jc w:val="both"/>
        <w:rPr>
          <w:rFonts w:ascii="Times New Roman" w:eastAsia="Times New Roman" w:hAnsi="Times New Roman" w:cs="Times New Roman"/>
          <w:sz w:val="28"/>
          <w:szCs w:val="24"/>
        </w:rPr>
      </w:pPr>
      <w:r>
        <w:t>F.</w:t>
      </w:r>
      <w:r>
        <w:tab/>
        <w:t>I hereby release any covered provider/entity that relies on this Authorization from any liability that may accrue from the use, release, or disclosure of my private information.</w:t>
      </w:r>
    </w:p>
    <w:p w14:paraId="5EDC616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4792BA23" w14:textId="42A097EC" w:rsidR="00CD701A" w:rsidRPr="00DF11AE" w:rsidRDefault="00CD701A" w:rsidP="00CD701A">
      <w:pPr>
        <w:keepNext/>
        <w:keepLines/>
        <w:spacing w:after="0" w:line="240" w:lineRule="auto"/>
        <w:rPr>
          <w:rFonts w:ascii="Times New Roman" w:eastAsia="Times New Roman" w:hAnsi="Times New Roman" w:cs="Times New Roman"/>
          <w:sz w:val="28"/>
          <w:szCs w:val="24"/>
        </w:rPr>
      </w:pPr>
      <w:r>
        <w:t xml:space="preserve">This Authorization and Waiver is executed by me </w:t>
      </w:r>
      <w:proofErr w:type="gramStart"/>
      <w:r>
        <w:t>on ,</w:t>
      </w:r>
      <w:proofErr w:type="gramEnd"/>
      <w:r>
        <w:t xml:space="preserve"> </w:t>
      </w:r>
      <w:proofErr w:type="gramStart"/>
      <w:r>
        <w:t>in ,</w:t>
      </w:r>
      <w:proofErr w:type="gramEnd"/>
      <w:r>
        <w:t xml:space="preserve"> .</w:t>
      </w:r>
    </w:p>
    <w:p w14:paraId="62FBB03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6CA5516D" w14:textId="77777777" w:rsidR="00CD701A" w:rsidRPr="00DF11AE" w:rsidRDefault="00CD701A" w:rsidP="00CD701A">
      <w:pPr>
        <w:keepNext/>
        <w:keepLines/>
        <w:tabs>
          <w:tab w:val="left" w:pos="-1620"/>
        </w:tabs>
        <w:spacing w:before="120" w:after="0" w:line="240" w:lineRule="auto"/>
        <w:ind w:left="4680"/>
        <w:jc w:val="both"/>
        <w:rPr>
          <w:rFonts w:ascii="Times New Roman" w:eastAsia="Times New Roman" w:hAnsi="Times New Roman" w:cs="Times New Roman"/>
          <w:sz w:val="28"/>
          <w:szCs w:val="24"/>
        </w:rPr>
      </w:pPr>
      <w:r>
        <w:t>_________________________________</w:t>
      </w:r>
    </w:p>
    <w:sdt>
      <w:sdtPr>
        <w:rPr>
          <w:rFonts w:ascii="Times New Roman" w:hAnsi="Times New Roman" w:cs="Times New Roman"/>
          <w:sz w:val="28"/>
          <w:szCs w:val="28"/>
        </w:rPr>
        <w:tag w:val="HD:1.185.0.0:35f37d9d-7080-46ea-8d59-12402d0dd60b"/>
        <w:id w:val="814692781"/>
        <w:placeholder>
          <w:docPart w:val="4B8D2154AD4F4B38BF99D128698577CD"/>
        </w:placeholder>
      </w:sdtPr>
      <w:sdtContent>
        <w:p w14:paraId="1D31BC0F" w14:textId="77777777" w:rsidR="00CD701A" w:rsidRDefault="00CD701A" w:rsidP="00CD701A">
          <w:pPr>
            <w:ind w:left="4680"/>
            <w:rPr>
              <w:rFonts w:ascii="Times New Roman" w:hAnsi="Times New Roman" w:cs="Times New Roman"/>
              <w:sz w:val="28"/>
              <w:szCs w:val="28"/>
            </w:rPr>
          </w:pPr>
          <w:r w:rsidRPr="004A6449">
            <w:rPr>
              <w:rFonts w:ascii="Times New Roman" w:hAnsi="Times New Roman" w:cs="Times New Roman"/>
              <w:noProof/>
              <w:sz w:val="28"/>
              <w:szCs w:val="28"/>
            </w:rPr>
            <w:t>[</w:t>
          </w:r>
          <w:r w:rsidRPr="004A6449">
            <w:rPr>
              <w:rFonts w:ascii="Times New Roman" w:hAnsi="Times New Roman" w:cs="Times New Roman"/>
              <w:noProof/>
              <w:color w:val="0000FF"/>
              <w:sz w:val="28"/>
              <w:szCs w:val="28"/>
            </w:rPr>
            <w:t>PrimaryNameSigningUse:LIKE THIS</w:t>
          </w:r>
          <w:r w:rsidRPr="004A6449">
            <w:rPr>
              <w:rFonts w:ascii="Times New Roman" w:hAnsi="Times New Roman" w:cs="Times New Roman"/>
              <w:noProof/>
              <w:sz w:val="28"/>
              <w:szCs w:val="28"/>
            </w:rPr>
            <w:t>]</w:t>
          </w:r>
        </w:p>
      </w:sdtContent>
    </w:sdt>
    <w:sdt>
      <w:sdtPr>
        <w:rPr>
          <w:rFonts w:ascii="Times New Roman" w:eastAsia="Times New Roman" w:hAnsi="Times New Roman" w:cs="Times New Roman"/>
          <w:sz w:val="24"/>
          <w:szCs w:val="24"/>
        </w:rPr>
        <w:tag w:val="HD:1.190.0.0:c34cc56f-3276-442d-812b-fc4a06c5762f"/>
        <w:id w:val="-1832132351"/>
        <w:placeholder>
          <w:docPart w:val="A7C07CD50F2C483C90951206C656B955"/>
        </w:placeholder>
      </w:sdtPr>
      <w:sdtContent>
        <w:p w14:paraId="40704939"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2EB5F94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16291660"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14C24D6"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212DF5E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B3FF97B" w14:textId="471DD191"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AUTHORIZATION AND WAIVER FOR THE INSPECTION AND DISCLOSURE OF INFORMATION RELATING TO MY PHYSICAL OR MENTAL HEALTH, said document dated , consisting of 3 pages (including this page), and acknowledged that such person executed the same as their free act and deed, and, if applicable, in the capacities shown, having been duly authorized to execute such instrument in such capacity. </w:t>
      </w:r>
    </w:p>
    <w:p w14:paraId="6052DDF7"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61A375A"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16CA63B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D614703"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47EE39D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192EFC8D"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1dcf062c-b4a6-4c50-ae33-285c2f7cb239"/>
        <w:id w:val="-654828489"/>
        <w:placeholder>
          <w:docPart w:val="DB6822DDD8314265A2E52E21C70B2F69"/>
        </w:placeholder>
      </w:sdtPr>
      <w:sdtEndPr>
        <w:rPr>
          <w:rFonts w:ascii="Times New Roman" w:hAnsi="Times New Roman" w:cs="Times New Roman"/>
          <w:sz w:val="24"/>
          <w:szCs w:val="24"/>
        </w:rPr>
      </w:sdtEndPr>
      <w:sdtContent>
        <w:p w14:paraId="3A9B6D36"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72ad30de-13bc-4ddf-8868-24b8d6552649"/>
        <w:id w:val="1053733936"/>
        <w:placeholder>
          <w:docPart w:val="87BEF3D60B594F0497FF8064F83320F8"/>
        </w:placeholder>
      </w:sdtPr>
      <w:sdtContent>
        <w:p w14:paraId="77B98F19"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8eafdd1-ffe0-4b82-8b67-107d50d029aa"/>
        <w:id w:val="-203090855"/>
        <w:placeholder>
          <w:docPart w:val="D009FFC445964100BD78B6032EF3DD66"/>
        </w:placeholder>
      </w:sdtPr>
      <w:sdtContent>
        <w:p w14:paraId="24B3B42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893bb2c-8786-4243-903e-46ec30ab5f87"/>
        <w:id w:val="-594481853"/>
        <w:placeholder>
          <w:docPart w:val="09113E9BB1154C0FBB2BF7A8492B483A"/>
        </w:placeholder>
      </w:sdtPr>
      <w:sdtContent>
        <w:p w14:paraId="1D1348F6"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21847F7D" w14:textId="77777777" w:rsidR="00E942BC" w:rsidRPr="004A6449" w:rsidRDefault="00E942BC" w:rsidP="00E942BC">
      <w:pPr>
        <w:jc w:val="both"/>
        <w:rPr>
          <w:rFonts w:ascii="Times New Roman" w:hAnsi="Times New Roman" w:cs="Times New Roman"/>
          <w:sz w:val="28"/>
          <w:szCs w:val="28"/>
        </w:rPr>
      </w:pPr>
    </w:p>
    <w:p w14:paraId="731BB46D"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8E5A785"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6D585EC6"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7238BA61"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552FD2C" w14:textId="77777777" w:rsidR="00E942BC" w:rsidRDefault="00E942BC" w:rsidP="00E942BC">
      <w:pPr>
        <w:keepNext/>
        <w:keepLines/>
        <w:spacing w:after="120"/>
        <w:jc w:val="both"/>
        <w:rPr>
          <w:rFonts w:ascii="Times New Roman" w:hAnsi="Times New Roman" w:cs="Times New Roman"/>
          <w:sz w:val="24"/>
          <w:szCs w:val="24"/>
        </w:rPr>
      </w:pPr>
    </w:p>
    <w:p w14:paraId="5BC7440B" w14:textId="77777777" w:rsidR="00E942BC" w:rsidRDefault="00E942BC" w:rsidP="00E942BC">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14:paraId="068A49A5" w14:textId="77777777" w:rsidR="00E942BC" w:rsidRPr="00D04935" w:rsidRDefault="00E942BC" w:rsidP="00E942BC">
      <w:pPr>
        <w:spacing w:after="0" w:line="240" w:lineRule="auto"/>
        <w:jc w:val="both"/>
        <w:rPr>
          <w:rFonts w:ascii="Times New Roman" w:hAnsi="Times New Roman" w:cs="Times New Roman"/>
          <w:sz w:val="24"/>
          <w:szCs w:val="24"/>
        </w:rPr>
      </w:pPr>
    </w:p>
    <w:p w14:paraId="0237E4C9"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35509C15" w14:textId="77777777" w:rsidR="00E942BC" w:rsidRDefault="00E942BC" w:rsidP="00E942BC">
      <w:pPr>
        <w:keepNext/>
        <w:keepLines/>
        <w:tabs>
          <w:tab w:val="left" w:pos="7200"/>
        </w:tabs>
        <w:spacing w:after="120"/>
        <w:rPr>
          <w:rFonts w:ascii="Times New Roman" w:hAnsi="Times New Roman" w:cs="Times New Roman"/>
          <w:sz w:val="24"/>
          <w:szCs w:val="24"/>
        </w:rPr>
      </w:pPr>
    </w:p>
    <w:p w14:paraId="708099C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t>WITNESS my hand and official seal.</w:t>
      </w:r>
    </w:p>
    <w:p w14:paraId="1098A1CB" w14:textId="77777777" w:rsidR="00E942BC" w:rsidRPr="00D04935" w:rsidRDefault="00E942BC" w:rsidP="00E942BC">
      <w:pPr>
        <w:keepNext/>
        <w:keepLines/>
        <w:rPr>
          <w:rFonts w:ascii="Times New Roman" w:hAnsi="Times New Roman" w:cs="Times New Roman"/>
          <w:sz w:val="24"/>
          <w:szCs w:val="24"/>
        </w:rPr>
      </w:pPr>
    </w:p>
    <w:p w14:paraId="4A83A045" w14:textId="77777777" w:rsidR="00E942BC" w:rsidRPr="00D04935" w:rsidRDefault="00E942BC" w:rsidP="00E942BC">
      <w:pPr>
        <w:keepNext/>
        <w:keepLines/>
        <w:rPr>
          <w:rFonts w:ascii="Times New Roman" w:hAnsi="Times New Roman" w:cs="Times New Roman"/>
          <w:sz w:val="24"/>
          <w:szCs w:val="24"/>
        </w:rPr>
      </w:pPr>
    </w:p>
    <w:p w14:paraId="36A84165" w14:textId="77777777" w:rsidR="00E942BC" w:rsidRPr="00D04935" w:rsidRDefault="00E942BC" w:rsidP="00E942BC">
      <w:pPr>
        <w:keepNext/>
        <w:keepLines/>
        <w:tabs>
          <w:tab w:val="left" w:pos="5040"/>
        </w:tabs>
        <w:rPr>
          <w:rFonts w:ascii="Times New Roman" w:hAnsi="Times New Roman" w:cs="Times New Roman"/>
          <w:sz w:val="24"/>
          <w:szCs w:val="24"/>
        </w:rPr>
      </w:pPr>
      <w:r>
        <w:t>_________________________________________</w:t>
      </w:r>
    </w:p>
    <w:p w14:paraId="6FE1A0B9" w14:textId="77777777" w:rsidR="00E942BC" w:rsidRDefault="00E942BC" w:rsidP="00E942BC">
      <w:r>
        <w:tab/>
      </w:r>
      <w:r>
        <w:tab/>
        <w:t xml:space="preserve">Notary Public </w:t>
      </w:r>
      <w:r>
        <w:tab/>
      </w:r>
      <w:r>
        <w:tab/>
      </w:r>
      <w:r>
        <w:tab/>
      </w:r>
      <w:r>
        <w:tab/>
        <w:t>Seal</w:t>
      </w:r>
    </w:p>
    <w:p w14:paraId="07B61A65"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32b5d3-8fa9-4494-aae0-3ff17a5c3305"/>
        <w:id w:val="376518508"/>
        <w:placeholder>
          <w:docPart w:val="5BAF05F6EB9044F2863751A11E71FA22"/>
        </w:placeholder>
      </w:sdtPr>
      <w:sdtContent>
        <w:p w14:paraId="701F4AC9"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68"/>
              <w:footerReference w:type="default" r:id="rId169"/>
              <w:headerReference w:type="first" r:id="rId170"/>
              <w:footerReference w:type="first" r:id="rId171"/>
              <w:type w:val="continuous"/>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9DE9F34" w14:textId="5FA6403C" w:rsidR="00CD701A" w:rsidRDefault="00277608" w:rsidP="00CD701A">
      <w:pPr>
        <w:ind w:left="1440"/>
        <w:jc w:val="both"/>
        <w:rPr>
          <w:rFonts w:ascii="Times New Roman" w:hAnsi="Times New Roman" w:cs="Times New Roman"/>
          <w:color w:val="000000"/>
          <w:sz w:val="24"/>
          <w:szCs w:val="24"/>
        </w:rPr>
      </w:pPr>
      <w:r>
        <w:t xml:space="preserve"> </w:t>
      </w:r>
    </w:p>
    <w:p w14:paraId="432E96A4" w14:textId="77777777" w:rsidR="00CB6640" w:rsidRPr="00BA2262" w:rsidRDefault="00CB6640"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38C0E7AB"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pPr>
    </w:p>
    <w:p w14:paraId="5B8455C0"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sectPr w:rsidR="00BA2262" w:rsidRPr="00BA2262" w:rsidSect="00F70B9F">
          <w:headerReference w:type="default" r:id="rId172"/>
          <w:footerReference w:type="default" r:id="rId173"/>
          <w:type w:val="continuous"/>
          <w:pgSz w:w="12240" w:h="15840"/>
          <w:pgMar w:top="1440" w:right="1440" w:bottom="1440" w:left="1440" w:header="432" w:footer="720" w:gutter="0"/>
          <w:pgNumType w:start="1"/>
          <w:cols w:space="720"/>
          <w:noEndnote/>
          <w:titlePg/>
        </w:sectPr>
      </w:pPr>
    </w:p>
    <w:p w14:paraId="62DC780E" w14:textId="762CF7BC" w:rsid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03DB4408" w14:textId="77777777" w:rsidR="00CB6640" w:rsidRPr="00BA2262" w:rsidRDefault="00CB6640"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3EF6A1BE" w14:textId="77777777" w:rsidR="00BA2262" w:rsidRP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51E340BB" w14:textId="421CF389" w:rsidR="00BA2262" w:rsidRPr="00BA2262" w:rsidRDefault="00BA2262"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1135213" w14:textId="77777777" w:rsidR="00402B41"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Sect="00F70B9F">
          <w:headerReference w:type="default" r:id="rId174"/>
          <w:footerReference w:type="default" r:id="rId175"/>
          <w:type w:val="continuous"/>
          <w:pgSz w:w="12240" w:h="15840"/>
          <w:pgMar w:top="1440" w:right="1440" w:bottom="1440" w:left="1440" w:header="432" w:footer="864" w:gutter="0"/>
          <w:pgNumType w:start="1"/>
          <w:cols w:space="720"/>
          <w:noEndnote/>
          <w:titlePg/>
        </w:sectPr>
      </w:pPr>
    </w:p>
    <w:p w14:paraId="2D406058" w14:textId="77777777" w:rsidR="00402B41" w:rsidRDefault="00402B41" w:rsidP="00402B41"/>
    <w:p w14:paraId="19BCE7B6" w14:textId="77777777" w:rsidR="00402B41" w:rsidRPr="00264B01" w:rsidRDefault="00402B41" w:rsidP="00402B41">
      <w:pPr>
        <w:rPr>
          <w:rFonts w:ascii="Times New Roman" w:hAnsi="Times New Roman" w:cs="Times New Roman"/>
        </w:rPr>
        <w:sectPr w:rsidR="00402B41" w:rsidRPr="00264B01" w:rsidSect="00F70B9F">
          <w:footerReference w:type="default" r:id="rId176"/>
          <w:headerReference w:type="first" r:id="rId177"/>
          <w:footerReference w:type="first" r:id="rId178"/>
          <w:pgSz w:w="12240" w:h="15840" w:code="1"/>
          <w:pgMar w:top="1440" w:right="1440" w:bottom="1440" w:left="1440" w:header="432" w:footer="864" w:gutter="0"/>
          <w:pgNumType w:start="1"/>
          <w:cols w:space="720"/>
          <w:titlePg/>
        </w:sectPr>
      </w:pPr>
    </w:p>
    <w:sdt>
      <w:sdtPr>
        <w:rPr>
          <w:bCs w:val="0"/>
          <w:szCs w:val="24"/>
        </w:rPr>
        <w:tag w:val="HD:1.187.0.0:ea49ac51-0538-4d1d-ae1a-ffc36c1bfd03"/>
        <w:id w:val="-1142265632"/>
        <w:placeholder>
          <w:docPart w:val="8617400633F04C3CBD96C7872DD36DFE"/>
        </w:placeholder>
      </w:sdtPr>
      <w:sdtContent>
        <w:p w14:paraId="2A71CB40" w14:textId="7DDD8A3A" w:rsidR="00402B41" w:rsidRDefault="00402B41" w:rsidP="00402B41">
          <w:pPr>
            <w:pStyle w:val="TitleSmall"/>
            <w:spacing w:before="0" w:after="360" w:line="240" w:lineRule="auto"/>
            <w:jc w:val="center"/>
            <w:rPr>
              <w:bCs w:val="0"/>
              <w:szCs w:val="24"/>
            </w:rPr>
          </w:pPr>
          <w:r>
            <w:rPr>
              <w:bCs w:val="0"/>
              <w:noProof/>
              <w:szCs w:val="24"/>
            </w:rPr>
            <w:t>[</w:t>
          </w:r>
          <w:r w:rsidRPr="00402B41">
            <w:rPr>
              <w:bCs w:val="0"/>
              <w:noProof/>
              <w:color w:val="008000"/>
              <w:szCs w:val="24"/>
            </w:rPr>
            <w:t>IF GuardianForMinors?</w:t>
          </w:r>
          <w:r>
            <w:rPr>
              <w:bCs w:val="0"/>
              <w:noProof/>
              <w:szCs w:val="24"/>
            </w:rPr>
            <w:t>]</w:t>
          </w:r>
        </w:p>
      </w:sdtContent>
    </w:sdt>
    <w:p w14:paraId="7F11FF7D" w14:textId="7AD3CD24" w:rsidR="00402B41" w:rsidRPr="00264B01" w:rsidRDefault="00402B41" w:rsidP="00402B41">
      <w:pPr>
        <w:pStyle w:val="TitleSmall"/>
        <w:spacing w:before="0" w:after="360" w:line="240" w:lineRule="auto"/>
        <w:jc w:val="center"/>
        <w:rPr>
          <w:bCs w:val="0"/>
          <w:szCs w:val="24"/>
        </w:rPr>
      </w:pPr>
      <w:r>
        <w:t xml:space="preserve">APPOINTMENT OF TEMPORARY GUARDIAN </w:t>
      </w:r>
    </w:p>
    <w:p w14:paraId="70835E76" w14:textId="0916FB00" w:rsidR="00402B41" w:rsidRPr="00264B01" w:rsidRDefault="00402B41" w:rsidP="00402B41">
      <w:pPr>
        <w:rPr>
          <w:rFonts w:ascii="Times New Roman" w:hAnsi="Times New Roman" w:cs="Times New Roman"/>
          <w:sz w:val="24"/>
          <w:szCs w:val="24"/>
        </w:rPr>
      </w:pPr>
      <w:r>
        <w:t>If a Temporary Guardian of the person and/or Conservator of the estate is required for any minor child of mine, my choice for a Temporary Guardian until a permanent Guardian can be appointed shall be any of the following, and whoever is available immediately, in the following order of priority:</w:t>
      </w:r>
    </w:p>
    <w:sdt>
      <w:sdtPr>
        <w:rPr>
          <w:rFonts w:ascii="Times New Roman" w:hAnsi="Times New Roman" w:cs="Times New Roman"/>
          <w:color w:val="000000"/>
          <w:sz w:val="24"/>
          <w:szCs w:val="24"/>
        </w:rPr>
        <w:tag w:val="HD:1.187.0.0:9315dfd3-70f1-4a52-b157-e737cda4af86"/>
        <w:id w:val="1143922307"/>
        <w:placeholder>
          <w:docPart w:val="7CC3D97D9FAB4172BEF10F576ED86D5D"/>
        </w:placeholder>
      </w:sdtPr>
      <w:sdtContent>
        <w:p w14:paraId="7ACBBF0A"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E2C93">
            <w:rPr>
              <w:rFonts w:ascii="Times New Roman" w:hAnsi="Times New Roman" w:cs="Times New Roman"/>
              <w:noProof/>
              <w:color w:val="008000"/>
              <w:sz w:val="24"/>
              <w:szCs w:val="24"/>
            </w:rPr>
            <w:t>IF PrimaryTempGuardianSameAsWill?</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4318e7c-8fef-46b6-b279-685504b4430a"/>
        <w:id w:val="-1548214659"/>
        <w:placeholder>
          <w:docPart w:val="4389EB9E2733407890894749ABA8934B"/>
        </w:placeholder>
      </w:sdtPr>
      <w:sdtContent>
        <w:p w14:paraId="756CCB4E" w14:textId="77777777" w:rsidR="00402B41" w:rsidRPr="00D55DC2"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4be51edf-8941-4d96-a476-53ddd7d5eee3"/>
        <w:id w:val="-122622384"/>
        <w:placeholder>
          <w:docPart w:val="F772638FE58D47B5AF0F81C89AD72ECF"/>
        </w:placeholder>
      </w:sdtPr>
      <w:sdtContent>
        <w:p w14:paraId="69C06618"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7eae7fe7-8fdc-4650-ba27-e56cdd87d90c"/>
        <w:id w:val="-680965290"/>
        <w:placeholder>
          <w:docPart w:val="879BEA679D8845F2AF613F4F3C33EEA7"/>
        </w:placeholder>
      </w:sdtPr>
      <w:sdtContent>
        <w:p w14:paraId="1519A32D" w14:textId="77777777" w:rsidR="00402B41" w:rsidRDefault="00402B41"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98317ebb-c5c2-4c00-bf0f-27526d674e4e"/>
        <w:id w:val="1723021586"/>
        <w:placeholder>
          <w:docPart w:val="F9E7BB4AFE65408DBC7D0159F713BC99"/>
        </w:placeholder>
      </w:sdtPr>
      <w:sdtContent>
        <w:p w14:paraId="1395C3E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38829A2" w14:textId="4369B521" w:rsidR="00402B41" w:rsidRPr="0001368A" w:rsidRDefault="00402B41" w:rsidP="00402B41">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18929bc0-7336-4cc6-9467-ba23c98d431b"/>
        <w:id w:val="-805160206"/>
        <w:placeholder>
          <w:docPart w:val="A02B6FED6E6D4B4FA88AEBA18479C795"/>
        </w:placeholder>
      </w:sdtPr>
      <w:sdtContent>
        <w:p w14:paraId="49B23412"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4acdbc91-1dce-4226-8dc9-6d2cb7b4fd31"/>
        <w:id w:val="-1409842756"/>
        <w:placeholder>
          <w:docPart w:val="A5BC970DE91F4460ACE34525C181459E"/>
        </w:placeholder>
      </w:sdtPr>
      <w:sdtContent>
        <w:p w14:paraId="54847912"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79257BE8" w14:textId="77777777"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a99e874c-1f14-40fd-a1e7-4db073a112ed"/>
        <w:id w:val="-442153293"/>
        <w:placeholder>
          <w:docPart w:val="94EC8CAFAFB640C6BD29E39DCDEE3679"/>
        </w:placeholder>
      </w:sdtPr>
      <w:sdtContent>
        <w:p w14:paraId="2E0F615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78e7c2a-22aa-40f1-af54-aa0132bc4aa7"/>
        <w:id w:val="-1646428294"/>
        <w:placeholder>
          <w:docPart w:val="1BEC062993304B3BB1CB06F07EC0711A"/>
        </w:placeholder>
      </w:sdtPr>
      <w:sdtContent>
        <w:p w14:paraId="1F168D18"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3F2F8B90" w14:textId="77777777"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651ebc7e-ae86-4e72-9c34-d12e087825da"/>
        <w:id w:val="-548687585"/>
        <w:placeholder>
          <w:docPart w:val="C21524C7451C4A70924AB254BE507DD7"/>
        </w:placeholder>
      </w:sdtPr>
      <w:sdtContent>
        <w:p w14:paraId="1E09F5D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b8b838b-0f6a-4ae7-8a53-e939b3bae6d7"/>
        <w:id w:val="1379901846"/>
        <w:placeholder>
          <w:docPart w:val="6C988EAD89E0480C8023D7A59D918265"/>
        </w:placeholder>
      </w:sdtPr>
      <w:sdtContent>
        <w:p w14:paraId="7F2933D6"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6AB686CF" w14:textId="77777777" w:rsidR="00402B41" w:rsidRPr="0001368A" w:rsidRDefault="00402B41" w:rsidP="00402B41">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c0644a6d-1f4d-43cc-82bf-5842ca05101e"/>
        <w:id w:val="1395773018"/>
        <w:placeholder>
          <w:docPart w:val="791CFE760A384F9FBF0C5FCCFC8FB973"/>
        </w:placeholder>
      </w:sdtPr>
      <w:sdtContent>
        <w:p w14:paraId="775EACF4"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9a98299-a9ee-49d4-889d-59795014d8a0"/>
        <w:id w:val="-1223054595"/>
        <w:placeholder>
          <w:docPart w:val="974970997B2D466B82EA6D05078B04B4"/>
        </w:placeholder>
      </w:sdtPr>
      <w:sdtContent>
        <w:p w14:paraId="061E1337"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a373564-fe57-4574-89cd-718552d03b12"/>
        <w:id w:val="48808519"/>
        <w:placeholder>
          <w:docPart w:val="E1D42A3A7A2945C2A973A6175BA5B9C0"/>
        </w:placeholder>
      </w:sdtPr>
      <w:sdtContent>
        <w:p w14:paraId="4AD3E126" w14:textId="77777777" w:rsidR="00402B41" w:rsidRDefault="00402B41"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0c9ef143-2daf-4871-9a90-98f940657c3c"/>
        <w:id w:val="2047180142"/>
        <w:placeholder>
          <w:docPart w:val="4C1A62237AFA4487AE23811535A17FFC"/>
        </w:placeholder>
      </w:sdtPr>
      <w:sdtContent>
        <w:p w14:paraId="3D71432D"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3D2ADD0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06F3568" w14:textId="77777777" w:rsidR="00402B41" w:rsidRDefault="00402B41" w:rsidP="00402B41">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560B006" w14:textId="77777777" w:rsidR="00402B41" w:rsidRPr="00EB600C" w:rsidRDefault="00277608" w:rsidP="00402B41">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5875b520-b371-40f9-9da7-e11ce9e2add9"/>
        <w:id w:val="555128744"/>
        <w:placeholder>
          <w:docPart w:val="2082B6D7B9F64BCCA1C55AC09703EA44"/>
        </w:placeholder>
      </w:sdtPr>
      <w:sdtContent>
        <w:p w14:paraId="594D9678"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a4cc44d-f87e-4fcc-b359-ab661624ebe3"/>
        <w:id w:val="1469322842"/>
        <w:placeholder>
          <w:docPart w:val="4F4AE243FB1D4F818D089A9C3570E8BA"/>
        </w:placeholder>
      </w:sdtPr>
      <w:sdtContent>
        <w:p w14:paraId="10924D9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57B76515"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1ADBE8E" w14:textId="77777777"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6cb4326-8680-42c0-8caa-c834ce91b7c7"/>
        <w:id w:val="-2026156955"/>
        <w:placeholder>
          <w:docPart w:val="537508CC083D42F294F7063328B70EED"/>
        </w:placeholder>
      </w:sdtPr>
      <w:sdtContent>
        <w:p w14:paraId="717424F3"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828ad4d3-60a7-427d-bff0-bc21f44356e5"/>
        <w:id w:val="555518076"/>
        <w:placeholder>
          <w:docPart w:val="5116AC04B7A14CACB94F2302EF8C7782"/>
        </w:placeholder>
      </w:sdtPr>
      <w:sdtContent>
        <w:p w14:paraId="0FBA768A"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7F625423"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A42B1E8"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4bd8d394-af5f-42fb-acf0-a82234c00eac"/>
        <w:id w:val="822936255"/>
        <w:placeholder>
          <w:docPart w:val="7C892788AC054943B5A3110DF22A3341"/>
        </w:placeholder>
      </w:sdtPr>
      <w:sdtContent>
        <w:p w14:paraId="6BB00066"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29bc04b1-7378-4766-8caa-2a6021aa57a5"/>
        <w:id w:val="-1339612848"/>
        <w:placeholder>
          <w:docPart w:val="573FF5EC9AE144878F43E2BA3108212E"/>
        </w:placeholder>
      </w:sdtPr>
      <w:sdtContent>
        <w:p w14:paraId="5A0C314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20CB641C"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5CC4E8E"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3838b90-74fb-47a1-ab73-c03ea5243368"/>
        <w:id w:val="1279074456"/>
        <w:placeholder>
          <w:docPart w:val="8BA671340AB14F2E8EB09E6F8E531254"/>
        </w:placeholder>
      </w:sdtPr>
      <w:sdtContent>
        <w:p w14:paraId="79EE62E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e030da1b-78b9-4bb7-97d4-fb21dd3ddc55"/>
        <w:id w:val="-956482159"/>
        <w:placeholder>
          <w:docPart w:val="9B0B6646D266476BAFC1BB759A63E35C"/>
        </w:placeholder>
      </w:sdtPr>
      <w:sdtContent>
        <w:p w14:paraId="4954C5B4"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5431746A"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084BE12D"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8e14ada9-5180-45d7-9c9b-29ce0a0b1301"/>
        <w:id w:val="923541073"/>
        <w:placeholder>
          <w:docPart w:val="3EC9DBD965804407800FD742B79891A3"/>
        </w:placeholder>
      </w:sdtPr>
      <w:sdtContent>
        <w:p w14:paraId="620A2694"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f3518b9f-78f0-48ce-a4fe-00f515cc63ef"/>
        <w:id w:val="1152026189"/>
        <w:placeholder>
          <w:docPart w:val="EF8BB35ED56140FAA6897C62A1CC4D96"/>
        </w:placeholder>
      </w:sdtPr>
      <w:sdtContent>
        <w:p w14:paraId="3A76F48D"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3a72cf6-215d-476e-baec-d134eaaa4a5a"/>
        <w:id w:val="-1487925243"/>
        <w:placeholder>
          <w:docPart w:val="5FB0C2262CCF4981811899B1195FBC0B"/>
        </w:placeholder>
      </w:sdtPr>
      <w:sdtContent>
        <w:p w14:paraId="00909793"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be4550ca-f5b6-4ee5-9d86-2203c28c05f7"/>
        <w:id w:val="326335414"/>
        <w:placeholder>
          <w:docPart w:val="FC2B842B786647589D464A10D16E06C5"/>
        </w:placeholder>
      </w:sdtPr>
      <w:sdtContent>
        <w:p w14:paraId="4613876B"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color w:val="000000"/>
          <w:sz w:val="24"/>
          <w:szCs w:val="24"/>
        </w:rPr>
        <w:tag w:val="HD:1.190.0.0:96e8a15d-c7a9-4d3a-a0ba-25510d85f1be"/>
        <w:id w:val="1003712982"/>
        <w:placeholder>
          <w:docPart w:val="ADE1AB7D054D42B4ACC0C23BFD73E2B7"/>
        </w:placeholder>
      </w:sdtPr>
      <w:sdtContent>
        <w:p w14:paraId="763EE35E" w14:textId="184DC361" w:rsidR="00402B41" w:rsidRPr="00D55DC2"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80"/>
              <w:sz w:val="24"/>
              <w:szCs w:val="24"/>
            </w:rPr>
            <w:t>ASK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2cfd6da3-c3f0-4693-8572-48f5f9cc21ae"/>
        <w:id w:val="2110396158"/>
        <w:placeholder>
          <w:docPart w:val="42FDFA3FF314449A8D4D738F97615711"/>
        </w:placeholder>
      </w:sdtPr>
      <w:sdtContent>
        <w:p w14:paraId="65A58E19" w14:textId="2FBA9EDE" w:rsidR="00402B41"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00"/>
              <w:sz w:val="24"/>
              <w:szCs w:val="24"/>
            </w:rPr>
            <w:t>REPEAT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049cf414-33d3-4fc9-ab45-dca7e43dcf18"/>
        <w:id w:val="1675142670"/>
        <w:placeholder>
          <w:docPart w:val="492029E4BBD449808CAEE8C997E0834B"/>
        </w:placeholder>
      </w:sdtPr>
      <w:sdtContent>
        <w:p w14:paraId="1B494627" w14:textId="7E37CEC4" w:rsidR="00402B41" w:rsidRDefault="000F6473"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PrimaryGuardianTempMultiPeriods?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b6c29393-8f13-4b02-9e05-072e324ced31"/>
        <w:id w:val="-1229298016"/>
        <w:placeholder>
          <w:docPart w:val="0D836D558F5F4FBCACA1CF036B04A4A2"/>
        </w:placeholder>
      </w:sdtPr>
      <w:sdtContent>
        <w:p w14:paraId="6514FD5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146DA46" w14:textId="210E8DBE" w:rsidR="00402B41" w:rsidRPr="0001368A" w:rsidRDefault="00402B41" w:rsidP="00402B41">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adeeda49-a4e3-45c2-a536-396bfd34d046"/>
        <w:id w:val="486212921"/>
        <w:placeholder>
          <w:docPart w:val="FE0B84BB1F314FB9A273CF21E91B1959"/>
        </w:placeholder>
      </w:sdtPr>
      <w:sdtContent>
        <w:p w14:paraId="4630A511"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4859dff-7f2f-42d2-a41b-f3e97b0a2235"/>
        <w:id w:val="-1682110381"/>
        <w:placeholder>
          <w:docPart w:val="02FFC496DADD4C9FAC5FD3BC13690866"/>
        </w:placeholder>
      </w:sdtPr>
      <w:sdtContent>
        <w:p w14:paraId="53395DE8" w14:textId="19C4C1E8" w:rsidR="00402B41" w:rsidRDefault="000F6473"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COUNTER = 2 AND COUNT(PrimaryGuardianTemporaryDialog) = 3</w:t>
          </w:r>
          <w:r>
            <w:rPr>
              <w:rFonts w:ascii="Times New Roman" w:hAnsi="Times New Roman" w:cs="Times New Roman"/>
              <w:b/>
              <w:noProof/>
              <w:spacing w:val="-3"/>
              <w:sz w:val="24"/>
              <w:szCs w:val="24"/>
            </w:rPr>
            <w:t>]</w:t>
          </w:r>
        </w:p>
      </w:sdtContent>
    </w:sdt>
    <w:p w14:paraId="5AD47A3A" w14:textId="7195557D"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5e071809-b1dd-448b-87bc-7451d38196d0"/>
        <w:id w:val="-848555627"/>
        <w:placeholder>
          <w:docPart w:val="362544853C6D462097A4AE2D863785DB"/>
        </w:placeholder>
      </w:sdtPr>
      <w:sdtContent>
        <w:p w14:paraId="2461E0F5"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b2cebe1-f349-4acc-970d-3c6697185629"/>
        <w:id w:val="-541363788"/>
        <w:placeholder>
          <w:docPart w:val="B7D9915601ED40F7A1A4D27DF832E34D"/>
        </w:placeholder>
      </w:sdtPr>
      <w:sdtContent>
        <w:p w14:paraId="59FFE155" w14:textId="0FD1A706"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2 AND COUNT(PrimaryGuardianTemporaryDialog) = 2</w:t>
          </w:r>
          <w:r>
            <w:rPr>
              <w:rFonts w:ascii="Times New Roman" w:hAnsi="Times New Roman" w:cs="Times New Roman"/>
              <w:b/>
              <w:noProof/>
              <w:spacing w:val="-3"/>
              <w:sz w:val="24"/>
              <w:szCs w:val="24"/>
            </w:rPr>
            <w:t>]</w:t>
          </w:r>
        </w:p>
      </w:sdtContent>
    </w:sdt>
    <w:p w14:paraId="48745AE9" w14:textId="77FBE366"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78752069-f4e9-42c3-9035-d2a15e657817"/>
        <w:id w:val="-1696611324"/>
        <w:placeholder>
          <w:docPart w:val="6878BC3ED4714F8683893276CB4ACF23"/>
        </w:placeholder>
      </w:sdtPr>
      <w:sdtContent>
        <w:p w14:paraId="32D07F1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3a99e2c5-382a-4b2c-aaaa-9067025df9f2"/>
        <w:id w:val="556130665"/>
        <w:placeholder>
          <w:docPart w:val="0700A6721D064020BBF109E0D2636CAD"/>
        </w:placeholder>
      </w:sdtPr>
      <w:sdtContent>
        <w:p w14:paraId="03A8D5DA" w14:textId="00EA3817"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3 AND COUNT(PrimaryGuardianTemporaryDialog) = 3</w:t>
          </w:r>
          <w:r>
            <w:rPr>
              <w:rFonts w:ascii="Times New Roman" w:hAnsi="Times New Roman" w:cs="Times New Roman"/>
              <w:b/>
              <w:noProof/>
              <w:spacing w:val="-3"/>
              <w:sz w:val="24"/>
              <w:szCs w:val="24"/>
            </w:rPr>
            <w:t>]</w:t>
          </w:r>
        </w:p>
      </w:sdtContent>
    </w:sdt>
    <w:p w14:paraId="7F20B1A8" w14:textId="05259068" w:rsidR="00402B41" w:rsidRPr="0001368A" w:rsidRDefault="00402B41" w:rsidP="00402B41">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031e464b-75af-483b-9e69-7806109e907e"/>
        <w:id w:val="1024907657"/>
        <w:placeholder>
          <w:docPart w:val="B829CB6DC3344DAFA0F276F8A8044549"/>
        </w:placeholder>
      </w:sdtPr>
      <w:sdtContent>
        <w:p w14:paraId="244C735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d2892fff-d414-4c1f-a28a-03d078396d4a"/>
        <w:id w:val="-1237550780"/>
        <w:placeholder>
          <w:docPart w:val="9A8222CD00C7478A978FF2A90D3EAA32"/>
        </w:placeholder>
      </w:sdtPr>
      <w:sdtContent>
        <w:p w14:paraId="23F1AD72"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56f9c29f-3921-4506-b022-a83430347be4"/>
        <w:id w:val="-2098627402"/>
        <w:placeholder>
          <w:docPart w:val="67E58768AFF34DE5AD2264DB02E846AD"/>
        </w:placeholder>
      </w:sdtPr>
      <w:sdtContent>
        <w:p w14:paraId="0997A3EB" w14:textId="2D0EB9ED" w:rsidR="00402B41" w:rsidRDefault="00695806"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PrimaryGuardianTempFormat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4396519a-97fa-4cde-abdd-46e3e5a758a8"/>
        <w:id w:val="-1360651389"/>
        <w:placeholder>
          <w:docPart w:val="3E207B53E5A24CFF9FAFCC3118C3EB8F"/>
        </w:placeholder>
      </w:sdtPr>
      <w:sdtContent>
        <w:p w14:paraId="19781603" w14:textId="59BC03F9" w:rsidR="00402B41" w:rsidRDefault="00695806"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ANSWERED (PrimaryGuardianTempA2)</w:t>
          </w:r>
          <w:r>
            <w:rPr>
              <w:rFonts w:ascii="Times New Roman" w:hAnsi="Times New Roman" w:cs="Times New Roman"/>
              <w:noProof/>
              <w:color w:val="000000"/>
              <w:sz w:val="24"/>
              <w:szCs w:val="24"/>
            </w:rPr>
            <w:t>]</w:t>
          </w:r>
        </w:p>
      </w:sdtContent>
    </w:sdt>
    <w:p w14:paraId="2EF127F0"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495FA86" w14:textId="165828ED" w:rsidR="00402B41" w:rsidRDefault="00402B41" w:rsidP="00402B41">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8B8ECCD" w14:textId="2E4D6FD1" w:rsidR="00402B41" w:rsidRPr="00EB600C" w:rsidRDefault="00277608" w:rsidP="00402B41">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b07a7bd8-b4d6-4e4a-aef5-3ffee8c1b500"/>
        <w:id w:val="-1203476741"/>
        <w:placeholder>
          <w:docPart w:val="E1DA97D9A25148BA805CB842E3EF0594"/>
        </w:placeholder>
      </w:sdtPr>
      <w:sdtContent>
        <w:p w14:paraId="296153B5"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90.0.0:81e9d5d5-417c-4c44-afc8-7143f050591d"/>
        <w:id w:val="112492846"/>
        <w:placeholder>
          <w:docPart w:val="D132BEC9DAA8448AAA06B1E8F498AD1E"/>
        </w:placeholder>
      </w:sdtPr>
      <w:sdtContent>
        <w:p w14:paraId="15D51B6D" w14:textId="06525EFC"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(PrimaryGuardianTempA2)</w:t>
          </w:r>
          <w:r>
            <w:rPr>
              <w:rFonts w:ascii="Times New Roman" w:hAnsi="Times New Roman" w:cs="Times New Roman"/>
              <w:b/>
              <w:noProof/>
              <w:sz w:val="24"/>
              <w:szCs w:val="24"/>
            </w:rPr>
            <w:t>]</w:t>
          </w:r>
        </w:p>
      </w:sdtContent>
    </w:sdt>
    <w:p w14:paraId="2B89E1D1"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63A8D1C3" w14:textId="1CC59C22"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60cf774-3fe5-4a79-96f1-c3589781eec9"/>
        <w:id w:val="-1399974522"/>
        <w:placeholder>
          <w:docPart w:val="8C0919FC19CE4240889ECF412BBA1D12"/>
        </w:placeholder>
      </w:sdtPr>
      <w:sdtContent>
        <w:p w14:paraId="5E84009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06d12c7d-db56-4bba-a0a8-1812f92f9ada"/>
        <w:id w:val="338434654"/>
        <w:placeholder>
          <w:docPart w:val="C3F94A6711CD44209EFCA6D06D3664E0"/>
        </w:placeholder>
      </w:sdtPr>
      <w:sdtContent>
        <w:p w14:paraId="09170656" w14:textId="1379CB3A"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(PrimaryGuardianTempA3)</w:t>
          </w:r>
          <w:r>
            <w:rPr>
              <w:rFonts w:ascii="Times New Roman" w:hAnsi="Times New Roman" w:cs="Times New Roman"/>
              <w:b/>
              <w:noProof/>
              <w:sz w:val="24"/>
              <w:szCs w:val="24"/>
            </w:rPr>
            <w:t>]</w:t>
          </w:r>
        </w:p>
      </w:sdtContent>
    </w:sdt>
    <w:p w14:paraId="535AB92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5A7EEC6E" w14:textId="5971E78B"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46df16f-3535-464b-9e4f-17cd90ef0800"/>
        <w:id w:val="-1467430104"/>
        <w:placeholder>
          <w:docPart w:val="0364B9DBEB674E6C8325E274547E0EEB"/>
        </w:placeholder>
      </w:sdtPr>
      <w:sdtContent>
        <w:p w14:paraId="5241262E"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7623c74e-9fc2-4955-b93a-4952cb538110"/>
        <w:id w:val="866871709"/>
        <w:placeholder>
          <w:docPart w:val="CA17288FC4704FE49B9C869B4E336CF1"/>
        </w:placeholder>
      </w:sdtPr>
      <w:sdtContent>
        <w:p w14:paraId="286293F8" w14:textId="068D79C1"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(PrimaryGuardianTempA4)</w:t>
          </w:r>
          <w:r>
            <w:rPr>
              <w:rFonts w:ascii="Times New Roman" w:hAnsi="Times New Roman" w:cs="Times New Roman"/>
              <w:b/>
              <w:noProof/>
              <w:sz w:val="24"/>
              <w:szCs w:val="24"/>
            </w:rPr>
            <w:t>]</w:t>
          </w:r>
        </w:p>
      </w:sdtContent>
    </w:sdt>
    <w:p w14:paraId="68D36217"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1066F3C2" w14:textId="69EAC5D5"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afa9463c-2d43-4519-ad75-d7a0ed8f8e21"/>
        <w:id w:val="1690946820"/>
        <w:placeholder>
          <w:docPart w:val="F08E329AACAC4C8B91F232700938B5E0"/>
        </w:placeholder>
      </w:sdtPr>
      <w:sdtContent>
        <w:p w14:paraId="58A2266D"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b2a7bccf-5463-46cb-a31c-eeb63099a366"/>
        <w:id w:val="2002926457"/>
        <w:placeholder>
          <w:docPart w:val="A7E087C9599E4E98BA47B93F70534A87"/>
        </w:placeholder>
      </w:sdtPr>
      <w:sdtContent>
        <w:p w14:paraId="5FA91257" w14:textId="040256ED"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(PrimaryGuardianTempA5)</w:t>
          </w:r>
          <w:r>
            <w:rPr>
              <w:rFonts w:ascii="Times New Roman" w:hAnsi="Times New Roman" w:cs="Times New Roman"/>
              <w:b/>
              <w:noProof/>
              <w:sz w:val="24"/>
              <w:szCs w:val="24"/>
            </w:rPr>
            <w:t>]</w:t>
          </w:r>
        </w:p>
      </w:sdtContent>
    </w:sdt>
    <w:p w14:paraId="74317F46"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29ECA14F" w14:textId="61FC3CFF"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37d3272-4c2e-4a3f-aa68-df195583598f"/>
        <w:id w:val="-1784643958"/>
        <w:placeholder>
          <w:docPart w:val="249C42229B9549EB96F8C6C2384E750F"/>
        </w:placeholder>
      </w:sdtPr>
      <w:sdtContent>
        <w:p w14:paraId="75F5175B"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237a5b9c-326a-4427-939e-61f8614cbe91"/>
        <w:id w:val="-555169523"/>
        <w:placeholder>
          <w:docPart w:val="C772256C24164CF69B46D6DEC6700CEA"/>
        </w:placeholder>
      </w:sdtPr>
      <w:sdtContent>
        <w:p w14:paraId="568DFF16"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eaf14636-f264-44d7-9cc7-df6ffb197343"/>
        <w:id w:val="1460693037"/>
        <w:placeholder>
          <w:docPart w:val="DBF2E21260714919B13361D1CF62E930"/>
        </w:placeholder>
      </w:sdtPr>
      <w:sdtContent>
        <w:p w14:paraId="207FC0BE"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dbcc5410-415b-409c-a3ee-681cca8b81f2"/>
        <w:id w:val="-892810285"/>
        <w:placeholder>
          <w:docPart w:val="D080BF1ADDC5435F941828F197127297"/>
        </w:placeholder>
      </w:sdtPr>
      <w:sdtContent>
        <w:p w14:paraId="6011F304"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BA4D0EC" w14:textId="77777777" w:rsidR="00402B41" w:rsidRPr="00264B01" w:rsidRDefault="00402B41" w:rsidP="00402B41">
      <w:pPr>
        <w:keepNext/>
        <w:keepLines/>
        <w:numPr>
          <w:ilvl w:val="12"/>
          <w:numId w:val="0"/>
        </w:numPr>
        <w:rPr>
          <w:rFonts w:ascii="Times New Roman" w:hAnsi="Times New Roman" w:cs="Times New Roman"/>
          <w:sz w:val="24"/>
          <w:szCs w:val="24"/>
        </w:rPr>
      </w:pPr>
    </w:p>
    <w:p w14:paraId="6CEFB9DC" w14:textId="0E4B8F70"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r>
        <w:t xml:space="preserve">Executed by me </w:t>
      </w:r>
      <w:proofErr w:type="gramStart"/>
      <w:r>
        <w:t>on ,</w:t>
      </w:r>
      <w:proofErr w:type="gramEnd"/>
      <w:r>
        <w:t xml:space="preserve"> </w:t>
      </w:r>
      <w:proofErr w:type="gramStart"/>
      <w:r>
        <w:t>in ,</w:t>
      </w:r>
      <w:proofErr w:type="gramEnd"/>
      <w:r>
        <w:t xml:space="preserve"> .</w:t>
      </w:r>
    </w:p>
    <w:p w14:paraId="43BA1BBE" w14:textId="77777777"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p>
    <w:p w14:paraId="55C71460" w14:textId="77777777" w:rsidR="00402B41" w:rsidRPr="00BA2262" w:rsidRDefault="00402B41" w:rsidP="00402B41">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t>_________________________________</w:t>
      </w:r>
    </w:p>
    <w:sdt>
      <w:sdtPr>
        <w:rPr>
          <w:rFonts w:ascii="Times New Roman" w:hAnsi="Times New Roman" w:cs="Times New Roman"/>
          <w:sz w:val="24"/>
          <w:szCs w:val="24"/>
        </w:rPr>
        <w:tag w:val="HD:1.185.0.0:37fb13c6-2552-4d91-9873-718f94b6a2bc"/>
        <w:id w:val="-235317371"/>
        <w:placeholder>
          <w:docPart w:val="8C3E6F884D3F4C87B50F459BC6FB4B04"/>
        </w:placeholder>
      </w:sdtPr>
      <w:sdtContent>
        <w:p w14:paraId="5165843C" w14:textId="77777777" w:rsidR="00402B41" w:rsidRPr="00BA2262" w:rsidRDefault="00402B41" w:rsidP="00402B41">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Pr="00DB26F4">
            <w:rPr>
              <w:rFonts w:ascii="Times New Roman" w:hAnsi="Times New Roman" w:cs="Times New Roman"/>
              <w:noProof/>
              <w:color w:val="0000FF"/>
              <w:sz w:val="24"/>
              <w:szCs w:val="24"/>
            </w:rPr>
            <w:t>PrimaryNameSigningUse:LIKE THIS</w:t>
          </w:r>
          <w:r>
            <w:rPr>
              <w:rFonts w:ascii="Times New Roman" w:hAnsi="Times New Roman" w:cs="Times New Roman"/>
              <w:noProof/>
              <w:sz w:val="24"/>
              <w:szCs w:val="24"/>
            </w:rPr>
            <w:t>]</w:t>
          </w:r>
        </w:p>
      </w:sdtContent>
    </w:sdt>
    <w:p w14:paraId="3E8ED813" w14:textId="77777777" w:rsidR="00402B41" w:rsidRDefault="00402B41" w:rsidP="00402B41">
      <w:pPr>
        <w:rPr>
          <w:rFonts w:ascii="Times New Roman" w:hAnsi="Times New Roman" w:cs="Times New Roman"/>
          <w:sz w:val="24"/>
          <w:szCs w:val="24"/>
        </w:rPr>
      </w:pPr>
      <w:r>
        <w:br/>
      </w:r>
    </w:p>
    <w:p w14:paraId="0904286C"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F8F70B3"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CE38F72" w14:textId="0F113C28" w:rsidR="00402B41" w:rsidRPr="00BA2262" w:rsidRDefault="00277608"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102CB2E"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6339511E" w14:textId="0335AEFA" w:rsidR="00402B41" w:rsidRPr="00BA2262" w:rsidRDefault="00402B41" w:rsidP="00402B41">
      <w:pPr>
        <w:keepNext/>
        <w:keepLines/>
        <w:autoSpaceDE w:val="0"/>
        <w:autoSpaceDN w:val="0"/>
        <w:adjustRightInd w:val="0"/>
        <w:spacing w:after="0" w:line="360" w:lineRule="auto"/>
        <w:jc w:val="both"/>
        <w:rPr>
          <w:rFonts w:ascii="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APPOINTMENT OF TEMPORARY GUARDIAN, said document dated , consisting of 2 pages (including this page), and acknowledged that such person executed the same as their free act and deed, and, if applicable, in the capacities shown, having been duly authorized to execute such instrument in such capacity. </w:t>
      </w:r>
    </w:p>
    <w:p w14:paraId="28E9C89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2BC0FBE2"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r>
        <w:t>WITNESS my hand and official seal.</w:t>
      </w:r>
    </w:p>
    <w:p w14:paraId="258BDB54"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169F14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5859B00B"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3C376E2" w14:textId="77777777" w:rsidR="00402B41" w:rsidRPr="00BA2262" w:rsidRDefault="00402B41" w:rsidP="00402B41">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9a9ebffd-3ed9-482b-ba00-80190c489850"/>
        <w:id w:val="1231431300"/>
        <w:placeholder>
          <w:docPart w:val="5A595333EF3E49D98B1D77FBC1359424"/>
        </w:placeholder>
      </w:sdtPr>
      <w:sdtEndPr>
        <w:rPr>
          <w:rFonts w:ascii="Times New Roman" w:hAnsi="Times New Roman" w:cs="Times New Roman"/>
          <w:sz w:val="24"/>
          <w:szCs w:val="24"/>
        </w:rPr>
      </w:sdtEndPr>
      <w:sdtContent>
        <w:p w14:paraId="7CB475B8" w14:textId="77777777" w:rsidR="00402B41" w:rsidRDefault="00402B41" w:rsidP="00402B4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b73db8bf-c7a1-43db-bce2-6066ba3dda93"/>
        <w:id w:val="-535351899"/>
        <w:placeholder>
          <w:docPart w:val="68C00C02FCF74202BFCBE037233911CB"/>
        </w:placeholder>
      </w:sdtPr>
      <w:sdtContent>
        <w:p w14:paraId="321507D5" w14:textId="77777777" w:rsidR="00402B41"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adfb56ea-7de9-4e75-aa90-821989d92b5c"/>
        <w:id w:val="1658340660"/>
        <w:placeholder>
          <w:docPart w:val="E2034CED596C4E8BB2105B5FC39A66BB"/>
        </w:placeholder>
      </w:sdtPr>
      <w:sdtContent>
        <w:p w14:paraId="6BDA571C" w14:textId="77777777" w:rsidR="00402B41" w:rsidRPr="00442384"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d5a7ade-7729-4388-8f5c-00379ca87f31"/>
        <w:id w:val="77956929"/>
        <w:placeholder>
          <w:docPart w:val="D8D2A5E547C947B18E3C4E7AB982B4D6"/>
        </w:placeholder>
      </w:sdtPr>
      <w:sdtContent>
        <w:p w14:paraId="14069804" w14:textId="6D098FDD" w:rsidR="00BA2262"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02B4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6373342" w14:textId="240FFA6B" w:rsidR="00402B41" w:rsidRPr="00BA2262"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RPr="00BA2262" w:rsidSect="00F70B9F">
          <w:pgSz w:w="12240" w:h="15840"/>
          <w:pgMar w:top="1440" w:right="1440" w:bottom="1440" w:left="1440" w:header="432" w:footer="864" w:gutter="0"/>
          <w:pgNumType w:start="1"/>
          <w:cols w:space="720"/>
          <w:noEndnote/>
          <w:titlePg/>
        </w:sectPr>
      </w:pPr>
    </w:p>
    <w:p w14:paraId="27C6FF30" w14:textId="77777777" w:rsidR="00BA2262" w:rsidRPr="00BA2262" w:rsidRDefault="00BA2262" w:rsidP="00BA2262">
      <w:pPr>
        <w:autoSpaceDE w:val="0"/>
        <w:autoSpaceDN w:val="0"/>
        <w:adjustRightInd w:val="0"/>
        <w:spacing w:after="0" w:line="240" w:lineRule="auto"/>
        <w:rPr>
          <w:rFonts w:ascii="Times New Roman" w:eastAsia="Times New Roman" w:hAnsi="Times New Roman" w:cs="Times New Roman"/>
          <w:sz w:val="24"/>
          <w:szCs w:val="24"/>
        </w:rPr>
        <w:sectPr w:rsidR="00BA2262" w:rsidRPr="00BA2262" w:rsidSect="00F70B9F">
          <w:headerReference w:type="default" r:id="rId179"/>
          <w:footerReference w:type="default" r:id="rId180"/>
          <w:headerReference w:type="first" r:id="rId181"/>
          <w:footerReference w:type="first" r:id="rId182"/>
          <w:pgSz w:w="12240" w:h="15840"/>
          <w:pgMar w:top="1440" w:right="1440" w:bottom="1440" w:left="1440" w:header="432" w:footer="864" w:gutter="0"/>
          <w:pgNumType w:start="1"/>
          <w:cols w:space="720"/>
          <w:noEndnote/>
          <w:titlePg/>
          <w:docGrid w:linePitch="299"/>
        </w:sectPr>
      </w:pPr>
    </w:p>
    <w:p w14:paraId="3457B363" w14:textId="77777777" w:rsidR="00E81136" w:rsidRPr="00E81136" w:rsidRDefault="00E81136" w:rsidP="00E81136">
      <w:pPr>
        <w:pStyle w:val="IntroHeading"/>
        <w:keepNext w:val="0"/>
        <w:spacing w:before="0" w:after="0"/>
        <w:ind w:left="720"/>
      </w:pPr>
      <w:r>
        <w:t xml:space="preserve">Estate Organizer </w:t>
      </w:r>
    </w:p>
    <w:p w14:paraId="2389B934" w14:textId="77777777" w:rsidR="00E81136" w:rsidRPr="00E81136" w:rsidRDefault="00E81136" w:rsidP="00E81136">
      <w:pPr>
        <w:tabs>
          <w:tab w:val="left" w:pos="-720"/>
        </w:tabs>
        <w:suppressAutoHyphens/>
        <w:ind w:left="2160"/>
        <w:rPr>
          <w:rFonts w:ascii="Times New Roman" w:hAnsi="Times New Roman" w:cs="Times New Roman"/>
          <w:b/>
          <w:spacing w:val="-4"/>
        </w:rPr>
      </w:pPr>
    </w:p>
    <w:p w14:paraId="7592CA5E" w14:textId="5B1B446A" w:rsidR="00E81136" w:rsidRPr="00E81136" w:rsidRDefault="00E81136" w:rsidP="00E81136">
      <w:pPr>
        <w:pStyle w:val="Paragraph1Intro"/>
        <w:ind w:left="720"/>
      </w:pPr>
    </w:p>
    <w:p w14:paraId="1B6A671F" w14:textId="77777777" w:rsidR="00E81136" w:rsidRPr="00E81136" w:rsidRDefault="00E81136" w:rsidP="00E81136">
      <w:pPr>
        <w:pStyle w:val="Paragraph1Intro"/>
        <w:ind w:left="720"/>
      </w:pPr>
      <w:r>
        <w:t xml:space="preserve">In this section you should list all property, especially assets transferred to your </w:t>
      </w:r>
      <w:proofErr w:type="gramStart"/>
      <w:r>
        <w:t>trust</w:t>
      </w:r>
      <w:proofErr w:type="gramEnd"/>
      <w:r>
        <w:t xml:space="preserve"> and which therefore become part of your Trust Estate.  You should also list on the Organizer assets as they are acquired in the future by you or your Trustee.  Any assets that are sold or transferred out of your Trust should be crossed off the Organizer.  Furthermore, you should complete the Location Lists regarding important people and documents.</w:t>
      </w:r>
    </w:p>
    <w:p w14:paraId="5C02C430" w14:textId="77777777" w:rsidR="00E81136" w:rsidRPr="00E81136" w:rsidRDefault="00E81136" w:rsidP="00E81136">
      <w:pPr>
        <w:pStyle w:val="Paragraph1Intro"/>
        <w:ind w:left="720"/>
      </w:pPr>
      <w:r>
        <w:t xml:space="preserve">The Estate Organizer should be </w:t>
      </w:r>
      <w:proofErr w:type="gramStart"/>
      <w:r>
        <w:t>kept up to date at all times</w:t>
      </w:r>
      <w:proofErr w:type="gramEnd"/>
      <w:r>
        <w:t>.  You may consider signing and adding replacement schedules to update the list of assets.  This may be the only readily available record of what assets are owned by you and your Trust on the date of your death.  Moreover, the successor Trustee who takes over management of your Trust will need to know what assets are owned by your Trust.  The inventory listed on the schedules may be the only way your successor Trustee can determine the exact nature of your Trust Estate.  Inadequate record keeping can result in unnecessary expense and delay when your successor Trustee begins management of your Trust.</w:t>
      </w:r>
    </w:p>
    <w:p w14:paraId="712D3A8E" w14:textId="77777777" w:rsidR="00E81136" w:rsidRPr="00E81136" w:rsidRDefault="00E81136" w:rsidP="00E81136">
      <w:pPr>
        <w:pStyle w:val="Paragraph1Intro"/>
        <w:ind w:left="720"/>
      </w:pPr>
      <w:r>
        <w:t xml:space="preserve">This section should also be used to keep copies of all Trust Estate documents and correspondence including the following: </w:t>
      </w:r>
    </w:p>
    <w:p w14:paraId="6F2C409C" w14:textId="77777777" w:rsidR="00E81136" w:rsidRPr="00E81136" w:rsidRDefault="00E81136" w:rsidP="00E81136">
      <w:pPr>
        <w:pStyle w:val="AnaGiftBullet"/>
        <w:tabs>
          <w:tab w:val="clear" w:pos="720"/>
          <w:tab w:val="num" w:pos="2160"/>
        </w:tabs>
        <w:spacing w:after="120"/>
        <w:ind w:left="2160"/>
      </w:pPr>
      <w:r>
        <w:t>Copies of real property deeds and assignments of contracts and mortgages.</w:t>
      </w:r>
    </w:p>
    <w:p w14:paraId="0FB79796" w14:textId="77777777" w:rsidR="00E81136" w:rsidRPr="00E81136" w:rsidRDefault="00E81136" w:rsidP="00E81136">
      <w:pPr>
        <w:pStyle w:val="AnaGiftBullet"/>
        <w:tabs>
          <w:tab w:val="clear" w:pos="720"/>
          <w:tab w:val="num" w:pos="2160"/>
        </w:tabs>
        <w:spacing w:after="120"/>
        <w:ind w:left="2160"/>
      </w:pPr>
      <w:r>
        <w:t>Correspondence directing transfers.</w:t>
      </w:r>
    </w:p>
    <w:p w14:paraId="113F1329" w14:textId="77777777" w:rsidR="00E81136" w:rsidRPr="00E81136" w:rsidRDefault="00E81136" w:rsidP="00E81136">
      <w:pPr>
        <w:pStyle w:val="AnaGiftBullet"/>
        <w:tabs>
          <w:tab w:val="clear" w:pos="720"/>
          <w:tab w:val="num" w:pos="2160"/>
        </w:tabs>
        <w:spacing w:after="120"/>
        <w:ind w:left="2160"/>
      </w:pPr>
      <w:r>
        <w:t>Change of beneficiary designations on IRAs, all types of retirement accounts, annuities or insurance policies.</w:t>
      </w:r>
    </w:p>
    <w:p w14:paraId="3BCED22E" w14:textId="77777777" w:rsidR="00E81136" w:rsidRPr="00E81136" w:rsidRDefault="00E81136" w:rsidP="00E81136">
      <w:pPr>
        <w:pStyle w:val="AnaGiftBullet"/>
        <w:tabs>
          <w:tab w:val="clear" w:pos="720"/>
          <w:tab w:val="num" w:pos="2160"/>
        </w:tabs>
        <w:spacing w:after="120"/>
        <w:ind w:left="2160"/>
      </w:pPr>
      <w:r>
        <w:t>Bank statements, statements from brokerage firms or other statements reflecting assets transferred to your Trust.</w:t>
      </w:r>
    </w:p>
    <w:p w14:paraId="0861F0BA" w14:textId="77777777" w:rsidR="00E81136" w:rsidRPr="00E81136" w:rsidRDefault="00E81136" w:rsidP="00E81136">
      <w:pPr>
        <w:pStyle w:val="AnaGiftBullet"/>
        <w:tabs>
          <w:tab w:val="clear" w:pos="720"/>
          <w:tab w:val="num" w:pos="2160"/>
        </w:tabs>
        <w:spacing w:after="120"/>
        <w:ind w:left="2160"/>
      </w:pPr>
      <w:r>
        <w:t>Assignments for personal property.</w:t>
      </w:r>
    </w:p>
    <w:p w14:paraId="305CC405" w14:textId="77777777" w:rsidR="00E81136" w:rsidRPr="00E81136" w:rsidRDefault="00E81136" w:rsidP="00E81136">
      <w:pPr>
        <w:pStyle w:val="AnaGiftBullet"/>
        <w:tabs>
          <w:tab w:val="clear" w:pos="720"/>
          <w:tab w:val="num" w:pos="2160"/>
        </w:tabs>
        <w:spacing w:after="120"/>
        <w:ind w:left="2160"/>
      </w:pPr>
      <w:r>
        <w:t>Copies of stock and bond certificates.</w:t>
      </w:r>
    </w:p>
    <w:p w14:paraId="71D8D359" w14:textId="77777777" w:rsidR="00E81136" w:rsidRPr="00E81136" w:rsidRDefault="00E81136" w:rsidP="00E81136">
      <w:pPr>
        <w:pStyle w:val="AnaGiftBullet"/>
        <w:tabs>
          <w:tab w:val="clear" w:pos="720"/>
          <w:tab w:val="num" w:pos="2160"/>
        </w:tabs>
        <w:spacing w:after="120"/>
        <w:ind w:left="2160"/>
      </w:pPr>
      <w:r>
        <w:t>Any other written evidence of property held by your Trust.</w:t>
      </w:r>
    </w:p>
    <w:p w14:paraId="2630EDE0" w14:textId="5B458511" w:rsidR="00E81136" w:rsidRPr="00E81136" w:rsidRDefault="00E81136" w:rsidP="00E81136">
      <w:pPr>
        <w:pStyle w:val="AnaGiftBullet"/>
        <w:numPr>
          <w:ilvl w:val="0"/>
          <w:numId w:val="0"/>
        </w:numPr>
        <w:spacing w:after="120"/>
        <w:ind w:left="1440"/>
      </w:pPr>
    </w:p>
    <w:p w14:paraId="3E227D9F" w14:textId="77777777" w:rsidR="00E81136" w:rsidRPr="00E81136" w:rsidRDefault="00E81136" w:rsidP="00E81136">
      <w:pPr>
        <w:pStyle w:val="Paragraph1Intro"/>
        <w:ind w:left="720"/>
      </w:pPr>
      <w:r>
        <w:lastRenderedPageBreak/>
        <w:t>In this section you should list all property.  You should also list on the Estate Schedules assets as they are acquired in the future.  Any assets that are sold or transferred out of your Estate should be crossed off the Estate Schedules.  Furthermore, you should complete the Location Lists regarding important people and documents.</w:t>
      </w:r>
    </w:p>
    <w:p w14:paraId="4C3A0F08" w14:textId="3852BADA" w:rsidR="00E81136" w:rsidRPr="00E81136" w:rsidRDefault="00E81136" w:rsidP="00E81136">
      <w:pPr>
        <w:pStyle w:val="Paragraph1Intro"/>
        <w:ind w:left="720"/>
      </w:pPr>
      <w:r>
        <w:t xml:space="preserve">The Estate Schedules should be </w:t>
      </w:r>
      <w:proofErr w:type="gramStart"/>
      <w:r>
        <w:t>kept up to date at all times</w:t>
      </w:r>
      <w:proofErr w:type="gramEnd"/>
      <w:r>
        <w:t xml:space="preserve">.  You may consider signing and adding replacement schedules to update the list of assets.  This may be the only readily available record of what assets are owned by you on the date of your death.  Moreover, </w:t>
      </w:r>
      <w:proofErr w:type="gramStart"/>
      <w:r>
        <w:t>the  who</w:t>
      </w:r>
      <w:proofErr w:type="gramEnd"/>
      <w:r>
        <w:t xml:space="preserve"> takes over management of your Estate will need to know what assets are owned by you.  The inventory listed on the schedules may be the only way </w:t>
      </w:r>
      <w:proofErr w:type="gramStart"/>
      <w:r>
        <w:t>your  can</w:t>
      </w:r>
      <w:proofErr w:type="gramEnd"/>
      <w:r>
        <w:t xml:space="preserve"> determine the exact nature of your Estate.  Inadequate record keeping can result in unnecessary expense and delay when </w:t>
      </w:r>
      <w:proofErr w:type="gramStart"/>
      <w:r>
        <w:t>your  begins</w:t>
      </w:r>
      <w:proofErr w:type="gramEnd"/>
      <w:r>
        <w:t xml:space="preserve"> management of your Estate.</w:t>
      </w:r>
    </w:p>
    <w:p w14:paraId="6A5F90AD" w14:textId="77777777" w:rsidR="00E81136" w:rsidRPr="00E81136" w:rsidRDefault="00E81136" w:rsidP="00E81136">
      <w:pPr>
        <w:pStyle w:val="Paragraph1Intro"/>
        <w:ind w:left="720"/>
      </w:pPr>
      <w:r>
        <w:t xml:space="preserve">This section should also be used to keep copies of all Estate documents and correspondence including the following: </w:t>
      </w:r>
    </w:p>
    <w:p w14:paraId="6F3E36D4" w14:textId="77777777" w:rsidR="00E81136" w:rsidRPr="00E81136" w:rsidRDefault="00E81136" w:rsidP="00E81136">
      <w:pPr>
        <w:pStyle w:val="AnaGiftBullet"/>
        <w:tabs>
          <w:tab w:val="clear" w:pos="720"/>
          <w:tab w:val="num" w:pos="2160"/>
        </w:tabs>
        <w:spacing w:after="120"/>
        <w:ind w:left="2160"/>
      </w:pPr>
      <w:r>
        <w:t>Copies of real property deeds and assignments of contracts and mortgages.</w:t>
      </w:r>
    </w:p>
    <w:p w14:paraId="40CA5821" w14:textId="77777777" w:rsidR="00E81136" w:rsidRPr="00E81136" w:rsidRDefault="00E81136" w:rsidP="00E81136">
      <w:pPr>
        <w:pStyle w:val="AnaGiftBullet"/>
        <w:tabs>
          <w:tab w:val="clear" w:pos="720"/>
          <w:tab w:val="num" w:pos="2160"/>
        </w:tabs>
        <w:spacing w:after="120"/>
        <w:ind w:left="2160"/>
      </w:pPr>
      <w:r>
        <w:t>Correspondence directing transfers.</w:t>
      </w:r>
    </w:p>
    <w:p w14:paraId="2DA3C03B" w14:textId="77777777" w:rsidR="00E81136" w:rsidRPr="00E81136" w:rsidRDefault="00E81136" w:rsidP="00E81136">
      <w:pPr>
        <w:pStyle w:val="AnaGiftBullet"/>
        <w:tabs>
          <w:tab w:val="clear" w:pos="720"/>
          <w:tab w:val="num" w:pos="2160"/>
        </w:tabs>
        <w:spacing w:after="120"/>
        <w:ind w:left="2160"/>
      </w:pPr>
      <w:r>
        <w:t>Change of beneficiary designations on IRAs, all types of retirement accounts, annuities or insurance policies.</w:t>
      </w:r>
    </w:p>
    <w:p w14:paraId="7E1273E4" w14:textId="77777777" w:rsidR="00E81136" w:rsidRPr="00E81136" w:rsidRDefault="00E81136" w:rsidP="00E81136">
      <w:pPr>
        <w:pStyle w:val="AnaGiftBullet"/>
        <w:tabs>
          <w:tab w:val="clear" w:pos="720"/>
          <w:tab w:val="num" w:pos="2160"/>
        </w:tabs>
        <w:spacing w:after="120"/>
        <w:ind w:left="2160"/>
      </w:pPr>
      <w:r>
        <w:t>Bank statements, statements from brokerage firms or other statements reflecting assets.</w:t>
      </w:r>
    </w:p>
    <w:p w14:paraId="24F4F794" w14:textId="77777777" w:rsidR="00E81136" w:rsidRPr="00E81136" w:rsidRDefault="00E81136" w:rsidP="00E81136">
      <w:pPr>
        <w:pStyle w:val="AnaGiftBullet"/>
        <w:tabs>
          <w:tab w:val="clear" w:pos="720"/>
          <w:tab w:val="num" w:pos="2160"/>
        </w:tabs>
        <w:spacing w:after="120"/>
        <w:ind w:left="2160"/>
      </w:pPr>
      <w:r>
        <w:t>Assignments for personal property.</w:t>
      </w:r>
    </w:p>
    <w:p w14:paraId="64CAA515" w14:textId="77777777" w:rsidR="00E81136" w:rsidRPr="00E81136" w:rsidRDefault="00E81136" w:rsidP="00E81136">
      <w:pPr>
        <w:pStyle w:val="AnaGiftBullet"/>
        <w:tabs>
          <w:tab w:val="clear" w:pos="720"/>
          <w:tab w:val="num" w:pos="2160"/>
        </w:tabs>
        <w:spacing w:after="120"/>
        <w:ind w:left="2160"/>
      </w:pPr>
      <w:r>
        <w:t>Copies of stock and bond certificates.</w:t>
      </w:r>
    </w:p>
    <w:p w14:paraId="4D2BF8EF" w14:textId="7DB3ADF4" w:rsidR="00E81136" w:rsidRPr="00E81136" w:rsidRDefault="00E81136" w:rsidP="00E81136">
      <w:pPr>
        <w:pStyle w:val="AnaGiftBullet"/>
        <w:tabs>
          <w:tab w:val="clear" w:pos="720"/>
          <w:tab w:val="num" w:pos="2160"/>
        </w:tabs>
        <w:spacing w:after="120"/>
        <w:ind w:left="2160"/>
      </w:pPr>
      <w:r>
        <w:t>Any other written evidence of property.</w:t>
      </w:r>
    </w:p>
    <w:p w14:paraId="2AF9CEA7" w14:textId="77777777" w:rsidR="00E81136" w:rsidRPr="00E81136" w:rsidRDefault="00E81136" w:rsidP="00E81136">
      <w:pPr>
        <w:pStyle w:val="AnaGiftBullet"/>
        <w:numPr>
          <w:ilvl w:val="0"/>
          <w:numId w:val="0"/>
        </w:numPr>
        <w:spacing w:after="120"/>
        <w:sectPr w:rsidR="00E81136" w:rsidRPr="00E81136" w:rsidSect="00F70B9F">
          <w:footerReference w:type="default" r:id="rId183"/>
          <w:headerReference w:type="first" r:id="rId184"/>
          <w:footerReference w:type="first" r:id="rId185"/>
          <w:endnotePr>
            <w:numFmt w:val="decimal"/>
          </w:endnotePr>
          <w:type w:val="continuous"/>
          <w:pgSz w:w="12240" w:h="15840" w:code="1"/>
          <w:pgMar w:top="1440" w:right="1440" w:bottom="1440" w:left="1440" w:header="1440" w:footer="1440" w:gutter="0"/>
          <w:pgNumType w:start="1"/>
          <w:cols w:space="720"/>
          <w:noEndnote/>
          <w:titlePg/>
        </w:sectPr>
      </w:pPr>
    </w:p>
    <w:p w14:paraId="737E14DB" w14:textId="77777777" w:rsidR="00E81136" w:rsidRPr="00E81136" w:rsidRDefault="00E81136" w:rsidP="00E81136">
      <w:pPr>
        <w:pStyle w:val="Heading"/>
        <w:spacing w:after="0"/>
        <w:jc w:val="right"/>
      </w:pPr>
      <w:r>
        <w:lastRenderedPageBreak/>
        <w:t>Directions for the Trustee and</w:t>
      </w:r>
    </w:p>
    <w:sdt>
      <w:sdtPr>
        <w:tag w:val="HD:1.187.0.0:4dd59480-aca4-4a71-bb4e-9534e8c2111a"/>
        <w:id w:val="-23782329"/>
        <w:placeholder>
          <w:docPart w:val="628CF5DF89544941926F2A0BD760B2A0"/>
        </w:placeholder>
      </w:sdtPr>
      <w:sdtContent>
        <w:p w14:paraId="46F2F95D" w14:textId="2EC09ABA" w:rsidR="00E81136" w:rsidRPr="00E81136" w:rsidRDefault="000A5F82" w:rsidP="00E81136">
          <w:pPr>
            <w:pStyle w:val="IntroHeading"/>
            <w:spacing w:before="0"/>
          </w:pPr>
          <w:r>
            <w:rPr>
              <w:noProof/>
            </w:rPr>
            <w:t>[</w:t>
          </w:r>
          <w:r w:rsidRPr="000A5F82">
            <w:rPr>
              <w:noProof/>
              <w:color w:val="0000FF"/>
            </w:rPr>
            <w:t>PRtitle</w:t>
          </w:r>
          <w:r>
            <w:rPr>
              <w:noProof/>
            </w:rPr>
            <w:t>]</w:t>
          </w:r>
        </w:p>
      </w:sdtContent>
    </w:sdt>
    <w:p w14:paraId="53AB43B6" w14:textId="7E731B13" w:rsidR="00E81136" w:rsidRPr="00E81136" w:rsidRDefault="00E81136" w:rsidP="00E81136">
      <w:pPr>
        <w:pStyle w:val="Paragraph1Intro"/>
      </w:pPr>
      <w:r>
        <w:t xml:space="preserve">This section has two sets of instructions for the Trustee named in your trust document and </w:t>
      </w:r>
      <w:proofErr w:type="gramStart"/>
      <w:r>
        <w:t>the  named</w:t>
      </w:r>
      <w:proofErr w:type="gramEnd"/>
      <w:r>
        <w:t xml:space="preserve"> in the Will.  The first document called "Actions Upon Death or Incapacity" is a general checklist of actions to take in the event of the death or mental disability of a Trustor.  Because this is often a time of great stress on the family, it's helpful to have a checklist to make certain everything is looked after. Of course, if any questions </w:t>
      </w:r>
      <w:proofErr w:type="gramStart"/>
      <w:r>
        <w:t>arise</w:t>
      </w:r>
      <w:proofErr w:type="gramEnd"/>
      <w:r>
        <w:t xml:space="preserve"> please call our office to arrange for a free consultation.</w:t>
      </w:r>
    </w:p>
    <w:p w14:paraId="6C516EC9" w14:textId="11E9F60B" w:rsidR="00E81136" w:rsidRPr="00E81136" w:rsidRDefault="00E81136" w:rsidP="00E81136">
      <w:pPr>
        <w:pStyle w:val="Paragraph1Intro"/>
      </w:pPr>
      <w:r>
        <w:t xml:space="preserve">The second document called "Trustee </w:t>
      </w:r>
      <w:proofErr w:type="gramStart"/>
      <w:r>
        <w:t>and  Duties</w:t>
      </w:r>
      <w:proofErr w:type="gramEnd"/>
      <w:r>
        <w:t xml:space="preserve">" is designed to give the people named as </w:t>
      </w:r>
      <w:proofErr w:type="gramStart"/>
      <w:r>
        <w:t>Trustees and s</w:t>
      </w:r>
      <w:proofErr w:type="gramEnd"/>
      <w:r>
        <w:t xml:space="preserve"> a general overview of their duties.  This becomes particularly important if both spouses are deceased or unable to manage their financial affairs. The successor Trustees who need to step in and assume responsibility for overseeing the management and distribution of the estate will need guidance on their duties.  One of their first acts should be to call our office to schedule a free appointment to get them oriented in their new position.</w:t>
      </w:r>
    </w:p>
    <w:p w14:paraId="0B1414C7" w14:textId="77777777" w:rsidR="00E81136" w:rsidRPr="00E81136" w:rsidRDefault="00E81136" w:rsidP="00E81136">
      <w:pPr>
        <w:pStyle w:val="Paragraph1Intro"/>
        <w:sectPr w:rsidR="00E81136" w:rsidRPr="00E81136" w:rsidSect="00F70B9F">
          <w:footerReference w:type="default" r:id="rId186"/>
          <w:endnotePr>
            <w:numFmt w:val="decimal"/>
          </w:endnotePr>
          <w:pgSz w:w="12240" w:h="15840" w:code="1"/>
          <w:pgMar w:top="1440" w:right="1440" w:bottom="1440" w:left="1440" w:header="1440" w:footer="1440" w:gutter="0"/>
          <w:pgNumType w:start="1"/>
          <w:cols w:space="720"/>
          <w:noEndnote/>
        </w:sectPr>
      </w:pPr>
    </w:p>
    <w:p w14:paraId="1C6DBE3B" w14:textId="77777777" w:rsidR="00E81136" w:rsidRPr="00E81136" w:rsidRDefault="00E81136" w:rsidP="00E81136">
      <w:pPr>
        <w:pStyle w:val="Heading"/>
        <w:rPr>
          <w:sz w:val="28"/>
        </w:rPr>
      </w:pPr>
      <w:r>
        <w:t>Actions Upon Death or Incapacity</w:t>
      </w:r>
    </w:p>
    <w:p w14:paraId="3927B028" w14:textId="59FF60D7" w:rsidR="00E81136" w:rsidRPr="00E81136" w:rsidRDefault="00E81136" w:rsidP="00E81136">
      <w:pPr>
        <w:pStyle w:val="Paragraph1Intro"/>
      </w:pPr>
      <w:r>
        <w:t xml:space="preserve">Included below is a brief list of the actions which the surviving spouse and </w:t>
      </w:r>
      <w:proofErr w:type="gramStart"/>
      <w:r>
        <w:t>your  and</w:t>
      </w:r>
      <w:proofErr w:type="gramEnd"/>
      <w:r>
        <w:t xml:space="preserve"> Trustee (if they are another person) should take immediately upon your death. (Many of these actions may similarly be required in the event of your incapacity). This is not intended as an exhaustive or detailed explanation of all actions which should be taken. Rather, it is for use as a checklist to help your appointed representatives step in and handle as expeditiously as possible those items which demand immediate attention. For a discussion of their </w:t>
      </w:r>
      <w:proofErr w:type="gramStart"/>
      <w:r>
        <w:t>longer term</w:t>
      </w:r>
      <w:proofErr w:type="gramEnd"/>
      <w:r>
        <w:t xml:space="preserve"> responsibilities and duties, please see the section entitled "Trustee </w:t>
      </w:r>
      <w:proofErr w:type="gramStart"/>
      <w:r>
        <w:t>and  Duties</w:t>
      </w:r>
      <w:proofErr w:type="gramEnd"/>
      <w:r>
        <w:t>".</w:t>
      </w:r>
    </w:p>
    <w:p w14:paraId="429DB663" w14:textId="77777777" w:rsidR="00E81136" w:rsidRPr="00E81136" w:rsidRDefault="00E81136" w:rsidP="00E81136">
      <w:pPr>
        <w:pStyle w:val="SectionHeading"/>
      </w:pPr>
      <w:r>
        <w:t>Recommended Actions Upon Death or Incapacity</w:t>
      </w:r>
    </w:p>
    <w:p w14:paraId="376AD539" w14:textId="77777777" w:rsidR="00E81136" w:rsidRPr="00E81136" w:rsidRDefault="00E81136" w:rsidP="00E81136">
      <w:pPr>
        <w:pStyle w:val="IntroBulletSquare"/>
        <w:ind w:left="1440"/>
      </w:pPr>
      <w:r>
        <w:t>1. If you are alone, telephone a friend who can spend the next few hours with you. Shock and trauma can take unexpected forms.</w:t>
      </w:r>
    </w:p>
    <w:p w14:paraId="1882BCB5" w14:textId="77777777" w:rsidR="00E81136" w:rsidRPr="00E81136" w:rsidRDefault="00E81136" w:rsidP="00E81136">
      <w:pPr>
        <w:pStyle w:val="IntroBulletSquare"/>
        <w:ind w:left="1440"/>
      </w:pPr>
      <w:r>
        <w:t xml:space="preserve">2. Notify a funeral director and </w:t>
      </w:r>
      <w:proofErr w:type="gramStart"/>
      <w:r>
        <w:t>clergy, and</w:t>
      </w:r>
      <w:proofErr w:type="gramEnd"/>
      <w:r>
        <w:t xml:space="preserve"> make an appointment to discuss funeral arrangements. Consult the "Location List" and the </w:t>
      </w:r>
      <w:r>
        <w:lastRenderedPageBreak/>
        <w:t>"Estate Planning Letter" sections in your Portfolio for the names and phone numbers of the appropriate parties and any special requests of the decedent. Request several copies of decedent's death certificate, which you'll need for his or her employer, life insurance companies, and/or decedent's attorney for legal procedures.</w:t>
      </w:r>
    </w:p>
    <w:p w14:paraId="6A8E2CCA" w14:textId="77777777" w:rsidR="00E81136" w:rsidRPr="00E81136" w:rsidRDefault="00E81136" w:rsidP="00E81136">
      <w:pPr>
        <w:pStyle w:val="IntroBulletSquare"/>
        <w:ind w:left="1440"/>
      </w:pPr>
      <w:r>
        <w:t>3. Contact by phone and notify the immediate family, close friends, business colleagues and employer (see "Location List" section for persons to contact).</w:t>
      </w:r>
    </w:p>
    <w:p w14:paraId="6B5934B2" w14:textId="77777777" w:rsidR="00E81136" w:rsidRPr="00E81136" w:rsidRDefault="00E81136" w:rsidP="00E81136">
      <w:pPr>
        <w:pStyle w:val="IntroBulletSquare"/>
        <w:ind w:left="1440"/>
      </w:pPr>
      <w:r>
        <w:t xml:space="preserve">4. Arrange for care for members of the immediate family, including appropriate </w:t>
      </w:r>
      <w:proofErr w:type="gramStart"/>
      <w:r>
        <w:t>child care</w:t>
      </w:r>
      <w:proofErr w:type="gramEnd"/>
      <w:r>
        <w:t>, having people at the decedent's house, etc.</w:t>
      </w:r>
    </w:p>
    <w:p w14:paraId="58477F68" w14:textId="77777777" w:rsidR="00E81136" w:rsidRPr="00E81136" w:rsidRDefault="00E81136" w:rsidP="00E81136">
      <w:pPr>
        <w:pStyle w:val="IntroBulletSquare"/>
        <w:ind w:left="1440"/>
      </w:pPr>
      <w:r>
        <w:t xml:space="preserve">5. Locate the family's important papers. Consult the "Location List" section in your Portfolio. Gather as many of the decedent's papers as </w:t>
      </w:r>
      <w:proofErr w:type="gramStart"/>
      <w:r>
        <w:t>possible, and</w:t>
      </w:r>
      <w:proofErr w:type="gramEnd"/>
      <w:r>
        <w:t xml:space="preserve"> continue to do so for the next few weeks.</w:t>
      </w:r>
    </w:p>
    <w:p w14:paraId="49EFA49A" w14:textId="77777777" w:rsidR="00E81136" w:rsidRPr="00E81136" w:rsidRDefault="00E81136" w:rsidP="00E81136">
      <w:pPr>
        <w:pStyle w:val="IntroBulletSquare"/>
        <w:ind w:left="1440"/>
      </w:pPr>
      <w:r>
        <w:t>6. Notify the attorney who will be handling the decedent's affairs.  Make an appointment immediately because a tax return may be due within nine (9) months of death.  This meeting is important to review decedent's estate planning documents and to discuss state and federal death taxes that may be payable.  The attorney will also determine the extent to which it is necessary or advisable to open a probate estate. (In the event of incapacity, the attorney may suggest additional steps which should be taken for estate planning purposes, particularly if death is imminent.)</w:t>
      </w:r>
    </w:p>
    <w:p w14:paraId="098A9066" w14:textId="77777777" w:rsidR="00E81136" w:rsidRPr="00E81136" w:rsidRDefault="00E81136" w:rsidP="00E81136">
      <w:pPr>
        <w:pStyle w:val="IntroBulletSquare"/>
        <w:ind w:left="1440"/>
      </w:pPr>
      <w:r>
        <w:t>7. Notify the decedent's financial counselor. Decisions may need to be made regarding repositioning financial assets and tax planning. The financial counselor may also be able to assist you with several of the items below.</w:t>
      </w:r>
    </w:p>
    <w:p w14:paraId="23D2547A" w14:textId="77777777" w:rsidR="00E81136" w:rsidRPr="00E81136" w:rsidRDefault="00E81136" w:rsidP="00E81136">
      <w:pPr>
        <w:pStyle w:val="IntroBulletSquare"/>
        <w:ind w:left="1440"/>
      </w:pPr>
      <w:r>
        <w:t>8. Telephone decedent's employee benefits office with the following information: name, Social Security number, date of death (or incapacity); whether the death (or incapacity) was due to accident or illness; and your name and address. The company can begin to process benefits immediately.</w:t>
      </w:r>
    </w:p>
    <w:p w14:paraId="56FF815E" w14:textId="77777777" w:rsidR="00E81136" w:rsidRPr="00E81136" w:rsidRDefault="00E81136" w:rsidP="00E81136">
      <w:pPr>
        <w:pStyle w:val="IntroBulletSquare"/>
        <w:ind w:left="1440"/>
      </w:pPr>
      <w:r>
        <w:t>9. If decedent was eligible for Medicare, notify the local program office and provide the same information as in number 8.</w:t>
      </w:r>
    </w:p>
    <w:p w14:paraId="2312E411" w14:textId="77777777" w:rsidR="00E81136" w:rsidRPr="00E81136" w:rsidRDefault="00E81136" w:rsidP="00E81136">
      <w:pPr>
        <w:pStyle w:val="IntroBulletSquare"/>
        <w:ind w:left="1440"/>
      </w:pPr>
      <w:r>
        <w:t xml:space="preserve">10. Notify life, accident or disability insurers of decedent's death or disability. Give the same information as in number </w:t>
      </w:r>
      <w:proofErr w:type="gramStart"/>
      <w:r>
        <w:t>8, and</w:t>
      </w:r>
      <w:proofErr w:type="gramEnd"/>
      <w:r>
        <w:t xml:space="preserve"> ask what </w:t>
      </w:r>
      <w:r>
        <w:lastRenderedPageBreak/>
        <w:t xml:space="preserve">further information is needed to begin processing your claim. Ask which payment option decedent had </w:t>
      </w:r>
      <w:proofErr w:type="gramStart"/>
      <w:r>
        <w:t>elected, and</w:t>
      </w:r>
      <w:proofErr w:type="gramEnd"/>
      <w:r>
        <w:t xml:space="preserve"> select another option if you </w:t>
      </w:r>
      <w:proofErr w:type="gramStart"/>
      <w:r>
        <w:t>would so</w:t>
      </w:r>
      <w:proofErr w:type="gramEnd"/>
      <w:r>
        <w:t xml:space="preserve"> prefer. If there is no payment option, you will be paid in a lump sum.</w:t>
      </w:r>
    </w:p>
    <w:p w14:paraId="26C42FC0" w14:textId="77777777" w:rsidR="00E81136" w:rsidRPr="00E81136" w:rsidRDefault="00E81136" w:rsidP="00E81136">
      <w:pPr>
        <w:pStyle w:val="IntroBulletSquare"/>
        <w:ind w:left="1440"/>
      </w:pPr>
      <w:r>
        <w:t>11. Notify your Social Security office of the death. Claims may be expedited if you go in person to the nearest office to sign a claim for survivor's benefits. Look for the address under U.S. Government in the phone book.</w:t>
      </w:r>
    </w:p>
    <w:p w14:paraId="4F68AED8" w14:textId="77777777" w:rsidR="00E81136" w:rsidRPr="00E81136" w:rsidRDefault="00E81136" w:rsidP="00E81136">
      <w:pPr>
        <w:pStyle w:val="IntroBulletSquare"/>
        <w:ind w:left="1440"/>
      </w:pPr>
      <w:r>
        <w:t>12. If you need emergency cash before insurance claims are paid, a cash advance may be available from life insurance benefits to which you are entitled.</w:t>
      </w:r>
    </w:p>
    <w:p w14:paraId="7E0862FD" w14:textId="77777777" w:rsidR="00E81136" w:rsidRPr="00E81136" w:rsidRDefault="00E81136" w:rsidP="00E81136">
      <w:pPr>
        <w:pStyle w:val="IntroBulletSquare"/>
        <w:ind w:left="1440"/>
      </w:pPr>
      <w:r>
        <w:t>13. If decedent was ever in the military service, notify the Veterans' Administration. You may be eligible for death or disability benefits.</w:t>
      </w:r>
    </w:p>
    <w:p w14:paraId="22CA91E7" w14:textId="77777777" w:rsidR="00E81136" w:rsidRPr="00E81136" w:rsidRDefault="00E81136" w:rsidP="00E81136">
      <w:pPr>
        <w:pStyle w:val="IntroBulletSquare"/>
        <w:ind w:left="1440"/>
      </w:pPr>
      <w:r>
        <w:t>14. Record in a small ledger all money you or the immediate family spends. These figures may be needed for tax returns.</w:t>
      </w:r>
    </w:p>
    <w:p w14:paraId="504C067C" w14:textId="77777777" w:rsidR="00E81136" w:rsidRPr="00E81136" w:rsidRDefault="00E81136" w:rsidP="00E81136">
      <w:pPr>
        <w:pStyle w:val="IntroBulletSquare"/>
        <w:ind w:left="1440"/>
      </w:pPr>
      <w:r>
        <w:t xml:space="preserve">15. Remember that you are in a highly emotional state. Avoid entering contracts for </w:t>
      </w:r>
      <w:proofErr w:type="gramStart"/>
      <w:r>
        <w:t>anything, and</w:t>
      </w:r>
      <w:proofErr w:type="gramEnd"/>
      <w:r>
        <w:t xml:space="preserve"> avoid spending or lending large sums of money. Consult the section of the Portfolio entitled "Other Documents" before proceeding further.</w:t>
      </w:r>
    </w:p>
    <w:p w14:paraId="0FA1AC66" w14:textId="77777777" w:rsidR="00E81136" w:rsidRPr="00E81136" w:rsidRDefault="00E81136" w:rsidP="00E81136">
      <w:pPr>
        <w:tabs>
          <w:tab w:val="left" w:pos="0"/>
        </w:tabs>
        <w:suppressAutoHyphens/>
        <w:ind w:left="720"/>
        <w:rPr>
          <w:rFonts w:ascii="Times New Roman" w:hAnsi="Times New Roman" w:cs="Times New Roman"/>
          <w:spacing w:val="-3"/>
          <w:sz w:val="28"/>
        </w:rPr>
      </w:pPr>
    </w:p>
    <w:p w14:paraId="485F875E" w14:textId="77777777" w:rsidR="00E81136" w:rsidRPr="00E81136" w:rsidRDefault="00E81136" w:rsidP="00E81136">
      <w:pPr>
        <w:tabs>
          <w:tab w:val="left" w:pos="0"/>
        </w:tabs>
        <w:suppressAutoHyphens/>
        <w:rPr>
          <w:rFonts w:ascii="Times New Roman" w:hAnsi="Times New Roman" w:cs="Times New Roman"/>
          <w:spacing w:val="-3"/>
          <w:sz w:val="28"/>
        </w:rPr>
      </w:pPr>
    </w:p>
    <w:p w14:paraId="13D8F179" w14:textId="77777777" w:rsidR="00E81136" w:rsidRPr="00E81136" w:rsidRDefault="00E81136" w:rsidP="00E81136">
      <w:pPr>
        <w:pStyle w:val="FreeConsult"/>
      </w:pPr>
      <w:r>
        <w:t>TO ARRANGE A FREE CONSULTATION CONTACT:</w:t>
      </w:r>
    </w:p>
    <w:p w14:paraId="04B47E03"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4f513fa1-f4e7-4486-b855-ae29eb501ee1"/>
        <w:id w:val="2104229939"/>
        <w:placeholder>
          <w:docPart w:val="FD9722D2F27F4618BB8A2B3F650840A5"/>
        </w:placeholder>
      </w:sdtPr>
      <w:sdtContent>
        <w:p w14:paraId="4816733B" w14:textId="0DED2E8C"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04F85B0"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25C86FF4" w14:textId="4440F18E"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157BB444" w14:textId="05C5ED5D"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67392512-dafa-41b7-a146-857455733cef"/>
        <w:id w:val="1355157021"/>
        <w:placeholder>
          <w:docPart w:val="E001E0A8CA66419084852AEC37E5A9F6"/>
        </w:placeholder>
      </w:sdtPr>
      <w:sdtContent>
        <w:p w14:paraId="63BDDD2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5D9CBBB" wp14:editId="0F697F02">
                <wp:extent cx="152381" cy="152381"/>
                <wp:effectExtent l="0" t="0" r="635" b="635"/>
                <wp:docPr id="1207318461"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f1e1075-1b9d-4702-9fe5-fa9a86825fbc"/>
        <w:id w:val="1799642971"/>
        <w:placeholder>
          <w:docPart w:val="05875C5571AC42E5B6C6E5782A7EEF3B"/>
        </w:placeholder>
      </w:sdtPr>
      <w:sdtContent>
        <w:p w14:paraId="01328704" w14:textId="5892C98E" w:rsidR="00E81136" w:rsidRPr="00C43FEA"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7460EECE" w14:textId="77777777" w:rsidR="00E81136" w:rsidRDefault="00E81136" w:rsidP="00BA2262">
      <w:pPr>
        <w:tabs>
          <w:tab w:val="left" w:pos="4320"/>
        </w:tabs>
        <w:autoSpaceDE w:val="0"/>
        <w:autoSpaceDN w:val="0"/>
        <w:adjustRightInd w:val="0"/>
        <w:spacing w:after="0" w:line="240" w:lineRule="auto"/>
        <w:ind w:left="-86" w:right="-187"/>
        <w:jc w:val="both"/>
        <w:rPr>
          <w:rFonts w:ascii="Times New Roman" w:eastAsia="Times New Roman" w:hAnsi="Times New Roman" w:cs="Times New Roman"/>
          <w:sz w:val="24"/>
          <w:szCs w:val="24"/>
        </w:rPr>
        <w:sectPr w:rsidR="00E81136" w:rsidSect="00F70B9F">
          <w:type w:val="continuous"/>
          <w:pgSz w:w="12240" w:h="15840"/>
          <w:pgMar w:top="720" w:right="1440" w:bottom="792" w:left="1440" w:header="432" w:footer="720" w:gutter="0"/>
          <w:cols w:space="720"/>
          <w:noEndnote/>
        </w:sectPr>
      </w:pPr>
    </w:p>
    <w:p w14:paraId="39784AB2" w14:textId="6C6FD515" w:rsidR="00E81136" w:rsidRPr="00E81136" w:rsidRDefault="00E81136" w:rsidP="00E81136">
      <w:pPr>
        <w:pStyle w:val="Heading"/>
        <w:rPr>
          <w:sz w:val="28"/>
        </w:rPr>
      </w:pPr>
      <w:r>
        <w:lastRenderedPageBreak/>
        <w:t xml:space="preserve">Trustee </w:t>
      </w:r>
      <w:proofErr w:type="gramStart"/>
      <w:r>
        <w:t>and  Duties</w:t>
      </w:r>
      <w:proofErr w:type="gramEnd"/>
    </w:p>
    <w:p w14:paraId="56D66ECC" w14:textId="41C5CFB4" w:rsidR="00E81136" w:rsidRPr="00E81136" w:rsidRDefault="00E81136" w:rsidP="00E81136">
      <w:pPr>
        <w:pStyle w:val="Paragraph1Intro"/>
        <w:rPr>
          <w:sz w:val="26"/>
          <w:szCs w:val="26"/>
        </w:rPr>
      </w:pPr>
      <w:r>
        <w:t xml:space="preserve">The following is a brief overview of the responsibilities and duties of your appointed Trustee </w:t>
      </w:r>
      <w:proofErr w:type="gramStart"/>
      <w:r>
        <w:t>and .</w:t>
      </w:r>
      <w:proofErr w:type="gramEnd"/>
      <w:r>
        <w:t xml:space="preserve">  It is intended as a general guide only and your representatives should consult with an attorney immediately upon taking over, </w:t>
      </w:r>
      <w:proofErr w:type="gramStart"/>
      <w:r>
        <w:t>in order to</w:t>
      </w:r>
      <w:proofErr w:type="gramEnd"/>
      <w:r>
        <w:t xml:space="preserve"> </w:t>
      </w:r>
      <w:proofErr w:type="gramStart"/>
      <w:r>
        <w:t>assure</w:t>
      </w:r>
      <w:proofErr w:type="gramEnd"/>
      <w:r>
        <w:t xml:space="preserve"> that they comply with all legal requirements as well as properly carry out the directions given by you in your Living Trust, Wills and other estate planning documents.</w:t>
      </w:r>
    </w:p>
    <w:p w14:paraId="5F217086" w14:textId="77777777" w:rsidR="00AE534F" w:rsidRPr="00A34D2F" w:rsidRDefault="00AE534F" w:rsidP="00AE534F">
      <w:pPr>
        <w:pStyle w:val="Paragraph1Intro"/>
        <w:rPr>
          <w:color w:val="000000" w:themeColor="text1"/>
          <w:sz w:val="26"/>
          <w:szCs w:val="26"/>
        </w:rPr>
      </w:pPr>
      <w:r>
        <w:t xml:space="preserve">During your lifetime, and assuming you </w:t>
      </w:r>
      <w:proofErr w:type="gramStart"/>
      <w:r>
        <w:t>are able to</w:t>
      </w:r>
      <w:proofErr w:type="gramEnd"/>
      <w:r>
        <w:t xml:space="preserve"> act, you will serve as Trustee of your Living Trust, if you have one. A successor Trustee will step in only </w:t>
      </w:r>
      <w:proofErr w:type="gramStart"/>
      <w:r>
        <w:t>in the event that</w:t>
      </w:r>
      <w:proofErr w:type="gramEnd"/>
      <w:r>
        <w:t xml:space="preserve"> you become incapacitated or </w:t>
      </w:r>
      <w:proofErr w:type="gramStart"/>
      <w:r>
        <w:t>dies</w:t>
      </w:r>
      <w:proofErr w:type="gramEnd"/>
      <w:r>
        <w:t>. Consult the Living Trust for the order of succession of Trustees and the determination of when it is necessary for a successor Trustee to act.</w:t>
      </w:r>
    </w:p>
    <w:p w14:paraId="7BAD95F9" w14:textId="77777777" w:rsidR="00E81136" w:rsidRPr="00E81136" w:rsidRDefault="00E81136" w:rsidP="00E81136">
      <w:pPr>
        <w:pStyle w:val="Paragraph1Intro"/>
        <w:rPr>
          <w:sz w:val="26"/>
          <w:szCs w:val="26"/>
        </w:rPr>
      </w:pPr>
      <w:r>
        <w:t>These instructions should be consulted in conjunction with the other document in this section called "Actions Upon Death or Incapacity."</w:t>
      </w:r>
    </w:p>
    <w:p w14:paraId="4D5F5F3A" w14:textId="1204012E" w:rsidR="00E81136" w:rsidRPr="00E81136" w:rsidRDefault="00E81136" w:rsidP="00E81136">
      <w:pPr>
        <w:pStyle w:val="Paragraph1Intro"/>
        <w:rPr>
          <w:sz w:val="26"/>
          <w:szCs w:val="26"/>
        </w:rPr>
      </w:pPr>
      <w:r>
        <w:t xml:space="preserve">In general, all Trustees and s (referred to collectively hereafter as "representatives") face similar duties and responsibilities, regardless of the size of an estate. All steps in the administration of the estate are </w:t>
      </w:r>
      <w:proofErr w:type="gramStart"/>
      <w:r>
        <w:t>more or less directed</w:t>
      </w:r>
      <w:proofErr w:type="gramEnd"/>
      <w:r>
        <w:t xml:space="preserve"> toward three goals:</w:t>
      </w:r>
    </w:p>
    <w:p w14:paraId="5ED511F4" w14:textId="77777777" w:rsidR="00E81136" w:rsidRPr="00E81136" w:rsidRDefault="00E81136" w:rsidP="00E81136">
      <w:pPr>
        <w:pStyle w:val="Paragraph1Intro"/>
        <w:rPr>
          <w:sz w:val="26"/>
          <w:szCs w:val="26"/>
        </w:rPr>
      </w:pPr>
      <w:r>
        <w:t>1.</w:t>
      </w:r>
      <w:r>
        <w:tab/>
        <w:t>Collection and management of assets;</w:t>
      </w:r>
    </w:p>
    <w:p w14:paraId="2F1EAE56" w14:textId="77777777" w:rsidR="00E81136" w:rsidRPr="00E81136" w:rsidRDefault="00E81136" w:rsidP="00E81136">
      <w:pPr>
        <w:pStyle w:val="Paragraph1Intro"/>
        <w:rPr>
          <w:sz w:val="26"/>
          <w:szCs w:val="26"/>
        </w:rPr>
      </w:pPr>
      <w:r>
        <w:t xml:space="preserve">2 </w:t>
      </w:r>
      <w:r>
        <w:tab/>
        <w:t>Payment of debts, taxes and expenses; and</w:t>
      </w:r>
    </w:p>
    <w:p w14:paraId="4712D3E9" w14:textId="77777777" w:rsidR="00E81136" w:rsidRPr="00E81136" w:rsidRDefault="00E81136" w:rsidP="00E81136">
      <w:pPr>
        <w:pStyle w:val="Paragraph1Intro"/>
        <w:ind w:left="1440" w:hanging="720"/>
        <w:rPr>
          <w:sz w:val="26"/>
          <w:szCs w:val="26"/>
        </w:rPr>
      </w:pPr>
      <w:r>
        <w:t>3.</w:t>
      </w:r>
      <w:r>
        <w:tab/>
        <w:t>Distribution of the balance of the estate assets to the named beneficiaries</w:t>
      </w:r>
    </w:p>
    <w:p w14:paraId="3858741A" w14:textId="77777777" w:rsidR="00E81136" w:rsidRPr="00E81136" w:rsidRDefault="00E81136" w:rsidP="00E81136">
      <w:pPr>
        <w:pStyle w:val="SubsectionHeading"/>
        <w:rPr>
          <w:sz w:val="26"/>
          <w:szCs w:val="26"/>
        </w:rPr>
      </w:pPr>
      <w:r>
        <w:t>Collection and Management of Assets</w:t>
      </w:r>
    </w:p>
    <w:p w14:paraId="346AD6D9" w14:textId="44D5F8D3" w:rsidR="00E81136" w:rsidRPr="00E81136" w:rsidRDefault="00E81136" w:rsidP="00E81136">
      <w:pPr>
        <w:pStyle w:val="Paragraph1Intro"/>
        <w:rPr>
          <w:sz w:val="26"/>
          <w:szCs w:val="26"/>
        </w:rPr>
      </w:pPr>
      <w:r>
        <w:t xml:space="preserve">The first duty of a representative is to protect and preserve the estate assets. The representative should attempt to put together an inventory of all assets and their values as of the date of death. Refer to the section of the Portfolio entitled "Trust Property."  This will indicate to the Trustee which properties are already in the Trust name and subject to its control. The "Location List" section may help identify other assets which have not yet been placed in the </w:t>
      </w:r>
      <w:proofErr w:type="gramStart"/>
      <w:r>
        <w:t>Trust</w:t>
      </w:r>
      <w:proofErr w:type="gramEnd"/>
      <w:r>
        <w:t xml:space="preserve"> and which therefore may be subject to the jurisdiction of the probate court and </w:t>
      </w:r>
      <w:proofErr w:type="gramStart"/>
      <w:r>
        <w:t>the .</w:t>
      </w:r>
      <w:proofErr w:type="gramEnd"/>
    </w:p>
    <w:p w14:paraId="01C10EAA" w14:textId="198D4B13" w:rsidR="00E81136" w:rsidRPr="00E81136" w:rsidRDefault="00E81136" w:rsidP="00E81136">
      <w:pPr>
        <w:pStyle w:val="Paragraph1Intro"/>
        <w:rPr>
          <w:sz w:val="26"/>
          <w:szCs w:val="26"/>
        </w:rPr>
      </w:pPr>
      <w:r>
        <w:lastRenderedPageBreak/>
        <w:t xml:space="preserve">The next step is for both </w:t>
      </w:r>
      <w:proofErr w:type="gramStart"/>
      <w:r>
        <w:t>the  and</w:t>
      </w:r>
      <w:proofErr w:type="gramEnd"/>
      <w:r>
        <w:t xml:space="preserve"> Trustee to check the powers which they will have over property by referring to the Will and the Trust documents. An attorney should be consulted if there are any questions as to the extent of the representative's powers.</w:t>
      </w:r>
    </w:p>
    <w:p w14:paraId="665C3C57" w14:textId="77777777" w:rsidR="00E81136" w:rsidRPr="00E81136" w:rsidRDefault="00E81136" w:rsidP="00E81136">
      <w:pPr>
        <w:pStyle w:val="Paragraph1Intro"/>
        <w:rPr>
          <w:sz w:val="26"/>
          <w:szCs w:val="26"/>
        </w:rPr>
      </w:pPr>
      <w:r>
        <w:t xml:space="preserve">The next step is to collect the various assets. Valuables, such as securities, jewelry and other personal items of substantial value should be kept in a safe place such as a safe deposit box, to which only representatives have access. The "Estate Planning Letter" contained in the Portfolio should be consulted as to the disposition of certain of these valuables. Provided that title of other assets was properly transferred into the name of the Trust, there will not need to be any change of title immediately. However, bank and savings and loan accounts and security brokerage accounts may need to be closed or have their ownership changed to reflect the representative's name. </w:t>
      </w:r>
      <w:proofErr w:type="gramStart"/>
      <w:r>
        <w:t>In order to</w:t>
      </w:r>
      <w:proofErr w:type="gramEnd"/>
      <w:r>
        <w:t xml:space="preserve"> make the change of accounts into the representative's name, the representative may need to use the "Trust Affidavit" provided in the Portfolio.  The representatives should thereafter maintain an accurate record of all deposits into and withdrawals from these accounts, reflecting the amount and sources of each deposit and the amount and purpose of each check drawn. Claims may need to be filed </w:t>
      </w:r>
      <w:proofErr w:type="gramStart"/>
      <w:r>
        <w:t>in order for</w:t>
      </w:r>
      <w:proofErr w:type="gramEnd"/>
      <w:r>
        <w:t xml:space="preserve"> the representative to obtain certain properties to which the decedent's estate is entitled, such as life insurance proceeds, employer pension and insurance benefits, Social Security benefits and Veterans' Administration benefits.</w:t>
      </w:r>
    </w:p>
    <w:p w14:paraId="7B83B25E" w14:textId="77777777" w:rsidR="00E81136" w:rsidRPr="00E81136" w:rsidRDefault="00E81136" w:rsidP="00E81136">
      <w:pPr>
        <w:pStyle w:val="Paragraph1Intro"/>
        <w:rPr>
          <w:sz w:val="26"/>
          <w:szCs w:val="26"/>
        </w:rPr>
      </w:pPr>
      <w:r>
        <w:t xml:space="preserve">Management of assets entails several duties. First, a representative should be sure to maintain adequate insurance on valuable assets by making sure that existing coverage will continue after the decedent's death and making a note of expiration dates on applicable policies, while also checking that coverage reflects current market values. Investment decisions will need to be made. Cash income not needed for other purposes of administration, such as immediate payment of expenses, should be placed in interestproducing investments. The Will and Trust documents should be consulted by the representatives for further direction regarding longer term investments. In due course, it may be necessary to sell some of the estate's property, either because an item should be disposed of to avoid needless expense or loss through depreciation in value, or to raise cash for payment of expenses, taxes or legacies to beneficiaries. Assets should not be sold before first consulting an attorney to ensure that appropriate authority exists or can be obtained. Holdings in a closely held corporation, partnership or sole proprietorship may pose special concerns and </w:t>
      </w:r>
      <w:proofErr w:type="gramStart"/>
      <w:r>
        <w:t>problems  the</w:t>
      </w:r>
      <w:proofErr w:type="gramEnd"/>
      <w:r>
        <w:t xml:space="preserve"> representative may be required to continue or </w:t>
      </w:r>
      <w:proofErr w:type="gramStart"/>
      <w:r>
        <w:t>windup</w:t>
      </w:r>
      <w:proofErr w:type="gramEnd"/>
      <w:r>
        <w:t xml:space="preserve"> the business </w:t>
      </w:r>
      <w:proofErr w:type="gramStart"/>
      <w:r>
        <w:t>in order to</w:t>
      </w:r>
      <w:proofErr w:type="gramEnd"/>
      <w:r>
        <w:t xml:space="preserve"> avoid a serious risk of loss to the estate. Again, an attorney should be consulted before the representative acts </w:t>
      </w:r>
      <w:proofErr w:type="gramStart"/>
      <w:r>
        <w:t>with regard to</w:t>
      </w:r>
      <w:proofErr w:type="gramEnd"/>
      <w:r>
        <w:t xml:space="preserve"> any </w:t>
      </w:r>
      <w:proofErr w:type="gramStart"/>
      <w:r>
        <w:t>businesses</w:t>
      </w:r>
      <w:proofErr w:type="gramEnd"/>
      <w:r>
        <w:t>.</w:t>
      </w:r>
    </w:p>
    <w:p w14:paraId="065EAC0D" w14:textId="77777777" w:rsidR="00E81136" w:rsidRPr="00E81136" w:rsidRDefault="00E81136" w:rsidP="00E81136">
      <w:pPr>
        <w:pStyle w:val="SubsectionHeading"/>
        <w:rPr>
          <w:sz w:val="26"/>
          <w:szCs w:val="26"/>
        </w:rPr>
      </w:pPr>
      <w:r>
        <w:lastRenderedPageBreak/>
        <w:t>Payment of Debts, Taxes and Expenses</w:t>
      </w:r>
    </w:p>
    <w:p w14:paraId="78FB1169" w14:textId="4DAC8B4B" w:rsidR="00E81136" w:rsidRPr="00E81136" w:rsidRDefault="00E81136" w:rsidP="00E81136">
      <w:pPr>
        <w:pStyle w:val="Paragraph1Intro"/>
        <w:rPr>
          <w:sz w:val="26"/>
          <w:szCs w:val="26"/>
        </w:rPr>
      </w:pPr>
      <w:r>
        <w:t xml:space="preserve">Again, the first step is for the representative to consult the appropriate estate planning documents </w:t>
      </w:r>
      <w:proofErr w:type="gramStart"/>
      <w:r>
        <w:t>in order to</w:t>
      </w:r>
      <w:proofErr w:type="gramEnd"/>
      <w:r>
        <w:t xml:space="preserve"> clearly define the representative's duties and powers in this area. Creditor claims may need to be paid and, depending on whether they are paid from a probate estate or from the Trust, the representative may have different responsibilities and latitude. Death taxes may need to be paid and, even if taxes are not due, many estates will nevertheless be required to file a federal estate tax return. The estate tax return must be filed within nine (9) months of death. Certain elections and disclaimers must be made prior to filing the estate tax return; therefore, in some cases, the failure to file this return promptly may result in adverse tax consequences. Also, income taxes and returns may be due for the probate </w:t>
      </w:r>
      <w:proofErr w:type="gramStart"/>
      <w:r>
        <w:t>estate  and</w:t>
      </w:r>
      <w:proofErr w:type="gramEnd"/>
      <w:r>
        <w:t xml:space="preserve"> the Trust. An attorney or accountant should be consulted. Professional fees may be paid to the attorney, accountant and others, including </w:t>
      </w:r>
      <w:proofErr w:type="gramStart"/>
      <w:r>
        <w:t>the  or</w:t>
      </w:r>
      <w:proofErr w:type="gramEnd"/>
      <w:r>
        <w:t xml:space="preserve"> </w:t>
      </w:r>
      <w:proofErr w:type="gramStart"/>
      <w:r>
        <w:t>Trustee  but</w:t>
      </w:r>
      <w:proofErr w:type="gramEnd"/>
      <w:r>
        <w:t xml:space="preserve"> the Will or Trust must first be consulted. Some of the fees and expenses may not be payable until the probate estate, if any, is ready for distribution to the beneficiaries.</w:t>
      </w:r>
    </w:p>
    <w:p w14:paraId="52D7ED2B" w14:textId="77777777" w:rsidR="00E81136" w:rsidRPr="00E81136" w:rsidRDefault="00E81136" w:rsidP="00E81136">
      <w:pPr>
        <w:pStyle w:val="SubsectionHeading"/>
        <w:keepNext w:val="0"/>
        <w:rPr>
          <w:sz w:val="26"/>
          <w:szCs w:val="26"/>
        </w:rPr>
      </w:pPr>
      <w:r>
        <w:t>Distribution to the Beneficiaries</w:t>
      </w:r>
    </w:p>
    <w:p w14:paraId="40B2668F" w14:textId="742B4904" w:rsidR="00E81136" w:rsidRPr="00E81136" w:rsidRDefault="00E81136" w:rsidP="00E81136">
      <w:pPr>
        <w:pStyle w:val="Paragraph1Intro"/>
        <w:spacing w:after="120"/>
        <w:rPr>
          <w:sz w:val="26"/>
          <w:szCs w:val="26"/>
        </w:rPr>
      </w:pPr>
      <w:r>
        <w:t xml:space="preserve">Beneficiaries may be entitled to ongoing payments of income and/or principal for </w:t>
      </w:r>
      <w:proofErr w:type="gramStart"/>
      <w:r>
        <w:t>a period of time</w:t>
      </w:r>
      <w:proofErr w:type="gramEnd"/>
      <w:r>
        <w:t xml:space="preserve"> beginning with the death of the </w:t>
      </w:r>
      <w:proofErr w:type="gramStart"/>
      <w:r>
        <w:t>decedent, or</w:t>
      </w:r>
      <w:proofErr w:type="gramEnd"/>
      <w:r>
        <w:t xml:space="preserve"> may be entitled to lump sum payments. The representative may be allowed to distribute property in kind or sell properties and distribute cash. The provisions relating to the distributions to beneficiaries are contained in the Living Trust document or Last Will. On final distribution of the remaining assets, it is advisable for the representative to obtain a receipt from each beneficiary.</w:t>
      </w:r>
    </w:p>
    <w:p w14:paraId="171550EC" w14:textId="77777777" w:rsidR="00E81136" w:rsidRPr="00E81136" w:rsidRDefault="00E81136" w:rsidP="00E81136">
      <w:pPr>
        <w:pStyle w:val="Paragraph1Intro"/>
        <w:spacing w:after="120"/>
        <w:rPr>
          <w:sz w:val="26"/>
          <w:szCs w:val="26"/>
        </w:rPr>
      </w:pPr>
    </w:p>
    <w:p w14:paraId="27316DFD" w14:textId="77777777" w:rsidR="00E81136" w:rsidRPr="00E81136" w:rsidRDefault="00E81136" w:rsidP="00E81136">
      <w:pPr>
        <w:pStyle w:val="FreeConsult"/>
      </w:pPr>
      <w:r>
        <w:t>TO ARRANGE A FREE CONSULTATION CONTACT:</w:t>
      </w:r>
    </w:p>
    <w:p w14:paraId="2E553962"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e6b6bfca-9edc-45e1-adb2-b2f15ab7a93c"/>
        <w:id w:val="24141309"/>
        <w:placeholder>
          <w:docPart w:val="DAA9B4068A19492188456B25AB52F319"/>
        </w:placeholder>
      </w:sdtPr>
      <w:sdtContent>
        <w:p w14:paraId="47E28E16" w14:textId="5B589AB1"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5971B89C"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7AC4119C" w14:textId="0A7FAC68"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4EE47ED0" w14:textId="0AAE5189"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5a3e01ef-3b62-4f4e-bb60-6b23b9c7fca1"/>
        <w:id w:val="-112975659"/>
        <w:placeholder>
          <w:docPart w:val="9FD3C83EBBA84F91B3B7639D2154E80C"/>
        </w:placeholder>
      </w:sdtPr>
      <w:sdtContent>
        <w:p w14:paraId="72342BA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67C41A5" wp14:editId="77EF40F6">
                <wp:extent cx="152381" cy="152381"/>
                <wp:effectExtent l="0" t="0" r="635" b="635"/>
                <wp:docPr id="196417421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22d5dcbc-2563-49d0-9a00-97ce7077dc18"/>
        <w:id w:val="-415785827"/>
        <w:placeholder>
          <w:docPart w:val="5DE7E159654241D2A89E07F8B402BFCB"/>
        </w:placeholder>
      </w:sdtPr>
      <w:sdtContent>
        <w:p w14:paraId="2B74689A" w14:textId="196E74DF" w:rsidR="00E81136"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0762958A" w14:textId="77777777" w:rsidR="00835B00" w:rsidRDefault="00835B00" w:rsidP="00470031">
      <w:pPr>
        <w:tabs>
          <w:tab w:val="center" w:pos="4680"/>
        </w:tabs>
        <w:suppressAutoHyphens/>
        <w:spacing w:after="120" w:line="240" w:lineRule="auto"/>
        <w:jc w:val="center"/>
        <w:outlineLvl w:val="0"/>
        <w:rPr>
          <w:rFonts w:ascii="Times New Roman" w:hAnsi="Times New Roman" w:cs="Times New Roman"/>
          <w:i/>
          <w:iCs/>
          <w:spacing w:val="-3"/>
        </w:rPr>
      </w:pPr>
    </w:p>
    <w:p w14:paraId="72D18CFB" w14:textId="50848802" w:rsidR="00D802DB" w:rsidRDefault="00D802DB" w:rsidP="00470031">
      <w:pPr>
        <w:tabs>
          <w:tab w:val="center" w:pos="4680"/>
        </w:tabs>
        <w:suppressAutoHyphens/>
        <w:spacing w:after="120" w:line="240" w:lineRule="auto"/>
        <w:jc w:val="center"/>
        <w:outlineLvl w:val="0"/>
        <w:rPr>
          <w:rFonts w:ascii="Times New Roman" w:hAnsi="Times New Roman" w:cs="Times New Roman"/>
          <w:i/>
          <w:iCs/>
          <w:spacing w:val="-3"/>
        </w:rPr>
        <w:sectPr w:rsidR="00D802DB" w:rsidSect="00F70B9F">
          <w:pgSz w:w="12240" w:h="15840"/>
          <w:pgMar w:top="1440" w:right="1440" w:bottom="1440" w:left="1440" w:header="432" w:footer="720" w:gutter="0"/>
          <w:cols w:space="720"/>
          <w:noEndnote/>
          <w:docGrid w:linePitch="299"/>
        </w:sectPr>
      </w:pPr>
    </w:p>
    <w:p w14:paraId="7AB1B85E" w14:textId="77777777" w:rsidR="00835B00" w:rsidRDefault="00835B00" w:rsidP="00BA2262">
      <w:pPr>
        <w:autoSpaceDE w:val="0"/>
        <w:autoSpaceDN w:val="0"/>
        <w:adjustRightInd w:val="0"/>
        <w:spacing w:after="0" w:line="240" w:lineRule="auto"/>
        <w:jc w:val="both"/>
        <w:rPr>
          <w:rFonts w:ascii="Times New Roman" w:eastAsia="Times New Roman" w:hAnsi="Times New Roman" w:cs="Times New Roman"/>
          <w:szCs w:val="24"/>
        </w:rPr>
      </w:pPr>
    </w:p>
    <w:p w14:paraId="62A1FE80" w14:textId="77777777" w:rsidR="002A26E6" w:rsidRPr="002A26E6" w:rsidRDefault="002A26E6" w:rsidP="002A26E6">
      <w:pPr>
        <w:rPr>
          <w:rFonts w:ascii="Times New Roman" w:eastAsia="Times New Roman" w:hAnsi="Times New Roman" w:cs="Times New Roman"/>
          <w:szCs w:val="24"/>
        </w:rPr>
      </w:pPr>
    </w:p>
    <w:p w14:paraId="46046A5A" w14:textId="77777777" w:rsidR="002A26E6" w:rsidRPr="002A26E6" w:rsidRDefault="002A26E6" w:rsidP="002A26E6">
      <w:pPr>
        <w:rPr>
          <w:rFonts w:ascii="Times New Roman" w:eastAsia="Times New Roman" w:hAnsi="Times New Roman" w:cs="Times New Roman"/>
          <w:szCs w:val="24"/>
        </w:rPr>
      </w:pPr>
    </w:p>
    <w:p w14:paraId="2C35E834" w14:textId="77777777" w:rsidR="002A26E6" w:rsidRPr="002A26E6" w:rsidRDefault="002A26E6" w:rsidP="002A26E6">
      <w:pPr>
        <w:rPr>
          <w:rFonts w:ascii="Times New Roman" w:eastAsia="Times New Roman" w:hAnsi="Times New Roman" w:cs="Times New Roman"/>
          <w:szCs w:val="24"/>
        </w:rPr>
      </w:pPr>
    </w:p>
    <w:p w14:paraId="1C005A97" w14:textId="77777777" w:rsidR="002A26E6" w:rsidRPr="002A26E6" w:rsidRDefault="002A26E6" w:rsidP="002A26E6">
      <w:pPr>
        <w:rPr>
          <w:rFonts w:ascii="Times New Roman" w:eastAsia="Times New Roman" w:hAnsi="Times New Roman" w:cs="Times New Roman"/>
          <w:szCs w:val="24"/>
        </w:rPr>
      </w:pPr>
    </w:p>
    <w:p w14:paraId="1EA9084E" w14:textId="77777777" w:rsidR="002A26E6" w:rsidRPr="002A26E6" w:rsidRDefault="002A26E6" w:rsidP="002A26E6">
      <w:pPr>
        <w:rPr>
          <w:rFonts w:ascii="Times New Roman" w:eastAsia="Times New Roman" w:hAnsi="Times New Roman" w:cs="Times New Roman"/>
          <w:szCs w:val="24"/>
        </w:rPr>
      </w:pPr>
    </w:p>
    <w:p w14:paraId="6ABD552D" w14:textId="77777777" w:rsidR="002A26E6" w:rsidRPr="002A26E6" w:rsidRDefault="002A26E6" w:rsidP="002A26E6">
      <w:pPr>
        <w:rPr>
          <w:rFonts w:ascii="Times New Roman" w:eastAsia="Times New Roman" w:hAnsi="Times New Roman" w:cs="Times New Roman"/>
          <w:szCs w:val="24"/>
        </w:rPr>
      </w:pPr>
    </w:p>
    <w:p w14:paraId="5E4FD3E6" w14:textId="77777777" w:rsidR="002A26E6" w:rsidRPr="002A26E6" w:rsidRDefault="002A26E6" w:rsidP="002A26E6">
      <w:pPr>
        <w:rPr>
          <w:rFonts w:ascii="Times New Roman" w:eastAsia="Times New Roman" w:hAnsi="Times New Roman" w:cs="Times New Roman"/>
          <w:szCs w:val="24"/>
        </w:rPr>
      </w:pPr>
    </w:p>
    <w:p w14:paraId="6947920D" w14:textId="77777777" w:rsidR="002A26E6" w:rsidRPr="002A26E6" w:rsidRDefault="002A26E6" w:rsidP="002A26E6">
      <w:pPr>
        <w:rPr>
          <w:rFonts w:ascii="Times New Roman" w:eastAsia="Times New Roman" w:hAnsi="Times New Roman" w:cs="Times New Roman"/>
          <w:szCs w:val="24"/>
        </w:rPr>
      </w:pPr>
    </w:p>
    <w:p w14:paraId="13E234A7" w14:textId="77777777" w:rsidR="002A26E6" w:rsidRPr="002A26E6" w:rsidRDefault="002A26E6" w:rsidP="002A26E6">
      <w:pPr>
        <w:rPr>
          <w:rFonts w:ascii="Times New Roman" w:eastAsia="Times New Roman" w:hAnsi="Times New Roman" w:cs="Times New Roman"/>
          <w:szCs w:val="24"/>
        </w:rPr>
      </w:pPr>
    </w:p>
    <w:p w14:paraId="7E3E969F" w14:textId="77777777" w:rsidR="002A26E6" w:rsidRPr="002A26E6" w:rsidRDefault="002A26E6" w:rsidP="002A26E6">
      <w:pPr>
        <w:rPr>
          <w:rFonts w:ascii="Times New Roman" w:eastAsia="Times New Roman" w:hAnsi="Times New Roman" w:cs="Times New Roman"/>
          <w:szCs w:val="24"/>
        </w:rPr>
      </w:pPr>
    </w:p>
    <w:p w14:paraId="2CFA0027" w14:textId="77777777" w:rsidR="002A26E6" w:rsidRDefault="002A26E6" w:rsidP="002A26E6">
      <w:pPr>
        <w:rPr>
          <w:rFonts w:ascii="Times New Roman" w:eastAsia="Times New Roman" w:hAnsi="Times New Roman" w:cs="Times New Roman"/>
          <w:szCs w:val="24"/>
        </w:rPr>
      </w:pPr>
    </w:p>
    <w:p w14:paraId="0CCDC65C" w14:textId="362CAF21" w:rsidR="002A26E6" w:rsidRDefault="002A26E6" w:rsidP="002A26E6">
      <w:pPr>
        <w:tabs>
          <w:tab w:val="left" w:pos="5592"/>
        </w:tabs>
        <w:rPr>
          <w:rFonts w:ascii="Times New Roman" w:eastAsia="Times New Roman" w:hAnsi="Times New Roman" w:cs="Times New Roman"/>
          <w:szCs w:val="24"/>
        </w:rPr>
      </w:pPr>
      <w:r>
        <w:tab/>
      </w:r>
    </w:p>
    <w:p w14:paraId="4A572EAF" w14:textId="7685D14D" w:rsidR="00835B00" w:rsidRDefault="00835B00" w:rsidP="002A26E6">
      <w:pPr>
        <w:tabs>
          <w:tab w:val="left" w:pos="5592"/>
        </w:tabs>
        <w:rPr>
          <w:rFonts w:ascii="Times New Roman" w:eastAsia="Times New Roman" w:hAnsi="Times New Roman" w:cs="Times New Roman"/>
          <w:szCs w:val="24"/>
        </w:rPr>
      </w:pPr>
    </w:p>
    <w:p w14:paraId="27BAAE82" w14:textId="137B4A4E" w:rsidR="00CB3448" w:rsidRDefault="00CB3448" w:rsidP="00BA2262">
      <w:pPr>
        <w:autoSpaceDE w:val="0"/>
        <w:autoSpaceDN w:val="0"/>
        <w:adjustRightInd w:val="0"/>
        <w:spacing w:after="0" w:line="240" w:lineRule="auto"/>
        <w:jc w:val="both"/>
        <w:rPr>
          <w:rFonts w:ascii="Times New Roman" w:eastAsia="Times New Roman" w:hAnsi="Times New Roman" w:cs="Times New Roman"/>
          <w:szCs w:val="24"/>
        </w:rPr>
      </w:pPr>
    </w:p>
    <w:p w14:paraId="0C696F02" w14:textId="602D45CC" w:rsidR="00835B00" w:rsidRDefault="00835B00" w:rsidP="00BA2262">
      <w:pPr>
        <w:autoSpaceDE w:val="0"/>
        <w:autoSpaceDN w:val="0"/>
        <w:adjustRightInd w:val="0"/>
        <w:spacing w:after="0" w:line="240" w:lineRule="auto"/>
        <w:jc w:val="both"/>
        <w:rPr>
          <w:rFonts w:ascii="Times New Roman" w:eastAsia="Times New Roman" w:hAnsi="Times New Roman" w:cs="Times New Roman"/>
          <w:szCs w:val="24"/>
        </w:rPr>
      </w:pPr>
    </w:p>
    <w:p w14:paraId="6EA9D7F4" w14:textId="7784BF6C" w:rsidR="00C868DF" w:rsidRDefault="00C868DF" w:rsidP="00BA2262">
      <w:pPr>
        <w:autoSpaceDE w:val="0"/>
        <w:autoSpaceDN w:val="0"/>
        <w:adjustRightInd w:val="0"/>
        <w:spacing w:after="0" w:line="240" w:lineRule="auto"/>
        <w:jc w:val="both"/>
        <w:rPr>
          <w:rFonts w:ascii="Times New Roman" w:eastAsia="Times New Roman" w:hAnsi="Times New Roman" w:cs="Times New Roman"/>
          <w:noProof/>
          <w:color w:val="004080"/>
          <w:sz w:val="24"/>
          <w:szCs w:val="24"/>
        </w:rPr>
      </w:pPr>
    </w:p>
    <w:p w14:paraId="08164A0C" w14:textId="77777777" w:rsidR="002357A4" w:rsidRPr="002357A4" w:rsidRDefault="002357A4" w:rsidP="002357A4">
      <w:pPr>
        <w:rPr>
          <w:rFonts w:ascii="Times New Roman" w:eastAsia="Times New Roman" w:hAnsi="Times New Roman" w:cs="Times New Roman"/>
          <w:sz w:val="24"/>
          <w:szCs w:val="24"/>
        </w:rPr>
      </w:pPr>
    </w:p>
    <w:p w14:paraId="19B248D3" w14:textId="77777777" w:rsidR="002357A4" w:rsidRDefault="002357A4" w:rsidP="002357A4">
      <w:pPr>
        <w:rPr>
          <w:rFonts w:ascii="Times New Roman" w:eastAsia="Times New Roman" w:hAnsi="Times New Roman" w:cs="Times New Roman"/>
          <w:noProof/>
          <w:color w:val="004080"/>
          <w:sz w:val="24"/>
          <w:szCs w:val="24"/>
        </w:rPr>
      </w:pPr>
    </w:p>
    <w:p w14:paraId="124EF79A" w14:textId="77777777" w:rsidR="002357A4" w:rsidRDefault="002357A4" w:rsidP="002357A4">
      <w:pPr>
        <w:jc w:val="center"/>
        <w:rPr>
          <w:rFonts w:ascii="Times New Roman" w:eastAsia="Times New Roman" w:hAnsi="Times New Roman" w:cs="Times New Roman"/>
          <w:noProof/>
          <w:color w:val="004080"/>
          <w:sz w:val="24"/>
          <w:szCs w:val="24"/>
        </w:rPr>
      </w:pPr>
    </w:p>
    <w:p w14:paraId="263D0917" w14:textId="7A7D996C" w:rsidR="002357A4" w:rsidRPr="002357A4" w:rsidRDefault="002357A4" w:rsidP="002357A4">
      <w:pPr>
        <w:tabs>
          <w:tab w:val="center" w:pos="4680"/>
        </w:tabs>
        <w:rPr>
          <w:rFonts w:ascii="Times New Roman" w:eastAsia="Times New Roman" w:hAnsi="Times New Roman" w:cs="Times New Roman"/>
          <w:sz w:val="24"/>
          <w:szCs w:val="24"/>
        </w:rPr>
        <w:sectPr w:rsidR="002357A4" w:rsidRPr="002357A4" w:rsidSect="00F70B9F">
          <w:pgSz w:w="12240" w:h="15840"/>
          <w:pgMar w:top="1440" w:right="1440" w:bottom="1440" w:left="1440" w:header="432" w:footer="864" w:gutter="0"/>
          <w:pgNumType w:start="1"/>
          <w:cols w:space="720"/>
          <w:noEndnote/>
          <w:titlePg/>
          <w:docGrid w:linePitch="299"/>
        </w:sectPr>
      </w:pPr>
      <w:r>
        <w:tab/>
      </w:r>
    </w:p>
    <w:p w14:paraId="2B635AF6" w14:textId="77777777" w:rsidR="00B67291" w:rsidRDefault="00B67291" w:rsidP="00CB3448">
      <w:pPr>
        <w:autoSpaceDE w:val="0"/>
        <w:autoSpaceDN w:val="0"/>
        <w:adjustRightInd w:val="0"/>
        <w:spacing w:after="0" w:line="240" w:lineRule="auto"/>
        <w:jc w:val="center"/>
        <w:rPr>
          <w:rFonts w:ascii="Times New Roman" w:eastAsia="Times New Roman" w:hAnsi="Times New Roman" w:cs="Times New Roman"/>
          <w:b/>
          <w:sz w:val="28"/>
          <w:szCs w:val="24"/>
        </w:rPr>
        <w:sectPr w:rsidR="00B67291" w:rsidSect="00F70B9F">
          <w:pgSz w:w="12240" w:h="15840"/>
          <w:pgMar w:top="1440" w:right="1440" w:bottom="1440" w:left="1440" w:header="432" w:footer="864" w:gutter="0"/>
          <w:pgNumType w:start="1"/>
          <w:cols w:space="720"/>
          <w:noEndnote/>
          <w:titlePg/>
          <w:docGrid w:linePitch="299"/>
        </w:sectPr>
      </w:pPr>
    </w:p>
    <w:sdt>
      <w:sdtPr>
        <w:rPr>
          <w:rFonts w:ascii="Times New Roman" w:eastAsia="Times New Roman" w:hAnsi="Times New Roman" w:cs="Times New Roman"/>
          <w:b/>
          <w:sz w:val="28"/>
          <w:szCs w:val="24"/>
        </w:rPr>
        <w:tag w:val="HD:1.190.0.0:812a4dc5-77b8-4eb0-92b3-0b9718bd1b07"/>
        <w:id w:val="1477493461"/>
        <w:placeholder>
          <w:docPart w:val="B7009507204E4BE7A3A83ED3F382962F"/>
        </w:placeholder>
      </w:sdtPr>
      <w:sdtContent>
        <w:p w14:paraId="7F722110" w14:textId="6801CD57" w:rsidR="00B67291"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BE029D">
            <w:rPr>
              <w:rFonts w:ascii="Times New Roman" w:eastAsia="Times New Roman" w:hAnsi="Times New Roman" w:cs="Times New Roman"/>
              <w:b/>
              <w:noProof/>
              <w:color w:val="008000"/>
              <w:sz w:val="28"/>
              <w:szCs w:val="24"/>
            </w:rPr>
            <w:t>IF NOT EPTypeWillPkgForSpouse?</w:t>
          </w:r>
          <w:r>
            <w:rPr>
              <w:rFonts w:ascii="Times New Roman" w:eastAsia="Times New Roman" w:hAnsi="Times New Roman" w:cs="Times New Roman"/>
              <w:b/>
              <w:noProof/>
              <w:sz w:val="28"/>
              <w:szCs w:val="24"/>
            </w:rPr>
            <w:t>]</w:t>
          </w:r>
        </w:p>
      </w:sdtContent>
    </w:sdt>
    <w:p w14:paraId="0ACF9ED1" w14:textId="77777777" w:rsidR="00BE029D"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p>
    <w:sdt>
      <w:sdtPr>
        <w:rPr>
          <w:rFonts w:ascii="Times New Roman" w:eastAsia="Times New Roman" w:hAnsi="Times New Roman" w:cs="Times New Roman"/>
          <w:b/>
          <w:sz w:val="28"/>
          <w:szCs w:val="24"/>
        </w:rPr>
        <w:tag w:val="HD:1.185.0.0:0b1de952-eda8-4324-a8f5-291965b4ed61"/>
        <w:id w:val="94827799"/>
        <w:placeholder>
          <w:docPart w:val="37EC0FF7E5AF42C9AC470E2AD2F51104"/>
        </w:placeholder>
      </w:sdtPr>
      <w:sdtContent>
        <w:p w14:paraId="4F76F485" w14:textId="67A6ECF6" w:rsidR="00CB3448" w:rsidRDefault="00A10F40"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18F7646"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3343D785" w14:textId="04D18321" w:rsidR="00CB3448" w:rsidRPr="00336FB7" w:rsidRDefault="00277608" w:rsidP="00CB3448">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2ca404d5-370c-4916-af84-4c1fb9283e67"/>
        <w:id w:val="-1300066043"/>
        <w:placeholder>
          <w:docPart w:val="25751041F0E9400CAEF29D262D84FE7B"/>
        </w:placeholder>
      </w:sdtPr>
      <w:sdtContent>
        <w:p w14:paraId="6870ED1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F4438D6" wp14:editId="07454D67">
                <wp:extent cx="152381" cy="152381"/>
                <wp:effectExtent l="0" t="0" r="635" b="635"/>
                <wp:docPr id="1419486219"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c88be838-3d19-4d49-974f-dc0f99693015"/>
        <w:id w:val="802418784"/>
        <w:placeholder>
          <w:docPart w:val="1154FA9E781047FCB4D51090E08B4A6D"/>
        </w:placeholder>
      </w:sdtPr>
      <w:sdtContent>
        <w:p w14:paraId="30EF8D32" w14:textId="63911E15" w:rsidR="00FA7379" w:rsidRDefault="00DF5B8C" w:rsidP="00FA7379">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2E579D9B" w14:textId="77777777" w:rsidR="00611C15" w:rsidRPr="00FA7379" w:rsidRDefault="00611C15" w:rsidP="00FA7379">
      <w:pPr>
        <w:tabs>
          <w:tab w:val="left" w:pos="0"/>
        </w:tabs>
        <w:suppressAutoHyphens/>
        <w:jc w:val="center"/>
        <w:rPr>
          <w:rFonts w:ascii="Times New Roman" w:hAnsi="Times New Roman" w:cs="Times New Roman"/>
          <w:i/>
          <w:iCs/>
          <w:spacing w:val="-3"/>
        </w:rPr>
      </w:pPr>
    </w:p>
    <w:p w14:paraId="71087B6C" w14:textId="602E647A" w:rsidR="00FA7379" w:rsidRDefault="00FA7379" w:rsidP="00FA7379">
      <w:pPr>
        <w:tabs>
          <w:tab w:val="center" w:pos="6480"/>
        </w:tabs>
        <w:suppressAutoHyphens/>
        <w:jc w:val="center"/>
        <w:rPr>
          <w:rFonts w:ascii="Dutch Roman 14pt" w:hAnsi="Dutch Roman 14pt"/>
          <w:spacing w:val="-3"/>
          <w:sz w:val="24"/>
        </w:rPr>
      </w:pPr>
    </w:p>
    <w:p w14:paraId="5764B85C" w14:textId="10C38F85" w:rsidR="00CB3448" w:rsidRDefault="00CB3448" w:rsidP="00CB3448">
      <w:pPr>
        <w:tabs>
          <w:tab w:val="right" w:pos="9360"/>
        </w:tabs>
        <w:autoSpaceDE w:val="0"/>
        <w:autoSpaceDN w:val="0"/>
        <w:adjustRightInd w:val="0"/>
        <w:spacing w:after="0" w:line="240" w:lineRule="auto"/>
        <w:jc w:val="center"/>
        <w:rPr>
          <w:rFonts w:ascii="Times New Roman" w:hAnsi="Times New Roman" w:cs="Times New Roman"/>
          <w:sz w:val="24"/>
          <w:szCs w:val="24"/>
        </w:rPr>
      </w:pPr>
    </w:p>
    <w:p w14:paraId="4E019855" w14:textId="77777777" w:rsidR="00CB3448" w:rsidRPr="004E171F" w:rsidRDefault="00CB3448" w:rsidP="00CB3448">
      <w:pPr>
        <w:tabs>
          <w:tab w:val="left" w:pos="0"/>
        </w:tabs>
        <w:suppressAutoHyphens/>
        <w:rPr>
          <w:rFonts w:ascii="Times New Roman" w:hAnsi="Times New Roman" w:cs="Times New Roman"/>
          <w:sz w:val="24"/>
          <w:szCs w:val="24"/>
        </w:rPr>
      </w:pPr>
      <w:r>
        <w:t>Hand Delivered</w:t>
      </w:r>
    </w:p>
    <w:p w14:paraId="2E3DD8D6" w14:textId="77777777" w:rsidR="00CB3448" w:rsidRPr="005E1EB4" w:rsidRDefault="00277608" w:rsidP="00CB3448">
      <w:pPr>
        <w:tabs>
          <w:tab w:val="left" w:pos="0"/>
          <w:tab w:val="right" w:pos="9360"/>
        </w:tabs>
        <w:suppressAutoHyphens/>
        <w:spacing w:after="0" w:line="240" w:lineRule="auto"/>
        <w:rPr>
          <w:rFonts w:ascii="Times New Roman" w:hAnsi="Times New Roman" w:cs="Times New Roman"/>
          <w:sz w:val="24"/>
          <w:szCs w:val="24"/>
        </w:rPr>
      </w:pPr>
      <w:r>
        <w:tab/>
      </w:r>
    </w:p>
    <w:p w14:paraId="15B4490F" w14:textId="77777777" w:rsidR="00CB3448" w:rsidRDefault="00277608" w:rsidP="00CB3448">
      <w:pPr>
        <w:tabs>
          <w:tab w:val="left" w:pos="0"/>
        </w:tabs>
        <w:suppressAutoHyphens/>
        <w:spacing w:after="0" w:line="240" w:lineRule="auto"/>
        <w:rPr>
          <w:rFonts w:ascii="Times New Roman" w:hAnsi="Times New Roman" w:cs="Times New Roman"/>
          <w:sz w:val="24"/>
          <w:szCs w:val="24"/>
        </w:rPr>
      </w:pPr>
      <w:r>
        <w:t xml:space="preserve"> ,  ,  </w:t>
      </w:r>
    </w:p>
    <w:p w14:paraId="40638A95" w14:textId="77777777" w:rsidR="00CB3448" w:rsidRPr="00865DAE" w:rsidRDefault="00277608" w:rsidP="00CB3448">
      <w:pPr>
        <w:tabs>
          <w:tab w:val="left" w:pos="0"/>
        </w:tabs>
        <w:suppressAutoHyphens/>
        <w:spacing w:after="0" w:line="240" w:lineRule="auto"/>
        <w:rPr>
          <w:rFonts w:ascii="Times New Roman" w:hAnsi="Times New Roman" w:cs="Times New Roman"/>
          <w:sz w:val="24"/>
          <w:szCs w:val="24"/>
        </w:rPr>
      </w:pPr>
      <w:r>
        <w:t xml:space="preserve">,  </w:t>
      </w:r>
    </w:p>
    <w:p w14:paraId="45C85091" w14:textId="77777777" w:rsidR="00CB3448" w:rsidRDefault="00277608" w:rsidP="00CB3448">
      <w:pPr>
        <w:tabs>
          <w:tab w:val="left" w:pos="0"/>
        </w:tabs>
        <w:suppressAutoHyphens/>
        <w:spacing w:after="0" w:line="240" w:lineRule="auto"/>
        <w:rPr>
          <w:rFonts w:ascii="Times New Roman" w:hAnsi="Times New Roman" w:cs="Times New Roman"/>
          <w:sz w:val="24"/>
          <w:szCs w:val="24"/>
        </w:rPr>
      </w:pPr>
      <w:r>
        <w:t xml:space="preserve">, </w:t>
      </w:r>
    </w:p>
    <w:p w14:paraId="30C7ADBB" w14:textId="77777777" w:rsidR="00CB3448" w:rsidRPr="005E1EB4" w:rsidRDefault="00277608" w:rsidP="00CB3448">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27423311-a957-4581-bed1-f4788255545c"/>
        <w:id w:val="977960316"/>
        <w:placeholder>
          <w:docPart w:val="E712F1267A3B4DD98CA5EE41096DF773"/>
        </w:placeholder>
      </w:sdtPr>
      <w:sdtContent>
        <w:p w14:paraId="7760BDB7" w14:textId="77777777" w:rsidR="00CB3448" w:rsidRPr="00865DAE" w:rsidRDefault="00CB3448" w:rsidP="00CB3448">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555B0D11" w14:textId="77777777" w:rsidR="00CB3448" w:rsidRPr="004E171F" w:rsidRDefault="00CB3448" w:rsidP="00CB3448">
      <w:pPr>
        <w:tabs>
          <w:tab w:val="left" w:pos="0"/>
        </w:tabs>
        <w:suppressAutoHyphens/>
        <w:spacing w:after="0" w:line="240" w:lineRule="auto"/>
        <w:rPr>
          <w:rFonts w:ascii="Times New Roman" w:hAnsi="Times New Roman" w:cs="Times New Roman"/>
          <w:sz w:val="24"/>
          <w:szCs w:val="24"/>
        </w:rPr>
      </w:pPr>
    </w:p>
    <w:p w14:paraId="21111B1F" w14:textId="77777777" w:rsidR="00CB3448" w:rsidRPr="004E171F" w:rsidRDefault="00CB3448" w:rsidP="00CB3448">
      <w:pPr>
        <w:tabs>
          <w:tab w:val="left" w:pos="0"/>
          <w:tab w:val="left" w:pos="720"/>
        </w:tabs>
        <w:suppressAutoHyphens/>
        <w:ind w:left="1440" w:hanging="1440"/>
        <w:rPr>
          <w:rFonts w:ascii="Times New Roman" w:hAnsi="Times New Roman" w:cs="Times New Roman"/>
          <w:sz w:val="24"/>
          <w:szCs w:val="24"/>
        </w:rPr>
      </w:pPr>
      <w:r>
        <w:tab/>
        <w:t>RE:</w:t>
      </w:r>
      <w:r>
        <w:tab/>
        <w:t>Estate Plan</w:t>
      </w:r>
    </w:p>
    <w:p w14:paraId="284A34DA" w14:textId="77777777" w:rsidR="00CB3448" w:rsidRPr="005E1EB4" w:rsidRDefault="00CB3448" w:rsidP="00CB3448">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392EC6BE" w14:textId="77777777" w:rsidR="00CB3448" w:rsidRPr="00CB3448" w:rsidRDefault="00CB3448" w:rsidP="00CB3448">
      <w:pPr>
        <w:tabs>
          <w:tab w:val="left" w:pos="-720"/>
        </w:tabs>
        <w:suppressAutoHyphens/>
        <w:rPr>
          <w:rFonts w:ascii="Times New Roman" w:hAnsi="Times New Roman" w:cs="Times New Roman"/>
          <w:i/>
          <w:iCs/>
          <w:spacing w:val="-3"/>
          <w:sz w:val="24"/>
          <w:szCs w:val="24"/>
        </w:rPr>
      </w:pPr>
      <w:r>
        <w:t>Thank you for the opportunity to serve your estate planning needs.  We'd appreciate it if you would take a moment to provide us with the names and addresses or phone numbers of friends or family whom we can invite to one of our free estate planning seminars.  Thank you!</w:t>
      </w:r>
    </w:p>
    <w:p w14:paraId="528B3FF6" w14:textId="77777777" w:rsidR="00CB3448" w:rsidRPr="00CB3448" w:rsidRDefault="00CB3448" w:rsidP="00CB3448">
      <w:pPr>
        <w:tabs>
          <w:tab w:val="left" w:pos="-720"/>
        </w:tabs>
        <w:suppressAutoHyphens/>
        <w:ind w:firstLine="1440"/>
        <w:rPr>
          <w:rFonts w:ascii="Times New Roman" w:hAnsi="Times New Roman" w:cs="Times New Roman"/>
          <w:spacing w:val="-3"/>
          <w:sz w:val="24"/>
          <w:szCs w:val="24"/>
        </w:rPr>
      </w:pPr>
    </w:p>
    <w:p w14:paraId="4321B18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7EA3ACB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6825657B"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7DB315B1"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&amp; Zip                                                                                  </w:t>
      </w:r>
      <w:r>
        <w:tab/>
      </w:r>
    </w:p>
    <w:p w14:paraId="5A542AB9"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Evening Phone                               Daytime Phone                            </w:t>
      </w:r>
      <w:r>
        <w:tab/>
      </w:r>
    </w:p>
    <w:p w14:paraId="69F7EC1F" w14:textId="77777777" w:rsidR="00CB3448" w:rsidRPr="00CB3448" w:rsidRDefault="00CB3448" w:rsidP="00CB3448">
      <w:pPr>
        <w:tabs>
          <w:tab w:val="left" w:pos="-720"/>
        </w:tabs>
        <w:suppressAutoHyphens/>
        <w:spacing w:after="0"/>
        <w:ind w:left="-720"/>
        <w:jc w:val="center"/>
        <w:rPr>
          <w:rFonts w:ascii="Times New Roman" w:hAnsi="Times New Roman" w:cs="Times New Roman"/>
          <w:spacing w:val="-3"/>
          <w:sz w:val="24"/>
          <w:szCs w:val="24"/>
        </w:rPr>
      </w:pPr>
      <w:r>
        <w:t>******************************************************************</w:t>
      </w:r>
    </w:p>
    <w:p w14:paraId="672A573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5E60159E"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272A434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1B642F26"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&amp; Zip                                                                                  </w:t>
      </w:r>
      <w:r>
        <w:tab/>
      </w:r>
    </w:p>
    <w:p w14:paraId="6D71804C"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Evening Phone                               Daytime Phone                            </w:t>
      </w:r>
      <w:r>
        <w:tab/>
      </w:r>
    </w:p>
    <w:p w14:paraId="3653C5FE" w14:textId="77777777" w:rsidR="00CB3448" w:rsidRPr="00CB3448" w:rsidRDefault="00CB3448" w:rsidP="00CB3448">
      <w:pPr>
        <w:tabs>
          <w:tab w:val="left" w:pos="-720"/>
        </w:tabs>
        <w:suppressAutoHyphens/>
        <w:spacing w:after="0"/>
        <w:ind w:left="-720"/>
        <w:jc w:val="center"/>
        <w:rPr>
          <w:rFonts w:ascii="Times New Roman" w:hAnsi="Times New Roman" w:cs="Times New Roman"/>
          <w:b/>
          <w:bCs/>
          <w:spacing w:val="-3"/>
          <w:sz w:val="24"/>
          <w:szCs w:val="24"/>
        </w:rPr>
      </w:pPr>
      <w:r>
        <w:lastRenderedPageBreak/>
        <w:t>******************************************************************</w:t>
      </w:r>
    </w:p>
    <w:p w14:paraId="46DF67C8"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039D3A9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41DCE7D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52B776DA"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&amp; Zip                                                                                  </w:t>
      </w:r>
      <w:r>
        <w:tab/>
      </w:r>
    </w:p>
    <w:p w14:paraId="63576F2C"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 xml:space="preserve">Evening Phone                               Daytime Phone                            </w:t>
      </w:r>
      <w:r>
        <w:tab/>
      </w:r>
    </w:p>
    <w:p w14:paraId="2C50CCFE" w14:textId="77777777" w:rsidR="00CB3448" w:rsidRPr="00CB3448" w:rsidRDefault="00CB3448" w:rsidP="00CB3448">
      <w:pPr>
        <w:tabs>
          <w:tab w:val="left" w:pos="-720"/>
        </w:tabs>
        <w:suppressAutoHyphens/>
        <w:spacing w:after="0" w:line="408" w:lineRule="auto"/>
        <w:ind w:firstLine="540"/>
        <w:rPr>
          <w:rFonts w:ascii="Times New Roman" w:hAnsi="Times New Roman" w:cs="Times New Roman"/>
          <w:b/>
          <w:bCs/>
          <w:spacing w:val="-3"/>
          <w:sz w:val="24"/>
          <w:szCs w:val="24"/>
        </w:rPr>
      </w:pPr>
    </w:p>
    <w:p w14:paraId="756E7B4E" w14:textId="738309E0" w:rsidR="00CB3448" w:rsidRDefault="00CB3448">
      <w:pPr>
        <w:rPr>
          <w:rFonts w:ascii="Times New Roman" w:eastAsia="Times New Roman" w:hAnsi="Times New Roman" w:cs="Times New Roman"/>
          <w:szCs w:val="24"/>
        </w:rPr>
      </w:pPr>
      <w:r>
        <w:br/>
      </w:r>
    </w:p>
    <w:p w14:paraId="0A20A8B1" w14:textId="77777777" w:rsidR="00CB3448" w:rsidRPr="00F24FB1" w:rsidRDefault="00CB3448" w:rsidP="00CB3448">
      <w:pPr>
        <w:tabs>
          <w:tab w:val="center" w:pos="4680"/>
        </w:tabs>
        <w:suppressAutoHyphens/>
        <w:spacing w:after="0"/>
        <w:jc w:val="center"/>
        <w:outlineLvl w:val="0"/>
        <w:rPr>
          <w:rFonts w:ascii="Times New Roman" w:hAnsi="Times New Roman" w:cs="Times New Roman"/>
          <w:b/>
          <w:bCs/>
          <w:spacing w:val="-4"/>
          <w:sz w:val="32"/>
          <w:szCs w:val="32"/>
        </w:rPr>
      </w:pPr>
      <w:r>
        <w:t>Client Evaluation</w:t>
      </w:r>
    </w:p>
    <w:p w14:paraId="21F44E97"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477CADA" w14:textId="77777777" w:rsidR="00CB3448" w:rsidRPr="00CB3448" w:rsidRDefault="00CB3448" w:rsidP="00CB3448">
      <w:pPr>
        <w:tabs>
          <w:tab w:val="right" w:pos="9360"/>
        </w:tabs>
        <w:suppressAutoHyphens/>
        <w:spacing w:after="0"/>
        <w:rPr>
          <w:rFonts w:ascii="Times New Roman" w:hAnsi="Times New Roman" w:cs="Times New Roman"/>
          <w:spacing w:val="-2"/>
          <w:sz w:val="24"/>
          <w:szCs w:val="24"/>
        </w:rPr>
      </w:pPr>
      <w:r>
        <w:t>Name (optional</w:t>
      </w:r>
      <w:proofErr w:type="gramStart"/>
      <w:r>
        <w:t>):_</w:t>
      </w:r>
      <w:proofErr w:type="gramEnd"/>
      <w:r>
        <w:t>___________________________________________</w:t>
      </w:r>
      <w:r>
        <w:tab/>
      </w:r>
      <w:proofErr w:type="gramStart"/>
      <w:r>
        <w:t>Date:_</w:t>
      </w:r>
      <w:proofErr w:type="gramEnd"/>
      <w:r>
        <w:t>________</w:t>
      </w:r>
    </w:p>
    <w:p w14:paraId="72ADD86C"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2548F2A"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1)</w:t>
      </w:r>
      <w:r>
        <w:tab/>
        <w:t>Were you treated by the attorney and staff in a courteous and professional manner?</w:t>
      </w:r>
    </w:p>
    <w:p w14:paraId="5104EF56"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455E8F1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7A4E8F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2)</w:t>
      </w:r>
      <w:r>
        <w:tab/>
        <w:t>Were the fees clearly explained when you retained our firm:</w:t>
      </w:r>
    </w:p>
    <w:p w14:paraId="6C8ACDC8"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p>
    <w:p w14:paraId="24056160" w14:textId="21C2B1A3"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 xml:space="preserve">For the Trust estate plan Will PackageLegal Documents? </w:t>
      </w:r>
      <w:r>
        <w:tab/>
        <w:t xml:space="preserve"> Yes</w:t>
      </w:r>
      <w:r>
        <w:tab/>
      </w:r>
      <w:r>
        <w:tab/>
        <w:t xml:space="preserve"> No</w:t>
      </w:r>
      <w:r>
        <w:tab/>
      </w:r>
      <w:r>
        <w:tab/>
      </w:r>
    </w:p>
    <w:p w14:paraId="7D75731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DCE3E8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 xml:space="preserve">For other services </w:t>
      </w:r>
      <w:proofErr w:type="gramStart"/>
      <w:r>
        <w:t>rendered?</w:t>
      </w:r>
      <w:proofErr w:type="gramEnd"/>
      <w:r>
        <w:tab/>
        <w:t xml:space="preserve"> Yes</w:t>
      </w:r>
      <w:r>
        <w:tab/>
      </w:r>
      <w:r>
        <w:tab/>
        <w:t xml:space="preserve"> No</w:t>
      </w:r>
    </w:p>
    <w:p w14:paraId="0C41D255"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42EC212"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3)</w:t>
      </w:r>
      <w:r>
        <w:tab/>
        <w:t xml:space="preserve">Do you feel the fees are reasonable </w:t>
      </w:r>
      <w:proofErr w:type="gramStart"/>
      <w:r>
        <w:t>in light of</w:t>
      </w:r>
      <w:proofErr w:type="gramEnd"/>
      <w:r>
        <w:t xml:space="preserve"> the product and service?</w:t>
      </w:r>
    </w:p>
    <w:p w14:paraId="20D8196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1D53A810"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2D633C44"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4)</w:t>
      </w:r>
      <w:r>
        <w:tab/>
        <w:t>Were you satisfied with the quality of legal services?</w:t>
      </w:r>
    </w:p>
    <w:p w14:paraId="530BB6FF"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03783A9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66D7B0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5)</w:t>
      </w:r>
      <w:r>
        <w:tab/>
        <w:t>Would you refer others to our firm for legal services?</w:t>
      </w:r>
    </w:p>
    <w:p w14:paraId="21161EF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68AE34D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7E2DA013" w14:textId="77777777" w:rsidR="00CB3448" w:rsidRPr="00CB3448" w:rsidRDefault="00CB3448" w:rsidP="00CB3448">
      <w:pPr>
        <w:tabs>
          <w:tab w:val="left" w:pos="-720"/>
        </w:tabs>
        <w:suppressAutoHyphens/>
        <w:spacing w:after="0"/>
        <w:ind w:left="720" w:hanging="720"/>
        <w:rPr>
          <w:rFonts w:ascii="Times New Roman" w:hAnsi="Times New Roman" w:cs="Times New Roman"/>
          <w:spacing w:val="-2"/>
          <w:sz w:val="24"/>
          <w:szCs w:val="24"/>
        </w:rPr>
      </w:pPr>
      <w:r>
        <w:t>6)</w:t>
      </w:r>
      <w:r>
        <w:tab/>
        <w:t xml:space="preserve">May we display a copy of this page (including your name if shown above) to our prospective clients? </w:t>
      </w:r>
    </w:p>
    <w:p w14:paraId="3762EAC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68D64B2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000F10F6"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7)</w:t>
      </w:r>
      <w:r>
        <w:tab/>
        <w:t>Please make any comments that you feel would assist us in better serving our clients.  Feel free to use additional pages, if necessary.</w:t>
      </w:r>
    </w:p>
    <w:p w14:paraId="5D0A5A66"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713ADB43"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79FA8981"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lastRenderedPageBreak/>
        <w:tab/>
        <w:t>______________________________________________________________</w:t>
      </w:r>
    </w:p>
    <w:p w14:paraId="1B7A16EC"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35CE155B"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3E1611AF"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6FB1474E"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br/>
        <w:t>8)</w:t>
      </w:r>
      <w:r>
        <w:tab/>
        <w:t>Please list any work that you think has not been completed.</w:t>
      </w:r>
    </w:p>
    <w:p w14:paraId="7F096847"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26F27031"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______________________________________________________________</w:t>
      </w:r>
    </w:p>
    <w:p w14:paraId="3DC6E02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191A4D7"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B6D84D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38D7FBF"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66AAE35"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5AA0FB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8294E5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3AE893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r>
        <w:t>Thank you!</w:t>
      </w:r>
    </w:p>
    <w:p w14:paraId="59D2CC42"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6F2F28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314F8DE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4045EE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6B9279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830D91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505569F" w14:textId="77777777" w:rsidR="00CB3448" w:rsidRPr="00CB3448" w:rsidRDefault="00CB3448" w:rsidP="00CB3448">
      <w:pPr>
        <w:spacing w:after="0" w:line="360" w:lineRule="auto"/>
        <w:jc w:val="center"/>
        <w:rPr>
          <w:rFonts w:ascii="Times New Roman" w:hAnsi="Times New Roman" w:cs="Times New Roman"/>
          <w:spacing w:val="-2"/>
          <w:sz w:val="24"/>
          <w:szCs w:val="24"/>
        </w:rPr>
      </w:pPr>
      <w:r>
        <w:t>Please return this form in the enclosed envelope to:</w:t>
      </w:r>
    </w:p>
    <w:sdt>
      <w:sdtPr>
        <w:rPr>
          <w:rFonts w:ascii="Times New Roman" w:eastAsia="Times New Roman" w:hAnsi="Times New Roman" w:cs="Times New Roman"/>
          <w:b/>
          <w:sz w:val="28"/>
          <w:szCs w:val="24"/>
        </w:rPr>
        <w:tag w:val="HD:1.185.0.0:7c2c4415-f1f5-4d34-8cb6-b931aaf91336"/>
        <w:id w:val="-1088308128"/>
        <w:placeholder>
          <w:docPart w:val="ECEC61FD41D5429885E5C1B5D0BD9E28"/>
        </w:placeholder>
      </w:sdtPr>
      <w:sdtContent>
        <w:p w14:paraId="1EFA3F7B" w14:textId="30C34408" w:rsidR="00CB3448" w:rsidRDefault="00A10F40"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016225C2"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2D4F2F50" w14:textId="77777777" w:rsidR="00CB3448" w:rsidRPr="00C43FEA" w:rsidRDefault="00CB3448" w:rsidP="00CB3448">
      <w:pPr>
        <w:tabs>
          <w:tab w:val="center" w:pos="4680"/>
        </w:tabs>
        <w:suppressAutoHyphens/>
        <w:jc w:val="center"/>
        <w:outlineLvl w:val="0"/>
        <w:rPr>
          <w:rFonts w:ascii="Times New Roman" w:hAnsi="Times New Roman" w:cs="Times New Roman"/>
          <w:b/>
          <w:spacing w:val="-3"/>
          <w:sz w:val="28"/>
        </w:rPr>
      </w:pPr>
    </w:p>
    <w:p w14:paraId="51D6CD81" w14:textId="69A8E6AD" w:rsidR="00CB3448" w:rsidRPr="00336FB7" w:rsidRDefault="00277608" w:rsidP="00CB3448">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6057e712-3277-434f-adca-52e85b4ae9ae"/>
        <w:id w:val="-1457260090"/>
        <w:placeholder>
          <w:docPart w:val="A703182899D14B0DB6CED1135DB53B6C"/>
        </w:placeholder>
      </w:sdtPr>
      <w:sdtContent>
        <w:p w14:paraId="47BB68D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BB26AB4" wp14:editId="06B470BB">
                <wp:extent cx="152381" cy="152381"/>
                <wp:effectExtent l="0" t="0" r="635" b="635"/>
                <wp:docPr id="120801678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8e3085-2bf9-4a03-b464-9ca5062681b7"/>
        <w:id w:val="-988400987"/>
        <w:placeholder>
          <w:docPart w:val="8EFF368F5EB84712B3C9383E81EEB29D"/>
        </w:placeholder>
      </w:sdtPr>
      <w:sdtContent>
        <w:p w14:paraId="628BA882" w14:textId="23932683" w:rsidR="00CB3448" w:rsidRDefault="00DF5B8C" w:rsidP="00CB3448">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0122C610" w14:textId="77777777" w:rsidR="00BD11B9" w:rsidRDefault="00E9708F">
      <w:pPr>
        <w:rPr>
          <w:rFonts w:ascii="Times New Roman" w:eastAsia="Times New Roman" w:hAnsi="Times New Roman" w:cs="Times New Roman"/>
          <w:szCs w:val="24"/>
        </w:rPr>
        <w:sectPr w:rsidR="00BD11B9" w:rsidSect="00F70B9F">
          <w:footerReference w:type="default" r:id="rId187"/>
          <w:footerReference w:type="first" r:id="rId188"/>
          <w:pgSz w:w="12240" w:h="15840"/>
          <w:pgMar w:top="1440" w:right="1440" w:bottom="1440" w:left="1440" w:header="432" w:footer="864" w:gutter="0"/>
          <w:pgNumType w:start="1"/>
          <w:cols w:space="720"/>
          <w:noEndnote/>
          <w:titlePg/>
          <w:docGrid w:linePitch="299"/>
        </w:sectPr>
      </w:pPr>
      <w:r>
        <w:br/>
      </w:r>
    </w:p>
    <w:p w14:paraId="447395C3" w14:textId="77777777" w:rsidR="00176226" w:rsidRPr="00176226" w:rsidRDefault="00176226" w:rsidP="00BB0D83">
      <w:pPr>
        <w:spacing w:after="0" w:line="240" w:lineRule="auto"/>
        <w:jc w:val="center"/>
        <w:rPr>
          <w:rFonts w:ascii="Times New Roman" w:hAnsi="Times New Roman" w:cs="Times New Roman"/>
          <w:sz w:val="28"/>
          <w:szCs w:val="28"/>
        </w:rPr>
      </w:pPr>
      <w:r>
        <w:lastRenderedPageBreak/>
        <w:t>CLIENT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65"/>
        <w:gridCol w:w="2328"/>
        <w:gridCol w:w="912"/>
        <w:gridCol w:w="998"/>
        <w:gridCol w:w="1072"/>
        <w:gridCol w:w="799"/>
        <w:gridCol w:w="240"/>
      </w:tblGrid>
      <w:tr w:rsidR="00176226" w:rsidRPr="00176226" w14:paraId="59753FB9" w14:textId="77777777" w:rsidTr="00632DC9">
        <w:tc>
          <w:tcPr>
            <w:tcW w:w="3865" w:type="dxa"/>
          </w:tcPr>
          <w:sdt>
            <w:sdtPr>
              <w:rPr>
                <w:rFonts w:ascii="Times New Roman" w:hAnsi="Times New Roman" w:cs="Times New Roman"/>
              </w:rPr>
              <w:tag w:val="HD:1.187.0.0:d0898c6d-bb22-4bb2-925e-b0a57c2be889"/>
              <w:id w:val="931014220"/>
              <w:placeholder>
                <w:docPart w:val="DB330B235C4244118251CA72C0AD836B"/>
              </w:placeholder>
            </w:sdtPr>
            <w:sdtContent>
              <w:p w14:paraId="21452811"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751EDFED"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rPr>
                <w:tag w:val="HD:1.185.0.0:1b758da5-b609-40f8-aa18-b8b56c9c65b6"/>
                <w:id w:val="-695229674"/>
                <w:placeholder>
                  <w:docPart w:val="9E695B18FBA84EBBA273F71269B92125"/>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sdt>
              <w:sdtPr>
                <w:rPr>
                  <w:rFonts w:ascii="Times New Roman" w:hAnsi="Times New Roman" w:cs="Times New Roman"/>
                  <w:b/>
                  <w:bCs/>
                </w:rPr>
                <w:tag w:val="HD:1.187.0.0:69513c9e-d2c7-4928-aba5-69a877606e53"/>
                <w:id w:val="1585032141"/>
                <w:placeholder>
                  <w:docPart w:val="3CDDC8F9A1D34C8D8C42D8E03918D2FC"/>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PrimaryNameLast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bb5752ca-50e2-48eb-9227-1b5fd903cc75"/>
                <w:id w:val="-1870440546"/>
                <w:placeholder>
                  <w:docPart w:val="0F071572289A43599E7CE30BA5C6971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PrimaryNameFirst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07d38d07-2235-4317-9d25-9af26b2249f0"/>
                <w:id w:val="-568721097"/>
                <w:placeholder>
                  <w:docPart w:val="4BAF927BC17A462292E2D9DB6748EE3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PrimaryNameMiddle</w:t>
                </w:r>
                <w:r w:rsidR="00176226" w:rsidRPr="00176226">
                  <w:rPr>
                    <w:rFonts w:ascii="Times New Roman" w:hAnsi="Times New Roman" w:cs="Times New Roman"/>
                    <w:b/>
                    <w:bCs/>
                    <w:noProof/>
                  </w:rPr>
                  <w:t>]</w:t>
                </w:r>
              </w:sdtContent>
            </w:sdt>
            <w:sdt>
              <w:sdtPr>
                <w:rPr>
                  <w:rFonts w:ascii="Times New Roman" w:hAnsi="Times New Roman" w:cs="Times New Roman"/>
                </w:rPr>
                <w:tag w:val="HD:1.187.0.0:a4d17b4b-6568-4c73-a342-7ca6e6e5b094"/>
                <w:id w:val="-1667163085"/>
                <w:placeholder>
                  <w:docPart w:val="2458037F3DA2447C87217F8E0FEFB52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ANSWERED(PrimaryNameNicknames)</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93e8cd4a-8173-4a90-aad3-4debcf635aaa"/>
                <w:id w:val="1517729078"/>
                <w:placeholder>
                  <w:docPart w:val="AA598120A85146B3B7D7AB7D51AEC926"/>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00FF"/>
                  </w:rPr>
                  <w:t>PrimaryNameNicknames:LIKE THIS</w:t>
                </w:r>
                <w:r w:rsidR="00176226" w:rsidRPr="00176226">
                  <w:rPr>
                    <w:rFonts w:ascii="Times New Roman" w:hAnsi="Times New Roman" w:cs="Times New Roman"/>
                    <w:noProof/>
                  </w:rPr>
                  <w:t>]</w:t>
                </w:r>
              </w:sdtContent>
            </w:sdt>
            <w:r w:rsidR="00176226" w:rsidRPr="00176226">
              <w:rPr>
                <w:rFonts w:ascii="Times New Roman" w:hAnsi="Times New Roman" w:cs="Times New Roman"/>
              </w:rPr>
              <w:t>”</w:t>
            </w:r>
            <w:sdt>
              <w:sdtPr>
                <w:rPr>
                  <w:rFonts w:ascii="Times New Roman" w:hAnsi="Times New Roman" w:cs="Times New Roman"/>
                </w:rPr>
                <w:tag w:val="HD:1.187.0.0:c25a72b6-3e40-430b-ae85-32a724dbe673"/>
                <w:id w:val="-1371299322"/>
                <w:placeholder>
                  <w:docPart w:val="7F86D0146A7347ADAAE34F14F6553F6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3C817970"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e3293c94-7871-4572-8e26-865c91cabfa8"/>
                <w:id w:val="-1768846279"/>
                <w:placeholder>
                  <w:docPart w:val="DD44D43B281B4E7BB7F67F2145A1986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517f7eae-b576-443f-bbac-9173bf06801b"/>
                <w:id w:val="-1212493226"/>
                <w:placeholder>
                  <w:docPart w:val="D6AFD3D9677848D99787F999D769C00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c7933ce-fa6e-40a4-8e09-970966b42df3"/>
                <w:id w:val="-2024846184"/>
                <w:placeholder>
                  <w:docPart w:val="12D330D3F73A45F6A33F4467FE57B7F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af4845f8-dfca-4f67-abd8-2998553f753b"/>
                <w:id w:val="-1329121914"/>
                <w:placeholder>
                  <w:docPart w:val="1747998CD41347B1876FC108796E584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19597d7-67de-44a7-ab2e-4b7fdbc69ee3"/>
                <w:id w:val="-1709405833"/>
                <w:placeholder>
                  <w:docPart w:val="CEE80DB4ED804F23B8F91F8689C67DCF"/>
                </w:placeholder>
              </w:sdtPr>
              <w:sdtContent>
                <w:r w:rsidRPr="00176226">
                  <w:rPr>
                    <w:rFonts w:ascii="Times New Roman" w:hAnsi="Times New Roman" w:cs="Times New Roman"/>
                    <w:noProof/>
                  </w:rPr>
                  <w:t>[</w:t>
                </w:r>
                <w:r w:rsidRPr="00176226">
                  <w:rPr>
                    <w:rFonts w:ascii="Times New Roman" w:hAnsi="Times New Roman" w:cs="Times New Roman"/>
                    <w:noProof/>
                    <w:color w:val="0000FF"/>
                  </w:rPr>
                  <w:t>PartnerNameNicknames:LIKE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eeb9057-d394-4737-881e-a7bc3c2e5fa5"/>
                <w:id w:val="-58631766"/>
                <w:placeholder>
                  <w:docPart w:val="DAFBB7F06C9A44FB83E682FBAB77D2DE"/>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5.0.0:94430c02-3183-486f-9f10-582e4dd4509b"/>
                <w:id w:val="-208031729"/>
                <w:placeholder>
                  <w:docPart w:val="4868833820034F02BFA93F9F92486CA4"/>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57e2924-0aac-42a1-9023-d5718265c568"/>
                <w:id w:val="1853689719"/>
                <w:placeholder>
                  <w:docPart w:val="1482AA1A7CA84E3F8A153258933C292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47a2ed5-0862-44a1-9db3-f692689f21f1"/>
                <w:id w:val="-1544278087"/>
                <w:placeholder>
                  <w:docPart w:val="468C4A75FEAF44018E9CE9C5BEACCA2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8fe64e2-8c06-4fbb-aeae-42d8a6ca492d"/>
                <w:id w:val="306594607"/>
                <w:placeholder>
                  <w:docPart w:val="35ABB6A05E7243FDB5FFF153167C07D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cb3b9b9c-e6f1-4739-adbb-ca27686ce0f3"/>
                <w:id w:val="-1208714123"/>
                <w:placeholder>
                  <w:docPart w:val="7305907976AE4047B0A71593F104B51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39b2e39-e419-4105-bde3-ec2f0093a5ee"/>
                <w:id w:val="-180125794"/>
                <w:placeholder>
                  <w:docPart w:val="F6000F794941489A8CEC77A90BFD3C8C"/>
                </w:placeholder>
              </w:sdtPr>
              <w:sdtContent>
                <w:r w:rsidRPr="00176226">
                  <w:rPr>
                    <w:rFonts w:ascii="Times New Roman" w:hAnsi="Times New Roman" w:cs="Times New Roman"/>
                    <w:noProof/>
                  </w:rPr>
                  <w:t>[</w:t>
                </w:r>
                <w:r w:rsidRPr="00176226">
                  <w:rPr>
                    <w:rFonts w:ascii="Times New Roman" w:hAnsi="Times New Roman" w:cs="Times New Roman"/>
                    <w:noProof/>
                    <w:color w:val="0000FF"/>
                  </w:rPr>
                  <w:t>PartnerNameNicknames:LIKE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90e0bbce-8c99-4927-bada-ce204f3c3b68"/>
                <w:id w:val="-851565827"/>
                <w:placeholder>
                  <w:docPart w:val="1D0687E3250E48A9938D7AC1445891F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4E1C9EB8" w14:textId="77777777" w:rsid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df0d758b-bc0a-42fe-8e55-910bab75a2a0"/>
                <w:id w:val="-1967812981"/>
                <w:placeholder>
                  <w:docPart w:val="E9006FDB7AE646C6B00E906C280445C8"/>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ab2c1fce-7e35-4572-8d03-cfc26d3fbf77"/>
                <w:id w:val="-894887030"/>
                <w:placeholder>
                  <w:docPart w:val="7C093FB038734D41B5CFCECD407AF4D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f2b17d4-1f37-46a3-b4cc-900fdc7fb807"/>
                <w:id w:val="-1097015838"/>
                <w:placeholder>
                  <w:docPart w:val="3F9E4838A4574B54BF5BDD0674045B07"/>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1c942a31-7ea8-4b46-b9fe-b7765a171549"/>
                <w:id w:val="-1799444888"/>
                <w:placeholder>
                  <w:docPart w:val="BEC404364A4048A8AAD9D960F26616ED"/>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b270220-1244-4dba-b684-bef946d31de4"/>
                <w:id w:val="1378360927"/>
                <w:placeholder>
                  <w:docPart w:val="57C800221EC14748B3E7FDB441E25F49"/>
                </w:placeholder>
              </w:sdtPr>
              <w:sdtContent>
                <w:r w:rsidRPr="00176226">
                  <w:rPr>
                    <w:rFonts w:ascii="Times New Roman" w:hAnsi="Times New Roman" w:cs="Times New Roman"/>
                    <w:noProof/>
                  </w:rPr>
                  <w:t>[</w:t>
                </w:r>
                <w:r w:rsidRPr="00176226">
                  <w:rPr>
                    <w:rFonts w:ascii="Times New Roman" w:hAnsi="Times New Roman" w:cs="Times New Roman"/>
                    <w:noProof/>
                    <w:color w:val="0000FF"/>
                  </w:rPr>
                  <w:t>PrimaryNameNicknames:LIKE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80455935-1725-4cbc-be96-3426ccb1fdfe"/>
                <w:id w:val="1717859813"/>
                <w:placeholder>
                  <w:docPart w:val="8E59033FA62B4EAA8EF2A543E8CB9656"/>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b3fadf8c-61d1-4281-bc42-ac776be1c076"/>
                <w:id w:val="-70736751"/>
                <w:placeholder>
                  <w:docPart w:val="DB293586DFB74C5981BF3C553791B75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3eff1d18-aae1-40f4-9314-d986ac567471"/>
                <w:id w:val="1079866574"/>
                <w:placeholder>
                  <w:docPart w:val="B6DAA5CB9D664ADCB0AAA5BF79944AFF"/>
                </w:placeholder>
              </w:sdtPr>
              <w:sdtEndPr>
                <w:rPr>
                  <w:noProof/>
                </w:rPr>
              </w:sdtEnd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cfcdefeb-4a63-4c4f-9367-4470576cb712"/>
                <w:id w:val="-981305096"/>
                <w:placeholder>
                  <w:docPart w:val="74801C274EA94C42A46BD5165A9D5BA9"/>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1a4ecc8-0f2b-4847-b182-950c9bca3843"/>
                <w:id w:val="744224749"/>
                <w:placeholder>
                  <w:docPart w:val="2FC4D52FEA034AB28FAB8C245FAD890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70c9b0e3-b370-49cb-b813-dc653f732b92"/>
                <w:id w:val="-1076353059"/>
                <w:placeholder>
                  <w:docPart w:val="2E84D3E31A494B4B803DCB3913C9F641"/>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aa7caad3-fed4-4e90-9fb7-5e6cfa68a68c"/>
                <w:id w:val="-1508434693"/>
                <w:placeholder>
                  <w:docPart w:val="75A0DE9FCBDE4DB59E77F43E92244287"/>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aed6ec7-8c5b-4634-b4d9-090337ff58ec"/>
                <w:id w:val="361870976"/>
                <w:placeholder>
                  <w:docPart w:val="4066020C1384491C965CFF5D42FCC143"/>
                </w:placeholder>
              </w:sdtPr>
              <w:sdtContent>
                <w:r w:rsidRPr="00176226">
                  <w:rPr>
                    <w:rFonts w:ascii="Times New Roman" w:hAnsi="Times New Roman" w:cs="Times New Roman"/>
                    <w:noProof/>
                  </w:rPr>
                  <w:t>[</w:t>
                </w:r>
                <w:r w:rsidRPr="00176226">
                  <w:rPr>
                    <w:rFonts w:ascii="Times New Roman" w:hAnsi="Times New Roman" w:cs="Times New Roman"/>
                    <w:noProof/>
                    <w:color w:val="0000FF"/>
                  </w:rPr>
                  <w:t>PrimaryNameNicknames:LIKE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1fb1907-438d-4e6f-b32c-71c62466e1f2"/>
                <w:id w:val="-1301842531"/>
                <w:placeholder>
                  <w:docPart w:val="92D8287199FF4F2683A9485BECEBE652"/>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5.0.0:796ad2f1-e6b0-4b17-a4d7-72359954e4e1"/>
                <w:id w:val="853311717"/>
                <w:placeholder>
                  <w:docPart w:val="BAD8308751EC40D893DE2A0D30085AEB"/>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310D34E6" w14:textId="282A7F22" w:rsidR="008477BA" w:rsidRPr="00176226" w:rsidRDefault="008477BA" w:rsidP="00BB0D83">
            <w:pPr>
              <w:spacing w:after="0" w:line="240" w:lineRule="auto"/>
              <w:rPr>
                <w:rFonts w:ascii="Times New Roman" w:hAnsi="Times New Roman" w:cs="Times New Roman"/>
              </w:rPr>
            </w:pPr>
            <w:r>
              <w:rPr>
                <w:rFonts w:ascii="Times New Roman" w:hAnsi="Times New Roman" w:cs="Times New Roman"/>
              </w:rPr>
              <w:t>(</w:t>
            </w:r>
            <w:sdt>
              <w:sdtPr>
                <w:rPr>
                  <w:rFonts w:ascii="Times New Roman" w:hAnsi="Times New Roman" w:cs="Times New Roman"/>
                </w:rPr>
                <w:tag w:val="HD:1.190.0.0:49545659-a42d-4d09-8bb7-fd5000b97599"/>
                <w:id w:val="2019429102"/>
                <w:placeholder>
                  <w:docPart w:val="740C187DC9914A07B7C5D9D41DA26B31"/>
                </w:placeholder>
              </w:sdtPr>
              <w:sdtContent>
                <w:r>
                  <w:rPr>
                    <w:rFonts w:ascii="Times New Roman" w:hAnsi="Times New Roman" w:cs="Times New Roman"/>
                    <w:noProof/>
                  </w:rPr>
                  <w:t>[</w:t>
                </w:r>
                <w:r w:rsidRPr="008477BA">
                  <w:rPr>
                    <w:rFonts w:ascii="Times New Roman" w:hAnsi="Times New Roman" w:cs="Times New Roman"/>
                    <w:noProof/>
                    <w:color w:val="0000FF"/>
                  </w:rPr>
                  <w:t>PrimaryMaritalStatus</w:t>
                </w:r>
                <w:r>
                  <w:rPr>
                    <w:rFonts w:ascii="Times New Roman" w:hAnsi="Times New Roman" w:cs="Times New Roman"/>
                    <w:noProof/>
                  </w:rPr>
                  <w:t>]</w:t>
                </w:r>
              </w:sdtContent>
            </w:sdt>
            <w:r>
              <w:rPr>
                <w:rFonts w:ascii="Times New Roman" w:hAnsi="Times New Roman" w:cs="Times New Roman"/>
              </w:rPr>
              <w:t>)</w:t>
            </w:r>
          </w:p>
          <w:p w14:paraId="3B01DB4D" w14:textId="77777777" w:rsidR="00176226" w:rsidRPr="00176226" w:rsidRDefault="00176226" w:rsidP="00BB0D83">
            <w:pPr>
              <w:spacing w:after="0" w:line="240" w:lineRule="auto"/>
              <w:rPr>
                <w:rFonts w:ascii="Times New Roman" w:hAnsi="Times New Roman" w:cs="Times New Roman"/>
                <w:b/>
              </w:rPr>
            </w:pPr>
          </w:p>
          <w:p w14:paraId="5146E65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rPr>
              <w:t xml:space="preserve">   (#</w:t>
            </w:r>
            <w:r w:rsidRPr="00176226">
              <w:rPr>
                <w:rFonts w:ascii="Times New Roman" w:hAnsi="Times New Roman" w:cs="Times New Roman"/>
                <w:b/>
                <w:sz w:val="20"/>
                <w:szCs w:val="20"/>
              </w:rPr>
              <w:t>_________________)</w:t>
            </w:r>
          </w:p>
        </w:tc>
        <w:tc>
          <w:tcPr>
            <w:tcW w:w="3240" w:type="dxa"/>
            <w:gridSpan w:val="2"/>
          </w:tcPr>
          <w:p w14:paraId="2800BCB4"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7c21b363-7fb8-4bd9-9d3d-7421bbca54b1"/>
                <w:id w:val="1607696396"/>
                <w:placeholder>
                  <w:docPart w:val="75ED47351A3B4B4BB0376667309FB780"/>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7c051fb-61c1-4ca7-b74e-99128ae841bb"/>
                <w:id w:val="356015774"/>
                <w:placeholder>
                  <w:docPart w:val="C13B312620554A788C4B97A726BA9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10e6da3-bf46-42f2-a6d9-08565a0e63b1"/>
                <w:id w:val="569623620"/>
                <w:placeholder>
                  <w:docPart w:val="4DA1A1547C0B40468554BB68C7BDB12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f727c27-3e8f-4355-945b-445914f892ff"/>
                <w:id w:val="-750885111"/>
                <w:placeholder>
                  <w:docPart w:val="3B0CE7C115C444A5BCEBAAB3EEB613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37d5fd9e-202b-43db-9b64-dcc1049f1a98"/>
                <w:id w:val="-1479212472"/>
                <w:placeholder>
                  <w:docPart w:val="A417D854978D4066A505B6EABC4F4460"/>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5.0.0:0738e1ed-47ae-4ce8-b8cf-2564101cfaa3"/>
                <w:id w:val="-553619379"/>
                <w:placeholder>
                  <w:docPart w:val="431F379E36C54D3297F43BB829FA593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32407f2-f26d-405a-a7b0-f2f8e7236e41"/>
                <w:id w:val="-1590766610"/>
                <w:placeholder>
                  <w:docPart w:val="4E5F0A99144E4D6B82983AA6D329CBA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3F541856"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0f5d1f7f-b956-4d5a-9b43-0f1a07e0902f"/>
                <w:id w:val="-1355332258"/>
                <w:placeholder>
                  <w:docPart w:val="58E09489E36049DFACA24B0948A0616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df16de6-51df-4f3f-9e8b-f6c965cb3826"/>
                <w:id w:val="1786469354"/>
                <w:placeholder>
                  <w:docPart w:val="FCE76685E0CD404D93843776F500D2E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84dd4816-7c55-4c3f-8c0b-39e46eb8d99e"/>
                <w:id w:val="2016955515"/>
                <w:placeholder>
                  <w:docPart w:val="14C3623F7B2E4EE4990606F29137B07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PrimaryAddressZip</w:t>
                </w:r>
                <w:r w:rsidR="00176226" w:rsidRPr="00176226">
                  <w:rPr>
                    <w:rFonts w:ascii="Times New Roman" w:hAnsi="Times New Roman" w:cs="Times New Roman"/>
                    <w:b/>
                    <w:bCs/>
                    <w:noProof/>
                  </w:rPr>
                  <w:t>]</w:t>
                </w:r>
              </w:sdtContent>
            </w:sdt>
          </w:p>
          <w:p w14:paraId="18367802"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dc209bff-2856-4555-aa21-f62ec20712a3"/>
                <w:id w:val="1701892718"/>
                <w:placeholder>
                  <w:docPart w:val="D8E95C45786C43D8A19BEC1866A0F9BA"/>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7CA69341" w14:textId="77777777" w:rsidR="00176226" w:rsidRPr="00176226" w:rsidRDefault="00176226" w:rsidP="00BB0D83">
            <w:pPr>
              <w:spacing w:after="0" w:line="240" w:lineRule="auto"/>
              <w:rPr>
                <w:rFonts w:ascii="Times New Roman" w:hAnsi="Times New Roman" w:cs="Times New Roman"/>
                <w:b/>
              </w:rPr>
            </w:pPr>
          </w:p>
          <w:p w14:paraId="1D6C1D1A"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0953a494-56eb-40f0-b106-3620d92d4cf3"/>
                <w:id w:val="1835494634"/>
                <w:placeholder>
                  <w:docPart w:val="B12EBB97D1B344BB9E593FF5D9154A18"/>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NOT PrimaryMailingAddressSame?</w:t>
                </w:r>
                <w:r w:rsidR="00176226" w:rsidRPr="00176226">
                  <w:rPr>
                    <w:rFonts w:ascii="Times New Roman" w:hAnsi="Times New Roman" w:cs="Times New Roman"/>
                    <w:noProof/>
                  </w:rPr>
                  <w:t>]</w:t>
                </w:r>
              </w:sdtContent>
            </w:sdt>
            <w:sdt>
              <w:sdtPr>
                <w:rPr>
                  <w:rFonts w:ascii="Times New Roman" w:hAnsi="Times New Roman" w:cs="Times New Roman"/>
                </w:rPr>
                <w:tag w:val="HD:1.187.0.0:aa8e234b-0734-42d4-96ad-75c20b897097"/>
                <w:id w:val="-1567715854"/>
                <w:placeholder>
                  <w:docPart w:val="E98B7816A65943EA9F11C5C7752525F1"/>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074fa3-d9cc-4d15-bf0a-58cf054710a4"/>
                <w:id w:val="-633715515"/>
                <w:placeholder>
                  <w:docPart w:val="A3B901FDA8C644358046F3957A4E0F7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092dde3-76e1-4a1e-87ec-9327fc1414e2"/>
                <w:id w:val="-1956085658"/>
                <w:placeholder>
                  <w:docPart w:val="EDB5EB4AB3464A11A607138DF111246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1334ea2-4ff9-4fd5-ac94-01b65bc95e00"/>
                <w:id w:val="323935759"/>
                <w:placeholder>
                  <w:docPart w:val="52D85439B51A4BF4AA4207072E4A041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9e4d5a74-65f4-4592-9cfc-c099f95c0a23"/>
                <w:id w:val="1295022284"/>
                <w:placeholder>
                  <w:docPart w:val="4686D31E3F4543638274D9271CEAE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7.0.0:d8c9d667-18b5-4403-a142-37f7760004f4"/>
                <w:id w:val="-2093617879"/>
                <w:placeholder>
                  <w:docPart w:val="EDC221E629F548D69AC73A68FC47E9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48c3574-df81-4199-8e63-b386fb301548"/>
                <w:id w:val="-1590849333"/>
                <w:placeholder>
                  <w:docPart w:val="887D931BED744E2CAEA5A9920FF3288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57A524EB"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7430d964-5cee-4bc9-af22-6e46c056901a"/>
                <w:id w:val="215474732"/>
                <w:placeholder>
                  <w:docPart w:val="D11A3B6E64BF47CDB490D9D7DCC706D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7b827e5-ada1-4348-8b5f-e8d749c00d78"/>
                <w:id w:val="737755144"/>
                <w:placeholder>
                  <w:docPart w:val="DC390F34D3014301889C5C8AC3A9891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32acc28-f0c6-4211-a847-d76655c5e973"/>
                <w:id w:val="-1001203858"/>
                <w:placeholder>
                  <w:docPart w:val="6126BAF9DD00454FAEB8DC6A0EDF7B8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PrimaryMailingAddressZip</w:t>
                </w:r>
                <w:r w:rsidR="00176226" w:rsidRPr="00176226">
                  <w:rPr>
                    <w:rFonts w:ascii="Times New Roman" w:hAnsi="Times New Roman" w:cs="Times New Roman"/>
                    <w:b/>
                    <w:bCs/>
                    <w:noProof/>
                  </w:rPr>
                  <w:t>]</w:t>
                </w:r>
              </w:sdtContent>
            </w:sdt>
          </w:p>
          <w:p w14:paraId="7586273B"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e30e5943-552b-4232-9068-aeccd0870e67"/>
                <w:id w:val="-768923542"/>
                <w:placeholder>
                  <w:docPart w:val="04D3B4BA20684A9F9AFBAE24F4DF7FD6"/>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PrimaryMailingAddressCounty:Like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369BF6CC" w14:textId="77777777" w:rsidR="00176226" w:rsidRPr="00176226" w:rsidRDefault="00176226" w:rsidP="00BB0D83">
            <w:pPr>
              <w:spacing w:after="0" w:line="240" w:lineRule="auto"/>
              <w:rPr>
                <w:rFonts w:ascii="Times New Roman" w:hAnsi="Times New Roman" w:cs="Times New Roman"/>
                <w:b/>
              </w:rPr>
            </w:pPr>
          </w:p>
          <w:sdt>
            <w:sdtPr>
              <w:rPr>
                <w:rFonts w:ascii="Times New Roman" w:hAnsi="Times New Roman" w:cs="Times New Roman"/>
                <w:b/>
              </w:rPr>
              <w:tag w:val="HD:1.187.0.0:62ce9661-8c32-4c7c-ade2-6475138d1124"/>
              <w:id w:val="250708692"/>
              <w:placeholder>
                <w:docPart w:val="CE479CB3527749809490F727BF022AF5"/>
              </w:placeholder>
            </w:sdtPr>
            <w:sdtContent>
              <w:p w14:paraId="1857CD66" w14:textId="77777777"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noProof/>
                  </w:rPr>
                  <w:t>[</w:t>
                </w:r>
                <w:r w:rsidRPr="00176226">
                  <w:rPr>
                    <w:rFonts w:ascii="Times New Roman" w:hAnsi="Times New Roman" w:cs="Times New Roman"/>
                    <w:b/>
                    <w:noProof/>
                    <w:color w:val="008000"/>
                  </w:rPr>
                  <w:t>END IF</w:t>
                </w:r>
                <w:r w:rsidRPr="00176226">
                  <w:rPr>
                    <w:rFonts w:ascii="Times New Roman" w:hAnsi="Times New Roman" w:cs="Times New Roman"/>
                    <w:b/>
                    <w:noProof/>
                  </w:rPr>
                  <w:t>]</w:t>
                </w:r>
              </w:p>
            </w:sdtContent>
          </w:sdt>
          <w:p w14:paraId="7B6F7AFF" w14:textId="0F5718E2"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rPr>
              <w:t xml:space="preserve">Office: </w:t>
            </w:r>
            <w:sdt>
              <w:sdtPr>
                <w:rPr>
                  <w:rFonts w:ascii="Times New Roman" w:hAnsi="Times New Roman" w:cs="Times New Roman"/>
                  <w:b/>
                </w:rPr>
                <w:tag w:val="HD:1.190.0.0:e6cd9263-e18b-4310-8a72-ecc1575b69f8"/>
                <w:id w:val="-1127923471"/>
                <w:placeholder>
                  <w:docPart w:val="AE69D8A23E5941988870886DF105C15F"/>
                </w:placeholder>
              </w:sdtPr>
              <w:sdtContent>
                <w:r w:rsidR="00D52A6F">
                  <w:rPr>
                    <w:rFonts w:ascii="Times New Roman" w:hAnsi="Times New Roman" w:cs="Times New Roman"/>
                    <w:b/>
                    <w:noProof/>
                  </w:rPr>
                  <w:t>[</w:t>
                </w:r>
                <w:r w:rsidR="00D52A6F" w:rsidRPr="00D52A6F">
                  <w:rPr>
                    <w:rFonts w:ascii="Times New Roman" w:hAnsi="Times New Roman" w:cs="Times New Roman"/>
                    <w:b/>
                    <w:noProof/>
                    <w:color w:val="0000FF"/>
                  </w:rPr>
                  <w:t>FIRST (OfficeCityandCounty.OfficeCityStateZip, POSITION (OfficeCityandCounty.OfficeCityStateZip,",")-1)</w:t>
                </w:r>
                <w:r w:rsidR="00D52A6F">
                  <w:rPr>
                    <w:rFonts w:ascii="Times New Roman" w:hAnsi="Times New Roman" w:cs="Times New Roman"/>
                    <w:b/>
                    <w:noProof/>
                  </w:rPr>
                  <w:t>]</w:t>
                </w:r>
              </w:sdtContent>
            </w:sdt>
          </w:p>
          <w:p w14:paraId="7ECE8AA2"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b/>
              </w:rPr>
              <w:t xml:space="preserve">             </w:t>
            </w:r>
          </w:p>
        </w:tc>
        <w:tc>
          <w:tcPr>
            <w:tcW w:w="3109" w:type="dxa"/>
            <w:gridSpan w:val="4"/>
          </w:tcPr>
          <w:sdt>
            <w:sdtPr>
              <w:rPr>
                <w:rFonts w:ascii="Times New Roman" w:hAnsi="Times New Roman" w:cs="Times New Roman"/>
              </w:rPr>
              <w:tag w:val="HD:1.187.0.0:f18e0274-2703-4ce4-ae9d-8266f7bf0b55"/>
              <w:id w:val="-1623610634"/>
              <w:placeholder>
                <w:docPart w:val="F6E29C5FF53640E8A0BC5AF54FC9FBDF"/>
              </w:placeholder>
            </w:sdtPr>
            <w:sdtContent>
              <w:p w14:paraId="54A96EBF"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030A8602"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5.0.0:5cb3dde2-fe49-4c9e-ae43-f3a85ca72992"/>
                <w:id w:val="12116240"/>
                <w:placeholder>
                  <w:docPart w:val="36B61D43444648C2AC8F8A92D957B20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854ced8a-5489-420f-80c9-036c481b729f"/>
                <w:id w:val="1131439740"/>
                <w:placeholder>
                  <w:docPart w:val="0AA0F93194DC4594804E1E5621006B4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0cf6ae55-14db-4aa1-a86d-86fa4a3f7923"/>
                <w:id w:val="-374313482"/>
                <w:placeholder>
                  <w:docPart w:val="05A6D4070D5F481F87B68EF5FD9E9AA7"/>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45C3AE6D"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9c0c813a-9527-4337-8b14-b5e23041e8d5"/>
                <w:id w:val="677307706"/>
                <w:placeholder>
                  <w:docPart w:val="E5CACE71F3D64A4D8A1108974C399F9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cfc2d1f4-3143-49cc-90d0-d85bf32e6ed1"/>
                <w:id w:val="792179520"/>
                <w:placeholder>
                  <w:docPart w:val="69CE8B292BA949529BC1FF12104E57B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69f41b9e-f360-43aa-a139-6d3e785149aa"/>
                <w:id w:val="-199782815"/>
                <w:placeholder>
                  <w:docPart w:val="8B55379A8A1F4807850F52E1C39A9705"/>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sdt>
            <w:sdtPr>
              <w:rPr>
                <w:rFonts w:ascii="Times New Roman" w:hAnsi="Times New Roman" w:cs="Times New Roman"/>
                <w:sz w:val="20"/>
                <w:szCs w:val="20"/>
              </w:rPr>
              <w:tag w:val="HD:1.187.0.0:e5b6f700-108d-4d10-b322-2333b1453aad"/>
              <w:id w:val="427243219"/>
              <w:placeholder>
                <w:docPart w:val="459009494BD9498BA6D202DAFAFA4F50"/>
              </w:placeholder>
            </w:sdtPr>
            <w:sdtContent>
              <w:p w14:paraId="7F07722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noProof/>
                    <w:sz w:val="20"/>
                    <w:szCs w:val="20"/>
                  </w:rPr>
                  <w:t>[</w:t>
                </w:r>
                <w:r w:rsidRPr="00176226">
                  <w:rPr>
                    <w:rFonts w:ascii="Times New Roman" w:hAnsi="Times New Roman" w:cs="Times New Roman"/>
                    <w:noProof/>
                    <w:color w:val="008000"/>
                    <w:sz w:val="20"/>
                    <w:szCs w:val="20"/>
                  </w:rPr>
                  <w:t>END IF</w:t>
                </w:r>
                <w:r w:rsidRPr="00176226">
                  <w:rPr>
                    <w:rFonts w:ascii="Times New Roman" w:hAnsi="Times New Roman" w:cs="Times New Roman"/>
                    <w:noProof/>
                    <w:sz w:val="20"/>
                    <w:szCs w:val="20"/>
                  </w:rPr>
                  <w:t>]</w:t>
                </w:r>
              </w:p>
            </w:sdtContent>
          </w:sdt>
          <w:p w14:paraId="5BB40C60" w14:textId="77777777" w:rsidR="00176226" w:rsidRPr="00176226" w:rsidRDefault="00176226" w:rsidP="00BB0D83">
            <w:pPr>
              <w:spacing w:after="0" w:line="240" w:lineRule="auto"/>
              <w:rPr>
                <w:rFonts w:ascii="Times New Roman" w:hAnsi="Times New Roman" w:cs="Times New Roman"/>
                <w:b/>
                <w:bCs/>
              </w:rPr>
            </w:pPr>
            <w:r w:rsidRPr="00176226">
              <w:rPr>
                <w:rFonts w:ascii="Times New Roman" w:hAnsi="Times New Roman" w:cs="Times New Roman"/>
                <w:sz w:val="20"/>
                <w:szCs w:val="20"/>
              </w:rPr>
              <w:t xml:space="preserve">W: </w:t>
            </w:r>
            <w:sdt>
              <w:sdtPr>
                <w:rPr>
                  <w:rFonts w:ascii="Times New Roman" w:hAnsi="Times New Roman" w:cs="Times New Roman"/>
                  <w:b/>
                  <w:bCs/>
                </w:rPr>
                <w:tag w:val="HD:1.187.0.0:a1aec417-a6c1-426c-9573-ce73816e12c0"/>
                <w:id w:val="875364916"/>
                <w:placeholder>
                  <w:docPart w:val="E26E3AFECCF3437291DD7E499E4ACAD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PartnerPhone1 </w:t>
                </w:r>
                <w:r w:rsidRPr="00176226">
                  <w:rPr>
                    <w:rFonts w:ascii="Times New Roman" w:hAnsi="Times New Roman" w:cs="Times New Roman"/>
                    <w:b/>
                    <w:bCs/>
                    <w:noProof/>
                    <w:color w:val="808080"/>
                  </w:rPr>
                  <w: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sz w:val="20"/>
                  <w:szCs w:val="20"/>
                </w:rPr>
                <w:tag w:val="HD:1.187.0.0:1baa8b01-48d8-4473-9f8a-5913142d83ea"/>
                <w:id w:val="1365712858"/>
                <w:placeholder>
                  <w:docPart w:val="B20DEE22E9AE484EB0AA7C8CB3DABDE2"/>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PartnerPhone1Type</w:t>
                </w:r>
                <w:r w:rsidRPr="00176226">
                  <w:rPr>
                    <w:rFonts w:ascii="Times New Roman" w:hAnsi="Times New Roman" w:cs="Times New Roman"/>
                    <w:b/>
                    <w:bCs/>
                    <w:noProof/>
                    <w:sz w:val="20"/>
                    <w:szCs w:val="20"/>
                  </w:rPr>
                  <w:t>]</w:t>
                </w:r>
              </w:sdtContent>
            </w:sdt>
          </w:p>
          <w:p w14:paraId="254BAB99"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70035244-b124-44da-ba1f-2e096cc55b5c"/>
                <w:id w:val="-2105567453"/>
                <w:placeholder>
                  <w:docPart w:val="10AC8EA9227E478896D2E7CFA4FB8D6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8b530ad9-e8d8-424a-aa7d-8e7cc46dd7c9"/>
                <w:id w:val="1064377409"/>
                <w:placeholder>
                  <w:docPart w:val="79D39576E5CF484D940DC9F8332DA94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452f1f95-740f-47d2-aa81-191133ce62dd"/>
                <w:id w:val="-1243952609"/>
                <w:placeholder>
                  <w:docPart w:val="2356FA6629294D4FAFEECAFEC02E4AF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6302D58F"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b33cf601-d1c7-4287-922f-686e448c689f"/>
                <w:id w:val="-651761389"/>
                <w:placeholder>
                  <w:docPart w:val="EBEA36A217D945ED838EEE27142EC5C1"/>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0398f190-fc5c-40e5-b41e-b8946d5cdb62"/>
                <w:id w:val="-914467438"/>
                <w:placeholder>
                  <w:docPart w:val="D1C05DDF70B84E7EBBD7451A5D6ECE0F"/>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3c453123-60f4-447a-aefd-ff28c5e5febb"/>
                <w:id w:val="1997683703"/>
                <w:placeholder>
                  <w:docPart w:val="475DD0E5EC0C4473A20D0B2D6E7BAF52"/>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4aba1687-7bce-4d0e-b84f-ea8976388c19"/>
                <w:id w:val="-706108105"/>
                <w:placeholder>
                  <w:docPart w:val="FF3A150572F842018A98E53C7E4F4B7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PartnerPhone1Type</w:t>
                </w:r>
                <w:r w:rsidR="00176226" w:rsidRPr="00176226">
                  <w:rPr>
                    <w:rFonts w:ascii="Times New Roman" w:hAnsi="Times New Roman" w:cs="Times New Roman"/>
                    <w:b/>
                    <w:bCs/>
                    <w:noProof/>
                    <w:sz w:val="20"/>
                    <w:szCs w:val="20"/>
                  </w:rPr>
                  <w:t>]</w:t>
                </w:r>
              </w:sdtContent>
            </w:sdt>
          </w:p>
          <w:p w14:paraId="7EC7CC00"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34a65cfa-a715-4152-9b06-581b709a2ee8"/>
                <w:id w:val="-694925968"/>
                <w:placeholder>
                  <w:docPart w:val="FBFD425DDEE64B16900B144F5093363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bf63b80-6e6b-4b3a-9911-5e6f036f737e"/>
                <w:id w:val="-1702008994"/>
                <w:placeholder>
                  <w:docPart w:val="E15945AC23104C13A6A77DD4928E2FE8"/>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d97e4e6a-dee8-40ef-81cf-1b20a34d4eed"/>
                <w:id w:val="-930820338"/>
                <w:placeholder>
                  <w:docPart w:val="3B543EFBF40E4CB08FEF808E588C6C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51EA2245"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sz w:val="20"/>
                  <w:szCs w:val="20"/>
                </w:rPr>
                <w:tag w:val="HD:1.187.0.0:0bdd994f-e511-42a8-afdd-1036e53d3b5e"/>
                <w:id w:val="-639413655"/>
                <w:placeholder>
                  <w:docPart w:val="FAB425A50CB342DC95DB6CA0234E6D08"/>
                </w:placeholder>
              </w:sdtPr>
              <w:sdtContent>
                <w:r w:rsidR="00176226" w:rsidRPr="00176226">
                  <w:rPr>
                    <w:rFonts w:ascii="Times New Roman" w:hAnsi="Times New Roman" w:cs="Times New Roman"/>
                    <w:noProof/>
                    <w:sz w:val="20"/>
                    <w:szCs w:val="20"/>
                  </w:rPr>
                  <w:t>[</w:t>
                </w:r>
                <w:r w:rsidR="00176226" w:rsidRPr="00176226">
                  <w:rPr>
                    <w:rFonts w:ascii="Times New Roman" w:hAnsi="Times New Roman" w:cs="Times New Roman"/>
                    <w:noProof/>
                    <w:color w:val="008000"/>
                    <w:sz w:val="20"/>
                    <w:szCs w:val="20"/>
                  </w:rPr>
                  <w:t>END IF</w:t>
                </w:r>
                <w:r w:rsidR="00176226" w:rsidRPr="00176226">
                  <w:rPr>
                    <w:rFonts w:ascii="Times New Roman" w:hAnsi="Times New Roman" w:cs="Times New Roman"/>
                    <w:noProof/>
                    <w:sz w:val="20"/>
                    <w:szCs w:val="20"/>
                  </w:rPr>
                  <w:t>]</w:t>
                </w:r>
              </w:sdtContent>
            </w:sdt>
            <w:r w:rsidR="00176226" w:rsidRPr="00176226">
              <w:rPr>
                <w:rFonts w:ascii="Times New Roman" w:hAnsi="Times New Roman" w:cs="Times New Roman"/>
                <w:sz w:val="20"/>
                <w:szCs w:val="20"/>
              </w:rPr>
              <w:t xml:space="preserve">W: </w:t>
            </w:r>
            <w:sdt>
              <w:sdtPr>
                <w:rPr>
                  <w:rFonts w:ascii="Times New Roman" w:hAnsi="Times New Roman" w:cs="Times New Roman"/>
                  <w:b/>
                  <w:bCs/>
                </w:rPr>
                <w:tag w:val="HD:1.187.0.0:c28886ff-b958-49c8-8f06-24c9188a7661"/>
                <w:id w:val="-393658041"/>
                <w:placeholder>
                  <w:docPart w:val="6758472FB62E465CAE4198ABBB7D530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707c71b1-bce1-4e5a-8a13-0c1dd2c3d6fb"/>
                <w:id w:val="-2048365427"/>
                <w:placeholder>
                  <w:docPart w:val="8E4ECF0B85C54192AE102FC01DEA61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1E319E17"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2b5942df-db9b-44f9-8d05-1cfc3cf9c216"/>
                <w:id w:val="-1408988291"/>
                <w:placeholder>
                  <w:docPart w:val="5747B7A18A0E4EC6A6F13C6538E27746"/>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5bbd88a-ecbd-4d70-bad4-5d2330b3bf04"/>
                <w:id w:val="-1351258197"/>
                <w:placeholder>
                  <w:docPart w:val="B7D3D84896194A089CD06F057868320D"/>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23ec1ed3-f365-4582-a1f1-262d3b386543"/>
                <w:id w:val="1177458855"/>
                <w:placeholder>
                  <w:docPart w:val="EDF017110C9742AEBD450C002F65B164"/>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708A96D8"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87054e35-3c99-4d7c-8107-3015899c78e7"/>
                <w:id w:val="-420640196"/>
                <w:placeholder>
                  <w:docPart w:val="A498D1E2028240C1A7B7DA7599C47953"/>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4b9d9354-4286-442e-812f-8b22e75643d4"/>
                <w:id w:val="-1775391745"/>
                <w:placeholder>
                  <w:docPart w:val="96411F9549164411AA4C8BB2EBBB119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noProof/>
              </w:rPr>
              <w:t xml:space="preserve"> </w:t>
            </w:r>
            <w:sdt>
              <w:sdtPr>
                <w:rPr>
                  <w:rFonts w:ascii="Times New Roman" w:hAnsi="Times New Roman" w:cs="Times New Roman"/>
                </w:rPr>
                <w:tag w:val="HD:1.187.0.0:5a7336a8-36ed-4e34-8d97-fa2bafe5b896"/>
                <w:id w:val="-982150313"/>
                <w:placeholder>
                  <w:docPart w:val="A5C846C120654434A89BD80EADA0B3A1"/>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90d21663-b999-4a94-90fe-3d1f6a11855e"/>
                <w:id w:val="485357787"/>
                <w:placeholder>
                  <w:docPart w:val="E3F84E81DC654F399AA9017931122CF5"/>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dc1f6593-3d62-4dc2-9c81-1d3ca25387ea"/>
                <w:id w:val="1411274298"/>
                <w:placeholder>
                  <w:docPart w:val="1094C145C5C74D68AD965F71402B2B1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0FC9C90B"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1486c5c3-889c-4039-88cb-ae30287678b5"/>
                <w:id w:val="-1191828627"/>
                <w:placeholder>
                  <w:docPart w:val="E6F016AB7D494B2B88B46837D1CFBB4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ff461b-4e09-4476-bb71-d2c5884b3780"/>
                <w:id w:val="1280224104"/>
                <w:placeholder>
                  <w:docPart w:val="7021776E192F4909A8625FD9D358006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5492b2fc-dc84-42f8-897c-c0b19fa1c8ad"/>
                <w:id w:val="360948145"/>
                <w:placeholder>
                  <w:docPart w:val="642B721BD781408EAB22EB7F6F47439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4B32661D" w14:textId="77777777" w:rsidR="00176226" w:rsidRPr="00176226" w:rsidRDefault="00000000" w:rsidP="00BB0D83">
            <w:pPr>
              <w:spacing w:after="0" w:line="240" w:lineRule="auto"/>
              <w:rPr>
                <w:rFonts w:ascii="Times New Roman" w:hAnsi="Times New Roman" w:cs="Times New Roman"/>
                <w:sz w:val="20"/>
                <w:szCs w:val="20"/>
              </w:rPr>
            </w:pPr>
            <w:sdt>
              <w:sdtPr>
                <w:rPr>
                  <w:rFonts w:ascii="Times New Roman" w:hAnsi="Times New Roman" w:cs="Times New Roman"/>
                </w:rPr>
                <w:tag w:val="HD:1.187.0.0:8c59f37e-ccc0-4062-b15c-90f42cbc690a"/>
                <w:id w:val="1518118287"/>
                <w:placeholder>
                  <w:docPart w:val="4FC4CC4F9640427F9F2C52C75C79D3E9"/>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9d4f9598-1da7-4bce-a3eb-e50749dd6dba"/>
                <w:id w:val="-891885218"/>
                <w:placeholder>
                  <w:docPart w:val="8E1E1FACD8C54A038A49069F77D0B014"/>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67844C6F"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196AA2CA" w14:textId="77777777" w:rsidTr="00632DC9">
        <w:tc>
          <w:tcPr>
            <w:tcW w:w="8103" w:type="dxa"/>
            <w:gridSpan w:val="4"/>
          </w:tcPr>
          <w:p w14:paraId="021A90A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Seminar Data: </w:t>
            </w:r>
            <w:sdt>
              <w:sdtPr>
                <w:rPr>
                  <w:rFonts w:ascii="Times New Roman" w:hAnsi="Times New Roman" w:cs="Times New Roman"/>
                  <w:sz w:val="20"/>
                  <w:szCs w:val="20"/>
                </w:rPr>
                <w:tag w:val="HD:1.187.0.0:ff0f8705-51c3-4b2c-97f8-b9b1e8a64b56"/>
                <w:id w:val="-903671343"/>
                <w:placeholder>
                  <w:docPart w:val="0CE87362CE3D45DD9BD334642875E3D6"/>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EPWebinarAttended</w:t>
                </w:r>
                <w:r w:rsidRPr="00176226">
                  <w:rPr>
                    <w:rFonts w:ascii="Times New Roman" w:hAnsi="Times New Roman" w:cs="Times New Roman"/>
                    <w:b/>
                    <w:bCs/>
                    <w:noProof/>
                    <w:sz w:val="20"/>
                    <w:szCs w:val="20"/>
                  </w:rPr>
                  <w:t>]</w:t>
                </w:r>
              </w:sdtContent>
            </w:sdt>
          </w:p>
        </w:tc>
        <w:tc>
          <w:tcPr>
            <w:tcW w:w="2111" w:type="dxa"/>
            <w:gridSpan w:val="3"/>
          </w:tcPr>
          <w:p w14:paraId="502BEE1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Former S&amp;T Client?</w:t>
            </w:r>
          </w:p>
          <w:p w14:paraId="405AEF7C" w14:textId="77777777" w:rsidR="00176226" w:rsidRPr="00176226" w:rsidRDefault="00176226" w:rsidP="00BB0D83">
            <w:pPr>
              <w:spacing w:after="0" w:line="240" w:lineRule="auto"/>
              <w:rPr>
                <w:rFonts w:ascii="Times New Roman" w:hAnsi="Times New Roman" w:cs="Times New Roman"/>
                <w:b/>
                <w:sz w:val="20"/>
                <w:szCs w:val="20"/>
              </w:rPr>
            </w:pPr>
          </w:p>
          <w:p w14:paraId="7BA238D1" w14:textId="77777777" w:rsidR="00176226" w:rsidRPr="00176226" w:rsidRDefault="00176226" w:rsidP="00BB0D83">
            <w:pPr>
              <w:spacing w:after="0" w:line="240" w:lineRule="auto"/>
              <w:rPr>
                <w:rFonts w:ascii="Times New Roman" w:hAnsi="Times New Roman" w:cs="Times New Roman"/>
                <w:b/>
                <w:sz w:val="20"/>
                <w:szCs w:val="20"/>
              </w:rPr>
            </w:pPr>
          </w:p>
        </w:tc>
      </w:tr>
      <w:tr w:rsidR="00176226" w:rsidRPr="00176226" w14:paraId="313658AF" w14:textId="77777777" w:rsidTr="00632DC9">
        <w:tc>
          <w:tcPr>
            <w:tcW w:w="3865" w:type="dxa"/>
          </w:tcPr>
          <w:p w14:paraId="2AF3D26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Consult: </w:t>
            </w:r>
            <w:sdt>
              <w:sdtPr>
                <w:rPr>
                  <w:rFonts w:ascii="Times New Roman" w:hAnsi="Times New Roman" w:cs="Times New Roman"/>
                  <w:b/>
                  <w:bCs/>
                  <w:sz w:val="20"/>
                  <w:szCs w:val="20"/>
                </w:rPr>
                <w:tag w:val="HD:1.187.0.0:7b5eb546-ec74-42ec-bfb7-34837d37c1b8"/>
                <w:id w:val="677238465"/>
                <w:placeholder>
                  <w:docPart w:val="F9D4C2945DA44A6BA42421742BAB1CCD"/>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EPConsultDate:Mmmm d, yyyy</w:t>
                </w:r>
                <w:r w:rsidRPr="00176226">
                  <w:rPr>
                    <w:rFonts w:ascii="Times New Roman" w:hAnsi="Times New Roman" w:cs="Times New Roman"/>
                    <w:b/>
                    <w:bCs/>
                    <w:noProof/>
                    <w:sz w:val="20"/>
                    <w:szCs w:val="20"/>
                  </w:rPr>
                  <w:t>]</w:t>
                </w:r>
              </w:sdtContent>
            </w:sdt>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1019416c-e4a8-4fb9-8e8a-2d4a10c28c66"/>
                <w:id w:val="-333999951"/>
                <w:placeholder>
                  <w:docPart w:val="813E1BA9C972417F84039A8E91CA8F1A"/>
                </w:placeholder>
              </w:sdtPr>
              <w:sdtContent>
                <w:r w:rsidRPr="00176226">
                  <w:rPr>
                    <w:rFonts w:ascii="Times New Roman" w:hAnsi="Times New Roman" w:cs="Times New Roman"/>
                    <w:b/>
                    <w:noProof/>
                    <w:sz w:val="20"/>
                    <w:szCs w:val="20"/>
                  </w:rPr>
                  <w:t>[</w:t>
                </w:r>
                <w:r w:rsidRPr="00176226">
                  <w:rPr>
                    <w:rFonts w:ascii="Times New Roman" w:hAnsi="Times New Roman" w:cs="Times New Roman"/>
                    <w:b/>
                    <w:noProof/>
                    <w:color w:val="0000FF"/>
                    <w:sz w:val="20"/>
                    <w:szCs w:val="20"/>
                  </w:rPr>
                  <w:t>EPConsultTime</w:t>
                </w:r>
                <w:r w:rsidRPr="00176226">
                  <w:rPr>
                    <w:rFonts w:ascii="Times New Roman" w:hAnsi="Times New Roman" w:cs="Times New Roman"/>
                    <w:b/>
                    <w:noProof/>
                    <w:sz w:val="20"/>
                    <w:szCs w:val="20"/>
                  </w:rPr>
                  <w:t>]</w:t>
                </w:r>
              </w:sdtContent>
            </w:sdt>
          </w:p>
        </w:tc>
        <w:tc>
          <w:tcPr>
            <w:tcW w:w="2328" w:type="dxa"/>
          </w:tcPr>
          <w:p w14:paraId="66DBD45E"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A6F0C44"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05A44FEB" w14:textId="77777777" w:rsidTr="00632DC9">
        <w:tc>
          <w:tcPr>
            <w:tcW w:w="3865" w:type="dxa"/>
          </w:tcPr>
          <w:p w14:paraId="0CF4EC1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2</w:t>
            </w:r>
            <w:r w:rsidRPr="00176226">
              <w:rPr>
                <w:rFonts w:ascii="Times New Roman" w:hAnsi="Times New Roman" w:cs="Times New Roman"/>
                <w:sz w:val="20"/>
                <w:szCs w:val="20"/>
                <w:vertAlign w:val="superscript"/>
              </w:rPr>
              <w:t>ND</w:t>
            </w:r>
            <w:r w:rsidRPr="00176226">
              <w:rPr>
                <w:rFonts w:ascii="Times New Roman" w:hAnsi="Times New Roman" w:cs="Times New Roman"/>
                <w:sz w:val="20"/>
                <w:szCs w:val="20"/>
              </w:rPr>
              <w:t xml:space="preserve"> EP: </w:t>
            </w:r>
          </w:p>
        </w:tc>
        <w:tc>
          <w:tcPr>
            <w:tcW w:w="2328" w:type="dxa"/>
          </w:tcPr>
          <w:p w14:paraId="2B12293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2C4DECD"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2E9019A7" w14:textId="77777777" w:rsidTr="00632DC9">
        <w:tc>
          <w:tcPr>
            <w:tcW w:w="3865" w:type="dxa"/>
          </w:tcPr>
          <w:p w14:paraId="0B9A9E2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Retained: </w:t>
            </w:r>
          </w:p>
        </w:tc>
        <w:tc>
          <w:tcPr>
            <w:tcW w:w="2328" w:type="dxa"/>
          </w:tcPr>
          <w:p w14:paraId="45B1DEF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3C458D1"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5E13CAE6" w14:textId="77777777" w:rsidTr="00632DC9">
        <w:tc>
          <w:tcPr>
            <w:tcW w:w="3865" w:type="dxa"/>
          </w:tcPr>
          <w:p w14:paraId="6934D95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Homework: </w:t>
            </w:r>
          </w:p>
        </w:tc>
        <w:tc>
          <w:tcPr>
            <w:tcW w:w="2328" w:type="dxa"/>
          </w:tcPr>
          <w:p w14:paraId="2B827E8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483CC30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70573FC" w14:textId="77777777" w:rsidTr="00632DC9">
        <w:tc>
          <w:tcPr>
            <w:tcW w:w="3865" w:type="dxa"/>
          </w:tcPr>
          <w:p w14:paraId="385BB91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lastRenderedPageBreak/>
              <w:t>Draft MTG”</w:t>
            </w:r>
          </w:p>
        </w:tc>
        <w:tc>
          <w:tcPr>
            <w:tcW w:w="2328" w:type="dxa"/>
          </w:tcPr>
          <w:p w14:paraId="31D8718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78867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F965EB" w14:textId="77777777" w:rsidTr="00632DC9">
        <w:tc>
          <w:tcPr>
            <w:tcW w:w="3865" w:type="dxa"/>
          </w:tcPr>
          <w:p w14:paraId="173F57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Generate: </w:t>
            </w:r>
          </w:p>
        </w:tc>
        <w:tc>
          <w:tcPr>
            <w:tcW w:w="2328" w:type="dxa"/>
          </w:tcPr>
          <w:p w14:paraId="7401126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82BA8D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A77EB94" w14:textId="77777777" w:rsidTr="00632DC9">
        <w:tc>
          <w:tcPr>
            <w:tcW w:w="3865" w:type="dxa"/>
          </w:tcPr>
          <w:p w14:paraId="13C7E77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Phone Review:</w:t>
            </w:r>
          </w:p>
        </w:tc>
        <w:tc>
          <w:tcPr>
            <w:tcW w:w="2328" w:type="dxa"/>
          </w:tcPr>
          <w:p w14:paraId="7707030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30B7AE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5F50B3B" w14:textId="77777777" w:rsidTr="00632DC9">
        <w:tc>
          <w:tcPr>
            <w:tcW w:w="3865" w:type="dxa"/>
          </w:tcPr>
          <w:p w14:paraId="759574EA"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Binder: </w:t>
            </w:r>
          </w:p>
        </w:tc>
        <w:tc>
          <w:tcPr>
            <w:tcW w:w="2328" w:type="dxa"/>
          </w:tcPr>
          <w:p w14:paraId="01B3214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0108CC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7F7E296" w14:textId="77777777" w:rsidTr="00632DC9">
        <w:tc>
          <w:tcPr>
            <w:tcW w:w="3865" w:type="dxa"/>
          </w:tcPr>
          <w:p w14:paraId="44BCA09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 Prep:</w:t>
            </w:r>
          </w:p>
        </w:tc>
        <w:tc>
          <w:tcPr>
            <w:tcW w:w="2328" w:type="dxa"/>
          </w:tcPr>
          <w:p w14:paraId="136A7A2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6DC2EA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A99AA2F" w14:textId="77777777" w:rsidTr="00632DC9">
        <w:tc>
          <w:tcPr>
            <w:tcW w:w="3865" w:type="dxa"/>
          </w:tcPr>
          <w:p w14:paraId="7BBC8DCC" w14:textId="35C9AA8A"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*FS:</w:t>
            </w:r>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d1761afc-a7f3-439b-92cf-822e1c3027f3"/>
                <w:id w:val="1115864406"/>
                <w:placeholder>
                  <w:docPart w:val="FF0E37E1012E4C12AB227CA32ECEC274"/>
                </w:placeholder>
              </w:sdtPr>
              <w:sdtContent>
                <w:r w:rsidR="00DF5B8C">
                  <w:rPr>
                    <w:rFonts w:ascii="Times New Roman" w:hAnsi="Times New Roman" w:cs="Times New Roman"/>
                    <w:b/>
                    <w:noProof/>
                    <w:sz w:val="20"/>
                    <w:szCs w:val="20"/>
                  </w:rPr>
                  <w:t>{{ SigningDate }}</w:t>
                </w:r>
              </w:sdtContent>
            </w:sdt>
          </w:p>
        </w:tc>
        <w:tc>
          <w:tcPr>
            <w:tcW w:w="2328" w:type="dxa"/>
          </w:tcPr>
          <w:p w14:paraId="0B98CE50"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002F88A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BF39727" w14:textId="77777777" w:rsidTr="00632DC9">
        <w:tc>
          <w:tcPr>
            <w:tcW w:w="3865" w:type="dxa"/>
          </w:tcPr>
          <w:p w14:paraId="3422A62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Deeds to BOC:</w:t>
            </w:r>
          </w:p>
        </w:tc>
        <w:tc>
          <w:tcPr>
            <w:tcW w:w="2328" w:type="dxa"/>
          </w:tcPr>
          <w:p w14:paraId="304D805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284220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23D7107" w14:textId="77777777" w:rsidTr="00632DC9">
        <w:tc>
          <w:tcPr>
            <w:tcW w:w="3865" w:type="dxa"/>
          </w:tcPr>
          <w:p w14:paraId="1AFA76F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Recorded Deeds</w:t>
            </w:r>
          </w:p>
        </w:tc>
        <w:tc>
          <w:tcPr>
            <w:tcW w:w="2328" w:type="dxa"/>
          </w:tcPr>
          <w:p w14:paraId="15B33D6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848219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100C52F" w14:textId="77777777" w:rsidTr="00632DC9">
        <w:tc>
          <w:tcPr>
            <w:tcW w:w="3865" w:type="dxa"/>
          </w:tcPr>
          <w:p w14:paraId="2A25E4D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FP:  </w:t>
            </w:r>
          </w:p>
        </w:tc>
        <w:tc>
          <w:tcPr>
            <w:tcW w:w="2328" w:type="dxa"/>
          </w:tcPr>
          <w:p w14:paraId="0AC9215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111C00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t>Date/Init</w:t>
            </w:r>
          </w:p>
        </w:tc>
      </w:tr>
      <w:tr w:rsidR="00176226" w:rsidRPr="00176226" w14:paraId="08009384" w14:textId="77777777" w:rsidTr="00632DC9">
        <w:tc>
          <w:tcPr>
            <w:tcW w:w="9175" w:type="dxa"/>
            <w:gridSpan w:val="5"/>
            <w:vMerge w:val="restart"/>
          </w:tcPr>
          <w:p w14:paraId="15993A2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2578AE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6377DA5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6B7FD01" w14:textId="77777777" w:rsidTr="00632DC9">
        <w:tc>
          <w:tcPr>
            <w:tcW w:w="9175" w:type="dxa"/>
            <w:gridSpan w:val="5"/>
            <w:vMerge/>
          </w:tcPr>
          <w:p w14:paraId="1927DE76"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98E0E7D"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9CE9F09"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3D6E582" w14:textId="77777777" w:rsidTr="00632DC9">
        <w:tc>
          <w:tcPr>
            <w:tcW w:w="9175" w:type="dxa"/>
            <w:gridSpan w:val="5"/>
            <w:vMerge w:val="restart"/>
          </w:tcPr>
          <w:p w14:paraId="2B71D5F3"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92982C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8BBCC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482C170" w14:textId="77777777" w:rsidTr="00632DC9">
        <w:tc>
          <w:tcPr>
            <w:tcW w:w="9175" w:type="dxa"/>
            <w:gridSpan w:val="5"/>
            <w:vMerge/>
          </w:tcPr>
          <w:p w14:paraId="662F685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3C1DF3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F9C26A0"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3B29188" w14:textId="77777777" w:rsidTr="00632DC9">
        <w:tc>
          <w:tcPr>
            <w:tcW w:w="9175" w:type="dxa"/>
            <w:gridSpan w:val="5"/>
            <w:vMerge w:val="restart"/>
          </w:tcPr>
          <w:p w14:paraId="47439C2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7CAACC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05525C7B"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832B8C7" w14:textId="77777777" w:rsidTr="00632DC9">
        <w:tc>
          <w:tcPr>
            <w:tcW w:w="9175" w:type="dxa"/>
            <w:gridSpan w:val="5"/>
            <w:vMerge/>
          </w:tcPr>
          <w:p w14:paraId="3485E6B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FF20D2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53EF238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4E3E8DA" w14:textId="77777777" w:rsidTr="00632DC9">
        <w:tc>
          <w:tcPr>
            <w:tcW w:w="9175" w:type="dxa"/>
            <w:gridSpan w:val="5"/>
            <w:vMerge w:val="restart"/>
          </w:tcPr>
          <w:p w14:paraId="6CE76FC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5B701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B5E375"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DD94CED" w14:textId="77777777" w:rsidTr="00632DC9">
        <w:tc>
          <w:tcPr>
            <w:tcW w:w="9175" w:type="dxa"/>
            <w:gridSpan w:val="5"/>
            <w:vMerge/>
          </w:tcPr>
          <w:p w14:paraId="4668DBD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FC7CA5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EAA144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2072554" w14:textId="77777777" w:rsidTr="00632DC9">
        <w:tc>
          <w:tcPr>
            <w:tcW w:w="9175" w:type="dxa"/>
            <w:gridSpan w:val="5"/>
            <w:vMerge w:val="restart"/>
          </w:tcPr>
          <w:p w14:paraId="6468E54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72FE18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72ECD07C"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A39C79C" w14:textId="77777777" w:rsidTr="00632DC9">
        <w:tc>
          <w:tcPr>
            <w:tcW w:w="9175" w:type="dxa"/>
            <w:gridSpan w:val="5"/>
            <w:vMerge/>
          </w:tcPr>
          <w:p w14:paraId="672FB9CA"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CF77605"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2C775D0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6C327AE" w14:textId="77777777" w:rsidTr="00632DC9">
        <w:tc>
          <w:tcPr>
            <w:tcW w:w="9175" w:type="dxa"/>
            <w:gridSpan w:val="5"/>
            <w:vMerge w:val="restart"/>
          </w:tcPr>
          <w:p w14:paraId="15ABB09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76A29A0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6FCAE9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75903ED" w14:textId="77777777" w:rsidTr="00632DC9">
        <w:tc>
          <w:tcPr>
            <w:tcW w:w="9175" w:type="dxa"/>
            <w:gridSpan w:val="5"/>
            <w:vMerge/>
          </w:tcPr>
          <w:p w14:paraId="77D620F7"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6CBB8D0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21D412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05602E" w14:textId="77777777" w:rsidTr="00632DC9">
        <w:tc>
          <w:tcPr>
            <w:tcW w:w="9175" w:type="dxa"/>
            <w:gridSpan w:val="5"/>
            <w:vMerge/>
          </w:tcPr>
          <w:p w14:paraId="7CCA88F8"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0F5879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65F31C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0B99563" w14:textId="77777777" w:rsidTr="00632DC9">
        <w:tc>
          <w:tcPr>
            <w:tcW w:w="9175" w:type="dxa"/>
            <w:gridSpan w:val="5"/>
            <w:vMerge/>
          </w:tcPr>
          <w:p w14:paraId="0247B58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140CD158"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AC7DEC2"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A5C41D8" w14:textId="77777777" w:rsidTr="00632DC9">
        <w:tc>
          <w:tcPr>
            <w:tcW w:w="9175" w:type="dxa"/>
            <w:gridSpan w:val="5"/>
            <w:vMerge/>
          </w:tcPr>
          <w:p w14:paraId="1AA4D9CC"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1443110"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01B175D" w14:textId="77777777" w:rsidR="00176226" w:rsidRPr="00176226" w:rsidRDefault="00176226" w:rsidP="00BB0D83">
            <w:pPr>
              <w:spacing w:after="0" w:line="240" w:lineRule="auto"/>
              <w:rPr>
                <w:rFonts w:ascii="Times New Roman" w:hAnsi="Times New Roman" w:cs="Times New Roman"/>
                <w:sz w:val="20"/>
                <w:szCs w:val="20"/>
              </w:rPr>
            </w:pPr>
          </w:p>
        </w:tc>
      </w:tr>
    </w:tbl>
    <w:p w14:paraId="2056ED70"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HMWK:</w:t>
      </w:r>
    </w:p>
    <w:p w14:paraId="41DF9FBA"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GEN:</w:t>
      </w:r>
      <w:r>
        <w:tab/>
      </w:r>
    </w:p>
    <w:p w14:paraId="3AFF8BB2"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*FS:</w:t>
      </w:r>
      <w:r>
        <w:tab/>
      </w:r>
    </w:p>
    <w:p w14:paraId="789EFF6E" w14:textId="37FCF563" w:rsidR="00176226" w:rsidRPr="00176226" w:rsidRDefault="00176226" w:rsidP="00BB0D83">
      <w:pPr>
        <w:spacing w:after="0" w:line="240" w:lineRule="auto"/>
        <w:rPr>
          <w:rFonts w:ascii="Times New Roman" w:hAnsi="Times New Roman" w:cs="Times New Roman"/>
          <w:b/>
          <w:sz w:val="20"/>
          <w:szCs w:val="20"/>
        </w:rPr>
      </w:pPr>
    </w:p>
    <w:p w14:paraId="06BA2204" w14:textId="77777777" w:rsidR="00176226" w:rsidRPr="00176226" w:rsidRDefault="00176226" w:rsidP="00BB0D83">
      <w:pPr>
        <w:spacing w:after="0" w:line="240" w:lineRule="auto"/>
        <w:rPr>
          <w:rFonts w:ascii="Times New Roman" w:hAnsi="Times New Roman" w:cs="Times New Roman"/>
          <w:b/>
        </w:rPr>
      </w:pPr>
      <w:r>
        <w:tab/>
      </w:r>
    </w:p>
    <w:p w14:paraId="2DB79B17" w14:textId="77777777" w:rsidR="00176226" w:rsidRPr="00176226" w:rsidRDefault="00277608" w:rsidP="00BB0D83">
      <w:pPr>
        <w:spacing w:after="0" w:line="240" w:lineRule="auto"/>
        <w:rPr>
          <w:rFonts w:ascii="Times New Roman" w:hAnsi="Times New Roman" w:cs="Times New Roman"/>
          <w:b/>
        </w:rPr>
      </w:pPr>
      <w:r>
        <w:t>,   “”</w:t>
      </w:r>
    </w:p>
    <w:p w14:paraId="77C59E90" w14:textId="77777777" w:rsidR="00176226" w:rsidRPr="00176226" w:rsidRDefault="00277608" w:rsidP="00BB0D83">
      <w:pPr>
        <w:spacing w:after="0" w:line="240" w:lineRule="auto"/>
        <w:rPr>
          <w:rFonts w:ascii="Times New Roman" w:hAnsi="Times New Roman" w:cs="Times New Roman"/>
          <w:b/>
        </w:rPr>
      </w:pPr>
      <w:r>
        <w:t xml:space="preserve">,   “” ,   “” </w:t>
      </w:r>
    </w:p>
    <w:p w14:paraId="40D50A75" w14:textId="77777777" w:rsidR="008477BA" w:rsidRDefault="00277608" w:rsidP="00BB0D83">
      <w:pPr>
        <w:spacing w:after="0" w:line="240" w:lineRule="auto"/>
        <w:rPr>
          <w:rFonts w:ascii="Times New Roman" w:hAnsi="Times New Roman" w:cs="Times New Roman"/>
        </w:rPr>
      </w:pPr>
      <w:r>
        <w:t xml:space="preserve">,   “”   ,   “” </w:t>
      </w:r>
    </w:p>
    <w:p w14:paraId="7360F903" w14:textId="65A55E08" w:rsidR="00176226" w:rsidRPr="00176226" w:rsidRDefault="008477BA" w:rsidP="00BB0D83">
      <w:pPr>
        <w:spacing w:after="0" w:line="240" w:lineRule="auto"/>
        <w:rPr>
          <w:rFonts w:ascii="Times New Roman" w:hAnsi="Times New Roman" w:cs="Times New Roman"/>
          <w:sz w:val="20"/>
          <w:szCs w:val="20"/>
        </w:rPr>
      </w:pPr>
      <w:r>
        <w:t>()</w:t>
      </w:r>
      <w:r>
        <w:tab/>
      </w:r>
      <w:r>
        <w:tab/>
      </w:r>
      <w:r>
        <w:tab/>
      </w:r>
      <w:r>
        <w:tab/>
      </w:r>
      <w:r>
        <w:tab/>
      </w:r>
      <w:r>
        <w:tab/>
      </w:r>
      <w:r>
        <w:tab/>
        <w:t>FP:</w:t>
      </w:r>
      <w:r>
        <w:tab/>
      </w:r>
    </w:p>
    <w:p w14:paraId="41473278" w14:textId="23C5B445" w:rsidR="00BD11B9" w:rsidRDefault="00BD11B9" w:rsidP="00BB0D83">
      <w:pPr>
        <w:spacing w:after="0" w:line="240" w:lineRule="auto"/>
        <w:rPr>
          <w:rFonts w:ascii="Times New Roman" w:eastAsia="Times New Roman" w:hAnsi="Times New Roman" w:cs="Times New Roman"/>
          <w:szCs w:val="24"/>
        </w:rPr>
        <w:sectPr w:rsidR="00BD11B9" w:rsidSect="00F70B9F">
          <w:pgSz w:w="12240" w:h="15840"/>
          <w:pgMar w:top="720" w:right="720" w:bottom="720" w:left="720" w:header="432" w:footer="864" w:gutter="0"/>
          <w:pgNumType w:start="1"/>
          <w:cols w:space="720"/>
          <w:noEndnote/>
          <w:titlePg/>
          <w:docGrid w:linePitch="299"/>
        </w:sectPr>
      </w:pPr>
    </w:p>
    <w:p w14:paraId="051ED010" w14:textId="2D50D7B9" w:rsidR="00E9708F" w:rsidRDefault="00E9708F">
      <w:pPr>
        <w:rPr>
          <w:rFonts w:ascii="Times New Roman" w:eastAsia="Times New Roman" w:hAnsi="Times New Roman" w:cs="Times New Roman"/>
          <w:szCs w:val="24"/>
        </w:rPr>
      </w:pPr>
    </w:p>
    <w:sdt>
      <w:sdtPr>
        <w:rPr>
          <w:rFonts w:ascii="Times New Roman" w:eastAsia="Times New Roman" w:hAnsi="Times New Roman" w:cs="Times New Roman"/>
          <w:b/>
          <w:sz w:val="28"/>
          <w:szCs w:val="24"/>
        </w:rPr>
        <w:tag w:val="HD:1.185.0.0:1ad78a17-72a2-4e1b-906a-7d8bb7461799"/>
        <w:id w:val="1935860396"/>
        <w:placeholder>
          <w:docPart w:val="2748409973ED4EF6A5B450D8B3C17D36"/>
        </w:placeholder>
      </w:sdtPr>
      <w:sdtContent>
        <w:p w14:paraId="5EC0C0FC" w14:textId="146F80B5" w:rsidR="00E9708F" w:rsidRDefault="00A10F40" w:rsidP="00E9708F">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{{ResponsibleAttorney.Name}}</w:t>
          </w:r>
        </w:p>
      </w:sdtContent>
    </w:sdt>
    <w:p w14:paraId="23B86960" w14:textId="77777777" w:rsidR="00E9708F" w:rsidRDefault="00E9708F" w:rsidP="00E9708F">
      <w:pPr>
        <w:autoSpaceDE w:val="0"/>
        <w:autoSpaceDN w:val="0"/>
        <w:adjustRightInd w:val="0"/>
        <w:spacing w:after="0" w:line="240" w:lineRule="auto"/>
        <w:jc w:val="center"/>
        <w:rPr>
          <w:rFonts w:ascii="Times New Roman" w:eastAsia="Times New Roman" w:hAnsi="Times New Roman" w:cs="Times New Roman"/>
          <w:b/>
          <w:sz w:val="28"/>
          <w:szCs w:val="24"/>
        </w:rPr>
      </w:pPr>
    </w:p>
    <w:p w14:paraId="74AF5BF1" w14:textId="77777777" w:rsidR="00E9708F" w:rsidRPr="00C43FEA" w:rsidRDefault="00E9708F" w:rsidP="00E9708F">
      <w:pPr>
        <w:tabs>
          <w:tab w:val="center" w:pos="4680"/>
        </w:tabs>
        <w:suppressAutoHyphens/>
        <w:jc w:val="center"/>
        <w:outlineLvl w:val="0"/>
        <w:rPr>
          <w:rFonts w:ascii="Times New Roman" w:hAnsi="Times New Roman" w:cs="Times New Roman"/>
          <w:b/>
          <w:spacing w:val="-3"/>
          <w:sz w:val="28"/>
        </w:rPr>
      </w:pPr>
    </w:p>
    <w:p w14:paraId="0667251D" w14:textId="515E1CFD" w:rsidR="00E9708F" w:rsidRPr="00336FB7" w:rsidRDefault="00277608" w:rsidP="00E9708F">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73c3acf5-fb17-4c58-b213-e4caadef6d20"/>
        <w:id w:val="1582959336"/>
        <w:placeholder>
          <w:docPart w:val="41D31BD6053548BA80D9F5BE1D540574"/>
        </w:placeholder>
      </w:sdtPr>
      <w:sdtContent>
        <w:p w14:paraId="5BB038C2"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127E4A9D" wp14:editId="12011E3D">
                <wp:extent cx="152381" cy="152381"/>
                <wp:effectExtent l="0" t="0" r="635" b="635"/>
                <wp:docPr id="1249195247"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0d267d5-bb46-422a-acd0-6ac6979dfb40"/>
        <w:id w:val="302671516"/>
        <w:placeholder>
          <w:docPart w:val="48BFB68C634C4EC98F4B6201322F71CE"/>
        </w:placeholder>
      </w:sdtPr>
      <w:sdtContent>
        <w:p w14:paraId="4D67FFD4" w14:textId="2D2A8BC3" w:rsidR="00E9708F" w:rsidRDefault="00DF5B8C" w:rsidP="00E9708F">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ResponsibleAttorney.Email }}</w:t>
          </w:r>
        </w:p>
      </w:sdtContent>
    </w:sdt>
    <w:p w14:paraId="16A6D64D" w14:textId="77777777" w:rsidR="00611C15" w:rsidRPr="00FA7379" w:rsidRDefault="00611C15" w:rsidP="00611C15">
      <w:pPr>
        <w:tabs>
          <w:tab w:val="left" w:pos="0"/>
        </w:tabs>
        <w:suppressAutoHyphens/>
        <w:jc w:val="center"/>
        <w:rPr>
          <w:rFonts w:ascii="Times New Roman" w:hAnsi="Times New Roman" w:cs="Times New Roman"/>
          <w:i/>
          <w:iCs/>
          <w:spacing w:val="-3"/>
        </w:rPr>
      </w:pPr>
    </w:p>
    <w:p w14:paraId="367317C4" w14:textId="0DE7A5A2" w:rsidR="00E9708F" w:rsidRDefault="00611C15" w:rsidP="00611C15">
      <w:pPr>
        <w:tabs>
          <w:tab w:val="right" w:pos="9360"/>
        </w:tabs>
        <w:autoSpaceDE w:val="0"/>
        <w:autoSpaceDN w:val="0"/>
        <w:adjustRightInd w:val="0"/>
        <w:spacing w:after="0" w:line="240" w:lineRule="auto"/>
        <w:jc w:val="center"/>
        <w:rPr>
          <w:rFonts w:ascii="Times New Roman" w:hAnsi="Times New Roman" w:cs="Times New Roman"/>
          <w:sz w:val="24"/>
          <w:szCs w:val="24"/>
        </w:rPr>
      </w:pPr>
      <w:r>
        <w:t>May 26, 2025</w:t>
      </w:r>
    </w:p>
    <w:p w14:paraId="3625990E"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5B6D7711"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17D9DDF" w14:textId="77777777" w:rsidR="00E9708F" w:rsidRPr="00E9708F" w:rsidRDefault="00E9708F" w:rsidP="00E9708F">
      <w:pPr>
        <w:tabs>
          <w:tab w:val="left" w:pos="0"/>
        </w:tabs>
        <w:suppressAutoHyphens/>
        <w:spacing w:after="0"/>
        <w:rPr>
          <w:rFonts w:ascii="Times New Roman" w:hAnsi="Times New Roman" w:cs="Times New Roman"/>
          <w:sz w:val="24"/>
          <w:szCs w:val="24"/>
        </w:rPr>
      </w:pPr>
      <w:r>
        <w:t>Via USPS Priority Express Mail</w:t>
      </w:r>
    </w:p>
    <w:p w14:paraId="1B1E2D8F"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CB51861" w14:textId="631C59F3" w:rsidR="00E9708F" w:rsidRPr="005E1EB4" w:rsidRDefault="00277608" w:rsidP="00E9708F">
      <w:pPr>
        <w:tabs>
          <w:tab w:val="left" w:pos="0"/>
          <w:tab w:val="right" w:pos="9360"/>
        </w:tabs>
        <w:suppressAutoHyphens/>
        <w:spacing w:after="0" w:line="240" w:lineRule="auto"/>
        <w:rPr>
          <w:rFonts w:ascii="Times New Roman" w:hAnsi="Times New Roman" w:cs="Times New Roman"/>
          <w:sz w:val="24"/>
          <w:szCs w:val="24"/>
        </w:rPr>
      </w:pPr>
      <w:r>
        <w:tab/>
      </w:r>
    </w:p>
    <w:p w14:paraId="6A7514C8" w14:textId="77777777" w:rsidR="00E9708F" w:rsidRDefault="00277608" w:rsidP="00E9708F">
      <w:pPr>
        <w:tabs>
          <w:tab w:val="left" w:pos="0"/>
        </w:tabs>
        <w:suppressAutoHyphens/>
        <w:spacing w:after="0" w:line="240" w:lineRule="auto"/>
        <w:rPr>
          <w:rFonts w:ascii="Times New Roman" w:hAnsi="Times New Roman" w:cs="Times New Roman"/>
          <w:sz w:val="24"/>
          <w:szCs w:val="24"/>
        </w:rPr>
      </w:pPr>
      <w:r>
        <w:t xml:space="preserve"> ,  ,  </w:t>
      </w:r>
    </w:p>
    <w:p w14:paraId="28AB2ACD" w14:textId="77777777" w:rsidR="00E9708F" w:rsidRPr="00865DAE" w:rsidRDefault="00277608" w:rsidP="00E9708F">
      <w:pPr>
        <w:tabs>
          <w:tab w:val="left" w:pos="0"/>
        </w:tabs>
        <w:suppressAutoHyphens/>
        <w:spacing w:after="0" w:line="240" w:lineRule="auto"/>
        <w:rPr>
          <w:rFonts w:ascii="Times New Roman" w:hAnsi="Times New Roman" w:cs="Times New Roman"/>
          <w:sz w:val="24"/>
          <w:szCs w:val="24"/>
        </w:rPr>
      </w:pPr>
      <w:r>
        <w:t xml:space="preserve">,  </w:t>
      </w:r>
    </w:p>
    <w:p w14:paraId="4995D4C3" w14:textId="77777777" w:rsidR="00E9708F" w:rsidRDefault="00277608" w:rsidP="00E9708F">
      <w:pPr>
        <w:tabs>
          <w:tab w:val="left" w:pos="0"/>
        </w:tabs>
        <w:suppressAutoHyphens/>
        <w:spacing w:after="0" w:line="240" w:lineRule="auto"/>
        <w:rPr>
          <w:rFonts w:ascii="Times New Roman" w:hAnsi="Times New Roman" w:cs="Times New Roman"/>
          <w:sz w:val="24"/>
          <w:szCs w:val="24"/>
        </w:rPr>
      </w:pPr>
      <w:r>
        <w:t xml:space="preserve">, </w:t>
      </w:r>
    </w:p>
    <w:p w14:paraId="141011F6" w14:textId="77777777" w:rsidR="00E9708F" w:rsidRPr="005E1EB4" w:rsidRDefault="00277608" w:rsidP="00E9708F">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537afba9-abed-4c7d-8721-dbfce574f66d"/>
        <w:id w:val="627137480"/>
        <w:placeholder>
          <w:docPart w:val="B0BD381397A04697B2708D86415466AD"/>
        </w:placeholder>
      </w:sdtPr>
      <w:sdtContent>
        <w:p w14:paraId="478DCB08" w14:textId="77777777" w:rsidR="00E9708F" w:rsidRPr="00865DAE" w:rsidRDefault="00E9708F" w:rsidP="00E9708F">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25B2C262" w14:textId="77777777" w:rsidR="00E9708F" w:rsidRPr="004E171F" w:rsidRDefault="00E9708F" w:rsidP="00E9708F">
      <w:pPr>
        <w:tabs>
          <w:tab w:val="left" w:pos="0"/>
        </w:tabs>
        <w:suppressAutoHyphens/>
        <w:spacing w:after="0" w:line="240" w:lineRule="auto"/>
        <w:rPr>
          <w:rFonts w:ascii="Times New Roman" w:hAnsi="Times New Roman" w:cs="Times New Roman"/>
          <w:sz w:val="24"/>
          <w:szCs w:val="24"/>
        </w:rPr>
      </w:pPr>
    </w:p>
    <w:p w14:paraId="55D7E039" w14:textId="77777777" w:rsidR="00E9708F" w:rsidRPr="004E171F" w:rsidRDefault="00E9708F" w:rsidP="00E9708F">
      <w:pPr>
        <w:tabs>
          <w:tab w:val="left" w:pos="0"/>
          <w:tab w:val="left" w:pos="720"/>
        </w:tabs>
        <w:suppressAutoHyphens/>
        <w:ind w:left="1440" w:hanging="1440"/>
        <w:rPr>
          <w:rFonts w:ascii="Times New Roman" w:hAnsi="Times New Roman" w:cs="Times New Roman"/>
          <w:sz w:val="24"/>
          <w:szCs w:val="24"/>
        </w:rPr>
      </w:pPr>
      <w:r>
        <w:tab/>
        <w:t>RE:</w:t>
      </w:r>
      <w:r>
        <w:tab/>
        <w:t>Estate Plan</w:t>
      </w:r>
    </w:p>
    <w:p w14:paraId="55C1D481" w14:textId="77777777" w:rsidR="00E9708F" w:rsidRPr="005E1EB4" w:rsidRDefault="00E9708F" w:rsidP="00E9708F">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7D176DDC"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06DE8D62"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r>
        <w:tab/>
        <w:t>Please find enclosed the following original documents for your review, signing and return:</w:t>
      </w:r>
    </w:p>
    <w:p w14:paraId="22E290D7"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p>
    <w:sdt>
      <w:sdtPr>
        <w:rPr>
          <w:rFonts w:ascii="Times New Roman" w:hAnsi="Times New Roman" w:cs="Times New Roman"/>
          <w:color w:val="000000"/>
          <w:sz w:val="24"/>
          <w:szCs w:val="24"/>
        </w:rPr>
        <w:tag w:val="HD:1.185.0.0:0e80e577-4413-491d-865a-33d38b6c18d4"/>
        <w:id w:val="817074063"/>
        <w:placeholder>
          <w:docPart w:val="AEC9A6F58AB04C91A0843AA41C0851FE"/>
        </w:placeholder>
      </w:sdtPr>
      <w:sdtContent>
        <w:p w14:paraId="31DF90BE" w14:textId="77777777" w:rsidR="00E9708F" w:rsidRPr="005E1EB4" w:rsidRDefault="00E9708F" w:rsidP="00E9708F">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68C08F61" w14:textId="1DC19D89" w:rsidR="00E9708F" w:rsidRPr="005E1EB4" w:rsidRDefault="00277608" w:rsidP="00E9708F">
      <w:pPr>
        <w:widowControl w:val="0"/>
        <w:numPr>
          <w:ilvl w:val="0"/>
          <w:numId w:val="31"/>
        </w:numPr>
        <w:spacing w:after="0" w:line="240" w:lineRule="auto"/>
        <w:jc w:val="both"/>
        <w:rPr>
          <w:rFonts w:ascii="Times New Roman" w:hAnsi="Times New Roman" w:cs="Times New Roman"/>
          <w:sz w:val="24"/>
          <w:szCs w:val="24"/>
        </w:rPr>
      </w:pPr>
      <w:r>
        <w:t xml:space="preserve"> Amendment and Restatement of </w:t>
      </w:r>
      <w:proofErr w:type="gramStart"/>
      <w:r>
        <w:t>the  dated</w:t>
      </w:r>
      <w:proofErr w:type="gramEnd"/>
      <w:r>
        <w:t xml:space="preserve">  (one original – ackn);</w:t>
      </w:r>
    </w:p>
    <w:p w14:paraId="21B109D3" w14:textId="30A3CD9B"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Assignment of Personal Property (to Trust) (one original – ackn);</w:t>
      </w:r>
    </w:p>
    <w:p w14:paraId="1FD29D33" w14:textId="2B297164" w:rsidR="00E9708F" w:rsidRPr="005E1EB4" w:rsidRDefault="00C75C93"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Certification of Trust (one original – ackn);</w:t>
      </w:r>
    </w:p>
    <w:p w14:paraId="6DE5742F"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16A713EE" w14:textId="07B4EB9C" w:rsidR="00E9708F" w:rsidRPr="00AC21A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Last Will &amp; Testament </w:t>
      </w:r>
      <w:proofErr w:type="gramStart"/>
      <w:r>
        <w:t>of  (</w:t>
      </w:r>
      <w:proofErr w:type="gramEnd"/>
      <w:r>
        <w:t>one original – jurat and 2 witnesses);</w:t>
      </w:r>
    </w:p>
    <w:p w14:paraId="22B457D2"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44482713" w14:textId="47BECECF" w:rsidR="003B4F67" w:rsidRDefault="003B4F67"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Disposition of Remains </w:t>
      </w:r>
      <w:proofErr w:type="gramStart"/>
      <w:r>
        <w:t>of  (</w:t>
      </w:r>
      <w:proofErr w:type="gramEnd"/>
      <w:r>
        <w:t>one original – jurat);</w:t>
      </w:r>
    </w:p>
    <w:p w14:paraId="7B99DC44" w14:textId="7BB75BC2"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General Durable Power of Attorney </w:t>
      </w:r>
      <w:proofErr w:type="gramStart"/>
      <w:r>
        <w:t>for  (</w:t>
      </w:r>
      <w:proofErr w:type="gramEnd"/>
      <w:r>
        <w:t>one original – ackn);</w:t>
      </w:r>
    </w:p>
    <w:p w14:paraId="58A419C2" w14:textId="466A6BD3"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Advance Health-Care Directive </w:t>
      </w:r>
      <w:proofErr w:type="gramStart"/>
      <w:r>
        <w:t>for  (</w:t>
      </w:r>
      <w:proofErr w:type="gramEnd"/>
      <w:r>
        <w:t>one original – ack);</w:t>
      </w:r>
    </w:p>
    <w:p w14:paraId="2A7D0776" w14:textId="33C76B20"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Authorization and Waiver (HIPAA) </w:t>
      </w:r>
      <w:proofErr w:type="gramStart"/>
      <w:r>
        <w:t>for  (</w:t>
      </w:r>
      <w:proofErr w:type="gramEnd"/>
      <w:r>
        <w:t>one original – ackn);</w:t>
      </w:r>
    </w:p>
    <w:p w14:paraId="04658451" w14:textId="4591DB29"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Exemption from Conveyance Tax Form P-64B (residence), </w:t>
      </w:r>
      <w:proofErr w:type="gramStart"/>
      <w:r>
        <w:t>original  (</w:t>
      </w:r>
      <w:proofErr w:type="gramEnd"/>
      <w:r>
        <w:t>no notary);</w:t>
      </w:r>
    </w:p>
    <w:p w14:paraId="43DA3ACF" w14:textId="700BE0F5" w:rsidR="00E9708F" w:rsidRPr="00E9708F" w:rsidRDefault="00277608"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Unrecorded copy of Limited Warranty Deed (residence) (one original – ackn); Unrecorded copy of Revocable Transfer on Death Deed (residence) (one original – ackn);</w:t>
      </w:r>
    </w:p>
    <w:p w14:paraId="31AF8BCA"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3DE86AE6" w14:textId="77777777" w:rsidR="00E9708F" w:rsidRDefault="00E9708F" w:rsidP="00E9708F">
      <w:pPr>
        <w:spacing w:after="0"/>
        <w:jc w:val="both"/>
        <w:rPr>
          <w:rFonts w:ascii="Times New Roman" w:hAnsi="Times New Roman" w:cs="Times New Roman"/>
          <w:color w:val="000000"/>
          <w:sz w:val="24"/>
          <w:szCs w:val="24"/>
        </w:rPr>
      </w:pPr>
    </w:p>
    <w:p w14:paraId="5E77C96A" w14:textId="2C80E5F0" w:rsidR="00E9708F" w:rsidRPr="00E9708F" w:rsidRDefault="00E9708F" w:rsidP="00E9708F">
      <w:pPr>
        <w:spacing w:after="0"/>
        <w:ind w:firstLine="720"/>
        <w:jc w:val="both"/>
        <w:rPr>
          <w:rFonts w:ascii="Times New Roman" w:hAnsi="Times New Roman" w:cs="Times New Roman"/>
          <w:b/>
          <w:bCs/>
          <w:i/>
          <w:sz w:val="24"/>
          <w:szCs w:val="24"/>
        </w:rPr>
      </w:pPr>
      <w:r>
        <w:t xml:space="preserve">Mr. Bernstein will be reviewing these documents with you prior to signing. Please note that all Documents except Document ***9 must be signed in the presence of a Notary Public, where indicated.  Document 4 will require the presence of a Notary Public and 2 witnesses. (if CA: Document 7 will only require 2 witnesses (no Notary Public needed).  Document 9 does not require a Notary Public or witnesses but should be signed as indicated. The other enclosed documents do not require a Notary Public or witnesses. All documents should be returned to our Honolulu office for processing.  </w:t>
      </w:r>
    </w:p>
    <w:p w14:paraId="3476C834" w14:textId="77777777" w:rsidR="00E9708F" w:rsidRPr="00E9708F" w:rsidRDefault="00E9708F" w:rsidP="00E9708F">
      <w:pPr>
        <w:spacing w:after="0"/>
        <w:ind w:firstLine="720"/>
        <w:jc w:val="both"/>
        <w:rPr>
          <w:rFonts w:ascii="Times New Roman" w:hAnsi="Times New Roman" w:cs="Times New Roman"/>
          <w:b/>
          <w:bCs/>
          <w:sz w:val="24"/>
          <w:szCs w:val="24"/>
        </w:rPr>
      </w:pPr>
    </w:p>
    <w:p w14:paraId="4BEB4935" w14:textId="77777777" w:rsidR="00E9708F" w:rsidRPr="00E9708F" w:rsidRDefault="00E9708F" w:rsidP="00E9708F">
      <w:pPr>
        <w:spacing w:after="0"/>
        <w:ind w:firstLine="720"/>
        <w:jc w:val="both"/>
        <w:rPr>
          <w:rFonts w:ascii="Times New Roman" w:hAnsi="Times New Roman" w:cs="Times New Roman"/>
          <w:sz w:val="24"/>
          <w:szCs w:val="24"/>
        </w:rPr>
      </w:pPr>
      <w:r>
        <w:t>Also enclosed is an Estate Plan Checklist Letter for administering and funding your trust, which Mr. Bernstein will review and discuss with you.  Our Invoice is also enclosed. You may pay with a check or credit card when you mail us the signed documents in the enclosed envelope.</w:t>
      </w:r>
    </w:p>
    <w:p w14:paraId="1C6459B0" w14:textId="77777777" w:rsidR="00E9708F" w:rsidRPr="00E9708F" w:rsidRDefault="00E9708F" w:rsidP="00E9708F">
      <w:pPr>
        <w:spacing w:after="0"/>
        <w:ind w:firstLine="720"/>
        <w:jc w:val="both"/>
        <w:rPr>
          <w:rFonts w:ascii="Times New Roman" w:hAnsi="Times New Roman" w:cs="Times New Roman"/>
          <w:sz w:val="24"/>
          <w:szCs w:val="24"/>
        </w:rPr>
      </w:pPr>
      <w:r>
        <w:t xml:space="preserve"> </w:t>
      </w:r>
    </w:p>
    <w:p w14:paraId="50D169D6" w14:textId="77777777" w:rsidR="00E9708F" w:rsidRPr="00E9708F" w:rsidRDefault="00E9708F" w:rsidP="00E9708F">
      <w:pPr>
        <w:spacing w:after="0"/>
        <w:ind w:firstLine="720"/>
        <w:jc w:val="both"/>
        <w:rPr>
          <w:rFonts w:ascii="Times New Roman" w:hAnsi="Times New Roman" w:cs="Times New Roman"/>
          <w:sz w:val="24"/>
          <w:szCs w:val="24"/>
        </w:rPr>
      </w:pPr>
      <w:r>
        <w:t>After we receive from you the envelope with the signed and notarized documents, we will make copies for our file and place copies in a binder for you to use to administer the trust.  The originals will be placed in an envelope that will also be mailed to you.</w:t>
      </w:r>
    </w:p>
    <w:p w14:paraId="0CD619BA" w14:textId="77777777" w:rsidR="00E9708F" w:rsidRPr="00E9708F" w:rsidRDefault="00E9708F" w:rsidP="00E9708F">
      <w:pPr>
        <w:spacing w:after="0"/>
        <w:ind w:firstLine="720"/>
        <w:jc w:val="both"/>
        <w:rPr>
          <w:rFonts w:ascii="Times New Roman" w:hAnsi="Times New Roman" w:cs="Times New Roman"/>
          <w:sz w:val="24"/>
          <w:szCs w:val="24"/>
        </w:rPr>
      </w:pPr>
    </w:p>
    <w:p w14:paraId="49DF0986" w14:textId="7EEFE928" w:rsidR="00E9708F" w:rsidRDefault="00E9708F"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r>
        <w:t xml:space="preserve">Please call our office as soon as you receive these documents to arrange for a telephone appointment with Mr. Bernstein to review and discuss the enclosed documents prior to your signing them </w:t>
      </w:r>
      <w:proofErr w:type="gramStart"/>
      <w:r>
        <w:t>on .</w:t>
      </w:r>
      <w:proofErr w:type="gramEnd"/>
    </w:p>
    <w:p w14:paraId="63992FDE" w14:textId="77777777" w:rsidR="00D11CA3" w:rsidRPr="00D11CA3" w:rsidRDefault="00D11CA3"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p>
    <w:p w14:paraId="0C7D2F40" w14:textId="77777777" w:rsidR="00E9708F" w:rsidRPr="00E9708F" w:rsidRDefault="00E9708F" w:rsidP="00E9708F">
      <w:pPr>
        <w:spacing w:after="0"/>
        <w:ind w:left="2880" w:firstLine="720"/>
        <w:rPr>
          <w:rFonts w:ascii="Times New Roman" w:hAnsi="Times New Roman" w:cs="Times New Roman"/>
          <w:sz w:val="24"/>
          <w:szCs w:val="24"/>
        </w:rPr>
      </w:pPr>
      <w:r>
        <w:t>Sincerely,</w:t>
      </w:r>
    </w:p>
    <w:p w14:paraId="398A6E5C" w14:textId="77777777" w:rsidR="00E9708F" w:rsidRPr="00E9708F" w:rsidRDefault="00E9708F" w:rsidP="00E9708F">
      <w:pPr>
        <w:spacing w:after="0"/>
        <w:ind w:left="2880" w:firstLine="720"/>
        <w:rPr>
          <w:rFonts w:ascii="Times New Roman" w:hAnsi="Times New Roman" w:cs="Times New Roman"/>
          <w:sz w:val="24"/>
          <w:szCs w:val="24"/>
        </w:rPr>
      </w:pPr>
    </w:p>
    <w:p w14:paraId="0EB89D89" w14:textId="77777777" w:rsidR="00E9708F" w:rsidRPr="00E9708F" w:rsidRDefault="00E9708F" w:rsidP="00E9708F">
      <w:pPr>
        <w:spacing w:after="0"/>
        <w:ind w:left="2880" w:firstLine="720"/>
        <w:rPr>
          <w:rFonts w:ascii="Times New Roman" w:hAnsi="Times New Roman" w:cs="Times New Roman"/>
          <w:sz w:val="24"/>
          <w:szCs w:val="24"/>
        </w:rPr>
      </w:pPr>
    </w:p>
    <w:p w14:paraId="5B8049A4" w14:textId="77777777" w:rsidR="00E9708F" w:rsidRPr="00E9708F" w:rsidRDefault="00E9708F" w:rsidP="00E9708F">
      <w:pPr>
        <w:spacing w:after="0"/>
        <w:ind w:left="2880" w:firstLine="720"/>
        <w:rPr>
          <w:rFonts w:ascii="Times New Roman" w:hAnsi="Times New Roman" w:cs="Times New Roman"/>
          <w:sz w:val="24"/>
          <w:szCs w:val="24"/>
        </w:rPr>
      </w:pPr>
      <w:r>
        <w:t>Laurie M. Cheu, Paralegal</w:t>
      </w:r>
    </w:p>
    <w:p w14:paraId="6395ED3F" w14:textId="77777777" w:rsidR="00E9708F" w:rsidRPr="00E9708F" w:rsidRDefault="00E9708F" w:rsidP="00E9708F">
      <w:pPr>
        <w:spacing w:after="0"/>
        <w:rPr>
          <w:rFonts w:ascii="Times New Roman" w:hAnsi="Times New Roman" w:cs="Times New Roman"/>
          <w:sz w:val="24"/>
          <w:szCs w:val="24"/>
        </w:rPr>
      </w:pPr>
    </w:p>
    <w:p w14:paraId="1170AA3A" w14:textId="3F804476" w:rsidR="005557F0" w:rsidRDefault="00E9708F" w:rsidP="00E9708F">
      <w:pPr>
        <w:spacing w:after="0"/>
        <w:rPr>
          <w:rFonts w:ascii="Times New Roman" w:hAnsi="Times New Roman" w:cs="Times New Roman"/>
          <w:sz w:val="24"/>
          <w:szCs w:val="24"/>
        </w:rPr>
      </w:pPr>
      <w:r>
        <w:t>Enclosures</w:t>
      </w:r>
    </w:p>
    <w:p w14:paraId="36CF2B79" w14:textId="77777777" w:rsidR="005557F0" w:rsidRDefault="005557F0">
      <w:pPr>
        <w:rPr>
          <w:rFonts w:ascii="Times New Roman" w:hAnsi="Times New Roman" w:cs="Times New Roman"/>
          <w:sz w:val="24"/>
          <w:szCs w:val="24"/>
        </w:rPr>
      </w:pPr>
      <w:r>
        <w:br/>
      </w:r>
    </w:p>
    <w:p w14:paraId="2375AA04" w14:textId="77777777" w:rsidR="005557F0" w:rsidRPr="00E9708F" w:rsidRDefault="005557F0" w:rsidP="005557F0">
      <w:pPr>
        <w:tabs>
          <w:tab w:val="left" w:pos="0"/>
        </w:tabs>
        <w:suppressAutoHyphens/>
        <w:spacing w:after="0"/>
        <w:rPr>
          <w:rFonts w:ascii="Times New Roman" w:hAnsi="Times New Roman" w:cs="Times New Roman"/>
          <w:sz w:val="24"/>
          <w:szCs w:val="24"/>
        </w:rPr>
      </w:pPr>
    </w:p>
    <w:p w14:paraId="2CE93E99" w14:textId="0515CA2B" w:rsidR="005557F0" w:rsidRPr="005557F0" w:rsidRDefault="005557F0" w:rsidP="005557F0">
      <w:pPr>
        <w:rPr>
          <w:rFonts w:ascii="Times New Roman" w:hAnsi="Times New Roman" w:cs="Times New Roman"/>
          <w:sz w:val="24"/>
          <w:szCs w:val="24"/>
        </w:rPr>
      </w:pPr>
      <w:proofErr w:type="gramStart"/>
      <w:r>
        <w:t>Hi ,</w:t>
      </w:r>
      <w:proofErr w:type="gramEnd"/>
    </w:p>
    <w:p w14:paraId="0B134987" w14:textId="77777777" w:rsidR="005557F0" w:rsidRPr="005557F0" w:rsidRDefault="005557F0" w:rsidP="005557F0">
      <w:pPr>
        <w:spacing w:after="0" w:line="240" w:lineRule="auto"/>
        <w:rPr>
          <w:rFonts w:ascii="Times New Roman" w:hAnsi="Times New Roman" w:cs="Times New Roman"/>
          <w:color w:val="000000"/>
          <w:sz w:val="24"/>
          <w:szCs w:val="24"/>
        </w:rPr>
      </w:pPr>
    </w:p>
    <w:p w14:paraId="7DF880A1" w14:textId="742FA5D6" w:rsidR="005557F0" w:rsidRPr="005557F0" w:rsidRDefault="005557F0" w:rsidP="005557F0">
      <w:pPr>
        <w:spacing w:after="0" w:line="240" w:lineRule="auto"/>
        <w:rPr>
          <w:rFonts w:ascii="Times New Roman" w:hAnsi="Times New Roman" w:cs="Times New Roman"/>
          <w:color w:val="000000"/>
          <w:sz w:val="24"/>
          <w:szCs w:val="24"/>
        </w:rPr>
      </w:pPr>
      <w:r>
        <w:t xml:space="preserve">Here is the information </w:t>
      </w:r>
      <w:proofErr w:type="gramStart"/>
      <w:r>
        <w:t>for</w:t>
      </w:r>
      <w:proofErr w:type="gramEnd"/>
      <w:r>
        <w:t xml:space="preserve"> your notary book </w:t>
      </w:r>
      <w:proofErr w:type="gramStart"/>
      <w:r>
        <w:t>for .</w:t>
      </w:r>
      <w:proofErr w:type="gramEnd"/>
      <w:r>
        <w:t>  Only the documents in yellow will be notarized:</w:t>
      </w:r>
    </w:p>
    <w:p w14:paraId="416B905B" w14:textId="77777777" w:rsidR="005557F0" w:rsidRPr="005557F0" w:rsidRDefault="005557F0" w:rsidP="005557F0">
      <w:pPr>
        <w:spacing w:after="0" w:line="240" w:lineRule="auto"/>
        <w:rPr>
          <w:rFonts w:ascii="Times New Roman" w:hAnsi="Times New Roman" w:cs="Times New Roman"/>
          <w:color w:val="000000"/>
          <w:sz w:val="24"/>
          <w:szCs w:val="24"/>
        </w:rPr>
      </w:pPr>
    </w:p>
    <w:p w14:paraId="568DD43D" w14:textId="274B278C" w:rsidR="005557F0" w:rsidRPr="005557F0" w:rsidRDefault="005557F0" w:rsidP="005557F0">
      <w:pPr>
        <w:spacing w:after="0" w:line="240" w:lineRule="auto"/>
        <w:rPr>
          <w:rFonts w:ascii="Times New Roman" w:hAnsi="Times New Roman" w:cs="Times New Roman"/>
          <w:sz w:val="28"/>
          <w:szCs w:val="28"/>
        </w:rPr>
      </w:pPr>
      <w:proofErr w:type="gramStart"/>
      <w:r>
        <w:t>Signing</w:t>
      </w:r>
      <w:proofErr w:type="gramEnd"/>
      <w:r>
        <w:t xml:space="preserve"> on ________</w:t>
      </w:r>
      <w:proofErr w:type="gramStart"/>
      <w:r>
        <w:t>day  at</w:t>
      </w:r>
      <w:proofErr w:type="gramEnd"/>
      <w:r>
        <w:t xml:space="preserve"> ____m at our office </w:t>
      </w:r>
      <w:proofErr w:type="gramStart"/>
      <w:r>
        <w:t>in ,</w:t>
      </w:r>
      <w:proofErr w:type="gramEnd"/>
      <w:r>
        <w:t xml:space="preserve"> address below. </w:t>
      </w:r>
    </w:p>
    <w:p w14:paraId="1A14188E" w14:textId="77777777" w:rsidR="005557F0" w:rsidRPr="005557F0" w:rsidRDefault="005557F0" w:rsidP="005557F0">
      <w:pPr>
        <w:spacing w:after="0" w:line="240" w:lineRule="auto"/>
        <w:rPr>
          <w:rFonts w:ascii="Times New Roman" w:hAnsi="Times New Roman" w:cs="Times New Roman"/>
          <w:sz w:val="28"/>
          <w:szCs w:val="28"/>
        </w:rPr>
      </w:pPr>
    </w:p>
    <w:p w14:paraId="0FFEC4BF" w14:textId="7715644C" w:rsidR="005557F0" w:rsidRPr="005557F0" w:rsidRDefault="005557F0" w:rsidP="005557F0">
      <w:pPr>
        <w:spacing w:after="0" w:line="240" w:lineRule="auto"/>
        <w:rPr>
          <w:rFonts w:ascii="Times New Roman" w:hAnsi="Times New Roman" w:cs="Times New Roman"/>
          <w:color w:val="000000"/>
          <w:sz w:val="24"/>
          <w:szCs w:val="24"/>
        </w:rPr>
      </w:pPr>
      <w:r>
        <w:t xml:space="preserve">We will have 2 </w:t>
      </w:r>
      <w:proofErr w:type="gramStart"/>
      <w:r>
        <w:t>witnesses,  and</w:t>
      </w:r>
      <w:proofErr w:type="gramEnd"/>
      <w:r>
        <w:t xml:space="preserve"> .</w:t>
      </w:r>
    </w:p>
    <w:p w14:paraId="3BCE9FF7" w14:textId="77777777" w:rsidR="005557F0" w:rsidRPr="005557F0" w:rsidRDefault="005557F0" w:rsidP="005557F0">
      <w:pPr>
        <w:spacing w:after="0" w:line="240" w:lineRule="auto"/>
        <w:rPr>
          <w:rFonts w:ascii="Times New Roman" w:hAnsi="Times New Roman" w:cs="Times New Roman"/>
          <w:color w:val="000000"/>
          <w:sz w:val="24"/>
          <w:szCs w:val="24"/>
        </w:rPr>
      </w:pPr>
    </w:p>
    <w:p w14:paraId="00DB92A3" w14:textId="77777777" w:rsidR="005557F0" w:rsidRPr="005557F0" w:rsidRDefault="005557F0" w:rsidP="005557F0">
      <w:pPr>
        <w:spacing w:after="0" w:line="240" w:lineRule="auto"/>
        <w:rPr>
          <w:rFonts w:ascii="Times New Roman" w:hAnsi="Times New Roman" w:cs="Times New Roman"/>
          <w:color w:val="000000"/>
          <w:sz w:val="24"/>
          <w:szCs w:val="24"/>
          <w:u w:val="single"/>
        </w:rPr>
      </w:pPr>
      <w:r>
        <w:t>Note:  The notary blocks already include the certification, so you only need to sign and stamp them once (no separate certification</w:t>
      </w:r>
    </w:p>
    <w:p w14:paraId="656A2613" w14:textId="77777777" w:rsidR="005557F0" w:rsidRDefault="005557F0" w:rsidP="005557F0">
      <w:pPr>
        <w:tabs>
          <w:tab w:val="left" w:pos="0"/>
          <w:tab w:val="right" w:pos="9360"/>
        </w:tabs>
        <w:suppressAutoHyphens/>
        <w:spacing w:after="0" w:line="240" w:lineRule="auto"/>
        <w:rPr>
          <w:rFonts w:ascii="Times New Roman" w:hAnsi="Times New Roman" w:cs="Times New Roman"/>
          <w:bCs/>
          <w:sz w:val="24"/>
          <w:szCs w:val="24"/>
        </w:rPr>
      </w:pPr>
    </w:p>
    <w:p w14:paraId="740831EB" w14:textId="533CFAB0" w:rsidR="005557F0" w:rsidRPr="005E1EB4" w:rsidRDefault="00277608" w:rsidP="005557F0">
      <w:pPr>
        <w:tabs>
          <w:tab w:val="left" w:pos="0"/>
          <w:tab w:val="right" w:pos="9360"/>
        </w:tabs>
        <w:suppressAutoHyphens/>
        <w:spacing w:after="0" w:line="240" w:lineRule="auto"/>
        <w:rPr>
          <w:rFonts w:ascii="Times New Roman" w:hAnsi="Times New Roman" w:cs="Times New Roman"/>
          <w:sz w:val="24"/>
          <w:szCs w:val="24"/>
        </w:rPr>
      </w:pPr>
      <w:r>
        <w:t xml:space="preserve"> ()</w:t>
      </w:r>
      <w:r>
        <w:tab/>
      </w:r>
    </w:p>
    <w:p w14:paraId="796FF5BC" w14:textId="77777777" w:rsidR="005557F0" w:rsidRDefault="00277608" w:rsidP="005557F0">
      <w:pPr>
        <w:tabs>
          <w:tab w:val="left" w:pos="0"/>
        </w:tabs>
        <w:suppressAutoHyphens/>
        <w:spacing w:after="0" w:line="240" w:lineRule="auto"/>
        <w:rPr>
          <w:rFonts w:ascii="Times New Roman" w:hAnsi="Times New Roman" w:cs="Times New Roman"/>
          <w:sz w:val="24"/>
          <w:szCs w:val="24"/>
        </w:rPr>
      </w:pPr>
      <w:r>
        <w:t xml:space="preserve"> ,  ,  </w:t>
      </w:r>
    </w:p>
    <w:p w14:paraId="573326C1" w14:textId="77777777" w:rsidR="005557F0" w:rsidRPr="00865DAE" w:rsidRDefault="00277608" w:rsidP="005557F0">
      <w:pPr>
        <w:tabs>
          <w:tab w:val="left" w:pos="0"/>
        </w:tabs>
        <w:suppressAutoHyphens/>
        <w:spacing w:after="0" w:line="240" w:lineRule="auto"/>
        <w:rPr>
          <w:rFonts w:ascii="Times New Roman" w:hAnsi="Times New Roman" w:cs="Times New Roman"/>
          <w:sz w:val="24"/>
          <w:szCs w:val="24"/>
        </w:rPr>
      </w:pPr>
      <w:r>
        <w:t xml:space="preserve">,  </w:t>
      </w:r>
    </w:p>
    <w:p w14:paraId="6062A4E2" w14:textId="77777777" w:rsidR="005557F0" w:rsidRDefault="00277608" w:rsidP="005557F0">
      <w:pPr>
        <w:tabs>
          <w:tab w:val="left" w:pos="0"/>
        </w:tabs>
        <w:suppressAutoHyphens/>
        <w:spacing w:after="0" w:line="240" w:lineRule="auto"/>
        <w:rPr>
          <w:rFonts w:ascii="Times New Roman" w:hAnsi="Times New Roman" w:cs="Times New Roman"/>
          <w:sz w:val="24"/>
          <w:szCs w:val="24"/>
        </w:rPr>
      </w:pPr>
      <w:r>
        <w:t xml:space="preserve">, </w:t>
      </w:r>
    </w:p>
    <w:p w14:paraId="435C6C16" w14:textId="77777777" w:rsidR="005557F0" w:rsidRPr="005E1EB4" w:rsidRDefault="00277608" w:rsidP="005557F0">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8bb67d8d-4d8e-45ce-8d57-575222d7c64e"/>
        <w:id w:val="1370497938"/>
        <w:placeholder>
          <w:docPart w:val="23C39A4534024FBCAA4AEC55522F38DA"/>
        </w:placeholder>
      </w:sdtPr>
      <w:sdtContent>
        <w:p w14:paraId="4BAB56BE" w14:textId="77777777" w:rsidR="005557F0" w:rsidRPr="00865DAE" w:rsidRDefault="005557F0" w:rsidP="005557F0">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072B8D32" w14:textId="77777777" w:rsidR="005557F0" w:rsidRPr="004E171F" w:rsidRDefault="005557F0" w:rsidP="005557F0">
      <w:pPr>
        <w:tabs>
          <w:tab w:val="left" w:pos="0"/>
        </w:tabs>
        <w:suppressAutoHyphens/>
        <w:spacing w:after="0" w:line="240" w:lineRule="auto"/>
        <w:rPr>
          <w:rFonts w:ascii="Times New Roman" w:hAnsi="Times New Roman" w:cs="Times New Roman"/>
          <w:sz w:val="24"/>
          <w:szCs w:val="24"/>
        </w:rPr>
      </w:pPr>
    </w:p>
    <w:sdt>
      <w:sdtPr>
        <w:rPr>
          <w:rFonts w:ascii="Times New Roman" w:hAnsi="Times New Roman" w:cs="Times New Roman"/>
          <w:color w:val="000000"/>
          <w:sz w:val="24"/>
          <w:szCs w:val="24"/>
        </w:rPr>
        <w:tag w:val="HD:1.185.0.0:d6935844-18c3-41ff-8af9-cbce384b54a3"/>
        <w:id w:val="-153992102"/>
        <w:placeholder>
          <w:docPart w:val="D5B5521EDDCB4E4D92C22F404B8B29B0"/>
        </w:placeholder>
      </w:sdtPr>
      <w:sdtContent>
        <w:p w14:paraId="02E6604E" w14:textId="77777777" w:rsidR="005557F0" w:rsidRPr="005E1EB4" w:rsidRDefault="005557F0" w:rsidP="005557F0">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5B09393F" w14:textId="59E2C800" w:rsidR="005557F0" w:rsidRPr="005557F0" w:rsidRDefault="00277608" w:rsidP="005557F0">
      <w:pPr>
        <w:widowControl w:val="0"/>
        <w:numPr>
          <w:ilvl w:val="0"/>
          <w:numId w:val="32"/>
        </w:numPr>
        <w:spacing w:after="0" w:line="240" w:lineRule="auto"/>
        <w:jc w:val="both"/>
        <w:rPr>
          <w:rFonts w:ascii="Times New Roman" w:hAnsi="Times New Roman" w:cs="Times New Roman"/>
          <w:sz w:val="24"/>
          <w:szCs w:val="24"/>
          <w:highlight w:val="yellow"/>
        </w:rPr>
      </w:pPr>
      <w:r>
        <w:t xml:space="preserve"> Amendment and Restatement of </w:t>
      </w:r>
      <w:proofErr w:type="gramStart"/>
      <w:r>
        <w:t>the  dated</w:t>
      </w:r>
      <w:proofErr w:type="gramEnd"/>
      <w:r>
        <w:t xml:space="preserve">  (one original – ackn);</w:t>
      </w:r>
    </w:p>
    <w:p w14:paraId="0BE6067A" w14:textId="77777777"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Assignment of Personal Property (to Trust) (one original – ackn);</w:t>
      </w:r>
    </w:p>
    <w:p w14:paraId="12931F9C" w14:textId="5D58A36B" w:rsidR="005557F0" w:rsidRPr="005557F0" w:rsidRDefault="00C75C93"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Certification of Trust (one original – ackn);</w:t>
      </w:r>
    </w:p>
    <w:p w14:paraId="31305A5F" w14:textId="77777777" w:rsidR="005557F0" w:rsidRPr="005557F0" w:rsidRDefault="005557F0" w:rsidP="005557F0">
      <w:pPr>
        <w:tabs>
          <w:tab w:val="left" w:pos="0"/>
        </w:tabs>
        <w:suppressAutoHyphens/>
        <w:spacing w:line="240" w:lineRule="auto"/>
        <w:jc w:val="both"/>
        <w:rPr>
          <w:rFonts w:ascii="Times New Roman" w:hAnsi="Times New Roman" w:cs="Times New Roman"/>
          <w:sz w:val="24"/>
          <w:szCs w:val="24"/>
          <w:highlight w:val="yellow"/>
        </w:rPr>
      </w:pPr>
    </w:p>
    <w:p w14:paraId="6791F4C0" w14:textId="3670362A" w:rsidR="00FC05CA" w:rsidRPr="00FC05CA" w:rsidRDefault="005557F0"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Last Will &amp; Testament </w:t>
      </w:r>
      <w:proofErr w:type="gramStart"/>
      <w:r>
        <w:t>of  (</w:t>
      </w:r>
      <w:proofErr w:type="gramEnd"/>
      <w:r>
        <w:t>one original – jurat and 2 witnesses);</w:t>
      </w:r>
    </w:p>
    <w:p w14:paraId="6E4DD101" w14:textId="66DF86BC" w:rsidR="005557F0" w:rsidRPr="00FC05CA" w:rsidRDefault="00FC05CA"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Appointment of Temporary Guardians by</w:t>
      </w:r>
      <w:proofErr w:type="gramStart"/>
      <w:r>
        <w:t xml:space="preserve">   (</w:t>
      </w:r>
      <w:proofErr w:type="gramEnd"/>
      <w:r>
        <w:t>one original – ackn);</w:t>
      </w:r>
    </w:p>
    <w:p w14:paraId="1BE1CCC0" w14:textId="4AF9CD61" w:rsidR="00FC05CA" w:rsidRDefault="00FC05CA"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Disposition of Remains </w:t>
      </w:r>
      <w:proofErr w:type="gramStart"/>
      <w:r>
        <w:t>of ;</w:t>
      </w:r>
      <w:proofErr w:type="gramEnd"/>
      <w:r>
        <w:t xml:space="preserve"> </w:t>
      </w:r>
    </w:p>
    <w:p w14:paraId="3A581810" w14:textId="384DCDED"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General Durable Power of Attorney </w:t>
      </w:r>
      <w:proofErr w:type="gramStart"/>
      <w:r>
        <w:t>for  (</w:t>
      </w:r>
      <w:proofErr w:type="gramEnd"/>
      <w:r>
        <w:t>one original – ackn);</w:t>
      </w:r>
    </w:p>
    <w:p w14:paraId="609FEBA9" w14:textId="4FF24296"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Advance Health-Care Directive </w:t>
      </w:r>
      <w:proofErr w:type="gramStart"/>
      <w:r>
        <w:t>for  (</w:t>
      </w:r>
      <w:proofErr w:type="gramEnd"/>
      <w:r>
        <w:t>one original – ackn);</w:t>
      </w:r>
    </w:p>
    <w:p w14:paraId="7220A807" w14:textId="77777777"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Authorization and Waiver (HIPAA) </w:t>
      </w:r>
      <w:proofErr w:type="gramStart"/>
      <w:r>
        <w:t>for  (</w:t>
      </w:r>
      <w:proofErr w:type="gramEnd"/>
      <w:r>
        <w:t>one original – ackn);</w:t>
      </w:r>
    </w:p>
    <w:p w14:paraId="69DB1B7D" w14:textId="77777777" w:rsid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rPr>
      </w:pPr>
      <w:r>
        <w:t xml:space="preserve">Exemption from Conveyance Tax Form P-64B (residence), </w:t>
      </w:r>
      <w:proofErr w:type="gramStart"/>
      <w:r>
        <w:t>original  (</w:t>
      </w:r>
      <w:proofErr w:type="gramEnd"/>
      <w:r>
        <w:t>no notary);</w:t>
      </w:r>
    </w:p>
    <w:p w14:paraId="15BA697F" w14:textId="77777777" w:rsidR="005557F0" w:rsidRPr="005557F0" w:rsidRDefault="00277608"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Unrecorded copy of Limited Warranty Deed (residence) (one original – ackn); Unrecorded copy of Revocable Transfer on Death Deed (residence) (one original – ackn);</w:t>
      </w:r>
    </w:p>
    <w:p w14:paraId="2B6DF3DF" w14:textId="2E2510AE" w:rsidR="005B54AA" w:rsidRDefault="005B54AA">
      <w:pPr>
        <w:rPr>
          <w:rFonts w:ascii="Times New Roman" w:hAnsi="Times New Roman" w:cs="Times New Roman"/>
          <w:sz w:val="24"/>
          <w:szCs w:val="24"/>
        </w:rPr>
      </w:pPr>
      <w:r>
        <w:br/>
      </w:r>
    </w:p>
    <w:sdt>
      <w:sdtPr>
        <w:rPr>
          <w:rFonts w:ascii="Times New Roman" w:hAnsi="Times New Roman" w:cs="Times New Roman"/>
          <w:sz w:val="24"/>
          <w:szCs w:val="24"/>
        </w:rPr>
        <w:tag w:val="HD:1.190.0.0:6f05952d-cbcc-43f8-bf25-9510444d9983"/>
        <w:id w:val="248469569"/>
        <w:placeholder>
          <w:docPart w:val="F98C019A1DEB4C96A2B51D4B7DB6A125"/>
        </w:placeholder>
      </w:sdtPr>
      <w:sdtContent>
        <w:p w14:paraId="10654679" w14:textId="08229758" w:rsidR="00BE029D" w:rsidRDefault="00BE029D" w:rsidP="00BE029D">
          <w:pPr>
            <w:rPr>
              <w:rFonts w:ascii="Times New Roman" w:hAnsi="Times New Roman" w:cs="Times New Roman"/>
              <w:sz w:val="24"/>
              <w:szCs w:val="24"/>
            </w:rPr>
          </w:pPr>
          <w:r>
            <w:rPr>
              <w:rFonts w:ascii="Times New Roman" w:hAnsi="Times New Roman" w:cs="Times New Roman"/>
              <w:noProof/>
              <w:sz w:val="24"/>
              <w:szCs w:val="24"/>
            </w:rPr>
            <w:t>[</w:t>
          </w:r>
          <w:r w:rsidRPr="00BE029D">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6F21B82" w14:textId="3DA57AD0" w:rsidR="00577750" w:rsidRDefault="00577750" w:rsidP="00577750">
      <w:pPr>
        <w:tabs>
          <w:tab w:val="left" w:pos="0"/>
        </w:tabs>
        <w:suppressAutoHyphens/>
        <w:spacing w:after="0" w:line="240" w:lineRule="auto"/>
        <w:jc w:val="both"/>
        <w:rPr>
          <w:rFonts w:ascii="Times New Roman" w:hAnsi="Times New Roman" w:cs="Times New Roman"/>
          <w:sz w:val="24"/>
          <w:szCs w:val="24"/>
        </w:rPr>
      </w:pPr>
      <w:r>
        <w:t>Trust Name Notes:</w:t>
      </w:r>
    </w:p>
    <w:sdt>
      <w:sdtPr>
        <w:rPr>
          <w:rFonts w:ascii="Times New Roman" w:hAnsi="Times New Roman" w:cs="Times New Roman"/>
          <w:sz w:val="24"/>
          <w:szCs w:val="24"/>
        </w:rPr>
        <w:tag w:val="HD:1.187.0.0:d6e8f24c-36e1-4a5f-86a1-481fa4f2016b"/>
        <w:id w:val="-1735007872"/>
        <w:placeholder>
          <w:docPart w:val="64D8A83029874762A11A6C35E8A9087B"/>
        </w:placeholder>
      </w:sdtPr>
      <w:sdtContent>
        <w:p w14:paraId="4116372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TrustNameNotes</w:t>
          </w:r>
          <w:r>
            <w:rPr>
              <w:rFonts w:ascii="Times New Roman" w:hAnsi="Times New Roman" w:cs="Times New Roman"/>
              <w:noProof/>
              <w:sz w:val="24"/>
              <w:szCs w:val="24"/>
            </w:rPr>
            <w:t>]</w:t>
          </w:r>
        </w:p>
      </w:sdtContent>
    </w:sdt>
    <w:p w14:paraId="0C4F7106"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5EAFA515"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t>Signing Notes:</w:t>
      </w:r>
    </w:p>
    <w:sdt>
      <w:sdtPr>
        <w:rPr>
          <w:rFonts w:ascii="Times New Roman" w:hAnsi="Times New Roman" w:cs="Times New Roman"/>
          <w:sz w:val="24"/>
          <w:szCs w:val="24"/>
        </w:rPr>
        <w:tag w:val="HD:1.187.0.0:00e4e0de-4770-4a79-b41b-c9664a7892c6"/>
        <w:id w:val="-1265844739"/>
        <w:placeholder>
          <w:docPart w:val="B54AB75D70814172A3EFB43FF7543C2D"/>
        </w:placeholder>
      </w:sdtPr>
      <w:sdtContent>
        <w:p w14:paraId="135CEF6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SigningNotes</w:t>
          </w:r>
          <w:r>
            <w:rPr>
              <w:rFonts w:ascii="Times New Roman" w:hAnsi="Times New Roman" w:cs="Times New Roman"/>
              <w:noProof/>
              <w:sz w:val="24"/>
              <w:szCs w:val="24"/>
            </w:rPr>
            <w:t>]</w:t>
          </w:r>
        </w:p>
      </w:sdtContent>
    </w:sdt>
    <w:p w14:paraId="6F59BF13"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6104289F"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t>Trust Details Notes:</w:t>
      </w:r>
    </w:p>
    <w:sdt>
      <w:sdtPr>
        <w:rPr>
          <w:rFonts w:ascii="Times New Roman" w:hAnsi="Times New Roman" w:cs="Times New Roman"/>
          <w:sz w:val="24"/>
          <w:szCs w:val="24"/>
        </w:rPr>
        <w:tag w:val="HD:1.187.0.0:b8391342-40cf-4eec-b980-174a272d1e2b"/>
        <w:id w:val="1593736702"/>
        <w:placeholder>
          <w:docPart w:val="8BD79B9AD58E4798B071AB9EEDAD25EB"/>
        </w:placeholder>
      </w:sdtPr>
      <w:sdtContent>
        <w:p w14:paraId="77974B2D"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TrustDetailsNotes</w:t>
          </w:r>
          <w:r>
            <w:rPr>
              <w:rFonts w:ascii="Times New Roman" w:hAnsi="Times New Roman" w:cs="Times New Roman"/>
              <w:noProof/>
              <w:sz w:val="24"/>
              <w:szCs w:val="24"/>
            </w:rPr>
            <w:t>]</w:t>
          </w:r>
        </w:p>
      </w:sdtContent>
    </w:sdt>
    <w:p w14:paraId="022C0160"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3F419621" w14:textId="1539DF30" w:rsidR="00473474" w:rsidRDefault="00473474" w:rsidP="00473474">
      <w:pPr>
        <w:tabs>
          <w:tab w:val="left" w:pos="0"/>
        </w:tabs>
        <w:suppressAutoHyphens/>
        <w:spacing w:after="0" w:line="240" w:lineRule="auto"/>
        <w:jc w:val="both"/>
        <w:rPr>
          <w:rFonts w:ascii="Times New Roman" w:hAnsi="Times New Roman" w:cs="Times New Roman"/>
          <w:sz w:val="24"/>
          <w:szCs w:val="24"/>
        </w:rPr>
      </w:pPr>
      <w:r>
        <w:t>Trust Special Drafting Notes:</w:t>
      </w:r>
    </w:p>
    <w:sdt>
      <w:sdtPr>
        <w:rPr>
          <w:rFonts w:ascii="Times New Roman" w:hAnsi="Times New Roman" w:cs="Times New Roman"/>
          <w:sz w:val="24"/>
          <w:szCs w:val="24"/>
        </w:rPr>
        <w:tag w:val="HD:1.190.0.0:f2769a92-8362-4f94-8fdf-54c43db6347f"/>
        <w:id w:val="42955983"/>
        <w:placeholder>
          <w:docPart w:val="AC5497BFA55545218A2A776D27359591"/>
        </w:placeholder>
      </w:sdtPr>
      <w:sdtContent>
        <w:p w14:paraId="52294841" w14:textId="6E5595E8" w:rsidR="00473474" w:rsidRDefault="00473474" w:rsidP="00473474">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73474">
            <w:rPr>
              <w:rFonts w:ascii="Times New Roman" w:hAnsi="Times New Roman" w:cs="Times New Roman"/>
              <w:noProof/>
              <w:color w:val="0000FF"/>
              <w:sz w:val="24"/>
              <w:szCs w:val="24"/>
            </w:rPr>
            <w:t>TrustSpecialDraftingNotes</w:t>
          </w:r>
          <w:r>
            <w:rPr>
              <w:rFonts w:ascii="Times New Roman" w:hAnsi="Times New Roman" w:cs="Times New Roman"/>
              <w:noProof/>
              <w:sz w:val="24"/>
              <w:szCs w:val="24"/>
            </w:rPr>
            <w:t>]</w:t>
          </w:r>
        </w:p>
      </w:sdtContent>
    </w:sdt>
    <w:p w14:paraId="43ED06A8" w14:textId="77777777" w:rsidR="00473474" w:rsidRDefault="00473474" w:rsidP="00577750">
      <w:pPr>
        <w:tabs>
          <w:tab w:val="left" w:pos="0"/>
        </w:tabs>
        <w:suppressAutoHyphens/>
        <w:spacing w:after="0" w:line="240" w:lineRule="auto"/>
        <w:jc w:val="both"/>
        <w:rPr>
          <w:rFonts w:ascii="Times New Roman" w:hAnsi="Times New Roman" w:cs="Times New Roman"/>
          <w:sz w:val="24"/>
          <w:szCs w:val="24"/>
        </w:rPr>
      </w:pPr>
    </w:p>
    <w:p w14:paraId="4AC8A19D" w14:textId="20F2022B"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t>Primary Gift of Cash Notes:</w:t>
      </w:r>
    </w:p>
    <w:sdt>
      <w:sdtPr>
        <w:rPr>
          <w:rFonts w:ascii="Times New Roman" w:hAnsi="Times New Roman" w:cs="Times New Roman"/>
          <w:sz w:val="24"/>
          <w:szCs w:val="24"/>
        </w:rPr>
        <w:tag w:val="HD:1.190.0.0:cf8f0f2f-f9b5-4f69-8e11-674cc6391cdb"/>
        <w:id w:val="2049027653"/>
        <w:placeholder>
          <w:docPart w:val="D477CA3CA11F44FC9716731617BF0DE0"/>
        </w:placeholder>
      </w:sdtPr>
      <w:sdtContent>
        <w:p w14:paraId="0DECD902" w14:textId="62EA2BD8"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PrimaryGiftOfCashDialog</w:t>
          </w:r>
          <w:r>
            <w:rPr>
              <w:rFonts w:ascii="Times New Roman" w:hAnsi="Times New Roman" w:cs="Times New Roman"/>
              <w:noProof/>
              <w:sz w:val="24"/>
              <w:szCs w:val="24"/>
            </w:rPr>
            <w:t>]</w:t>
          </w:r>
        </w:p>
      </w:sdtContent>
    </w:sdt>
    <w:p w14:paraId="524DD474" w14:textId="4B892327" w:rsidR="007F5848" w:rsidRDefault="00277608" w:rsidP="007F5848">
      <w:pPr>
        <w:spacing w:after="0"/>
        <w:rPr>
          <w:rFonts w:ascii="Times New Roman" w:hAnsi="Times New Roman" w:cs="Times New Roman"/>
          <w:sz w:val="24"/>
          <w:szCs w:val="24"/>
        </w:rPr>
      </w:pPr>
      <w:r>
        <w:t xml:space="preserve">: </w:t>
      </w:r>
    </w:p>
    <w:p w14:paraId="0EDC3EDC"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9d2b76fc-d9af-47d9-bdbf-8d84ada9e4da"/>
        <w:id w:val="-950388530"/>
        <w:placeholder>
          <w:docPart w:val="A60C67421932411BB7A8B198E819EBA4"/>
        </w:placeholder>
      </w:sdtPr>
      <w:sdtContent>
        <w:p w14:paraId="326433CC"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5BA6695A"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8A92BB3" w14:textId="1709EE9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t>Primary Gift of RP Notes:</w:t>
      </w:r>
    </w:p>
    <w:sdt>
      <w:sdtPr>
        <w:rPr>
          <w:rFonts w:ascii="Times New Roman" w:hAnsi="Times New Roman" w:cs="Times New Roman"/>
          <w:sz w:val="24"/>
          <w:szCs w:val="24"/>
        </w:rPr>
        <w:tag w:val="HD:1.190.0.0:87cd5f81-6aca-4c8e-aef0-e279507add61"/>
        <w:id w:val="-818802139"/>
        <w:placeholder>
          <w:docPart w:val="501F5F1E60E84C498CBDC8C135D1B963"/>
        </w:placeholder>
      </w:sdtPr>
      <w:sdtContent>
        <w:p w14:paraId="3CFE60B2" w14:textId="1A298D96"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PrimaryGiftOfRPDialog</w:t>
          </w:r>
          <w:r>
            <w:rPr>
              <w:rFonts w:ascii="Times New Roman" w:hAnsi="Times New Roman" w:cs="Times New Roman"/>
              <w:noProof/>
              <w:sz w:val="24"/>
              <w:szCs w:val="24"/>
            </w:rPr>
            <w:t>]</w:t>
          </w:r>
        </w:p>
      </w:sdtContent>
    </w:sdt>
    <w:p w14:paraId="05D0715F" w14:textId="42280D44" w:rsidR="007F5848" w:rsidRDefault="00277608" w:rsidP="007F5848">
      <w:pPr>
        <w:spacing w:after="0"/>
        <w:rPr>
          <w:rFonts w:ascii="Times New Roman" w:hAnsi="Times New Roman" w:cs="Times New Roman"/>
          <w:sz w:val="24"/>
          <w:szCs w:val="24"/>
        </w:rPr>
      </w:pPr>
      <w:r>
        <w:t xml:space="preserve">: </w:t>
      </w:r>
    </w:p>
    <w:p w14:paraId="289A01C9"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74bf2316-e53a-42d3-9fcd-ded05bf8ac6e"/>
        <w:id w:val="-1619832816"/>
        <w:placeholder>
          <w:docPart w:val="1DB8B9607F0F403899F91E31215E980E"/>
        </w:placeholder>
      </w:sdtPr>
      <w:sdtContent>
        <w:p w14:paraId="37433F4E"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9E07186"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30ECB238" w14:textId="61A8055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lastRenderedPageBreak/>
        <w:t>Primary Gift of Other Notes:</w:t>
      </w:r>
    </w:p>
    <w:sdt>
      <w:sdtPr>
        <w:rPr>
          <w:rFonts w:ascii="Times New Roman" w:hAnsi="Times New Roman" w:cs="Times New Roman"/>
          <w:sz w:val="24"/>
          <w:szCs w:val="24"/>
        </w:rPr>
        <w:tag w:val="HD:1.190.0.0:dc1cf6f6-a050-4cd8-b4ec-7f2e8cc936bd"/>
        <w:id w:val="-1920014522"/>
        <w:placeholder>
          <w:docPart w:val="B8DD3389E37C4E75B78D868D7A7D6157"/>
        </w:placeholder>
      </w:sdtPr>
      <w:sdtContent>
        <w:p w14:paraId="037DDD3F" w14:textId="2240B439"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E9D77A2" w14:textId="4A6FCE4E" w:rsidR="007F5848" w:rsidRDefault="00277608" w:rsidP="007F5848">
      <w:pPr>
        <w:spacing w:after="0"/>
        <w:rPr>
          <w:rFonts w:ascii="Times New Roman" w:hAnsi="Times New Roman" w:cs="Times New Roman"/>
          <w:sz w:val="24"/>
          <w:szCs w:val="24"/>
        </w:rPr>
      </w:pPr>
      <w:r>
        <w:t xml:space="preserve">: </w:t>
      </w:r>
    </w:p>
    <w:p w14:paraId="4A0328BD"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41a5799c-09a5-4ec0-a5e9-6b95496a720c"/>
        <w:id w:val="-1098092435"/>
        <w:placeholder>
          <w:docPart w:val="63EE6D9995C048288BDD8BB79725D83E"/>
        </w:placeholder>
      </w:sdtPr>
      <w:sdtContent>
        <w:p w14:paraId="763EBEE9"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602EF232"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46DB56B1"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D3D7572" w14:textId="77777777" w:rsidR="00577750" w:rsidRPr="005E1EB4" w:rsidRDefault="00577750" w:rsidP="00577750">
      <w:pPr>
        <w:tabs>
          <w:tab w:val="left" w:pos="0"/>
        </w:tabs>
        <w:suppressAutoHyphens/>
        <w:spacing w:after="0" w:line="240" w:lineRule="auto"/>
        <w:jc w:val="both"/>
        <w:rPr>
          <w:rFonts w:ascii="Times New Roman" w:hAnsi="Times New Roman" w:cs="Times New Roman"/>
          <w:sz w:val="24"/>
          <w:szCs w:val="24"/>
        </w:rPr>
      </w:pPr>
      <w:r>
        <w:t>Primary Beneficiary Notes:</w:t>
      </w:r>
    </w:p>
    <w:sdt>
      <w:sdtPr>
        <w:rPr>
          <w:rFonts w:ascii="Times New Roman" w:hAnsi="Times New Roman" w:cs="Times New Roman"/>
          <w:sz w:val="24"/>
          <w:szCs w:val="24"/>
        </w:rPr>
        <w:tag w:val="HD:1.187.0.0:5f67cb0b-6cf6-43e6-b86f-74c40352b751"/>
        <w:id w:val="-1701395388"/>
        <w:placeholder>
          <w:docPart w:val="A23E27383893445AA074533F4110266E"/>
        </w:placeholder>
      </w:sdtPr>
      <w:sdtContent>
        <w:p w14:paraId="69CF91BF"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REPEAT PrimaryBenesDialog</w:t>
          </w:r>
          <w:r>
            <w:rPr>
              <w:rFonts w:ascii="Times New Roman" w:hAnsi="Times New Roman" w:cs="Times New Roman"/>
              <w:noProof/>
              <w:sz w:val="24"/>
              <w:szCs w:val="24"/>
            </w:rPr>
            <w:t>]</w:t>
          </w:r>
        </w:p>
      </w:sdtContent>
    </w:sdt>
    <w:p w14:paraId="5B173C8E" w14:textId="77777777" w:rsidR="00577750" w:rsidRDefault="00277608" w:rsidP="00577750">
      <w:pPr>
        <w:spacing w:after="0"/>
        <w:rPr>
          <w:rFonts w:ascii="Times New Roman" w:hAnsi="Times New Roman" w:cs="Times New Roman"/>
          <w:sz w:val="24"/>
          <w:szCs w:val="24"/>
        </w:rPr>
      </w:pPr>
      <w:r>
        <w:t xml:space="preserve">: </w:t>
      </w:r>
    </w:p>
    <w:p w14:paraId="257AEA34" w14:textId="77777777" w:rsidR="00577750" w:rsidRDefault="00577750" w:rsidP="00577750">
      <w:pPr>
        <w:spacing w:after="0"/>
        <w:rPr>
          <w:rFonts w:ascii="Times New Roman" w:hAnsi="Times New Roman" w:cs="Times New Roman"/>
          <w:sz w:val="24"/>
          <w:szCs w:val="24"/>
        </w:rPr>
      </w:pPr>
    </w:p>
    <w:sdt>
      <w:sdtPr>
        <w:rPr>
          <w:rFonts w:ascii="Times New Roman" w:hAnsi="Times New Roman" w:cs="Times New Roman"/>
          <w:sz w:val="24"/>
          <w:szCs w:val="24"/>
        </w:rPr>
        <w:tag w:val="HD:1.187.0.0:61b5ad94-2f39-4d2b-9cc7-4c0544a81d30"/>
        <w:id w:val="2100061398"/>
        <w:placeholder>
          <w:docPart w:val="4647582AF05A42749F078C23D958EBA0"/>
        </w:placeholder>
      </w:sdtPr>
      <w:sdtContent>
        <w:p w14:paraId="7777A5D4"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FE1FB82" w14:textId="77777777" w:rsidR="009814FC" w:rsidRDefault="009814FC" w:rsidP="009814FC">
      <w:pPr>
        <w:spacing w:after="0"/>
        <w:rPr>
          <w:rFonts w:ascii="Times New Roman" w:hAnsi="Times New Roman" w:cs="Times New Roman"/>
          <w:sz w:val="24"/>
          <w:szCs w:val="24"/>
        </w:rPr>
      </w:pPr>
    </w:p>
    <w:p w14:paraId="0B7A7216" w14:textId="77777777" w:rsidR="009814FC" w:rsidRPr="009814FC" w:rsidRDefault="009814FC" w:rsidP="009814FC">
      <w:pPr>
        <w:spacing w:after="0"/>
        <w:rPr>
          <w:rFonts w:ascii="Times New Roman" w:hAnsi="Times New Roman" w:cs="Times New Roman"/>
          <w:sz w:val="24"/>
          <w:szCs w:val="24"/>
        </w:rPr>
      </w:pPr>
      <w:r>
        <w:t>Primary Ultimate Benes Notes:</w:t>
      </w:r>
    </w:p>
    <w:sdt>
      <w:sdtPr>
        <w:rPr>
          <w:rFonts w:ascii="Times New Roman" w:hAnsi="Times New Roman" w:cs="Times New Roman"/>
          <w:sz w:val="24"/>
          <w:szCs w:val="24"/>
        </w:rPr>
        <w:tag w:val="HD:1.187.0.0:8db13209-ec35-4745-9b05-633a10f005b4"/>
        <w:id w:val="-866218485"/>
        <w:placeholder>
          <w:docPart w:val="EBD0EA4D5B064A56ADA9176025C6444E"/>
        </w:placeholder>
      </w:sdtPr>
      <w:sdtContent>
        <w:p w14:paraId="737770E2"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PrimaryUltBenesNotes</w:t>
          </w:r>
          <w:r w:rsidRPr="009814FC">
            <w:rPr>
              <w:rFonts w:ascii="Times New Roman" w:hAnsi="Times New Roman" w:cs="Times New Roman"/>
              <w:noProof/>
              <w:sz w:val="24"/>
              <w:szCs w:val="24"/>
            </w:rPr>
            <w:t>]</w:t>
          </w:r>
        </w:p>
      </w:sdtContent>
    </w:sdt>
    <w:p w14:paraId="48328576" w14:textId="77777777" w:rsidR="009814FC" w:rsidRPr="009814FC" w:rsidRDefault="009814FC" w:rsidP="009814FC">
      <w:pPr>
        <w:spacing w:after="0"/>
        <w:rPr>
          <w:rFonts w:ascii="Times New Roman" w:hAnsi="Times New Roman" w:cs="Times New Roman"/>
          <w:sz w:val="24"/>
          <w:szCs w:val="24"/>
        </w:rPr>
      </w:pPr>
    </w:p>
    <w:p w14:paraId="5536E758" w14:textId="77777777" w:rsidR="009814FC" w:rsidRPr="009814FC" w:rsidRDefault="009814FC" w:rsidP="009814FC">
      <w:pPr>
        <w:spacing w:after="0"/>
        <w:rPr>
          <w:rFonts w:ascii="Times New Roman" w:hAnsi="Times New Roman" w:cs="Times New Roman"/>
          <w:sz w:val="24"/>
          <w:szCs w:val="24"/>
        </w:rPr>
      </w:pPr>
      <w:r>
        <w:t>Primary PR Notes:</w:t>
      </w:r>
    </w:p>
    <w:sdt>
      <w:sdtPr>
        <w:rPr>
          <w:rFonts w:ascii="Times New Roman" w:hAnsi="Times New Roman" w:cs="Times New Roman"/>
          <w:sz w:val="24"/>
          <w:szCs w:val="24"/>
        </w:rPr>
        <w:tag w:val="HD:1.187.0.0:03f39acb-d66d-46e4-94b7-b67910f2d0de"/>
        <w:id w:val="354394588"/>
        <w:placeholder>
          <w:docPart w:val="E2F1E82FFF034D8199609C654BD71FD8"/>
        </w:placeholder>
      </w:sdtPr>
      <w:sdtContent>
        <w:p w14:paraId="3655EEE4"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PrimaryPRNotes</w:t>
          </w:r>
          <w:r w:rsidRPr="009814FC">
            <w:rPr>
              <w:rFonts w:ascii="Times New Roman" w:hAnsi="Times New Roman" w:cs="Times New Roman"/>
              <w:noProof/>
              <w:sz w:val="24"/>
              <w:szCs w:val="24"/>
            </w:rPr>
            <w:t>]</w:t>
          </w:r>
        </w:p>
      </w:sdtContent>
    </w:sdt>
    <w:p w14:paraId="19BA6517" w14:textId="77777777" w:rsidR="009814FC" w:rsidRPr="009814FC" w:rsidRDefault="009814FC" w:rsidP="009814FC">
      <w:pPr>
        <w:spacing w:after="0"/>
        <w:rPr>
          <w:rFonts w:ascii="Times New Roman" w:hAnsi="Times New Roman" w:cs="Times New Roman"/>
          <w:sz w:val="24"/>
          <w:szCs w:val="24"/>
        </w:rPr>
      </w:pPr>
    </w:p>
    <w:p w14:paraId="1EC4E90B" w14:textId="77777777" w:rsidR="009814FC" w:rsidRPr="009814FC" w:rsidRDefault="009814FC" w:rsidP="009814FC">
      <w:pPr>
        <w:spacing w:after="0"/>
        <w:rPr>
          <w:rFonts w:ascii="Times New Roman" w:hAnsi="Times New Roman" w:cs="Times New Roman"/>
          <w:sz w:val="24"/>
          <w:szCs w:val="24"/>
        </w:rPr>
      </w:pPr>
      <w:r>
        <w:t>Primary Guardian Notes:</w:t>
      </w:r>
    </w:p>
    <w:sdt>
      <w:sdtPr>
        <w:rPr>
          <w:rFonts w:ascii="Times New Roman" w:hAnsi="Times New Roman" w:cs="Times New Roman"/>
          <w:sz w:val="24"/>
          <w:szCs w:val="24"/>
        </w:rPr>
        <w:tag w:val="HD:1.187.0.0:d58e2cd5-fb22-410f-b514-5847ed3a8e00"/>
        <w:id w:val="541711469"/>
        <w:placeholder>
          <w:docPart w:val="809FD944544141D0AF6B53E7BB1A8DDE"/>
        </w:placeholder>
      </w:sdtPr>
      <w:sdtContent>
        <w:p w14:paraId="032CFBA1"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PrimaryGuardianNotes</w:t>
          </w:r>
          <w:r w:rsidRPr="009814FC">
            <w:rPr>
              <w:rFonts w:ascii="Times New Roman" w:hAnsi="Times New Roman" w:cs="Times New Roman"/>
              <w:noProof/>
              <w:sz w:val="24"/>
              <w:szCs w:val="24"/>
            </w:rPr>
            <w:t>]</w:t>
          </w:r>
        </w:p>
      </w:sdtContent>
    </w:sdt>
    <w:p w14:paraId="6FBDFE8A" w14:textId="77777777" w:rsidR="009814FC" w:rsidRPr="009814FC" w:rsidRDefault="009814FC" w:rsidP="009814FC">
      <w:pPr>
        <w:spacing w:after="0"/>
        <w:rPr>
          <w:rFonts w:ascii="Times New Roman" w:hAnsi="Times New Roman" w:cs="Times New Roman"/>
          <w:sz w:val="24"/>
          <w:szCs w:val="24"/>
        </w:rPr>
      </w:pPr>
    </w:p>
    <w:p w14:paraId="37F6067C" w14:textId="77777777" w:rsidR="009814FC" w:rsidRPr="009814FC" w:rsidRDefault="009814FC" w:rsidP="009814FC">
      <w:pPr>
        <w:spacing w:after="0"/>
        <w:rPr>
          <w:rFonts w:ascii="Times New Roman" w:hAnsi="Times New Roman" w:cs="Times New Roman"/>
          <w:sz w:val="24"/>
          <w:szCs w:val="24"/>
        </w:rPr>
      </w:pPr>
      <w:r>
        <w:t>Primary POA Notes:</w:t>
      </w:r>
    </w:p>
    <w:sdt>
      <w:sdtPr>
        <w:rPr>
          <w:rFonts w:ascii="Times New Roman" w:hAnsi="Times New Roman" w:cs="Times New Roman"/>
          <w:sz w:val="24"/>
          <w:szCs w:val="24"/>
        </w:rPr>
        <w:tag w:val="HD:1.187.0.0:ff7265c0-0a3b-4f3d-8616-24cbbbc669f9"/>
        <w:id w:val="1542480727"/>
        <w:placeholder>
          <w:docPart w:val="14B25BEB70FF479BA46EDCF078A5841D"/>
        </w:placeholder>
      </w:sdtPr>
      <w:sdtContent>
        <w:p w14:paraId="7463831C"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PrimaryPOANotes</w:t>
          </w:r>
          <w:r w:rsidRPr="009814FC">
            <w:rPr>
              <w:rFonts w:ascii="Times New Roman" w:hAnsi="Times New Roman" w:cs="Times New Roman"/>
              <w:noProof/>
              <w:sz w:val="24"/>
              <w:szCs w:val="24"/>
            </w:rPr>
            <w:t>]</w:t>
          </w:r>
        </w:p>
      </w:sdtContent>
    </w:sdt>
    <w:p w14:paraId="28A9AEA0" w14:textId="77777777" w:rsidR="009814FC" w:rsidRPr="009814FC" w:rsidRDefault="009814FC" w:rsidP="009814FC">
      <w:pPr>
        <w:spacing w:after="0"/>
        <w:rPr>
          <w:rFonts w:ascii="Times New Roman" w:hAnsi="Times New Roman" w:cs="Times New Roman"/>
          <w:sz w:val="24"/>
          <w:szCs w:val="24"/>
        </w:rPr>
      </w:pPr>
    </w:p>
    <w:p w14:paraId="47439FD2" w14:textId="77777777" w:rsidR="009814FC" w:rsidRPr="009814FC" w:rsidRDefault="009814FC" w:rsidP="009814FC">
      <w:pPr>
        <w:spacing w:after="0"/>
        <w:rPr>
          <w:rFonts w:ascii="Times New Roman" w:hAnsi="Times New Roman" w:cs="Times New Roman"/>
          <w:sz w:val="24"/>
          <w:szCs w:val="24"/>
        </w:rPr>
      </w:pPr>
      <w:r>
        <w:t>Primary AHCD Notes:</w:t>
      </w:r>
    </w:p>
    <w:sdt>
      <w:sdtPr>
        <w:rPr>
          <w:rFonts w:ascii="Times New Roman" w:hAnsi="Times New Roman" w:cs="Times New Roman"/>
          <w:sz w:val="24"/>
          <w:szCs w:val="24"/>
        </w:rPr>
        <w:tag w:val="HD:1.187.0.0:0dd2ae4e-2977-41f9-9017-4cd890d224dc"/>
        <w:id w:val="846835333"/>
        <w:placeholder>
          <w:docPart w:val="8BAF2F8236EF4E959E078B8EE974F763"/>
        </w:placeholder>
      </w:sdtPr>
      <w:sdtContent>
        <w:p w14:paraId="085723E5"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PrimaryAHCDNotes</w:t>
          </w:r>
          <w:r w:rsidRPr="009814FC">
            <w:rPr>
              <w:rFonts w:ascii="Times New Roman" w:hAnsi="Times New Roman" w:cs="Times New Roman"/>
              <w:noProof/>
              <w:sz w:val="24"/>
              <w:szCs w:val="24"/>
            </w:rPr>
            <w:t>]</w:t>
          </w:r>
        </w:p>
      </w:sdtContent>
    </w:sdt>
    <w:p w14:paraId="1208AB30" w14:textId="77777777" w:rsidR="009814FC" w:rsidRPr="009814FC" w:rsidRDefault="009814FC" w:rsidP="009814FC">
      <w:pPr>
        <w:spacing w:after="0"/>
        <w:rPr>
          <w:rFonts w:ascii="Times New Roman" w:hAnsi="Times New Roman" w:cs="Times New Roman"/>
          <w:sz w:val="24"/>
          <w:szCs w:val="24"/>
        </w:rPr>
      </w:pPr>
    </w:p>
    <w:p w14:paraId="73A9D016" w14:textId="07291530" w:rsidR="00B552D9" w:rsidRDefault="00B552D9" w:rsidP="00E9708F">
      <w:pPr>
        <w:spacing w:after="0"/>
        <w:rPr>
          <w:rFonts w:ascii="Times New Roman" w:hAnsi="Times New Roman" w:cs="Times New Roman"/>
          <w:sz w:val="24"/>
          <w:szCs w:val="24"/>
        </w:rPr>
      </w:pPr>
      <w:r>
        <w:t>Real Property Notes:</w:t>
      </w:r>
    </w:p>
    <w:sdt>
      <w:sdtPr>
        <w:rPr>
          <w:rFonts w:ascii="Times New Roman" w:hAnsi="Times New Roman" w:cs="Times New Roman"/>
          <w:sz w:val="24"/>
          <w:szCs w:val="24"/>
        </w:rPr>
        <w:tag w:val="HD:1.190.0.0:27f56a2d-5894-4dc3-9c4c-21a20d5779c2"/>
        <w:id w:val="-680897467"/>
        <w:placeholder>
          <w:docPart w:val="877FE4BEDD0241CEA6DA8136B21E94D1"/>
        </w:placeholder>
      </w:sdtPr>
      <w:sdtContent>
        <w:p w14:paraId="0E7E4BA9" w14:textId="37BA2CC5"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REPEAT RealPropertyDialog</w:t>
          </w:r>
          <w:r>
            <w:rPr>
              <w:rFonts w:ascii="Times New Roman" w:hAnsi="Times New Roman" w:cs="Times New Roman"/>
              <w:noProof/>
              <w:sz w:val="24"/>
              <w:szCs w:val="24"/>
            </w:rPr>
            <w:t>]</w:t>
          </w:r>
        </w:p>
      </w:sdtContent>
    </w:sdt>
    <w:p w14:paraId="32CBB245" w14:textId="77777777" w:rsidR="00B552D9" w:rsidRDefault="00B552D9"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7873e74f-1dd9-42de-90d1-af2c414a717f"/>
        <w:id w:val="-1859805243"/>
        <w:placeholder>
          <w:docPart w:val="8CD7EDC0516A4015B238FD4EE5F8A237"/>
        </w:placeholder>
      </w:sdtPr>
      <w:sdtContent>
        <w:p w14:paraId="12C4155F" w14:textId="7C1FEA02"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RealPropertyTMK</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833a65a-2521-490d-953a-f0fab9b45252"/>
        <w:id w:val="-1163551147"/>
        <w:placeholder>
          <w:docPart w:val="0653DA44F6E64CA6BD73D16517B419DF"/>
        </w:placeholder>
      </w:sdtPr>
      <w:sdtContent>
        <w:p w14:paraId="522412E7" w14:textId="59FF977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RealPropertyAddressStreet1</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eb40317a-ca50-4d5a-845a-b5e35343ef9a"/>
        <w:id w:val="786466401"/>
        <w:placeholder>
          <w:docPart w:val="C47E83A975904DE0834E97390FA4E660"/>
        </w:placeholder>
      </w:sdtPr>
      <w:sdtContent>
        <w:p w14:paraId="2982C072" w14:textId="61B6DBC1" w:rsidR="00E26741" w:rsidRDefault="00E26741"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E26741">
            <w:rPr>
              <w:rFonts w:ascii="Times New Roman" w:hAnsi="Times New Roman" w:cs="Times New Roman"/>
              <w:noProof/>
              <w:color w:val="0000FF"/>
              <w:sz w:val="24"/>
              <w:szCs w:val="24"/>
            </w:rPr>
            <w:t>RealPropertyAdditionalInfo</w:t>
          </w:r>
          <w:r>
            <w:rPr>
              <w:rFonts w:ascii="Times New Roman" w:hAnsi="Times New Roman" w:cs="Times New Roman"/>
              <w:noProof/>
              <w:sz w:val="24"/>
              <w:szCs w:val="24"/>
            </w:rPr>
            <w:t>]</w:t>
          </w:r>
        </w:p>
      </w:sdtContent>
    </w:sdt>
    <w:p w14:paraId="0C634E82" w14:textId="77777777" w:rsidR="00727D1A" w:rsidRDefault="00727D1A"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fcc721ac-5def-4b5f-93ea-6f1df0ece1cf"/>
        <w:id w:val="-1577505185"/>
        <w:placeholder>
          <w:docPart w:val="DEDDFC684B5A44AF8B6A3204E5EB455A"/>
        </w:placeholder>
      </w:sdtPr>
      <w:sdtContent>
        <w:p w14:paraId="05600409" w14:textId="4E1B75A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1C5491B5" w14:textId="77777777" w:rsidR="00B552D9" w:rsidRDefault="00B552D9" w:rsidP="00E9708F">
      <w:pPr>
        <w:spacing w:after="0"/>
        <w:rPr>
          <w:rFonts w:ascii="Times New Roman" w:hAnsi="Times New Roman" w:cs="Times New Roman"/>
          <w:sz w:val="24"/>
          <w:szCs w:val="24"/>
        </w:rPr>
      </w:pPr>
    </w:p>
    <w:p w14:paraId="3A03FDB9" w14:textId="77777777" w:rsidR="00B552D9" w:rsidRDefault="00B552D9" w:rsidP="00E9708F">
      <w:pPr>
        <w:spacing w:after="0"/>
        <w:rPr>
          <w:rFonts w:ascii="Times New Roman" w:hAnsi="Times New Roman" w:cs="Times New Roman"/>
          <w:sz w:val="24"/>
          <w:szCs w:val="24"/>
        </w:rPr>
      </w:pPr>
    </w:p>
    <w:p w14:paraId="62E76931" w14:textId="372E631E" w:rsidR="00B552D9" w:rsidRDefault="00B552D9" w:rsidP="00E9708F">
      <w:pPr>
        <w:spacing w:after="0"/>
        <w:rPr>
          <w:rFonts w:ascii="Times New Roman" w:hAnsi="Times New Roman" w:cs="Times New Roman"/>
          <w:sz w:val="24"/>
          <w:szCs w:val="24"/>
        </w:rPr>
      </w:pPr>
      <w:r>
        <w:t>Deed Notes:</w:t>
      </w:r>
    </w:p>
    <w:p w14:paraId="59F86FE3" w14:textId="77777777" w:rsidR="00B955FB" w:rsidRDefault="00B955FB" w:rsidP="00E9708F">
      <w:pPr>
        <w:spacing w:after="0"/>
        <w:rPr>
          <w:rFonts w:ascii="Times New Roman" w:hAnsi="Times New Roman" w:cs="Times New Roman"/>
          <w:sz w:val="24"/>
          <w:szCs w:val="24"/>
        </w:rPr>
      </w:pPr>
    </w:p>
    <w:p w14:paraId="740AF378" w14:textId="77777777" w:rsidR="005E7252" w:rsidRPr="005E7252" w:rsidRDefault="005E7252" w:rsidP="005E7252">
      <w:pPr>
        <w:rPr>
          <w:rFonts w:ascii="Times New Roman" w:hAnsi="Times New Roman" w:cs="Times New Roman"/>
          <w:sz w:val="24"/>
          <w:szCs w:val="24"/>
        </w:rPr>
      </w:pPr>
    </w:p>
    <w:p w14:paraId="0BDCB2CF" w14:textId="77777777" w:rsidR="005E7252" w:rsidRPr="005E7252" w:rsidRDefault="00277608" w:rsidP="005E7252">
      <w:pPr>
        <w:spacing w:after="0"/>
        <w:rPr>
          <w:rFonts w:ascii="Times New Roman" w:hAnsi="Times New Roman" w:cs="Times New Roman"/>
          <w:sz w:val="24"/>
          <w:szCs w:val="24"/>
        </w:rPr>
      </w:pPr>
      <w:r>
        <w:t xml:space="preserve">  </w:t>
      </w:r>
    </w:p>
    <w:sdt>
      <w:sdtPr>
        <w:rPr>
          <w:rFonts w:ascii="Times New Roman" w:hAnsi="Times New Roman" w:cs="Times New Roman"/>
          <w:sz w:val="24"/>
          <w:szCs w:val="24"/>
        </w:rPr>
        <w:tag w:val="HD:1.187.0.0:01f69416-4acb-476c-ba2d-296dacfa06f0"/>
        <w:id w:val="-499350620"/>
        <w:placeholder>
          <w:docPart w:val="97B44A0C8E1A4A148BB8EC77929E49AD"/>
        </w:placeholder>
      </w:sdtPr>
      <w:sdtContent>
        <w:p w14:paraId="2CC478A1"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0000FF"/>
              <w:sz w:val="24"/>
              <w:szCs w:val="24"/>
            </w:rPr>
            <w:t>DeedPropStreet.RealPropertyAdditionalInfo</w:t>
          </w:r>
          <w:r w:rsidRPr="005E7252">
            <w:rPr>
              <w:rFonts w:ascii="Times New Roman" w:hAnsi="Times New Roman" w:cs="Times New Roman"/>
              <w:noProof/>
              <w:sz w:val="24"/>
              <w:szCs w:val="24"/>
            </w:rPr>
            <w:t>]</w:t>
          </w:r>
        </w:p>
      </w:sdtContent>
    </w:sdt>
    <w:p w14:paraId="085492A1" w14:textId="77777777" w:rsidR="005E7252" w:rsidRDefault="005E7252" w:rsidP="005E7252">
      <w:pPr>
        <w:spacing w:after="0"/>
        <w:rPr>
          <w:rFonts w:ascii="Times New Roman" w:hAnsi="Times New Roman" w:cs="Times New Roman"/>
          <w:sz w:val="24"/>
          <w:szCs w:val="24"/>
        </w:rPr>
      </w:pPr>
    </w:p>
    <w:p w14:paraId="610AB4C1" w14:textId="77777777" w:rsidR="00727D1A" w:rsidRPr="005E7252" w:rsidRDefault="00727D1A" w:rsidP="005E7252">
      <w:pPr>
        <w:spacing w:after="0"/>
        <w:rPr>
          <w:rFonts w:ascii="Times New Roman" w:hAnsi="Times New Roman" w:cs="Times New Roman"/>
          <w:sz w:val="24"/>
          <w:szCs w:val="24"/>
        </w:rPr>
      </w:pPr>
    </w:p>
    <w:sdt>
      <w:sdtPr>
        <w:rPr>
          <w:rFonts w:ascii="Times New Roman" w:hAnsi="Times New Roman" w:cs="Times New Roman"/>
          <w:sz w:val="24"/>
          <w:szCs w:val="24"/>
        </w:rPr>
        <w:tag w:val="HD:1.187.0.0:284363a1-23f0-4762-9d1a-92538a369dd3"/>
        <w:id w:val="-1681275605"/>
        <w:placeholder>
          <w:docPart w:val="924D2776FEF94D09871BD36BD80285B1"/>
        </w:placeholder>
      </w:sdtPr>
      <w:sdtContent>
        <w:p w14:paraId="3DC1D1EC"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800000"/>
              <w:sz w:val="24"/>
              <w:szCs w:val="24"/>
            </w:rPr>
            <w:t>END REPEAT</w:t>
          </w:r>
          <w:r w:rsidRPr="005E7252">
            <w:rPr>
              <w:rFonts w:ascii="Times New Roman" w:hAnsi="Times New Roman" w:cs="Times New Roman"/>
              <w:noProof/>
              <w:sz w:val="24"/>
              <w:szCs w:val="24"/>
            </w:rPr>
            <w:t>]</w:t>
          </w:r>
        </w:p>
      </w:sdtContent>
    </w:sdt>
    <w:p w14:paraId="76991485" w14:textId="77777777" w:rsidR="005E7252" w:rsidRPr="0014102D" w:rsidRDefault="005E7252" w:rsidP="005E7252">
      <w:pPr>
        <w:spacing w:after="0"/>
        <w:rPr>
          <w:rFonts w:ascii="Times New Roman" w:hAnsi="Times New Roman" w:cs="Times New Roman"/>
          <w:sz w:val="24"/>
          <w:szCs w:val="24"/>
          <w:highlight w:val="yellow"/>
        </w:rPr>
      </w:pPr>
    </w:p>
    <w:p w14:paraId="5E3BF20F" w14:textId="77777777" w:rsidR="005E7252" w:rsidRDefault="005E7252" w:rsidP="00E9708F">
      <w:pPr>
        <w:spacing w:after="0"/>
        <w:rPr>
          <w:rFonts w:ascii="Times New Roman" w:hAnsi="Times New Roman" w:cs="Times New Roman"/>
          <w:sz w:val="24"/>
          <w:szCs w:val="24"/>
        </w:rPr>
        <w:sectPr w:rsidR="005E7252" w:rsidSect="00F70B9F">
          <w:pgSz w:w="12240" w:h="15840"/>
          <w:pgMar w:top="1440" w:right="1440" w:bottom="1440" w:left="1440" w:header="432" w:footer="864" w:gutter="0"/>
          <w:pgNumType w:start="1"/>
          <w:cols w:space="720"/>
          <w:noEndnote/>
          <w:titlePg/>
          <w:docGrid w:linePitch="299"/>
        </w:sectPr>
      </w:pPr>
    </w:p>
    <w:p w14:paraId="3DFAEFC0" w14:textId="3BF23983" w:rsidR="00103C52" w:rsidRDefault="00103C52" w:rsidP="00E9708F">
      <w:pPr>
        <w:spacing w:after="0"/>
        <w:rPr>
          <w:rFonts w:ascii="Times New Roman" w:hAnsi="Times New Roman" w:cs="Times New Roman"/>
          <w:sz w:val="24"/>
          <w:szCs w:val="24"/>
        </w:rPr>
        <w:sectPr w:rsidR="00103C52" w:rsidSect="00F70B9F">
          <w:pgSz w:w="12240" w:h="15840"/>
          <w:pgMar w:top="1440" w:right="1440" w:bottom="1440" w:left="1440" w:header="432" w:footer="864" w:gutter="0"/>
          <w:pgNumType w:start="1"/>
          <w:cols w:space="720"/>
          <w:noEndnote/>
          <w:titlePg/>
          <w:docGrid w:linePitch="299"/>
        </w:sectPr>
      </w:pPr>
    </w:p>
    <w:sdt>
      <w:sdtPr>
        <w:rPr>
          <w:rFonts w:ascii="Times New Roman" w:hAnsi="Times New Roman" w:cs="Times New Roman"/>
          <w:sz w:val="24"/>
          <w:szCs w:val="24"/>
        </w:rPr>
        <w:tag w:val="HD:1.187.0.0:21a43d49-f710-48da-a324-eb4b9da74e05"/>
        <w:id w:val="2020279148"/>
        <w:placeholder>
          <w:docPart w:val="3E9336954BDB4053BCB613E5FCE7EC23"/>
        </w:placeholder>
      </w:sdtPr>
      <w:sdtContent>
        <w:p w14:paraId="5ECC75E2" w14:textId="77777777" w:rsidR="003652E9" w:rsidRDefault="003652E9"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048CC">
            <w:rPr>
              <w:rFonts w:ascii="Times New Roman" w:hAnsi="Times New Roman" w:cs="Times New Roman"/>
              <w:noProof/>
              <w:color w:val="008000"/>
              <w:sz w:val="24"/>
              <w:szCs w:val="24"/>
            </w:rPr>
            <w:t>IF AssembleEPSummary?</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60bcf44-382d-4810-9ce7-de049a619557"/>
        <w:id w:val="728576375"/>
        <w:placeholder>
          <w:docPart w:val="B0BB29429B6B4E59B5DEB31D534B9C97"/>
        </w:placeholder>
      </w:sdtPr>
      <w:sdtContent>
        <w:p w14:paraId="567C6D71" w14:textId="569B87C7" w:rsidR="00D83782" w:rsidRDefault="00D83782"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D83782">
            <w:rPr>
              <w:rFonts w:ascii="Times New Roman" w:hAnsi="Times New Roman" w:cs="Times New Roman"/>
              <w:noProof/>
              <w:color w:val="FF8000"/>
              <w:sz w:val="24"/>
              <w:szCs w:val="24"/>
            </w:rPr>
            <w:t>ASSEMBLE "SingleEPsummary.docx"</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45750c8-cb37-4b2d-b30c-9abff86fbb94"/>
        <w:id w:val="-1099174868"/>
        <w:placeholder>
          <w:docPart w:val="1D142B4EDE934FAFA2C5130B7CDEC340"/>
        </w:placeholder>
      </w:sdtPr>
      <w:sdtContent>
        <w:p w14:paraId="1AB733A0" w14:textId="77777777" w:rsidR="003652E9" w:rsidRPr="009757BA" w:rsidRDefault="003652E9" w:rsidP="003652E9">
          <w:pPr>
            <w:spacing w:after="0" w:line="240" w:lineRule="auto"/>
            <w:rPr>
              <w:rFonts w:ascii="Times New Roman" w:hAnsi="Times New Roman" w:cs="Times New Roman"/>
              <w:sz w:val="24"/>
              <w:szCs w:val="24"/>
            </w:rPr>
          </w:pPr>
          <w:r w:rsidRPr="009757BA">
            <w:rPr>
              <w:rFonts w:ascii="Times New Roman" w:hAnsi="Times New Roman" w:cs="Times New Roman"/>
              <w:noProof/>
              <w:sz w:val="24"/>
              <w:szCs w:val="24"/>
            </w:rPr>
            <w:t>[</w:t>
          </w:r>
          <w:r w:rsidRPr="009757BA">
            <w:rPr>
              <w:rFonts w:ascii="Times New Roman" w:hAnsi="Times New Roman" w:cs="Times New Roman"/>
              <w:noProof/>
              <w:color w:val="008000"/>
              <w:sz w:val="24"/>
              <w:szCs w:val="24"/>
            </w:rPr>
            <w:t>END IF</w:t>
          </w:r>
          <w:r w:rsidRPr="009757BA">
            <w:rPr>
              <w:rFonts w:ascii="Times New Roman" w:hAnsi="Times New Roman" w:cs="Times New Roman"/>
              <w:noProof/>
              <w:sz w:val="24"/>
              <w:szCs w:val="24"/>
            </w:rPr>
            <w:t>]</w:t>
          </w:r>
        </w:p>
      </w:sdtContent>
    </w:sdt>
    <w:p w14:paraId="7A93888C" w14:textId="48FB5150" w:rsidR="00DD00C9" w:rsidRDefault="00DD00C9">
      <w:pPr>
        <w:rPr>
          <w:rFonts w:ascii="Times New Roman" w:hAnsi="Times New Roman" w:cs="Times New Roman"/>
          <w:sz w:val="24"/>
          <w:szCs w:val="24"/>
        </w:rPr>
      </w:pPr>
      <w:r>
        <w:br/>
      </w:r>
    </w:p>
    <w:bookmarkStart w:id="60" w:name="_Hlk175479548" w:displacedByCustomXml="next"/>
    <w:sdt>
      <w:sdtPr>
        <w:rPr>
          <w:rFonts w:ascii="Times New Roman" w:hAnsi="Times New Roman" w:cs="Times New Roman"/>
          <w:sz w:val="24"/>
          <w:szCs w:val="24"/>
        </w:rPr>
        <w:tag w:val="HD:1.190.0.0:0b551755-7afd-4d6c-9b79-0bb1a0a15c14"/>
        <w:id w:val="1200055246"/>
        <w:placeholder>
          <w:docPart w:val="9630634B53E24B8285655A68B36857D6"/>
        </w:placeholder>
      </w:sdtPr>
      <w:sdtContent>
        <w:p w14:paraId="162888E1" w14:textId="0B88C663" w:rsidR="006313DD" w:rsidRDefault="008D5701"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8D5701">
            <w:rPr>
              <w:rFonts w:ascii="Times New Roman" w:hAnsi="Times New Roman" w:cs="Times New Roman"/>
              <w:noProof/>
              <w:color w:val="008000"/>
              <w:sz w:val="24"/>
              <w:szCs w:val="24"/>
            </w:rPr>
            <w:t>IF EPTypeWillPkgForSpouse?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40dd9d5e-1c40-437e-acee-45386cfadfc6"/>
        <w:id w:val="362399773"/>
        <w:placeholder>
          <w:docPart w:val="5E21AC2A8EA94D668EC3441501D9F489"/>
        </w:placeholder>
      </w:sdtPr>
      <w:sdtContent>
        <w:p w14:paraId="2C17D8C3" w14:textId="77777777"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21933">
            <w:rPr>
              <w:rFonts w:ascii="Times New Roman" w:hAnsi="Times New Roman" w:cs="Times New Roman"/>
              <w:noProof/>
              <w:color w:val="008000"/>
              <w:sz w:val="24"/>
              <w:szCs w:val="24"/>
            </w:rPr>
            <w:t>IF TrustStateLaw.State Abbreviation = "CA"</w:t>
          </w:r>
          <w:r>
            <w:rPr>
              <w:rFonts w:ascii="Times New Roman" w:hAnsi="Times New Roman" w:cs="Times New Roman"/>
              <w:noProof/>
              <w:sz w:val="24"/>
              <w:szCs w:val="24"/>
            </w:rPr>
            <w:t>]</w:t>
          </w:r>
        </w:p>
      </w:sdtContent>
    </w:sdt>
    <w:p w14:paraId="29E36D15" w14:textId="77777777" w:rsidR="006313DD" w:rsidRDefault="006313DD" w:rsidP="006313DD">
      <w:pPr>
        <w:spacing w:after="0" w:line="240" w:lineRule="auto"/>
        <w:rPr>
          <w:rFonts w:ascii="Times New Roman" w:hAnsi="Times New Roman" w:cs="Times New Roman"/>
          <w:sz w:val="24"/>
          <w:szCs w:val="24"/>
        </w:rPr>
      </w:pPr>
    </w:p>
    <w:p w14:paraId="14DC99F8"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r>
        <w:t>California</w:t>
      </w:r>
    </w:p>
    <w:p w14:paraId="6E0B82AD"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p w14:paraId="4AA120E8" w14:textId="77777777" w:rsidR="006313DD" w:rsidRDefault="006313DD" w:rsidP="006313DD">
      <w:pPr>
        <w:spacing w:after="0" w:line="240" w:lineRule="auto"/>
        <w:rPr>
          <w:rFonts w:ascii="Times New Roman" w:hAnsi="Times New Roman" w:cs="Times New Roman"/>
          <w:sz w:val="24"/>
          <w:szCs w:val="24"/>
        </w:rPr>
      </w:pPr>
    </w:p>
    <w:p w14:paraId="7958C3EA" w14:textId="77777777" w:rsidR="006313DD" w:rsidRDefault="006313DD" w:rsidP="006313DD">
      <w:pPr>
        <w:spacing w:after="0" w:line="240" w:lineRule="auto"/>
        <w:rPr>
          <w:rFonts w:ascii="Times New Roman" w:hAnsi="Times New Roman" w:cs="Times New Roman"/>
          <w:sz w:val="24"/>
          <w:szCs w:val="24"/>
        </w:rPr>
      </w:pPr>
    </w:p>
    <w:p w14:paraId="5D60E01E" w14:textId="2A5590ED" w:rsidR="006313DD" w:rsidRDefault="006313DD" w:rsidP="006313DD">
      <w:pPr>
        <w:spacing w:after="0" w:line="240" w:lineRule="auto"/>
        <w:rPr>
          <w:rFonts w:ascii="Times New Roman" w:hAnsi="Times New Roman" w:cs="Times New Roman"/>
          <w:sz w:val="24"/>
          <w:szCs w:val="24"/>
        </w:rPr>
      </w:pPr>
      <w:r>
        <w:t>s1-s31 (3-hole)</w:t>
      </w:r>
    </w:p>
    <w:p w14:paraId="6882BF54" w14:textId="77777777" w:rsidR="006313DD" w:rsidRDefault="006313DD" w:rsidP="006313DD">
      <w:pPr>
        <w:spacing w:after="0" w:line="240" w:lineRule="auto"/>
        <w:rPr>
          <w:rFonts w:ascii="Times New Roman" w:hAnsi="Times New Roman" w:cs="Times New Roman"/>
          <w:sz w:val="24"/>
          <w:szCs w:val="24"/>
        </w:rPr>
      </w:pPr>
    </w:p>
    <w:p w14:paraId="7AF2F0F3" w14:textId="77777777" w:rsidR="006313DD" w:rsidRDefault="006313DD" w:rsidP="006313DD">
      <w:pPr>
        <w:rPr>
          <w:rFonts w:ascii="Times New Roman" w:hAnsi="Times New Roman" w:cs="Times New Roman"/>
          <w:sz w:val="24"/>
          <w:szCs w:val="24"/>
        </w:rPr>
      </w:pPr>
      <w:r>
        <w:t>s5 (Letter in color and 3-hole)</w:t>
      </w:r>
    </w:p>
    <w:p w14:paraId="40475700" w14:textId="77777777" w:rsidR="006313DD" w:rsidRDefault="006313DD" w:rsidP="006313DD">
      <w:pPr>
        <w:spacing w:after="0" w:line="240" w:lineRule="auto"/>
        <w:rPr>
          <w:rFonts w:ascii="Times New Roman" w:hAnsi="Times New Roman" w:cs="Times New Roman"/>
          <w:sz w:val="24"/>
          <w:szCs w:val="24"/>
          <w:highlight w:val="yellow"/>
        </w:rPr>
      </w:pPr>
    </w:p>
    <w:p w14:paraId="15828505" w14:textId="77777777" w:rsidR="00C40813" w:rsidRPr="00B82595" w:rsidRDefault="006313DD" w:rsidP="00C40813">
      <w:pPr>
        <w:spacing w:after="0" w:line="240" w:lineRule="auto"/>
        <w:rPr>
          <w:rFonts w:ascii="Times New Roman" w:hAnsi="Times New Roman" w:cs="Times New Roman"/>
          <w:sz w:val="24"/>
          <w:szCs w:val="24"/>
        </w:rPr>
      </w:pPr>
      <w:r>
        <w:t>s5-s</w:t>
      </w:r>
      <w:proofErr w:type="gramStart"/>
      <w:r>
        <w:t>7,s9,s11,s</w:t>
      </w:r>
      <w:proofErr w:type="gramEnd"/>
      <w:r>
        <w:t>14-s</w:t>
      </w:r>
      <w:proofErr w:type="gramStart"/>
      <w:r>
        <w:t>33,s</w:t>
      </w:r>
      <w:proofErr w:type="gramEnd"/>
      <w:r>
        <w:t>35-s</w:t>
      </w:r>
      <w:proofErr w:type="gramStart"/>
      <w:r>
        <w:t>38,s40,s42,s44,s46,s</w:t>
      </w:r>
      <w:proofErr w:type="gramEnd"/>
      <w:r>
        <w:t>48-s</w:t>
      </w:r>
      <w:proofErr w:type="gramStart"/>
      <w:r>
        <w:t>51,s</w:t>
      </w:r>
      <w:proofErr w:type="gramEnd"/>
      <w:r>
        <w:t>53-s</w:t>
      </w:r>
      <w:proofErr w:type="gramStart"/>
      <w:r>
        <w:t>56,s58,s</w:t>
      </w:r>
      <w:proofErr w:type="gramEnd"/>
      <w:r>
        <w:t>61 (signing copy and file copy)</w:t>
      </w:r>
    </w:p>
    <w:p w14:paraId="551288A5" w14:textId="4B35CD35" w:rsidR="006313DD" w:rsidRDefault="006313DD" w:rsidP="006313DD">
      <w:pPr>
        <w:spacing w:after="0" w:line="240" w:lineRule="auto"/>
        <w:rPr>
          <w:rFonts w:ascii="Times New Roman" w:hAnsi="Times New Roman" w:cs="Times New Roman"/>
          <w:sz w:val="24"/>
          <w:szCs w:val="24"/>
        </w:rPr>
      </w:pPr>
    </w:p>
    <w:p w14:paraId="00CE1458" w14:textId="77777777" w:rsidR="006313DD" w:rsidRDefault="006313DD" w:rsidP="006313DD">
      <w:pPr>
        <w:spacing w:after="0" w:line="240" w:lineRule="auto"/>
        <w:rPr>
          <w:rFonts w:ascii="Times New Roman" w:hAnsi="Times New Roman" w:cs="Times New Roman"/>
          <w:sz w:val="24"/>
          <w:szCs w:val="24"/>
          <w:highlight w:val="yellow"/>
        </w:rPr>
      </w:pPr>
    </w:p>
    <w:p w14:paraId="7CEF31A2" w14:textId="57D94C38" w:rsidR="006313DD" w:rsidRPr="00B82595" w:rsidRDefault="00C40813" w:rsidP="006313DD">
      <w:pPr>
        <w:spacing w:after="0" w:line="240" w:lineRule="auto"/>
        <w:rPr>
          <w:rFonts w:ascii="Times New Roman" w:hAnsi="Times New Roman" w:cs="Times New Roman"/>
          <w:sz w:val="24"/>
          <w:szCs w:val="24"/>
        </w:rPr>
      </w:pPr>
      <w:r>
        <w:t>s</w:t>
      </w:r>
      <w:proofErr w:type="gramStart"/>
      <w:r>
        <w:t>58,s</w:t>
      </w:r>
      <w:proofErr w:type="gramEnd"/>
      <w:r>
        <w:t>61 (binder copy)</w:t>
      </w:r>
    </w:p>
    <w:p w14:paraId="7F50007F" w14:textId="77777777" w:rsidR="006313DD" w:rsidRDefault="006313DD" w:rsidP="006313DD">
      <w:pPr>
        <w:spacing w:after="0" w:line="240" w:lineRule="auto"/>
        <w:rPr>
          <w:rFonts w:ascii="Times New Roman" w:hAnsi="Times New Roman" w:cs="Times New Roman"/>
          <w:sz w:val="24"/>
          <w:szCs w:val="24"/>
        </w:rPr>
      </w:pPr>
    </w:p>
    <w:p w14:paraId="3B2FFC0D" w14:textId="77777777" w:rsidR="006313DD" w:rsidRPr="00B82595" w:rsidRDefault="006313DD" w:rsidP="006313DD">
      <w:pPr>
        <w:spacing w:after="0" w:line="240" w:lineRule="auto"/>
        <w:rPr>
          <w:rFonts w:ascii="Times New Roman" w:hAnsi="Times New Roman" w:cs="Times New Roman"/>
          <w:sz w:val="24"/>
          <w:szCs w:val="24"/>
        </w:rPr>
      </w:pPr>
    </w:p>
    <w:p w14:paraId="69ABD037" w14:textId="77777777" w:rsidR="006313DD" w:rsidRPr="00B82595" w:rsidRDefault="006313DD" w:rsidP="006313DD">
      <w:pPr>
        <w:spacing w:after="0" w:line="240" w:lineRule="auto"/>
        <w:rPr>
          <w:rFonts w:ascii="Times New Roman" w:hAnsi="Times New Roman" w:cs="Times New Roman"/>
          <w:sz w:val="24"/>
          <w:szCs w:val="24"/>
        </w:rPr>
      </w:pPr>
    </w:p>
    <w:p w14:paraId="7F5FC244" w14:textId="77777777" w:rsidR="006313DD" w:rsidRDefault="006313DD" w:rsidP="006313DD">
      <w:pPr>
        <w:spacing w:after="0" w:line="240" w:lineRule="auto"/>
        <w:rPr>
          <w:rFonts w:ascii="Times New Roman" w:hAnsi="Times New Roman" w:cs="Times New Roman"/>
          <w:sz w:val="24"/>
          <w:szCs w:val="24"/>
        </w:rPr>
      </w:pPr>
    </w:p>
    <w:p w14:paraId="17ACA750" w14:textId="77777777" w:rsidR="006313DD" w:rsidRDefault="006313DD" w:rsidP="006313DD">
      <w:pPr>
        <w:spacing w:after="0" w:line="240" w:lineRule="auto"/>
        <w:rPr>
          <w:rFonts w:ascii="Times New Roman" w:hAnsi="Times New Roman" w:cs="Times New Roman"/>
          <w:sz w:val="24"/>
          <w:szCs w:val="24"/>
        </w:rPr>
      </w:pPr>
    </w:p>
    <w:p w14:paraId="559B5E3C" w14:textId="77777777" w:rsidR="006313DD" w:rsidRDefault="006313DD" w:rsidP="006313DD">
      <w:pPr>
        <w:spacing w:after="0" w:line="240" w:lineRule="auto"/>
        <w:rPr>
          <w:rFonts w:ascii="Times New Roman" w:hAnsi="Times New Roman" w:cs="Times New Roman"/>
          <w:sz w:val="24"/>
          <w:szCs w:val="24"/>
        </w:rPr>
      </w:pPr>
    </w:p>
    <w:p w14:paraId="447B0A26"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r>
        <w:t>Hawaii</w:t>
      </w:r>
    </w:p>
    <w:p w14:paraId="3F41324A"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p w14:paraId="43331C98" w14:textId="77777777" w:rsidR="006313DD" w:rsidRDefault="006313DD" w:rsidP="006313DD">
      <w:pPr>
        <w:spacing w:after="0" w:line="240" w:lineRule="auto"/>
        <w:rPr>
          <w:rFonts w:ascii="Times New Roman" w:hAnsi="Times New Roman" w:cs="Times New Roman"/>
          <w:sz w:val="24"/>
          <w:szCs w:val="24"/>
        </w:rPr>
      </w:pPr>
    </w:p>
    <w:p w14:paraId="76391CEF" w14:textId="4511C4F9" w:rsidR="000D35A9" w:rsidRDefault="000D35A9" w:rsidP="000D35A9">
      <w:pPr>
        <w:spacing w:after="0" w:line="240" w:lineRule="auto"/>
        <w:rPr>
          <w:rFonts w:ascii="Times New Roman" w:hAnsi="Times New Roman" w:cs="Times New Roman"/>
          <w:sz w:val="24"/>
          <w:szCs w:val="24"/>
        </w:rPr>
      </w:pPr>
      <w:r>
        <w:t>s1-s39 (3-hole)</w:t>
      </w:r>
    </w:p>
    <w:p w14:paraId="0817ED72" w14:textId="77777777" w:rsidR="000D35A9" w:rsidRDefault="000D35A9" w:rsidP="000D35A9">
      <w:pPr>
        <w:spacing w:after="0" w:line="240" w:lineRule="auto"/>
        <w:rPr>
          <w:rFonts w:ascii="Times New Roman" w:hAnsi="Times New Roman" w:cs="Times New Roman"/>
          <w:sz w:val="24"/>
          <w:szCs w:val="24"/>
        </w:rPr>
      </w:pPr>
    </w:p>
    <w:p w14:paraId="18FCE231" w14:textId="77777777" w:rsidR="000D35A9" w:rsidRDefault="000D35A9" w:rsidP="000D35A9">
      <w:pPr>
        <w:rPr>
          <w:rFonts w:ascii="Times New Roman" w:hAnsi="Times New Roman" w:cs="Times New Roman"/>
          <w:sz w:val="24"/>
          <w:szCs w:val="24"/>
        </w:rPr>
      </w:pPr>
      <w:r>
        <w:t>s5 (Letter in color and 3-hole)</w:t>
      </w:r>
    </w:p>
    <w:p w14:paraId="162CA4F5" w14:textId="77777777" w:rsidR="00AD0E0E" w:rsidRPr="00B82595" w:rsidRDefault="000913C3" w:rsidP="00AD0E0E">
      <w:pPr>
        <w:spacing w:after="0" w:line="240" w:lineRule="auto"/>
        <w:rPr>
          <w:rFonts w:ascii="Times New Roman" w:hAnsi="Times New Roman" w:cs="Times New Roman"/>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w:t>
      </w:r>
      <w:proofErr w:type="gramEnd"/>
      <w:r>
        <w:t>39 (signing copy and file copy)</w:t>
      </w:r>
    </w:p>
    <w:p w14:paraId="387E38FC" w14:textId="49C10A8B" w:rsidR="000D35A9" w:rsidRDefault="000D35A9" w:rsidP="000D35A9">
      <w:pPr>
        <w:spacing w:after="0" w:line="240" w:lineRule="auto"/>
        <w:rPr>
          <w:rFonts w:ascii="Times New Roman" w:hAnsi="Times New Roman" w:cs="Times New Roman"/>
          <w:sz w:val="24"/>
          <w:szCs w:val="24"/>
        </w:rPr>
      </w:pPr>
    </w:p>
    <w:p w14:paraId="43ED90B5" w14:textId="23C5229E" w:rsidR="000D35A9" w:rsidRPr="00B82595" w:rsidRDefault="000D35A9" w:rsidP="000D35A9">
      <w:pPr>
        <w:spacing w:after="0" w:line="240" w:lineRule="auto"/>
        <w:rPr>
          <w:rFonts w:ascii="Times New Roman" w:hAnsi="Times New Roman" w:cs="Times New Roman"/>
          <w:sz w:val="24"/>
          <w:szCs w:val="24"/>
        </w:rPr>
      </w:pPr>
      <w:r>
        <w:t>s39 (binder copy)</w:t>
      </w:r>
    </w:p>
    <w:p w14:paraId="0BD55848" w14:textId="77777777" w:rsidR="000D35A9" w:rsidRDefault="000D35A9" w:rsidP="000D35A9">
      <w:pPr>
        <w:spacing w:after="0" w:line="240" w:lineRule="auto"/>
        <w:rPr>
          <w:rFonts w:ascii="Times New Roman" w:hAnsi="Times New Roman" w:cs="Times New Roman"/>
          <w:sz w:val="24"/>
          <w:szCs w:val="24"/>
        </w:rPr>
      </w:pPr>
    </w:p>
    <w:p w14:paraId="12A8848C" w14:textId="77777777" w:rsidR="000D35A9" w:rsidRPr="00B82595" w:rsidRDefault="000D35A9" w:rsidP="000D35A9">
      <w:pPr>
        <w:spacing w:after="0" w:line="240" w:lineRule="auto"/>
        <w:rPr>
          <w:rFonts w:ascii="Times New Roman" w:hAnsi="Times New Roman" w:cs="Times New Roman"/>
          <w:sz w:val="24"/>
          <w:szCs w:val="24"/>
        </w:rPr>
      </w:pPr>
    </w:p>
    <w:p w14:paraId="3519D617" w14:textId="77777777" w:rsidR="006313DD" w:rsidRDefault="006313DD" w:rsidP="006313DD">
      <w:pPr>
        <w:spacing w:after="0" w:line="240" w:lineRule="auto"/>
        <w:rPr>
          <w:rFonts w:ascii="Times New Roman" w:hAnsi="Times New Roman" w:cs="Times New Roman"/>
          <w:sz w:val="24"/>
          <w:szCs w:val="24"/>
        </w:rPr>
      </w:pPr>
    </w:p>
    <w:p w14:paraId="3B370028" w14:textId="77777777" w:rsidR="006313DD" w:rsidRDefault="006313DD" w:rsidP="006313DD">
      <w:pPr>
        <w:spacing w:after="0" w:line="240" w:lineRule="auto"/>
        <w:rPr>
          <w:rFonts w:ascii="Times New Roman" w:hAnsi="Times New Roman" w:cs="Times New Roman"/>
          <w:sz w:val="24"/>
          <w:szCs w:val="24"/>
        </w:rPr>
      </w:pPr>
    </w:p>
    <w:p w14:paraId="480DC32A" w14:textId="77777777" w:rsidR="006313DD" w:rsidRDefault="006313DD" w:rsidP="006313DD">
      <w:pPr>
        <w:spacing w:after="0" w:line="240" w:lineRule="auto"/>
        <w:rPr>
          <w:rFonts w:ascii="Times New Roman" w:hAnsi="Times New Roman" w:cs="Times New Roman"/>
          <w:sz w:val="24"/>
          <w:szCs w:val="24"/>
        </w:rPr>
      </w:pPr>
    </w:p>
    <w:sdt>
      <w:sdtPr>
        <w:rPr>
          <w:rFonts w:ascii="Times New Roman" w:hAnsi="Times New Roman" w:cs="Times New Roman"/>
          <w:sz w:val="24"/>
          <w:szCs w:val="24"/>
        </w:rPr>
        <w:tag w:val="HD:1.190.0.0:8e5e983e-5666-480e-853d-47582598b7a9"/>
        <w:id w:val="-1568102438"/>
        <w:placeholder>
          <w:docPart w:val="D7CA25689432403A8B99810CC2F29E8C"/>
        </w:placeholder>
      </w:sdtPr>
      <w:sdtContent>
        <w:p w14:paraId="2A5899BE" w14:textId="1E593075" w:rsidR="00B86219" w:rsidRDefault="00B86219"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B86219">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e1df30a-19c0-424f-ae37-8c68dd78fafe"/>
        <w:id w:val="-440615095"/>
        <w:placeholder>
          <w:docPart w:val="095CC175021449E998E58B064E29E0DB"/>
        </w:placeholder>
      </w:sdtPr>
      <w:sdtContent>
        <w:p w14:paraId="59465F54" w14:textId="16DC616E" w:rsidR="007A0A5B" w:rsidRDefault="007A0A5B"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7A0A5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355DA521" w14:textId="77777777" w:rsidR="004C1E24" w:rsidRDefault="004C1E24" w:rsidP="006313DD">
      <w:pPr>
        <w:spacing w:after="0" w:line="240" w:lineRule="auto"/>
        <w:rPr>
          <w:rFonts w:ascii="Times New Roman" w:hAnsi="Times New Roman" w:cs="Times New Roman"/>
          <w:sz w:val="24"/>
          <w:szCs w:val="24"/>
        </w:rPr>
      </w:pPr>
    </w:p>
    <w:p w14:paraId="06EFEABC" w14:textId="77777777" w:rsidR="00934A31" w:rsidRPr="00DF3D77" w:rsidRDefault="00934A31" w:rsidP="00934A31">
      <w:pPr>
        <w:spacing w:after="0" w:line="240" w:lineRule="auto"/>
        <w:jc w:val="center"/>
        <w:rPr>
          <w:rFonts w:ascii="Times New Roman" w:hAnsi="Times New Roman" w:cs="Times New Roman"/>
          <w:sz w:val="24"/>
          <w:szCs w:val="24"/>
          <w:highlight w:val="yellow"/>
        </w:rPr>
      </w:pPr>
      <w:r>
        <w:t>Hawaii</w:t>
      </w:r>
    </w:p>
    <w:p w14:paraId="7ACCC235" w14:textId="77777777" w:rsidR="00F54C27" w:rsidRDefault="00F54C27" w:rsidP="006313DD">
      <w:pPr>
        <w:spacing w:after="0" w:line="240" w:lineRule="auto"/>
        <w:rPr>
          <w:rFonts w:ascii="Times New Roman" w:hAnsi="Times New Roman" w:cs="Times New Roman"/>
          <w:sz w:val="24"/>
          <w:szCs w:val="24"/>
        </w:rPr>
      </w:pPr>
    </w:p>
    <w:p w14:paraId="52B932F3" w14:textId="77777777" w:rsidR="00F54C27" w:rsidRPr="00415B32" w:rsidRDefault="00F54C27" w:rsidP="00934A31">
      <w:pPr>
        <w:jc w:val="center"/>
        <w:rPr>
          <w:rFonts w:ascii="Times New Roman" w:hAnsi="Times New Roman" w:cs="Times New Roman"/>
          <w:color w:val="000000" w:themeColor="text1"/>
          <w:sz w:val="24"/>
          <w:szCs w:val="24"/>
          <w:u w:val="single"/>
        </w:rPr>
      </w:pPr>
      <w:r>
        <w:lastRenderedPageBreak/>
        <w:t>If Assignment is s30:</w:t>
      </w:r>
    </w:p>
    <w:p w14:paraId="25E48472" w14:textId="033CAD4A" w:rsidR="00F54C27" w:rsidRPr="00415B32" w:rsidRDefault="00F54C27" w:rsidP="00934A31">
      <w:pPr>
        <w:jc w:val="center"/>
        <w:rPr>
          <w:rFonts w:ascii="Times New Roman" w:hAnsi="Times New Roman" w:cs="Times New Roman"/>
          <w:color w:val="000000" w:themeColor="text1"/>
          <w:sz w:val="24"/>
          <w:szCs w:val="24"/>
          <w:u w:val="single"/>
        </w:rPr>
      </w:pPr>
      <w:r>
        <w:t>(if no Deeds and NO Temp Guardians)</w:t>
      </w:r>
    </w:p>
    <w:p w14:paraId="4AB9E008" w14:textId="77777777" w:rsidR="00F54C27" w:rsidRPr="00415B32" w:rsidRDefault="00F54C27" w:rsidP="00F54C27">
      <w:pPr>
        <w:rPr>
          <w:rFonts w:ascii="Times New Roman" w:hAnsi="Times New Roman" w:cs="Times New Roman"/>
          <w:color w:val="000000" w:themeColor="text1"/>
          <w:sz w:val="24"/>
          <w:szCs w:val="24"/>
        </w:rPr>
      </w:pPr>
      <w:r>
        <w:t>s1-s67 (3-hole)</w:t>
      </w:r>
    </w:p>
    <w:p w14:paraId="57D46BD8" w14:textId="77777777" w:rsidR="00F54C27" w:rsidRPr="00415B32" w:rsidRDefault="00F54C27" w:rsidP="00F54C27">
      <w:pPr>
        <w:rPr>
          <w:rFonts w:ascii="Times New Roman" w:hAnsi="Times New Roman" w:cs="Times New Roman"/>
          <w:color w:val="000000" w:themeColor="text1"/>
          <w:sz w:val="24"/>
          <w:szCs w:val="24"/>
        </w:rPr>
      </w:pPr>
      <w:r>
        <w:t>s5 (Letter in color and 3-hole)</w:t>
      </w:r>
    </w:p>
    <w:p w14:paraId="0B3A2E9D" w14:textId="77777777" w:rsidR="00F54C27" w:rsidRPr="00415B32" w:rsidRDefault="00F54C27" w:rsidP="00F54C27">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58-s59 (signing and file copy)</w:t>
      </w:r>
    </w:p>
    <w:p w14:paraId="521AFB26" w14:textId="77777777" w:rsidR="00F54C27" w:rsidRDefault="00F54C27" w:rsidP="00F54C27">
      <w:pPr>
        <w:rPr>
          <w:rFonts w:ascii="Times New Roman" w:hAnsi="Times New Roman" w:cs="Times New Roman"/>
          <w:color w:val="000000" w:themeColor="text1"/>
          <w:sz w:val="24"/>
          <w:szCs w:val="24"/>
        </w:rPr>
      </w:pPr>
      <w:r>
        <w:t>s</w:t>
      </w:r>
      <w:proofErr w:type="gramStart"/>
      <w:r>
        <w:t>39,s48,s53,s</w:t>
      </w:r>
      <w:proofErr w:type="gramEnd"/>
      <w:r>
        <w:t>70-s71 (binder copy with eval and checklist) (add s72 for Transmittal letter for signing at home)</w:t>
      </w:r>
    </w:p>
    <w:p w14:paraId="5184FC01" w14:textId="77777777" w:rsidR="00B046E7" w:rsidRDefault="00B046E7" w:rsidP="00B046E7">
      <w:pPr>
        <w:rPr>
          <w:rFonts w:ascii="Times New Roman" w:hAnsi="Times New Roman" w:cs="Times New Roman"/>
          <w:color w:val="000000" w:themeColor="text1"/>
          <w:sz w:val="24"/>
          <w:szCs w:val="24"/>
        </w:rPr>
      </w:pPr>
      <w:r>
        <w:t xml:space="preserve">or </w:t>
      </w:r>
    </w:p>
    <w:p w14:paraId="75C48C33" w14:textId="77777777" w:rsidR="00B046E7" w:rsidRPr="00415B32" w:rsidRDefault="00B046E7" w:rsidP="00B046E7">
      <w:pPr>
        <w:rPr>
          <w:rFonts w:ascii="Times New Roman" w:hAnsi="Times New Roman" w:cs="Times New Roman"/>
          <w:color w:val="000000" w:themeColor="text1"/>
          <w:sz w:val="24"/>
          <w:szCs w:val="24"/>
        </w:rPr>
      </w:pPr>
      <w:r>
        <w:t>s</w:t>
      </w:r>
      <w:proofErr w:type="gramStart"/>
      <w:r>
        <w:t>39,s48,s53,s</w:t>
      </w:r>
      <w:proofErr w:type="gramEnd"/>
      <w:r>
        <w:t>71-s72 (binder copy with eval and checklist) (add s73 for Transmittal letter for signing at home)</w:t>
      </w:r>
    </w:p>
    <w:p w14:paraId="743C89F2" w14:textId="77777777" w:rsidR="00B046E7" w:rsidRPr="00415B32" w:rsidRDefault="00B046E7" w:rsidP="00F54C27">
      <w:pPr>
        <w:rPr>
          <w:rFonts w:ascii="Times New Roman" w:hAnsi="Times New Roman" w:cs="Times New Roman"/>
          <w:color w:val="000000" w:themeColor="text1"/>
          <w:sz w:val="24"/>
          <w:szCs w:val="24"/>
        </w:rPr>
      </w:pPr>
    </w:p>
    <w:p w14:paraId="7021D0E5"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5C57D734" w14:textId="3F6A557E" w:rsidR="00F54C27" w:rsidRPr="00415B32" w:rsidRDefault="00F54C27" w:rsidP="00097A3B">
      <w:pPr>
        <w:jc w:val="center"/>
        <w:rPr>
          <w:rFonts w:ascii="Times New Roman" w:hAnsi="Times New Roman" w:cs="Times New Roman"/>
          <w:color w:val="000000" w:themeColor="text1"/>
          <w:sz w:val="24"/>
          <w:szCs w:val="24"/>
          <w:u w:val="single"/>
        </w:rPr>
      </w:pPr>
      <w:r>
        <w:t>(if one Deed and NO Temp Guardians)</w:t>
      </w:r>
    </w:p>
    <w:p w14:paraId="38A2689B" w14:textId="30B0DDF8" w:rsidR="005653EF" w:rsidRPr="00415B32" w:rsidRDefault="005653EF" w:rsidP="005653EF">
      <w:pPr>
        <w:rPr>
          <w:rFonts w:ascii="Times New Roman" w:hAnsi="Times New Roman" w:cs="Times New Roman"/>
          <w:color w:val="000000" w:themeColor="text1"/>
          <w:sz w:val="24"/>
          <w:szCs w:val="24"/>
        </w:rPr>
      </w:pPr>
      <w:r>
        <w:t>s1-s70 (3-hole)</w:t>
      </w:r>
    </w:p>
    <w:p w14:paraId="4993CAB0" w14:textId="77777777" w:rsidR="005653EF" w:rsidRPr="00415B32" w:rsidRDefault="005653EF" w:rsidP="005653EF">
      <w:pPr>
        <w:rPr>
          <w:rFonts w:ascii="Times New Roman" w:hAnsi="Times New Roman" w:cs="Times New Roman"/>
          <w:color w:val="000000" w:themeColor="text1"/>
          <w:sz w:val="24"/>
          <w:szCs w:val="24"/>
        </w:rPr>
      </w:pPr>
      <w:r>
        <w:t>s5 (Letter in color and 3-hole)</w:t>
      </w:r>
    </w:p>
    <w:p w14:paraId="45D3AD9C" w14:textId="723D513A" w:rsidR="005653EF" w:rsidRPr="00415B32" w:rsidRDefault="005653EF" w:rsidP="005653EF">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69-s70 (signing and file copy)</w:t>
      </w:r>
    </w:p>
    <w:p w14:paraId="64B8142F" w14:textId="0D71594C" w:rsidR="005653EF" w:rsidRPr="00415B32" w:rsidRDefault="005653EF" w:rsidP="005653EF">
      <w:pPr>
        <w:rPr>
          <w:rFonts w:ascii="Times New Roman" w:hAnsi="Times New Roman" w:cs="Times New Roman"/>
          <w:color w:val="000000" w:themeColor="text1"/>
          <w:sz w:val="24"/>
          <w:szCs w:val="24"/>
        </w:rPr>
      </w:pPr>
      <w:r>
        <w:t>s</w:t>
      </w:r>
      <w:proofErr w:type="gramStart"/>
      <w:r>
        <w:t>39,s48,s53,s</w:t>
      </w:r>
      <w:proofErr w:type="gramEnd"/>
      <w:r>
        <w:t>73-s74 (binder copy with eval and checklist) (add s75 for Transmittal letter for signing at home)</w:t>
      </w:r>
    </w:p>
    <w:p w14:paraId="4C31179A"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12634903" w14:textId="7984D2BD" w:rsidR="00F54C27" w:rsidRPr="00415B32" w:rsidRDefault="00F54C27" w:rsidP="00097A3B">
      <w:pPr>
        <w:jc w:val="center"/>
        <w:rPr>
          <w:rFonts w:ascii="Times New Roman" w:hAnsi="Times New Roman" w:cs="Times New Roman"/>
          <w:color w:val="000000" w:themeColor="text1"/>
          <w:sz w:val="24"/>
          <w:szCs w:val="24"/>
          <w:u w:val="single"/>
        </w:rPr>
      </w:pPr>
      <w:r>
        <w:t>(if two Deeds and NO Temp Guardians)</w:t>
      </w:r>
    </w:p>
    <w:p w14:paraId="709DBFA6" w14:textId="4184F1E1" w:rsidR="00097A3B" w:rsidRPr="00415B32" w:rsidRDefault="00097A3B" w:rsidP="00097A3B">
      <w:pPr>
        <w:rPr>
          <w:rFonts w:ascii="Times New Roman" w:hAnsi="Times New Roman" w:cs="Times New Roman"/>
          <w:color w:val="000000" w:themeColor="text1"/>
          <w:sz w:val="24"/>
          <w:szCs w:val="24"/>
        </w:rPr>
      </w:pPr>
      <w:r>
        <w:t>s1-s73 (3-hole)</w:t>
      </w:r>
    </w:p>
    <w:p w14:paraId="6ECE4202" w14:textId="77777777" w:rsidR="00097A3B" w:rsidRPr="00415B32" w:rsidRDefault="00097A3B" w:rsidP="00097A3B">
      <w:pPr>
        <w:rPr>
          <w:rFonts w:ascii="Times New Roman" w:hAnsi="Times New Roman" w:cs="Times New Roman"/>
          <w:color w:val="000000" w:themeColor="text1"/>
          <w:sz w:val="24"/>
          <w:szCs w:val="24"/>
        </w:rPr>
      </w:pPr>
      <w:r>
        <w:t>s5 (Letter in color and 3-hole)</w:t>
      </w:r>
    </w:p>
    <w:p w14:paraId="79C7268F" w14:textId="08DCE292" w:rsidR="00097A3B" w:rsidRPr="00415B32" w:rsidRDefault="00097A3B" w:rsidP="00097A3B">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69-s</w:t>
      </w:r>
      <w:proofErr w:type="gramStart"/>
      <w:r>
        <w:t>70,s</w:t>
      </w:r>
      <w:proofErr w:type="gramEnd"/>
      <w:r>
        <w:t>72-s73 (signing and file copy)</w:t>
      </w:r>
    </w:p>
    <w:p w14:paraId="681F2213" w14:textId="194A968D" w:rsidR="00097A3B" w:rsidRPr="00415B32" w:rsidRDefault="00097A3B" w:rsidP="00097A3B">
      <w:pPr>
        <w:rPr>
          <w:rFonts w:ascii="Times New Roman" w:hAnsi="Times New Roman" w:cs="Times New Roman"/>
          <w:color w:val="000000" w:themeColor="text1"/>
          <w:sz w:val="24"/>
          <w:szCs w:val="24"/>
        </w:rPr>
      </w:pPr>
      <w:r>
        <w:t>s</w:t>
      </w:r>
      <w:proofErr w:type="gramStart"/>
      <w:r>
        <w:t>39,s48,s53,s</w:t>
      </w:r>
      <w:proofErr w:type="gramEnd"/>
      <w:r>
        <w:t>76-s77 (binder copy with eval and checklist) (add s78 for Transmittal letter for signing at home)</w:t>
      </w:r>
    </w:p>
    <w:p w14:paraId="278ABBCF"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414C78B1" w14:textId="20AF57AA" w:rsidR="00097A3B" w:rsidRPr="00415B32" w:rsidRDefault="00097A3B" w:rsidP="00097A3B">
      <w:pPr>
        <w:jc w:val="center"/>
        <w:rPr>
          <w:rFonts w:ascii="Times New Roman" w:hAnsi="Times New Roman" w:cs="Times New Roman"/>
          <w:color w:val="000000" w:themeColor="text1"/>
          <w:sz w:val="24"/>
          <w:szCs w:val="24"/>
          <w:u w:val="single"/>
        </w:rPr>
      </w:pPr>
      <w:r>
        <w:t>(if Temp Guardians and no Deeds)</w:t>
      </w:r>
    </w:p>
    <w:p w14:paraId="65CBF26A" w14:textId="712E9F1B" w:rsidR="001751F2" w:rsidRPr="00415B32" w:rsidRDefault="001751F2" w:rsidP="001751F2">
      <w:pPr>
        <w:rPr>
          <w:rFonts w:ascii="Times New Roman" w:hAnsi="Times New Roman" w:cs="Times New Roman"/>
          <w:color w:val="000000" w:themeColor="text1"/>
          <w:sz w:val="24"/>
          <w:szCs w:val="24"/>
        </w:rPr>
      </w:pPr>
      <w:r>
        <w:t>s1-s67 (3-hole)</w:t>
      </w:r>
    </w:p>
    <w:p w14:paraId="5C1FAA2B" w14:textId="77777777" w:rsidR="001751F2" w:rsidRPr="00415B32" w:rsidRDefault="001751F2" w:rsidP="001751F2">
      <w:pPr>
        <w:rPr>
          <w:rFonts w:ascii="Times New Roman" w:hAnsi="Times New Roman" w:cs="Times New Roman"/>
          <w:color w:val="000000" w:themeColor="text1"/>
          <w:sz w:val="24"/>
          <w:szCs w:val="24"/>
        </w:rPr>
      </w:pPr>
      <w:r>
        <w:lastRenderedPageBreak/>
        <w:t>s5 (Letter in color and 3-hole)</w:t>
      </w:r>
    </w:p>
    <w:p w14:paraId="45D00F69" w14:textId="2E625492" w:rsidR="001751F2" w:rsidRPr="00415B32" w:rsidRDefault="001751F2" w:rsidP="001751F2">
      <w:pPr>
        <w:rPr>
          <w:rFonts w:ascii="Times New Roman" w:hAnsi="Times New Roman" w:cs="Times New Roman"/>
          <w:color w:val="000000" w:themeColor="text1"/>
          <w:sz w:val="24"/>
          <w:szCs w:val="24"/>
        </w:rPr>
      </w:pPr>
      <w:r>
        <w:t>s5-s</w:t>
      </w:r>
      <w:proofErr w:type="gramStart"/>
      <w:r>
        <w:t>11,s</w:t>
      </w:r>
      <w:proofErr w:type="gramEnd"/>
      <w:r>
        <w:t>14-s</w:t>
      </w:r>
      <w:proofErr w:type="gramStart"/>
      <w:r>
        <w:t>28,s</w:t>
      </w:r>
      <w:proofErr w:type="gramEnd"/>
      <w:r>
        <w:t>30-s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62 (signing and file copy)</w:t>
      </w:r>
    </w:p>
    <w:p w14:paraId="59EBF62D" w14:textId="6BC2A299" w:rsidR="001751F2" w:rsidRPr="00415B32" w:rsidRDefault="001751F2" w:rsidP="001751F2">
      <w:pPr>
        <w:rPr>
          <w:rFonts w:ascii="Times New Roman" w:hAnsi="Times New Roman" w:cs="Times New Roman"/>
          <w:color w:val="000000" w:themeColor="text1"/>
          <w:sz w:val="24"/>
          <w:szCs w:val="24"/>
        </w:rPr>
      </w:pPr>
      <w:r>
        <w:t>s</w:t>
      </w:r>
      <w:proofErr w:type="gramStart"/>
      <w:r>
        <w:t>39,s48,s53,s</w:t>
      </w:r>
      <w:proofErr w:type="gramEnd"/>
      <w:r>
        <w:t>70-s71 (binder copy with eval and checklist) (add s72 for Transmittal letter for signing at home)</w:t>
      </w:r>
    </w:p>
    <w:p w14:paraId="3D83010C" w14:textId="77777777" w:rsidR="001751F2" w:rsidRDefault="001751F2" w:rsidP="00097A3B">
      <w:pPr>
        <w:rPr>
          <w:rFonts w:ascii="Times New Roman" w:hAnsi="Times New Roman" w:cs="Times New Roman"/>
          <w:color w:val="000000" w:themeColor="text1"/>
          <w:sz w:val="24"/>
          <w:szCs w:val="24"/>
        </w:rPr>
      </w:pPr>
    </w:p>
    <w:p w14:paraId="58229233" w14:textId="22ADF5A4" w:rsidR="00097A3B" w:rsidRPr="00415B32" w:rsidRDefault="00097A3B" w:rsidP="00097A3B">
      <w:pPr>
        <w:jc w:val="center"/>
        <w:rPr>
          <w:rFonts w:ascii="Times New Roman" w:hAnsi="Times New Roman" w:cs="Times New Roman"/>
          <w:color w:val="000000" w:themeColor="text1"/>
          <w:sz w:val="24"/>
          <w:szCs w:val="24"/>
        </w:rPr>
      </w:pPr>
      <w:r>
        <w:t>or</w:t>
      </w:r>
    </w:p>
    <w:p w14:paraId="1053B46A" w14:textId="74A4B86D" w:rsidR="00F54C27" w:rsidRPr="00415B32" w:rsidRDefault="00F54C27" w:rsidP="00097A3B">
      <w:pPr>
        <w:jc w:val="center"/>
        <w:rPr>
          <w:rFonts w:ascii="Times New Roman" w:hAnsi="Times New Roman" w:cs="Times New Roman"/>
          <w:color w:val="000000" w:themeColor="text1"/>
          <w:sz w:val="24"/>
          <w:szCs w:val="24"/>
          <w:u w:val="single"/>
        </w:rPr>
      </w:pPr>
      <w:r>
        <w:t>(if Temp Guardians and one Deed)</w:t>
      </w:r>
    </w:p>
    <w:p w14:paraId="763D1388" w14:textId="77777777" w:rsidR="00F54C27" w:rsidRPr="00415B32" w:rsidRDefault="00F54C27" w:rsidP="00F54C27">
      <w:pPr>
        <w:rPr>
          <w:rFonts w:ascii="Times New Roman" w:hAnsi="Times New Roman" w:cs="Times New Roman"/>
          <w:color w:val="000000" w:themeColor="text1"/>
          <w:sz w:val="24"/>
          <w:szCs w:val="24"/>
        </w:rPr>
      </w:pPr>
      <w:r>
        <w:t>s1-s70 (3-hole)</w:t>
      </w:r>
    </w:p>
    <w:p w14:paraId="20233E1F" w14:textId="77777777" w:rsidR="00F54C27" w:rsidRPr="00415B32" w:rsidRDefault="00F54C27" w:rsidP="00F54C27">
      <w:pPr>
        <w:rPr>
          <w:rFonts w:ascii="Times New Roman" w:hAnsi="Times New Roman" w:cs="Times New Roman"/>
          <w:color w:val="000000" w:themeColor="text1"/>
          <w:sz w:val="24"/>
          <w:szCs w:val="24"/>
        </w:rPr>
      </w:pPr>
      <w:r>
        <w:t>s5 (Letter in color and 3-hole)</w:t>
      </w:r>
    </w:p>
    <w:p w14:paraId="0312EC87" w14:textId="1E003731" w:rsidR="00F54C27" w:rsidRPr="00415B32" w:rsidRDefault="00F54C27" w:rsidP="00F54C27">
      <w:pPr>
        <w:rPr>
          <w:rFonts w:ascii="Times New Roman" w:hAnsi="Times New Roman" w:cs="Times New Roman"/>
          <w:color w:val="000000" w:themeColor="text1"/>
          <w:sz w:val="24"/>
          <w:szCs w:val="24"/>
        </w:rPr>
      </w:pPr>
      <w:r>
        <w:t>s5-s</w:t>
      </w:r>
      <w:proofErr w:type="gramStart"/>
      <w:r>
        <w:t>11,s</w:t>
      </w:r>
      <w:proofErr w:type="gramEnd"/>
      <w:r>
        <w:t>14-s</w:t>
      </w:r>
      <w:proofErr w:type="gramStart"/>
      <w:r>
        <w:t>28,s</w:t>
      </w:r>
      <w:proofErr w:type="gramEnd"/>
      <w:r>
        <w:t>30-s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59,s62,s</w:t>
      </w:r>
      <w:proofErr w:type="gramEnd"/>
      <w:r>
        <w:t>69-s70 (signing and file copy)</w:t>
      </w:r>
    </w:p>
    <w:p w14:paraId="0808B28A" w14:textId="0C61B961" w:rsidR="00F54C27" w:rsidRPr="00415B32" w:rsidRDefault="00F54C27" w:rsidP="00F54C27">
      <w:pPr>
        <w:rPr>
          <w:rFonts w:ascii="Times New Roman" w:hAnsi="Times New Roman" w:cs="Times New Roman"/>
          <w:color w:val="000000" w:themeColor="text1"/>
          <w:sz w:val="24"/>
          <w:szCs w:val="24"/>
        </w:rPr>
      </w:pPr>
      <w:r>
        <w:t>s</w:t>
      </w:r>
      <w:proofErr w:type="gramStart"/>
      <w:r>
        <w:t>39,s48,s53,s</w:t>
      </w:r>
      <w:proofErr w:type="gramEnd"/>
      <w:r>
        <w:t>73-s74 (binder copy with eval and checklist) (add s75 for Transmittal letter for signing at home)</w:t>
      </w:r>
    </w:p>
    <w:p w14:paraId="5E287FBC" w14:textId="77777777" w:rsidR="00F54C27" w:rsidRDefault="00F54C27" w:rsidP="006313DD">
      <w:pPr>
        <w:spacing w:after="0" w:line="240" w:lineRule="auto"/>
        <w:rPr>
          <w:rFonts w:ascii="Times New Roman" w:hAnsi="Times New Roman" w:cs="Times New Roman"/>
          <w:sz w:val="24"/>
          <w:szCs w:val="24"/>
        </w:rPr>
      </w:pPr>
    </w:p>
    <w:p w14:paraId="7527C380" w14:textId="77777777" w:rsidR="00B86219" w:rsidRPr="00FE4497" w:rsidRDefault="00B86219" w:rsidP="007F5DE7">
      <w:pPr>
        <w:jc w:val="center"/>
        <w:rPr>
          <w:rFonts w:ascii="Times New Roman" w:hAnsi="Times New Roman" w:cs="Times New Roman"/>
          <w:sz w:val="24"/>
          <w:szCs w:val="24"/>
          <w:u w:val="single"/>
        </w:rPr>
      </w:pPr>
      <w:r>
        <w:t>If Assignment is s31:</w:t>
      </w:r>
    </w:p>
    <w:p w14:paraId="1183F79E" w14:textId="77777777" w:rsidR="00B86219" w:rsidRPr="007124F4" w:rsidRDefault="00B86219" w:rsidP="00B86219">
      <w:pPr>
        <w:rPr>
          <w:rFonts w:ascii="Times New Roman" w:hAnsi="Times New Roman" w:cs="Times New Roman"/>
          <w:sz w:val="24"/>
          <w:szCs w:val="24"/>
          <w:u w:val="single"/>
        </w:rPr>
      </w:pPr>
      <w:r>
        <w:t>(if no deed)</w:t>
      </w:r>
    </w:p>
    <w:p w14:paraId="0EBF3474" w14:textId="77777777" w:rsidR="00B86219" w:rsidRDefault="00B86219" w:rsidP="00B86219">
      <w:pPr>
        <w:rPr>
          <w:rFonts w:ascii="Times New Roman" w:hAnsi="Times New Roman" w:cs="Times New Roman"/>
          <w:sz w:val="24"/>
          <w:szCs w:val="24"/>
        </w:rPr>
      </w:pPr>
      <w:r>
        <w:t>s1-s68 (3-hole)</w:t>
      </w:r>
    </w:p>
    <w:p w14:paraId="584C07A0" w14:textId="77777777" w:rsidR="00B86219" w:rsidRDefault="00B86219" w:rsidP="00B86219">
      <w:pPr>
        <w:rPr>
          <w:rFonts w:ascii="Times New Roman" w:hAnsi="Times New Roman" w:cs="Times New Roman"/>
          <w:sz w:val="24"/>
          <w:szCs w:val="24"/>
        </w:rPr>
      </w:pPr>
      <w:r>
        <w:t>s5 (Letter in color and 3-hole)</w:t>
      </w:r>
    </w:p>
    <w:p w14:paraId="77CD7BE2"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w:t>
      </w:r>
      <w:proofErr w:type="gramEnd"/>
      <w:r>
        <w:t>46-s</w:t>
      </w:r>
      <w:proofErr w:type="gramStart"/>
      <w:r>
        <w:t>47,s</w:t>
      </w:r>
      <w:proofErr w:type="gramEnd"/>
      <w:r>
        <w:t>49-s</w:t>
      </w:r>
      <w:proofErr w:type="gramStart"/>
      <w:r>
        <w:t>51,s</w:t>
      </w:r>
      <w:proofErr w:type="gramEnd"/>
      <w:r>
        <w:t>54-s</w:t>
      </w:r>
      <w:proofErr w:type="gramStart"/>
      <w:r>
        <w:t>55,s</w:t>
      </w:r>
      <w:proofErr w:type="gramEnd"/>
      <w:r>
        <w:t>59-s60 (signing and file copy)</w:t>
      </w:r>
    </w:p>
    <w:p w14:paraId="2116897C" w14:textId="77777777" w:rsidR="00B86219" w:rsidRPr="00DD00C9" w:rsidRDefault="00B86219" w:rsidP="00B86219">
      <w:pPr>
        <w:rPr>
          <w:rFonts w:ascii="Times New Roman" w:hAnsi="Times New Roman" w:cs="Times New Roman"/>
          <w:sz w:val="24"/>
          <w:szCs w:val="24"/>
        </w:rPr>
      </w:pPr>
      <w:r>
        <w:t>s</w:t>
      </w:r>
      <w:proofErr w:type="gramStart"/>
      <w:r>
        <w:t>40,s49,s54,s</w:t>
      </w:r>
      <w:proofErr w:type="gramEnd"/>
      <w:r>
        <w:t>72-s73 (binder copy with eval and checklist) (add s74 for Transmittal letter for signing at home)</w:t>
      </w:r>
    </w:p>
    <w:p w14:paraId="78A5219A" w14:textId="77777777" w:rsidR="00B86219" w:rsidRDefault="00B86219" w:rsidP="00B86219">
      <w:pPr>
        <w:rPr>
          <w:rFonts w:ascii="Times New Roman" w:hAnsi="Times New Roman" w:cs="Times New Roman"/>
          <w:sz w:val="24"/>
          <w:szCs w:val="24"/>
        </w:rPr>
      </w:pPr>
      <w:r>
        <w:t>or</w:t>
      </w:r>
    </w:p>
    <w:p w14:paraId="6F922403" w14:textId="77777777" w:rsidR="007F5DE7" w:rsidRPr="00BF1042" w:rsidRDefault="007F5DE7" w:rsidP="007F5DE7">
      <w:pPr>
        <w:jc w:val="center"/>
        <w:rPr>
          <w:rFonts w:ascii="Times New Roman" w:hAnsi="Times New Roman" w:cs="Times New Roman"/>
          <w:color w:val="000000" w:themeColor="text1"/>
          <w:sz w:val="24"/>
          <w:szCs w:val="24"/>
          <w:u w:val="single"/>
        </w:rPr>
      </w:pPr>
      <w:r>
        <w:t>(if one deed)</w:t>
      </w:r>
    </w:p>
    <w:p w14:paraId="547C8711" w14:textId="77777777" w:rsidR="007F5DE7" w:rsidRPr="00BF1042" w:rsidRDefault="007F5DE7" w:rsidP="007F5DE7">
      <w:pPr>
        <w:rPr>
          <w:rFonts w:ascii="Times New Roman" w:hAnsi="Times New Roman" w:cs="Times New Roman"/>
          <w:color w:val="000000" w:themeColor="text1"/>
          <w:sz w:val="24"/>
          <w:szCs w:val="24"/>
          <w:highlight w:val="yellow"/>
        </w:rPr>
      </w:pPr>
      <w:r>
        <w:t>s1-s71 (3-hole)</w:t>
      </w:r>
    </w:p>
    <w:p w14:paraId="48567A4E" w14:textId="77777777" w:rsidR="007F5DE7" w:rsidRPr="00BF1042" w:rsidRDefault="007F5DE7" w:rsidP="007F5DE7">
      <w:pPr>
        <w:rPr>
          <w:rFonts w:ascii="Times New Roman" w:hAnsi="Times New Roman" w:cs="Times New Roman"/>
          <w:color w:val="000000" w:themeColor="text1"/>
          <w:sz w:val="24"/>
          <w:szCs w:val="24"/>
          <w:highlight w:val="yellow"/>
        </w:rPr>
      </w:pPr>
      <w:r>
        <w:t>s5 (Letter in color and 3-hole)</w:t>
      </w:r>
    </w:p>
    <w:p w14:paraId="389EE817" w14:textId="77777777" w:rsidR="007F5DE7" w:rsidRPr="00BF1042" w:rsidRDefault="007F5DE7" w:rsidP="007F5DE7">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29,s</w:t>
      </w:r>
      <w:proofErr w:type="gramEnd"/>
      <w:r>
        <w:t>31-s</w:t>
      </w:r>
      <w:proofErr w:type="gramStart"/>
      <w:r>
        <w:t>38,s40,s</w:t>
      </w:r>
      <w:proofErr w:type="gramEnd"/>
      <w:r>
        <w:t>43-s44, s46-s</w:t>
      </w:r>
      <w:proofErr w:type="gramStart"/>
      <w:r>
        <w:t>47,s</w:t>
      </w:r>
      <w:proofErr w:type="gramEnd"/>
      <w:r>
        <w:t>49-s</w:t>
      </w:r>
      <w:proofErr w:type="gramStart"/>
      <w:r>
        <w:t>51,s</w:t>
      </w:r>
      <w:proofErr w:type="gramEnd"/>
      <w:r>
        <w:t>54-s</w:t>
      </w:r>
      <w:proofErr w:type="gramStart"/>
      <w:r>
        <w:t>55,s</w:t>
      </w:r>
      <w:proofErr w:type="gramEnd"/>
      <w:r>
        <w:t>59-s</w:t>
      </w:r>
      <w:proofErr w:type="gramStart"/>
      <w:r>
        <w:t>60,s</w:t>
      </w:r>
      <w:proofErr w:type="gramEnd"/>
      <w:r>
        <w:t>70-s71 (signing and file copy)</w:t>
      </w:r>
    </w:p>
    <w:p w14:paraId="433A8775" w14:textId="77777777" w:rsidR="007F5DE7" w:rsidRPr="00BF1042" w:rsidRDefault="007F5DE7" w:rsidP="007F5DE7">
      <w:pPr>
        <w:rPr>
          <w:rFonts w:ascii="Times New Roman" w:hAnsi="Times New Roman" w:cs="Times New Roman"/>
          <w:color w:val="000000" w:themeColor="text1"/>
          <w:sz w:val="24"/>
          <w:szCs w:val="24"/>
        </w:rPr>
      </w:pPr>
      <w:r>
        <w:t>s</w:t>
      </w:r>
      <w:proofErr w:type="gramStart"/>
      <w:r>
        <w:t>40,s49,s54,s</w:t>
      </w:r>
      <w:proofErr w:type="gramEnd"/>
      <w:r>
        <w:t>74-s75 (binder copy with eval and checklist) (add s76 for Transmittal letter for signing at home)</w:t>
      </w:r>
    </w:p>
    <w:p w14:paraId="47D362AB" w14:textId="77777777" w:rsidR="00B86219" w:rsidRDefault="00B86219" w:rsidP="00B86219">
      <w:pPr>
        <w:rPr>
          <w:rFonts w:ascii="Times New Roman" w:hAnsi="Times New Roman" w:cs="Times New Roman"/>
          <w:sz w:val="24"/>
          <w:szCs w:val="24"/>
        </w:rPr>
      </w:pPr>
      <w:r>
        <w:t>or</w:t>
      </w:r>
    </w:p>
    <w:p w14:paraId="137D07FA" w14:textId="77777777" w:rsidR="00B86219" w:rsidRPr="00223E8B" w:rsidRDefault="00B86219" w:rsidP="00B86219">
      <w:pPr>
        <w:rPr>
          <w:rFonts w:ascii="Times New Roman" w:hAnsi="Times New Roman" w:cs="Times New Roman"/>
          <w:sz w:val="24"/>
          <w:szCs w:val="24"/>
          <w:u w:val="single"/>
        </w:rPr>
      </w:pPr>
      <w:r>
        <w:t>(if two deeds)</w:t>
      </w:r>
    </w:p>
    <w:p w14:paraId="3EA7AABB" w14:textId="77777777" w:rsidR="00B86219" w:rsidRDefault="00B86219" w:rsidP="00B86219">
      <w:pPr>
        <w:rPr>
          <w:rFonts w:ascii="Times New Roman" w:hAnsi="Times New Roman" w:cs="Times New Roman"/>
          <w:sz w:val="24"/>
          <w:szCs w:val="24"/>
        </w:rPr>
      </w:pPr>
      <w:r>
        <w:t>s1-s74 (3-hole)</w:t>
      </w:r>
    </w:p>
    <w:p w14:paraId="414DA884" w14:textId="77777777" w:rsidR="00B86219" w:rsidRDefault="00B86219" w:rsidP="00B86219">
      <w:pPr>
        <w:rPr>
          <w:rFonts w:ascii="Times New Roman" w:hAnsi="Times New Roman" w:cs="Times New Roman"/>
          <w:sz w:val="24"/>
          <w:szCs w:val="24"/>
        </w:rPr>
      </w:pPr>
      <w:r>
        <w:lastRenderedPageBreak/>
        <w:t>s5 (Letter in color and 3-hole)</w:t>
      </w:r>
    </w:p>
    <w:p w14:paraId="5B46AEF6"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43-s44, s46-s</w:t>
      </w:r>
      <w:proofErr w:type="gramStart"/>
      <w:r>
        <w:t>47,s</w:t>
      </w:r>
      <w:proofErr w:type="gramEnd"/>
      <w:r>
        <w:t>49-s</w:t>
      </w:r>
      <w:proofErr w:type="gramStart"/>
      <w:r>
        <w:t>51,s</w:t>
      </w:r>
      <w:proofErr w:type="gramEnd"/>
      <w:r>
        <w:t>54-s</w:t>
      </w:r>
      <w:proofErr w:type="gramStart"/>
      <w:r>
        <w:t>55,s</w:t>
      </w:r>
      <w:proofErr w:type="gramEnd"/>
      <w:r>
        <w:t>59-s</w:t>
      </w:r>
      <w:proofErr w:type="gramStart"/>
      <w:r>
        <w:t>60,s</w:t>
      </w:r>
      <w:proofErr w:type="gramEnd"/>
      <w:r>
        <w:t>70-s</w:t>
      </w:r>
      <w:proofErr w:type="gramStart"/>
      <w:r>
        <w:t>71,s</w:t>
      </w:r>
      <w:proofErr w:type="gramEnd"/>
      <w:r>
        <w:t>73-s74 (signing and file copy)</w:t>
      </w:r>
    </w:p>
    <w:p w14:paraId="41B2F97F" w14:textId="77777777" w:rsidR="00B86219" w:rsidRPr="00DD00C9" w:rsidRDefault="00B86219" w:rsidP="00B86219">
      <w:pPr>
        <w:rPr>
          <w:rFonts w:ascii="Times New Roman" w:hAnsi="Times New Roman" w:cs="Times New Roman"/>
          <w:sz w:val="24"/>
          <w:szCs w:val="24"/>
        </w:rPr>
      </w:pPr>
      <w:r>
        <w:t>s</w:t>
      </w:r>
      <w:proofErr w:type="gramStart"/>
      <w:r>
        <w:t>40,s49,s54,s</w:t>
      </w:r>
      <w:proofErr w:type="gramEnd"/>
      <w:r>
        <w:t>77-s78 (binder copy with eval and checklist) (add s79 for Transmittal letter for signing at home)</w:t>
      </w:r>
    </w:p>
    <w:p w14:paraId="0A1A46B8" w14:textId="77777777" w:rsidR="00B86219" w:rsidRDefault="00B86219" w:rsidP="00B86219">
      <w:pPr>
        <w:rPr>
          <w:rFonts w:ascii="Times New Roman" w:hAnsi="Times New Roman" w:cs="Times New Roman"/>
          <w:sz w:val="24"/>
          <w:szCs w:val="24"/>
        </w:rPr>
      </w:pPr>
      <w:r>
        <w:t>or</w:t>
      </w:r>
    </w:p>
    <w:p w14:paraId="2D17C28F" w14:textId="77777777" w:rsidR="00B86219" w:rsidRPr="00223E8B" w:rsidRDefault="00B86219" w:rsidP="00B86219">
      <w:pPr>
        <w:rPr>
          <w:rFonts w:ascii="Times New Roman" w:hAnsi="Times New Roman" w:cs="Times New Roman"/>
          <w:sz w:val="24"/>
          <w:szCs w:val="24"/>
          <w:u w:val="single"/>
        </w:rPr>
      </w:pPr>
      <w:r>
        <w:t>(if temp guardians and one deed)</w:t>
      </w:r>
    </w:p>
    <w:p w14:paraId="038FA6E5" w14:textId="77777777" w:rsidR="00B86219" w:rsidRDefault="00B86219" w:rsidP="00B86219">
      <w:pPr>
        <w:rPr>
          <w:rFonts w:ascii="Times New Roman" w:hAnsi="Times New Roman" w:cs="Times New Roman"/>
          <w:sz w:val="24"/>
          <w:szCs w:val="24"/>
        </w:rPr>
      </w:pPr>
      <w:r>
        <w:t>s1-s71 (3-hole)</w:t>
      </w:r>
    </w:p>
    <w:p w14:paraId="3902427C" w14:textId="77777777" w:rsidR="00B86219" w:rsidRDefault="00B86219" w:rsidP="00B86219">
      <w:pPr>
        <w:rPr>
          <w:rFonts w:ascii="Times New Roman" w:hAnsi="Times New Roman" w:cs="Times New Roman"/>
          <w:sz w:val="24"/>
          <w:szCs w:val="24"/>
        </w:rPr>
      </w:pPr>
      <w:r>
        <w:t>s5 (Letter in color and 3-hole)</w:t>
      </w:r>
    </w:p>
    <w:p w14:paraId="26BD57BB"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w:t>
      </w:r>
      <w:proofErr w:type="gramEnd"/>
      <w:r>
        <w:t>46-s</w:t>
      </w:r>
      <w:proofErr w:type="gramStart"/>
      <w:r>
        <w:t>47,s</w:t>
      </w:r>
      <w:proofErr w:type="gramEnd"/>
      <w:r>
        <w:t>49-s</w:t>
      </w:r>
      <w:proofErr w:type="gramStart"/>
      <w:r>
        <w:t>51,s</w:t>
      </w:r>
      <w:proofErr w:type="gramEnd"/>
      <w:r>
        <w:t>54-s</w:t>
      </w:r>
      <w:proofErr w:type="gramStart"/>
      <w:r>
        <w:t>60,s</w:t>
      </w:r>
      <w:proofErr w:type="gramEnd"/>
      <w:r>
        <w:t>63, s70-s71 (signing and file copy)</w:t>
      </w:r>
    </w:p>
    <w:p w14:paraId="48DB5BC1" w14:textId="77777777" w:rsidR="00B86219" w:rsidRDefault="00B86219" w:rsidP="00B86219">
      <w:pPr>
        <w:rPr>
          <w:rFonts w:ascii="Times New Roman" w:hAnsi="Times New Roman" w:cs="Times New Roman"/>
          <w:sz w:val="24"/>
          <w:szCs w:val="24"/>
        </w:rPr>
      </w:pPr>
      <w:r>
        <w:t>s</w:t>
      </w:r>
      <w:proofErr w:type="gramStart"/>
      <w:r>
        <w:t>40,s49,s54,s</w:t>
      </w:r>
      <w:proofErr w:type="gramEnd"/>
      <w:r>
        <w:t>74-s75 (binder copy with eval and checklist) (add s76 for Transmittal letter for signing at home)</w:t>
      </w:r>
    </w:p>
    <w:sdt>
      <w:sdtPr>
        <w:rPr>
          <w:rFonts w:ascii="Times New Roman" w:hAnsi="Times New Roman" w:cs="Times New Roman"/>
          <w:sz w:val="24"/>
          <w:szCs w:val="24"/>
        </w:rPr>
        <w:tag w:val="HD:1.190.0.0:b18b59a8-248d-42dd-a607-4ea2384c44f6"/>
        <w:id w:val="-623317657"/>
        <w:placeholder>
          <w:docPart w:val="CD4325C1178044B5A697E89BBBE0CDDA"/>
        </w:placeholder>
      </w:sdtPr>
      <w:sdtContent>
        <w:p w14:paraId="5FF1132C" w14:textId="4363BAB9"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1C0775ED" w14:textId="591D43B1" w:rsidR="004C1E24" w:rsidRPr="004C1E24" w:rsidRDefault="004C1E24" w:rsidP="004C1E24">
      <w:pPr>
        <w:jc w:val="center"/>
        <w:rPr>
          <w:rFonts w:ascii="Times New Roman" w:hAnsi="Times New Roman" w:cs="Times New Roman"/>
          <w:sz w:val="24"/>
          <w:szCs w:val="24"/>
        </w:rPr>
      </w:pPr>
      <w:r>
        <w:t>California:</w:t>
      </w:r>
    </w:p>
    <w:p w14:paraId="6543D126"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44,s46,s48,s</w:t>
      </w:r>
      <w:proofErr w:type="gramEnd"/>
      <w:r>
        <w:t>51-s55</w:t>
      </w:r>
    </w:p>
    <w:p w14:paraId="75BB86A7" w14:textId="77777777" w:rsidR="004C1E24" w:rsidRPr="004C1E24" w:rsidRDefault="004C1E24" w:rsidP="004C1E24">
      <w:pPr>
        <w:rPr>
          <w:rFonts w:ascii="Times New Roman" w:hAnsi="Times New Roman" w:cs="Times New Roman"/>
          <w:sz w:val="24"/>
          <w:szCs w:val="24"/>
        </w:rPr>
      </w:pPr>
      <w:r>
        <w:t>s</w:t>
      </w:r>
      <w:proofErr w:type="gramStart"/>
      <w:r>
        <w:t>40,s48,s</w:t>
      </w:r>
      <w:proofErr w:type="gramEnd"/>
      <w:r>
        <w:t>51-s</w:t>
      </w:r>
      <w:proofErr w:type="gramStart"/>
      <w:r>
        <w:t>52,s</w:t>
      </w:r>
      <w:proofErr w:type="gramEnd"/>
      <w:r>
        <w:t>67-s68</w:t>
      </w:r>
    </w:p>
    <w:p w14:paraId="3629AB6E" w14:textId="77777777" w:rsidR="004C1E24" w:rsidRPr="004C1E24" w:rsidRDefault="004C1E24" w:rsidP="004C1E24">
      <w:pPr>
        <w:rPr>
          <w:rFonts w:ascii="Times New Roman" w:hAnsi="Times New Roman" w:cs="Times New Roman"/>
          <w:sz w:val="24"/>
          <w:szCs w:val="24"/>
        </w:rPr>
      </w:pPr>
      <w:r>
        <w:t>or</w:t>
      </w:r>
    </w:p>
    <w:p w14:paraId="77A2710D"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42-s</w:t>
      </w:r>
      <w:proofErr w:type="gramStart"/>
      <w:r>
        <w:t>43,s45,s47,s</w:t>
      </w:r>
      <w:proofErr w:type="gramEnd"/>
      <w:r>
        <w:t>50-s</w:t>
      </w:r>
      <w:proofErr w:type="gramStart"/>
      <w:r>
        <w:t>51,s</w:t>
      </w:r>
      <w:proofErr w:type="gramEnd"/>
      <w:r>
        <w:t>53-s54</w:t>
      </w:r>
    </w:p>
    <w:p w14:paraId="2DD7F49D" w14:textId="77777777" w:rsidR="004C1E24" w:rsidRPr="004C1E24" w:rsidRDefault="004C1E24" w:rsidP="004C1E24">
      <w:pPr>
        <w:rPr>
          <w:rFonts w:ascii="Times New Roman" w:hAnsi="Times New Roman" w:cs="Times New Roman"/>
          <w:sz w:val="24"/>
          <w:szCs w:val="24"/>
        </w:rPr>
      </w:pPr>
      <w:r>
        <w:t>s</w:t>
      </w:r>
      <w:proofErr w:type="gramStart"/>
      <w:r>
        <w:t>40,s47,s</w:t>
      </w:r>
      <w:proofErr w:type="gramEnd"/>
      <w:r>
        <w:t>50-s51</w:t>
      </w:r>
    </w:p>
    <w:p w14:paraId="50CFEC4C" w14:textId="77777777" w:rsidR="004C1E24" w:rsidRPr="004C1E24" w:rsidRDefault="004C1E24" w:rsidP="004C1E24">
      <w:pPr>
        <w:rPr>
          <w:rFonts w:ascii="Times New Roman" w:hAnsi="Times New Roman" w:cs="Times New Roman"/>
          <w:sz w:val="24"/>
          <w:szCs w:val="24"/>
        </w:rPr>
      </w:pPr>
    </w:p>
    <w:p w14:paraId="53A90177" w14:textId="77777777" w:rsidR="004C1E24" w:rsidRPr="004C1E24" w:rsidRDefault="004C1E24" w:rsidP="004C1E24">
      <w:pPr>
        <w:rPr>
          <w:rFonts w:ascii="Times New Roman" w:hAnsi="Times New Roman" w:cs="Times New Roman"/>
          <w:sz w:val="24"/>
          <w:szCs w:val="24"/>
        </w:rPr>
      </w:pPr>
    </w:p>
    <w:p w14:paraId="15AA149D"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27,s29,s</w:t>
      </w:r>
      <w:proofErr w:type="gramEnd"/>
      <w:r>
        <w:t>31-s</w:t>
      </w:r>
      <w:proofErr w:type="gramStart"/>
      <w:r>
        <w:t>35,s37,s</w:t>
      </w:r>
      <w:proofErr w:type="gramEnd"/>
      <w:r>
        <w:t>39-s</w:t>
      </w:r>
      <w:proofErr w:type="gramStart"/>
      <w:r>
        <w:t>40,s42,s44,s45,s46,s48,s49,s51,s</w:t>
      </w:r>
      <w:proofErr w:type="gramEnd"/>
      <w:r>
        <w:t>52</w:t>
      </w:r>
    </w:p>
    <w:p w14:paraId="38E59178" w14:textId="77777777" w:rsidR="004C1E24" w:rsidRPr="004C1E24" w:rsidRDefault="004C1E24" w:rsidP="004C1E24">
      <w:pPr>
        <w:rPr>
          <w:rFonts w:ascii="Times New Roman" w:hAnsi="Times New Roman" w:cs="Times New Roman"/>
          <w:sz w:val="24"/>
          <w:szCs w:val="24"/>
        </w:rPr>
      </w:pPr>
      <w:r>
        <w:t>s</w:t>
      </w:r>
      <w:proofErr w:type="gramStart"/>
      <w:r>
        <w:t>37,s44,s</w:t>
      </w:r>
      <w:proofErr w:type="gramEnd"/>
      <w:r>
        <w:t xml:space="preserve">48 </w:t>
      </w:r>
      <w:r>
        <w:tab/>
      </w:r>
    </w:p>
    <w:p w14:paraId="5A0A788A" w14:textId="77777777" w:rsidR="004C1E24" w:rsidRPr="004C1E24" w:rsidRDefault="004C1E24" w:rsidP="004C1E24">
      <w:pPr>
        <w:rPr>
          <w:rFonts w:ascii="Times New Roman" w:hAnsi="Times New Roman" w:cs="Times New Roman"/>
          <w:sz w:val="24"/>
          <w:szCs w:val="24"/>
        </w:rPr>
      </w:pPr>
      <w:r>
        <w:t xml:space="preserve">or </w:t>
      </w:r>
      <w:r>
        <w:tab/>
      </w:r>
    </w:p>
    <w:p w14:paraId="5EBF3F11"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27,s29,s</w:t>
      </w:r>
      <w:proofErr w:type="gramEnd"/>
      <w:r>
        <w:t>31-s</w:t>
      </w:r>
      <w:proofErr w:type="gramStart"/>
      <w:r>
        <w:t>35,s37,s38,s</w:t>
      </w:r>
      <w:proofErr w:type="gramEnd"/>
      <w:r>
        <w:t>40-s</w:t>
      </w:r>
      <w:proofErr w:type="gramStart"/>
      <w:r>
        <w:t>41,s43,s45,s46,s48,s49,s51,s</w:t>
      </w:r>
      <w:proofErr w:type="gramEnd"/>
      <w:r>
        <w:t>52</w:t>
      </w:r>
    </w:p>
    <w:p w14:paraId="69E34F75" w14:textId="77777777" w:rsidR="004C1E24" w:rsidRPr="004C1E24" w:rsidRDefault="004C1E24" w:rsidP="004C1E24">
      <w:pPr>
        <w:rPr>
          <w:rFonts w:ascii="Times New Roman" w:hAnsi="Times New Roman" w:cs="Times New Roman"/>
          <w:sz w:val="24"/>
          <w:szCs w:val="24"/>
        </w:rPr>
      </w:pPr>
      <w:r>
        <w:t>s</w:t>
      </w:r>
      <w:proofErr w:type="gramStart"/>
      <w:r>
        <w:t>38,s45,s</w:t>
      </w:r>
      <w:proofErr w:type="gramEnd"/>
      <w:r>
        <w:t>47-s48</w:t>
      </w:r>
    </w:p>
    <w:p w14:paraId="506C2501" w14:textId="77777777" w:rsidR="004C1E24" w:rsidRPr="004C1E24" w:rsidRDefault="004C1E24" w:rsidP="004C1E24">
      <w:pPr>
        <w:rPr>
          <w:rFonts w:ascii="Times New Roman" w:hAnsi="Times New Roman" w:cs="Times New Roman"/>
          <w:sz w:val="24"/>
          <w:szCs w:val="24"/>
        </w:rPr>
      </w:pPr>
      <w:r>
        <w:t>or</w:t>
      </w:r>
    </w:p>
    <w:p w14:paraId="5FD4679C"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25,s</w:t>
      </w:r>
      <w:proofErr w:type="gramEnd"/>
      <w:r>
        <w:t>28-s</w:t>
      </w:r>
      <w:proofErr w:type="gramStart"/>
      <w:r>
        <w:t>29,s31,s33,s</w:t>
      </w:r>
      <w:proofErr w:type="gramEnd"/>
      <w:r>
        <w:t>35-s</w:t>
      </w:r>
      <w:proofErr w:type="gramStart"/>
      <w:r>
        <w:t>38,s40,s</w:t>
      </w:r>
      <w:proofErr w:type="gramEnd"/>
      <w:r>
        <w:t>43-s</w:t>
      </w:r>
      <w:proofErr w:type="gramStart"/>
      <w:r>
        <w:t>44,s46,s48,s</w:t>
      </w:r>
      <w:proofErr w:type="gramEnd"/>
      <w:r>
        <w:t>50-s</w:t>
      </w:r>
      <w:proofErr w:type="gramStart"/>
      <w:r>
        <w:t>52,s</w:t>
      </w:r>
      <w:proofErr w:type="gramEnd"/>
      <w:r>
        <w:t>56-s57</w:t>
      </w:r>
    </w:p>
    <w:p w14:paraId="7297BA1D" w14:textId="77777777" w:rsidR="004C1E24" w:rsidRPr="004C1E24" w:rsidRDefault="004C1E24" w:rsidP="004C1E24">
      <w:pPr>
        <w:rPr>
          <w:rFonts w:ascii="Times New Roman" w:hAnsi="Times New Roman" w:cs="Times New Roman"/>
          <w:sz w:val="24"/>
          <w:szCs w:val="24"/>
        </w:rPr>
      </w:pPr>
      <w:r>
        <w:t>s</w:t>
      </w:r>
      <w:proofErr w:type="gramStart"/>
      <w:r>
        <w:t>40,s48,s</w:t>
      </w:r>
      <w:proofErr w:type="gramEnd"/>
      <w:r>
        <w:t>50</w:t>
      </w:r>
    </w:p>
    <w:p w14:paraId="41CBE0B3" w14:textId="77777777" w:rsidR="004C1E24" w:rsidRPr="004C1E24" w:rsidRDefault="004C1E24" w:rsidP="004C1E24">
      <w:pPr>
        <w:rPr>
          <w:rFonts w:ascii="Times New Roman" w:hAnsi="Times New Roman" w:cs="Times New Roman"/>
          <w:sz w:val="24"/>
          <w:szCs w:val="24"/>
        </w:rPr>
      </w:pPr>
      <w:r>
        <w:t>or</w:t>
      </w:r>
    </w:p>
    <w:p w14:paraId="4577F7BD" w14:textId="77777777" w:rsidR="004C1E24" w:rsidRPr="004C1E24" w:rsidRDefault="004C1E24" w:rsidP="004C1E24">
      <w:pPr>
        <w:rPr>
          <w:rFonts w:ascii="Times New Roman" w:hAnsi="Times New Roman" w:cs="Times New Roman"/>
          <w:sz w:val="24"/>
          <w:szCs w:val="24"/>
        </w:rPr>
      </w:pPr>
      <w:r>
        <w:lastRenderedPageBreak/>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43,s45,s47,s</w:t>
      </w:r>
      <w:proofErr w:type="gramEnd"/>
      <w:r>
        <w:t>49-s</w:t>
      </w:r>
      <w:proofErr w:type="gramStart"/>
      <w:r>
        <w:t>51,s</w:t>
      </w:r>
      <w:proofErr w:type="gramEnd"/>
      <w:r>
        <w:t>,</w:t>
      </w:r>
      <w:proofErr w:type="gramStart"/>
      <w:r>
        <w:t>55,s</w:t>
      </w:r>
      <w:proofErr w:type="gramEnd"/>
      <w:r>
        <w:t>56</w:t>
      </w:r>
    </w:p>
    <w:p w14:paraId="2667D6CB" w14:textId="77777777" w:rsidR="004C1E24" w:rsidRDefault="004C1E24" w:rsidP="004C1E24">
      <w:pPr>
        <w:rPr>
          <w:rFonts w:ascii="Times New Roman" w:hAnsi="Times New Roman" w:cs="Times New Roman"/>
          <w:sz w:val="24"/>
          <w:szCs w:val="24"/>
        </w:rPr>
      </w:pPr>
      <w:r>
        <w:t>s</w:t>
      </w:r>
      <w:proofErr w:type="gramStart"/>
      <w:r>
        <w:t>39,s47,s</w:t>
      </w:r>
      <w:proofErr w:type="gramEnd"/>
      <w:r>
        <w:t>49</w:t>
      </w:r>
    </w:p>
    <w:p w14:paraId="0F8C5528" w14:textId="77777777" w:rsidR="00B96057" w:rsidRDefault="00B96057" w:rsidP="00B96057">
      <w:pPr>
        <w:rPr>
          <w:rFonts w:ascii="Times New Roman" w:hAnsi="Times New Roman" w:cs="Times New Roman"/>
          <w:color w:val="000000" w:themeColor="text1"/>
          <w:sz w:val="24"/>
          <w:szCs w:val="24"/>
        </w:rPr>
      </w:pPr>
      <w:r>
        <w:t>or</w:t>
      </w:r>
    </w:p>
    <w:p w14:paraId="15ABA358" w14:textId="357274E7" w:rsidR="00B96057" w:rsidRDefault="00B96057" w:rsidP="00B96057">
      <w:pPr>
        <w:rPr>
          <w:rFonts w:ascii="Times New Roman" w:hAnsi="Times New Roman" w:cs="Times New Roman"/>
          <w:color w:val="000000" w:themeColor="text1"/>
          <w:sz w:val="24"/>
          <w:szCs w:val="24"/>
        </w:rPr>
      </w:pPr>
      <w:r>
        <w:t>s1-s68 (if no deeds and Assignment is s31)</w:t>
      </w:r>
    </w:p>
    <w:p w14:paraId="74A62934" w14:textId="77777777" w:rsidR="00B96057" w:rsidRPr="005643D1" w:rsidRDefault="00B96057" w:rsidP="00B96057">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25,s</w:t>
      </w:r>
      <w:proofErr w:type="gramEnd"/>
      <w:r>
        <w:t>28-s</w:t>
      </w:r>
      <w:proofErr w:type="gramStart"/>
      <w:r>
        <w:t>29,s31,s33,s</w:t>
      </w:r>
      <w:proofErr w:type="gramEnd"/>
      <w:r>
        <w:t>35-s</w:t>
      </w:r>
      <w:proofErr w:type="gramStart"/>
      <w:r>
        <w:t>38,s40,s</w:t>
      </w:r>
      <w:proofErr w:type="gramEnd"/>
      <w:r>
        <w:t>43-s</w:t>
      </w:r>
      <w:proofErr w:type="gramStart"/>
      <w:r>
        <w:t>44,s46,s49,s</w:t>
      </w:r>
      <w:proofErr w:type="gramEnd"/>
      <w:r>
        <w:t>52-s</w:t>
      </w:r>
      <w:proofErr w:type="gramStart"/>
      <w:r>
        <w:t>54,s</w:t>
      </w:r>
      <w:proofErr w:type="gramEnd"/>
      <w:r>
        <w:t>58-s59</w:t>
      </w:r>
    </w:p>
    <w:p w14:paraId="25879F9C" w14:textId="77777777" w:rsidR="00B96057" w:rsidRPr="00B473F7" w:rsidRDefault="00B96057" w:rsidP="00B96057">
      <w:pPr>
        <w:rPr>
          <w:rFonts w:ascii="Times New Roman" w:hAnsi="Times New Roman" w:cs="Times New Roman"/>
          <w:color w:val="000000" w:themeColor="text1"/>
          <w:sz w:val="24"/>
          <w:szCs w:val="24"/>
        </w:rPr>
      </w:pPr>
      <w:r>
        <w:t>s</w:t>
      </w:r>
      <w:proofErr w:type="gramStart"/>
      <w:r>
        <w:t>40,s49,s</w:t>
      </w:r>
      <w:proofErr w:type="gramEnd"/>
      <w:r>
        <w:t>52</w:t>
      </w:r>
    </w:p>
    <w:p w14:paraId="4329772A" w14:textId="77777777" w:rsidR="000F0FFE" w:rsidRDefault="000F0FFE" w:rsidP="000F0FFE">
      <w:pPr>
        <w:rPr>
          <w:rFonts w:ascii="Times New Roman" w:hAnsi="Times New Roman" w:cs="Times New Roman"/>
          <w:color w:val="000000" w:themeColor="text1"/>
          <w:sz w:val="24"/>
          <w:szCs w:val="24"/>
        </w:rPr>
      </w:pPr>
      <w:r>
        <w:t>or</w:t>
      </w:r>
    </w:p>
    <w:p w14:paraId="681DA593" w14:textId="77777777" w:rsidR="000F0FFE" w:rsidRPr="00D51D3D" w:rsidRDefault="000F0FFE" w:rsidP="000F0FFE">
      <w:pPr>
        <w:rPr>
          <w:rFonts w:ascii="Times New Roman" w:hAnsi="Times New Roman" w:cs="Times New Roman"/>
          <w:color w:val="000000" w:themeColor="text1"/>
          <w:sz w:val="24"/>
          <w:szCs w:val="24"/>
          <w:highlight w:val="yellow"/>
        </w:rPr>
      </w:pPr>
      <w:r>
        <w:t>s1-s67 (if no deeds and Assignment is s30)</w:t>
      </w:r>
    </w:p>
    <w:p w14:paraId="5465DD1B" w14:textId="77777777" w:rsidR="000F0FFE" w:rsidRPr="00D51D3D" w:rsidRDefault="000F0FFE" w:rsidP="000F0FFE">
      <w:pPr>
        <w:rPr>
          <w:rFonts w:ascii="Times New Roman" w:hAnsi="Times New Roman" w:cs="Times New Roman"/>
          <w:color w:val="000000" w:themeColor="text1"/>
          <w:sz w:val="24"/>
          <w:szCs w:val="24"/>
          <w:highlight w:val="yellow"/>
        </w:rPr>
      </w:pPr>
      <w:r>
        <w:t>s5</w:t>
      </w:r>
    </w:p>
    <w:p w14:paraId="62E03371" w14:textId="77777777" w:rsidR="000F0FFE" w:rsidRPr="00D51D3D" w:rsidRDefault="000F0FFE" w:rsidP="000F0FFE">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23,s</w:t>
      </w:r>
      <w:proofErr w:type="gramEnd"/>
      <w:r>
        <w:t>27-s</w:t>
      </w:r>
      <w:proofErr w:type="gramStart"/>
      <w:r>
        <w:t>28,s30,s32,s</w:t>
      </w:r>
      <w:proofErr w:type="gramEnd"/>
      <w:r>
        <w:t>34-s</w:t>
      </w:r>
      <w:proofErr w:type="gramStart"/>
      <w:r>
        <w:t>37,s39,s</w:t>
      </w:r>
      <w:proofErr w:type="gramEnd"/>
      <w:r>
        <w:t>42-s</w:t>
      </w:r>
      <w:proofErr w:type="gramStart"/>
      <w:r>
        <w:t>43,s45,s48,s</w:t>
      </w:r>
      <w:proofErr w:type="gramEnd"/>
      <w:r>
        <w:t>51-s</w:t>
      </w:r>
      <w:proofErr w:type="gramStart"/>
      <w:r>
        <w:t>53,s</w:t>
      </w:r>
      <w:proofErr w:type="gramEnd"/>
      <w:r>
        <w:t>57-s58</w:t>
      </w:r>
    </w:p>
    <w:p w14:paraId="4E225FB3" w14:textId="77777777" w:rsidR="000F0FFE" w:rsidRPr="004274EC" w:rsidRDefault="000F0FFE" w:rsidP="000F0FFE">
      <w:pPr>
        <w:rPr>
          <w:rFonts w:ascii="Times New Roman" w:hAnsi="Times New Roman" w:cs="Times New Roman"/>
          <w:color w:val="000000" w:themeColor="text1"/>
          <w:sz w:val="24"/>
          <w:szCs w:val="24"/>
        </w:rPr>
      </w:pPr>
      <w:r>
        <w:t>s</w:t>
      </w:r>
      <w:proofErr w:type="gramStart"/>
      <w:r>
        <w:t>39,s48,s</w:t>
      </w:r>
      <w:proofErr w:type="gramEnd"/>
      <w:r>
        <w:t>51</w:t>
      </w:r>
    </w:p>
    <w:p w14:paraId="4757D4D2" w14:textId="77777777" w:rsidR="00B96057" w:rsidRPr="004C1E24" w:rsidRDefault="00B96057" w:rsidP="004C1E24">
      <w:pPr>
        <w:rPr>
          <w:rFonts w:ascii="Times New Roman" w:hAnsi="Times New Roman" w:cs="Times New Roman"/>
          <w:sz w:val="24"/>
          <w:szCs w:val="24"/>
        </w:rPr>
      </w:pPr>
    </w:p>
    <w:sdt>
      <w:sdtPr>
        <w:rPr>
          <w:rFonts w:ascii="Times New Roman" w:hAnsi="Times New Roman" w:cs="Times New Roman"/>
          <w:sz w:val="24"/>
          <w:szCs w:val="24"/>
        </w:rPr>
        <w:tag w:val="HD:1.190.0.0:a3133660-1552-4838-963c-761bac34d353"/>
        <w:id w:val="-103891469"/>
        <w:placeholder>
          <w:docPart w:val="474E316E43E540F8A71A2D629A394A5E"/>
        </w:placeholder>
      </w:sdtPr>
      <w:sdtContent>
        <w:p w14:paraId="14C9115D" w14:textId="7779AE47"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25BC525" w14:textId="580A0E07" w:rsidR="00B86219" w:rsidRPr="004C1E24" w:rsidRDefault="00B86219" w:rsidP="00B86219">
      <w:pPr>
        <w:rPr>
          <w:rFonts w:ascii="Times New Roman" w:hAnsi="Times New Roman" w:cs="Times New Roman"/>
          <w:sz w:val="24"/>
          <w:szCs w:val="24"/>
        </w:rPr>
      </w:pPr>
      <w:r>
        <w:br/>
      </w:r>
    </w:p>
    <w:p w14:paraId="79E6BD0B" w14:textId="77777777" w:rsidR="00B86219" w:rsidRDefault="00B86219" w:rsidP="006313DD">
      <w:pPr>
        <w:spacing w:after="0" w:line="240" w:lineRule="auto"/>
        <w:rPr>
          <w:rFonts w:ascii="Times New Roman" w:hAnsi="Times New Roman" w:cs="Times New Roman"/>
          <w:sz w:val="24"/>
          <w:szCs w:val="24"/>
        </w:rPr>
      </w:pPr>
    </w:p>
    <w:sdt>
      <w:sdtPr>
        <w:rPr>
          <w:rFonts w:ascii="Times New Roman" w:hAnsi="Times New Roman" w:cs="Times New Roman"/>
          <w:sz w:val="24"/>
          <w:szCs w:val="24"/>
        </w:rPr>
        <w:tag w:val="HD:1.190.0.0:c2a6c52f-17ba-48d2-bcd8-afed80ac8d32"/>
        <w:id w:val="893860592"/>
        <w:placeholder>
          <w:docPart w:val="B8924B652B07455B90D08531F75922E2"/>
        </w:placeholder>
      </w:sdtPr>
      <w:sdtContent>
        <w:p w14:paraId="53050AC8" w14:textId="323D6F61"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5A1E0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60"/>
    <w:p w14:paraId="037B8369" w14:textId="77777777" w:rsidR="006313DD" w:rsidRPr="001877D1" w:rsidRDefault="006313DD" w:rsidP="006313DD">
      <w:pPr>
        <w:spacing w:after="0" w:line="240" w:lineRule="auto"/>
        <w:rPr>
          <w:rFonts w:ascii="Times New Roman" w:hAnsi="Times New Roman" w:cs="Times New Roman"/>
          <w:sz w:val="24"/>
          <w:szCs w:val="24"/>
        </w:rPr>
      </w:pPr>
    </w:p>
    <w:p w14:paraId="5548B01B" w14:textId="77777777" w:rsidR="005B54AA" w:rsidRPr="00E9708F" w:rsidRDefault="005B54AA" w:rsidP="00CF522B">
      <w:pPr>
        <w:rPr>
          <w:rFonts w:ascii="Times New Roman" w:hAnsi="Times New Roman" w:cs="Times New Roman"/>
          <w:sz w:val="24"/>
          <w:szCs w:val="24"/>
        </w:rPr>
      </w:pPr>
    </w:p>
    <w:sectPr w:rsidR="005B54AA" w:rsidRPr="00E9708F" w:rsidSect="00F70B9F">
      <w:pgSz w:w="12240" w:h="15840"/>
      <w:pgMar w:top="1440" w:right="1440" w:bottom="1440" w:left="1440" w:header="432" w:footer="864" w:gutter="0"/>
      <w:pgNumType w:start="1"/>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ack Lindsay" w:date="2025-10-22T09:58:00Z" w:initials="JL">
    <w:p w14:paraId="3A61824D" w14:textId="77777777" w:rsidR="008F0BAF" w:rsidRDefault="008F0BAF" w:rsidP="008F0BAF">
      <w:pPr>
        <w:pStyle w:val="CommentText"/>
        <w:jc w:val="left"/>
      </w:pPr>
      <w:r>
        <w:rPr>
          <w:rStyle w:val="CommentReference"/>
        </w:rPr>
        <w:annotationRef/>
      </w:r>
      <w:r>
        <w:t>I don’t know what this is linked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182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00197" w16cex:dateUtc="2025-10-22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1824D" w16cid:durableId="146001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CBFD" w14:textId="77777777" w:rsidR="00CC76FF" w:rsidRDefault="00CC76FF">
      <w:pPr>
        <w:spacing w:after="0" w:line="240" w:lineRule="auto"/>
      </w:pPr>
      <w:r>
        <w:separator/>
      </w:r>
    </w:p>
  </w:endnote>
  <w:endnote w:type="continuationSeparator" w:id="0">
    <w:p w14:paraId="69035825" w14:textId="77777777" w:rsidR="00CC76FF" w:rsidRDefault="00CC7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022217"/>
      <w:docPartObj>
        <w:docPartGallery w:val="Page Numbers (Bottom of Page)"/>
        <w:docPartUnique/>
      </w:docPartObj>
    </w:sdtPr>
    <w:sdtEndPr>
      <w:rPr>
        <w:noProof/>
        <w:sz w:val="20"/>
        <w:szCs w:val="20"/>
      </w:rPr>
    </w:sdtEndPr>
    <w:sdtContent>
      <w:p w14:paraId="151FF537" w14:textId="08D9A8C3" w:rsidR="00EF7784" w:rsidRPr="00EF7784" w:rsidRDefault="00EF7784">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6201320" w14:textId="77777777" w:rsidR="003324BE" w:rsidRDefault="00332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C304" w14:textId="6B46DAC6" w:rsidR="00EF7784" w:rsidRPr="00EF7784" w:rsidRDefault="00EF7784">
    <w:pPr>
      <w:pStyle w:val="Footer"/>
      <w:rPr>
        <w:sz w:val="20"/>
        <w:szCs w:val="20"/>
      </w:rPr>
    </w:pPr>
  </w:p>
  <w:p w14:paraId="12A9E221" w14:textId="709C2C8D" w:rsidR="00940F34" w:rsidRDefault="00940F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624494"/>
      <w:docPartObj>
        <w:docPartGallery w:val="Page Numbers (Bottom of Page)"/>
        <w:docPartUnique/>
      </w:docPartObj>
    </w:sdtPr>
    <w:sdtEndPr>
      <w:rPr>
        <w:noProof/>
        <w:sz w:val="20"/>
        <w:szCs w:val="20"/>
      </w:rPr>
    </w:sdtEndPr>
    <w:sdtContent>
      <w:p w14:paraId="77FB6D7E" w14:textId="22DEF0F7" w:rsidR="00015FE8" w:rsidRPr="00EF7784" w:rsidRDefault="00000000">
        <w:pPr>
          <w:pStyle w:val="Footer"/>
          <w:rPr>
            <w:sz w:val="20"/>
            <w:szCs w:val="20"/>
          </w:rPr>
        </w:pPr>
      </w:p>
    </w:sdtContent>
  </w:sdt>
  <w:p w14:paraId="03A47CA1" w14:textId="77777777" w:rsidR="00015FE8" w:rsidRDefault="00015F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434A" w14:textId="77777777" w:rsidR="00015FE8" w:rsidRPr="00EF7784" w:rsidRDefault="00015FE8">
    <w:pPr>
      <w:pStyle w:val="Footer"/>
      <w:rPr>
        <w:sz w:val="20"/>
        <w:szCs w:val="20"/>
      </w:rPr>
    </w:pPr>
  </w:p>
  <w:p w14:paraId="34E82781" w14:textId="77777777" w:rsidR="00015FE8" w:rsidRDefault="00015F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220249"/>
      <w:docPartObj>
        <w:docPartGallery w:val="Page Numbers (Bottom of Page)"/>
        <w:docPartUnique/>
      </w:docPartObj>
    </w:sdtPr>
    <w:sdtEndPr>
      <w:rPr>
        <w:noProof/>
        <w:sz w:val="20"/>
        <w:szCs w:val="20"/>
      </w:rPr>
    </w:sdtEndPr>
    <w:sdtContent>
      <w:p w14:paraId="47817B2A" w14:textId="77777777" w:rsidR="00015FE8" w:rsidRPr="00EF7784" w:rsidRDefault="00015FE8">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D5EDDC3" w14:textId="77777777" w:rsidR="00015FE8" w:rsidRDefault="00015F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1D1F" w14:textId="77777777" w:rsidR="00015FE8" w:rsidRPr="00EF7784" w:rsidRDefault="00015FE8">
    <w:pPr>
      <w:pStyle w:val="Footer"/>
      <w:rPr>
        <w:sz w:val="20"/>
        <w:szCs w:val="20"/>
      </w:rPr>
    </w:pPr>
  </w:p>
  <w:p w14:paraId="5647FDC2" w14:textId="77777777" w:rsidR="00015FE8" w:rsidRDefault="00015F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B55F" w14:textId="77777777" w:rsidR="00E81136" w:rsidRDefault="00E81136">
    <w:pPr>
      <w:pStyle w:val="Footer"/>
      <w:rPr>
        <w:rFonts w:eastAsia="Times New Roman"/>
        <w:szCs w:val="24"/>
      </w:rPr>
    </w:pPr>
    <w:r>
      <w:rPr>
        <w:rFonts w:eastAsia="Times New Roman"/>
        <w:szCs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5386" w14:textId="77777777" w:rsidR="00E81136" w:rsidRDefault="00E81136">
    <w:pPr>
      <w:pStyle w:val="Footer"/>
      <w:rPr>
        <w:rFonts w:eastAsia="Times New Roman"/>
        <w:szCs w:val="24"/>
      </w:rPr>
    </w:pPr>
    <w:r>
      <w:rPr>
        <w:rFonts w:eastAsia="Times New Roman"/>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A1DF" w14:textId="0C934F42" w:rsidR="00E81136" w:rsidRDefault="00E81136">
    <w:pPr>
      <w:pStyle w:val="Footer"/>
      <w:rPr>
        <w:rFonts w:eastAsia="Times New Roman"/>
        <w:szCs w:val="24"/>
      </w:rPr>
    </w:pPr>
    <w:r>
      <w:rPr>
        <w:rFonts w:eastAsia="Times New Roman"/>
        <w:szCs w:val="24"/>
      </w:rPr>
      <w:t>Summary of Estate Planning Documents for</w:t>
    </w:r>
    <w:r w:rsidR="00216737">
      <w:rPr>
        <w:rFonts w:eastAsia="Times New Roman"/>
        <w:szCs w:val="24"/>
      </w:rPr>
      <w:t xml:space="preserve"> </w:t>
    </w:r>
    <w:r w:rsidR="00216737" w:rsidRPr="00216737">
      <w:rPr>
        <w:rFonts w:eastAsia="Times New Roman"/>
        <w:color w:val="EE0000"/>
        <w:szCs w:val="24"/>
      </w:rPr>
      <w:t>{{PrimaryNameSigningUse}}</w:t>
    </w:r>
    <w:r>
      <w:rPr>
        <w:rFonts w:eastAsia="Times New Roman"/>
        <w:szCs w:val="24"/>
      </w:rPr>
      <w:t xml:space="preserve"> </w:t>
    </w:r>
    <w:sdt>
      <w:sdtPr>
        <w:rPr>
          <w:rFonts w:eastAsia="Times New Roman"/>
          <w:szCs w:val="24"/>
        </w:rPr>
        <w:tag w:val="HD:1.185.0.0:c9651b33-4fae-4ee4-9128-693003d2c9c9"/>
        <w:id w:val="914284664"/>
        <w:placeholder>
          <w:docPart w:val="A27DE92AB3F0495584D2E56A87389319"/>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3</w:t>
    </w:r>
    <w:r>
      <w:rPr>
        <w:rFonts w:eastAsia="Times New Roman"/>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D768" w14:textId="41EDA830" w:rsidR="00E81136" w:rsidRDefault="00E81136" w:rsidP="00CB6640">
    <w:pPr>
      <w:pStyle w:val="Footer"/>
      <w:rPr>
        <w:rFonts w:eastAsia="Times New Roman"/>
        <w:szCs w:val="24"/>
      </w:rPr>
    </w:pPr>
    <w:r>
      <w:rPr>
        <w:rFonts w:eastAsia="Times New Roman"/>
        <w:szCs w:val="24"/>
      </w:rPr>
      <w:t>Summary of Estate Planning Documents for</w:t>
    </w:r>
    <w:r w:rsidR="00216737">
      <w:rPr>
        <w:rFonts w:eastAsia="Times New Roman"/>
        <w:szCs w:val="24"/>
      </w:rPr>
      <w:t xml:space="preserve"> </w:t>
    </w:r>
    <w:r w:rsidR="00216737" w:rsidRPr="00216737">
      <w:rPr>
        <w:rFonts w:eastAsia="Times New Roman"/>
        <w:color w:val="EE0000"/>
        <w:szCs w:val="24"/>
      </w:rPr>
      <w:t>{{PrimaryNameSigningUse}}</w:t>
    </w:r>
    <w:r w:rsidRPr="00216737">
      <w:rPr>
        <w:rFonts w:eastAsia="Times New Roman"/>
        <w:color w:val="EE0000"/>
        <w:szCs w:val="24"/>
      </w:rPr>
      <w:t xml:space="preserve"> </w:t>
    </w:r>
    <w:sdt>
      <w:sdtPr>
        <w:rPr>
          <w:rFonts w:eastAsia="Times New Roman"/>
          <w:szCs w:val="24"/>
        </w:rPr>
        <w:tag w:val="HD:1.185.0.0:0ca8d556-2094-41e4-9c22-4723d4f74c0a"/>
        <w:id w:val="-911158581"/>
        <w:placeholder>
          <w:docPart w:val="BED4861BB80249739C7717FC9D4CDEAC"/>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2</w:t>
    </w:r>
    <w:r>
      <w:rPr>
        <w:rFonts w:eastAsia="Times New Roman"/>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4617" w14:textId="77777777" w:rsidR="00E81136" w:rsidRDefault="00E81136">
    <w:pPr>
      <w:pStyle w:val="Footer"/>
      <w:rPr>
        <w:rFonts w:eastAsia="Times New Roman"/>
        <w:szCs w:val="24"/>
      </w:rPr>
    </w:pPr>
    <w:r>
      <w:rPr>
        <w:rFonts w:eastAsia="Times New Roman"/>
        <w:szCs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DF7A" w14:textId="77777777" w:rsidR="00E81136" w:rsidRDefault="00E81136">
    <w:pPr>
      <w:pStyle w:val="Footer"/>
      <w:rPr>
        <w:rFonts w:eastAsia="Times New Roman"/>
        <w:szCs w:val="24"/>
      </w:rPr>
    </w:pPr>
    <w:r>
      <w:rPr>
        <w:rFonts w:eastAsia="Times New Roman"/>
        <w:szCs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1147" w14:textId="77777777" w:rsidR="003D6EE3" w:rsidRDefault="003D6EE3">
    <w:pPr>
      <w:pStyle w:val="Footer"/>
      <w:rPr>
        <w:rFonts w:eastAsia="Times New Roman"/>
        <w:szCs w:val="24"/>
      </w:rPr>
    </w:pPr>
    <w:r>
      <w:rPr>
        <w:rFonts w:eastAsia="Times New Roman"/>
        <w:szCs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187198"/>
      <w:docPartObj>
        <w:docPartGallery w:val="Page Numbers (Bottom of Page)"/>
        <w:docPartUnique/>
      </w:docPartObj>
    </w:sdtPr>
    <w:sdtEndPr>
      <w:rPr>
        <w:noProof/>
      </w:rPr>
    </w:sdtEndPr>
    <w:sdtContent>
      <w:p w14:paraId="5D98AB42" w14:textId="1F0C67DA"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31498811" w14:textId="016011D4" w:rsidR="003D6EE3" w:rsidRDefault="003D6EE3">
    <w:pPr>
      <w:pStyle w:val="Footer"/>
      <w:rPr>
        <w:rFonts w:eastAsia="Times New Roman"/>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71643"/>
      <w:docPartObj>
        <w:docPartGallery w:val="Page Numbers (Bottom of Page)"/>
        <w:docPartUnique/>
      </w:docPartObj>
    </w:sdtPr>
    <w:sdtEndPr>
      <w:rPr>
        <w:noProof/>
      </w:rPr>
    </w:sdtEndPr>
    <w:sdtContent>
      <w:p w14:paraId="5F73DA65" w14:textId="3FB23A01"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21098921" w14:textId="615A4772" w:rsidR="003D6EE3" w:rsidRDefault="003D6EE3">
    <w:pPr>
      <w:pStyle w:val="Footer"/>
      <w:rPr>
        <w:rFonts w:eastAsia="Times New Roman"/>
        <w:szCs w:val="2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A171" w14:textId="77777777" w:rsidR="003D6EE3" w:rsidRDefault="003D6EE3">
    <w:pPr>
      <w:pStyle w:val="Footer"/>
      <w:rPr>
        <w:rFonts w:eastAsia="Times New Roman"/>
        <w:szCs w:val="24"/>
      </w:rPr>
    </w:pPr>
    <w:r>
      <w:rPr>
        <w:rFonts w:eastAsia="Times New Roman"/>
        <w:szCs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FB9C" w14:textId="77777777" w:rsidR="003D6EE3" w:rsidRDefault="003D6EE3">
    <w:pPr>
      <w:pStyle w:val="Footer"/>
      <w:rPr>
        <w:rFonts w:eastAsia="Times New Roman"/>
        <w:szCs w:val="24"/>
      </w:rPr>
    </w:pPr>
    <w:r>
      <w:rPr>
        <w:rFonts w:eastAsia="Times New Roman"/>
        <w:szCs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4349" w14:textId="77777777" w:rsidR="00E27C10" w:rsidRDefault="00645FB5">
    <w:pPr>
      <w:pStyle w:val="Footer"/>
      <w:rPr>
        <w:rFonts w:eastAsia="Times New Roman"/>
        <w:sz w:val="18"/>
        <w:szCs w:val="24"/>
      </w:rPr>
    </w:pPr>
    <w:r>
      <w:rPr>
        <w:rFonts w:eastAsia="Times New Roman"/>
        <w:sz w:val="18"/>
        <w:szCs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A545" w14:textId="57E0E592" w:rsidR="00940F34" w:rsidRDefault="00940F34">
    <w:pPr>
      <w:pStyle w:val="Footer"/>
    </w:pPr>
  </w:p>
  <w:p w14:paraId="079EFFAB" w14:textId="77777777" w:rsidR="00940F34" w:rsidRDefault="00940F3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D163" w14:textId="2CB67EEB" w:rsidR="00940F34" w:rsidRPr="00940F34" w:rsidRDefault="00000000">
    <w:pPr>
      <w:pStyle w:val="Footer"/>
      <w:rPr>
        <w:sz w:val="18"/>
        <w:szCs w:val="18"/>
      </w:rPr>
    </w:pPr>
    <w:sdt>
      <w:sdtPr>
        <w:rPr>
          <w:rFonts w:eastAsia="Times New Roman"/>
          <w:bCs/>
          <w:sz w:val="18"/>
          <w:szCs w:val="18"/>
        </w:rPr>
        <w:tag w:val="HD:1.185.0.0:604b05bc-37ae-45ba-a867-9371ff82b08d"/>
        <w:id w:val="-1245633985"/>
        <w:placeholder>
          <w:docPart w:val="AB57923743A64A828BE87A02111B8E5D"/>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TrustAmendment?</w:t>
        </w:r>
        <w:r w:rsidR="00791F5C" w:rsidRPr="00791F5C">
          <w:rPr>
            <w:rFonts w:eastAsia="Times New Roman"/>
            <w:bCs/>
            <w:noProof/>
            <w:sz w:val="18"/>
            <w:szCs w:val="18"/>
          </w:rPr>
          <w:t>]</w:t>
        </w:r>
      </w:sdtContent>
    </w:sdt>
    <w:sdt>
      <w:sdtPr>
        <w:rPr>
          <w:rFonts w:eastAsia="Times New Roman"/>
          <w:bCs/>
          <w:sz w:val="18"/>
          <w:szCs w:val="18"/>
        </w:rPr>
        <w:tag w:val="HD:1.185.0.0:d04cef69-a37b-454b-bce9-c74fba0713f0"/>
        <w:id w:val="724948558"/>
        <w:placeholder>
          <w:docPart w:val="5AFFA9DED2C5448B8ACA3E555E50D09D"/>
        </w:placeholder>
      </w:sdtPr>
      <w:sdtContent>
        <w:r w:rsidR="00791F5C">
          <w:rPr>
            <w:rFonts w:eastAsia="Times New Roman"/>
            <w:bCs/>
            <w:noProof/>
            <w:sz w:val="18"/>
            <w:szCs w:val="18"/>
          </w:rPr>
          <w:t>[</w:t>
        </w:r>
        <w:r w:rsidR="00791F5C" w:rsidRPr="00791F5C">
          <w:rPr>
            <w:rFonts w:eastAsia="Times New Roman"/>
            <w:bCs/>
            <w:noProof/>
            <w:color w:val="0000FF"/>
            <w:sz w:val="18"/>
            <w:szCs w:val="18"/>
          </w:rPr>
          <w:t>TrustAmendmentNumber:Like This</w:t>
        </w:r>
        <w:r w:rsid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Amendment</w:t>
    </w:r>
    <w:sdt>
      <w:sdtPr>
        <w:rPr>
          <w:rFonts w:eastAsia="Times New Roman"/>
          <w:bCs/>
          <w:sz w:val="18"/>
          <w:szCs w:val="18"/>
        </w:rPr>
        <w:tag w:val="HD:1.185.0.0:c13cc06a-5135-44e0-86c7-f8d932b9c1b2"/>
        <w:id w:val="-924337857"/>
        <w:placeholder>
          <w:docPart w:val="EDEAC05684984D8F97596D7D0736E149"/>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TrustRestatement?</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and Restatement</w:t>
    </w:r>
    <w:sdt>
      <w:sdtPr>
        <w:rPr>
          <w:rFonts w:eastAsia="Times New Roman"/>
          <w:bCs/>
          <w:sz w:val="18"/>
          <w:szCs w:val="18"/>
        </w:rPr>
        <w:tag w:val="HD:1.185.0.0:fae914e2-ba72-4d0f-a634-dfe60e2ce1c4"/>
        <w:id w:val="-85857928"/>
        <w:placeholder>
          <w:docPart w:val="A02F1D090D974FB2BE49E280A4586F78"/>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Pr>
        <w:rFonts w:eastAsia="Times New Roman"/>
        <w:bCs/>
        <w:sz w:val="18"/>
        <w:szCs w:val="18"/>
      </w:rPr>
      <w:t xml:space="preserve"> of the</w:t>
    </w:r>
    <w:sdt>
      <w:sdtPr>
        <w:rPr>
          <w:rFonts w:eastAsia="Times New Roman"/>
          <w:bCs/>
          <w:sz w:val="18"/>
          <w:szCs w:val="18"/>
        </w:rPr>
        <w:tag w:val="HD:1.185.0.0:8234b396-8cc3-44a6-b39e-60b97a60c4fa"/>
        <w:id w:val="-93328613"/>
        <w:placeholder>
          <w:docPart w:val="A83D17E837F0404C99E80B5AA5E3FAA3"/>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sdt>
      <w:sdtPr>
        <w:rPr>
          <w:rFonts w:eastAsia="Times New Roman"/>
          <w:sz w:val="18"/>
          <w:szCs w:val="24"/>
        </w:rPr>
        <w:tag w:val="HD:1.185.0.0:ef0a8bf6-b9be-4217-94e3-76f0dce8b7cb"/>
        <w:id w:val="1087971326"/>
        <w:placeholder>
          <w:docPart w:val="4D015DD9748F4FAE9E50E7A2F6CA0EB9"/>
        </w:placeholder>
      </w:sdtPr>
      <w:sdtContent>
        <w:r w:rsidR="00B47230">
          <w:rPr>
            <w:rFonts w:eastAsia="Times New Roman"/>
            <w:noProof/>
            <w:sz w:val="18"/>
            <w:szCs w:val="24"/>
          </w:rPr>
          <w:t>[</w:t>
        </w:r>
        <w:r w:rsidR="00B47230" w:rsidRPr="00E76B53">
          <w:rPr>
            <w:rFonts w:eastAsia="Times New Roman"/>
            <w:noProof/>
            <w:color w:val="0000FF"/>
            <w:sz w:val="18"/>
            <w:szCs w:val="24"/>
          </w:rPr>
          <w:t>TrustName</w:t>
        </w:r>
        <w:r w:rsidR="00B47230">
          <w:rPr>
            <w:rFonts w:eastAsia="Times New Roman"/>
            <w:noProof/>
            <w:sz w:val="18"/>
            <w:szCs w:val="24"/>
          </w:rPr>
          <w:t>]</w:t>
        </w:r>
      </w:sdtContent>
    </w:sdt>
    <w:r w:rsidR="00B47230">
      <w:rPr>
        <w:rFonts w:eastAsia="Times New Roman"/>
        <w:sz w:val="18"/>
        <w:szCs w:val="24"/>
      </w:rPr>
      <w:t xml:space="preserve">: </w:t>
    </w:r>
    <w:r w:rsidR="00940F34" w:rsidRPr="00940F34">
      <w:rPr>
        <w:sz w:val="18"/>
        <w:szCs w:val="18"/>
      </w:rPr>
      <w:t xml:space="preserve">Page </w:t>
    </w:r>
    <w:sdt>
      <w:sdtPr>
        <w:rPr>
          <w:sz w:val="18"/>
          <w:szCs w:val="18"/>
        </w:rPr>
        <w:id w:val="-142279827"/>
        <w:docPartObj>
          <w:docPartGallery w:val="Page Numbers (Bottom of Page)"/>
          <w:docPartUnique/>
        </w:docPartObj>
      </w:sdtPr>
      <w:sdtEndPr>
        <w:rPr>
          <w:noProof/>
        </w:rPr>
      </w:sdtEndPr>
      <w:sdtContent>
        <w:r w:rsidR="00940F34" w:rsidRPr="00940F34">
          <w:rPr>
            <w:sz w:val="18"/>
            <w:szCs w:val="18"/>
          </w:rPr>
          <w:fldChar w:fldCharType="begin"/>
        </w:r>
        <w:r w:rsidR="00940F34" w:rsidRPr="00940F34">
          <w:rPr>
            <w:sz w:val="18"/>
            <w:szCs w:val="18"/>
          </w:rPr>
          <w:instrText xml:space="preserve"> PAGE   \* MERGEFORMAT </w:instrText>
        </w:r>
        <w:r w:rsidR="00940F34" w:rsidRPr="00940F34">
          <w:rPr>
            <w:sz w:val="18"/>
            <w:szCs w:val="18"/>
          </w:rPr>
          <w:fldChar w:fldCharType="separate"/>
        </w:r>
        <w:r w:rsidR="00940F34" w:rsidRPr="00940F34">
          <w:rPr>
            <w:noProof/>
            <w:sz w:val="18"/>
            <w:szCs w:val="18"/>
          </w:rPr>
          <w:t>2</w:t>
        </w:r>
        <w:r w:rsidR="00940F34" w:rsidRPr="00940F34">
          <w:rPr>
            <w:noProof/>
            <w:sz w:val="18"/>
            <w:szCs w:val="18"/>
          </w:rPr>
          <w:fldChar w:fldCharType="end"/>
        </w:r>
      </w:sdtContent>
    </w:sdt>
    <w:r w:rsidR="00A70088">
      <w:rPr>
        <w:noProof/>
        <w:sz w:val="18"/>
        <w:szCs w:val="18"/>
      </w:rPr>
      <w:t xml:space="preserve"> - 1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8B49" w14:textId="77777777" w:rsidR="00E27C10" w:rsidRDefault="00E27C10">
    <w:pPr>
      <w:pStyle w:val="Footer"/>
      <w:rPr>
        <w:rFonts w:eastAsia="Times New Roman"/>
        <w:sz w:val="18"/>
        <w:szCs w:val="24"/>
      </w:rPr>
    </w:pPr>
  </w:p>
  <w:bookmarkStart w:id="12" w:name="HDSTE5"/>
  <w:bookmarkStart w:id="13" w:name="HDNDE5"/>
  <w:bookmarkEnd w:id="12"/>
  <w:bookmarkEnd w:id="13"/>
  <w:p w14:paraId="21E841B8" w14:textId="3B00A8FB" w:rsidR="00E27C10" w:rsidRDefault="00000000">
    <w:pPr>
      <w:pStyle w:val="Footer"/>
      <w:rPr>
        <w:rFonts w:eastAsia="Times New Roman"/>
        <w:sz w:val="18"/>
        <w:szCs w:val="24"/>
      </w:rPr>
    </w:pPr>
    <w:sdt>
      <w:sdtPr>
        <w:rPr>
          <w:rFonts w:eastAsia="Times New Roman"/>
          <w:bCs/>
          <w:sz w:val="18"/>
          <w:szCs w:val="18"/>
        </w:rPr>
        <w:tag w:val="HD:1.185.0.0:995ae9bf-5d12-4cac-91e3-09984dae66f5"/>
        <w:id w:val="-795979513"/>
        <w:placeholder>
          <w:docPart w:val="36C811C8C45A49C699E377561C219A3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17bab76-0301-4f2c-bddd-f3960907d067"/>
        <w:id w:val="-902836914"/>
        <w:placeholder>
          <w:docPart w:val="5596923F62674E9BA5EE8944752FA20F"/>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cfd4332c-8bd0-4d18-ae06-9ad2512006e0"/>
        <w:id w:val="-1620362487"/>
        <w:placeholder>
          <w:docPart w:val="4162B723B192435D8A0C33CF15F8D86B"/>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b0055d11-2992-4504-9919-90b7f48a58e3"/>
        <w:id w:val="507566044"/>
        <w:placeholder>
          <w:docPart w:val="879541F0B354464288A3936DDB78AF0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4d7b9e9f-02f4-4f7e-965f-aa9f97a5a300"/>
        <w:id w:val="-2113895510"/>
        <w:placeholder>
          <w:docPart w:val="AF2AD3E74865445EB86365F9D44F69A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11a608c-caba-46be-8a17-3a4dbcb37264"/>
        <w:id w:val="-500052091"/>
        <w:placeholder>
          <w:docPart w:val="345336A1DE574DF8B1BCDCCBC90DAAF3"/>
        </w:placeholder>
      </w:sdtPr>
      <w:sdtContent>
        <w:r w:rsidR="00B53123">
          <w:rPr>
            <w:rFonts w:eastAsia="Times New Roman"/>
            <w:noProof/>
            <w:sz w:val="18"/>
            <w:szCs w:val="24"/>
          </w:rPr>
          <w:t>[</w:t>
        </w:r>
        <w:r w:rsidR="00B53123" w:rsidRPr="00B53123">
          <w:rPr>
            <w:rFonts w:eastAsia="Times New Roman"/>
            <w:noProof/>
            <w:color w:val="0000FF"/>
            <w:sz w:val="18"/>
            <w:szCs w:val="24"/>
          </w:rPr>
          <w:t>TrustName</w:t>
        </w:r>
        <w:r w:rsidR="00B53123">
          <w:rPr>
            <w:rFonts w:eastAsia="Times New Roman"/>
            <w:noProof/>
            <w:sz w:val="18"/>
            <w:szCs w:val="24"/>
          </w:rPr>
          <w:t>]</w:t>
        </w:r>
      </w:sdtContent>
    </w:sdt>
    <w:r w:rsidR="00645FB5">
      <w:rPr>
        <w:rFonts w:eastAsia="Times New Roman"/>
        <w:sz w:val="18"/>
        <w:szCs w:val="24"/>
      </w:rPr>
      <w:t xml:space="preserve">: Page </w:t>
    </w:r>
    <w:r w:rsidR="00AC5B76">
      <w:rPr>
        <w:rFonts w:eastAsia="Times New Roman"/>
        <w:sz w:val="18"/>
        <w:szCs w:val="24"/>
      </w:rPr>
      <w:t>2</w:t>
    </w:r>
    <w:r w:rsidR="00645FB5">
      <w:rPr>
        <w:rFonts w:eastAsia="Times New Roman"/>
        <w:sz w:val="18"/>
        <w:szCs w:val="24"/>
      </w:rPr>
      <w:t xml:space="preserve">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1</w:t>
    </w:r>
    <w:r w:rsidR="00645FB5">
      <w:rPr>
        <w:rFonts w:eastAsia="Times New Roman"/>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5EF3" w14:textId="406AC55D" w:rsidR="00E0000C" w:rsidRDefault="00000000" w:rsidP="00E0000C">
    <w:pPr>
      <w:pStyle w:val="Footer"/>
      <w:rPr>
        <w:rFonts w:eastAsia="Times New Roman"/>
        <w:sz w:val="18"/>
        <w:szCs w:val="24"/>
      </w:rPr>
    </w:pPr>
    <w:sdt>
      <w:sdtPr>
        <w:rPr>
          <w:rFonts w:eastAsia="Times New Roman"/>
          <w:bCs/>
          <w:sz w:val="18"/>
          <w:szCs w:val="18"/>
        </w:rPr>
        <w:tag w:val="HD:1.185.0.0:8096eea0-db3a-4152-a24c-2f97618f6cdd"/>
        <w:id w:val="1080721176"/>
        <w:placeholder>
          <w:docPart w:val="17D69F617C1F4541943BCF511BA7D621"/>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4602753c-0dcb-46f7-9fba-c972de6e1077"/>
        <w:id w:val="621268272"/>
        <w:placeholder>
          <w:docPart w:val="6BE82B0BF9AB4A0BAE30A52773DB5E3B"/>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a9d6372f-589e-44a1-9484-7a1e213f96d1"/>
        <w:id w:val="439966948"/>
        <w:placeholder>
          <w:docPart w:val="128F301B24734C038F3369C67D47761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5ddb7ed9-e5fd-4daf-b5b7-f84f42137d91"/>
        <w:id w:val="-496729934"/>
        <w:placeholder>
          <w:docPart w:val="7369AA25D66842C5BC7E6EA8DD555EB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2102ab56-b0c9-4e48-bfdd-bf14af50cba7"/>
        <w:id w:val="2143531696"/>
        <w:placeholder>
          <w:docPart w:val="8FA39D8378AE47A8A59FA4C7EE402117"/>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b0ecea8-c88c-4c78-bd90-3f7fbb0b596c"/>
        <w:id w:val="-54473285"/>
        <w:placeholder>
          <w:docPart w:val="1C3FF5C1B86E4355B8FFA1441DAF20D9"/>
        </w:placeholder>
      </w:sdtPr>
      <w:sdtContent>
        <w:r w:rsidR="00E0000C">
          <w:rPr>
            <w:rFonts w:eastAsia="Times New Roman"/>
            <w:noProof/>
            <w:sz w:val="18"/>
            <w:szCs w:val="24"/>
          </w:rPr>
          <w:t>[</w:t>
        </w:r>
        <w:r w:rsidR="00E0000C" w:rsidRPr="00D176DD">
          <w:rPr>
            <w:rFonts w:eastAsia="Times New Roman"/>
            <w:noProof/>
            <w:color w:val="0000FF"/>
            <w:sz w:val="18"/>
            <w:szCs w:val="24"/>
          </w:rPr>
          <w:t>TrustName</w:t>
        </w:r>
        <w:r w:rsidR="00E0000C">
          <w:rPr>
            <w:rFonts w:eastAsia="Times New Roman"/>
            <w:noProof/>
            <w:sz w:val="18"/>
            <w:szCs w:val="24"/>
          </w:rPr>
          <w:t>]</w:t>
        </w:r>
      </w:sdtContent>
    </w:sdt>
    <w:r w:rsidR="00E0000C">
      <w:rPr>
        <w:rFonts w:eastAsia="Times New Roman"/>
        <w:sz w:val="18"/>
        <w:szCs w:val="24"/>
      </w:rPr>
      <w:t xml:space="preserve">: Page 2 - </w:t>
    </w:r>
    <w:r w:rsidR="00E0000C">
      <w:rPr>
        <w:rFonts w:eastAsia="Times New Roman"/>
        <w:sz w:val="18"/>
        <w:szCs w:val="24"/>
      </w:rPr>
      <w:fldChar w:fldCharType="begin"/>
    </w:r>
    <w:r w:rsidR="00E0000C">
      <w:rPr>
        <w:rFonts w:eastAsia="Times New Roman"/>
        <w:sz w:val="18"/>
        <w:szCs w:val="24"/>
      </w:rPr>
      <w:instrText xml:space="preserve">PAGE </w:instrText>
    </w:r>
    <w:r w:rsidR="00E0000C">
      <w:rPr>
        <w:rFonts w:eastAsia="Times New Roman"/>
        <w:sz w:val="18"/>
        <w:szCs w:val="24"/>
      </w:rPr>
      <w:fldChar w:fldCharType="separate"/>
    </w:r>
    <w:r w:rsidR="00E0000C">
      <w:rPr>
        <w:rFonts w:eastAsia="Times New Roman"/>
        <w:sz w:val="18"/>
        <w:szCs w:val="24"/>
      </w:rPr>
      <w:t>1</w:t>
    </w:r>
    <w:r w:rsidR="00E0000C">
      <w:rPr>
        <w:rFonts w:eastAsia="Times New Roman"/>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481C" w14:textId="77777777" w:rsidR="00E27C10" w:rsidRDefault="00E27C10">
    <w:pPr>
      <w:pStyle w:val="Footer"/>
      <w:rPr>
        <w:rFonts w:eastAsia="Times New Roman"/>
        <w:sz w:val="18"/>
        <w:szCs w:val="24"/>
      </w:rPr>
    </w:pPr>
  </w:p>
  <w:bookmarkStart w:id="15" w:name="HDSTE4a"/>
  <w:bookmarkStart w:id="16" w:name="HDNDE4a"/>
  <w:bookmarkEnd w:id="15"/>
  <w:bookmarkEnd w:id="16"/>
  <w:p w14:paraId="0D1A257A" w14:textId="2A137AC0" w:rsidR="00E27C10" w:rsidRDefault="00000000">
    <w:pPr>
      <w:pStyle w:val="Footer"/>
      <w:rPr>
        <w:rFonts w:eastAsia="Times New Roman"/>
        <w:sz w:val="18"/>
        <w:szCs w:val="24"/>
      </w:rPr>
    </w:pPr>
    <w:sdt>
      <w:sdtPr>
        <w:rPr>
          <w:rFonts w:eastAsia="Times New Roman"/>
          <w:bCs/>
          <w:sz w:val="18"/>
          <w:szCs w:val="18"/>
        </w:rPr>
        <w:tag w:val="HD:1.185.0.0:552223d2-4568-4e72-be95-f8782ba4d37e"/>
        <w:id w:val="-118996787"/>
        <w:placeholder>
          <w:docPart w:val="1554ADE109C64083920F956C72BD2EC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92c0dcc-c70b-4bfa-8b8a-d63af75b864e"/>
        <w:id w:val="1372032498"/>
        <w:placeholder>
          <w:docPart w:val="AD10C06A1C5C4F36BD21F7895326935E"/>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e4ef4c8f-68f9-46fa-8de8-a70f57b47ad9"/>
        <w:id w:val="-357590142"/>
        <w:placeholder>
          <w:docPart w:val="9A75F14DFFF34455B68E289826A1FFC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113bf65c-2fa6-441f-8c02-978ae8033079"/>
        <w:id w:val="445972602"/>
        <w:placeholder>
          <w:docPart w:val="51C07B618D5C431C80EF7D2E0C1EC226"/>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209952-511d-4f89-b2e5-e56b39d83871"/>
        <w:id w:val="-1774856896"/>
        <w:placeholder>
          <w:docPart w:val="6F77DA45FE414F81B7FFB8D615FDFB2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bf431470-f14e-448d-8cce-fe6003e7e9b1"/>
        <w:id w:val="-933980382"/>
        <w:placeholder>
          <w:docPart w:val="7DBADB0DBAD14791B495D82B8210D830"/>
        </w:placeholder>
      </w:sdtPr>
      <w:sdtContent>
        <w:r w:rsidR="00D176DD">
          <w:rPr>
            <w:rFonts w:eastAsia="Times New Roman"/>
            <w:noProof/>
            <w:sz w:val="18"/>
            <w:szCs w:val="24"/>
          </w:rPr>
          <w:t>[</w:t>
        </w:r>
        <w:r w:rsidR="00D176DD" w:rsidRPr="00D176DD">
          <w:rPr>
            <w:rFonts w:eastAsia="Times New Roman"/>
            <w:noProof/>
            <w:color w:val="0000FF"/>
            <w:sz w:val="18"/>
            <w:szCs w:val="24"/>
          </w:rPr>
          <w:t>TrustName</w:t>
        </w:r>
        <w:r w:rsidR="00D176DD">
          <w:rPr>
            <w:rFonts w:eastAsia="Times New Roman"/>
            <w:noProof/>
            <w:sz w:val="18"/>
            <w:szCs w:val="24"/>
          </w:rPr>
          <w:t>]</w:t>
        </w:r>
      </w:sdtContent>
    </w:sdt>
    <w:r w:rsidR="00645FB5">
      <w:rPr>
        <w:rFonts w:eastAsia="Times New Roman"/>
        <w:sz w:val="18"/>
        <w:szCs w:val="24"/>
      </w:rPr>
      <w:t xml:space="preserve">: Page 3 -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3</w:t>
    </w:r>
    <w:r w:rsidR="00645FB5">
      <w:rPr>
        <w:rFonts w:eastAsia="Times New Roman"/>
        <w:sz w:val="18"/>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C490" w14:textId="77777777" w:rsidR="00E27C10" w:rsidRDefault="00E27C10">
    <w:pPr>
      <w:pStyle w:val="Footer"/>
      <w:rPr>
        <w:rFonts w:eastAsia="Times New Roman"/>
        <w:sz w:val="18"/>
        <w:szCs w:val="24"/>
      </w:rPr>
    </w:pPr>
  </w:p>
  <w:bookmarkStart w:id="18" w:name="HDSTE6a"/>
  <w:bookmarkStart w:id="19" w:name="HDNDE6a"/>
  <w:bookmarkEnd w:id="18"/>
  <w:bookmarkEnd w:id="19"/>
  <w:p w14:paraId="7C5B9BEE" w14:textId="26E650A3" w:rsidR="00E27C10" w:rsidRDefault="00000000">
    <w:pPr>
      <w:pStyle w:val="Footer"/>
      <w:rPr>
        <w:rFonts w:eastAsia="Times New Roman"/>
        <w:sz w:val="18"/>
        <w:szCs w:val="24"/>
      </w:rPr>
    </w:pPr>
    <w:sdt>
      <w:sdtPr>
        <w:rPr>
          <w:rFonts w:eastAsia="Times New Roman"/>
          <w:bCs/>
          <w:sz w:val="18"/>
          <w:szCs w:val="18"/>
        </w:rPr>
        <w:tag w:val="HD:1.185.0.0:bb29d07a-a461-4c27-a060-7a5db6c33f55"/>
        <w:id w:val="1271208755"/>
        <w:placeholder>
          <w:docPart w:val="82C0408C82D945458266D1B7F060741A"/>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a8b9771-6b08-40eb-99dd-fefc38975780"/>
        <w:id w:val="-1082600412"/>
        <w:placeholder>
          <w:docPart w:val="36D7EE9531CD48E4BE076028BC5B9325"/>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533ce03e-a291-4798-802f-f5cc7e86fb74"/>
        <w:id w:val="-928494076"/>
        <w:placeholder>
          <w:docPart w:val="DE137AB01DF74C09A8BFB23D3FD534D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9822fbc5-14fc-4cb0-8561-2dc4439c64ce"/>
        <w:id w:val="1176001114"/>
        <w:placeholder>
          <w:docPart w:val="04A50CAC9EC34CCCB26ACD51BCF3E87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636ce6fb-d1ef-4c11-84ac-8c32bdd7c8d5"/>
        <w:id w:val="-1892036045"/>
        <w:placeholder>
          <w:docPart w:val="09DB55CE017343949BE901D7CE1ED213"/>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6fef298-0a58-4e9b-a629-6dfd496d9faa"/>
        <w:id w:val="-1680040712"/>
        <w:placeholder>
          <w:docPart w:val="428EF359E9B04951BD93965E32B38CD3"/>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4 -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F7CD" w14:textId="77777777" w:rsidR="00E27C10" w:rsidRDefault="00E27C10">
    <w:pPr>
      <w:pStyle w:val="Footer"/>
      <w:rPr>
        <w:rFonts w:eastAsia="Times New Roman"/>
        <w:sz w:val="18"/>
        <w:szCs w:val="24"/>
      </w:rPr>
    </w:pPr>
  </w:p>
  <w:bookmarkStart w:id="20" w:name="HDSTE7e"/>
  <w:bookmarkStart w:id="21" w:name="HDNDE7e"/>
  <w:bookmarkEnd w:id="20"/>
  <w:bookmarkEnd w:id="21"/>
  <w:p w14:paraId="70EC5613" w14:textId="1FEBC23B" w:rsidR="00E27C10" w:rsidRDefault="00000000">
    <w:pPr>
      <w:pStyle w:val="Footer"/>
      <w:rPr>
        <w:rFonts w:eastAsia="Times New Roman"/>
        <w:sz w:val="18"/>
        <w:szCs w:val="24"/>
      </w:rPr>
    </w:pPr>
    <w:sdt>
      <w:sdtPr>
        <w:rPr>
          <w:rFonts w:eastAsia="Times New Roman"/>
          <w:bCs/>
          <w:sz w:val="18"/>
          <w:szCs w:val="18"/>
        </w:rPr>
        <w:tag w:val="HD:1.185.0.0:e28624b3-abb8-49bc-ac5b-56a6101934a6"/>
        <w:id w:val="949362125"/>
        <w:placeholder>
          <w:docPart w:val="8048987E913046D7BA0FB7A4D5DE22D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8e1a48a-32d9-472a-82d1-3a348abbbf47"/>
        <w:id w:val="-1834836688"/>
        <w:placeholder>
          <w:docPart w:val="C9A882C92F2E44EDB39437D3DFB190AC"/>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b64f8c1b-0336-49e7-9621-a831ca21a91e"/>
        <w:id w:val="-1437828882"/>
        <w:placeholder>
          <w:docPart w:val="B101956F9DFE4A06B5B2FBE47118DFE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60fda383-83f4-4c49-b1bc-53e0b3d095c3"/>
        <w:id w:val="-1567956876"/>
        <w:placeholder>
          <w:docPart w:val="3EE2B4457D6849989CDF968E0306D6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5bc97646-b629-4300-9a38-20e2439f7e0c"/>
        <w:id w:val="764728359"/>
        <w:placeholder>
          <w:docPart w:val="46B84B0FF3FE4A879722A66E2173516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fa14150d-7425-40d1-9d55-8820e39f9066"/>
        <w:id w:val="1192650054"/>
        <w:placeholder>
          <w:docPart w:val="E1422D30680F42519D60020ACC23E269"/>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5 -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7513" w14:textId="77777777" w:rsidR="00E27C10" w:rsidRDefault="00E27C10">
    <w:pPr>
      <w:pStyle w:val="Footer"/>
      <w:rPr>
        <w:rFonts w:eastAsia="Times New Roman"/>
        <w:sz w:val="18"/>
        <w:szCs w:val="24"/>
      </w:rPr>
    </w:pPr>
  </w:p>
  <w:bookmarkStart w:id="24" w:name="HDSTEa3"/>
  <w:bookmarkStart w:id="25" w:name="HDNDEa3"/>
  <w:bookmarkEnd w:id="24"/>
  <w:bookmarkEnd w:id="25"/>
  <w:p w14:paraId="674F2C52" w14:textId="306600E7" w:rsidR="00E27C10" w:rsidRDefault="00000000">
    <w:pPr>
      <w:pStyle w:val="Footer"/>
      <w:rPr>
        <w:rFonts w:eastAsia="Times New Roman"/>
        <w:sz w:val="18"/>
        <w:szCs w:val="24"/>
      </w:rPr>
    </w:pPr>
    <w:sdt>
      <w:sdtPr>
        <w:rPr>
          <w:rFonts w:eastAsia="Times New Roman"/>
          <w:bCs/>
          <w:sz w:val="18"/>
          <w:szCs w:val="18"/>
        </w:rPr>
        <w:tag w:val="HD:1.185.0.0:ab51ee13-b372-4d2d-ab5b-f0dab473b831"/>
        <w:id w:val="-882795183"/>
        <w:placeholder>
          <w:docPart w:val="90DA0122A1A84959AE584AB4096264A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0da65ec-114e-410f-b51f-7c51e1812fb2"/>
        <w:id w:val="-2136247783"/>
        <w:placeholder>
          <w:docPart w:val="61D7DF3F93C54C9F889E9C6FF0A352DD"/>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1dc05261-58df-4cbc-923a-79e6102a0270"/>
        <w:id w:val="-1770299988"/>
        <w:placeholder>
          <w:docPart w:val="9F952763E5B94618B2065580FD5151C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4e13c183-bbd6-49c6-8286-6055a490795c"/>
        <w:id w:val="-248582115"/>
        <w:placeholder>
          <w:docPart w:val="15C437BC1EE64796B70ADAAB5F65799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e6875d-1e83-46bc-9fc3-8ba3ab68febc"/>
        <w:id w:val="-379018024"/>
        <w:placeholder>
          <w:docPart w:val="83C60E958B6541F7AD02F246118154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30d0778f-e157-44b8-bf01-6bcb172b836d"/>
        <w:id w:val="-1386097451"/>
        <w:placeholder>
          <w:docPart w:val="6A4952B4AD2F48D78A34071D50E1E7C7"/>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6 -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3A3" w14:textId="77777777" w:rsidR="00E27C10" w:rsidRDefault="00E27C10">
    <w:pPr>
      <w:pStyle w:val="Footer"/>
      <w:rPr>
        <w:rFonts w:eastAsia="Times New Roman"/>
        <w:sz w:val="18"/>
        <w:szCs w:val="24"/>
      </w:rPr>
    </w:pPr>
  </w:p>
  <w:p w14:paraId="321F88E3" w14:textId="77777777" w:rsidR="00BA65A9" w:rsidRDefault="00000000" w:rsidP="00BA65A9">
    <w:pPr>
      <w:pStyle w:val="Footer"/>
      <w:rPr>
        <w:rFonts w:eastAsia="Times New Roman"/>
        <w:sz w:val="18"/>
        <w:szCs w:val="24"/>
      </w:rPr>
    </w:pPr>
    <w:sdt>
      <w:sdtPr>
        <w:rPr>
          <w:rFonts w:eastAsia="Times New Roman"/>
          <w:bCs/>
          <w:sz w:val="18"/>
          <w:szCs w:val="18"/>
        </w:rPr>
        <w:tag w:val="HD:1.185.0.0:28a97e20-46b0-41f7-b289-a6b97b0dd3da"/>
        <w:id w:val="-1713570382"/>
        <w:placeholder>
          <w:docPart w:val="0DF233CD2E5D4D5191B61078695B4C12"/>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TrustAmendment?</w:t>
        </w:r>
        <w:r w:rsidR="00BA65A9" w:rsidRPr="00791F5C">
          <w:rPr>
            <w:rFonts w:eastAsia="Times New Roman"/>
            <w:bCs/>
            <w:noProof/>
            <w:sz w:val="18"/>
            <w:szCs w:val="18"/>
          </w:rPr>
          <w:t>]</w:t>
        </w:r>
      </w:sdtContent>
    </w:sdt>
    <w:sdt>
      <w:sdtPr>
        <w:rPr>
          <w:rFonts w:eastAsia="Times New Roman"/>
          <w:bCs/>
          <w:sz w:val="18"/>
          <w:szCs w:val="18"/>
        </w:rPr>
        <w:tag w:val="HD:1.185.0.0:c8afec8e-4ff0-4bbf-9a16-10c3803b1b95"/>
        <w:id w:val="-154914727"/>
        <w:placeholder>
          <w:docPart w:val="0C030E99A31C4D06A428E07EAF286E54"/>
        </w:placeholder>
      </w:sdtPr>
      <w:sdtContent>
        <w:r w:rsidR="00BA65A9">
          <w:rPr>
            <w:rFonts w:eastAsia="Times New Roman"/>
            <w:bCs/>
            <w:noProof/>
            <w:sz w:val="18"/>
            <w:szCs w:val="18"/>
          </w:rPr>
          <w:t>[</w:t>
        </w:r>
        <w:r w:rsidR="00BA65A9" w:rsidRPr="00791F5C">
          <w:rPr>
            <w:rFonts w:eastAsia="Times New Roman"/>
            <w:bCs/>
            <w:noProof/>
            <w:color w:val="0000FF"/>
            <w:sz w:val="18"/>
            <w:szCs w:val="18"/>
          </w:rPr>
          <w:t>TrustAmendmentNumber:Like This</w:t>
        </w:r>
        <w:r w:rsidR="00BA65A9">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Amendment</w:t>
    </w:r>
    <w:sdt>
      <w:sdtPr>
        <w:rPr>
          <w:rFonts w:eastAsia="Times New Roman"/>
          <w:bCs/>
          <w:sz w:val="18"/>
          <w:szCs w:val="18"/>
        </w:rPr>
        <w:tag w:val="HD:1.185.0.0:2628248f-e428-498a-8d47-e31c43fa566e"/>
        <w:id w:val="405739966"/>
        <w:placeholder>
          <w:docPart w:val="C21F1B5A51BE4E66B90D8C7F366D8524"/>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TrustRestatement?</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and Restatement</w:t>
    </w:r>
    <w:sdt>
      <w:sdtPr>
        <w:rPr>
          <w:rFonts w:eastAsia="Times New Roman"/>
          <w:bCs/>
          <w:sz w:val="18"/>
          <w:szCs w:val="18"/>
        </w:rPr>
        <w:tag w:val="HD:1.185.0.0:ab02483f-6ec3-4b8a-9c6a-c1c2ebe71908"/>
        <w:id w:val="-818036442"/>
        <w:placeholder>
          <w:docPart w:val="BF64BE82F8134E5A990FD2D0F1DB430B"/>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Pr>
        <w:rFonts w:eastAsia="Times New Roman"/>
        <w:bCs/>
        <w:sz w:val="18"/>
        <w:szCs w:val="18"/>
      </w:rPr>
      <w:t xml:space="preserve"> of the</w:t>
    </w:r>
    <w:sdt>
      <w:sdtPr>
        <w:rPr>
          <w:rFonts w:eastAsia="Times New Roman"/>
          <w:bCs/>
          <w:sz w:val="18"/>
          <w:szCs w:val="18"/>
        </w:rPr>
        <w:tag w:val="HD:1.185.0.0:bb0be5c6-b367-4cfd-868e-0618ae7caf53"/>
        <w:id w:val="683790159"/>
        <w:placeholder>
          <w:docPart w:val="354986A0374842F78D7706A320F96299"/>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sdt>
      <w:sdtPr>
        <w:rPr>
          <w:rFonts w:eastAsia="Times New Roman"/>
          <w:sz w:val="18"/>
          <w:szCs w:val="24"/>
        </w:rPr>
        <w:tag w:val="HD:1.185.0.0:a529b1ec-baf2-4be5-8f67-d13989b15d67"/>
        <w:id w:val="1776900624"/>
        <w:placeholder>
          <w:docPart w:val="BCF8FF6DD2404C1083C468D7D29031F1"/>
        </w:placeholder>
      </w:sdtPr>
      <w:sdtContent>
        <w:r w:rsidR="00BA65A9">
          <w:rPr>
            <w:rFonts w:eastAsia="Times New Roman"/>
            <w:noProof/>
            <w:sz w:val="18"/>
            <w:szCs w:val="24"/>
          </w:rPr>
          <w:t>[</w:t>
        </w:r>
        <w:r w:rsidR="00BA65A9" w:rsidRPr="00FA4D12">
          <w:rPr>
            <w:rFonts w:eastAsia="Times New Roman"/>
            <w:noProof/>
            <w:color w:val="0000FF"/>
            <w:sz w:val="18"/>
            <w:szCs w:val="24"/>
          </w:rPr>
          <w:t>TrustName</w:t>
        </w:r>
        <w:r w:rsidR="00BA65A9">
          <w:rPr>
            <w:rFonts w:eastAsia="Times New Roman"/>
            <w:noProof/>
            <w:sz w:val="18"/>
            <w:szCs w:val="24"/>
          </w:rPr>
          <w:t>]</w:t>
        </w:r>
      </w:sdtContent>
    </w:sdt>
    <w:r w:rsidR="00BA65A9">
      <w:rPr>
        <w:rFonts w:eastAsia="Times New Roman"/>
        <w:sz w:val="18"/>
        <w:szCs w:val="24"/>
      </w:rPr>
      <w:t xml:space="preserve">: Page 6 - </w:t>
    </w:r>
    <w:r w:rsidR="00BA65A9">
      <w:rPr>
        <w:rFonts w:eastAsia="Times New Roman"/>
        <w:sz w:val="18"/>
        <w:szCs w:val="24"/>
      </w:rPr>
      <w:fldChar w:fldCharType="begin"/>
    </w:r>
    <w:r w:rsidR="00BA65A9">
      <w:rPr>
        <w:rFonts w:eastAsia="Times New Roman"/>
        <w:sz w:val="18"/>
        <w:szCs w:val="24"/>
      </w:rPr>
      <w:instrText xml:space="preserve">PAGE </w:instrText>
    </w:r>
    <w:r w:rsidR="00BA65A9">
      <w:rPr>
        <w:rFonts w:eastAsia="Times New Roman"/>
        <w:sz w:val="18"/>
        <w:szCs w:val="24"/>
      </w:rPr>
      <w:fldChar w:fldCharType="separate"/>
    </w:r>
    <w:r w:rsidR="00BA65A9">
      <w:rPr>
        <w:rFonts w:eastAsia="Times New Roman"/>
        <w:sz w:val="18"/>
        <w:szCs w:val="24"/>
      </w:rPr>
      <w:t>13</w:t>
    </w:r>
    <w:r w:rsidR="00BA65A9">
      <w:rPr>
        <w:rFonts w:eastAsia="Times New Roman"/>
        <w:sz w:val="18"/>
        <w:szCs w:val="24"/>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96C1" w14:textId="77777777" w:rsidR="00E27C10" w:rsidRDefault="00645FB5">
    <w:pPr>
      <w:pStyle w:val="Footer"/>
      <w:spacing w:line="360" w:lineRule="auto"/>
      <w:rPr>
        <w:rFonts w:eastAsia="Times New Roman"/>
        <w:sz w:val="18"/>
        <w:szCs w:val="24"/>
      </w:rPr>
    </w:pPr>
    <w:r>
      <w:rPr>
        <w:rFonts w:eastAsia="Times New Roman"/>
        <w:sz w:val="18"/>
        <w:szCs w:val="24"/>
      </w:rPr>
      <w:t xml:space="preserve">Schedule “A” of </w:t>
    </w:r>
    <w:bookmarkStart w:id="34" w:name="HDSTE118"/>
    <w:bookmarkEnd w:id="34"/>
    <w:r>
      <w:rPr>
        <w:rFonts w:eastAsia="Times New Roman"/>
        <w:color w:val="0000FF"/>
        <w:sz w:val="18"/>
        <w:szCs w:val="24"/>
      </w:rPr>
      <w:t>The Roy M. Harada Living Trust</w:t>
    </w:r>
    <w:bookmarkStart w:id="35" w:name="HDNDE118"/>
    <w:bookmarkEnd w:id="35"/>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 xml:space="preserve"> 3</w:t>
    </w:r>
    <w:r>
      <w:rPr>
        <w:rFonts w:eastAsia="Times New Roman"/>
        <w:sz w:val="18"/>
        <w:szCs w:val="24"/>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0E5B" w14:textId="74924663" w:rsidR="00BA65A9" w:rsidRDefault="00BA65A9" w:rsidP="00BA65A9">
    <w:pPr>
      <w:pStyle w:val="Footer"/>
      <w:rPr>
        <w:rFonts w:eastAsia="Times New Roman"/>
        <w:sz w:val="18"/>
        <w:szCs w:val="24"/>
      </w:rPr>
    </w:pPr>
    <w:r>
      <w:rPr>
        <w:rFonts w:eastAsia="Times New Roman"/>
        <w:bCs/>
        <w:noProof/>
        <w:sz w:val="18"/>
        <w:szCs w:val="18"/>
      </w:rPr>
      <w:t>Schedule “A”</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8284" w14:textId="6CF039BE" w:rsidR="00E27C10" w:rsidRDefault="00C75C93">
    <w:pPr>
      <w:pStyle w:val="Footer"/>
      <w:rPr>
        <w:rFonts w:eastAsia="Times New Roman"/>
        <w:szCs w:val="24"/>
      </w:rPr>
    </w:pPr>
    <w:r>
      <w:rPr>
        <w:rFonts w:eastAsia="Times New Roman"/>
        <w:szCs w:val="24"/>
      </w:rPr>
      <w:t>Certification</w:t>
    </w:r>
    <w:r w:rsidR="00645FB5">
      <w:rPr>
        <w:rFonts w:eastAsia="Times New Roman"/>
        <w:szCs w:val="24"/>
      </w:rPr>
      <w:t xml:space="preserve"> of</w:t>
    </w:r>
    <w:r w:rsidR="00FD20FC">
      <w:rPr>
        <w:rFonts w:eastAsia="Times New Roman"/>
        <w:szCs w:val="24"/>
      </w:rPr>
      <w:t xml:space="preserve"> the</w:t>
    </w:r>
    <w:r w:rsidR="00645FB5">
      <w:rPr>
        <w:rFonts w:eastAsia="Times New Roman"/>
        <w:szCs w:val="24"/>
      </w:rPr>
      <w:t xml:space="preserve"> </w:t>
    </w:r>
    <w:bookmarkStart w:id="36" w:name="HDSTE128"/>
    <w:bookmarkStart w:id="37" w:name="HDNDE128"/>
    <w:bookmarkEnd w:id="36"/>
    <w:bookmarkEnd w:id="37"/>
    <w:sdt>
      <w:sdtPr>
        <w:rPr>
          <w:rFonts w:eastAsia="Times New Roman"/>
          <w:szCs w:val="24"/>
        </w:rPr>
        <w:tag w:val="HD:1.185.0.0:74cfb17b-7f87-462a-b716-07cb35d89754"/>
        <w:id w:val="-541056520"/>
        <w:placeholder>
          <w:docPart w:val="D2AF815AA3E046DAB254CE9C8E1BA606"/>
        </w:placeholder>
      </w:sdtPr>
      <w:sdtContent>
        <w:r w:rsidR="00FD20FC">
          <w:rPr>
            <w:rFonts w:eastAsia="Times New Roman"/>
            <w:noProof/>
            <w:szCs w:val="24"/>
          </w:rPr>
          <w:t>[</w:t>
        </w:r>
        <w:r w:rsidR="00FD20FC" w:rsidRPr="00FD20FC">
          <w:rPr>
            <w:rFonts w:eastAsia="Times New Roman"/>
            <w:noProof/>
            <w:color w:val="0000FF"/>
            <w:szCs w:val="24"/>
          </w:rPr>
          <w:t>TrustName</w:t>
        </w:r>
        <w:r w:rsidR="00FD20FC">
          <w:rPr>
            <w:rFonts w:eastAsia="Times New Roman"/>
            <w:noProof/>
            <w:szCs w:val="24"/>
          </w:rPr>
          <w:t>]</w:t>
        </w:r>
      </w:sdtContent>
    </w:sdt>
    <w:r w:rsidR="00645FB5">
      <w:rPr>
        <w:rFonts w:eastAsia="Times New Roman"/>
        <w:szCs w:val="24"/>
      </w:rPr>
      <w:t xml:space="preserve">: Page </w:t>
    </w:r>
    <w:r w:rsidR="00645FB5">
      <w:rPr>
        <w:rFonts w:eastAsia="Times New Roman"/>
        <w:szCs w:val="24"/>
      </w:rPr>
      <w:fldChar w:fldCharType="begin"/>
    </w:r>
    <w:r w:rsidR="00645FB5">
      <w:rPr>
        <w:rFonts w:eastAsia="Times New Roman"/>
        <w:szCs w:val="24"/>
      </w:rPr>
      <w:instrText xml:space="preserve">PAGE </w:instrText>
    </w:r>
    <w:r w:rsidR="00645FB5">
      <w:rPr>
        <w:rFonts w:eastAsia="Times New Roman"/>
        <w:szCs w:val="24"/>
      </w:rPr>
      <w:fldChar w:fldCharType="separate"/>
    </w:r>
    <w:r w:rsidR="00645FB5">
      <w:rPr>
        <w:rFonts w:eastAsia="Times New Roman"/>
        <w:szCs w:val="24"/>
      </w:rPr>
      <w:t xml:space="preserve"> 3</w:t>
    </w:r>
    <w:r w:rsidR="00645FB5">
      <w:rPr>
        <w:rFonts w:eastAsia="Times New Roman"/>
        <w:szCs w:val="24"/>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F902" w14:textId="7C8E5089" w:rsidR="00470031" w:rsidRPr="00470031" w:rsidRDefault="00470031" w:rsidP="00470031">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0768" w14:textId="5859457B" w:rsidR="00695BE9" w:rsidRDefault="00695BE9" w:rsidP="00695BE9">
    <w:pPr>
      <w:pStyle w:val="Footer"/>
      <w:spacing w:line="360" w:lineRule="auto"/>
      <w:rPr>
        <w:rFonts w:eastAsia="Times New Roman"/>
        <w:sz w:val="18"/>
        <w:szCs w:val="24"/>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05EA" w14:textId="32FFF8FA" w:rsidR="00695BE9" w:rsidRDefault="00695BE9">
    <w:pPr>
      <w:pStyle w:val="Footer"/>
      <w:spacing w:line="360" w:lineRule="auto"/>
      <w:rPr>
        <w:rFonts w:eastAsia="Times New Roman"/>
        <w:sz w:val="18"/>
        <w:szCs w:val="2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AC14" w14:textId="77777777" w:rsidR="004F1C96" w:rsidRDefault="004F1C96">
    <w:pPr>
      <w:pStyle w:val="Footer"/>
      <w:spacing w:line="360" w:lineRule="auto"/>
      <w:rPr>
        <w:rFonts w:eastAsia="Times New Roman"/>
        <w:sz w:val="18"/>
        <w:szCs w:val="24"/>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E2F9" w14:textId="77777777" w:rsidR="001835DD" w:rsidRDefault="001835DD" w:rsidP="00695BE9">
    <w:pPr>
      <w:pStyle w:val="Footer"/>
      <w:spacing w:line="360" w:lineRule="auto"/>
      <w:rPr>
        <w:rFonts w:eastAsia="Times New Roman"/>
        <w:sz w:val="18"/>
        <w:szCs w:val="24"/>
      </w:rPr>
    </w:pPr>
    <w:r>
      <w:rPr>
        <w:rFonts w:eastAsia="Times New Roman"/>
        <w:sz w:val="18"/>
        <w:szCs w:val="24"/>
      </w:rPr>
      <w:t>Assignment of Personal Property: Page 2</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FC72" w14:textId="77777777" w:rsidR="00695BE9" w:rsidRDefault="00695BE9" w:rsidP="00BE5F69">
    <w:pPr>
      <w:pStyle w:val="Footer"/>
      <w:spacing w:line="360" w:lineRule="auto"/>
      <w:rPr>
        <w:rFonts w:eastAsia="Times New Roman"/>
        <w:sz w:val="18"/>
        <w:szCs w:val="24"/>
      </w:rPr>
    </w:pPr>
    <w:r>
      <w:rPr>
        <w:rFonts w:eastAsia="Times New Roman"/>
        <w:sz w:val="18"/>
        <w:szCs w:val="24"/>
      </w:rPr>
      <w:t>Assignment of Personal Property: Page 1</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C9BF" w14:textId="43505FE1" w:rsidR="00470031" w:rsidRPr="00470031" w:rsidRDefault="00470031" w:rsidP="00470031">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D176" w14:textId="1C062BB6" w:rsidR="001835DD" w:rsidRDefault="001835DD" w:rsidP="00695BE9">
    <w:pPr>
      <w:pStyle w:val="Footer"/>
      <w:spacing w:line="360" w:lineRule="auto"/>
      <w:rPr>
        <w:rFonts w:eastAsia="Times New Roman"/>
        <w:sz w:val="18"/>
        <w:szCs w:val="24"/>
      </w:rPr>
    </w:pPr>
    <w:r>
      <w:rPr>
        <w:rFonts w:eastAsia="Times New Roman"/>
        <w:sz w:val="18"/>
        <w:szCs w:val="24"/>
      </w:rPr>
      <w:t xml:space="preserve">Funding Instructions: Page </w:t>
    </w:r>
    <w:r w:rsidRPr="001835DD">
      <w:rPr>
        <w:rFonts w:eastAsia="Times New Roman"/>
        <w:sz w:val="18"/>
        <w:szCs w:val="24"/>
      </w:rPr>
      <w:fldChar w:fldCharType="begin"/>
    </w:r>
    <w:r w:rsidRPr="001835DD">
      <w:rPr>
        <w:rFonts w:eastAsia="Times New Roman"/>
        <w:sz w:val="18"/>
        <w:szCs w:val="24"/>
      </w:rPr>
      <w:instrText xml:space="preserve"> PAGE   \* MERGEFORMAT </w:instrText>
    </w:r>
    <w:r w:rsidRPr="001835DD">
      <w:rPr>
        <w:rFonts w:eastAsia="Times New Roman"/>
        <w:sz w:val="18"/>
        <w:szCs w:val="24"/>
      </w:rPr>
      <w:fldChar w:fldCharType="separate"/>
    </w:r>
    <w:r w:rsidRPr="001835DD">
      <w:rPr>
        <w:rFonts w:eastAsia="Times New Roman"/>
        <w:noProof/>
        <w:sz w:val="18"/>
        <w:szCs w:val="24"/>
      </w:rPr>
      <w:t>1</w:t>
    </w:r>
    <w:r w:rsidRPr="001835DD">
      <w:rPr>
        <w:rFonts w:eastAsia="Times New Roman"/>
        <w:noProof/>
        <w:sz w:val="18"/>
        <w:szCs w:val="24"/>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44A" w14:textId="21F897E5" w:rsidR="001835DD" w:rsidRDefault="001835DD" w:rsidP="00BE5F69">
    <w:pPr>
      <w:pStyle w:val="Footer"/>
      <w:spacing w:line="360" w:lineRule="auto"/>
      <w:rPr>
        <w:rFonts w:eastAsia="Times New Roman"/>
        <w:sz w:val="18"/>
        <w:szCs w:val="24"/>
      </w:rPr>
    </w:pPr>
    <w:r>
      <w:rPr>
        <w:rFonts w:eastAsia="Times New Roman"/>
        <w:sz w:val="18"/>
        <w:szCs w:val="24"/>
      </w:rPr>
      <w:t>Funding Instructions: Page 1</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0091" w14:textId="69CB7CAF" w:rsidR="00470031" w:rsidRPr="00470031" w:rsidRDefault="00470031" w:rsidP="00470031">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D034" w14:textId="54AD5409" w:rsidR="00E81136" w:rsidRDefault="00E81136" w:rsidP="00BE5F69">
    <w:pPr>
      <w:pStyle w:val="Footer"/>
      <w:spacing w:line="360" w:lineRule="auto"/>
      <w:rPr>
        <w:rFonts w:eastAsia="Times New Roman"/>
        <w:sz w:val="18"/>
        <w:szCs w:val="24"/>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B50B" w14:textId="187DBE28" w:rsidR="00E81136" w:rsidRDefault="00E81136" w:rsidP="00BE5F69">
    <w:pPr>
      <w:pStyle w:val="Footer"/>
      <w:spacing w:line="360" w:lineRule="auto"/>
      <w:rPr>
        <w:rFonts w:eastAsia="Times New Roman"/>
        <w:sz w:val="18"/>
        <w:szCs w:val="24"/>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3A47" w14:textId="2AF4B2B0" w:rsidR="00E81136" w:rsidRDefault="00E81136" w:rsidP="00BE5F69">
    <w:pPr>
      <w:pStyle w:val="Footer"/>
      <w:spacing w:line="360" w:lineRule="auto"/>
      <w:rPr>
        <w:rFonts w:eastAsia="Times New Roman"/>
        <w:sz w:val="18"/>
        <w:szCs w:val="24"/>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295B" w14:textId="0877DF96" w:rsidR="00E81136" w:rsidRDefault="00E81136" w:rsidP="00BE5F69">
    <w:pPr>
      <w:pStyle w:val="Footer"/>
      <w:spacing w:line="360" w:lineRule="auto"/>
      <w:rPr>
        <w:rFonts w:eastAsia="Times New Roman"/>
        <w:sz w:val="18"/>
        <w:szCs w:val="24"/>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3BF0" w14:textId="6A6E8464"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2feaa4ec-dcce-4630-ab26-5d9e4cf4f625"/>
        <w:id w:val="1639295468"/>
        <w:placeholder>
          <w:docPart w:val="9178CE04E13D411290E36A8EF8BB4B4E"/>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2</w:t>
    </w:r>
    <w:r w:rsidR="00675498" w:rsidRPr="00936DA3">
      <w:rPr>
        <w:sz w:val="18"/>
        <w:szCs w:val="24"/>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AFFE" w14:textId="0C34221E"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7a38018c-d4d0-4aa5-ad57-211dc44da972"/>
        <w:id w:val="1383371285"/>
        <w:placeholder>
          <w:docPart w:val="5E2E7B82CB5E4D38B125FA0D8DFC6520"/>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3</w:t>
    </w:r>
    <w:r w:rsidR="00675498" w:rsidRPr="00936DA3">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B202" w14:textId="133B0F83"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e0d498a0-9f3a-4e91-87ad-d3eb6a54089f"/>
        <w:id w:val="-843011875"/>
        <w:placeholder>
          <w:docPart w:val="C0F2E0BB154340BAB85FCD0275286675"/>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E69B" w14:textId="67C09D05"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52701e9e-71cd-4fb6-a7c1-d7899f44b92c"/>
        <w:id w:val="-884635466"/>
        <w:placeholder>
          <w:docPart w:val="EF9BE7858313432782C5E00F3A37634E"/>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FE80" w14:textId="7F3230F2" w:rsidR="00C75ADC" w:rsidRPr="006A1FBD" w:rsidRDefault="00C75ADC" w:rsidP="00097CFD">
    <w:pPr>
      <w:pStyle w:val="Footer"/>
      <w:spacing w:line="360" w:lineRule="auto"/>
      <w:rPr>
        <w:sz w:val="18"/>
        <w:szCs w:val="24"/>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94A1" w14:textId="1EE7A0AD" w:rsidR="00C75ADC" w:rsidRPr="006A1FBD" w:rsidRDefault="00C75ADC" w:rsidP="00097CFD">
    <w:pPr>
      <w:pStyle w:val="Footer"/>
      <w:spacing w:line="360" w:lineRule="auto"/>
      <w:rPr>
        <w:sz w:val="18"/>
        <w:szCs w:val="24"/>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74CC"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4F36" w14:textId="77777777" w:rsidR="00E27C10" w:rsidRDefault="00E27C10">
    <w:pPr>
      <w:pStyle w:val="Footer"/>
      <w:rPr>
        <w:rFonts w:eastAsia="Times New Roman"/>
        <w:szCs w:val="24"/>
      </w:rPr>
    </w:pPr>
  </w:p>
  <w:p w14:paraId="5FEBAFD6" w14:textId="39FE40CC" w:rsidR="00E057A1" w:rsidRPr="00E942BC" w:rsidRDefault="00E057A1" w:rsidP="00E057A1">
    <w:pPr>
      <w:pStyle w:val="Footer"/>
      <w:rPr>
        <w:rFonts w:eastAsia="Times New Roman"/>
        <w:sz w:val="18"/>
        <w:szCs w:val="18"/>
      </w:rPr>
    </w:pPr>
    <w:r w:rsidRPr="00E942BC">
      <w:rPr>
        <w:rFonts w:eastAsia="Times New Roman"/>
        <w:sz w:val="18"/>
        <w:szCs w:val="18"/>
      </w:rPr>
      <w:t xml:space="preserve">Will of </w:t>
    </w:r>
    <w:sdt>
      <w:sdtPr>
        <w:rPr>
          <w:rFonts w:eastAsia="Times New Roman"/>
          <w:sz w:val="18"/>
          <w:szCs w:val="18"/>
        </w:rPr>
        <w:tag w:val="HD:1.185.0.0:076323c1-b7ed-465e-8f88-25a676b1dafd"/>
        <w:id w:val="1949044106"/>
        <w:placeholder>
          <w:docPart w:val="3B2DD14BC9EC43A8BAA338D60D89C909"/>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3</w:t>
    </w:r>
    <w:r w:rsidRPr="00E942BC">
      <w:rPr>
        <w:rFonts w:eastAsia="Times New Roman"/>
        <w:sz w:val="18"/>
        <w:szCs w:val="18"/>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47F3" w14:textId="77777777" w:rsidR="00E27C10" w:rsidRDefault="00E27C10">
    <w:pPr>
      <w:pStyle w:val="Footer"/>
      <w:rPr>
        <w:rFonts w:eastAsia="Times New Roman"/>
        <w:szCs w:val="24"/>
      </w:rPr>
    </w:pPr>
  </w:p>
  <w:p w14:paraId="0AF61F87" w14:textId="01FCE27C" w:rsidR="00E27C10" w:rsidRPr="00E942BC" w:rsidRDefault="00645FB5">
    <w:pPr>
      <w:pStyle w:val="Footer"/>
      <w:rPr>
        <w:rFonts w:eastAsia="Times New Roman"/>
        <w:sz w:val="18"/>
        <w:szCs w:val="18"/>
      </w:rPr>
    </w:pPr>
    <w:r w:rsidRPr="00E942BC">
      <w:rPr>
        <w:rFonts w:eastAsia="Times New Roman"/>
        <w:sz w:val="18"/>
        <w:szCs w:val="18"/>
      </w:rPr>
      <w:t xml:space="preserve">Will of </w:t>
    </w:r>
    <w:bookmarkStart w:id="46" w:name="HDSTE15c"/>
    <w:bookmarkStart w:id="47" w:name="HDNDE15c"/>
    <w:bookmarkEnd w:id="46"/>
    <w:bookmarkEnd w:id="47"/>
    <w:sdt>
      <w:sdtPr>
        <w:rPr>
          <w:rFonts w:eastAsia="Times New Roman"/>
          <w:sz w:val="18"/>
          <w:szCs w:val="18"/>
        </w:rPr>
        <w:tag w:val="HD:1.185.0.0:f14c4429-bcf8-41b8-bc2a-50b3a7add47d"/>
        <w:id w:val="-604655495"/>
        <w:placeholder>
          <w:docPart w:val="33A0A47243C54F42982E69AA7BB298A9"/>
        </w:placeholder>
      </w:sdtPr>
      <w:sdtContent>
        <w:r w:rsidR="00E057A1" w:rsidRPr="00E942BC">
          <w:rPr>
            <w:rFonts w:eastAsia="Times New Roman"/>
            <w:noProof/>
            <w:sz w:val="18"/>
            <w:szCs w:val="18"/>
          </w:rPr>
          <w:t>[</w:t>
        </w:r>
        <w:r w:rsidR="00C91E3F" w:rsidRPr="00E942BC">
          <w:rPr>
            <w:rFonts w:eastAsia="Times New Roman"/>
            <w:noProof/>
            <w:color w:val="0000FF"/>
            <w:sz w:val="18"/>
            <w:szCs w:val="18"/>
          </w:rPr>
          <w:t>PrimaryNameSigningUse</w:t>
        </w:r>
        <w:r w:rsidR="00E057A1"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2</w:t>
    </w:r>
    <w:r w:rsidRPr="00E942BC">
      <w:rPr>
        <w:rFonts w:eastAsia="Times New Roman"/>
        <w:sz w:val="18"/>
        <w:szCs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8DE8" w14:textId="77777777" w:rsidR="00E81136" w:rsidRDefault="00E81136">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4E93" w14:textId="77777777" w:rsidR="00E81136" w:rsidRDefault="00E81136">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B3A" w14:textId="77777777" w:rsidR="00E81136" w:rsidRDefault="00E81136">
    <w:pPr>
      <w:pStyle w:val="Footer"/>
      <w:rPr>
        <w:rFonts w:eastAsia="Times New Roman"/>
        <w:szCs w:val="24"/>
      </w:rPr>
    </w:pPr>
  </w:p>
  <w:p w14:paraId="3C49E6A7" w14:textId="388260A6" w:rsidR="00E81136" w:rsidRDefault="00E81136" w:rsidP="00E81136">
    <w:pPr>
      <w:pStyle w:val="Footer"/>
      <w:jc w:val="left"/>
      <w:rPr>
        <w:rFonts w:eastAsia="Times New Roman"/>
        <w:szCs w:val="24"/>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A300" w14:textId="380B13DA" w:rsidR="00151C2C" w:rsidRPr="00E942BC" w:rsidRDefault="00151C2C" w:rsidP="00151C2C">
    <w:pPr>
      <w:pStyle w:val="Footer"/>
      <w:rPr>
        <w:rFonts w:eastAsia="Times New Roman"/>
        <w:sz w:val="18"/>
        <w:szCs w:val="18"/>
      </w:rPr>
    </w:pPr>
    <w:r w:rsidRPr="00E942BC">
      <w:rPr>
        <w:rFonts w:eastAsia="Times New Roman"/>
        <w:sz w:val="18"/>
        <w:szCs w:val="18"/>
      </w:rPr>
      <w:t xml:space="preserve">Final Disposition Authorization and Instructions for </w:t>
    </w:r>
    <w:sdt>
      <w:sdtPr>
        <w:rPr>
          <w:rFonts w:eastAsia="Times New Roman"/>
          <w:sz w:val="18"/>
          <w:szCs w:val="18"/>
        </w:rPr>
        <w:tag w:val="HD:1.185.0.0:9af38b7e-77ce-4cdf-a05a-df2b0a9a8e4a"/>
        <w:id w:val="-1498498059"/>
        <w:placeholder>
          <w:docPart w:val="B24F0AB55D414DC2A5FD888ED7F4C572"/>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1</w:t>
    </w:r>
    <w:r w:rsidRPr="00E942BC">
      <w:rPr>
        <w:rFonts w:eastAsia="Times New Roman"/>
        <w:sz w:val="18"/>
        <w:szCs w:val="18"/>
      </w:rPr>
      <w:fldChar w:fldCharType="end"/>
    </w:r>
  </w:p>
  <w:p w14:paraId="76F5A808" w14:textId="77777777" w:rsidR="00151C2C" w:rsidRDefault="00151C2C">
    <w:pPr>
      <w:pStyle w:val="Footer"/>
      <w:spacing w:line="360" w:lineRule="auto"/>
      <w:rPr>
        <w:rFonts w:eastAsia="Times New Roman"/>
        <w:sz w:val="18"/>
        <w:szCs w:val="24"/>
      </w:rPr>
    </w:pPr>
    <w:r>
      <w:rPr>
        <w:rFonts w:eastAsia="Times New Roman"/>
        <w:sz w:val="18"/>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B3B8" w14:textId="58B0DBBD" w:rsidR="00151C2C" w:rsidRPr="00E942BC" w:rsidRDefault="00151C2C"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9980f958-d0b6-41f0-868a-82fa53a968f3"/>
        <w:id w:val="-372853047"/>
        <w:placeholder>
          <w:docPart w:val="6E79A1B58CD041D09C7B9341B0F1B181"/>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2</w:t>
    </w:r>
    <w:r w:rsidRPr="00E942BC">
      <w:rPr>
        <w:rFonts w:eastAsia="Times New Roman"/>
        <w:sz w:val="18"/>
        <w:szCs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658C" w14:textId="66849B52" w:rsidR="00C76F61" w:rsidRPr="00E942BC" w:rsidRDefault="00C76F61"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0ef8a295-a6d3-4728-bb1a-79353857dd7d"/>
        <w:id w:val="-1983762687"/>
        <w:placeholder>
          <w:docPart w:val="D6D83BD1CE194DE79DC783A4F1A3F589"/>
        </w:placeholder>
      </w:sdtPr>
      <w:sdtContent>
        <w:r w:rsidRPr="00E942BC">
          <w:rPr>
            <w:rFonts w:eastAsia="Times New Roman"/>
            <w:noProof/>
            <w:sz w:val="18"/>
            <w:szCs w:val="18"/>
          </w:rPr>
          <w:t>[</w:t>
        </w:r>
        <w:r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Page 3</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E276" w14:textId="6C212FBB" w:rsidR="00151C2C" w:rsidRDefault="00151C2C" w:rsidP="00CB6640">
    <w:pPr>
      <w:pStyle w:val="Footer"/>
      <w:rPr>
        <w:rFonts w:eastAsia="Times New Roman"/>
        <w:szCs w:val="24"/>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601" w14:textId="77777777" w:rsidR="00E27C10" w:rsidRDefault="00645FB5">
    <w:pPr>
      <w:pStyle w:val="Footer"/>
      <w:rPr>
        <w:rFonts w:eastAsia="Times New Roman"/>
        <w:szCs w:val="24"/>
      </w:rPr>
    </w:pPr>
    <w:r>
      <w:rPr>
        <w:rFonts w:eastAsia="Times New Roman"/>
        <w:szCs w:val="24"/>
      </w:rPr>
      <w:t xml:space="preserve">Durable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C742" w14:textId="77777777" w:rsidR="003E1339" w:rsidRPr="00E942BC" w:rsidRDefault="00645FB5" w:rsidP="003E1339">
    <w:pPr>
      <w:pStyle w:val="Footer"/>
      <w:rPr>
        <w:rFonts w:eastAsia="Times New Roman"/>
        <w:sz w:val="18"/>
        <w:szCs w:val="18"/>
      </w:rPr>
    </w:pPr>
    <w:r w:rsidRPr="00E942BC">
      <w:rPr>
        <w:rFonts w:eastAsia="Times New Roman"/>
        <w:sz w:val="18"/>
        <w:szCs w:val="18"/>
      </w:rPr>
      <w:t xml:space="preserve"> </w:t>
    </w:r>
    <w:r w:rsidR="003E1339" w:rsidRPr="00E942BC">
      <w:rPr>
        <w:rFonts w:eastAsia="Times New Roman"/>
        <w:sz w:val="18"/>
        <w:szCs w:val="18"/>
      </w:rPr>
      <w:t xml:space="preserve">Statutory Form Power of Attorney of </w:t>
    </w:r>
    <w:sdt>
      <w:sdtPr>
        <w:rPr>
          <w:rFonts w:eastAsia="Times New Roman"/>
          <w:sz w:val="18"/>
          <w:szCs w:val="18"/>
        </w:rPr>
        <w:tag w:val="HD:1.185.0.0:17f430a3-1beb-4788-9b9d-97b2c5d34475"/>
        <w:id w:val="-576523616"/>
        <w:placeholder>
          <w:docPart w:val="6D6521A5462E436EB5F565BCBA4AE573"/>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003E1339" w:rsidRPr="00E942BC">
      <w:rPr>
        <w:rFonts w:eastAsia="Times New Roman"/>
        <w:sz w:val="18"/>
        <w:szCs w:val="18"/>
      </w:rPr>
      <w:t xml:space="preserve">: Page </w:t>
    </w:r>
    <w:r w:rsidR="003E1339" w:rsidRPr="00E942BC">
      <w:rPr>
        <w:rFonts w:eastAsia="Times New Roman"/>
        <w:sz w:val="18"/>
        <w:szCs w:val="18"/>
      </w:rPr>
      <w:fldChar w:fldCharType="begin"/>
    </w:r>
    <w:r w:rsidR="003E1339" w:rsidRPr="00E942BC">
      <w:rPr>
        <w:rFonts w:eastAsia="Times New Roman"/>
        <w:sz w:val="18"/>
        <w:szCs w:val="18"/>
      </w:rPr>
      <w:instrText xml:space="preserve">PAGE </w:instrText>
    </w:r>
    <w:r w:rsidR="003E1339" w:rsidRPr="00E942BC">
      <w:rPr>
        <w:rFonts w:eastAsia="Times New Roman"/>
        <w:sz w:val="18"/>
        <w:szCs w:val="18"/>
      </w:rPr>
      <w:fldChar w:fldCharType="separate"/>
    </w:r>
    <w:r w:rsidR="003E1339" w:rsidRPr="00E942BC">
      <w:rPr>
        <w:rFonts w:eastAsia="Times New Roman"/>
        <w:sz w:val="18"/>
        <w:szCs w:val="18"/>
      </w:rPr>
      <w:t>2</w:t>
    </w:r>
    <w:r w:rsidR="003E1339" w:rsidRPr="00E942BC">
      <w:rPr>
        <w:rFonts w:eastAsia="Times New Roman"/>
        <w:sz w:val="18"/>
        <w:szCs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0C41" w14:textId="00CBCD84" w:rsidR="00E27C10" w:rsidRPr="00E942BC" w:rsidRDefault="00645FB5">
    <w:pPr>
      <w:pStyle w:val="Footer"/>
      <w:rPr>
        <w:rFonts w:eastAsia="Times New Roman"/>
        <w:sz w:val="18"/>
        <w:szCs w:val="18"/>
      </w:rPr>
    </w:pPr>
    <w:r w:rsidRPr="00E942BC">
      <w:rPr>
        <w:rFonts w:eastAsia="Times New Roman"/>
        <w:sz w:val="18"/>
        <w:szCs w:val="18"/>
      </w:rPr>
      <w:t>Statutory Form Power of Attorney</w:t>
    </w:r>
    <w:r w:rsidR="003E1339" w:rsidRPr="00E942BC">
      <w:rPr>
        <w:rFonts w:eastAsia="Times New Roman"/>
        <w:sz w:val="18"/>
        <w:szCs w:val="18"/>
      </w:rPr>
      <w:t xml:space="preserve"> of </w:t>
    </w:r>
    <w:sdt>
      <w:sdtPr>
        <w:rPr>
          <w:rFonts w:eastAsia="Times New Roman"/>
          <w:sz w:val="18"/>
          <w:szCs w:val="18"/>
        </w:rPr>
        <w:tag w:val="HD:1.185.0.0:e5ee9249-f341-407f-a2d0-796ff53d448c"/>
        <w:id w:val="-849255473"/>
        <w:placeholder>
          <w:docPart w:val="F73119E028DC4C1CA6BA0610CC4997F9"/>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4</w:t>
    </w:r>
    <w:r w:rsidRPr="00E942BC">
      <w:rPr>
        <w:rFonts w:eastAsia="Times New Roman"/>
        <w:sz w:val="18"/>
        <w:szCs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43C" w14:textId="77777777" w:rsidR="00E27C10" w:rsidRDefault="00645FB5">
    <w:pPr>
      <w:pStyle w:val="Footer"/>
      <w:rPr>
        <w:rFonts w:eastAsia="Times New Roman"/>
        <w:szCs w:val="24"/>
      </w:rPr>
    </w:pPr>
    <w:r>
      <w:rPr>
        <w:rFonts w:eastAsia="Times New Roman"/>
        <w:szCs w:val="24"/>
      </w:rPr>
      <w:t xml:space="preserve">Statutory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7C74" w14:textId="77777777" w:rsidR="006754DB" w:rsidRDefault="006754DB">
    <w:pPr>
      <w:pStyle w:val="Footer"/>
      <w:rPr>
        <w:sz w:val="20"/>
        <w:szCs w:val="20"/>
      </w:rPr>
    </w:pPr>
  </w:p>
  <w:sdt>
    <w:sdtPr>
      <w:id w:val="1701520426"/>
      <w:docPartObj>
        <w:docPartGallery w:val="Page Numbers (Bottom of Page)"/>
        <w:docPartUnique/>
      </w:docPartObj>
    </w:sdtPr>
    <w:sdtEndPr>
      <w:rPr>
        <w:noProof/>
        <w:sz w:val="24"/>
        <w:szCs w:val="24"/>
      </w:rPr>
    </w:sdtEndPr>
    <w:sdtContent>
      <w:p w14:paraId="3AB8B9EB" w14:textId="6E9EBC44" w:rsidR="006754DB" w:rsidRPr="006754DB" w:rsidRDefault="006754DB">
        <w:pPr>
          <w:pStyle w:val="Footer"/>
          <w:rPr>
            <w:sz w:val="24"/>
            <w:szCs w:val="24"/>
          </w:rPr>
        </w:pPr>
        <w:r w:rsidRPr="006754DB">
          <w:rPr>
            <w:sz w:val="24"/>
            <w:szCs w:val="24"/>
          </w:rPr>
          <w:fldChar w:fldCharType="begin"/>
        </w:r>
        <w:r w:rsidRPr="006754DB">
          <w:rPr>
            <w:sz w:val="24"/>
            <w:szCs w:val="24"/>
          </w:rPr>
          <w:instrText xml:space="preserve"> PAGE   \* MERGEFORMAT </w:instrText>
        </w:r>
        <w:r w:rsidRPr="006754DB">
          <w:rPr>
            <w:sz w:val="24"/>
            <w:szCs w:val="24"/>
          </w:rPr>
          <w:fldChar w:fldCharType="separate"/>
        </w:r>
        <w:r w:rsidRPr="006754DB">
          <w:rPr>
            <w:noProof/>
            <w:sz w:val="24"/>
            <w:szCs w:val="24"/>
          </w:rPr>
          <w:t>2</w:t>
        </w:r>
        <w:r w:rsidRPr="006754DB">
          <w:rPr>
            <w:noProof/>
            <w:sz w:val="24"/>
            <w:szCs w:val="24"/>
          </w:rPr>
          <w:fldChar w:fldCharType="end"/>
        </w:r>
      </w:p>
    </w:sdtContent>
  </w:sdt>
  <w:p w14:paraId="53391D57" w14:textId="6EDD4BFA" w:rsidR="00E27C10" w:rsidRDefault="00E27C10">
    <w:pPr>
      <w:pStyle w:val="Footer"/>
      <w:rPr>
        <w:rFonts w:eastAsia="Times New Roman"/>
        <w:szCs w:val="24"/>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4B8E" w14:textId="77777777" w:rsidR="006754DB" w:rsidRDefault="006754DB">
    <w:pPr>
      <w:pStyle w:val="Footer"/>
    </w:pPr>
  </w:p>
  <w:p w14:paraId="61E3145A" w14:textId="1210DC7F" w:rsidR="006754DB" w:rsidRPr="006754DB" w:rsidRDefault="006754DB">
    <w:pPr>
      <w:pStyle w:val="Footer"/>
      <w:rPr>
        <w:sz w:val="24"/>
        <w:szCs w:val="24"/>
      </w:rPr>
    </w:pPr>
  </w:p>
  <w:p w14:paraId="0F84CB29" w14:textId="35037D1A" w:rsidR="00E27C10" w:rsidRDefault="00E27C10">
    <w:pPr>
      <w:pStyle w:val="Footer"/>
      <w:rPr>
        <w:rFonts w:eastAsia="Times New Roman"/>
        <w:szCs w:val="24"/>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BF30" w14:textId="77777777" w:rsidR="00E848D3" w:rsidRDefault="00E848D3">
    <w:pPr>
      <w:pStyle w:val="Footer"/>
    </w:pPr>
  </w:p>
  <w:p w14:paraId="014A740D" w14:textId="77777777" w:rsidR="00E848D3" w:rsidRPr="006754DB" w:rsidRDefault="00E848D3">
    <w:pPr>
      <w:pStyle w:val="Footer"/>
      <w:rPr>
        <w:sz w:val="24"/>
        <w:szCs w:val="24"/>
      </w:rPr>
    </w:pPr>
  </w:p>
  <w:p w14:paraId="2052C182" w14:textId="77777777" w:rsidR="00E848D3" w:rsidRDefault="00E848D3">
    <w:pPr>
      <w:pStyle w:val="Footer"/>
      <w:rPr>
        <w:rFonts w:eastAsia="Times New Roman"/>
        <w:szCs w:val="24"/>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B720"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5b6ea514-c55d-46c7-b7c8-61765544917b"/>
        <w:id w:val="-1068949399"/>
        <w:placeholder>
          <w:docPart w:val="18B1ABE7B39049B2914417951C6E974C"/>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D9E6"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6bcfd895-79f8-4c21-9b5c-53d2e9b3e552"/>
        <w:id w:val="-269080344"/>
        <w:placeholder>
          <w:docPart w:val="366E0723AAB443359A3CFAFFB92AED4E"/>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CBEE" w14:textId="19803F75" w:rsidR="006754DB" w:rsidRDefault="006754DB">
    <w:pPr>
      <w:pStyle w:val="Footer"/>
      <w:rPr>
        <w:sz w:val="20"/>
        <w:szCs w:val="20"/>
      </w:rPr>
    </w:pPr>
  </w:p>
  <w:sdt>
    <w:sdtPr>
      <w:id w:val="2101670045"/>
      <w:docPartObj>
        <w:docPartGallery w:val="Page Numbers (Bottom of Page)"/>
        <w:docPartUnique/>
      </w:docPartObj>
    </w:sdtPr>
    <w:sdtEndPr>
      <w:rPr>
        <w:noProof/>
        <w:sz w:val="24"/>
        <w:szCs w:val="24"/>
      </w:rPr>
    </w:sdtEndPr>
    <w:sdtContent>
      <w:sdt>
        <w:sdtPr>
          <w:id w:val="-720515117"/>
          <w:docPartObj>
            <w:docPartGallery w:val="Page Numbers (Bottom of Page)"/>
            <w:docPartUnique/>
          </w:docPartObj>
        </w:sdtPr>
        <w:sdtEndPr>
          <w:rPr>
            <w:noProof/>
            <w:sz w:val="24"/>
            <w:szCs w:val="24"/>
          </w:rPr>
        </w:sdtEndPr>
        <w:sdtContent>
          <w:sdt>
            <w:sdtPr>
              <w:id w:val="1067687502"/>
              <w:docPartObj>
                <w:docPartGallery w:val="Page Numbers (Bottom of Page)"/>
                <w:docPartUnique/>
              </w:docPartObj>
            </w:sdtPr>
            <w:sdtEndPr>
              <w:rPr>
                <w:noProof/>
                <w:sz w:val="24"/>
                <w:szCs w:val="24"/>
              </w:rPr>
            </w:sdtEndPr>
            <w:sdtContent>
              <w:p w14:paraId="08296E32" w14:textId="1DF4E3F6"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318d531-3986-4ebc-a597-2c7ac52cec25"/>
                    <w:id w:val="1962918688"/>
                    <w:placeholder>
                      <w:docPart w:val="83EDDC96CEF54577BB1C90D2B4A17205"/>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Pr>
                    <w:rFonts w:eastAsia="Times New Roman"/>
                    <w:sz w:val="20"/>
                    <w:szCs w:val="20"/>
                  </w:rPr>
                  <w:t>1</w:t>
                </w:r>
                <w:r w:rsidRPr="00E848D3">
                  <w:rPr>
                    <w:rFonts w:eastAsia="Times New Roman"/>
                    <w:sz w:val="20"/>
                    <w:szCs w:val="20"/>
                  </w:rPr>
                  <w:fldChar w:fldCharType="end"/>
                </w:r>
              </w:p>
              <w:p w14:paraId="1B2D2B53" w14:textId="12706676" w:rsidR="006754DB" w:rsidRPr="00E848D3" w:rsidRDefault="00000000" w:rsidP="00E848D3">
                <w:pPr>
                  <w:pStyle w:val="Footer"/>
                  <w:rPr>
                    <w:rFonts w:asciiTheme="minorHAnsi" w:hAnsiTheme="minorHAnsi" w:cstheme="minorBidi"/>
                    <w:noProof/>
                    <w:sz w:val="24"/>
                    <w:szCs w:val="24"/>
                  </w:rPr>
                </w:pPr>
              </w:p>
            </w:sdtContent>
          </w:sdt>
        </w:sdtContent>
      </w:sdt>
    </w:sdtContent>
  </w:sdt>
  <w:p w14:paraId="2EE3DC08" w14:textId="77777777" w:rsidR="006754DB" w:rsidRDefault="006754DB">
    <w:pPr>
      <w:pStyle w:val="Footer"/>
      <w:rPr>
        <w:rFonts w:eastAsia="Times New Roman"/>
        <w:szCs w:val="24"/>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87DF" w14:textId="77777777" w:rsidR="00ED163E" w:rsidRDefault="00ED163E">
    <w:pPr>
      <w:pStyle w:val="Footer"/>
    </w:pPr>
  </w:p>
  <w:sdt>
    <w:sdtPr>
      <w:id w:val="982817298"/>
      <w:docPartObj>
        <w:docPartGallery w:val="Page Numbers (Bottom of Page)"/>
        <w:docPartUnique/>
      </w:docPartObj>
    </w:sdtPr>
    <w:sdtEndPr>
      <w:rPr>
        <w:noProof/>
        <w:sz w:val="24"/>
        <w:szCs w:val="24"/>
      </w:rPr>
    </w:sdtEndPr>
    <w:sdtContent>
      <w:sdt>
        <w:sdtPr>
          <w:id w:val="-124625723"/>
          <w:docPartObj>
            <w:docPartGallery w:val="Page Numbers (Bottom of Page)"/>
            <w:docPartUnique/>
          </w:docPartObj>
        </w:sdtPr>
        <w:sdtEndPr>
          <w:rPr>
            <w:noProof/>
            <w:sz w:val="24"/>
            <w:szCs w:val="24"/>
          </w:rPr>
        </w:sdtEndPr>
        <w:sdtContent>
          <w:p w14:paraId="0DE57824" w14:textId="4DF7D471"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a6fd83c-5492-4a30-8a79-c738b0235692"/>
                <w:id w:val="22912574"/>
                <w:placeholder>
                  <w:docPart w:val="3DD1F125B6E74180AF0A81E1E8DB43FD"/>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sidRPr="00E848D3">
              <w:rPr>
                <w:rFonts w:eastAsia="Times New Roman"/>
                <w:sz w:val="20"/>
                <w:szCs w:val="20"/>
              </w:rPr>
              <w:t>6</w:t>
            </w:r>
            <w:r w:rsidRPr="00E848D3">
              <w:rPr>
                <w:rFonts w:eastAsia="Times New Roman"/>
                <w:sz w:val="20"/>
                <w:szCs w:val="20"/>
              </w:rPr>
              <w:fldChar w:fldCharType="end"/>
            </w:r>
          </w:p>
          <w:p w14:paraId="22460A1B" w14:textId="373EB31A" w:rsidR="00ED163E" w:rsidRPr="00F61AC1" w:rsidRDefault="00000000" w:rsidP="00F61AC1">
            <w:pPr>
              <w:pStyle w:val="Footer"/>
              <w:rPr>
                <w:rFonts w:asciiTheme="minorHAnsi" w:hAnsiTheme="minorHAnsi" w:cstheme="minorBidi"/>
                <w:noProof/>
                <w:sz w:val="24"/>
                <w:szCs w:val="24"/>
              </w:rPr>
            </w:pPr>
          </w:p>
        </w:sdtContent>
      </w:sdt>
    </w:sdtContent>
  </w:sdt>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5BB3" w14:textId="77777777" w:rsidR="006754DB" w:rsidRDefault="006754DB">
    <w:pPr>
      <w:pStyle w:val="Footer"/>
    </w:pPr>
  </w:p>
  <w:p w14:paraId="3A6ECC5A" w14:textId="7703B379" w:rsidR="006754DB" w:rsidRPr="006754DB" w:rsidRDefault="006754DB">
    <w:pPr>
      <w:pStyle w:val="Footer"/>
      <w:rPr>
        <w:sz w:val="24"/>
        <w:szCs w:val="24"/>
      </w:rPr>
    </w:pPr>
  </w:p>
  <w:p w14:paraId="47A268F2" w14:textId="77777777" w:rsidR="006754DB" w:rsidRDefault="006754DB">
    <w:pPr>
      <w:pStyle w:val="Footer"/>
      <w:rPr>
        <w:rFonts w:eastAsia="Times New Roman"/>
        <w:szCs w:val="24"/>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A789" w14:textId="14D5AB9C" w:rsidR="00495C8E" w:rsidRDefault="00495C8E" w:rsidP="00495C8E">
    <w:pPr>
      <w:pStyle w:val="Footer"/>
      <w:spacing w:line="360" w:lineRule="auto"/>
      <w:rPr>
        <w:sz w:val="18"/>
        <w:szCs w:val="24"/>
      </w:rPr>
    </w:pPr>
    <w:r>
      <w:rPr>
        <w:rFonts w:eastAsia="Times New Roman"/>
        <w:sz w:val="18"/>
        <w:szCs w:val="24"/>
      </w:rPr>
      <w:t xml:space="preserve">Advance Directive of </w:t>
    </w:r>
    <w:sdt>
      <w:sdtPr>
        <w:rPr>
          <w:rFonts w:eastAsia="Times New Roman"/>
          <w:sz w:val="18"/>
          <w:szCs w:val="24"/>
        </w:rPr>
        <w:tag w:val="HD:1.185.0.0:54fa2565-8747-4450-9141-c48637f3ee51"/>
        <w:id w:val="1710453435"/>
        <w:placeholder>
          <w:docPart w:val="B527257FEE494C1D91DB6DFE03A198C4"/>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sz w:val="18"/>
        <w:szCs w:val="24"/>
      </w:rPr>
      <w:t>2</w:t>
    </w:r>
    <w:r>
      <w:rPr>
        <w:sz w:val="18"/>
        <w:szCs w:val="24"/>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35A2" w14:textId="3B265993" w:rsidR="00495C8E" w:rsidRDefault="00645FB5" w:rsidP="00495C8E">
    <w:pPr>
      <w:pStyle w:val="Footer"/>
      <w:spacing w:line="360" w:lineRule="auto"/>
      <w:rPr>
        <w:sz w:val="18"/>
        <w:szCs w:val="24"/>
      </w:rPr>
    </w:pPr>
    <w:r>
      <w:rPr>
        <w:rFonts w:eastAsia="Times New Roman"/>
        <w:sz w:val="18"/>
        <w:szCs w:val="24"/>
      </w:rPr>
      <w:t xml:space="preserve">Advance Directive of </w:t>
    </w:r>
    <w:bookmarkStart w:id="54" w:name="HDSTE1d6"/>
    <w:bookmarkStart w:id="55" w:name="HDNDE1d6"/>
    <w:bookmarkEnd w:id="54"/>
    <w:bookmarkEnd w:id="55"/>
    <w:sdt>
      <w:sdtPr>
        <w:rPr>
          <w:rFonts w:eastAsia="Times New Roman"/>
          <w:sz w:val="18"/>
          <w:szCs w:val="24"/>
        </w:rPr>
        <w:tag w:val="HD:1.185.0.0:c52ba951-1ea6-495b-a33b-74b70118aaf3"/>
        <w:id w:val="544877955"/>
        <w:placeholder>
          <w:docPart w:val="C1C6BF762E7E4D94B49F513A1A678253"/>
        </w:placeholder>
      </w:sdtPr>
      <w:sdtContent>
        <w:r w:rsidR="00495C8E">
          <w:rPr>
            <w:rFonts w:eastAsia="Times New Roman"/>
            <w:noProof/>
            <w:sz w:val="18"/>
            <w:szCs w:val="24"/>
          </w:rPr>
          <w:t>[</w:t>
        </w:r>
        <w:r w:rsidR="00C91E3F" w:rsidRPr="00C91E3F">
          <w:rPr>
            <w:rFonts w:eastAsia="Times New Roman"/>
            <w:noProof/>
            <w:color w:val="0000FF"/>
            <w:sz w:val="18"/>
            <w:szCs w:val="24"/>
          </w:rPr>
          <w:t>PrimaryNameSigningUse</w:t>
        </w:r>
        <w:r w:rsidR="00495C8E">
          <w:rPr>
            <w:rFonts w:eastAsia="Times New Roman"/>
            <w:noProof/>
            <w:sz w:val="18"/>
            <w:szCs w:val="24"/>
          </w:rPr>
          <w:t>]</w:t>
        </w:r>
      </w:sdtContent>
    </w:sdt>
    <w:r w:rsidR="00495C8E">
      <w:rPr>
        <w:sz w:val="18"/>
        <w:szCs w:val="24"/>
      </w:rPr>
      <w:t xml:space="preserve">: Page </w:t>
    </w:r>
    <w:r w:rsidR="00495C8E">
      <w:rPr>
        <w:sz w:val="18"/>
        <w:szCs w:val="24"/>
      </w:rPr>
      <w:fldChar w:fldCharType="begin"/>
    </w:r>
    <w:r w:rsidR="00495C8E">
      <w:rPr>
        <w:sz w:val="18"/>
        <w:szCs w:val="24"/>
      </w:rPr>
      <w:instrText xml:space="preserve"> PAGE </w:instrText>
    </w:r>
    <w:r w:rsidR="00495C8E">
      <w:rPr>
        <w:sz w:val="18"/>
        <w:szCs w:val="24"/>
      </w:rPr>
      <w:fldChar w:fldCharType="separate"/>
    </w:r>
    <w:r w:rsidR="00495C8E">
      <w:rPr>
        <w:sz w:val="18"/>
        <w:szCs w:val="24"/>
      </w:rPr>
      <w:t>2</w:t>
    </w:r>
    <w:r w:rsidR="00495C8E">
      <w:rPr>
        <w:sz w:val="18"/>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998C" w14:textId="77777777" w:rsidR="00CD701A" w:rsidRDefault="00CD701A">
    <w:pPr>
      <w:pStyle w:val="Footer"/>
      <w:spacing w:line="360" w:lineRule="auto"/>
      <w:rPr>
        <w:sz w:val="18"/>
        <w:szCs w:val="24"/>
      </w:rPr>
    </w:pPr>
    <w:r>
      <w:rPr>
        <w:sz w:val="18"/>
        <w:szCs w:val="24"/>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6185" w14:textId="2A421BB6" w:rsidR="00CD701A" w:rsidRDefault="007E467B">
    <w:pPr>
      <w:pStyle w:val="Footer"/>
      <w:spacing w:line="360" w:lineRule="auto"/>
      <w:rPr>
        <w:sz w:val="18"/>
        <w:szCs w:val="24"/>
      </w:rPr>
    </w:pPr>
    <w:r>
      <w:rPr>
        <w:sz w:val="18"/>
        <w:szCs w:val="24"/>
      </w:rPr>
      <w:t>Explanation of Advance Health Directive</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B70B" w14:textId="77777777" w:rsidR="00CD701A" w:rsidRDefault="00CD701A">
    <w:pPr>
      <w:pStyle w:val="Footer"/>
      <w:spacing w:line="360" w:lineRule="auto"/>
      <w:rPr>
        <w:sz w:val="18"/>
        <w:szCs w:val="24"/>
      </w:rPr>
    </w:pPr>
    <w:r>
      <w:rPr>
        <w:sz w:val="18"/>
        <w:szCs w:val="24"/>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9D27" w14:textId="77777777" w:rsidR="00CD701A" w:rsidRDefault="00CD701A">
    <w:pPr>
      <w:pStyle w:val="Footer"/>
      <w:spacing w:line="360" w:lineRule="auto"/>
      <w:rPr>
        <w:sz w:val="18"/>
        <w:szCs w:val="24"/>
      </w:rPr>
    </w:pPr>
  </w:p>
  <w:p w14:paraId="7541C438" w14:textId="77777777" w:rsidR="00CD701A" w:rsidRDefault="00CD701A">
    <w:pPr>
      <w:pStyle w:val="Footer"/>
      <w:spacing w:line="360" w:lineRule="auto"/>
      <w:rPr>
        <w:sz w:val="18"/>
        <w:szCs w:val="24"/>
      </w:rPr>
    </w:pPr>
    <w:r>
      <w:rPr>
        <w:sz w:val="18"/>
        <w:szCs w:val="24"/>
      </w:rPr>
      <w:t>Explanation of Advance Health Care Directive for Stephanie Gillenberg</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8D8D" w14:textId="77777777" w:rsidR="00CD701A" w:rsidRDefault="00CD701A">
    <w:pPr>
      <w:pStyle w:val="Footer"/>
      <w:spacing w:line="360" w:lineRule="auto"/>
      <w:rPr>
        <w:sz w:val="18"/>
        <w:szCs w:val="24"/>
      </w:rPr>
    </w:pPr>
  </w:p>
  <w:p w14:paraId="089F4D51"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311a6570-3c43-4cc5-b349-1a6589ade599"/>
        <w:id w:val="-1404215100"/>
        <w:placeholder>
          <w:docPart w:val="D3FD9A0794BC45E58A363AD340B24A2B"/>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C32F" w14:textId="77777777" w:rsidR="00CD701A" w:rsidRDefault="00CD701A">
    <w:pPr>
      <w:pStyle w:val="Footer"/>
      <w:spacing w:line="360" w:lineRule="auto"/>
      <w:rPr>
        <w:sz w:val="18"/>
        <w:szCs w:val="24"/>
      </w:rPr>
    </w:pPr>
  </w:p>
  <w:p w14:paraId="047BDB2A"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d68b12e1-738b-440d-9b68-7ddb1008455f"/>
        <w:id w:val="-907156791"/>
        <w:placeholder>
          <w:docPart w:val="4053F3577F504506BDDB2ABDC580E880"/>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p w14:paraId="3BCFE3F2" w14:textId="77777777" w:rsidR="00C30176" w:rsidRDefault="00C30176"/>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87CD" w14:textId="77777777" w:rsidR="00CD701A" w:rsidRDefault="00CD701A">
    <w:pPr>
      <w:pStyle w:val="Footer"/>
      <w:spacing w:line="360" w:lineRule="auto"/>
      <w:rPr>
        <w:sz w:val="18"/>
        <w:szCs w:val="24"/>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1338" w14:textId="328F937D" w:rsidR="00470031" w:rsidRPr="00470031" w:rsidRDefault="00470031" w:rsidP="00470031">
    <w:pPr>
      <w:pStyle w:val="Foote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9061"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0114" w14:textId="0EBC1BFE" w:rsidR="00CB6640" w:rsidRDefault="00CB6640" w:rsidP="00CB6640">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7bde39c3-c899-4025-850e-84ebc494b345"/>
        <w:id w:val="-62721981"/>
        <w:placeholder>
          <w:docPart w:val="97F16950213D40D0A0073E6EB333A135"/>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372E" w14:textId="77777777" w:rsidR="00441E7F" w:rsidRDefault="00441E7F" w:rsidP="00441E7F">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345157b7-0217-453c-89be-4581fc027691"/>
        <w:id w:val="484826474"/>
        <w:placeholder>
          <w:docPart w:val="19FE9BE41D234EDBBBE844F228857CA7"/>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6F5E"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98683734-9200-48cb-b051-74db7a39bfac"/>
        <w:id w:val="168681329"/>
        <w:placeholder>
          <w:docPart w:val="C9763039432141D8809E751BBA5B5E3C"/>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1B0" w14:textId="77777777" w:rsidR="00E942BC" w:rsidRDefault="00E942BC" w:rsidP="00E942BC">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d6bcb1d0-f723-4f3a-877c-0cf6665fc705"/>
        <w:id w:val="-354507618"/>
        <w:placeholder>
          <w:docPart w:val="CD89B22C33DF4604A56E9EF67759352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01AE"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90.0.0:e97d1cef-be01-4e5b-8a6b-529c5284651d"/>
        <w:id w:val="-736398820"/>
        <w:placeholder>
          <w:docPart w:val="366E0723AAB443359A3CFAFFB92AED4E"/>
        </w:placeholder>
      </w:sdtPr>
      <w:sdtContent>
        <w:r w:rsidRPr="00E942BC">
          <w:rPr>
            <w:rFonts w:eastAsia="Times New Roman"/>
            <w:noProof/>
            <w:sz w:val="18"/>
            <w:szCs w:val="18"/>
          </w:rPr>
          <w:t>[</w:t>
        </w:r>
        <w:r w:rsidRPr="004C1E24">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26E5"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f6b26396-37d0-4faa-b614-e91c0eb6d517"/>
        <w:id w:val="-1206554782"/>
        <w:placeholder>
          <w:docPart w:val="456F5E9718FD42D78DE7985A49C10CE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p w14:paraId="4334FD46" w14:textId="38C40347" w:rsidR="00E27C10" w:rsidRPr="000076AF" w:rsidRDefault="00E27C10" w:rsidP="000076AF">
    <w:pPr>
      <w:pStyle w:val="Footer"/>
      <w:rPr>
        <w:rStyle w:val="PageNumber"/>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039E" w14:textId="33FBDBD4" w:rsidR="00E27C10" w:rsidRDefault="00645FB5">
    <w:pPr>
      <w:pStyle w:val="Footer"/>
      <w:rPr>
        <w:rFonts w:eastAsia="Times New Roman"/>
        <w:szCs w:val="24"/>
      </w:rPr>
    </w:pPr>
    <w:r>
      <w:rPr>
        <w:rFonts w:eastAsia="Times New Roman"/>
        <w:szCs w:val="24"/>
      </w:rPr>
      <w:t xml:space="preserve">Final Disposition Authorization and Instructions for </w:t>
    </w:r>
    <w:bookmarkStart w:id="58" w:name="HDSTE1fa"/>
    <w:bookmarkStart w:id="59" w:name="HDNDE1fa"/>
    <w:bookmarkEnd w:id="58"/>
    <w:bookmarkEnd w:id="59"/>
    <w:sdt>
      <w:sdtPr>
        <w:rPr>
          <w:rFonts w:eastAsia="Times New Roman"/>
          <w:szCs w:val="24"/>
        </w:rPr>
        <w:tag w:val="HD:1.185.0.0:2b2a3f43-6b66-4a60-b2b5-430250aca652"/>
        <w:id w:val="-111441074"/>
        <w:placeholder>
          <w:docPart w:val="93AC8FBAD7E24992BECAC1E8273ED351"/>
        </w:placeholder>
      </w:sdtPr>
      <w:sdtContent>
        <w:r w:rsidR="00CB6640">
          <w:rPr>
            <w:rFonts w:eastAsia="Times New Roman"/>
            <w:noProof/>
            <w:szCs w:val="24"/>
          </w:rPr>
          <w:t>[</w:t>
        </w:r>
        <w:r w:rsidR="00C91E3F" w:rsidRPr="00C91E3F">
          <w:rPr>
            <w:rFonts w:eastAsia="Times New Roman"/>
            <w:noProof/>
            <w:color w:val="0000FF"/>
            <w:szCs w:val="24"/>
          </w:rPr>
          <w:t>PrimaryNameSigningUse</w:t>
        </w:r>
        <w:r w:rsidR="00CB6640">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PAGE \* MERGEFORMAT</w:instrText>
    </w:r>
    <w:r>
      <w:rPr>
        <w:rFonts w:eastAsia="Times New Roman"/>
        <w:szCs w:val="24"/>
      </w:rPr>
      <w:fldChar w:fldCharType="separate"/>
    </w:r>
    <w:r>
      <w:rPr>
        <w:rFonts w:eastAsia="Times New Roman"/>
        <w:szCs w:val="24"/>
      </w:rPr>
      <w:t xml:space="preserve"> 1</w:t>
    </w:r>
    <w:r>
      <w:rPr>
        <w:rFonts w:eastAsia="Times New Roman"/>
        <w:szCs w:val="24"/>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E2EC" w14:textId="00525B8A" w:rsidR="00CB4536" w:rsidRDefault="00402B41"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00CB4536" w:rsidRPr="00CB4536">
      <w:rPr>
        <w:rFonts w:eastAsia="Times New Roman"/>
        <w:sz w:val="18"/>
        <w:szCs w:val="24"/>
      </w:rPr>
      <w:t xml:space="preserve"> </w:t>
    </w:r>
    <w:sdt>
      <w:sdtPr>
        <w:rPr>
          <w:rFonts w:eastAsia="Times New Roman"/>
          <w:sz w:val="18"/>
          <w:szCs w:val="24"/>
        </w:rPr>
        <w:tag w:val="HD:1.185.0.0:ca737269-d4f4-4394-8a74-459c9a828b98"/>
        <w:id w:val="813837806"/>
        <w:placeholder>
          <w:docPart w:val="D969CD4B807843E491D22EBAA7B7984C"/>
        </w:placeholder>
      </w:sdtPr>
      <w:sdtContent>
        <w:r w:rsidR="00CB4536">
          <w:rPr>
            <w:rFonts w:eastAsia="Times New Roman"/>
            <w:noProof/>
            <w:sz w:val="18"/>
            <w:szCs w:val="24"/>
          </w:rPr>
          <w:t>[</w:t>
        </w:r>
        <w:r w:rsidR="00CB4536" w:rsidRPr="00C91E3F">
          <w:rPr>
            <w:rFonts w:eastAsia="Times New Roman"/>
            <w:noProof/>
            <w:color w:val="0000FF"/>
            <w:sz w:val="18"/>
            <w:szCs w:val="24"/>
          </w:rPr>
          <w:t>PrimaryNameSigningUse</w:t>
        </w:r>
        <w:r w:rsidR="00CB4536">
          <w:rPr>
            <w:rFonts w:eastAsia="Times New Roman"/>
            <w:noProof/>
            <w:sz w:val="18"/>
            <w:szCs w:val="24"/>
          </w:rPr>
          <w:t>]</w:t>
        </w:r>
      </w:sdtContent>
    </w:sdt>
    <w:r w:rsidR="00CB4536">
      <w:rPr>
        <w:rFonts w:eastAsia="Times New Roman"/>
        <w:sz w:val="18"/>
        <w:szCs w:val="24"/>
      </w:rPr>
      <w:t xml:space="preserve">: Page </w:t>
    </w:r>
    <w:r w:rsidR="00CB4536">
      <w:rPr>
        <w:rFonts w:eastAsia="Times New Roman"/>
        <w:sz w:val="18"/>
        <w:szCs w:val="24"/>
      </w:rPr>
      <w:fldChar w:fldCharType="begin"/>
    </w:r>
    <w:r w:rsidR="00CB4536">
      <w:rPr>
        <w:rFonts w:eastAsia="Times New Roman"/>
        <w:sz w:val="18"/>
        <w:szCs w:val="24"/>
      </w:rPr>
      <w:instrText xml:space="preserve">PAGE </w:instrText>
    </w:r>
    <w:r w:rsidR="00CB4536">
      <w:rPr>
        <w:rFonts w:eastAsia="Times New Roman"/>
        <w:sz w:val="18"/>
        <w:szCs w:val="24"/>
      </w:rPr>
      <w:fldChar w:fldCharType="separate"/>
    </w:r>
    <w:r w:rsidR="00CB4536">
      <w:rPr>
        <w:rFonts w:eastAsia="Times New Roman"/>
        <w:sz w:val="18"/>
        <w:szCs w:val="24"/>
      </w:rPr>
      <w:t>2</w:t>
    </w:r>
    <w:r w:rsidR="00CB4536">
      <w:rPr>
        <w:rFonts w:eastAsia="Times New Roman"/>
        <w:sz w:val="18"/>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8500" w14:textId="77777777" w:rsidR="00CB4536" w:rsidRDefault="00CB4536"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Pr="00CB4536">
      <w:rPr>
        <w:rFonts w:eastAsia="Times New Roman"/>
        <w:sz w:val="18"/>
        <w:szCs w:val="24"/>
      </w:rPr>
      <w:t xml:space="preserve"> </w:t>
    </w:r>
    <w:sdt>
      <w:sdtPr>
        <w:rPr>
          <w:rFonts w:eastAsia="Times New Roman"/>
          <w:sz w:val="18"/>
          <w:szCs w:val="24"/>
        </w:rPr>
        <w:tag w:val="HD:1.185.0.0:a6a7b1f9-b8d2-4779-bf4b-a17eb8e96c67"/>
        <w:id w:val="1487825689"/>
        <w:placeholder>
          <w:docPart w:val="1946B74A95E44054A05A28B38BE7AE41"/>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6F1A" w14:textId="77777777" w:rsidR="00E27C10" w:rsidRDefault="00645FB5">
    <w:pPr>
      <w:pStyle w:val="Footer"/>
      <w:rPr>
        <w:rFonts w:eastAsia="Times New Roman"/>
        <w:szCs w:val="24"/>
      </w:rPr>
    </w:pPr>
    <w:r>
      <w:rPr>
        <w:rFonts w:eastAsia="Times New Roman"/>
        <w:szCs w:val="24"/>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A570" w14:textId="77777777" w:rsidR="00E27C10" w:rsidRDefault="00645FB5">
    <w:pPr>
      <w:pStyle w:val="Footer"/>
      <w:rPr>
        <w:rFonts w:eastAsia="Times New Roman"/>
        <w:szCs w:val="24"/>
      </w:rPr>
    </w:pPr>
    <w:r>
      <w:rPr>
        <w:rFonts w:eastAsia="Times New Roman"/>
        <w:szCs w:val="24"/>
      </w:rP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5EFA" w14:textId="77777777" w:rsidR="00E81136" w:rsidRDefault="00E81136">
    <w:pPr>
      <w:spacing w:line="240" w:lineRule="exact"/>
    </w:pPr>
  </w:p>
  <w:p w14:paraId="373E63EE" w14:textId="77777777" w:rsidR="00E81136" w:rsidRDefault="00E81136">
    <w:pPr>
      <w:ind w:left="288" w:right="72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659569"/>
      <w:docPartObj>
        <w:docPartGallery w:val="Page Numbers (Bottom of Page)"/>
        <w:docPartUnique/>
      </w:docPartObj>
    </w:sdtPr>
    <w:sdtEndPr>
      <w:rPr>
        <w:noProof/>
        <w:sz w:val="24"/>
        <w:szCs w:val="24"/>
      </w:rPr>
    </w:sdtEndPr>
    <w:sdtContent>
      <w:p w14:paraId="09E77098" w14:textId="42EA622E"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64A1BB5E" w14:textId="77777777" w:rsidR="00E81136" w:rsidRDefault="00E81136">
    <w:pPr>
      <w:pStyle w:val="Foo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677069"/>
      <w:docPartObj>
        <w:docPartGallery w:val="Page Numbers (Bottom of Page)"/>
        <w:docPartUnique/>
      </w:docPartObj>
    </w:sdtPr>
    <w:sdtEndPr>
      <w:rPr>
        <w:noProof/>
        <w:sz w:val="24"/>
        <w:szCs w:val="24"/>
      </w:rPr>
    </w:sdtEndPr>
    <w:sdtContent>
      <w:p w14:paraId="1961D0FC" w14:textId="5579D2BC"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4ACC5911" w14:textId="77777777" w:rsidR="00E81136" w:rsidRDefault="00E81136">
    <w:pPr>
      <w:ind w:left="288" w:right="72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DA74" w14:textId="3654B686" w:rsidR="00B67291" w:rsidRDefault="00B67291">
    <w:pPr>
      <w:pStyle w:val="Footer"/>
    </w:pPr>
  </w:p>
  <w:p w14:paraId="7C59528D" w14:textId="77777777" w:rsidR="00B67291" w:rsidRDefault="00B67291">
    <w:pPr>
      <w:ind w:left="288" w:right="72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62935"/>
      <w:docPartObj>
        <w:docPartGallery w:val="Page Numbers (Bottom of Page)"/>
        <w:docPartUnique/>
      </w:docPartObj>
    </w:sdtPr>
    <w:sdtEndPr>
      <w:rPr>
        <w:noProof/>
        <w:sz w:val="24"/>
        <w:szCs w:val="24"/>
      </w:rPr>
    </w:sdtEndPr>
    <w:sdtContent>
      <w:p w14:paraId="6525B6E5" w14:textId="091937BC" w:rsidR="00B67291" w:rsidRDefault="00000000">
        <w:pPr>
          <w:pStyle w:val="Footer"/>
        </w:pPr>
      </w:p>
    </w:sdtContent>
  </w:sdt>
  <w:p w14:paraId="72E6535E" w14:textId="77777777" w:rsidR="00B67291" w:rsidRDefault="00B67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C1C1" w14:textId="77777777" w:rsidR="00CC76FF" w:rsidRDefault="00CC76FF">
      <w:pPr>
        <w:spacing w:after="0" w:line="240" w:lineRule="auto"/>
      </w:pPr>
      <w:r>
        <w:separator/>
      </w:r>
    </w:p>
  </w:footnote>
  <w:footnote w:type="continuationSeparator" w:id="0">
    <w:p w14:paraId="5E467B47" w14:textId="77777777" w:rsidR="00CC76FF" w:rsidRDefault="00CC7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5240" w14:textId="77777777" w:rsidR="00015FE8" w:rsidRDefault="00015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9E54" w14:textId="77777777" w:rsidR="00E81136" w:rsidRDefault="00E81136">
    <w:pPr>
      <w:pStyle w:val="Header"/>
      <w:tabs>
        <w:tab w:val="center" w:pos="4320"/>
        <w:tab w:val="right" w:pos="8640"/>
      </w:tabs>
      <w:jc w:val="both"/>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1403" w14:textId="77777777" w:rsidR="00E81136" w:rsidRDefault="00E81136">
    <w:pPr>
      <w:pStyle w:val="Header"/>
      <w:tabs>
        <w:tab w:val="center" w:pos="4320"/>
        <w:tab w:val="right" w:pos="8640"/>
      </w:tabs>
      <w:jc w:val="both"/>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AA3E" w14:textId="77777777" w:rsidR="00E81136" w:rsidRDefault="00E81136">
    <w:pPr>
      <w:pStyle w:val="Header"/>
      <w:tabs>
        <w:tab w:val="center" w:pos="4320"/>
        <w:tab w:val="right" w:pos="8640"/>
      </w:tabs>
      <w:jc w:val="both"/>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8FEF" w14:textId="77777777" w:rsidR="00E81136" w:rsidRDefault="00E81136">
    <w:pPr>
      <w:pStyle w:val="Header"/>
      <w:tabs>
        <w:tab w:val="center" w:pos="4320"/>
        <w:tab w:val="right" w:pos="8640"/>
      </w:tabs>
      <w:jc w:val="both"/>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2DF4" w14:textId="77777777" w:rsidR="003D6EE3" w:rsidRDefault="003D6EE3">
    <w:pPr>
      <w:pStyle w:val="Header"/>
      <w:tabs>
        <w:tab w:val="center" w:pos="4320"/>
        <w:tab w:val="right" w:pos="8640"/>
      </w:tabs>
      <w:jc w:val="both"/>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E184" w14:textId="77777777" w:rsidR="003D6EE3" w:rsidRDefault="003D6EE3">
    <w:pPr>
      <w:pStyle w:val="Header"/>
      <w:tabs>
        <w:tab w:val="center" w:pos="4320"/>
        <w:tab w:val="right" w:pos="8640"/>
      </w:tabs>
      <w:jc w:val="both"/>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C9B9" w14:textId="77777777" w:rsidR="003D6EE3" w:rsidRDefault="003D6EE3">
    <w:pPr>
      <w:pStyle w:val="Header"/>
      <w:tabs>
        <w:tab w:val="center" w:pos="4320"/>
        <w:tab w:val="right" w:pos="8640"/>
      </w:tabs>
      <w:jc w:val="both"/>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6FCA" w14:textId="77777777" w:rsidR="003D6EE3" w:rsidRDefault="003D6EE3">
    <w:pPr>
      <w:pStyle w:val="Header"/>
      <w:tabs>
        <w:tab w:val="center" w:pos="4320"/>
        <w:tab w:val="right" w:pos="8640"/>
      </w:tabs>
      <w:jc w:val="both"/>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1515" w14:textId="77777777" w:rsidR="003D6EE3" w:rsidRDefault="003D6EE3">
    <w:pPr>
      <w:pStyle w:val="Header"/>
      <w:tabs>
        <w:tab w:val="center" w:pos="4320"/>
        <w:tab w:val="right" w:pos="8640"/>
      </w:tabs>
      <w:jc w:val="both"/>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3BD4" w14:textId="77777777" w:rsidR="00E27C10" w:rsidRDefault="00645FB5">
    <w:pPr>
      <w:pStyle w:val="Heade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FBA4" w14:textId="77777777" w:rsidR="00E27C10" w:rsidRDefault="00645FB5">
    <w:pPr>
      <w:pStyle w:val="Heade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551C" w14:textId="77777777" w:rsidR="00E27C10" w:rsidRDefault="00645FB5">
    <w:pPr>
      <w:pStyle w:val="Header"/>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E144" w14:textId="77777777" w:rsidR="00E27C10" w:rsidRDefault="00645FB5">
    <w:pPr>
      <w:pStyle w:val="Header"/>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4259" w14:textId="77777777" w:rsidR="00E27C10" w:rsidRDefault="00645FB5">
    <w:pPr>
      <w:pStyle w:val="Header"/>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5B71" w14:textId="77777777" w:rsidR="00E27C10" w:rsidRDefault="00645FB5">
    <w:pPr>
      <w:pStyle w:val="Header"/>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53A6" w14:textId="77777777" w:rsidR="00E27C10" w:rsidRDefault="00645FB5">
    <w:pPr>
      <w:pStyle w:val="Header"/>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B5F9" w14:textId="77777777" w:rsidR="00E27C10" w:rsidRDefault="00645FB5">
    <w:pPr>
      <w:pStyle w:val="Header"/>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A6E8" w14:textId="77777777" w:rsidR="00E27C10" w:rsidRDefault="00645FB5">
    <w:pPr>
      <w:pStyle w:val="Header"/>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C6C3" w14:textId="77777777" w:rsidR="00E27C10" w:rsidRDefault="00645FB5">
    <w:pPr>
      <w:pStyle w:val="Header"/>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89F" w14:textId="77777777" w:rsidR="00E27C10" w:rsidRDefault="00645FB5">
    <w:pPr>
      <w:pStyle w:val="Header"/>
    </w:pPr>
    <w:r>
      <w:t xml:space="preserve"> </w:t>
    </w:r>
  </w:p>
  <w:p w14:paraId="29D57104" w14:textId="77777777" w:rsidR="00682F4A" w:rsidRDefault="00682F4A"/>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9BE" w14:textId="77777777" w:rsidR="00470031" w:rsidRDefault="00470031">
    <w:pPr>
      <w:pStyle w:val="Header"/>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7038" w14:textId="4C75FE8B" w:rsidR="00695BE9" w:rsidRDefault="00695BE9">
    <w:r>
      <w:rPr>
        <w:noProof/>
      </w:rPr>
      <mc:AlternateContent>
        <mc:Choice Requires="wps">
          <w:drawing>
            <wp:anchor distT="0" distB="0" distL="114300" distR="114300" simplePos="0" relativeHeight="251659264" behindDoc="0" locked="0" layoutInCell="0" allowOverlap="1" wp14:anchorId="3D84FD99" wp14:editId="538FBDED">
              <wp:simplePos x="0" y="0"/>
              <wp:positionH relativeFrom="page">
                <wp:posOffset>914400</wp:posOffset>
              </wp:positionH>
              <wp:positionV relativeFrom="paragraph">
                <wp:posOffset>0</wp:posOffset>
              </wp:positionV>
              <wp:extent cx="5943600" cy="1524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32019AD8" w14:textId="77777777" w:rsidR="00695BE9" w:rsidRDefault="00695BE9">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FD99" id="Rectangle 8" o:spid="_x0000_s1026" style="position:absolute;margin-left:1in;margin-top:0;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" o:allowincell="f" filled="f" stroked="f">
              <v:textbox inset="0,0,0,0">
                <w:txbxContent>
                  <w:p w14:paraId="32019AD8" w14:textId="77777777" w:rsidR="00695BE9" w:rsidRDefault="00695BE9">
                    <w:pPr>
                      <w:tabs>
                        <w:tab w:val="center" w:pos="4680"/>
                        <w:tab w:val="right" w:pos="9360"/>
                      </w:tabs>
                    </w:pPr>
                  </w:p>
                </w:txbxContent>
              </v:textbox>
              <w10:wrap anchorx="page"/>
            </v:rect>
          </w:pict>
        </mc:Fallback>
      </mc:AlternateContent>
    </w:r>
  </w:p>
  <w:p w14:paraId="5EBFF18E" w14:textId="77777777" w:rsidR="00695BE9" w:rsidRDefault="00695BE9">
    <w:pPr>
      <w:spacing w:after="140" w:line="100" w:lineRule="exact"/>
      <w:rPr>
        <w:sz w:val="1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B9E1" w14:textId="77777777" w:rsidR="004F1C96" w:rsidRDefault="004F1C96">
    <w:pPr>
      <w:pStyle w:val="Header"/>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E046" w14:textId="77777777" w:rsidR="004F1C96" w:rsidRDefault="004F1C96">
    <w:pPr>
      <w:pStyle w:val="Header"/>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C249" w14:textId="77777777" w:rsidR="00695BE9" w:rsidRDefault="00695BE9">
    <w:pPr>
      <w:pStyle w:val="Header"/>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067D" w14:textId="77777777" w:rsidR="00695BE9" w:rsidRDefault="00695BE9">
    <w:pPr>
      <w:pStyle w:val="Header"/>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47B9" w14:textId="77777777" w:rsidR="00470031" w:rsidRDefault="00470031">
    <w:pPr>
      <w:pStyle w:val="Header"/>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17CA" w14:textId="77777777" w:rsidR="001835DD" w:rsidRDefault="001835DD">
    <w:pPr>
      <w:pStyle w:val="Header"/>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2D91" w14:textId="77777777" w:rsidR="001835DD" w:rsidRDefault="001835DD">
    <w:pPr>
      <w:pStyle w:val="Header"/>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22D3" w14:textId="77777777" w:rsidR="00470031" w:rsidRDefault="00470031">
    <w:pPr>
      <w:pStyle w:val="Header"/>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A1B2" w14:textId="77777777" w:rsidR="00470031" w:rsidRDefault="00470031">
    <w:pPr>
      <w:pStyle w:val="Header"/>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6EFD" w14:textId="77777777" w:rsidR="00E81136" w:rsidRDefault="00E81136">
    <w:pPr>
      <w:pStyle w:val="Header"/>
    </w:pP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1008" w14:textId="77777777" w:rsidR="00E81136" w:rsidRDefault="00E81136">
    <w:pPr>
      <w:pStyle w:val="Header"/>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8A34" w14:textId="77777777" w:rsidR="00E81136" w:rsidRDefault="00E81136">
    <w:pPr>
      <w:pStyle w:val="Header"/>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010D" w14:textId="77777777" w:rsidR="00CD701A" w:rsidRDefault="00CD701A">
    <w:pPr>
      <w:pStyle w:val="Header"/>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62D2" w14:textId="77777777" w:rsidR="00CD701A" w:rsidRDefault="00CD701A">
    <w:pPr>
      <w:pStyle w:val="Header"/>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582B" w14:textId="77777777" w:rsidR="00EE29A8" w:rsidRDefault="00EE29A8">
    <w:pPr>
      <w:pStyle w:val="Header"/>
    </w:pPr>
    <w:r>
      <w:t xml:space="preserve"> </w:t>
    </w:r>
  </w:p>
  <w:p w14:paraId="7A934CBF" w14:textId="77777777" w:rsidR="00EE29A8" w:rsidRDefault="00EE29A8"/>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83D5" w14:textId="77777777" w:rsidR="00EE29A8" w:rsidRDefault="00EE29A8">
    <w:pPr>
      <w:pStyle w:val="Header"/>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C4C1" w14:textId="77777777" w:rsidR="00E27C10" w:rsidRDefault="00645FB5">
    <w:pPr>
      <w:pStyle w:val="Header"/>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87D8" w14:textId="5D4902B8" w:rsidR="00E81136" w:rsidRDefault="00E81136">
    <w:r>
      <w:rPr>
        <w:noProof/>
      </w:rPr>
      <mc:AlternateContent>
        <mc:Choice Requires="wps">
          <w:drawing>
            <wp:anchor distT="0" distB="0" distL="114300" distR="114300" simplePos="0" relativeHeight="251661312" behindDoc="0" locked="0" layoutInCell="0" allowOverlap="1" wp14:anchorId="1798F179" wp14:editId="7DA5D0D2">
              <wp:simplePos x="0" y="0"/>
              <wp:positionH relativeFrom="page">
                <wp:posOffset>914400</wp:posOffset>
              </wp:positionH>
              <wp:positionV relativeFrom="paragraph">
                <wp:posOffset>0</wp:posOffset>
              </wp:positionV>
              <wp:extent cx="5943600" cy="1524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617468BA"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F179" id="Rectangle 9" o:spid="_x0000_s1027" style="position:absolute;margin-left:1in;margin-top:0;width:468pt;height: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" o:allowincell="f" filled="f" stroked="f">
              <v:textbox inset="0,0,0,0">
                <w:txbxContent>
                  <w:p w14:paraId="617468BA" w14:textId="77777777" w:rsidR="00E81136" w:rsidRDefault="00E81136">
                    <w:pPr>
                      <w:tabs>
                        <w:tab w:val="center" w:pos="4680"/>
                        <w:tab w:val="right" w:pos="9360"/>
                      </w:tabs>
                    </w:pPr>
                  </w:p>
                </w:txbxContent>
              </v:textbox>
              <w10:wrap anchorx="page"/>
            </v:rect>
          </w:pict>
        </mc:Fallback>
      </mc:AlternateContent>
    </w:r>
  </w:p>
  <w:p w14:paraId="14E130CE" w14:textId="77777777" w:rsidR="00E81136" w:rsidRDefault="00E81136">
    <w:pPr>
      <w:spacing w:after="140" w:line="100" w:lineRule="exact"/>
      <w:rPr>
        <w:sz w:val="10"/>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F9EA" w14:textId="77777777" w:rsidR="00E81136" w:rsidRDefault="00E81136">
    <w:r>
      <w:rPr>
        <w:noProof/>
      </w:rPr>
      <mc:AlternateContent>
        <mc:Choice Requires="wps">
          <w:drawing>
            <wp:anchor distT="0" distB="0" distL="114300" distR="114300" simplePos="0" relativeHeight="251663360" behindDoc="0" locked="0" layoutInCell="0" allowOverlap="1" wp14:anchorId="702F4A8E" wp14:editId="614C29A3">
              <wp:simplePos x="0" y="0"/>
              <wp:positionH relativeFrom="page">
                <wp:posOffset>914400</wp:posOffset>
              </wp:positionH>
              <wp:positionV relativeFrom="paragraph">
                <wp:posOffset>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058AFEF9"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F4A8E" id="Rectangle 1" o:spid="_x0000_s1028" style="position:absolute;margin-left:1in;margin-top:0;width:468pt;height:1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" o:allowincell="f" filled="f" stroked="f">
              <v:textbox inset="0,0,0,0">
                <w:txbxContent>
                  <w:p w14:paraId="058AFEF9" w14:textId="77777777" w:rsidR="00E81136" w:rsidRDefault="00E81136">
                    <w:pPr>
                      <w:tabs>
                        <w:tab w:val="center" w:pos="4680"/>
                        <w:tab w:val="right" w:pos="9360"/>
                      </w:tabs>
                    </w:pPr>
                  </w:p>
                </w:txbxContent>
              </v:textbox>
              <w10:wrap anchorx="page"/>
            </v:rect>
          </w:pict>
        </mc:Fallback>
      </mc:AlternateContent>
    </w:r>
  </w:p>
  <w:p w14:paraId="7E5A7B0B" w14:textId="77777777" w:rsidR="00E81136" w:rsidRDefault="00E81136">
    <w:pPr>
      <w:spacing w:after="140" w:line="100" w:lineRule="exact"/>
      <w:rPr>
        <w:sz w:val="10"/>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A261" w14:textId="77777777" w:rsidR="00151C2C" w:rsidRDefault="00151C2C">
    <w:pPr>
      <w:pStyle w:val="Header"/>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E6E4" w14:textId="77777777" w:rsidR="00151C2C" w:rsidRDefault="00151C2C">
    <w:pPr>
      <w:pStyle w:val="Header"/>
    </w:pP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277C" w14:textId="77777777" w:rsidR="00E27C10" w:rsidRDefault="00645FB5">
    <w: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03BF" w14:textId="77777777" w:rsidR="00E27C10" w:rsidRDefault="00645FB5">
    <w:pPr>
      <w:pStyle w:val="Header"/>
    </w:pPr>
    <w: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EE5E" w14:textId="77777777" w:rsidR="00E27C10" w:rsidRDefault="00645FB5">
    <w:pPr>
      <w:rPr>
        <w:rFonts w:eastAsia="Times New Roman"/>
        <w:sz w:val="16"/>
      </w:rPr>
    </w:pPr>
    <w:r>
      <w:rPr>
        <w:rFonts w:eastAsia="Times New Roman"/>
        <w:sz w:val="16"/>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4295" w14:textId="77777777" w:rsidR="00E27C10" w:rsidRDefault="00645FB5">
    <w:pPr>
      <w:rPr>
        <w:rFonts w:eastAsia="Times New Roman"/>
        <w:sz w:val="16"/>
      </w:rPr>
    </w:pPr>
    <w:r>
      <w:rPr>
        <w:rFonts w:eastAsia="Times New Roman"/>
        <w:sz w:val="16"/>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8DE0" w14:textId="77777777" w:rsidR="00E27C10" w:rsidRDefault="00645FB5">
    <w:pPr>
      <w:rPr>
        <w:rFonts w:eastAsia="Times New Roman"/>
      </w:rPr>
    </w:pPr>
    <w:r>
      <w:rPr>
        <w:rFonts w:eastAsia="Times New Roman"/>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96EB" w14:textId="77777777" w:rsidR="00E848D3" w:rsidRDefault="00E848D3">
    <w:pPr>
      <w:rPr>
        <w:rFonts w:eastAsia="Times New Roman"/>
      </w:rPr>
    </w:pPr>
    <w:r>
      <w:rPr>
        <w:rFonts w:eastAsia="Times New Roman"/>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8A6B" w14:textId="77777777" w:rsidR="00E942BC" w:rsidRDefault="00E942BC">
    <w:pPr>
      <w:pStyle w:val="Header"/>
    </w:pPr>
    <w: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B6EB" w14:textId="77777777" w:rsidR="00E942BC" w:rsidRDefault="00E942BC">
    <w:pPr>
      <w:pStyle w:val="Header"/>
    </w:pPr>
    <w: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57D" w14:textId="77777777" w:rsidR="006754DB" w:rsidRDefault="006754DB">
    <w:pPr>
      <w:rPr>
        <w:rFonts w:eastAsia="Times New Roman"/>
        <w:sz w:val="16"/>
      </w:rPr>
    </w:pPr>
    <w:r>
      <w:rPr>
        <w:rFonts w:eastAsia="Times New Roman"/>
        <w:sz w:val="16"/>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B05E" w14:textId="77777777" w:rsidR="00ED163E" w:rsidRDefault="00ED163E">
    <w:pPr>
      <w:rPr>
        <w:rFonts w:eastAsia="Times New Roman"/>
      </w:rPr>
    </w:pPr>
    <w:r>
      <w:rPr>
        <w:rFonts w:eastAsia="Times New Roman"/>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6652" w14:textId="77777777" w:rsidR="006754DB" w:rsidRDefault="006754DB">
    <w:pPr>
      <w:rPr>
        <w:rFonts w:eastAsia="Times New Roman"/>
      </w:rPr>
    </w:pPr>
    <w:r>
      <w:rPr>
        <w:rFonts w:eastAsia="Times New Roman"/>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38F6" w14:textId="77777777" w:rsidR="00E27C10" w:rsidRDefault="00645FB5">
    <w:pPr>
      <w:rPr>
        <w:rFonts w:eastAsia="Times New Roman"/>
      </w:rPr>
    </w:pPr>
    <w:r>
      <w:rPr>
        <w:rFonts w:eastAsia="Times New Roman"/>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F95E" w14:textId="77777777" w:rsidR="00E27C10" w:rsidRDefault="00645FB5">
    <w:pPr>
      <w:pStyle w:val="Header"/>
    </w:pPr>
    <w: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3B85" w14:textId="77777777" w:rsidR="00CD701A" w:rsidRDefault="00CD701A">
    <w:pPr>
      <w:rPr>
        <w:sz w:val="16"/>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9CFD" w14:textId="77777777" w:rsidR="00CD701A" w:rsidRDefault="00CD701A"/>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D243" w14:textId="77777777" w:rsidR="00CD701A" w:rsidRDefault="00CD701A">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C3F4" w14:textId="77777777" w:rsidR="00CD701A" w:rsidRDefault="00CD701A">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BC11" w14:textId="77777777" w:rsidR="00CD701A" w:rsidRDefault="00CD701A">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296" w14:textId="77777777" w:rsidR="00CD701A" w:rsidRDefault="00CD701A">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881" w14:textId="77777777" w:rsidR="00CD701A" w:rsidRDefault="00CD701A">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1177" w14:textId="77777777" w:rsidR="00470031" w:rsidRDefault="00470031">
    <w:pPr>
      <w:rPr>
        <w:rFonts w:eastAsia="Times New Roman"/>
      </w:rPr>
    </w:pPr>
    <w:r>
      <w:rPr>
        <w:rFonts w:eastAsia="Times New Roman"/>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3410" w14:textId="77777777" w:rsidR="00E27C10" w:rsidRDefault="00645FB5">
    <w:pPr>
      <w:pStyle w:val="Header"/>
    </w:pPr>
    <w: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F29D" w14:textId="77777777" w:rsidR="00E27C10" w:rsidRDefault="00645FB5">
    <w:pPr>
      <w:pStyle w:val="Header"/>
    </w:pPr>
    <w: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28A2" w14:textId="77777777" w:rsidR="00CD701A" w:rsidRDefault="00CD701A">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642" w14:textId="77777777" w:rsidR="00CD701A" w:rsidRDefault="00CD701A">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38A1" w14:textId="77777777" w:rsidR="00E942BC" w:rsidRDefault="00E942BC">
    <w:pPr>
      <w:pStyle w:val="Header"/>
    </w:pPr>
    <w: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4F2B" w14:textId="77777777" w:rsidR="00E942BC" w:rsidRDefault="00E942BC">
    <w:pPr>
      <w:pStyle w:val="Header"/>
    </w:pPr>
    <w: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7518" w14:textId="77777777" w:rsidR="00470031" w:rsidRDefault="00470031">
    <w:pPr>
      <w:pStyle w:val="Header"/>
    </w:pPr>
    <w: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1EBF" w14:textId="77777777" w:rsidR="00E27C10" w:rsidRDefault="00645FB5">
    <w:pPr>
      <w:pStyle w:val="Header"/>
      <w:tabs>
        <w:tab w:val="center" w:pos="4320"/>
        <w:tab w:val="right" w:pos="8640"/>
      </w:tabs>
      <w:jc w:val="both"/>
    </w:pPr>
    <w: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1F16" w14:textId="77777777" w:rsidR="00402B41" w:rsidRDefault="00402B41">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1CD6" w14:textId="77777777" w:rsidR="00E27C10" w:rsidRDefault="00645FB5">
    <w:pPr>
      <w:pStyle w:val="Header"/>
      <w:tabs>
        <w:tab w:val="center" w:pos="4320"/>
        <w:tab w:val="right" w:pos="8640"/>
      </w:tabs>
      <w:jc w:val="both"/>
      <w:rPr>
        <w:rFonts w:eastAsia="Times New Roman"/>
      </w:rPr>
    </w:pPr>
    <w:r>
      <w:rPr>
        <w:rFonts w:eastAsia="Times New Roman"/>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F0EC" w14:textId="77777777" w:rsidR="00E27C10" w:rsidRDefault="00645FB5">
    <w:pPr>
      <w:pStyle w:val="Header"/>
      <w:rPr>
        <w:rFonts w:eastAsia="Times New Roman"/>
      </w:rPr>
    </w:pPr>
    <w:r>
      <w:rPr>
        <w:rFonts w:eastAsia="Times New Roman"/>
      </w:rP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13E5" w14:textId="77777777" w:rsidR="00E81136" w:rsidRDefault="00E81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80F"/>
    <w:multiLevelType w:val="singleLevel"/>
    <w:tmpl w:val="9CA261D2"/>
    <w:lvl w:ilvl="0">
      <w:start w:val="1"/>
      <w:numFmt w:val="decimal"/>
      <w:lvlText w:val="%1."/>
      <w:lvlJc w:val="left"/>
      <w:pPr>
        <w:tabs>
          <w:tab w:val="num" w:pos="576"/>
        </w:tabs>
        <w:ind w:left="576" w:hanging="576"/>
      </w:pPr>
      <w:rPr>
        <w:rFonts w:hint="default"/>
      </w:rPr>
    </w:lvl>
  </w:abstractNum>
  <w:abstractNum w:abstractNumId="1" w15:restartNumberingAfterBreak="0">
    <w:nsid w:val="065343F5"/>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A987F3E"/>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 w15:restartNumberingAfterBreak="0">
    <w:nsid w:val="1CA77C9B"/>
    <w:multiLevelType w:val="singleLevel"/>
    <w:tmpl w:val="9CA261D2"/>
    <w:lvl w:ilvl="0">
      <w:start w:val="1"/>
      <w:numFmt w:val="decimal"/>
      <w:lvlText w:val="%1."/>
      <w:lvlJc w:val="left"/>
      <w:pPr>
        <w:tabs>
          <w:tab w:val="num" w:pos="576"/>
        </w:tabs>
        <w:ind w:left="576" w:hanging="576"/>
      </w:pPr>
      <w:rPr>
        <w:rFonts w:hint="default"/>
      </w:rPr>
    </w:lvl>
  </w:abstractNum>
  <w:abstractNum w:abstractNumId="4" w15:restartNumberingAfterBreak="0">
    <w:nsid w:val="203A052D"/>
    <w:multiLevelType w:val="multilevel"/>
    <w:tmpl w:val="953EE51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7842EB"/>
    <w:multiLevelType w:val="multilevel"/>
    <w:tmpl w:val="A80EC07E"/>
    <w:lvl w:ilvl="0">
      <w:start w:val="1"/>
      <w:numFmt w:val="upperLetter"/>
      <w:lvlText w:val="4.%1."/>
      <w:lvlJc w:val="left"/>
      <w:rPr>
        <w:b w:val="0"/>
        <w:bCs/>
      </w:rPr>
    </w:lvl>
    <w:lvl w:ilvl="1">
      <w:start w:val="1"/>
      <w:numFmt w:val="decimal"/>
      <w:lvlText w:val="(%2)"/>
      <w:lvlJc w:val="left"/>
      <w:rPr>
        <w:sz w:val="24"/>
      </w:rPr>
    </w:lvl>
    <w:lvl w:ilvl="2">
      <w:start w:val="1"/>
      <w:numFmt w:val="lowerLetter"/>
      <w:lvlText w:val="(%3)"/>
      <w:lvlJc w:val="left"/>
      <w:rPr>
        <w:sz w:val="24"/>
      </w:rPr>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 w15:restartNumberingAfterBreak="0">
    <w:nsid w:val="21C115B5"/>
    <w:multiLevelType w:val="multilevel"/>
    <w:tmpl w:val="0760286C"/>
    <w:lvl w:ilvl="0">
      <w:start w:val="1"/>
      <w:numFmt w:val="upperLetter"/>
      <w:lvlText w:val="6.%1."/>
      <w:lvlJc w:val="left"/>
      <w:pPr>
        <w:ind w:left="0" w:firstLine="0"/>
      </w:pPr>
      <w:rPr>
        <w:rFonts w:hint="default"/>
      </w:rPr>
    </w:lvl>
    <w:lvl w:ilvl="1">
      <w:start w:val="1"/>
      <w:numFmt w:val="decimal"/>
      <w:lvlText w:val="(%2)"/>
      <w:lvlJc w:val="left"/>
      <w:pPr>
        <w:ind w:left="0" w:firstLine="0"/>
      </w:pPr>
      <w:rPr>
        <w:rFonts w:ascii="Times New Roman" w:hAnsi="Times New Roman" w:cs="Times New Roman" w:hint="default"/>
        <w:sz w:val="24"/>
        <w:szCs w:val="24"/>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24254C9A"/>
    <w:multiLevelType w:val="singleLevel"/>
    <w:tmpl w:val="9CA261D2"/>
    <w:lvl w:ilvl="0">
      <w:start w:val="1"/>
      <w:numFmt w:val="decimal"/>
      <w:lvlText w:val="%1."/>
      <w:lvlJc w:val="left"/>
      <w:pPr>
        <w:tabs>
          <w:tab w:val="num" w:pos="576"/>
        </w:tabs>
        <w:ind w:left="576" w:hanging="576"/>
      </w:pPr>
      <w:rPr>
        <w:rFonts w:hint="default"/>
      </w:rPr>
    </w:lvl>
  </w:abstractNum>
  <w:abstractNum w:abstractNumId="8" w15:restartNumberingAfterBreak="0">
    <w:nsid w:val="2B312031"/>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9" w15:restartNumberingAfterBreak="0">
    <w:nsid w:val="2C422E0A"/>
    <w:multiLevelType w:val="multilevel"/>
    <w:tmpl w:val="BE508236"/>
    <w:lvl w:ilvl="0">
      <w:start w:val="3"/>
      <w:numFmt w:val="decimal"/>
      <w:lvlText w:val="PART %1"/>
      <w:lvlJc w:val="left"/>
      <w:pPr>
        <w:tabs>
          <w:tab w:val="num" w:pos="0"/>
        </w:tabs>
      </w:pPr>
      <w:rPr>
        <w:rFonts w:hint="default"/>
      </w:rPr>
    </w:lvl>
    <w:lvl w:ilvl="1">
      <w:start w:val="1"/>
      <w:numFmt w:val="decimal"/>
      <w:lvlText w:val="%1.%2"/>
      <w:lvlJc w:val="left"/>
      <w:pPr>
        <w:tabs>
          <w:tab w:val="num" w:pos="720"/>
        </w:tabs>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1F66B75"/>
    <w:multiLevelType w:val="multilevel"/>
    <w:tmpl w:val="5C660824"/>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336D0D96"/>
    <w:multiLevelType w:val="multilevel"/>
    <w:tmpl w:val="479EDC70"/>
    <w:lvl w:ilvl="0">
      <w:start w:val="1"/>
      <w:numFmt w:val="upperLetter"/>
      <w:suff w:val="space"/>
      <w:lvlText w:val="Paragraph 3.%1."/>
      <w:lvlJc w:val="left"/>
      <w:pPr>
        <w:ind w:left="0" w:firstLine="0"/>
      </w:pPr>
      <w:rPr>
        <w:rFonts w:ascii="Times New Roman" w:hAnsi="Times New Roman" w:hint="default"/>
        <w:color w:val="000000"/>
        <w:sz w:val="24"/>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5E96FD3"/>
    <w:multiLevelType w:val="multilevel"/>
    <w:tmpl w:val="BA76C2C8"/>
    <w:lvl w:ilvl="0">
      <w:start w:val="1"/>
      <w:numFmt w:val="upperLetter"/>
      <w:suff w:val="space"/>
      <w:lvlText w:val="Paragraph 3.%1."/>
      <w:lvlJc w:val="left"/>
      <w:rPr>
        <w:rFonts w:ascii="Times New Roman" w:hAnsi="Times New Roman"/>
        <w:color w:val="000000"/>
        <w:sz w:val="24"/>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3" w15:restartNumberingAfterBreak="0">
    <w:nsid w:val="36034145"/>
    <w:multiLevelType w:val="multilevel"/>
    <w:tmpl w:val="5F1C3B6A"/>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4" w15:restartNumberingAfterBreak="0">
    <w:nsid w:val="3A6B6526"/>
    <w:multiLevelType w:val="multilevel"/>
    <w:tmpl w:val="8350F2BE"/>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41423410"/>
    <w:multiLevelType w:val="multilevel"/>
    <w:tmpl w:val="B4444D36"/>
    <w:lvl w:ilvl="0">
      <w:start w:val="1"/>
      <w:numFmt w:val="upperLetter"/>
      <w:lvlText w:val="5.%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6" w15:restartNumberingAfterBreak="0">
    <w:nsid w:val="49C9759E"/>
    <w:multiLevelType w:val="multilevel"/>
    <w:tmpl w:val="0409001D"/>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 w15:restartNumberingAfterBreak="0">
    <w:nsid w:val="4A4331BC"/>
    <w:multiLevelType w:val="multilevel"/>
    <w:tmpl w:val="23EC7108"/>
    <w:lvl w:ilvl="0">
      <w:start w:val="1"/>
      <w:numFmt w:val="upperLetter"/>
      <w:lvlText w:val="3.%1."/>
      <w:lvlJc w:val="left"/>
      <w:pPr>
        <w:tabs>
          <w:tab w:val="num" w:pos="720"/>
        </w:tabs>
      </w:pPr>
      <w:rPr>
        <w:rFonts w:hint="default"/>
        <w:b w:val="0"/>
        <w:bCs/>
        <w:sz w:val="24"/>
        <w:szCs w:val="24"/>
      </w:rPr>
    </w:lvl>
    <w:lvl w:ilvl="1">
      <w:start w:val="1"/>
      <w:numFmt w:val="decimal"/>
      <w:lvlText w:val="(%2)"/>
      <w:lvlJc w:val="left"/>
      <w:pPr>
        <w:tabs>
          <w:tab w:val="num" w:pos="1440"/>
        </w:tabs>
        <w:ind w:left="720"/>
      </w:pPr>
      <w:rPr>
        <w:rFonts w:hint="default"/>
      </w:rPr>
    </w:lvl>
    <w:lvl w:ilvl="2">
      <w:start w:val="1"/>
      <w:numFmt w:val="lowerLetter"/>
      <w:lvlText w:val="(%3)"/>
      <w:lvlJc w:val="righ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8" w15:restartNumberingAfterBreak="0">
    <w:nsid w:val="4C245131"/>
    <w:multiLevelType w:val="singleLevel"/>
    <w:tmpl w:val="18CA5930"/>
    <w:lvl w:ilvl="0">
      <w:start w:val="1"/>
      <w:numFmt w:val="decimal"/>
      <w:lvlText w:val="%1."/>
      <w:lvlJc w:val="left"/>
      <w:pPr>
        <w:tabs>
          <w:tab w:val="num" w:pos="576"/>
        </w:tabs>
        <w:ind w:left="576" w:hanging="576"/>
      </w:pPr>
      <w:rPr>
        <w:rFonts w:cs="Times New Roman" w:hint="default"/>
      </w:rPr>
    </w:lvl>
  </w:abstractNum>
  <w:abstractNum w:abstractNumId="19" w15:restartNumberingAfterBreak="0">
    <w:nsid w:val="4E34711C"/>
    <w:multiLevelType w:val="multilevel"/>
    <w:tmpl w:val="E2F8097A"/>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0" w15:restartNumberingAfterBreak="0">
    <w:nsid w:val="51E91505"/>
    <w:multiLevelType w:val="multilevel"/>
    <w:tmpl w:val="EAD46B80"/>
    <w:lvl w:ilvl="0">
      <w:start w:val="1"/>
      <w:numFmt w:val="decimal"/>
      <w:lvlText w:val="%1."/>
      <w:lvlJc w:val="left"/>
      <w:pPr>
        <w:ind w:left="0" w:firstLine="0"/>
      </w:pPr>
      <w:rPr>
        <w:rFonts w:cs="Times New Roman" w:hint="default"/>
      </w:rPr>
    </w:lvl>
    <w:lvl w:ilvl="1">
      <w:start w:val="1"/>
      <w:numFmt w:val="lowerLetter"/>
      <w:lvlText w:val="%2."/>
      <w:lvlJc w:val="left"/>
      <w:pPr>
        <w:ind w:left="0" w:firstLine="0"/>
      </w:pPr>
      <w:rPr>
        <w:rFonts w:cs="Times New Roman" w:hint="default"/>
      </w:rPr>
    </w:lvl>
    <w:lvl w:ilvl="2">
      <w:start w:val="1"/>
      <w:numFmt w:val="lowerRoman"/>
      <w:lvlText w:val="%3."/>
      <w:lvlJc w:val="left"/>
      <w:pPr>
        <w:ind w:left="0" w:firstLine="0"/>
      </w:pPr>
      <w:rPr>
        <w:rFonts w:cs="Times New Roman" w:hint="default"/>
      </w:rPr>
    </w:lvl>
    <w:lvl w:ilvl="3">
      <w:start w:val="1"/>
      <w:numFmt w:val="decimal"/>
      <w:lvlText w:val="%4."/>
      <w:lvlJc w:val="left"/>
      <w:pPr>
        <w:ind w:left="0" w:firstLine="0"/>
      </w:pPr>
      <w:rPr>
        <w:rFonts w:cs="Times New Roman" w:hint="default"/>
      </w:rPr>
    </w:lvl>
    <w:lvl w:ilvl="4">
      <w:start w:val="1"/>
      <w:numFmt w:val="lowerLetter"/>
      <w:lvlText w:val="%5."/>
      <w:lvlJc w:val="left"/>
      <w:pPr>
        <w:ind w:left="0" w:firstLine="0"/>
      </w:pPr>
      <w:rPr>
        <w:rFonts w:cs="Times New Roman" w:hint="default"/>
      </w:rPr>
    </w:lvl>
    <w:lvl w:ilvl="5">
      <w:start w:val="1"/>
      <w:numFmt w:val="lowerRoman"/>
      <w:lvlText w:val="%6."/>
      <w:lvlJc w:val="left"/>
      <w:pPr>
        <w:ind w:left="0" w:firstLine="0"/>
      </w:pPr>
      <w:rPr>
        <w:rFonts w:cs="Times New Roman" w:hint="default"/>
      </w:rPr>
    </w:lvl>
    <w:lvl w:ilvl="6">
      <w:start w:val="1"/>
      <w:numFmt w:val="decimal"/>
      <w:lvlText w:val="%7."/>
      <w:lvlJc w:val="left"/>
      <w:pPr>
        <w:ind w:left="0" w:firstLine="0"/>
      </w:pPr>
      <w:rPr>
        <w:rFonts w:cs="Times New Roman" w:hint="default"/>
      </w:rPr>
    </w:lvl>
    <w:lvl w:ilvl="7">
      <w:start w:val="1"/>
      <w:numFmt w:val="lowerLetter"/>
      <w:lvlText w:val="%8."/>
      <w:lvlJc w:val="left"/>
      <w:pPr>
        <w:ind w:left="0" w:firstLine="0"/>
      </w:pPr>
      <w:rPr>
        <w:rFonts w:cs="Times New Roman" w:hint="default"/>
      </w:rPr>
    </w:lvl>
    <w:lvl w:ilvl="8">
      <w:start w:val="1"/>
      <w:numFmt w:val="lowerRoman"/>
      <w:lvlText w:val="%9."/>
      <w:lvlJc w:val="left"/>
      <w:pPr>
        <w:ind w:left="0" w:firstLine="0"/>
      </w:pPr>
      <w:rPr>
        <w:rFonts w:cs="Times New Roman" w:hint="default"/>
      </w:rPr>
    </w:lvl>
  </w:abstractNum>
  <w:abstractNum w:abstractNumId="21" w15:restartNumberingAfterBreak="0">
    <w:nsid w:val="5202637B"/>
    <w:multiLevelType w:val="multilevel"/>
    <w:tmpl w:val="E74A9558"/>
    <w:lvl w:ilvl="0">
      <w:start w:val="1"/>
      <w:numFmt w:val="upperLetter"/>
      <w:pStyle w:val="Distribution"/>
      <w:lvlText w:val="2.%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 w15:restartNumberingAfterBreak="0">
    <w:nsid w:val="524F5C1B"/>
    <w:multiLevelType w:val="multilevel"/>
    <w:tmpl w:val="AE8EF9E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lef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lef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left"/>
      <w:rPr>
        <w:rFonts w:cs="Times New Roman"/>
      </w:rPr>
    </w:lvl>
  </w:abstractNum>
  <w:abstractNum w:abstractNumId="23" w15:restartNumberingAfterBreak="0">
    <w:nsid w:val="526B1571"/>
    <w:multiLevelType w:val="multilevel"/>
    <w:tmpl w:val="613CC1BC"/>
    <w:lvl w:ilvl="0">
      <w:start w:val="4"/>
      <w:numFmt w:val="upperLetter"/>
      <w:lvlText w:val="6.%1."/>
      <w:lvlJc w:val="left"/>
      <w:pPr>
        <w:ind w:left="0" w:firstLine="0"/>
      </w:pPr>
      <w:rPr>
        <w:rFonts w:hint="default"/>
      </w:rPr>
    </w:lvl>
    <w:lvl w:ilvl="1">
      <w:start w:val="15"/>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52F00EFC"/>
    <w:multiLevelType w:val="multilevel"/>
    <w:tmpl w:val="DF0A3F14"/>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25" w15:restartNumberingAfterBreak="0">
    <w:nsid w:val="55544BCC"/>
    <w:multiLevelType w:val="multilevel"/>
    <w:tmpl w:val="7612FBAA"/>
    <w:lvl w:ilvl="0">
      <w:start w:val="15"/>
      <w:numFmt w:val="upperLetter"/>
      <w:lvlText w:val="3.%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6" w15:restartNumberingAfterBreak="0">
    <w:nsid w:val="56CD30C5"/>
    <w:multiLevelType w:val="singleLevel"/>
    <w:tmpl w:val="F52428E0"/>
    <w:lvl w:ilvl="0">
      <w:start w:val="1"/>
      <w:numFmt w:val="decimal"/>
      <w:lvlText w:val="%1."/>
      <w:lvlJc w:val="left"/>
      <w:pPr>
        <w:tabs>
          <w:tab w:val="num" w:pos="576"/>
        </w:tabs>
        <w:ind w:left="576" w:hanging="576"/>
      </w:pPr>
      <w:rPr>
        <w:rFonts w:hint="default"/>
      </w:rPr>
    </w:lvl>
  </w:abstractNum>
  <w:abstractNum w:abstractNumId="27" w15:restartNumberingAfterBreak="0">
    <w:nsid w:val="5A094625"/>
    <w:multiLevelType w:val="multilevel"/>
    <w:tmpl w:val="F9E6B66A"/>
    <w:lvl w:ilvl="0">
      <w:start w:val="1"/>
      <w:numFmt w:val="upperLetter"/>
      <w:pStyle w:val="ArticleIV"/>
      <w:lvlText w:val="6.%1."/>
      <w:lvlJc w:val="left"/>
      <w:pPr>
        <w:ind w:left="0" w:firstLine="0"/>
      </w:pPr>
      <w:rPr>
        <w:rFonts w:ascii="Times New Roman" w:hAnsi="Times New Roman" w:hint="default"/>
        <w:sz w:val="24"/>
      </w:rPr>
    </w:lvl>
    <w:lvl w:ilvl="1">
      <w:start w:val="1"/>
      <w:numFmt w:val="decimal"/>
      <w:lvlText w:val="(%2)"/>
      <w:lvlJc w:val="left"/>
      <w:pPr>
        <w:ind w:left="0" w:firstLine="0"/>
      </w:pPr>
      <w:rPr>
        <w:rFonts w:ascii="Times New Roman" w:hAnsi="Times New Roman" w:hint="default"/>
        <w:sz w:val="24"/>
      </w:rPr>
    </w:lvl>
    <w:lvl w:ilvl="2">
      <w:start w:val="1"/>
      <w:numFmt w:val="lowerLetter"/>
      <w:lvlText w:val="(%3)"/>
      <w:lvlJc w:val="left"/>
      <w:pPr>
        <w:ind w:left="0" w:firstLine="0"/>
      </w:pPr>
      <w:rPr>
        <w:rFonts w:ascii="Times New Roman" w:hAnsi="Times New Roman" w:hint="default"/>
        <w:sz w:val="24"/>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C035AF"/>
    <w:multiLevelType w:val="multilevel"/>
    <w:tmpl w:val="3BF2391E"/>
    <w:lvl w:ilvl="0">
      <w:start w:val="1"/>
      <w:numFmt w:val="upperLetter"/>
      <w:lvlText w:val="5.%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9" w15:restartNumberingAfterBreak="0">
    <w:nsid w:val="5DFD793B"/>
    <w:multiLevelType w:val="multilevel"/>
    <w:tmpl w:val="9BBCE016"/>
    <w:lvl w:ilvl="0">
      <w:start w:val="2"/>
      <w:numFmt w:val="upperLetter"/>
      <w:lvlText w:val="3.%1."/>
      <w:lvlJc w:val="left"/>
      <w:pPr>
        <w:ind w:left="0" w:firstLine="0"/>
      </w:pPr>
      <w:rPr>
        <w:rFonts w:ascii="Times New Roman" w:hAnsi="Times New Roman" w:hint="default"/>
        <w:sz w:val="24"/>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61CE62F5"/>
    <w:multiLevelType w:val="multilevel"/>
    <w:tmpl w:val="CF382E88"/>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sz w:val="24"/>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1" w15:restartNumberingAfterBreak="0">
    <w:nsid w:val="6468446A"/>
    <w:multiLevelType w:val="multilevel"/>
    <w:tmpl w:val="129A2504"/>
    <w:lvl w:ilvl="0">
      <w:start w:val="4"/>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2" w15:restartNumberingAfterBreak="0">
    <w:nsid w:val="651817D4"/>
    <w:multiLevelType w:val="multilevel"/>
    <w:tmpl w:val="DFBE2AD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3" w15:restartNumberingAfterBreak="0">
    <w:nsid w:val="67FA2928"/>
    <w:multiLevelType w:val="singleLevel"/>
    <w:tmpl w:val="2AEE678C"/>
    <w:lvl w:ilvl="0">
      <w:start w:val="1"/>
      <w:numFmt w:val="bullet"/>
      <w:pStyle w:val="AnaGiftBullet"/>
      <w:lvlText w:val=""/>
      <w:lvlJc w:val="left"/>
      <w:pPr>
        <w:tabs>
          <w:tab w:val="num" w:pos="720"/>
        </w:tabs>
        <w:ind w:left="720" w:hanging="720"/>
      </w:pPr>
      <w:rPr>
        <w:rFonts w:ascii="Wingdings" w:hAnsi="Wingdings" w:hint="default"/>
        <w:sz w:val="20"/>
      </w:rPr>
    </w:lvl>
  </w:abstractNum>
  <w:abstractNum w:abstractNumId="34" w15:restartNumberingAfterBreak="0">
    <w:nsid w:val="6FD339FD"/>
    <w:multiLevelType w:val="multilevel"/>
    <w:tmpl w:val="1FDA49CE"/>
    <w:lvl w:ilvl="0">
      <w:start w:val="1"/>
      <w:numFmt w:val="upperLetter"/>
      <w:lvlText w:val="4.%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5" w15:restartNumberingAfterBreak="0">
    <w:nsid w:val="720F02CA"/>
    <w:multiLevelType w:val="multilevel"/>
    <w:tmpl w:val="4E5EECE0"/>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6" w15:restartNumberingAfterBreak="0">
    <w:nsid w:val="735F4387"/>
    <w:multiLevelType w:val="singleLevel"/>
    <w:tmpl w:val="4ADC3FB8"/>
    <w:lvl w:ilvl="0">
      <w:numFmt w:val="bullet"/>
      <w:pStyle w:val="IntroBulletSquare"/>
      <w:lvlText w:val=""/>
      <w:lvlJc w:val="left"/>
      <w:pPr>
        <w:tabs>
          <w:tab w:val="num" w:pos="720"/>
        </w:tabs>
        <w:ind w:left="720" w:hanging="720"/>
      </w:pPr>
      <w:rPr>
        <w:rFonts w:ascii="Webdings" w:hAnsi="Webdings" w:hint="default"/>
      </w:rPr>
    </w:lvl>
  </w:abstractNum>
  <w:abstractNum w:abstractNumId="37" w15:restartNumberingAfterBreak="0">
    <w:nsid w:val="74261665"/>
    <w:multiLevelType w:val="multilevel"/>
    <w:tmpl w:val="B9ACA0EE"/>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b w:val="0"/>
        <w:bCs w:val="0"/>
        <w:i w:val="0"/>
        <w:iCs w:val="0"/>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8" w15:restartNumberingAfterBreak="0">
    <w:nsid w:val="75B618EC"/>
    <w:multiLevelType w:val="multilevel"/>
    <w:tmpl w:val="CF382E88"/>
    <w:lvl w:ilvl="0">
      <w:start w:val="1"/>
      <w:numFmt w:val="upperLetter"/>
      <w:lvlText w:val="2.%1."/>
      <w:lvlJc w:val="left"/>
    </w:lvl>
    <w:lvl w:ilvl="1">
      <w:start w:val="1"/>
      <w:numFmt w:val="decimal"/>
      <w:lvlText w:val="(%2)"/>
      <w:lvlJc w:val="left"/>
      <w:rPr>
        <w:sz w:val="24"/>
      </w:rPr>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9" w15:restartNumberingAfterBreak="0">
    <w:nsid w:val="7C203D32"/>
    <w:multiLevelType w:val="multilevel"/>
    <w:tmpl w:val="FDE24A3A"/>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0" w15:restartNumberingAfterBreak="0">
    <w:nsid w:val="7F3F55A8"/>
    <w:multiLevelType w:val="multilevel"/>
    <w:tmpl w:val="262E1672"/>
    <w:lvl w:ilvl="0">
      <w:start w:val="7"/>
      <w:numFmt w:val="upperLetter"/>
      <w:lvlText w:val="6.%1."/>
      <w:lvlJc w:val="left"/>
      <w:pPr>
        <w:tabs>
          <w:tab w:val="num" w:pos="720"/>
        </w:tabs>
        <w:ind w:left="0" w:firstLine="0"/>
      </w:pPr>
      <w:rPr>
        <w:rFonts w:hint="default"/>
      </w:rPr>
    </w:lvl>
    <w:lvl w:ilvl="1">
      <w:start w:val="1"/>
      <w:numFmt w:val="decimal"/>
      <w:lvlText w:val="(%2)"/>
      <w:lvlJc w:val="left"/>
      <w:pPr>
        <w:tabs>
          <w:tab w:val="num" w:pos="720"/>
        </w:tabs>
        <w:ind w:left="720" w:firstLine="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554460173">
    <w:abstractNumId w:val="29"/>
  </w:num>
  <w:num w:numId="2" w16cid:durableId="1167786485">
    <w:abstractNumId w:val="21"/>
  </w:num>
  <w:num w:numId="3" w16cid:durableId="559942730">
    <w:abstractNumId w:val="28"/>
  </w:num>
  <w:num w:numId="4" w16cid:durableId="319384350">
    <w:abstractNumId w:val="27"/>
  </w:num>
  <w:num w:numId="5" w16cid:durableId="1651245979">
    <w:abstractNumId w:val="16"/>
  </w:num>
  <w:num w:numId="6" w16cid:durableId="714426542">
    <w:abstractNumId w:val="31"/>
  </w:num>
  <w:num w:numId="7" w16cid:durableId="1809400132">
    <w:abstractNumId w:val="38"/>
  </w:num>
  <w:num w:numId="8" w16cid:durableId="1795362900">
    <w:abstractNumId w:val="5"/>
  </w:num>
  <w:num w:numId="9" w16cid:durableId="1359966122">
    <w:abstractNumId w:val="6"/>
  </w:num>
  <w:num w:numId="10" w16cid:durableId="1341548376">
    <w:abstractNumId w:val="14"/>
  </w:num>
  <w:num w:numId="11" w16cid:durableId="955402263">
    <w:abstractNumId w:val="19"/>
  </w:num>
  <w:num w:numId="12" w16cid:durableId="987394193">
    <w:abstractNumId w:val="34"/>
  </w:num>
  <w:num w:numId="13" w16cid:durableId="159122428">
    <w:abstractNumId w:val="15"/>
  </w:num>
  <w:num w:numId="14" w16cid:durableId="1242376970">
    <w:abstractNumId w:val="24"/>
  </w:num>
  <w:num w:numId="15" w16cid:durableId="1051226802">
    <w:abstractNumId w:val="22"/>
  </w:num>
  <w:num w:numId="16" w16cid:durableId="16572939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6283866">
    <w:abstractNumId w:val="11"/>
  </w:num>
  <w:num w:numId="18" w16cid:durableId="1021588216">
    <w:abstractNumId w:val="33"/>
  </w:num>
  <w:num w:numId="19" w16cid:durableId="1257591600">
    <w:abstractNumId w:val="36"/>
  </w:num>
  <w:num w:numId="20" w16cid:durableId="1735352017">
    <w:abstractNumId w:val="18"/>
  </w:num>
  <w:num w:numId="21" w16cid:durableId="570889247">
    <w:abstractNumId w:val="1"/>
  </w:num>
  <w:num w:numId="22" w16cid:durableId="186336657">
    <w:abstractNumId w:val="7"/>
  </w:num>
  <w:num w:numId="23" w16cid:durableId="1774933081">
    <w:abstractNumId w:val="9"/>
  </w:num>
  <w:num w:numId="24" w16cid:durableId="1977559920">
    <w:abstractNumId w:val="30"/>
  </w:num>
  <w:num w:numId="25" w16cid:durableId="61299143">
    <w:abstractNumId w:val="8"/>
  </w:num>
  <w:num w:numId="26" w16cid:durableId="1902710005">
    <w:abstractNumId w:val="10"/>
  </w:num>
  <w:num w:numId="27" w16cid:durableId="989210780">
    <w:abstractNumId w:val="35"/>
  </w:num>
  <w:num w:numId="28" w16cid:durableId="522942324">
    <w:abstractNumId w:val="17"/>
  </w:num>
  <w:num w:numId="29" w16cid:durableId="1883904183">
    <w:abstractNumId w:val="23"/>
  </w:num>
  <w:num w:numId="30" w16cid:durableId="978025963">
    <w:abstractNumId w:val="13"/>
  </w:num>
  <w:num w:numId="31" w16cid:durableId="1182550517">
    <w:abstractNumId w:val="0"/>
  </w:num>
  <w:num w:numId="32" w16cid:durableId="1058168098">
    <w:abstractNumId w:val="26"/>
  </w:num>
  <w:num w:numId="33" w16cid:durableId="1021470745">
    <w:abstractNumId w:val="20"/>
  </w:num>
  <w:num w:numId="34" w16cid:durableId="838622145">
    <w:abstractNumId w:val="39"/>
  </w:num>
  <w:num w:numId="35" w16cid:durableId="910851766">
    <w:abstractNumId w:val="25"/>
  </w:num>
  <w:num w:numId="36" w16cid:durableId="818494634">
    <w:abstractNumId w:val="12"/>
  </w:num>
  <w:num w:numId="37" w16cid:durableId="1504274515">
    <w:abstractNumId w:val="40"/>
  </w:num>
  <w:num w:numId="38" w16cid:durableId="210656969">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4383337">
    <w:abstractNumId w:val="2"/>
  </w:num>
  <w:num w:numId="40" w16cid:durableId="449327079">
    <w:abstractNumId w:val="37"/>
  </w:num>
  <w:num w:numId="41" w16cid:durableId="366490869">
    <w:abstractNumId w:val="4"/>
  </w:num>
  <w:num w:numId="42" w16cid:durableId="3623704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Lindsay">
    <w15:presenceInfo w15:providerId="Windows Live" w15:userId="04b3828907700a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62"/>
    <w:rsid w:val="00000DD3"/>
    <w:rsid w:val="0000168F"/>
    <w:rsid w:val="00002FE3"/>
    <w:rsid w:val="00003749"/>
    <w:rsid w:val="00003954"/>
    <w:rsid w:val="00004254"/>
    <w:rsid w:val="00004407"/>
    <w:rsid w:val="00004EA7"/>
    <w:rsid w:val="00005CFC"/>
    <w:rsid w:val="000076AF"/>
    <w:rsid w:val="0001019B"/>
    <w:rsid w:val="0001320B"/>
    <w:rsid w:val="00013AEC"/>
    <w:rsid w:val="00013FC9"/>
    <w:rsid w:val="0001472C"/>
    <w:rsid w:val="000158EC"/>
    <w:rsid w:val="00015FE8"/>
    <w:rsid w:val="00016858"/>
    <w:rsid w:val="00017062"/>
    <w:rsid w:val="00017114"/>
    <w:rsid w:val="0002073F"/>
    <w:rsid w:val="0002198E"/>
    <w:rsid w:val="0002205B"/>
    <w:rsid w:val="00022D76"/>
    <w:rsid w:val="00024398"/>
    <w:rsid w:val="00031B4C"/>
    <w:rsid w:val="00034417"/>
    <w:rsid w:val="00034916"/>
    <w:rsid w:val="00035928"/>
    <w:rsid w:val="0004017A"/>
    <w:rsid w:val="00041278"/>
    <w:rsid w:val="000424AD"/>
    <w:rsid w:val="00042E17"/>
    <w:rsid w:val="00043869"/>
    <w:rsid w:val="00044EB8"/>
    <w:rsid w:val="00045BC1"/>
    <w:rsid w:val="00045D19"/>
    <w:rsid w:val="00046100"/>
    <w:rsid w:val="00046251"/>
    <w:rsid w:val="000473A4"/>
    <w:rsid w:val="00047EE9"/>
    <w:rsid w:val="00050F9C"/>
    <w:rsid w:val="00052393"/>
    <w:rsid w:val="00052D38"/>
    <w:rsid w:val="00057B6F"/>
    <w:rsid w:val="00060179"/>
    <w:rsid w:val="00060CE9"/>
    <w:rsid w:val="00062B39"/>
    <w:rsid w:val="000630D1"/>
    <w:rsid w:val="00063CA6"/>
    <w:rsid w:val="00064153"/>
    <w:rsid w:val="00064E5C"/>
    <w:rsid w:val="000661F7"/>
    <w:rsid w:val="00066288"/>
    <w:rsid w:val="000663D6"/>
    <w:rsid w:val="00073D79"/>
    <w:rsid w:val="00073F8C"/>
    <w:rsid w:val="00073FD0"/>
    <w:rsid w:val="000754B5"/>
    <w:rsid w:val="00077B56"/>
    <w:rsid w:val="00077E1E"/>
    <w:rsid w:val="000833A0"/>
    <w:rsid w:val="00083748"/>
    <w:rsid w:val="00090840"/>
    <w:rsid w:val="0009125E"/>
    <w:rsid w:val="000913C3"/>
    <w:rsid w:val="000929C2"/>
    <w:rsid w:val="00092B5D"/>
    <w:rsid w:val="00093CC8"/>
    <w:rsid w:val="00093F2E"/>
    <w:rsid w:val="00097A3B"/>
    <w:rsid w:val="00097CFD"/>
    <w:rsid w:val="00097F1D"/>
    <w:rsid w:val="000A0154"/>
    <w:rsid w:val="000A596F"/>
    <w:rsid w:val="000A5F82"/>
    <w:rsid w:val="000A61E3"/>
    <w:rsid w:val="000A7734"/>
    <w:rsid w:val="000B35D0"/>
    <w:rsid w:val="000B39D6"/>
    <w:rsid w:val="000B627E"/>
    <w:rsid w:val="000B694D"/>
    <w:rsid w:val="000C05D3"/>
    <w:rsid w:val="000C09B3"/>
    <w:rsid w:val="000C1A84"/>
    <w:rsid w:val="000C3058"/>
    <w:rsid w:val="000C5FA2"/>
    <w:rsid w:val="000C60E7"/>
    <w:rsid w:val="000C7E5C"/>
    <w:rsid w:val="000D0221"/>
    <w:rsid w:val="000D0B8E"/>
    <w:rsid w:val="000D35A9"/>
    <w:rsid w:val="000D3D8A"/>
    <w:rsid w:val="000D500D"/>
    <w:rsid w:val="000D5264"/>
    <w:rsid w:val="000D6F51"/>
    <w:rsid w:val="000E0172"/>
    <w:rsid w:val="000E06DF"/>
    <w:rsid w:val="000E0FFB"/>
    <w:rsid w:val="000E42CF"/>
    <w:rsid w:val="000E6421"/>
    <w:rsid w:val="000E667D"/>
    <w:rsid w:val="000E6B38"/>
    <w:rsid w:val="000E6B94"/>
    <w:rsid w:val="000E7E56"/>
    <w:rsid w:val="000F0338"/>
    <w:rsid w:val="000F0FFE"/>
    <w:rsid w:val="000F17FD"/>
    <w:rsid w:val="000F20FC"/>
    <w:rsid w:val="000F3C90"/>
    <w:rsid w:val="000F5A99"/>
    <w:rsid w:val="000F6473"/>
    <w:rsid w:val="001011B5"/>
    <w:rsid w:val="00102565"/>
    <w:rsid w:val="00102E47"/>
    <w:rsid w:val="00103BC0"/>
    <w:rsid w:val="00103C52"/>
    <w:rsid w:val="00104170"/>
    <w:rsid w:val="00104A81"/>
    <w:rsid w:val="001109C3"/>
    <w:rsid w:val="001110EA"/>
    <w:rsid w:val="001149A9"/>
    <w:rsid w:val="00114B0C"/>
    <w:rsid w:val="00116F1D"/>
    <w:rsid w:val="00116F36"/>
    <w:rsid w:val="001217F6"/>
    <w:rsid w:val="00124AC7"/>
    <w:rsid w:val="00125AD9"/>
    <w:rsid w:val="00125F7E"/>
    <w:rsid w:val="00127320"/>
    <w:rsid w:val="00130159"/>
    <w:rsid w:val="00131997"/>
    <w:rsid w:val="00131BE8"/>
    <w:rsid w:val="00135747"/>
    <w:rsid w:val="0014057F"/>
    <w:rsid w:val="00141A72"/>
    <w:rsid w:val="001435E3"/>
    <w:rsid w:val="0014480D"/>
    <w:rsid w:val="00146FB0"/>
    <w:rsid w:val="001475B3"/>
    <w:rsid w:val="00151AAC"/>
    <w:rsid w:val="00151C2C"/>
    <w:rsid w:val="00153D46"/>
    <w:rsid w:val="00155BBD"/>
    <w:rsid w:val="001563CB"/>
    <w:rsid w:val="00157096"/>
    <w:rsid w:val="0015796E"/>
    <w:rsid w:val="001619B8"/>
    <w:rsid w:val="00163C03"/>
    <w:rsid w:val="00164632"/>
    <w:rsid w:val="00167BEB"/>
    <w:rsid w:val="00171F0A"/>
    <w:rsid w:val="00172238"/>
    <w:rsid w:val="00174890"/>
    <w:rsid w:val="001751F2"/>
    <w:rsid w:val="00175F53"/>
    <w:rsid w:val="00175FC5"/>
    <w:rsid w:val="00176226"/>
    <w:rsid w:val="001765C8"/>
    <w:rsid w:val="00180764"/>
    <w:rsid w:val="00180DE8"/>
    <w:rsid w:val="001835DD"/>
    <w:rsid w:val="00184212"/>
    <w:rsid w:val="00184CFD"/>
    <w:rsid w:val="00185427"/>
    <w:rsid w:val="00186750"/>
    <w:rsid w:val="00186A30"/>
    <w:rsid w:val="0019054A"/>
    <w:rsid w:val="00190906"/>
    <w:rsid w:val="00192B2A"/>
    <w:rsid w:val="001935AE"/>
    <w:rsid w:val="00195E6B"/>
    <w:rsid w:val="00196CBA"/>
    <w:rsid w:val="001A156D"/>
    <w:rsid w:val="001A1DE6"/>
    <w:rsid w:val="001A36F1"/>
    <w:rsid w:val="001A49EA"/>
    <w:rsid w:val="001A4D7E"/>
    <w:rsid w:val="001A5551"/>
    <w:rsid w:val="001A762B"/>
    <w:rsid w:val="001A79DE"/>
    <w:rsid w:val="001B06A2"/>
    <w:rsid w:val="001B08F4"/>
    <w:rsid w:val="001B0C03"/>
    <w:rsid w:val="001B5838"/>
    <w:rsid w:val="001B62CE"/>
    <w:rsid w:val="001B6B67"/>
    <w:rsid w:val="001B7AEF"/>
    <w:rsid w:val="001C2441"/>
    <w:rsid w:val="001C328D"/>
    <w:rsid w:val="001C3884"/>
    <w:rsid w:val="001C3A10"/>
    <w:rsid w:val="001C4398"/>
    <w:rsid w:val="001C5886"/>
    <w:rsid w:val="001C59D9"/>
    <w:rsid w:val="001D040E"/>
    <w:rsid w:val="001D2058"/>
    <w:rsid w:val="001D5CB5"/>
    <w:rsid w:val="001E1394"/>
    <w:rsid w:val="001E33D1"/>
    <w:rsid w:val="001E52C8"/>
    <w:rsid w:val="001F0046"/>
    <w:rsid w:val="001F03E0"/>
    <w:rsid w:val="001F0BCF"/>
    <w:rsid w:val="001F0F7B"/>
    <w:rsid w:val="001F14C3"/>
    <w:rsid w:val="001F3655"/>
    <w:rsid w:val="001F3BDF"/>
    <w:rsid w:val="001F676F"/>
    <w:rsid w:val="001F7A3B"/>
    <w:rsid w:val="001F7DBA"/>
    <w:rsid w:val="00200762"/>
    <w:rsid w:val="00201F17"/>
    <w:rsid w:val="0020544D"/>
    <w:rsid w:val="00206233"/>
    <w:rsid w:val="002064D7"/>
    <w:rsid w:val="00210FDB"/>
    <w:rsid w:val="0021206C"/>
    <w:rsid w:val="0021226B"/>
    <w:rsid w:val="002130F4"/>
    <w:rsid w:val="00213B09"/>
    <w:rsid w:val="002153C5"/>
    <w:rsid w:val="00216737"/>
    <w:rsid w:val="00216860"/>
    <w:rsid w:val="00216CDE"/>
    <w:rsid w:val="002171CE"/>
    <w:rsid w:val="002202BF"/>
    <w:rsid w:val="00223E8B"/>
    <w:rsid w:val="002249F1"/>
    <w:rsid w:val="00227379"/>
    <w:rsid w:val="00227E04"/>
    <w:rsid w:val="002308A2"/>
    <w:rsid w:val="00230B91"/>
    <w:rsid w:val="00231A7B"/>
    <w:rsid w:val="00232C45"/>
    <w:rsid w:val="002357A4"/>
    <w:rsid w:val="00235D0B"/>
    <w:rsid w:val="00237A49"/>
    <w:rsid w:val="00240256"/>
    <w:rsid w:val="00241346"/>
    <w:rsid w:val="00241797"/>
    <w:rsid w:val="00243262"/>
    <w:rsid w:val="0024345A"/>
    <w:rsid w:val="00243FFB"/>
    <w:rsid w:val="0024770E"/>
    <w:rsid w:val="00247EB6"/>
    <w:rsid w:val="00250EA6"/>
    <w:rsid w:val="00251C80"/>
    <w:rsid w:val="00251F95"/>
    <w:rsid w:val="00254B8E"/>
    <w:rsid w:val="00255695"/>
    <w:rsid w:val="00256166"/>
    <w:rsid w:val="002578E2"/>
    <w:rsid w:val="002623BC"/>
    <w:rsid w:val="00262CE5"/>
    <w:rsid w:val="00267177"/>
    <w:rsid w:val="00267553"/>
    <w:rsid w:val="002677C6"/>
    <w:rsid w:val="00270269"/>
    <w:rsid w:val="00273286"/>
    <w:rsid w:val="00275B64"/>
    <w:rsid w:val="002772C8"/>
    <w:rsid w:val="00277592"/>
    <w:rsid w:val="00277608"/>
    <w:rsid w:val="00277DFF"/>
    <w:rsid w:val="00280BE5"/>
    <w:rsid w:val="0028121B"/>
    <w:rsid w:val="00285493"/>
    <w:rsid w:val="0028578E"/>
    <w:rsid w:val="00293222"/>
    <w:rsid w:val="00295158"/>
    <w:rsid w:val="0029566F"/>
    <w:rsid w:val="002959E4"/>
    <w:rsid w:val="002962E7"/>
    <w:rsid w:val="002A0863"/>
    <w:rsid w:val="002A0913"/>
    <w:rsid w:val="002A0DD0"/>
    <w:rsid w:val="002A1516"/>
    <w:rsid w:val="002A26E6"/>
    <w:rsid w:val="002A476D"/>
    <w:rsid w:val="002A4C38"/>
    <w:rsid w:val="002A4C82"/>
    <w:rsid w:val="002A68A8"/>
    <w:rsid w:val="002A6D42"/>
    <w:rsid w:val="002A740F"/>
    <w:rsid w:val="002A7638"/>
    <w:rsid w:val="002B263A"/>
    <w:rsid w:val="002B7855"/>
    <w:rsid w:val="002C022D"/>
    <w:rsid w:val="002C0E16"/>
    <w:rsid w:val="002C1711"/>
    <w:rsid w:val="002C3A3A"/>
    <w:rsid w:val="002C4011"/>
    <w:rsid w:val="002C50B4"/>
    <w:rsid w:val="002D0A17"/>
    <w:rsid w:val="002D420B"/>
    <w:rsid w:val="002D428E"/>
    <w:rsid w:val="002D4628"/>
    <w:rsid w:val="002D51F8"/>
    <w:rsid w:val="002D5319"/>
    <w:rsid w:val="002D6DF8"/>
    <w:rsid w:val="002D7454"/>
    <w:rsid w:val="002E60D3"/>
    <w:rsid w:val="002E6B25"/>
    <w:rsid w:val="002F1BB9"/>
    <w:rsid w:val="002F31D5"/>
    <w:rsid w:val="002F4B97"/>
    <w:rsid w:val="002F7B93"/>
    <w:rsid w:val="00301E39"/>
    <w:rsid w:val="0030514A"/>
    <w:rsid w:val="003060B2"/>
    <w:rsid w:val="003062DB"/>
    <w:rsid w:val="003064CD"/>
    <w:rsid w:val="0030700C"/>
    <w:rsid w:val="0030761C"/>
    <w:rsid w:val="0030765D"/>
    <w:rsid w:val="00307D6E"/>
    <w:rsid w:val="00312921"/>
    <w:rsid w:val="003129A9"/>
    <w:rsid w:val="00313115"/>
    <w:rsid w:val="00314B09"/>
    <w:rsid w:val="00314F11"/>
    <w:rsid w:val="00315BE0"/>
    <w:rsid w:val="00316188"/>
    <w:rsid w:val="00322DDE"/>
    <w:rsid w:val="00323010"/>
    <w:rsid w:val="00323F80"/>
    <w:rsid w:val="00324B09"/>
    <w:rsid w:val="003251F0"/>
    <w:rsid w:val="00330DB2"/>
    <w:rsid w:val="003324BE"/>
    <w:rsid w:val="00333C17"/>
    <w:rsid w:val="0033459A"/>
    <w:rsid w:val="003348DE"/>
    <w:rsid w:val="00337F12"/>
    <w:rsid w:val="00341D58"/>
    <w:rsid w:val="003428C8"/>
    <w:rsid w:val="00343473"/>
    <w:rsid w:val="0034629A"/>
    <w:rsid w:val="00347818"/>
    <w:rsid w:val="003501BE"/>
    <w:rsid w:val="0035060C"/>
    <w:rsid w:val="00351967"/>
    <w:rsid w:val="003543E5"/>
    <w:rsid w:val="0035631F"/>
    <w:rsid w:val="00356465"/>
    <w:rsid w:val="003566DD"/>
    <w:rsid w:val="00356917"/>
    <w:rsid w:val="0036070A"/>
    <w:rsid w:val="003617C0"/>
    <w:rsid w:val="00362305"/>
    <w:rsid w:val="00362622"/>
    <w:rsid w:val="003652E9"/>
    <w:rsid w:val="00365F02"/>
    <w:rsid w:val="003664B9"/>
    <w:rsid w:val="00367800"/>
    <w:rsid w:val="00371885"/>
    <w:rsid w:val="00371D32"/>
    <w:rsid w:val="00373B3C"/>
    <w:rsid w:val="00373BE5"/>
    <w:rsid w:val="00374565"/>
    <w:rsid w:val="003756E8"/>
    <w:rsid w:val="00376025"/>
    <w:rsid w:val="00376A0C"/>
    <w:rsid w:val="003770F6"/>
    <w:rsid w:val="00377828"/>
    <w:rsid w:val="003801B9"/>
    <w:rsid w:val="00380DE9"/>
    <w:rsid w:val="00381445"/>
    <w:rsid w:val="003818D9"/>
    <w:rsid w:val="00382879"/>
    <w:rsid w:val="00384158"/>
    <w:rsid w:val="00385CAF"/>
    <w:rsid w:val="003927A0"/>
    <w:rsid w:val="00392FBA"/>
    <w:rsid w:val="003947D7"/>
    <w:rsid w:val="00394CEF"/>
    <w:rsid w:val="00395374"/>
    <w:rsid w:val="003A151F"/>
    <w:rsid w:val="003A1F5D"/>
    <w:rsid w:val="003A2C01"/>
    <w:rsid w:val="003A3A71"/>
    <w:rsid w:val="003A4804"/>
    <w:rsid w:val="003A4C47"/>
    <w:rsid w:val="003A4C5E"/>
    <w:rsid w:val="003A4CC4"/>
    <w:rsid w:val="003B0075"/>
    <w:rsid w:val="003B183B"/>
    <w:rsid w:val="003B185B"/>
    <w:rsid w:val="003B237C"/>
    <w:rsid w:val="003B38F5"/>
    <w:rsid w:val="003B4DFB"/>
    <w:rsid w:val="003B4F67"/>
    <w:rsid w:val="003B6958"/>
    <w:rsid w:val="003B746B"/>
    <w:rsid w:val="003C05A4"/>
    <w:rsid w:val="003C14F4"/>
    <w:rsid w:val="003C1BD3"/>
    <w:rsid w:val="003C2E5E"/>
    <w:rsid w:val="003C3F48"/>
    <w:rsid w:val="003C78E0"/>
    <w:rsid w:val="003D0809"/>
    <w:rsid w:val="003D0D7A"/>
    <w:rsid w:val="003D192F"/>
    <w:rsid w:val="003D2347"/>
    <w:rsid w:val="003D6352"/>
    <w:rsid w:val="003D6EE3"/>
    <w:rsid w:val="003E035B"/>
    <w:rsid w:val="003E0B5A"/>
    <w:rsid w:val="003E1339"/>
    <w:rsid w:val="003E17BF"/>
    <w:rsid w:val="003E19F8"/>
    <w:rsid w:val="003E1D5E"/>
    <w:rsid w:val="003E406A"/>
    <w:rsid w:val="003E46D3"/>
    <w:rsid w:val="003E4809"/>
    <w:rsid w:val="003E5369"/>
    <w:rsid w:val="003E62D2"/>
    <w:rsid w:val="003E6418"/>
    <w:rsid w:val="003E6574"/>
    <w:rsid w:val="003E693C"/>
    <w:rsid w:val="003E6BD5"/>
    <w:rsid w:val="003E6F13"/>
    <w:rsid w:val="003E73FA"/>
    <w:rsid w:val="003F01E8"/>
    <w:rsid w:val="003F0E01"/>
    <w:rsid w:val="003F0FD9"/>
    <w:rsid w:val="003F1CEA"/>
    <w:rsid w:val="003F2E54"/>
    <w:rsid w:val="003F3D77"/>
    <w:rsid w:val="003F513A"/>
    <w:rsid w:val="003F6567"/>
    <w:rsid w:val="003F6CBF"/>
    <w:rsid w:val="003F7ACC"/>
    <w:rsid w:val="003F7BBE"/>
    <w:rsid w:val="0040050F"/>
    <w:rsid w:val="00402AEF"/>
    <w:rsid w:val="00402B41"/>
    <w:rsid w:val="00402C82"/>
    <w:rsid w:val="00403318"/>
    <w:rsid w:val="004046D0"/>
    <w:rsid w:val="004049C0"/>
    <w:rsid w:val="00405B22"/>
    <w:rsid w:val="00405C2A"/>
    <w:rsid w:val="00405DCF"/>
    <w:rsid w:val="004070B3"/>
    <w:rsid w:val="004078EC"/>
    <w:rsid w:val="0040794C"/>
    <w:rsid w:val="004112E8"/>
    <w:rsid w:val="00413BDF"/>
    <w:rsid w:val="00413EE4"/>
    <w:rsid w:val="00415473"/>
    <w:rsid w:val="00416D55"/>
    <w:rsid w:val="004173E9"/>
    <w:rsid w:val="004204ED"/>
    <w:rsid w:val="00420793"/>
    <w:rsid w:val="004207AE"/>
    <w:rsid w:val="0042339F"/>
    <w:rsid w:val="0042474A"/>
    <w:rsid w:val="00425FC1"/>
    <w:rsid w:val="004267FB"/>
    <w:rsid w:val="004279B5"/>
    <w:rsid w:val="0043152B"/>
    <w:rsid w:val="00431D3D"/>
    <w:rsid w:val="00432611"/>
    <w:rsid w:val="00432A0E"/>
    <w:rsid w:val="00433A41"/>
    <w:rsid w:val="004349B9"/>
    <w:rsid w:val="00435218"/>
    <w:rsid w:val="00437F56"/>
    <w:rsid w:val="00441E7F"/>
    <w:rsid w:val="004422B8"/>
    <w:rsid w:val="00442A97"/>
    <w:rsid w:val="00442FFE"/>
    <w:rsid w:val="004446E4"/>
    <w:rsid w:val="00444F72"/>
    <w:rsid w:val="004457EA"/>
    <w:rsid w:val="004467B7"/>
    <w:rsid w:val="00446B0B"/>
    <w:rsid w:val="00453D14"/>
    <w:rsid w:val="00454BEE"/>
    <w:rsid w:val="00457EF3"/>
    <w:rsid w:val="004601FC"/>
    <w:rsid w:val="00462118"/>
    <w:rsid w:val="004643FC"/>
    <w:rsid w:val="00467378"/>
    <w:rsid w:val="004677AA"/>
    <w:rsid w:val="00470031"/>
    <w:rsid w:val="004705CB"/>
    <w:rsid w:val="00473474"/>
    <w:rsid w:val="00473843"/>
    <w:rsid w:val="00475B75"/>
    <w:rsid w:val="00477B5C"/>
    <w:rsid w:val="00477BF7"/>
    <w:rsid w:val="00480CB6"/>
    <w:rsid w:val="0048141B"/>
    <w:rsid w:val="004814D3"/>
    <w:rsid w:val="00482B01"/>
    <w:rsid w:val="0048389E"/>
    <w:rsid w:val="00484B53"/>
    <w:rsid w:val="00485DE4"/>
    <w:rsid w:val="004860B5"/>
    <w:rsid w:val="00487050"/>
    <w:rsid w:val="00495C8E"/>
    <w:rsid w:val="00496232"/>
    <w:rsid w:val="00496CE8"/>
    <w:rsid w:val="00497AB0"/>
    <w:rsid w:val="004A047F"/>
    <w:rsid w:val="004A07C6"/>
    <w:rsid w:val="004A09A5"/>
    <w:rsid w:val="004A1457"/>
    <w:rsid w:val="004A1D64"/>
    <w:rsid w:val="004A1E01"/>
    <w:rsid w:val="004A497D"/>
    <w:rsid w:val="004A52E5"/>
    <w:rsid w:val="004A6449"/>
    <w:rsid w:val="004B3B72"/>
    <w:rsid w:val="004B3D52"/>
    <w:rsid w:val="004B4DA7"/>
    <w:rsid w:val="004B527E"/>
    <w:rsid w:val="004B6419"/>
    <w:rsid w:val="004B6873"/>
    <w:rsid w:val="004B76A5"/>
    <w:rsid w:val="004B7F1C"/>
    <w:rsid w:val="004C137A"/>
    <w:rsid w:val="004C17BC"/>
    <w:rsid w:val="004C1E24"/>
    <w:rsid w:val="004C33BE"/>
    <w:rsid w:val="004C4470"/>
    <w:rsid w:val="004C46E9"/>
    <w:rsid w:val="004C5C77"/>
    <w:rsid w:val="004C60E0"/>
    <w:rsid w:val="004C6FBE"/>
    <w:rsid w:val="004D3290"/>
    <w:rsid w:val="004D52D6"/>
    <w:rsid w:val="004D65C1"/>
    <w:rsid w:val="004E0A1D"/>
    <w:rsid w:val="004E1F1F"/>
    <w:rsid w:val="004E2D13"/>
    <w:rsid w:val="004E32BA"/>
    <w:rsid w:val="004E33F6"/>
    <w:rsid w:val="004E5282"/>
    <w:rsid w:val="004E7018"/>
    <w:rsid w:val="004E794D"/>
    <w:rsid w:val="004F1C96"/>
    <w:rsid w:val="004F22A0"/>
    <w:rsid w:val="004F3977"/>
    <w:rsid w:val="004F6717"/>
    <w:rsid w:val="004F78FB"/>
    <w:rsid w:val="004F7923"/>
    <w:rsid w:val="00501442"/>
    <w:rsid w:val="00502191"/>
    <w:rsid w:val="00503EA0"/>
    <w:rsid w:val="00504236"/>
    <w:rsid w:val="005055FF"/>
    <w:rsid w:val="00505691"/>
    <w:rsid w:val="005069EF"/>
    <w:rsid w:val="00507902"/>
    <w:rsid w:val="00510019"/>
    <w:rsid w:val="005104F3"/>
    <w:rsid w:val="005151B4"/>
    <w:rsid w:val="00515B83"/>
    <w:rsid w:val="00515CC5"/>
    <w:rsid w:val="00516280"/>
    <w:rsid w:val="00516E15"/>
    <w:rsid w:val="005171F2"/>
    <w:rsid w:val="005229B1"/>
    <w:rsid w:val="005230EB"/>
    <w:rsid w:val="005235FA"/>
    <w:rsid w:val="005265E3"/>
    <w:rsid w:val="00533045"/>
    <w:rsid w:val="00534938"/>
    <w:rsid w:val="00534DB3"/>
    <w:rsid w:val="005409B5"/>
    <w:rsid w:val="00542503"/>
    <w:rsid w:val="00543417"/>
    <w:rsid w:val="00543A14"/>
    <w:rsid w:val="005441A1"/>
    <w:rsid w:val="0054445D"/>
    <w:rsid w:val="00544561"/>
    <w:rsid w:val="00545671"/>
    <w:rsid w:val="00550605"/>
    <w:rsid w:val="00550C90"/>
    <w:rsid w:val="00553778"/>
    <w:rsid w:val="005541ED"/>
    <w:rsid w:val="005557F0"/>
    <w:rsid w:val="00555C4B"/>
    <w:rsid w:val="00557282"/>
    <w:rsid w:val="00557484"/>
    <w:rsid w:val="00561121"/>
    <w:rsid w:val="0056157C"/>
    <w:rsid w:val="00561D35"/>
    <w:rsid w:val="00561DE6"/>
    <w:rsid w:val="0056280B"/>
    <w:rsid w:val="005653EF"/>
    <w:rsid w:val="00566969"/>
    <w:rsid w:val="00566A6A"/>
    <w:rsid w:val="00566B0E"/>
    <w:rsid w:val="00566C9B"/>
    <w:rsid w:val="005679E5"/>
    <w:rsid w:val="005707E7"/>
    <w:rsid w:val="00573709"/>
    <w:rsid w:val="00573E06"/>
    <w:rsid w:val="00577750"/>
    <w:rsid w:val="00577CCF"/>
    <w:rsid w:val="0058038E"/>
    <w:rsid w:val="00580C34"/>
    <w:rsid w:val="00582967"/>
    <w:rsid w:val="00583903"/>
    <w:rsid w:val="00583F50"/>
    <w:rsid w:val="00585601"/>
    <w:rsid w:val="00587E4F"/>
    <w:rsid w:val="00591655"/>
    <w:rsid w:val="0059171C"/>
    <w:rsid w:val="00591D02"/>
    <w:rsid w:val="00591DA0"/>
    <w:rsid w:val="0059230A"/>
    <w:rsid w:val="00592387"/>
    <w:rsid w:val="005929DE"/>
    <w:rsid w:val="005929EA"/>
    <w:rsid w:val="00592E71"/>
    <w:rsid w:val="00593193"/>
    <w:rsid w:val="00593390"/>
    <w:rsid w:val="00594D5D"/>
    <w:rsid w:val="00597D71"/>
    <w:rsid w:val="00597F2D"/>
    <w:rsid w:val="005A0FF9"/>
    <w:rsid w:val="005A1A19"/>
    <w:rsid w:val="005A46E4"/>
    <w:rsid w:val="005A4DFA"/>
    <w:rsid w:val="005A687D"/>
    <w:rsid w:val="005A6CD9"/>
    <w:rsid w:val="005A6E8A"/>
    <w:rsid w:val="005A6F3B"/>
    <w:rsid w:val="005A77CF"/>
    <w:rsid w:val="005B1798"/>
    <w:rsid w:val="005B26B1"/>
    <w:rsid w:val="005B2B5E"/>
    <w:rsid w:val="005B2BF7"/>
    <w:rsid w:val="005B43D5"/>
    <w:rsid w:val="005B44AB"/>
    <w:rsid w:val="005B54AA"/>
    <w:rsid w:val="005B6698"/>
    <w:rsid w:val="005B68B4"/>
    <w:rsid w:val="005B7975"/>
    <w:rsid w:val="005C026E"/>
    <w:rsid w:val="005C181F"/>
    <w:rsid w:val="005C1BC7"/>
    <w:rsid w:val="005C6562"/>
    <w:rsid w:val="005D1D21"/>
    <w:rsid w:val="005D4A27"/>
    <w:rsid w:val="005D4D12"/>
    <w:rsid w:val="005D4EC7"/>
    <w:rsid w:val="005D512C"/>
    <w:rsid w:val="005D6618"/>
    <w:rsid w:val="005D67EA"/>
    <w:rsid w:val="005E0110"/>
    <w:rsid w:val="005E0CEC"/>
    <w:rsid w:val="005E1110"/>
    <w:rsid w:val="005E26DD"/>
    <w:rsid w:val="005E3AF9"/>
    <w:rsid w:val="005E3FEA"/>
    <w:rsid w:val="005E4933"/>
    <w:rsid w:val="005E56A9"/>
    <w:rsid w:val="005E5E27"/>
    <w:rsid w:val="005E7252"/>
    <w:rsid w:val="005E74DD"/>
    <w:rsid w:val="005F1801"/>
    <w:rsid w:val="005F1BAE"/>
    <w:rsid w:val="005F26BA"/>
    <w:rsid w:val="005F3636"/>
    <w:rsid w:val="005F38C0"/>
    <w:rsid w:val="005F3C9E"/>
    <w:rsid w:val="005F5092"/>
    <w:rsid w:val="005F5AEB"/>
    <w:rsid w:val="005F7587"/>
    <w:rsid w:val="0060029E"/>
    <w:rsid w:val="006008A5"/>
    <w:rsid w:val="00601721"/>
    <w:rsid w:val="00601CDD"/>
    <w:rsid w:val="00605D6C"/>
    <w:rsid w:val="0061173B"/>
    <w:rsid w:val="00611C15"/>
    <w:rsid w:val="00612A09"/>
    <w:rsid w:val="0061306D"/>
    <w:rsid w:val="00614074"/>
    <w:rsid w:val="00616E7C"/>
    <w:rsid w:val="006219F9"/>
    <w:rsid w:val="006240C1"/>
    <w:rsid w:val="00624C08"/>
    <w:rsid w:val="0062627D"/>
    <w:rsid w:val="006313DD"/>
    <w:rsid w:val="006315B9"/>
    <w:rsid w:val="00635872"/>
    <w:rsid w:val="006376A3"/>
    <w:rsid w:val="0064012C"/>
    <w:rsid w:val="0064148D"/>
    <w:rsid w:val="00645A82"/>
    <w:rsid w:val="00645FB5"/>
    <w:rsid w:val="00646F9F"/>
    <w:rsid w:val="0065061A"/>
    <w:rsid w:val="0065254F"/>
    <w:rsid w:val="00652B8C"/>
    <w:rsid w:val="00652FA3"/>
    <w:rsid w:val="00654145"/>
    <w:rsid w:val="00654BFF"/>
    <w:rsid w:val="0066096E"/>
    <w:rsid w:val="00660BBF"/>
    <w:rsid w:val="00663BC7"/>
    <w:rsid w:val="00664923"/>
    <w:rsid w:val="00666670"/>
    <w:rsid w:val="00667055"/>
    <w:rsid w:val="00670405"/>
    <w:rsid w:val="006709F5"/>
    <w:rsid w:val="00671A3F"/>
    <w:rsid w:val="0067326A"/>
    <w:rsid w:val="00673EF5"/>
    <w:rsid w:val="00675498"/>
    <w:rsid w:val="006754DB"/>
    <w:rsid w:val="00677AF9"/>
    <w:rsid w:val="00682F4A"/>
    <w:rsid w:val="006863C0"/>
    <w:rsid w:val="00687556"/>
    <w:rsid w:val="006900CA"/>
    <w:rsid w:val="006920C1"/>
    <w:rsid w:val="00692FE5"/>
    <w:rsid w:val="0069338C"/>
    <w:rsid w:val="00693FB0"/>
    <w:rsid w:val="00694DF1"/>
    <w:rsid w:val="00695806"/>
    <w:rsid w:val="00695BE9"/>
    <w:rsid w:val="00696729"/>
    <w:rsid w:val="006A23A6"/>
    <w:rsid w:val="006A53B4"/>
    <w:rsid w:val="006B3245"/>
    <w:rsid w:val="006B3A6B"/>
    <w:rsid w:val="006B41E2"/>
    <w:rsid w:val="006B5FDE"/>
    <w:rsid w:val="006C1698"/>
    <w:rsid w:val="006C1A43"/>
    <w:rsid w:val="006C1BF0"/>
    <w:rsid w:val="006C7139"/>
    <w:rsid w:val="006C7467"/>
    <w:rsid w:val="006D17A4"/>
    <w:rsid w:val="006D1EEA"/>
    <w:rsid w:val="006D3262"/>
    <w:rsid w:val="006D605D"/>
    <w:rsid w:val="006D6D61"/>
    <w:rsid w:val="006D6FCD"/>
    <w:rsid w:val="006E0801"/>
    <w:rsid w:val="006E11BE"/>
    <w:rsid w:val="006E2853"/>
    <w:rsid w:val="006E38EC"/>
    <w:rsid w:val="006E392F"/>
    <w:rsid w:val="006E53C1"/>
    <w:rsid w:val="006E5B0D"/>
    <w:rsid w:val="006E6B2E"/>
    <w:rsid w:val="006E6B81"/>
    <w:rsid w:val="006E7BB7"/>
    <w:rsid w:val="006F0945"/>
    <w:rsid w:val="006F1C9E"/>
    <w:rsid w:val="006F221E"/>
    <w:rsid w:val="006F328D"/>
    <w:rsid w:val="006F4270"/>
    <w:rsid w:val="006F5BED"/>
    <w:rsid w:val="006F6949"/>
    <w:rsid w:val="00700B80"/>
    <w:rsid w:val="00701157"/>
    <w:rsid w:val="00701C6D"/>
    <w:rsid w:val="00704079"/>
    <w:rsid w:val="0070619A"/>
    <w:rsid w:val="007124F4"/>
    <w:rsid w:val="007157CC"/>
    <w:rsid w:val="00715815"/>
    <w:rsid w:val="00720E51"/>
    <w:rsid w:val="00721C82"/>
    <w:rsid w:val="00725DE9"/>
    <w:rsid w:val="00727902"/>
    <w:rsid w:val="00727D1A"/>
    <w:rsid w:val="00730B08"/>
    <w:rsid w:val="007359E1"/>
    <w:rsid w:val="00735F57"/>
    <w:rsid w:val="0073623D"/>
    <w:rsid w:val="007376C2"/>
    <w:rsid w:val="00740C2F"/>
    <w:rsid w:val="00741281"/>
    <w:rsid w:val="0074178A"/>
    <w:rsid w:val="007456B4"/>
    <w:rsid w:val="0074620A"/>
    <w:rsid w:val="007525AE"/>
    <w:rsid w:val="00752C19"/>
    <w:rsid w:val="00752F03"/>
    <w:rsid w:val="00754717"/>
    <w:rsid w:val="00756B61"/>
    <w:rsid w:val="007627CC"/>
    <w:rsid w:val="00763184"/>
    <w:rsid w:val="00765A2C"/>
    <w:rsid w:val="00766624"/>
    <w:rsid w:val="007669B1"/>
    <w:rsid w:val="00767069"/>
    <w:rsid w:val="0077113B"/>
    <w:rsid w:val="00772947"/>
    <w:rsid w:val="00773126"/>
    <w:rsid w:val="0077336F"/>
    <w:rsid w:val="00773E72"/>
    <w:rsid w:val="00775619"/>
    <w:rsid w:val="0077634C"/>
    <w:rsid w:val="00777507"/>
    <w:rsid w:val="007808B5"/>
    <w:rsid w:val="007818F8"/>
    <w:rsid w:val="00781C31"/>
    <w:rsid w:val="00782EC1"/>
    <w:rsid w:val="00783B2A"/>
    <w:rsid w:val="00785087"/>
    <w:rsid w:val="00785359"/>
    <w:rsid w:val="007866BD"/>
    <w:rsid w:val="007868D7"/>
    <w:rsid w:val="00791F5C"/>
    <w:rsid w:val="0079278A"/>
    <w:rsid w:val="007927E3"/>
    <w:rsid w:val="00794440"/>
    <w:rsid w:val="00796CD4"/>
    <w:rsid w:val="007975AF"/>
    <w:rsid w:val="007A0A5B"/>
    <w:rsid w:val="007A139D"/>
    <w:rsid w:val="007A1D11"/>
    <w:rsid w:val="007A2DB6"/>
    <w:rsid w:val="007A3A6D"/>
    <w:rsid w:val="007A66BE"/>
    <w:rsid w:val="007B3D72"/>
    <w:rsid w:val="007B41CD"/>
    <w:rsid w:val="007B44C2"/>
    <w:rsid w:val="007B47D1"/>
    <w:rsid w:val="007C05B7"/>
    <w:rsid w:val="007C42E4"/>
    <w:rsid w:val="007C55D3"/>
    <w:rsid w:val="007C7E61"/>
    <w:rsid w:val="007D111C"/>
    <w:rsid w:val="007D1384"/>
    <w:rsid w:val="007D160A"/>
    <w:rsid w:val="007D33C4"/>
    <w:rsid w:val="007D5D5C"/>
    <w:rsid w:val="007D6E76"/>
    <w:rsid w:val="007E0F08"/>
    <w:rsid w:val="007E467B"/>
    <w:rsid w:val="007E7AB3"/>
    <w:rsid w:val="007F12E4"/>
    <w:rsid w:val="007F566C"/>
    <w:rsid w:val="007F5848"/>
    <w:rsid w:val="007F5DE7"/>
    <w:rsid w:val="00804BA5"/>
    <w:rsid w:val="00805825"/>
    <w:rsid w:val="00806086"/>
    <w:rsid w:val="0080721A"/>
    <w:rsid w:val="00814FC8"/>
    <w:rsid w:val="0081564D"/>
    <w:rsid w:val="00816AD3"/>
    <w:rsid w:val="00820973"/>
    <w:rsid w:val="00820B78"/>
    <w:rsid w:val="00820D80"/>
    <w:rsid w:val="008211E7"/>
    <w:rsid w:val="00823B15"/>
    <w:rsid w:val="00823E2F"/>
    <w:rsid w:val="008249F2"/>
    <w:rsid w:val="00826A7E"/>
    <w:rsid w:val="0083151F"/>
    <w:rsid w:val="008327AE"/>
    <w:rsid w:val="00835B00"/>
    <w:rsid w:val="008371BF"/>
    <w:rsid w:val="008406AB"/>
    <w:rsid w:val="00841856"/>
    <w:rsid w:val="00843AB2"/>
    <w:rsid w:val="00843BC2"/>
    <w:rsid w:val="0084533B"/>
    <w:rsid w:val="00847433"/>
    <w:rsid w:val="008477BA"/>
    <w:rsid w:val="008503BA"/>
    <w:rsid w:val="0085144A"/>
    <w:rsid w:val="00854BEA"/>
    <w:rsid w:val="008552FE"/>
    <w:rsid w:val="008557CC"/>
    <w:rsid w:val="008558D0"/>
    <w:rsid w:val="00856300"/>
    <w:rsid w:val="008634F0"/>
    <w:rsid w:val="0086428B"/>
    <w:rsid w:val="00864944"/>
    <w:rsid w:val="00872B24"/>
    <w:rsid w:val="00874F1A"/>
    <w:rsid w:val="0087572E"/>
    <w:rsid w:val="008832A0"/>
    <w:rsid w:val="00883A4D"/>
    <w:rsid w:val="0088479F"/>
    <w:rsid w:val="008877BA"/>
    <w:rsid w:val="00891E82"/>
    <w:rsid w:val="008929F6"/>
    <w:rsid w:val="00894D4B"/>
    <w:rsid w:val="00894DE2"/>
    <w:rsid w:val="0089684F"/>
    <w:rsid w:val="008971E6"/>
    <w:rsid w:val="008A06AA"/>
    <w:rsid w:val="008A1D04"/>
    <w:rsid w:val="008A2DFE"/>
    <w:rsid w:val="008A44F3"/>
    <w:rsid w:val="008A546C"/>
    <w:rsid w:val="008A7485"/>
    <w:rsid w:val="008B08FC"/>
    <w:rsid w:val="008B16E6"/>
    <w:rsid w:val="008B1E04"/>
    <w:rsid w:val="008B30A9"/>
    <w:rsid w:val="008B3560"/>
    <w:rsid w:val="008B3BE8"/>
    <w:rsid w:val="008B4596"/>
    <w:rsid w:val="008C02E6"/>
    <w:rsid w:val="008C35E4"/>
    <w:rsid w:val="008C38DD"/>
    <w:rsid w:val="008C3DE1"/>
    <w:rsid w:val="008C4BAB"/>
    <w:rsid w:val="008C6737"/>
    <w:rsid w:val="008D41E4"/>
    <w:rsid w:val="008D5701"/>
    <w:rsid w:val="008D57B1"/>
    <w:rsid w:val="008D5A19"/>
    <w:rsid w:val="008E3803"/>
    <w:rsid w:val="008E620E"/>
    <w:rsid w:val="008F0BAF"/>
    <w:rsid w:val="008F1300"/>
    <w:rsid w:val="008F1ADA"/>
    <w:rsid w:val="008F2A71"/>
    <w:rsid w:val="008F31F7"/>
    <w:rsid w:val="008F361E"/>
    <w:rsid w:val="008F4B2B"/>
    <w:rsid w:val="008F6308"/>
    <w:rsid w:val="008F67D6"/>
    <w:rsid w:val="008F69A1"/>
    <w:rsid w:val="008F75A9"/>
    <w:rsid w:val="008F7C19"/>
    <w:rsid w:val="00900558"/>
    <w:rsid w:val="009019BF"/>
    <w:rsid w:val="0090248B"/>
    <w:rsid w:val="00905CAC"/>
    <w:rsid w:val="00911261"/>
    <w:rsid w:val="00912F1C"/>
    <w:rsid w:val="00913BE3"/>
    <w:rsid w:val="0091697F"/>
    <w:rsid w:val="00917F05"/>
    <w:rsid w:val="00921617"/>
    <w:rsid w:val="00922A7C"/>
    <w:rsid w:val="00922F29"/>
    <w:rsid w:val="009248AB"/>
    <w:rsid w:val="00927FD0"/>
    <w:rsid w:val="00930A6B"/>
    <w:rsid w:val="0093202E"/>
    <w:rsid w:val="00932175"/>
    <w:rsid w:val="00934126"/>
    <w:rsid w:val="00934A31"/>
    <w:rsid w:val="009374AF"/>
    <w:rsid w:val="0093795D"/>
    <w:rsid w:val="00937BD4"/>
    <w:rsid w:val="00940F34"/>
    <w:rsid w:val="009419CE"/>
    <w:rsid w:val="00941C1C"/>
    <w:rsid w:val="00942741"/>
    <w:rsid w:val="00942F28"/>
    <w:rsid w:val="0094399C"/>
    <w:rsid w:val="0094399D"/>
    <w:rsid w:val="00943CB9"/>
    <w:rsid w:val="00944B40"/>
    <w:rsid w:val="00945268"/>
    <w:rsid w:val="00945BAF"/>
    <w:rsid w:val="0094655D"/>
    <w:rsid w:val="00946E0E"/>
    <w:rsid w:val="00950295"/>
    <w:rsid w:val="009512B7"/>
    <w:rsid w:val="0095211E"/>
    <w:rsid w:val="00953553"/>
    <w:rsid w:val="0095511C"/>
    <w:rsid w:val="009563D6"/>
    <w:rsid w:val="00957A11"/>
    <w:rsid w:val="00957BFA"/>
    <w:rsid w:val="00961B5F"/>
    <w:rsid w:val="009626D3"/>
    <w:rsid w:val="00962BA2"/>
    <w:rsid w:val="00963A6D"/>
    <w:rsid w:val="009641C6"/>
    <w:rsid w:val="0096612B"/>
    <w:rsid w:val="00967625"/>
    <w:rsid w:val="00970649"/>
    <w:rsid w:val="00971ECC"/>
    <w:rsid w:val="0097308D"/>
    <w:rsid w:val="00974843"/>
    <w:rsid w:val="0097514D"/>
    <w:rsid w:val="00976F7A"/>
    <w:rsid w:val="00977093"/>
    <w:rsid w:val="00977A05"/>
    <w:rsid w:val="009800CA"/>
    <w:rsid w:val="009809A7"/>
    <w:rsid w:val="00980A68"/>
    <w:rsid w:val="009814FC"/>
    <w:rsid w:val="00981E7D"/>
    <w:rsid w:val="009828AB"/>
    <w:rsid w:val="00985807"/>
    <w:rsid w:val="009877AC"/>
    <w:rsid w:val="009A10FC"/>
    <w:rsid w:val="009A242B"/>
    <w:rsid w:val="009A2A43"/>
    <w:rsid w:val="009A438D"/>
    <w:rsid w:val="009A5246"/>
    <w:rsid w:val="009B03A0"/>
    <w:rsid w:val="009B3B0D"/>
    <w:rsid w:val="009B4DF5"/>
    <w:rsid w:val="009B5CFB"/>
    <w:rsid w:val="009B6239"/>
    <w:rsid w:val="009B6AC1"/>
    <w:rsid w:val="009C0D0C"/>
    <w:rsid w:val="009C3682"/>
    <w:rsid w:val="009C3685"/>
    <w:rsid w:val="009C3F2D"/>
    <w:rsid w:val="009C3F98"/>
    <w:rsid w:val="009C4762"/>
    <w:rsid w:val="009C494A"/>
    <w:rsid w:val="009C6A1C"/>
    <w:rsid w:val="009D0088"/>
    <w:rsid w:val="009D013B"/>
    <w:rsid w:val="009D1B47"/>
    <w:rsid w:val="009D278A"/>
    <w:rsid w:val="009D38E2"/>
    <w:rsid w:val="009D5928"/>
    <w:rsid w:val="009E036E"/>
    <w:rsid w:val="009E1ED9"/>
    <w:rsid w:val="009E4260"/>
    <w:rsid w:val="009E4C94"/>
    <w:rsid w:val="009F1C23"/>
    <w:rsid w:val="009F2197"/>
    <w:rsid w:val="009F3F99"/>
    <w:rsid w:val="009F4E03"/>
    <w:rsid w:val="009F5402"/>
    <w:rsid w:val="009F6159"/>
    <w:rsid w:val="009F6F52"/>
    <w:rsid w:val="009F7028"/>
    <w:rsid w:val="00A00787"/>
    <w:rsid w:val="00A0092B"/>
    <w:rsid w:val="00A00B1F"/>
    <w:rsid w:val="00A03F3B"/>
    <w:rsid w:val="00A04066"/>
    <w:rsid w:val="00A0408E"/>
    <w:rsid w:val="00A04B2B"/>
    <w:rsid w:val="00A04DAF"/>
    <w:rsid w:val="00A0537F"/>
    <w:rsid w:val="00A06E9E"/>
    <w:rsid w:val="00A076C0"/>
    <w:rsid w:val="00A10A9B"/>
    <w:rsid w:val="00A10F40"/>
    <w:rsid w:val="00A12B70"/>
    <w:rsid w:val="00A15242"/>
    <w:rsid w:val="00A16E0C"/>
    <w:rsid w:val="00A17729"/>
    <w:rsid w:val="00A241AD"/>
    <w:rsid w:val="00A24640"/>
    <w:rsid w:val="00A24FBB"/>
    <w:rsid w:val="00A300B4"/>
    <w:rsid w:val="00A3027C"/>
    <w:rsid w:val="00A31318"/>
    <w:rsid w:val="00A35BA6"/>
    <w:rsid w:val="00A40030"/>
    <w:rsid w:val="00A40252"/>
    <w:rsid w:val="00A42BE2"/>
    <w:rsid w:val="00A43DA3"/>
    <w:rsid w:val="00A45EBE"/>
    <w:rsid w:val="00A45FC4"/>
    <w:rsid w:val="00A467A7"/>
    <w:rsid w:val="00A46AEA"/>
    <w:rsid w:val="00A523D2"/>
    <w:rsid w:val="00A52A75"/>
    <w:rsid w:val="00A55758"/>
    <w:rsid w:val="00A57B04"/>
    <w:rsid w:val="00A6559C"/>
    <w:rsid w:val="00A6737C"/>
    <w:rsid w:val="00A67B17"/>
    <w:rsid w:val="00A67CE1"/>
    <w:rsid w:val="00A70088"/>
    <w:rsid w:val="00A71D38"/>
    <w:rsid w:val="00A72330"/>
    <w:rsid w:val="00A75515"/>
    <w:rsid w:val="00A82A1A"/>
    <w:rsid w:val="00A838F8"/>
    <w:rsid w:val="00A86C25"/>
    <w:rsid w:val="00A87457"/>
    <w:rsid w:val="00A87B3C"/>
    <w:rsid w:val="00A9024D"/>
    <w:rsid w:val="00A90BAE"/>
    <w:rsid w:val="00A91445"/>
    <w:rsid w:val="00A931D8"/>
    <w:rsid w:val="00A932FC"/>
    <w:rsid w:val="00A933C6"/>
    <w:rsid w:val="00A93977"/>
    <w:rsid w:val="00A94D03"/>
    <w:rsid w:val="00A97D4D"/>
    <w:rsid w:val="00AA0273"/>
    <w:rsid w:val="00AA039C"/>
    <w:rsid w:val="00AA0BD2"/>
    <w:rsid w:val="00AA2A4B"/>
    <w:rsid w:val="00AA3B7B"/>
    <w:rsid w:val="00AA3FB2"/>
    <w:rsid w:val="00AA4BB3"/>
    <w:rsid w:val="00AA5377"/>
    <w:rsid w:val="00AA63AF"/>
    <w:rsid w:val="00AB1361"/>
    <w:rsid w:val="00AB3AA0"/>
    <w:rsid w:val="00AB48DB"/>
    <w:rsid w:val="00AB5156"/>
    <w:rsid w:val="00AB5CAB"/>
    <w:rsid w:val="00AB7FB8"/>
    <w:rsid w:val="00AC0078"/>
    <w:rsid w:val="00AC0DFD"/>
    <w:rsid w:val="00AC21A4"/>
    <w:rsid w:val="00AC21F4"/>
    <w:rsid w:val="00AC2EF7"/>
    <w:rsid w:val="00AC4B89"/>
    <w:rsid w:val="00AC51D5"/>
    <w:rsid w:val="00AC5B76"/>
    <w:rsid w:val="00AC70DA"/>
    <w:rsid w:val="00AD0195"/>
    <w:rsid w:val="00AD0207"/>
    <w:rsid w:val="00AD0E0E"/>
    <w:rsid w:val="00AD11FC"/>
    <w:rsid w:val="00AD13C7"/>
    <w:rsid w:val="00AD15F7"/>
    <w:rsid w:val="00AD2596"/>
    <w:rsid w:val="00AD5150"/>
    <w:rsid w:val="00AD57DD"/>
    <w:rsid w:val="00AD62AA"/>
    <w:rsid w:val="00AE1FC0"/>
    <w:rsid w:val="00AE2773"/>
    <w:rsid w:val="00AE3C1C"/>
    <w:rsid w:val="00AE534F"/>
    <w:rsid w:val="00AE77B5"/>
    <w:rsid w:val="00AE7A3D"/>
    <w:rsid w:val="00AE7DBD"/>
    <w:rsid w:val="00AF0FCA"/>
    <w:rsid w:val="00AF2977"/>
    <w:rsid w:val="00AF4C6E"/>
    <w:rsid w:val="00AF672A"/>
    <w:rsid w:val="00AF6C65"/>
    <w:rsid w:val="00AF780C"/>
    <w:rsid w:val="00B01EEE"/>
    <w:rsid w:val="00B023EE"/>
    <w:rsid w:val="00B038AB"/>
    <w:rsid w:val="00B046E7"/>
    <w:rsid w:val="00B05939"/>
    <w:rsid w:val="00B05969"/>
    <w:rsid w:val="00B060A4"/>
    <w:rsid w:val="00B0660B"/>
    <w:rsid w:val="00B07973"/>
    <w:rsid w:val="00B1046C"/>
    <w:rsid w:val="00B12EAE"/>
    <w:rsid w:val="00B14068"/>
    <w:rsid w:val="00B15A89"/>
    <w:rsid w:val="00B16971"/>
    <w:rsid w:val="00B205DA"/>
    <w:rsid w:val="00B22A18"/>
    <w:rsid w:val="00B2326B"/>
    <w:rsid w:val="00B24DB1"/>
    <w:rsid w:val="00B24EC6"/>
    <w:rsid w:val="00B26D06"/>
    <w:rsid w:val="00B27F74"/>
    <w:rsid w:val="00B32B15"/>
    <w:rsid w:val="00B3365B"/>
    <w:rsid w:val="00B343A3"/>
    <w:rsid w:val="00B34620"/>
    <w:rsid w:val="00B36A6A"/>
    <w:rsid w:val="00B40041"/>
    <w:rsid w:val="00B4184F"/>
    <w:rsid w:val="00B425D4"/>
    <w:rsid w:val="00B43C10"/>
    <w:rsid w:val="00B458EE"/>
    <w:rsid w:val="00B47230"/>
    <w:rsid w:val="00B4758B"/>
    <w:rsid w:val="00B502C0"/>
    <w:rsid w:val="00B52DAF"/>
    <w:rsid w:val="00B52F92"/>
    <w:rsid w:val="00B52FF3"/>
    <w:rsid w:val="00B53123"/>
    <w:rsid w:val="00B54658"/>
    <w:rsid w:val="00B552D9"/>
    <w:rsid w:val="00B60BE5"/>
    <w:rsid w:val="00B62701"/>
    <w:rsid w:val="00B62D5E"/>
    <w:rsid w:val="00B63EC1"/>
    <w:rsid w:val="00B65000"/>
    <w:rsid w:val="00B667DF"/>
    <w:rsid w:val="00B67291"/>
    <w:rsid w:val="00B701EF"/>
    <w:rsid w:val="00B70BA0"/>
    <w:rsid w:val="00B71924"/>
    <w:rsid w:val="00B72760"/>
    <w:rsid w:val="00B72E2C"/>
    <w:rsid w:val="00B72F40"/>
    <w:rsid w:val="00B74A1C"/>
    <w:rsid w:val="00B8118D"/>
    <w:rsid w:val="00B81F67"/>
    <w:rsid w:val="00B81F8C"/>
    <w:rsid w:val="00B8295F"/>
    <w:rsid w:val="00B8393D"/>
    <w:rsid w:val="00B84B1D"/>
    <w:rsid w:val="00B86219"/>
    <w:rsid w:val="00B87090"/>
    <w:rsid w:val="00B90194"/>
    <w:rsid w:val="00B90229"/>
    <w:rsid w:val="00B9039A"/>
    <w:rsid w:val="00B92248"/>
    <w:rsid w:val="00B955FB"/>
    <w:rsid w:val="00B96057"/>
    <w:rsid w:val="00BA0194"/>
    <w:rsid w:val="00BA0A3A"/>
    <w:rsid w:val="00BA0D5E"/>
    <w:rsid w:val="00BA1001"/>
    <w:rsid w:val="00BA1DE2"/>
    <w:rsid w:val="00BA2262"/>
    <w:rsid w:val="00BA44E0"/>
    <w:rsid w:val="00BA4DD1"/>
    <w:rsid w:val="00BA55AE"/>
    <w:rsid w:val="00BA55B9"/>
    <w:rsid w:val="00BA65A9"/>
    <w:rsid w:val="00BA6E13"/>
    <w:rsid w:val="00BB030C"/>
    <w:rsid w:val="00BB0D83"/>
    <w:rsid w:val="00BB132A"/>
    <w:rsid w:val="00BB6608"/>
    <w:rsid w:val="00BC4309"/>
    <w:rsid w:val="00BC448B"/>
    <w:rsid w:val="00BC527E"/>
    <w:rsid w:val="00BD0976"/>
    <w:rsid w:val="00BD11B9"/>
    <w:rsid w:val="00BD318A"/>
    <w:rsid w:val="00BD56A1"/>
    <w:rsid w:val="00BE029D"/>
    <w:rsid w:val="00BE0C84"/>
    <w:rsid w:val="00BE2DF5"/>
    <w:rsid w:val="00BE53E1"/>
    <w:rsid w:val="00BE5BAA"/>
    <w:rsid w:val="00BE5F69"/>
    <w:rsid w:val="00BE63C5"/>
    <w:rsid w:val="00BE714E"/>
    <w:rsid w:val="00BE73D5"/>
    <w:rsid w:val="00BF0140"/>
    <w:rsid w:val="00BF0BA2"/>
    <w:rsid w:val="00BF0C4B"/>
    <w:rsid w:val="00BF1010"/>
    <w:rsid w:val="00BF2C65"/>
    <w:rsid w:val="00BF3590"/>
    <w:rsid w:val="00BF5D2C"/>
    <w:rsid w:val="00C021E3"/>
    <w:rsid w:val="00C03E65"/>
    <w:rsid w:val="00C049F0"/>
    <w:rsid w:val="00C07071"/>
    <w:rsid w:val="00C10A4E"/>
    <w:rsid w:val="00C11271"/>
    <w:rsid w:val="00C13772"/>
    <w:rsid w:val="00C16A35"/>
    <w:rsid w:val="00C17650"/>
    <w:rsid w:val="00C23089"/>
    <w:rsid w:val="00C245B4"/>
    <w:rsid w:val="00C24699"/>
    <w:rsid w:val="00C25BEC"/>
    <w:rsid w:val="00C25E9D"/>
    <w:rsid w:val="00C30176"/>
    <w:rsid w:val="00C32C16"/>
    <w:rsid w:val="00C33CB9"/>
    <w:rsid w:val="00C357E9"/>
    <w:rsid w:val="00C404B1"/>
    <w:rsid w:val="00C40813"/>
    <w:rsid w:val="00C43163"/>
    <w:rsid w:val="00C432CB"/>
    <w:rsid w:val="00C43FEA"/>
    <w:rsid w:val="00C45CCF"/>
    <w:rsid w:val="00C46A0F"/>
    <w:rsid w:val="00C46AEE"/>
    <w:rsid w:val="00C507D2"/>
    <w:rsid w:val="00C515A7"/>
    <w:rsid w:val="00C521C1"/>
    <w:rsid w:val="00C529E2"/>
    <w:rsid w:val="00C536C6"/>
    <w:rsid w:val="00C555DE"/>
    <w:rsid w:val="00C572BC"/>
    <w:rsid w:val="00C57AC2"/>
    <w:rsid w:val="00C615A0"/>
    <w:rsid w:val="00C6221A"/>
    <w:rsid w:val="00C6286A"/>
    <w:rsid w:val="00C636DA"/>
    <w:rsid w:val="00C662A7"/>
    <w:rsid w:val="00C70B9F"/>
    <w:rsid w:val="00C7253C"/>
    <w:rsid w:val="00C73ABA"/>
    <w:rsid w:val="00C74D3E"/>
    <w:rsid w:val="00C75ADC"/>
    <w:rsid w:val="00C75C93"/>
    <w:rsid w:val="00C76F61"/>
    <w:rsid w:val="00C80D3B"/>
    <w:rsid w:val="00C83132"/>
    <w:rsid w:val="00C841A0"/>
    <w:rsid w:val="00C868DF"/>
    <w:rsid w:val="00C90816"/>
    <w:rsid w:val="00C91CA8"/>
    <w:rsid w:val="00C91E3F"/>
    <w:rsid w:val="00C92655"/>
    <w:rsid w:val="00C937A6"/>
    <w:rsid w:val="00C94312"/>
    <w:rsid w:val="00C947CC"/>
    <w:rsid w:val="00C97BA1"/>
    <w:rsid w:val="00CA0080"/>
    <w:rsid w:val="00CA1297"/>
    <w:rsid w:val="00CA3102"/>
    <w:rsid w:val="00CA3256"/>
    <w:rsid w:val="00CA33F8"/>
    <w:rsid w:val="00CA786C"/>
    <w:rsid w:val="00CB0035"/>
    <w:rsid w:val="00CB0423"/>
    <w:rsid w:val="00CB04AF"/>
    <w:rsid w:val="00CB078B"/>
    <w:rsid w:val="00CB20E0"/>
    <w:rsid w:val="00CB234F"/>
    <w:rsid w:val="00CB2B86"/>
    <w:rsid w:val="00CB3448"/>
    <w:rsid w:val="00CB4536"/>
    <w:rsid w:val="00CB4E95"/>
    <w:rsid w:val="00CB6640"/>
    <w:rsid w:val="00CB7583"/>
    <w:rsid w:val="00CC030F"/>
    <w:rsid w:val="00CC3660"/>
    <w:rsid w:val="00CC3AF8"/>
    <w:rsid w:val="00CC3B76"/>
    <w:rsid w:val="00CC4823"/>
    <w:rsid w:val="00CC517B"/>
    <w:rsid w:val="00CC559D"/>
    <w:rsid w:val="00CC5CD0"/>
    <w:rsid w:val="00CC6893"/>
    <w:rsid w:val="00CC76FF"/>
    <w:rsid w:val="00CD0C4C"/>
    <w:rsid w:val="00CD4329"/>
    <w:rsid w:val="00CD701A"/>
    <w:rsid w:val="00CD734A"/>
    <w:rsid w:val="00CE0255"/>
    <w:rsid w:val="00CE15D0"/>
    <w:rsid w:val="00CE1B25"/>
    <w:rsid w:val="00CE2957"/>
    <w:rsid w:val="00CE484D"/>
    <w:rsid w:val="00CE4AD3"/>
    <w:rsid w:val="00CE730D"/>
    <w:rsid w:val="00CF05D9"/>
    <w:rsid w:val="00CF106E"/>
    <w:rsid w:val="00CF30E0"/>
    <w:rsid w:val="00CF3ADB"/>
    <w:rsid w:val="00CF522B"/>
    <w:rsid w:val="00CF5AFF"/>
    <w:rsid w:val="00CF7785"/>
    <w:rsid w:val="00D024FE"/>
    <w:rsid w:val="00D02659"/>
    <w:rsid w:val="00D02ADD"/>
    <w:rsid w:val="00D046EC"/>
    <w:rsid w:val="00D05C9C"/>
    <w:rsid w:val="00D10AE7"/>
    <w:rsid w:val="00D10CDF"/>
    <w:rsid w:val="00D11CA3"/>
    <w:rsid w:val="00D141F8"/>
    <w:rsid w:val="00D14820"/>
    <w:rsid w:val="00D15135"/>
    <w:rsid w:val="00D15525"/>
    <w:rsid w:val="00D1562E"/>
    <w:rsid w:val="00D1647F"/>
    <w:rsid w:val="00D176DD"/>
    <w:rsid w:val="00D20463"/>
    <w:rsid w:val="00D224CE"/>
    <w:rsid w:val="00D230B6"/>
    <w:rsid w:val="00D23360"/>
    <w:rsid w:val="00D24095"/>
    <w:rsid w:val="00D253F1"/>
    <w:rsid w:val="00D2668D"/>
    <w:rsid w:val="00D275A2"/>
    <w:rsid w:val="00D30F41"/>
    <w:rsid w:val="00D32273"/>
    <w:rsid w:val="00D3234F"/>
    <w:rsid w:val="00D325C4"/>
    <w:rsid w:val="00D33455"/>
    <w:rsid w:val="00D34EBD"/>
    <w:rsid w:val="00D36235"/>
    <w:rsid w:val="00D37F9A"/>
    <w:rsid w:val="00D403B7"/>
    <w:rsid w:val="00D408D6"/>
    <w:rsid w:val="00D40F42"/>
    <w:rsid w:val="00D42FDF"/>
    <w:rsid w:val="00D44352"/>
    <w:rsid w:val="00D503FF"/>
    <w:rsid w:val="00D50B9E"/>
    <w:rsid w:val="00D52A6F"/>
    <w:rsid w:val="00D54C62"/>
    <w:rsid w:val="00D5538D"/>
    <w:rsid w:val="00D57F56"/>
    <w:rsid w:val="00D60382"/>
    <w:rsid w:val="00D60734"/>
    <w:rsid w:val="00D60DED"/>
    <w:rsid w:val="00D60F56"/>
    <w:rsid w:val="00D612C6"/>
    <w:rsid w:val="00D61468"/>
    <w:rsid w:val="00D676D8"/>
    <w:rsid w:val="00D67E3E"/>
    <w:rsid w:val="00D70B85"/>
    <w:rsid w:val="00D7121C"/>
    <w:rsid w:val="00D714A0"/>
    <w:rsid w:val="00D76C49"/>
    <w:rsid w:val="00D802DB"/>
    <w:rsid w:val="00D81647"/>
    <w:rsid w:val="00D81887"/>
    <w:rsid w:val="00D820EB"/>
    <w:rsid w:val="00D8258D"/>
    <w:rsid w:val="00D82E51"/>
    <w:rsid w:val="00D83754"/>
    <w:rsid w:val="00D83782"/>
    <w:rsid w:val="00D83C92"/>
    <w:rsid w:val="00D862C9"/>
    <w:rsid w:val="00D867C8"/>
    <w:rsid w:val="00D86C46"/>
    <w:rsid w:val="00D915EF"/>
    <w:rsid w:val="00D92449"/>
    <w:rsid w:val="00D93433"/>
    <w:rsid w:val="00D942F8"/>
    <w:rsid w:val="00D94DB5"/>
    <w:rsid w:val="00D96C6E"/>
    <w:rsid w:val="00DA14FC"/>
    <w:rsid w:val="00DA2655"/>
    <w:rsid w:val="00DA3FB3"/>
    <w:rsid w:val="00DA4907"/>
    <w:rsid w:val="00DA512B"/>
    <w:rsid w:val="00DA7255"/>
    <w:rsid w:val="00DA7D8D"/>
    <w:rsid w:val="00DB06DF"/>
    <w:rsid w:val="00DB2235"/>
    <w:rsid w:val="00DB30F4"/>
    <w:rsid w:val="00DB3D07"/>
    <w:rsid w:val="00DB5D57"/>
    <w:rsid w:val="00DB5D8B"/>
    <w:rsid w:val="00DB68C1"/>
    <w:rsid w:val="00DB6CBC"/>
    <w:rsid w:val="00DB7327"/>
    <w:rsid w:val="00DB753F"/>
    <w:rsid w:val="00DB7898"/>
    <w:rsid w:val="00DC04B6"/>
    <w:rsid w:val="00DC07A3"/>
    <w:rsid w:val="00DC0A84"/>
    <w:rsid w:val="00DC19BA"/>
    <w:rsid w:val="00DC2C1C"/>
    <w:rsid w:val="00DC617D"/>
    <w:rsid w:val="00DC650D"/>
    <w:rsid w:val="00DD00C9"/>
    <w:rsid w:val="00DD0637"/>
    <w:rsid w:val="00DD3F21"/>
    <w:rsid w:val="00DD7ABF"/>
    <w:rsid w:val="00DE0622"/>
    <w:rsid w:val="00DE0B15"/>
    <w:rsid w:val="00DE16DA"/>
    <w:rsid w:val="00DE26E6"/>
    <w:rsid w:val="00DE317B"/>
    <w:rsid w:val="00DE3803"/>
    <w:rsid w:val="00DE5270"/>
    <w:rsid w:val="00DF18BE"/>
    <w:rsid w:val="00DF5B8C"/>
    <w:rsid w:val="00DF64CE"/>
    <w:rsid w:val="00DF6A95"/>
    <w:rsid w:val="00DF7995"/>
    <w:rsid w:val="00E0000C"/>
    <w:rsid w:val="00E0044A"/>
    <w:rsid w:val="00E01932"/>
    <w:rsid w:val="00E0201C"/>
    <w:rsid w:val="00E026D7"/>
    <w:rsid w:val="00E051BE"/>
    <w:rsid w:val="00E052A8"/>
    <w:rsid w:val="00E05443"/>
    <w:rsid w:val="00E057A1"/>
    <w:rsid w:val="00E05A81"/>
    <w:rsid w:val="00E07F2E"/>
    <w:rsid w:val="00E114C2"/>
    <w:rsid w:val="00E126F5"/>
    <w:rsid w:val="00E15FF9"/>
    <w:rsid w:val="00E163A4"/>
    <w:rsid w:val="00E16571"/>
    <w:rsid w:val="00E1744D"/>
    <w:rsid w:val="00E203A6"/>
    <w:rsid w:val="00E22495"/>
    <w:rsid w:val="00E22E42"/>
    <w:rsid w:val="00E22EE9"/>
    <w:rsid w:val="00E24321"/>
    <w:rsid w:val="00E26741"/>
    <w:rsid w:val="00E270AC"/>
    <w:rsid w:val="00E27C10"/>
    <w:rsid w:val="00E31A9B"/>
    <w:rsid w:val="00E332ED"/>
    <w:rsid w:val="00E3433A"/>
    <w:rsid w:val="00E34910"/>
    <w:rsid w:val="00E3494E"/>
    <w:rsid w:val="00E34D5B"/>
    <w:rsid w:val="00E3557A"/>
    <w:rsid w:val="00E423B3"/>
    <w:rsid w:val="00E42656"/>
    <w:rsid w:val="00E4365D"/>
    <w:rsid w:val="00E4473A"/>
    <w:rsid w:val="00E4495D"/>
    <w:rsid w:val="00E460E4"/>
    <w:rsid w:val="00E46C5A"/>
    <w:rsid w:val="00E47020"/>
    <w:rsid w:val="00E47F10"/>
    <w:rsid w:val="00E520C7"/>
    <w:rsid w:val="00E609C0"/>
    <w:rsid w:val="00E611BC"/>
    <w:rsid w:val="00E62011"/>
    <w:rsid w:val="00E62AC6"/>
    <w:rsid w:val="00E650E4"/>
    <w:rsid w:val="00E66B2E"/>
    <w:rsid w:val="00E70E54"/>
    <w:rsid w:val="00E73F2E"/>
    <w:rsid w:val="00E74AB0"/>
    <w:rsid w:val="00E75AC3"/>
    <w:rsid w:val="00E75D12"/>
    <w:rsid w:val="00E76B53"/>
    <w:rsid w:val="00E7709D"/>
    <w:rsid w:val="00E81136"/>
    <w:rsid w:val="00E81897"/>
    <w:rsid w:val="00E81B12"/>
    <w:rsid w:val="00E833B2"/>
    <w:rsid w:val="00E8421B"/>
    <w:rsid w:val="00E848D3"/>
    <w:rsid w:val="00E867A6"/>
    <w:rsid w:val="00E86B6E"/>
    <w:rsid w:val="00E86D0F"/>
    <w:rsid w:val="00E87B54"/>
    <w:rsid w:val="00E900F4"/>
    <w:rsid w:val="00E915E2"/>
    <w:rsid w:val="00E923B8"/>
    <w:rsid w:val="00E930E0"/>
    <w:rsid w:val="00E942BC"/>
    <w:rsid w:val="00E942DC"/>
    <w:rsid w:val="00E95431"/>
    <w:rsid w:val="00E957CE"/>
    <w:rsid w:val="00E961D2"/>
    <w:rsid w:val="00E96393"/>
    <w:rsid w:val="00E9708F"/>
    <w:rsid w:val="00E97853"/>
    <w:rsid w:val="00E97DF0"/>
    <w:rsid w:val="00EA02B3"/>
    <w:rsid w:val="00EA2D7E"/>
    <w:rsid w:val="00EA48FA"/>
    <w:rsid w:val="00EA4A0E"/>
    <w:rsid w:val="00EA6524"/>
    <w:rsid w:val="00EA68B8"/>
    <w:rsid w:val="00EB1A36"/>
    <w:rsid w:val="00EB25CD"/>
    <w:rsid w:val="00EB5B41"/>
    <w:rsid w:val="00EB7FCB"/>
    <w:rsid w:val="00EC063F"/>
    <w:rsid w:val="00EC1659"/>
    <w:rsid w:val="00EC30E2"/>
    <w:rsid w:val="00EC3D0B"/>
    <w:rsid w:val="00EC4571"/>
    <w:rsid w:val="00EC61B1"/>
    <w:rsid w:val="00ED163E"/>
    <w:rsid w:val="00ED2C89"/>
    <w:rsid w:val="00ED3362"/>
    <w:rsid w:val="00ED40B0"/>
    <w:rsid w:val="00ED50BC"/>
    <w:rsid w:val="00ED6C71"/>
    <w:rsid w:val="00EE29A8"/>
    <w:rsid w:val="00EE40E6"/>
    <w:rsid w:val="00EE5474"/>
    <w:rsid w:val="00EE5941"/>
    <w:rsid w:val="00EE719A"/>
    <w:rsid w:val="00EE7CEB"/>
    <w:rsid w:val="00EF003C"/>
    <w:rsid w:val="00EF0E38"/>
    <w:rsid w:val="00EF173B"/>
    <w:rsid w:val="00EF17BA"/>
    <w:rsid w:val="00EF2589"/>
    <w:rsid w:val="00EF275A"/>
    <w:rsid w:val="00EF3B82"/>
    <w:rsid w:val="00EF4D4D"/>
    <w:rsid w:val="00EF5391"/>
    <w:rsid w:val="00EF69F6"/>
    <w:rsid w:val="00EF7141"/>
    <w:rsid w:val="00EF7784"/>
    <w:rsid w:val="00F00FD9"/>
    <w:rsid w:val="00F012FF"/>
    <w:rsid w:val="00F02056"/>
    <w:rsid w:val="00F02281"/>
    <w:rsid w:val="00F025C7"/>
    <w:rsid w:val="00F02799"/>
    <w:rsid w:val="00F0383B"/>
    <w:rsid w:val="00F03E24"/>
    <w:rsid w:val="00F0458D"/>
    <w:rsid w:val="00F04BD5"/>
    <w:rsid w:val="00F065B7"/>
    <w:rsid w:val="00F11A2A"/>
    <w:rsid w:val="00F128D5"/>
    <w:rsid w:val="00F13924"/>
    <w:rsid w:val="00F14832"/>
    <w:rsid w:val="00F17615"/>
    <w:rsid w:val="00F208C8"/>
    <w:rsid w:val="00F20EBB"/>
    <w:rsid w:val="00F2146C"/>
    <w:rsid w:val="00F22969"/>
    <w:rsid w:val="00F22C88"/>
    <w:rsid w:val="00F22EA7"/>
    <w:rsid w:val="00F248C6"/>
    <w:rsid w:val="00F24FB1"/>
    <w:rsid w:val="00F26945"/>
    <w:rsid w:val="00F26BFC"/>
    <w:rsid w:val="00F32875"/>
    <w:rsid w:val="00F36187"/>
    <w:rsid w:val="00F36575"/>
    <w:rsid w:val="00F37C82"/>
    <w:rsid w:val="00F403FB"/>
    <w:rsid w:val="00F4220B"/>
    <w:rsid w:val="00F427D2"/>
    <w:rsid w:val="00F4500E"/>
    <w:rsid w:val="00F45252"/>
    <w:rsid w:val="00F45FA1"/>
    <w:rsid w:val="00F46ADA"/>
    <w:rsid w:val="00F51762"/>
    <w:rsid w:val="00F53310"/>
    <w:rsid w:val="00F533A1"/>
    <w:rsid w:val="00F53910"/>
    <w:rsid w:val="00F54C27"/>
    <w:rsid w:val="00F5659E"/>
    <w:rsid w:val="00F57139"/>
    <w:rsid w:val="00F60F11"/>
    <w:rsid w:val="00F6104D"/>
    <w:rsid w:val="00F61AC1"/>
    <w:rsid w:val="00F6527A"/>
    <w:rsid w:val="00F65F2D"/>
    <w:rsid w:val="00F6694E"/>
    <w:rsid w:val="00F70AF1"/>
    <w:rsid w:val="00F70B9F"/>
    <w:rsid w:val="00F7189D"/>
    <w:rsid w:val="00F7313C"/>
    <w:rsid w:val="00F7416A"/>
    <w:rsid w:val="00F758D4"/>
    <w:rsid w:val="00F8128E"/>
    <w:rsid w:val="00F8450E"/>
    <w:rsid w:val="00F86855"/>
    <w:rsid w:val="00F914C1"/>
    <w:rsid w:val="00F915E2"/>
    <w:rsid w:val="00F9161B"/>
    <w:rsid w:val="00F927AD"/>
    <w:rsid w:val="00F9373C"/>
    <w:rsid w:val="00FA0F51"/>
    <w:rsid w:val="00FA0FFC"/>
    <w:rsid w:val="00FA1F24"/>
    <w:rsid w:val="00FA38E2"/>
    <w:rsid w:val="00FA42DB"/>
    <w:rsid w:val="00FA4D12"/>
    <w:rsid w:val="00FA5A16"/>
    <w:rsid w:val="00FA651C"/>
    <w:rsid w:val="00FA6AFD"/>
    <w:rsid w:val="00FA7379"/>
    <w:rsid w:val="00FA7FE8"/>
    <w:rsid w:val="00FB1AE6"/>
    <w:rsid w:val="00FB2D83"/>
    <w:rsid w:val="00FB5FEA"/>
    <w:rsid w:val="00FB7BA2"/>
    <w:rsid w:val="00FC05CA"/>
    <w:rsid w:val="00FC1BA8"/>
    <w:rsid w:val="00FC23E5"/>
    <w:rsid w:val="00FC29FE"/>
    <w:rsid w:val="00FC39B1"/>
    <w:rsid w:val="00FC4918"/>
    <w:rsid w:val="00FC5B24"/>
    <w:rsid w:val="00FC6262"/>
    <w:rsid w:val="00FC76E4"/>
    <w:rsid w:val="00FD0C7D"/>
    <w:rsid w:val="00FD11BA"/>
    <w:rsid w:val="00FD197A"/>
    <w:rsid w:val="00FD20FC"/>
    <w:rsid w:val="00FD2271"/>
    <w:rsid w:val="00FD25FA"/>
    <w:rsid w:val="00FD37EC"/>
    <w:rsid w:val="00FD4352"/>
    <w:rsid w:val="00FE13A6"/>
    <w:rsid w:val="00FE2519"/>
    <w:rsid w:val="00FE4497"/>
    <w:rsid w:val="00FE4C62"/>
    <w:rsid w:val="00FE5A12"/>
    <w:rsid w:val="00FE5EB3"/>
    <w:rsid w:val="00FE7064"/>
    <w:rsid w:val="00FE70EB"/>
    <w:rsid w:val="00FE725E"/>
    <w:rsid w:val="00FE79D5"/>
    <w:rsid w:val="00FF1E24"/>
    <w:rsid w:val="00FF223E"/>
    <w:rsid w:val="00FF26A7"/>
    <w:rsid w:val="00FF2E78"/>
    <w:rsid w:val="00FF46A7"/>
    <w:rsid w:val="00FF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6C2A0"/>
  <w15:chartTrackingRefBased/>
  <w15:docId w15:val="{9E768459-E486-4E57-8A94-FB5AA5C8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BA2262"/>
    <w:pPr>
      <w:keepNext/>
      <w:autoSpaceDE w:val="0"/>
      <w:autoSpaceDN w:val="0"/>
      <w:adjustRightInd w:val="0"/>
      <w:spacing w:before="240" w:after="120" w:line="240" w:lineRule="auto"/>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9"/>
    <w:qFormat/>
    <w:rsid w:val="00BA2262"/>
    <w:pPr>
      <w:keepNext/>
      <w:keepLines/>
      <w:autoSpaceDE w:val="0"/>
      <w:autoSpaceDN w:val="0"/>
      <w:adjustRightInd w:val="0"/>
      <w:spacing w:after="240" w:line="240" w:lineRule="auto"/>
      <w:jc w:val="center"/>
      <w:outlineLvl w:val="1"/>
    </w:pPr>
    <w:rPr>
      <w:rFonts w:ascii="Times New Roman" w:hAnsi="Times New Roman" w:cs="Times New Roman"/>
      <w:i/>
      <w:iCs/>
      <w:sz w:val="28"/>
      <w:szCs w:val="28"/>
      <w:u w:val="single"/>
    </w:rPr>
  </w:style>
  <w:style w:type="paragraph" w:styleId="Heading3">
    <w:name w:val="heading 3"/>
    <w:basedOn w:val="Normal"/>
    <w:next w:val="Normal"/>
    <w:link w:val="Heading3Char"/>
    <w:uiPriority w:val="99"/>
    <w:qFormat/>
    <w:rsid w:val="00BA2262"/>
    <w:pPr>
      <w:autoSpaceDE w:val="0"/>
      <w:autoSpaceDN w:val="0"/>
      <w:adjustRightInd w:val="0"/>
      <w:spacing w:after="0" w:line="240" w:lineRule="auto"/>
      <w:jc w:val="both"/>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9"/>
    <w:qFormat/>
    <w:rsid w:val="00BA2262"/>
    <w:pPr>
      <w:keepNext/>
      <w:autoSpaceDE w:val="0"/>
      <w:autoSpaceDN w:val="0"/>
      <w:adjustRightInd w:val="0"/>
      <w:spacing w:after="240" w:line="240" w:lineRule="auto"/>
      <w:jc w:val="both"/>
      <w:outlineLvl w:val="3"/>
    </w:pPr>
    <w:rPr>
      <w:rFonts w:ascii="Times New Roman" w:hAnsi="Times New Roman" w:cs="Times New Roman"/>
      <w:i/>
      <w:iCs/>
      <w:sz w:val="24"/>
      <w:szCs w:val="24"/>
    </w:rPr>
  </w:style>
  <w:style w:type="paragraph" w:styleId="Heading5">
    <w:name w:val="heading 5"/>
    <w:basedOn w:val="Normal"/>
    <w:next w:val="Normal"/>
    <w:link w:val="Heading5Char"/>
    <w:uiPriority w:val="99"/>
    <w:qFormat/>
    <w:rsid w:val="00BA2262"/>
    <w:pPr>
      <w:keepNext/>
      <w:autoSpaceDE w:val="0"/>
      <w:autoSpaceDN w:val="0"/>
      <w:adjustRightInd w:val="0"/>
      <w:spacing w:after="0" w:line="240" w:lineRule="auto"/>
      <w:jc w:val="right"/>
      <w:outlineLvl w:val="4"/>
    </w:pPr>
    <w:rPr>
      <w:rFonts w:ascii="Times New Roman" w:hAnsi="Times New Roman" w:cs="Times New Roman"/>
      <w:b/>
      <w:bCs/>
      <w:sz w:val="20"/>
      <w:szCs w:val="20"/>
    </w:rPr>
  </w:style>
  <w:style w:type="paragraph" w:styleId="Heading6">
    <w:name w:val="heading 6"/>
    <w:basedOn w:val="Normal"/>
    <w:next w:val="Normal"/>
    <w:link w:val="Heading6Char"/>
    <w:uiPriority w:val="99"/>
    <w:qFormat/>
    <w:rsid w:val="00BA2262"/>
    <w:pPr>
      <w:keepNext/>
      <w:autoSpaceDE w:val="0"/>
      <w:autoSpaceDN w:val="0"/>
      <w:adjustRightInd w:val="0"/>
      <w:spacing w:after="0" w:line="240" w:lineRule="auto"/>
      <w:jc w:val="both"/>
      <w:outlineLvl w:val="5"/>
    </w:pPr>
    <w:rPr>
      <w:rFonts w:ascii="Calibri" w:hAnsi="Calibri" w:cs="Calibri"/>
      <w:b/>
      <w:bCs/>
    </w:rPr>
  </w:style>
  <w:style w:type="paragraph" w:styleId="Heading7">
    <w:name w:val="heading 7"/>
    <w:basedOn w:val="Normal"/>
    <w:next w:val="Normal"/>
    <w:link w:val="Heading7Char"/>
    <w:uiPriority w:val="99"/>
    <w:qFormat/>
    <w:rsid w:val="00BA2262"/>
    <w:pPr>
      <w:keepNext/>
      <w:autoSpaceDE w:val="0"/>
      <w:autoSpaceDN w:val="0"/>
      <w:adjustRightInd w:val="0"/>
      <w:spacing w:after="0" w:line="240" w:lineRule="auto"/>
      <w:jc w:val="right"/>
      <w:outlineLvl w:val="6"/>
    </w:pPr>
    <w:rPr>
      <w:rFonts w:ascii="Calibri" w:hAnsi="Calibri" w:cs="Calibri"/>
      <w:b/>
      <w:bCs/>
      <w:sz w:val="18"/>
      <w:szCs w:val="18"/>
    </w:rPr>
  </w:style>
  <w:style w:type="paragraph" w:styleId="Heading8">
    <w:name w:val="heading 8"/>
    <w:basedOn w:val="Normal"/>
    <w:next w:val="Normal"/>
    <w:link w:val="Heading8Char"/>
    <w:uiPriority w:val="99"/>
    <w:qFormat/>
    <w:rsid w:val="00BA2262"/>
    <w:pPr>
      <w:keepNext/>
      <w:autoSpaceDE w:val="0"/>
      <w:autoSpaceDN w:val="0"/>
      <w:adjustRightInd w:val="0"/>
      <w:spacing w:after="0" w:line="240" w:lineRule="auto"/>
      <w:jc w:val="center"/>
      <w:outlineLvl w:val="7"/>
    </w:pPr>
    <w:rPr>
      <w:rFonts w:ascii="Arial" w:hAnsi="Arial" w:cs="Arial"/>
      <w:b/>
      <w:bCs/>
      <w:sz w:val="28"/>
      <w:szCs w:val="28"/>
      <w:u w:val="single"/>
    </w:rPr>
  </w:style>
  <w:style w:type="paragraph" w:styleId="Heading9">
    <w:name w:val="heading 9"/>
    <w:basedOn w:val="Normal"/>
    <w:next w:val="Normal"/>
    <w:link w:val="Heading9Char"/>
    <w:uiPriority w:val="99"/>
    <w:qFormat/>
    <w:rsid w:val="00BA2262"/>
    <w:pPr>
      <w:autoSpaceDE w:val="0"/>
      <w:autoSpaceDN w:val="0"/>
      <w:adjustRightInd w:val="0"/>
      <w:spacing w:before="240" w:after="60" w:line="240" w:lineRule="auto"/>
      <w:jc w:val="both"/>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A2262"/>
    <w:rPr>
      <w:rFonts w:ascii="Times New Roman" w:hAnsi="Times New Roman" w:cs="Times New Roman"/>
      <w:b/>
      <w:bCs/>
      <w:sz w:val="28"/>
      <w:szCs w:val="28"/>
    </w:rPr>
  </w:style>
  <w:style w:type="character" w:customStyle="1" w:styleId="Heading2Char">
    <w:name w:val="Heading 2 Char"/>
    <w:basedOn w:val="DefaultParagraphFont"/>
    <w:link w:val="Heading2"/>
    <w:uiPriority w:val="99"/>
    <w:rsid w:val="00BA2262"/>
    <w:rPr>
      <w:rFonts w:ascii="Times New Roman" w:hAnsi="Times New Roman" w:cs="Times New Roman"/>
      <w:i/>
      <w:iCs/>
      <w:sz w:val="28"/>
      <w:szCs w:val="28"/>
      <w:u w:val="single"/>
    </w:rPr>
  </w:style>
  <w:style w:type="character" w:customStyle="1" w:styleId="Heading3Char">
    <w:name w:val="Heading 3 Char"/>
    <w:basedOn w:val="DefaultParagraphFont"/>
    <w:link w:val="Heading3"/>
    <w:uiPriority w:val="99"/>
    <w:rsid w:val="00BA2262"/>
    <w:rPr>
      <w:rFonts w:ascii="Times New Roman" w:hAnsi="Times New Roman" w:cs="Times New Roman"/>
      <w:b/>
      <w:bCs/>
      <w:sz w:val="24"/>
      <w:szCs w:val="24"/>
    </w:rPr>
  </w:style>
  <w:style w:type="character" w:customStyle="1" w:styleId="Heading4Char">
    <w:name w:val="Heading 4 Char"/>
    <w:basedOn w:val="DefaultParagraphFont"/>
    <w:link w:val="Heading4"/>
    <w:uiPriority w:val="99"/>
    <w:rsid w:val="00BA2262"/>
    <w:rPr>
      <w:rFonts w:ascii="Times New Roman" w:hAnsi="Times New Roman" w:cs="Times New Roman"/>
      <w:i/>
      <w:iCs/>
      <w:sz w:val="24"/>
      <w:szCs w:val="24"/>
    </w:rPr>
  </w:style>
  <w:style w:type="character" w:customStyle="1" w:styleId="Heading5Char">
    <w:name w:val="Heading 5 Char"/>
    <w:basedOn w:val="DefaultParagraphFont"/>
    <w:link w:val="Heading5"/>
    <w:uiPriority w:val="99"/>
    <w:rsid w:val="00BA2262"/>
    <w:rPr>
      <w:rFonts w:ascii="Times New Roman" w:hAnsi="Times New Roman" w:cs="Times New Roman"/>
      <w:b/>
      <w:bCs/>
      <w:sz w:val="20"/>
      <w:szCs w:val="20"/>
    </w:rPr>
  </w:style>
  <w:style w:type="character" w:customStyle="1" w:styleId="Heading6Char">
    <w:name w:val="Heading 6 Char"/>
    <w:basedOn w:val="DefaultParagraphFont"/>
    <w:link w:val="Heading6"/>
    <w:uiPriority w:val="99"/>
    <w:rsid w:val="00BA2262"/>
    <w:rPr>
      <w:rFonts w:ascii="Calibri" w:hAnsi="Calibri" w:cs="Calibri"/>
      <w:b/>
      <w:bCs/>
    </w:rPr>
  </w:style>
  <w:style w:type="character" w:customStyle="1" w:styleId="Heading7Char">
    <w:name w:val="Heading 7 Char"/>
    <w:basedOn w:val="DefaultParagraphFont"/>
    <w:link w:val="Heading7"/>
    <w:uiPriority w:val="99"/>
    <w:rsid w:val="00BA2262"/>
    <w:rPr>
      <w:rFonts w:ascii="Calibri" w:hAnsi="Calibri" w:cs="Calibri"/>
      <w:b/>
      <w:bCs/>
      <w:sz w:val="18"/>
      <w:szCs w:val="18"/>
    </w:rPr>
  </w:style>
  <w:style w:type="character" w:customStyle="1" w:styleId="Heading8Char">
    <w:name w:val="Heading 8 Char"/>
    <w:basedOn w:val="DefaultParagraphFont"/>
    <w:link w:val="Heading8"/>
    <w:uiPriority w:val="99"/>
    <w:rsid w:val="00BA2262"/>
    <w:rPr>
      <w:rFonts w:ascii="Arial" w:hAnsi="Arial" w:cs="Arial"/>
      <w:b/>
      <w:bCs/>
      <w:sz w:val="28"/>
      <w:szCs w:val="28"/>
      <w:u w:val="single"/>
    </w:rPr>
  </w:style>
  <w:style w:type="character" w:customStyle="1" w:styleId="Heading9Char">
    <w:name w:val="Heading 9 Char"/>
    <w:basedOn w:val="DefaultParagraphFont"/>
    <w:link w:val="Heading9"/>
    <w:uiPriority w:val="99"/>
    <w:rsid w:val="00BA2262"/>
    <w:rPr>
      <w:rFonts w:ascii="Arial" w:hAnsi="Arial" w:cs="Arial"/>
    </w:rPr>
  </w:style>
  <w:style w:type="paragraph" w:styleId="Footer">
    <w:name w:val="footer"/>
    <w:basedOn w:val="Normal"/>
    <w:link w:val="FooterChar"/>
    <w:uiPriority w:val="99"/>
    <w:rsid w:val="00BA2262"/>
    <w:pPr>
      <w:autoSpaceDE w:val="0"/>
      <w:autoSpaceDN w:val="0"/>
      <w:adjustRightInd w:val="0"/>
      <w:spacing w:after="0" w:line="240" w:lineRule="auto"/>
      <w:jc w:val="center"/>
    </w:pPr>
    <w:rPr>
      <w:rFonts w:ascii="Times New Roman" w:hAnsi="Times New Roman" w:cs="Times New Roman"/>
      <w:sz w:val="16"/>
      <w:szCs w:val="16"/>
    </w:rPr>
  </w:style>
  <w:style w:type="character" w:customStyle="1" w:styleId="FooterChar">
    <w:name w:val="Footer Char"/>
    <w:basedOn w:val="DefaultParagraphFont"/>
    <w:link w:val="Footer"/>
    <w:uiPriority w:val="99"/>
    <w:rsid w:val="00BA2262"/>
    <w:rPr>
      <w:rFonts w:ascii="Times New Roman" w:hAnsi="Times New Roman" w:cs="Times New Roman"/>
      <w:sz w:val="16"/>
      <w:szCs w:val="16"/>
    </w:rPr>
  </w:style>
  <w:style w:type="paragraph" w:styleId="Header">
    <w:name w:val="header"/>
    <w:basedOn w:val="Normal"/>
    <w:link w:val="HeaderChar"/>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BA2262"/>
    <w:rPr>
      <w:rFonts w:ascii="Times New Roman" w:hAnsi="Times New Roman" w:cs="Times New Roman"/>
      <w:sz w:val="24"/>
      <w:szCs w:val="24"/>
    </w:rPr>
  </w:style>
  <w:style w:type="paragraph" w:styleId="NormalIndent">
    <w:name w:val="Normal Indent"/>
    <w:basedOn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10pt">
    <w:name w:val="Normal_10pt"/>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paragraph" w:customStyle="1" w:styleId="NormalDouble">
    <w:name w:val="Normal_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One-Half">
    <w:name w:val="Normal_One-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paragraph" w:customStyle="1" w:styleId="Section">
    <w:name w:val="Section"/>
    <w:uiPriority w:val="99"/>
    <w:rsid w:val="00BA2262"/>
    <w:pPr>
      <w:keepNext/>
      <w:keepLines/>
      <w:autoSpaceDE w:val="0"/>
      <w:autoSpaceDN w:val="0"/>
      <w:adjustRightInd w:val="0"/>
      <w:spacing w:after="240" w:line="240" w:lineRule="auto"/>
      <w:ind w:left="360" w:hanging="360"/>
      <w:jc w:val="center"/>
    </w:pPr>
    <w:rPr>
      <w:rFonts w:ascii="Times New Roman" w:hAnsi="Times New Roman" w:cs="Times New Roman"/>
      <w:i/>
      <w:iCs/>
      <w:sz w:val="28"/>
      <w:szCs w:val="28"/>
      <w:u w:val="single"/>
    </w:rPr>
  </w:style>
  <w:style w:type="paragraph" w:styleId="Subtitle">
    <w:name w:val="Subtitle"/>
    <w:basedOn w:val="Normal"/>
    <w:link w:val="SubtitleChar"/>
    <w:uiPriority w:val="99"/>
    <w:qFormat/>
    <w:rsid w:val="00BA2262"/>
    <w:pPr>
      <w:keepNext/>
      <w:keepLines/>
      <w:autoSpaceDE w:val="0"/>
      <w:autoSpaceDN w:val="0"/>
      <w:adjustRightInd w:val="0"/>
      <w:spacing w:before="120" w:after="120" w:line="240" w:lineRule="auto"/>
      <w:jc w:val="center"/>
    </w:pPr>
    <w:rPr>
      <w:rFonts w:ascii="Times New Roman" w:hAnsi="Times New Roman" w:cs="Times New Roman"/>
      <w:b/>
      <w:bCs/>
      <w:sz w:val="32"/>
      <w:szCs w:val="32"/>
    </w:rPr>
  </w:style>
  <w:style w:type="character" w:customStyle="1" w:styleId="SubtitleChar">
    <w:name w:val="Subtitle Char"/>
    <w:basedOn w:val="DefaultParagraphFont"/>
    <w:link w:val="Subtitle"/>
    <w:uiPriority w:val="99"/>
    <w:rsid w:val="00BA2262"/>
    <w:rPr>
      <w:rFonts w:ascii="Times New Roman" w:hAnsi="Times New Roman" w:cs="Times New Roman"/>
      <w:b/>
      <w:bCs/>
      <w:sz w:val="32"/>
      <w:szCs w:val="32"/>
    </w:rPr>
  </w:style>
  <w:style w:type="paragraph" w:customStyle="1" w:styleId="Subheading">
    <w:name w:val="Subheading"/>
    <w:uiPriority w:val="99"/>
    <w:rsid w:val="00BA2262"/>
    <w:pPr>
      <w:keepNext/>
      <w:keepLines/>
      <w:pBdr>
        <w:bottom w:val="single" w:sz="6" w:space="0" w:color="auto"/>
      </w:pBdr>
      <w:autoSpaceDE w:val="0"/>
      <w:autoSpaceDN w:val="0"/>
      <w:adjustRightInd w:val="0"/>
      <w:spacing w:before="120" w:after="120" w:line="240" w:lineRule="auto"/>
      <w:jc w:val="center"/>
    </w:pPr>
    <w:rPr>
      <w:rFonts w:ascii="Times New Roman" w:hAnsi="Times New Roman" w:cs="Times New Roman"/>
      <w:i/>
      <w:iCs/>
      <w:sz w:val="32"/>
      <w:szCs w:val="32"/>
    </w:rPr>
  </w:style>
  <w:style w:type="paragraph" w:customStyle="1" w:styleId="Text">
    <w:name w:val="Text"/>
    <w:uiPriority w:val="99"/>
    <w:rsid w:val="00BA2262"/>
    <w:pPr>
      <w:autoSpaceDE w:val="0"/>
      <w:autoSpaceDN w:val="0"/>
      <w:adjustRightInd w:val="0"/>
      <w:spacing w:after="0" w:line="473" w:lineRule="exact"/>
      <w:ind w:right="144"/>
      <w:jc w:val="both"/>
    </w:pPr>
    <w:rPr>
      <w:rFonts w:ascii="Times New Roman" w:hAnsi="Times New Roman" w:cs="Times New Roman"/>
      <w:color w:val="0000FF"/>
      <w:sz w:val="24"/>
      <w:szCs w:val="24"/>
    </w:rPr>
  </w:style>
  <w:style w:type="paragraph" w:styleId="Title">
    <w:name w:val="Title"/>
    <w:basedOn w:val="Normal"/>
    <w:link w:val="TitleChar"/>
    <w:uiPriority w:val="99"/>
    <w:qFormat/>
    <w:rsid w:val="00BA2262"/>
    <w:pPr>
      <w:autoSpaceDE w:val="0"/>
      <w:autoSpaceDN w:val="0"/>
      <w:adjustRightInd w:val="0"/>
      <w:spacing w:before="240" w:after="60" w:line="360" w:lineRule="auto"/>
      <w:jc w:val="center"/>
    </w:pPr>
    <w:rPr>
      <w:rFonts w:ascii="Impact" w:hAnsi="Impact" w:cs="Impact"/>
      <w:b/>
      <w:bCs/>
      <w:sz w:val="48"/>
      <w:szCs w:val="48"/>
    </w:rPr>
  </w:style>
  <w:style w:type="character" w:customStyle="1" w:styleId="TitleChar">
    <w:name w:val="Title Char"/>
    <w:basedOn w:val="DefaultParagraphFont"/>
    <w:link w:val="Title"/>
    <w:uiPriority w:val="99"/>
    <w:rsid w:val="00BA2262"/>
    <w:rPr>
      <w:rFonts w:ascii="Impact" w:hAnsi="Impact" w:cs="Impact"/>
      <w:b/>
      <w:bCs/>
      <w:sz w:val="48"/>
      <w:szCs w:val="48"/>
    </w:rPr>
  </w:style>
  <w:style w:type="paragraph" w:customStyle="1" w:styleId="TitleSmall">
    <w:name w:val="TitleSmall"/>
    <w:next w:val="Normal"/>
    <w:uiPriority w:val="99"/>
    <w:rsid w:val="00BA2262"/>
    <w:pPr>
      <w:autoSpaceDE w:val="0"/>
      <w:autoSpaceDN w:val="0"/>
      <w:adjustRightInd w:val="0"/>
      <w:spacing w:before="120" w:after="240" w:line="360" w:lineRule="auto"/>
      <w:jc w:val="both"/>
    </w:pPr>
    <w:rPr>
      <w:rFonts w:ascii="Times New Roman" w:hAnsi="Times New Roman" w:cs="Times New Roman"/>
      <w:b/>
      <w:bCs/>
      <w:sz w:val="36"/>
      <w:szCs w:val="36"/>
    </w:rPr>
  </w:style>
  <w:style w:type="paragraph" w:styleId="BodyText2">
    <w:name w:val="Body Text 2"/>
    <w:basedOn w:val="Normal"/>
    <w:link w:val="BodyText2Char"/>
    <w:uiPriority w:val="99"/>
    <w:rsid w:val="00BA2262"/>
    <w:pPr>
      <w:autoSpaceDE w:val="0"/>
      <w:autoSpaceDN w:val="0"/>
      <w:adjustRightInd w:val="0"/>
      <w:spacing w:after="0" w:line="240" w:lineRule="auto"/>
      <w:ind w:firstLine="720"/>
      <w:jc w:val="both"/>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BA2262"/>
    <w:rPr>
      <w:rFonts w:ascii="Times New Roman" w:hAnsi="Times New Roman" w:cs="Times New Roman"/>
      <w:sz w:val="24"/>
      <w:szCs w:val="24"/>
    </w:rPr>
  </w:style>
  <w:style w:type="paragraph" w:customStyle="1" w:styleId="BodyText">
    <w:name w:val="BodyText"/>
    <w:uiPriority w:val="99"/>
    <w:rsid w:val="00BA2262"/>
    <w:pPr>
      <w:autoSpaceDE w:val="0"/>
      <w:autoSpaceDN w:val="0"/>
      <w:adjustRightInd w:val="0"/>
      <w:spacing w:after="120" w:line="360" w:lineRule="auto"/>
      <w:jc w:val="both"/>
    </w:pPr>
    <w:rPr>
      <w:rFonts w:ascii="Times New Roman" w:hAnsi="Times New Roman" w:cs="Times New Roman"/>
      <w:sz w:val="24"/>
      <w:szCs w:val="24"/>
    </w:rPr>
  </w:style>
  <w:style w:type="paragraph" w:customStyle="1" w:styleId="Indent">
    <w:name w:val="Inden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double0">
    <w:name w:val="Normal + 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Half">
    <w:name w:val="Normal+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character" w:styleId="PageNumber">
    <w:name w:val="page number"/>
    <w:basedOn w:val="DefaultParagraphFont"/>
    <w:rsid w:val="00BA2262"/>
  </w:style>
  <w:style w:type="paragraph" w:customStyle="1" w:styleId="TextSingle">
    <w:name w:val="TextSingle"/>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TrustHeading1">
    <w:name w:val="Trust Heading 1"/>
    <w:next w:val="Normal"/>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TrustHeading2">
    <w:name w:val="Trust Heading 2"/>
    <w:uiPriority w:val="99"/>
    <w:rsid w:val="00BA2262"/>
    <w:pPr>
      <w:keepNext/>
      <w:keepLines/>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Will-Heading1">
    <w:name w:val="Will-Heading 1"/>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Will-Heading2">
    <w:name w:val="Will-Heading 2"/>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CertificateArticles">
    <w:name w:val="Certificate Articles"/>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DEFAULTS">
    <w:name w:val="DEFAULTS"/>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TITLE1">
    <w:name w:val="TITLE1"/>
    <w:uiPriority w:val="99"/>
    <w:rsid w:val="00BA2262"/>
    <w:rPr>
      <w:b/>
      <w:bCs/>
    </w:rPr>
  </w:style>
  <w:style w:type="character" w:customStyle="1" w:styleId="TITLEEND1">
    <w:name w:val="TITLEEND1"/>
    <w:uiPriority w:val="99"/>
    <w:rsid w:val="00BA2262"/>
  </w:style>
  <w:style w:type="character" w:customStyle="1" w:styleId="COUNTER2">
    <w:name w:val="COUNTER2"/>
    <w:uiPriority w:val="99"/>
    <w:rsid w:val="00BA2262"/>
    <w:rPr>
      <w:b/>
      <w:bCs/>
    </w:rPr>
  </w:style>
  <w:style w:type="character" w:customStyle="1" w:styleId="TITLE2">
    <w:name w:val="TITLE2"/>
    <w:uiPriority w:val="99"/>
    <w:rsid w:val="00BA2262"/>
    <w:rPr>
      <w:b/>
      <w:bCs/>
    </w:rPr>
  </w:style>
  <w:style w:type="character" w:customStyle="1" w:styleId="TITLEEND2">
    <w:name w:val="TITLEEND2"/>
    <w:uiPriority w:val="99"/>
    <w:rsid w:val="00BA2262"/>
  </w:style>
  <w:style w:type="character" w:styleId="CommentReference">
    <w:name w:val="annotation reference"/>
    <w:basedOn w:val="DefaultParagraphFont"/>
    <w:uiPriority w:val="99"/>
    <w:rsid w:val="00BA2262"/>
    <w:rPr>
      <w:sz w:val="16"/>
      <w:szCs w:val="16"/>
    </w:rPr>
  </w:style>
  <w:style w:type="paragraph" w:styleId="CommentText">
    <w:name w:val="annotation text"/>
    <w:basedOn w:val="Normal"/>
    <w:link w:val="CommentTextChar"/>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BA2262"/>
    <w:rPr>
      <w:rFonts w:ascii="Times New Roman" w:hAnsi="Times New Roman" w:cs="Times New Roman"/>
      <w:sz w:val="20"/>
      <w:szCs w:val="20"/>
    </w:rPr>
  </w:style>
  <w:style w:type="paragraph" w:styleId="CommentSubject">
    <w:name w:val="annotation subject"/>
    <w:basedOn w:val="CommentText"/>
    <w:link w:val="CommentSubjectChar"/>
    <w:uiPriority w:val="99"/>
    <w:rsid w:val="00BA2262"/>
    <w:rPr>
      <w:b/>
      <w:bCs/>
    </w:rPr>
  </w:style>
  <w:style w:type="character" w:customStyle="1" w:styleId="CommentSubjectChar">
    <w:name w:val="Comment Subject Char"/>
    <w:basedOn w:val="CommentTextChar"/>
    <w:link w:val="CommentSubject"/>
    <w:uiPriority w:val="99"/>
    <w:rsid w:val="00BA2262"/>
    <w:rPr>
      <w:rFonts w:ascii="Times New Roman" w:hAnsi="Times New Roman" w:cs="Times New Roman"/>
      <w:b/>
      <w:bCs/>
      <w:sz w:val="20"/>
      <w:szCs w:val="20"/>
    </w:rPr>
  </w:style>
  <w:style w:type="paragraph" w:styleId="BalloonText">
    <w:name w:val="Balloon Text"/>
    <w:basedOn w:val="Normal"/>
    <w:link w:val="BalloonTextChar"/>
    <w:uiPriority w:val="99"/>
    <w:rsid w:val="00BA2262"/>
    <w:pPr>
      <w:autoSpaceDE w:val="0"/>
      <w:autoSpaceDN w:val="0"/>
      <w:adjustRightInd w:val="0"/>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rsid w:val="00BA2262"/>
    <w:rPr>
      <w:rFonts w:ascii="Tahoma" w:hAnsi="Tahoma" w:cs="Tahoma"/>
      <w:sz w:val="16"/>
      <w:szCs w:val="16"/>
    </w:rPr>
  </w:style>
  <w:style w:type="paragraph" w:customStyle="1" w:styleId="BODYTEXT20">
    <w:name w:val="BODYTEXT2"/>
    <w:uiPriority w:val="99"/>
    <w:rsid w:val="00BA2262"/>
    <w:pPr>
      <w:autoSpaceDE w:val="0"/>
      <w:autoSpaceDN w:val="0"/>
      <w:adjustRightInd w:val="0"/>
      <w:spacing w:after="0" w:line="240" w:lineRule="auto"/>
      <w:ind w:firstLine="864"/>
    </w:pPr>
    <w:rPr>
      <w:rFonts w:ascii="Times New Roman" w:hAnsi="Times New Roman" w:cs="Times New Roman"/>
      <w:sz w:val="24"/>
      <w:szCs w:val="24"/>
    </w:rPr>
  </w:style>
  <w:style w:type="paragraph" w:styleId="TOC1">
    <w:name w:val="toc 1"/>
    <w:basedOn w:val="Normal"/>
    <w:next w:val="Normal"/>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IV">
    <w:name w:val="Article IV"/>
    <w:uiPriority w:val="99"/>
    <w:rsid w:val="00BA2262"/>
    <w:pPr>
      <w:numPr>
        <w:numId w:val="4"/>
      </w:num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TOC2">
    <w:name w:val="toc 2"/>
    <w:basedOn w:val="Normal"/>
    <w:next w:val="Normal"/>
    <w:uiPriority w:val="99"/>
    <w:rsid w:val="00BA2262"/>
    <w:pPr>
      <w:autoSpaceDE w:val="0"/>
      <w:autoSpaceDN w:val="0"/>
      <w:adjustRightInd w:val="0"/>
      <w:spacing w:after="0" w:line="240" w:lineRule="auto"/>
      <w:ind w:left="240"/>
      <w:jc w:val="both"/>
    </w:pPr>
    <w:rPr>
      <w:rFonts w:ascii="Times New Roman" w:hAnsi="Times New Roman" w:cs="Times New Roman"/>
      <w:sz w:val="24"/>
      <w:szCs w:val="24"/>
    </w:rPr>
  </w:style>
  <w:style w:type="paragraph" w:styleId="TOC3">
    <w:name w:val="toc 3"/>
    <w:basedOn w:val="Normal"/>
    <w:next w:val="Normal"/>
    <w:uiPriority w:val="99"/>
    <w:rsid w:val="00BA2262"/>
    <w:pPr>
      <w:autoSpaceDE w:val="0"/>
      <w:autoSpaceDN w:val="0"/>
      <w:adjustRightInd w:val="0"/>
      <w:spacing w:after="0" w:line="240" w:lineRule="auto"/>
      <w:ind w:left="480"/>
      <w:jc w:val="both"/>
    </w:pPr>
    <w:rPr>
      <w:rFonts w:ascii="Times New Roman" w:hAnsi="Times New Roman" w:cs="Times New Roman"/>
      <w:sz w:val="24"/>
      <w:szCs w:val="24"/>
    </w:rPr>
  </w:style>
  <w:style w:type="paragraph" w:styleId="TOC4">
    <w:name w:val="toc 4"/>
    <w:basedOn w:val="Normal"/>
    <w:next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styleId="Hyperlink">
    <w:name w:val="Hyperlink"/>
    <w:basedOn w:val="DefaultParagraphFont"/>
    <w:uiPriority w:val="99"/>
    <w:rsid w:val="00BA2262"/>
    <w:rPr>
      <w:color w:val="0000FF"/>
      <w:u w:val="single"/>
    </w:rPr>
  </w:style>
  <w:style w:type="paragraph" w:styleId="NormalWeb">
    <w:name w:val="Normal (Web)"/>
    <w:basedOn w:val="Normal"/>
    <w:next w:val="ArticleIV"/>
    <w:uiPriority w:val="99"/>
    <w:rsid w:val="00BA2262"/>
    <w:pPr>
      <w:autoSpaceDE w:val="0"/>
      <w:autoSpaceDN w:val="0"/>
      <w:adjustRightInd w:val="0"/>
      <w:spacing w:before="100" w:after="100" w:line="240" w:lineRule="auto"/>
    </w:pPr>
    <w:rPr>
      <w:rFonts w:ascii="Times New Roman" w:hAnsi="Times New Roman" w:cs="Times New Roman"/>
      <w:sz w:val="24"/>
      <w:szCs w:val="24"/>
    </w:rPr>
  </w:style>
  <w:style w:type="character" w:customStyle="1" w:styleId="heading4char0">
    <w:name w:val="heading4char"/>
    <w:uiPriority w:val="99"/>
    <w:rsid w:val="00BA2262"/>
  </w:style>
  <w:style w:type="character" w:styleId="Strong">
    <w:name w:val="Strong"/>
    <w:basedOn w:val="DefaultParagraphFont"/>
    <w:uiPriority w:val="99"/>
    <w:qFormat/>
    <w:rsid w:val="00BA2262"/>
    <w:rPr>
      <w:b/>
      <w:bCs/>
    </w:rPr>
  </w:style>
  <w:style w:type="character" w:customStyle="1" w:styleId="CharChar2">
    <w:name w:val="Char Char2"/>
    <w:uiPriority w:val="99"/>
    <w:rsid w:val="00BA2262"/>
  </w:style>
  <w:style w:type="paragraph" w:customStyle="1" w:styleId="Trusts">
    <w:name w:val="Trusts"/>
    <w:next w:val="TOC4"/>
    <w:uiPriority w:val="99"/>
    <w:rsid w:val="00BA2262"/>
    <w:pPr>
      <w:tabs>
        <w:tab w:val="left" w:pos="-1440"/>
        <w:tab w:val="left" w:pos="-720"/>
      </w:tabs>
      <w:autoSpaceDE w:val="0"/>
      <w:autoSpaceDN w:val="0"/>
      <w:adjustRightInd w:val="0"/>
      <w:spacing w:after="0" w:line="240" w:lineRule="atLeast"/>
    </w:pPr>
    <w:rPr>
      <w:rFonts w:ascii="Yu Mincho Light" w:eastAsia="Yu Mincho Light" w:hAnsi="Times New Roman" w:cs="Yu Mincho Light"/>
      <w:sz w:val="24"/>
      <w:szCs w:val="24"/>
    </w:rPr>
  </w:style>
  <w:style w:type="character" w:customStyle="1" w:styleId="TrustRAO">
    <w:name w:val="Trust # RAO"/>
    <w:uiPriority w:val="99"/>
    <w:rsid w:val="00BA2262"/>
    <w:rPr>
      <w:rFonts w:ascii="Yu Mincho Light" w:eastAsia="Yu Mincho Light" w:cs="Yu Mincho Light"/>
    </w:rPr>
  </w:style>
  <w:style w:type="character" w:customStyle="1" w:styleId="TextHeading2CharChar">
    <w:name w:val="Text Heading 2 Char Char"/>
    <w:uiPriority w:val="99"/>
    <w:rsid w:val="00BA2262"/>
  </w:style>
  <w:style w:type="paragraph" w:customStyle="1" w:styleId="TextHeading2">
    <w:name w:val="Text Heading 2"/>
    <w:uiPriority w:val="99"/>
    <w:rsid w:val="00BA2262"/>
    <w:pPr>
      <w:autoSpaceDE w:val="0"/>
      <w:autoSpaceDN w:val="0"/>
      <w:adjustRightInd w:val="0"/>
      <w:spacing w:before="120" w:after="120" w:line="240" w:lineRule="auto"/>
      <w:jc w:val="both"/>
    </w:pPr>
    <w:rPr>
      <w:rFonts w:ascii="Times New Roman" w:hAnsi="Times New Roman" w:cs="Times New Roman"/>
      <w:sz w:val="24"/>
      <w:szCs w:val="24"/>
    </w:rPr>
  </w:style>
  <w:style w:type="paragraph" w:styleId="BodyText0">
    <w:name w:val="Body Text"/>
    <w:basedOn w:val="Normal"/>
    <w:link w:val="BodyTextChar"/>
    <w:uiPriority w:val="99"/>
    <w:rsid w:val="00BA2262"/>
    <w:pPr>
      <w:autoSpaceDE w:val="0"/>
      <w:autoSpaceDN w:val="0"/>
      <w:adjustRightInd w:val="0"/>
      <w:spacing w:after="120" w:line="240" w:lineRule="auto"/>
      <w:jc w:val="both"/>
    </w:pPr>
    <w:rPr>
      <w:rFonts w:ascii="Times New Roman" w:hAnsi="Times New Roman" w:cs="Times New Roman"/>
      <w:sz w:val="24"/>
      <w:szCs w:val="24"/>
    </w:rPr>
  </w:style>
  <w:style w:type="character" w:customStyle="1" w:styleId="BodyTextChar">
    <w:name w:val="Body Text Char"/>
    <w:basedOn w:val="DefaultParagraphFont"/>
    <w:link w:val="BodyText0"/>
    <w:uiPriority w:val="99"/>
    <w:rsid w:val="00BA2262"/>
    <w:rPr>
      <w:rFonts w:ascii="Times New Roman" w:hAnsi="Times New Roman" w:cs="Times New Roman"/>
      <w:sz w:val="24"/>
      <w:szCs w:val="24"/>
    </w:rPr>
  </w:style>
  <w:style w:type="paragraph" w:styleId="ListParagraph">
    <w:name w:val="List Paragraph"/>
    <w:basedOn w:val="Normal"/>
    <w:next w:val="Trusts"/>
    <w:uiPriority w:val="99"/>
    <w:qFormat/>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StyleListParagraph12pt">
    <w:name w:val="Style List Paragraph + 12 p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customStyle="1" w:styleId="COUNTER3">
    <w:name w:val="COUNTER3"/>
    <w:uiPriority w:val="99"/>
    <w:rsid w:val="00BA2262"/>
    <w:rPr>
      <w:b/>
      <w:bCs/>
    </w:rPr>
  </w:style>
  <w:style w:type="paragraph" w:customStyle="1" w:styleId="BODYTEXT3">
    <w:name w:val="BODYTEXT3"/>
    <w:next w:val="Will-Heading1"/>
    <w:uiPriority w:val="99"/>
    <w:rsid w:val="00BA2262"/>
    <w:pPr>
      <w:autoSpaceDE w:val="0"/>
      <w:autoSpaceDN w:val="0"/>
      <w:adjustRightInd w:val="0"/>
      <w:spacing w:after="0" w:line="240" w:lineRule="auto"/>
      <w:ind w:firstLine="1728"/>
    </w:pPr>
    <w:rPr>
      <w:rFonts w:ascii="Times New Roman" w:hAnsi="Times New Roman" w:cs="Times New Roman"/>
      <w:sz w:val="24"/>
      <w:szCs w:val="24"/>
    </w:rPr>
  </w:style>
  <w:style w:type="paragraph" w:customStyle="1" w:styleId="Distribution">
    <w:name w:val="Distribution"/>
    <w:next w:val="TrustHeading1"/>
    <w:uiPriority w:val="99"/>
    <w:rsid w:val="00BA2262"/>
    <w:pPr>
      <w:numPr>
        <w:numId w:val="2"/>
      </w:numPr>
      <w:tabs>
        <w:tab w:val="left" w:pos="1440"/>
      </w:tabs>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ArticleV">
    <w:name w:val="Article V"/>
    <w:next w:val="CertificateArticles"/>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VI">
    <w:name w:val="Article VI"/>
    <w:next w:val="DEFAULTS"/>
    <w:uiPriority w:val="99"/>
    <w:rsid w:val="00BA2262"/>
    <w:pPr>
      <w:tabs>
        <w:tab w:val="left" w:pos="360"/>
      </w:tabs>
      <w:autoSpaceDE w:val="0"/>
      <w:autoSpaceDN w:val="0"/>
      <w:adjustRightInd w:val="0"/>
      <w:spacing w:after="0" w:line="240" w:lineRule="auto"/>
      <w:jc w:val="both"/>
    </w:pPr>
    <w:rPr>
      <w:rFonts w:ascii="Times New Roman" w:hAnsi="Times New Roman" w:cs="Times New Roman"/>
      <w:sz w:val="24"/>
      <w:szCs w:val="24"/>
    </w:rPr>
  </w:style>
  <w:style w:type="paragraph" w:customStyle="1" w:styleId="POAHeading3">
    <w:name w:val="POA Heading 3"/>
    <w:uiPriority w:val="99"/>
    <w:rsid w:val="00BA2262"/>
    <w:pPr>
      <w:keepNext/>
      <w:autoSpaceDE w:val="0"/>
      <w:autoSpaceDN w:val="0"/>
      <w:adjustRightInd w:val="0"/>
      <w:spacing w:before="360" w:after="240" w:line="240" w:lineRule="auto"/>
      <w:jc w:val="both"/>
      <w:outlineLvl w:val="2"/>
    </w:pPr>
    <w:rPr>
      <w:rFonts w:ascii="Times New Roman" w:hAnsi="Times New Roman" w:cs="Times New Roman"/>
      <w:sz w:val="28"/>
      <w:szCs w:val="28"/>
      <w:u w:val="single"/>
    </w:rPr>
  </w:style>
  <w:style w:type="paragraph" w:customStyle="1" w:styleId="POAHeading1">
    <w:name w:val="POA Heading1"/>
    <w:next w:val="CommentText"/>
    <w:uiPriority w:val="99"/>
    <w:rsid w:val="00BA2262"/>
    <w:pPr>
      <w:keepNext/>
      <w:pBdr>
        <w:bottom w:val="single" w:sz="6" w:space="0" w:color="auto"/>
      </w:pBdr>
      <w:autoSpaceDE w:val="0"/>
      <w:autoSpaceDN w:val="0"/>
      <w:adjustRightInd w:val="0"/>
      <w:spacing w:before="240" w:after="60" w:line="240" w:lineRule="auto"/>
      <w:jc w:val="both"/>
      <w:outlineLvl w:val="0"/>
    </w:pPr>
    <w:rPr>
      <w:rFonts w:ascii="Arial" w:hAnsi="Arial" w:cs="Arial"/>
      <w:b/>
      <w:bCs/>
      <w:sz w:val="32"/>
      <w:szCs w:val="32"/>
    </w:rPr>
  </w:style>
  <w:style w:type="paragraph" w:customStyle="1" w:styleId="Style1">
    <w:name w:val="Style 1"/>
    <w:next w:val="NormalWeb"/>
    <w:uiPriority w:val="99"/>
    <w:rsid w:val="00BA2262"/>
    <w:pPr>
      <w:autoSpaceDE w:val="0"/>
      <w:autoSpaceDN w:val="0"/>
      <w:adjustRightInd w:val="0"/>
      <w:spacing w:before="36" w:after="180" w:line="240" w:lineRule="auto"/>
      <w:jc w:val="both"/>
    </w:pPr>
    <w:rPr>
      <w:rFonts w:ascii="Times New Roman" w:hAnsi="Times New Roman" w:cs="Times New Roman"/>
      <w:sz w:val="24"/>
      <w:szCs w:val="24"/>
    </w:rPr>
  </w:style>
  <w:style w:type="character" w:customStyle="1" w:styleId="CharacterStyle1">
    <w:name w:val="Character Style 1"/>
    <w:uiPriority w:val="99"/>
    <w:rsid w:val="00BA2262"/>
  </w:style>
  <w:style w:type="character" w:styleId="FootnoteReference">
    <w:name w:val="footnote reference"/>
    <w:basedOn w:val="DefaultParagraphFont"/>
    <w:uiPriority w:val="99"/>
    <w:rsid w:val="00BA2262"/>
  </w:style>
  <w:style w:type="character" w:customStyle="1" w:styleId="DistributionChar">
    <w:name w:val="Distribution Char"/>
    <w:uiPriority w:val="99"/>
    <w:rsid w:val="00BA2262"/>
  </w:style>
  <w:style w:type="character" w:styleId="FollowedHyperlink">
    <w:name w:val="FollowedHyperlink"/>
    <w:basedOn w:val="DefaultParagraphFont"/>
    <w:uiPriority w:val="99"/>
    <w:rsid w:val="00BA2262"/>
    <w:rPr>
      <w:color w:val="800080"/>
      <w:u w:val="single"/>
    </w:rPr>
  </w:style>
  <w:style w:type="paragraph" w:styleId="MessageHeader">
    <w:name w:val="Message Header"/>
    <w:basedOn w:val="Normal"/>
    <w:link w:val="MessageHeaderChar"/>
    <w:uiPriority w:val="99"/>
    <w:rsid w:val="00BA2262"/>
    <w:pPr>
      <w:pBdr>
        <w:top w:val="single" w:sz="6" w:space="0" w:color="auto"/>
        <w:left w:val="single" w:sz="6" w:space="0" w:color="auto"/>
        <w:bottom w:val="single" w:sz="6" w:space="0" w:color="auto"/>
        <w:right w:val="single" w:sz="6" w:space="0" w:color="auto"/>
      </w:pBdr>
      <w:shd w:val="pct20" w:color="auto" w:fill="auto"/>
      <w:autoSpaceDE w:val="0"/>
      <w:autoSpaceDN w:val="0"/>
      <w:adjustRightInd w:val="0"/>
      <w:spacing w:after="0" w:line="240" w:lineRule="auto"/>
      <w:ind w:left="1080" w:hanging="1080"/>
      <w:jc w:val="both"/>
    </w:pPr>
    <w:rPr>
      <w:rFonts w:ascii="Arial" w:hAnsi="Arial" w:cs="Arial"/>
      <w:sz w:val="24"/>
      <w:szCs w:val="24"/>
    </w:rPr>
  </w:style>
  <w:style w:type="character" w:customStyle="1" w:styleId="MessageHeaderChar">
    <w:name w:val="Message Header Char"/>
    <w:basedOn w:val="DefaultParagraphFont"/>
    <w:link w:val="MessageHeader"/>
    <w:uiPriority w:val="99"/>
    <w:rsid w:val="00BA2262"/>
    <w:rPr>
      <w:rFonts w:ascii="Arial" w:hAnsi="Arial" w:cs="Arial"/>
      <w:sz w:val="24"/>
      <w:szCs w:val="24"/>
      <w:shd w:val="pct20" w:color="auto" w:fill="auto"/>
    </w:rPr>
  </w:style>
  <w:style w:type="paragraph" w:customStyle="1" w:styleId="Style2">
    <w:name w:val="Style 2"/>
    <w:next w:val="TextSingle"/>
    <w:uiPriority w:val="99"/>
    <w:rsid w:val="00BA2262"/>
    <w:pPr>
      <w:autoSpaceDE w:val="0"/>
      <w:autoSpaceDN w:val="0"/>
      <w:adjustRightInd w:val="0"/>
      <w:spacing w:before="36" w:after="216" w:line="240" w:lineRule="auto"/>
      <w:jc w:val="both"/>
    </w:pPr>
    <w:rPr>
      <w:rFonts w:ascii="Times New Roman" w:hAnsi="Times New Roman" w:cs="Times New Roman"/>
      <w:sz w:val="24"/>
      <w:szCs w:val="24"/>
    </w:rPr>
  </w:style>
  <w:style w:type="paragraph" w:customStyle="1" w:styleId="StyleArticleIV">
    <w:name w:val="Style Article IV"/>
    <w:next w:val="Will-Heading2"/>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character" w:customStyle="1" w:styleId="StyleArticleIVChar">
    <w:name w:val="Style Article IV Char"/>
    <w:uiPriority w:val="99"/>
    <w:rsid w:val="00BA2262"/>
  </w:style>
  <w:style w:type="character" w:customStyle="1" w:styleId="tab">
    <w:name w:val="tab"/>
    <w:uiPriority w:val="99"/>
    <w:rsid w:val="00BA2262"/>
  </w:style>
  <w:style w:type="paragraph" w:customStyle="1" w:styleId="Paragraph1">
    <w:name w:val="Paragraph1"/>
    <w:next w:val="BodyText2"/>
    <w:rsid w:val="00BA2262"/>
    <w:pPr>
      <w:autoSpaceDE w:val="0"/>
      <w:autoSpaceDN w:val="0"/>
      <w:adjustRightInd w:val="0"/>
      <w:spacing w:after="240" w:line="240" w:lineRule="auto"/>
      <w:jc w:val="both"/>
    </w:pPr>
    <w:rPr>
      <w:rFonts w:ascii="Times New Roman" w:hAnsi="Times New Roman" w:cs="Times New Roman"/>
      <w:sz w:val="24"/>
      <w:szCs w:val="24"/>
    </w:rPr>
  </w:style>
  <w:style w:type="paragraph" w:customStyle="1" w:styleId="FundParagraph">
    <w:name w:val="FundParagraph"/>
    <w:uiPriority w:val="99"/>
    <w:rsid w:val="00BA2262"/>
    <w:pPr>
      <w:tabs>
        <w:tab w:val="left" w:pos="-720"/>
      </w:tabs>
      <w:autoSpaceDE w:val="0"/>
      <w:autoSpaceDN w:val="0"/>
      <w:adjustRightInd w:val="0"/>
      <w:spacing w:after="240" w:line="240" w:lineRule="auto"/>
      <w:jc w:val="both"/>
    </w:pPr>
    <w:rPr>
      <w:rFonts w:ascii="Times New Roman" w:hAnsi="Times New Roman" w:cs="Times New Roman"/>
      <w:spacing w:val="-3"/>
      <w:sz w:val="24"/>
      <w:szCs w:val="24"/>
    </w:rPr>
  </w:style>
  <w:style w:type="paragraph" w:customStyle="1" w:styleId="DWTAParaL2">
    <w:name w:val="DWTA Para L2"/>
    <w:next w:val="Will-Heading2"/>
    <w:uiPriority w:val="99"/>
    <w:rsid w:val="00BA2262"/>
    <w:pPr>
      <w:tabs>
        <w:tab w:val="left" w:pos="720"/>
      </w:tabs>
      <w:autoSpaceDE w:val="0"/>
      <w:autoSpaceDN w:val="0"/>
      <w:adjustRightInd w:val="0"/>
      <w:spacing w:after="0" w:line="240" w:lineRule="auto"/>
      <w:ind w:firstLine="720"/>
      <w:jc w:val="both"/>
    </w:pPr>
    <w:rPr>
      <w:rFonts w:ascii="Times New Roman" w:hAnsi="Times New Roman" w:cs="Times New Roman"/>
      <w:sz w:val="24"/>
      <w:szCs w:val="24"/>
    </w:rPr>
  </w:style>
  <w:style w:type="paragraph" w:customStyle="1" w:styleId="DWTAParaL1">
    <w:name w:val="DWTA Para L1"/>
    <w:next w:val="CertificateArticles"/>
    <w:uiPriority w:val="99"/>
    <w:rsid w:val="00BA2262"/>
    <w:p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PlainText">
    <w:name w:val="Plain Text"/>
    <w:basedOn w:val="Normal"/>
    <w:next w:val="DEFAULTS"/>
    <w:link w:val="PlainTextChar"/>
    <w:uiPriority w:val="99"/>
    <w:rsid w:val="00BA2262"/>
    <w:pPr>
      <w:autoSpaceDE w:val="0"/>
      <w:autoSpaceDN w:val="0"/>
      <w:adjustRightInd w:val="0"/>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BA2262"/>
    <w:rPr>
      <w:rFonts w:ascii="Courier New" w:hAnsi="Courier New" w:cs="Courier New"/>
      <w:sz w:val="20"/>
      <w:szCs w:val="20"/>
    </w:rPr>
  </w:style>
  <w:style w:type="paragraph" w:customStyle="1" w:styleId="Default">
    <w:name w:val="Default"/>
    <w:uiPriority w:val="99"/>
    <w:rsid w:val="00BA2262"/>
    <w:pPr>
      <w:autoSpaceDE w:val="0"/>
      <w:autoSpaceDN w:val="0"/>
      <w:adjustRightInd w:val="0"/>
      <w:spacing w:after="0" w:line="240" w:lineRule="auto"/>
    </w:pPr>
    <w:rPr>
      <w:rFonts w:ascii="MS Reference Specialty" w:hAnsi="MS Reference Specialty" w:cs="MS Reference Specialty"/>
      <w:color w:val="000000"/>
      <w:sz w:val="24"/>
      <w:szCs w:val="24"/>
    </w:rPr>
  </w:style>
  <w:style w:type="paragraph" w:customStyle="1" w:styleId="section-para">
    <w:name w:val="section-para"/>
    <w:uiPriority w:val="99"/>
    <w:rsid w:val="00BA2262"/>
    <w:pPr>
      <w:autoSpaceDE w:val="0"/>
      <w:autoSpaceDN w:val="0"/>
      <w:adjustRightInd w:val="0"/>
      <w:spacing w:before="100" w:after="100" w:line="240" w:lineRule="auto"/>
      <w:ind w:left="400" w:right="400"/>
      <w:jc w:val="both"/>
    </w:pPr>
    <w:rPr>
      <w:rFonts w:ascii="Impact" w:hAnsi="Impact" w:cs="Impact"/>
      <w:sz w:val="24"/>
      <w:szCs w:val="24"/>
    </w:rPr>
  </w:style>
  <w:style w:type="paragraph" w:styleId="BodyTextIndent">
    <w:name w:val="Body Text Indent"/>
    <w:basedOn w:val="Normal"/>
    <w:link w:val="BodyTextIndentChar"/>
    <w:rsid w:val="00BA2262"/>
    <w:pPr>
      <w:autoSpaceDE w:val="0"/>
      <w:autoSpaceDN w:val="0"/>
      <w:adjustRightInd w:val="0"/>
      <w:spacing w:after="0" w:line="240" w:lineRule="auto"/>
      <w:ind w:left="720"/>
      <w:jc w:val="both"/>
    </w:pPr>
    <w:rPr>
      <w:rFonts w:ascii="Times New Roman" w:hAnsi="Times New Roman" w:cs="Times New Roman"/>
      <w:color w:val="0000FF"/>
    </w:rPr>
  </w:style>
  <w:style w:type="character" w:customStyle="1" w:styleId="BodyTextIndentChar">
    <w:name w:val="Body Text Indent Char"/>
    <w:basedOn w:val="DefaultParagraphFont"/>
    <w:link w:val="BodyTextIndent"/>
    <w:uiPriority w:val="99"/>
    <w:rsid w:val="00BA2262"/>
    <w:rPr>
      <w:rFonts w:ascii="Times New Roman" w:hAnsi="Times New Roman" w:cs="Times New Roman"/>
      <w:color w:val="0000FF"/>
    </w:rPr>
  </w:style>
  <w:style w:type="paragraph" w:styleId="BodyTextIndent2">
    <w:name w:val="Body Text Indent 2"/>
    <w:basedOn w:val="Normal"/>
    <w:next w:val="Footer"/>
    <w:link w:val="BodyTextIndent2Char"/>
    <w:rsid w:val="00BA2262"/>
    <w:pPr>
      <w:autoSpaceDE w:val="0"/>
      <w:autoSpaceDN w:val="0"/>
      <w:adjustRightInd w:val="0"/>
      <w:spacing w:after="0" w:line="240" w:lineRule="auto"/>
      <w:ind w:left="3600"/>
      <w:jc w:val="right"/>
    </w:pPr>
    <w:rPr>
      <w:rFonts w:ascii="Calibri" w:hAnsi="Calibri" w:cs="Calibri"/>
      <w:sz w:val="20"/>
      <w:szCs w:val="20"/>
    </w:rPr>
  </w:style>
  <w:style w:type="character" w:customStyle="1" w:styleId="BodyTextIndent2Char">
    <w:name w:val="Body Text Indent 2 Char"/>
    <w:basedOn w:val="DefaultParagraphFont"/>
    <w:link w:val="BodyTextIndent2"/>
    <w:uiPriority w:val="99"/>
    <w:rsid w:val="00BA2262"/>
    <w:rPr>
      <w:rFonts w:ascii="Calibri" w:hAnsi="Calibri" w:cs="Calibri"/>
      <w:sz w:val="20"/>
      <w:szCs w:val="20"/>
    </w:rPr>
  </w:style>
  <w:style w:type="paragraph" w:styleId="BlockText">
    <w:name w:val="Block Text"/>
    <w:basedOn w:val="Normal"/>
    <w:uiPriority w:val="99"/>
    <w:rsid w:val="00BA2262"/>
    <w:pPr>
      <w:autoSpaceDE w:val="0"/>
      <w:autoSpaceDN w:val="0"/>
      <w:adjustRightInd w:val="0"/>
      <w:spacing w:after="0" w:line="240" w:lineRule="auto"/>
      <w:ind w:left="252" w:right="108"/>
      <w:jc w:val="both"/>
    </w:pPr>
    <w:rPr>
      <w:rFonts w:ascii="Arial Unicode MS" w:hAnsi="Arial Unicode MS" w:cs="Arial Unicode MS"/>
      <w:sz w:val="16"/>
      <w:szCs w:val="16"/>
    </w:rPr>
  </w:style>
  <w:style w:type="paragraph" w:styleId="BodyText30">
    <w:name w:val="Body Text 3"/>
    <w:basedOn w:val="Normal"/>
    <w:next w:val="Normal10pt"/>
    <w:link w:val="BodyText3Char"/>
    <w:uiPriority w:val="99"/>
    <w:rsid w:val="00BA2262"/>
    <w:pPr>
      <w:autoSpaceDE w:val="0"/>
      <w:autoSpaceDN w:val="0"/>
      <w:adjustRightInd w:val="0"/>
      <w:spacing w:after="0" w:line="240" w:lineRule="auto"/>
      <w:jc w:val="both"/>
    </w:pPr>
    <w:rPr>
      <w:rFonts w:ascii="Calibri" w:hAnsi="Calibri" w:cs="Calibri"/>
      <w:sz w:val="18"/>
      <w:szCs w:val="18"/>
    </w:rPr>
  </w:style>
  <w:style w:type="character" w:customStyle="1" w:styleId="BodyText3Char">
    <w:name w:val="Body Text 3 Char"/>
    <w:basedOn w:val="DefaultParagraphFont"/>
    <w:link w:val="BodyText30"/>
    <w:uiPriority w:val="99"/>
    <w:rsid w:val="00BA2262"/>
    <w:rPr>
      <w:rFonts w:ascii="Calibri" w:hAnsi="Calibri" w:cs="Calibri"/>
      <w:sz w:val="18"/>
      <w:szCs w:val="18"/>
    </w:rPr>
  </w:style>
  <w:style w:type="character" w:customStyle="1" w:styleId="post1">
    <w:name w:val="post1"/>
    <w:uiPriority w:val="99"/>
    <w:rsid w:val="00BA2262"/>
  </w:style>
  <w:style w:type="paragraph" w:customStyle="1" w:styleId="WfxFaxNum">
    <w:name w:val="WfxFaxNum"/>
    <w:next w:val="Section"/>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styleId="EnvelopeAddress">
    <w:name w:val="envelope address"/>
    <w:basedOn w:val="Normal"/>
    <w:next w:val="Subtitle"/>
    <w:uiPriority w:val="99"/>
    <w:rsid w:val="00BA2262"/>
    <w:pPr>
      <w:autoSpaceDE w:val="0"/>
      <w:autoSpaceDN w:val="0"/>
      <w:adjustRightInd w:val="0"/>
      <w:spacing w:after="0" w:line="240" w:lineRule="auto"/>
      <w:ind w:left="2880"/>
      <w:jc w:val="both"/>
    </w:pPr>
    <w:rPr>
      <w:rFonts w:ascii="Courier New" w:hAnsi="Courier New" w:cs="Courier New"/>
      <w:b/>
      <w:bCs/>
      <w:sz w:val="28"/>
      <w:szCs w:val="28"/>
    </w:rPr>
  </w:style>
  <w:style w:type="paragraph" w:styleId="EnvelopeReturn">
    <w:name w:val="envelope return"/>
    <w:basedOn w:val="Normal"/>
    <w:uiPriority w:val="99"/>
    <w:rsid w:val="00BA2262"/>
    <w:pPr>
      <w:autoSpaceDE w:val="0"/>
      <w:autoSpaceDN w:val="0"/>
      <w:adjustRightInd w:val="0"/>
      <w:spacing w:after="0" w:line="240" w:lineRule="auto"/>
      <w:jc w:val="both"/>
    </w:pPr>
    <w:rPr>
      <w:rFonts w:ascii="Courier New" w:hAnsi="Courier New" w:cs="Courier New"/>
      <w:sz w:val="24"/>
      <w:szCs w:val="24"/>
    </w:rPr>
  </w:style>
  <w:style w:type="character" w:styleId="PlaceholderText">
    <w:name w:val="Placeholder Text"/>
    <w:basedOn w:val="DefaultParagraphFont"/>
    <w:uiPriority w:val="99"/>
    <w:semiHidden/>
    <w:rsid w:val="00B34620"/>
    <w:rPr>
      <w:color w:val="808080"/>
    </w:rPr>
  </w:style>
  <w:style w:type="paragraph" w:customStyle="1" w:styleId="Center10Pt">
    <w:name w:val="Center10Pt"/>
    <w:basedOn w:val="Normal"/>
    <w:rsid w:val="00024398"/>
    <w:pPr>
      <w:tabs>
        <w:tab w:val="left" w:pos="-1440"/>
        <w:tab w:val="left" w:pos="-720"/>
      </w:tabs>
      <w:suppressAutoHyphens/>
      <w:spacing w:after="0" w:line="240" w:lineRule="auto"/>
      <w:jc w:val="center"/>
    </w:pPr>
    <w:rPr>
      <w:rFonts w:ascii="Times New Roman" w:eastAsia="Times New Roman" w:hAnsi="Times New Roman" w:cs="Times New Roman"/>
      <w:spacing w:val="-2"/>
      <w:sz w:val="20"/>
      <w:szCs w:val="20"/>
    </w:rPr>
  </w:style>
  <w:style w:type="paragraph" w:customStyle="1" w:styleId="IntroHeading">
    <w:name w:val="Intro Heading"/>
    <w:basedOn w:val="Normal"/>
    <w:rsid w:val="00F7416A"/>
    <w:pPr>
      <w:keepNext/>
      <w:pBdr>
        <w:bottom w:val="single" w:sz="36" w:space="1" w:color="auto"/>
      </w:pBdr>
      <w:spacing w:before="240" w:after="240" w:line="240" w:lineRule="auto"/>
      <w:jc w:val="right"/>
    </w:pPr>
    <w:rPr>
      <w:rFonts w:ascii="Times New Roman" w:eastAsia="Times New Roman" w:hAnsi="Times New Roman" w:cs="Times New Roman"/>
      <w:b/>
      <w:sz w:val="36"/>
      <w:szCs w:val="20"/>
    </w:rPr>
  </w:style>
  <w:style w:type="paragraph" w:customStyle="1" w:styleId="Paragraph1Intro">
    <w:name w:val="Paragraph1Intro"/>
    <w:basedOn w:val="Paragraph1"/>
    <w:rsid w:val="00F7416A"/>
    <w:pPr>
      <w:autoSpaceDE/>
      <w:autoSpaceDN/>
      <w:adjustRightInd/>
      <w:spacing w:after="280"/>
      <w:ind w:firstLine="720"/>
    </w:pPr>
    <w:rPr>
      <w:rFonts w:eastAsia="Times New Roman"/>
      <w:sz w:val="28"/>
      <w:szCs w:val="20"/>
    </w:rPr>
  </w:style>
  <w:style w:type="paragraph" w:customStyle="1" w:styleId="IntroSubtitle">
    <w:name w:val="IntroSubtitle"/>
    <w:basedOn w:val="Normal"/>
    <w:rsid w:val="00A45EBE"/>
    <w:pPr>
      <w:suppressAutoHyphens/>
      <w:spacing w:after="240" w:line="240" w:lineRule="auto"/>
      <w:jc w:val="center"/>
    </w:pPr>
    <w:rPr>
      <w:rFonts w:ascii="Times New Roman" w:eastAsia="Times New Roman" w:hAnsi="Times New Roman" w:cs="Times New Roman"/>
      <w:b/>
      <w:spacing w:val="-3"/>
      <w:sz w:val="28"/>
      <w:szCs w:val="20"/>
    </w:rPr>
  </w:style>
  <w:style w:type="paragraph" w:customStyle="1" w:styleId="AnaGiftBullet">
    <w:name w:val="AnaGiftBullet"/>
    <w:basedOn w:val="Normal"/>
    <w:rsid w:val="00C25BEC"/>
    <w:pPr>
      <w:numPr>
        <w:numId w:val="18"/>
      </w:numPr>
      <w:tabs>
        <w:tab w:val="left" w:pos="-720"/>
      </w:tabs>
      <w:suppressAutoHyphens/>
      <w:spacing w:after="280" w:line="240" w:lineRule="auto"/>
      <w:jc w:val="both"/>
    </w:pPr>
    <w:rPr>
      <w:rFonts w:ascii="Times New Roman" w:eastAsia="Times New Roman" w:hAnsi="Times New Roman" w:cs="Times New Roman"/>
      <w:spacing w:val="-3"/>
      <w:sz w:val="28"/>
      <w:szCs w:val="20"/>
    </w:rPr>
  </w:style>
  <w:style w:type="paragraph" w:customStyle="1" w:styleId="Indent2Full">
    <w:name w:val="Indent2Full"/>
    <w:basedOn w:val="Normal"/>
    <w:rsid w:val="00C25BEC"/>
    <w:pPr>
      <w:tabs>
        <w:tab w:val="left" w:pos="-720"/>
        <w:tab w:val="left" w:pos="0"/>
        <w:tab w:val="left" w:pos="720"/>
      </w:tabs>
      <w:suppressAutoHyphens/>
      <w:spacing w:after="240" w:line="240" w:lineRule="auto"/>
      <w:ind w:left="1440" w:right="1440" w:hanging="1440"/>
      <w:jc w:val="both"/>
    </w:pPr>
    <w:rPr>
      <w:rFonts w:ascii="Times New Roman" w:eastAsia="Times New Roman" w:hAnsi="Times New Roman" w:cs="Times New Roman"/>
      <w:spacing w:val="-3"/>
      <w:sz w:val="24"/>
      <w:szCs w:val="20"/>
    </w:rPr>
  </w:style>
  <w:style w:type="paragraph" w:customStyle="1" w:styleId="Witness">
    <w:name w:val="Witness"/>
    <w:basedOn w:val="Normal"/>
    <w:rsid w:val="00695BE9"/>
    <w:pPr>
      <w:tabs>
        <w:tab w:val="left" w:pos="-1440"/>
        <w:tab w:val="left" w:pos="-720"/>
        <w:tab w:val="left" w:pos="5040"/>
      </w:tabs>
      <w:suppressAutoHyphens/>
      <w:spacing w:after="0" w:line="240" w:lineRule="atLeast"/>
      <w:jc w:val="both"/>
    </w:pPr>
    <w:rPr>
      <w:rFonts w:ascii="Times New Roman" w:eastAsia="Times New Roman" w:hAnsi="Times New Roman" w:cs="Times New Roman"/>
      <w:spacing w:val="-2"/>
      <w:sz w:val="20"/>
      <w:szCs w:val="20"/>
    </w:rPr>
  </w:style>
  <w:style w:type="paragraph" w:customStyle="1" w:styleId="SectionHeading">
    <w:name w:val="Section Heading"/>
    <w:basedOn w:val="Normal"/>
    <w:next w:val="Paragraph1"/>
    <w:rsid w:val="001835DD"/>
    <w:pPr>
      <w:keepNext/>
      <w:spacing w:before="240" w:after="240" w:line="240" w:lineRule="auto"/>
      <w:jc w:val="both"/>
    </w:pPr>
    <w:rPr>
      <w:rFonts w:ascii="Times New Roman" w:eastAsia="Times New Roman" w:hAnsi="Times New Roman" w:cs="Times New Roman"/>
      <w:b/>
      <w:sz w:val="28"/>
      <w:szCs w:val="20"/>
    </w:rPr>
  </w:style>
  <w:style w:type="paragraph" w:styleId="EndnoteText">
    <w:name w:val="endnote text"/>
    <w:basedOn w:val="Normal"/>
    <w:link w:val="EndnoteTextChar"/>
    <w:semiHidden/>
    <w:rsid w:val="001835DD"/>
    <w:pPr>
      <w:spacing w:after="0" w:line="240" w:lineRule="auto"/>
      <w:jc w:val="both"/>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1835DD"/>
    <w:rPr>
      <w:rFonts w:ascii="Times New Roman" w:eastAsia="Times New Roman" w:hAnsi="Times New Roman" w:cs="Times New Roman"/>
      <w:sz w:val="24"/>
      <w:szCs w:val="20"/>
    </w:rPr>
  </w:style>
  <w:style w:type="paragraph" w:customStyle="1" w:styleId="Heading">
    <w:name w:val="Heading"/>
    <w:basedOn w:val="Normal"/>
    <w:next w:val="Normal"/>
    <w:rsid w:val="00E81136"/>
    <w:pPr>
      <w:spacing w:after="360" w:line="240" w:lineRule="auto"/>
      <w:jc w:val="center"/>
    </w:pPr>
    <w:rPr>
      <w:rFonts w:ascii="Times New Roman" w:eastAsia="Times New Roman" w:hAnsi="Times New Roman" w:cs="Times New Roman"/>
      <w:b/>
      <w:sz w:val="36"/>
      <w:szCs w:val="20"/>
    </w:rPr>
  </w:style>
  <w:style w:type="paragraph" w:customStyle="1" w:styleId="IntroBulletSquare">
    <w:name w:val="IntroBulletSquare"/>
    <w:basedOn w:val="Normal"/>
    <w:rsid w:val="00E81136"/>
    <w:pPr>
      <w:numPr>
        <w:numId w:val="19"/>
      </w:numPr>
      <w:suppressAutoHyphens/>
      <w:spacing w:after="280" w:line="240" w:lineRule="auto"/>
      <w:jc w:val="both"/>
    </w:pPr>
    <w:rPr>
      <w:rFonts w:ascii="Times New Roman" w:eastAsia="Times New Roman" w:hAnsi="Times New Roman" w:cs="Times New Roman"/>
      <w:sz w:val="28"/>
      <w:szCs w:val="20"/>
    </w:rPr>
  </w:style>
  <w:style w:type="paragraph" w:customStyle="1" w:styleId="FreeConsult">
    <w:name w:val="FreeConsult"/>
    <w:basedOn w:val="Normal"/>
    <w:rsid w:val="00E81136"/>
    <w:pPr>
      <w:keepNext/>
      <w:keepLines/>
      <w:pBdr>
        <w:top w:val="single" w:sz="4" w:space="12" w:color="auto"/>
      </w:pBdr>
      <w:suppressAutoHyphens/>
      <w:spacing w:after="0" w:line="240" w:lineRule="auto"/>
      <w:jc w:val="center"/>
    </w:pPr>
    <w:rPr>
      <w:rFonts w:ascii="Times New Roman" w:eastAsia="Times New Roman" w:hAnsi="Times New Roman" w:cs="Times New Roman"/>
      <w:b/>
      <w:caps/>
      <w:sz w:val="20"/>
      <w:szCs w:val="20"/>
    </w:rPr>
  </w:style>
  <w:style w:type="paragraph" w:customStyle="1" w:styleId="SubsectionHeading">
    <w:name w:val="Subsection Heading"/>
    <w:basedOn w:val="Normal"/>
    <w:next w:val="Normal"/>
    <w:rsid w:val="00E81136"/>
    <w:pPr>
      <w:keepNext/>
      <w:tabs>
        <w:tab w:val="left" w:pos="720"/>
      </w:tabs>
      <w:spacing w:after="240" w:line="240" w:lineRule="auto"/>
      <w:ind w:left="1440" w:hanging="1440"/>
      <w:jc w:val="both"/>
    </w:pPr>
    <w:rPr>
      <w:rFonts w:ascii="Times New Roman" w:eastAsia="Times New Roman" w:hAnsi="Times New Roman" w:cs="Times New Roman"/>
      <w:b/>
      <w:sz w:val="24"/>
      <w:szCs w:val="20"/>
    </w:rPr>
  </w:style>
  <w:style w:type="table" w:styleId="TableGrid">
    <w:name w:val="Table Grid"/>
    <w:basedOn w:val="TableNormal"/>
    <w:uiPriority w:val="39"/>
    <w:rsid w:val="006933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57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21761">
      <w:bodyDiv w:val="1"/>
      <w:marLeft w:val="0"/>
      <w:marRight w:val="0"/>
      <w:marTop w:val="0"/>
      <w:marBottom w:val="0"/>
      <w:divBdr>
        <w:top w:val="none" w:sz="0" w:space="0" w:color="auto"/>
        <w:left w:val="none" w:sz="0" w:space="0" w:color="auto"/>
        <w:bottom w:val="none" w:sz="0" w:space="0" w:color="auto"/>
        <w:right w:val="none" w:sz="0" w:space="0" w:color="auto"/>
      </w:divBdr>
    </w:div>
    <w:div w:id="926886604">
      <w:bodyDiv w:val="1"/>
      <w:marLeft w:val="0"/>
      <w:marRight w:val="0"/>
      <w:marTop w:val="0"/>
      <w:marBottom w:val="0"/>
      <w:divBdr>
        <w:top w:val="none" w:sz="0" w:space="0" w:color="auto"/>
        <w:left w:val="none" w:sz="0" w:space="0" w:color="auto"/>
        <w:bottom w:val="none" w:sz="0" w:space="0" w:color="auto"/>
        <w:right w:val="none" w:sz="0" w:space="0" w:color="auto"/>
      </w:divBdr>
    </w:div>
    <w:div w:id="957952396">
      <w:bodyDiv w:val="1"/>
      <w:marLeft w:val="0"/>
      <w:marRight w:val="0"/>
      <w:marTop w:val="0"/>
      <w:marBottom w:val="0"/>
      <w:divBdr>
        <w:top w:val="none" w:sz="0" w:space="0" w:color="auto"/>
        <w:left w:val="none" w:sz="0" w:space="0" w:color="auto"/>
        <w:bottom w:val="none" w:sz="0" w:space="0" w:color="auto"/>
        <w:right w:val="none" w:sz="0" w:space="0" w:color="auto"/>
      </w:divBdr>
    </w:div>
    <w:div w:id="1041709456">
      <w:bodyDiv w:val="1"/>
      <w:marLeft w:val="0"/>
      <w:marRight w:val="0"/>
      <w:marTop w:val="0"/>
      <w:marBottom w:val="0"/>
      <w:divBdr>
        <w:top w:val="none" w:sz="0" w:space="0" w:color="auto"/>
        <w:left w:val="none" w:sz="0" w:space="0" w:color="auto"/>
        <w:bottom w:val="none" w:sz="0" w:space="0" w:color="auto"/>
        <w:right w:val="none" w:sz="0" w:space="0" w:color="auto"/>
      </w:divBdr>
    </w:div>
    <w:div w:id="1238126660">
      <w:bodyDiv w:val="1"/>
      <w:marLeft w:val="0"/>
      <w:marRight w:val="0"/>
      <w:marTop w:val="0"/>
      <w:marBottom w:val="0"/>
      <w:divBdr>
        <w:top w:val="none" w:sz="0" w:space="0" w:color="auto"/>
        <w:left w:val="none" w:sz="0" w:space="0" w:color="auto"/>
        <w:bottom w:val="none" w:sz="0" w:space="0" w:color="auto"/>
        <w:right w:val="none" w:sz="0" w:space="0" w:color="auto"/>
      </w:divBdr>
    </w:div>
    <w:div w:id="1483306793">
      <w:bodyDiv w:val="1"/>
      <w:marLeft w:val="0"/>
      <w:marRight w:val="0"/>
      <w:marTop w:val="0"/>
      <w:marBottom w:val="0"/>
      <w:divBdr>
        <w:top w:val="none" w:sz="0" w:space="0" w:color="auto"/>
        <w:left w:val="none" w:sz="0" w:space="0" w:color="auto"/>
        <w:bottom w:val="none" w:sz="0" w:space="0" w:color="auto"/>
        <w:right w:val="none" w:sz="0" w:space="0" w:color="auto"/>
      </w:divBdr>
    </w:div>
    <w:div w:id="1533961140">
      <w:bodyDiv w:val="1"/>
      <w:marLeft w:val="0"/>
      <w:marRight w:val="0"/>
      <w:marTop w:val="0"/>
      <w:marBottom w:val="0"/>
      <w:divBdr>
        <w:top w:val="none" w:sz="0" w:space="0" w:color="auto"/>
        <w:left w:val="none" w:sz="0" w:space="0" w:color="auto"/>
        <w:bottom w:val="none" w:sz="0" w:space="0" w:color="auto"/>
        <w:right w:val="none" w:sz="0" w:space="0" w:color="auto"/>
      </w:divBdr>
    </w:div>
    <w:div w:id="2022077184">
      <w:bodyDiv w:val="1"/>
      <w:marLeft w:val="0"/>
      <w:marRight w:val="0"/>
      <w:marTop w:val="0"/>
      <w:marBottom w:val="0"/>
      <w:divBdr>
        <w:top w:val="none" w:sz="0" w:space="0" w:color="auto"/>
        <w:left w:val="none" w:sz="0" w:space="0" w:color="auto"/>
        <w:bottom w:val="none" w:sz="0" w:space="0" w:color="auto"/>
        <w:right w:val="none" w:sz="0" w:space="0" w:color="auto"/>
      </w:divBdr>
      <w:divsChild>
        <w:div w:id="2089842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5.xml"/><Relationship Id="rId21" Type="http://schemas.openxmlformats.org/officeDocument/2006/relationships/footer" Target="footer8.xml"/><Relationship Id="rId42" Type="http://schemas.openxmlformats.org/officeDocument/2006/relationships/header" Target="header12.xml"/><Relationship Id="rId63" Type="http://schemas.openxmlformats.org/officeDocument/2006/relationships/footer" Target="footer30.xml"/><Relationship Id="rId84" Type="http://schemas.openxmlformats.org/officeDocument/2006/relationships/header" Target="header32.xml"/><Relationship Id="rId138" Type="http://schemas.openxmlformats.org/officeDocument/2006/relationships/header" Target="header55.xml"/><Relationship Id="rId159" Type="http://schemas.openxmlformats.org/officeDocument/2006/relationships/footer" Target="footer82.xml"/><Relationship Id="rId170" Type="http://schemas.openxmlformats.org/officeDocument/2006/relationships/header" Target="header71.xml"/><Relationship Id="rId191" Type="http://schemas.openxmlformats.org/officeDocument/2006/relationships/glossaryDocument" Target="glossary/document.xml"/><Relationship Id="rId107" Type="http://schemas.openxmlformats.org/officeDocument/2006/relationships/footer" Target="footer54.xml"/><Relationship Id="rId11" Type="http://schemas.openxmlformats.org/officeDocument/2006/relationships/footer" Target="footer3.xml"/><Relationship Id="rId32" Type="http://schemas.openxmlformats.org/officeDocument/2006/relationships/header" Target="header7.xml"/><Relationship Id="rId53" Type="http://schemas.openxmlformats.org/officeDocument/2006/relationships/header" Target="header17.xml"/><Relationship Id="rId74" Type="http://schemas.openxmlformats.org/officeDocument/2006/relationships/header" Target="header27.xml"/><Relationship Id="rId128" Type="http://schemas.openxmlformats.org/officeDocument/2006/relationships/header" Target="header50.xml"/><Relationship Id="rId149" Type="http://schemas.openxmlformats.org/officeDocument/2006/relationships/footer" Target="footer77.xml"/><Relationship Id="rId5" Type="http://schemas.openxmlformats.org/officeDocument/2006/relationships/webSettings" Target="webSettings.xml"/><Relationship Id="rId95" Type="http://schemas.openxmlformats.org/officeDocument/2006/relationships/footer" Target="footer46.xml"/><Relationship Id="rId160" Type="http://schemas.openxmlformats.org/officeDocument/2006/relationships/header" Target="header66.xml"/><Relationship Id="rId181" Type="http://schemas.openxmlformats.org/officeDocument/2006/relationships/header" Target="header76.xml"/><Relationship Id="rId22" Type="http://schemas.openxmlformats.org/officeDocument/2006/relationships/header" Target="header2.xml"/><Relationship Id="rId43" Type="http://schemas.openxmlformats.org/officeDocument/2006/relationships/footer" Target="footer19.xml"/><Relationship Id="rId64" Type="http://schemas.openxmlformats.org/officeDocument/2006/relationships/header" Target="header22.xml"/><Relationship Id="rId118" Type="http://schemas.openxmlformats.org/officeDocument/2006/relationships/footer" Target="footer61.xml"/><Relationship Id="rId139" Type="http://schemas.openxmlformats.org/officeDocument/2006/relationships/footer" Target="footer72.xml"/><Relationship Id="rId85" Type="http://schemas.openxmlformats.org/officeDocument/2006/relationships/footer" Target="footer41.xml"/><Relationship Id="rId150" Type="http://schemas.openxmlformats.org/officeDocument/2006/relationships/header" Target="header61.xml"/><Relationship Id="rId171" Type="http://schemas.openxmlformats.org/officeDocument/2006/relationships/footer" Target="footer88.xml"/><Relationship Id="rId192" Type="http://schemas.openxmlformats.org/officeDocument/2006/relationships/theme" Target="theme/theme1.xml"/><Relationship Id="rId12" Type="http://schemas.openxmlformats.org/officeDocument/2006/relationships/header" Target="header1.xml"/><Relationship Id="rId33" Type="http://schemas.openxmlformats.org/officeDocument/2006/relationships/footer" Target="footer14.xml"/><Relationship Id="rId108" Type="http://schemas.openxmlformats.org/officeDocument/2006/relationships/header" Target="header42.xml"/><Relationship Id="rId129" Type="http://schemas.openxmlformats.org/officeDocument/2006/relationships/footer" Target="footer67.xml"/><Relationship Id="rId54" Type="http://schemas.openxmlformats.org/officeDocument/2006/relationships/footer" Target="footer25.xml"/><Relationship Id="rId75" Type="http://schemas.openxmlformats.org/officeDocument/2006/relationships/footer" Target="footer36.xml"/><Relationship Id="rId96" Type="http://schemas.openxmlformats.org/officeDocument/2006/relationships/header" Target="header38.xml"/><Relationship Id="rId140" Type="http://schemas.openxmlformats.org/officeDocument/2006/relationships/header" Target="header56.xml"/><Relationship Id="rId161" Type="http://schemas.openxmlformats.org/officeDocument/2006/relationships/footer" Target="footer83.xml"/><Relationship Id="rId182" Type="http://schemas.openxmlformats.org/officeDocument/2006/relationships/footer" Target="footer94.xml"/><Relationship Id="rId6" Type="http://schemas.openxmlformats.org/officeDocument/2006/relationships/footnotes" Target="footnotes.xml"/><Relationship Id="rId23" Type="http://schemas.openxmlformats.org/officeDocument/2006/relationships/footer" Target="footer9.xml"/><Relationship Id="rId119" Type="http://schemas.openxmlformats.org/officeDocument/2006/relationships/header" Target="header46.xml"/><Relationship Id="rId44" Type="http://schemas.openxmlformats.org/officeDocument/2006/relationships/footer" Target="footer20.xml"/><Relationship Id="rId65" Type="http://schemas.openxmlformats.org/officeDocument/2006/relationships/footer" Target="footer31.xml"/><Relationship Id="rId86" Type="http://schemas.openxmlformats.org/officeDocument/2006/relationships/header" Target="header33.xml"/><Relationship Id="rId130" Type="http://schemas.openxmlformats.org/officeDocument/2006/relationships/header" Target="header51.xml"/><Relationship Id="rId151" Type="http://schemas.openxmlformats.org/officeDocument/2006/relationships/footer" Target="footer78.xml"/><Relationship Id="rId172" Type="http://schemas.openxmlformats.org/officeDocument/2006/relationships/header" Target="header72.xml"/><Relationship Id="rId13" Type="http://schemas.openxmlformats.org/officeDocument/2006/relationships/footer" Target="footer4.xml"/><Relationship Id="rId18" Type="http://schemas.microsoft.com/office/2016/09/relationships/commentsIds" Target="commentsIds.xml"/><Relationship Id="rId39" Type="http://schemas.openxmlformats.org/officeDocument/2006/relationships/footer" Target="footer17.xml"/><Relationship Id="rId109" Type="http://schemas.openxmlformats.org/officeDocument/2006/relationships/footer" Target="footer55.xml"/><Relationship Id="rId34" Type="http://schemas.openxmlformats.org/officeDocument/2006/relationships/header" Target="header8.xml"/><Relationship Id="rId50" Type="http://schemas.openxmlformats.org/officeDocument/2006/relationships/footer" Target="footer23.xml"/><Relationship Id="rId55" Type="http://schemas.openxmlformats.org/officeDocument/2006/relationships/header" Target="header18.xml"/><Relationship Id="rId76" Type="http://schemas.openxmlformats.org/officeDocument/2006/relationships/header" Target="header28.xml"/><Relationship Id="rId97" Type="http://schemas.openxmlformats.org/officeDocument/2006/relationships/footer" Target="footer47.xml"/><Relationship Id="rId104" Type="http://schemas.openxmlformats.org/officeDocument/2006/relationships/footer" Target="footer52.xml"/><Relationship Id="rId120" Type="http://schemas.openxmlformats.org/officeDocument/2006/relationships/footer" Target="footer62.xml"/><Relationship Id="rId125" Type="http://schemas.openxmlformats.org/officeDocument/2006/relationships/footer" Target="footer65.xml"/><Relationship Id="rId141" Type="http://schemas.openxmlformats.org/officeDocument/2006/relationships/footer" Target="footer73.xml"/><Relationship Id="rId146" Type="http://schemas.openxmlformats.org/officeDocument/2006/relationships/header" Target="header59.xml"/><Relationship Id="rId167" Type="http://schemas.openxmlformats.org/officeDocument/2006/relationships/footer" Target="footer86.xml"/><Relationship Id="rId188" Type="http://schemas.openxmlformats.org/officeDocument/2006/relationships/footer" Target="footer99.xml"/><Relationship Id="rId7" Type="http://schemas.openxmlformats.org/officeDocument/2006/relationships/endnotes" Target="endnotes.xml"/><Relationship Id="rId71" Type="http://schemas.openxmlformats.org/officeDocument/2006/relationships/footer" Target="footer34.xml"/><Relationship Id="rId92" Type="http://schemas.openxmlformats.org/officeDocument/2006/relationships/header" Target="header36.xml"/><Relationship Id="rId162" Type="http://schemas.openxmlformats.org/officeDocument/2006/relationships/header" Target="header67.xml"/><Relationship Id="rId183" Type="http://schemas.openxmlformats.org/officeDocument/2006/relationships/footer" Target="footer95.xml"/><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header" Target="header3.xml"/><Relationship Id="rId40" Type="http://schemas.openxmlformats.org/officeDocument/2006/relationships/header" Target="header11.xml"/><Relationship Id="rId45" Type="http://schemas.openxmlformats.org/officeDocument/2006/relationships/header" Target="header13.xml"/><Relationship Id="rId66" Type="http://schemas.openxmlformats.org/officeDocument/2006/relationships/header" Target="header23.xml"/><Relationship Id="rId87" Type="http://schemas.openxmlformats.org/officeDocument/2006/relationships/footer" Target="footer42.xml"/><Relationship Id="rId110" Type="http://schemas.openxmlformats.org/officeDocument/2006/relationships/footer" Target="footer56.xml"/><Relationship Id="rId115" Type="http://schemas.openxmlformats.org/officeDocument/2006/relationships/footer" Target="footer59.xml"/><Relationship Id="rId131" Type="http://schemas.openxmlformats.org/officeDocument/2006/relationships/footer" Target="footer68.xml"/><Relationship Id="rId136" Type="http://schemas.openxmlformats.org/officeDocument/2006/relationships/header" Target="header54.xml"/><Relationship Id="rId157" Type="http://schemas.openxmlformats.org/officeDocument/2006/relationships/footer" Target="footer81.xml"/><Relationship Id="rId178" Type="http://schemas.openxmlformats.org/officeDocument/2006/relationships/footer" Target="footer92.xml"/><Relationship Id="rId61" Type="http://schemas.openxmlformats.org/officeDocument/2006/relationships/footer" Target="footer29.xml"/><Relationship Id="rId82" Type="http://schemas.openxmlformats.org/officeDocument/2006/relationships/header" Target="header31.xml"/><Relationship Id="rId152" Type="http://schemas.openxmlformats.org/officeDocument/2006/relationships/header" Target="header62.xml"/><Relationship Id="rId173" Type="http://schemas.openxmlformats.org/officeDocument/2006/relationships/footer" Target="footer89.xml"/><Relationship Id="rId19" Type="http://schemas.microsoft.com/office/2018/08/relationships/commentsExtensible" Target="commentsExtensible.xml"/><Relationship Id="rId14" Type="http://schemas.openxmlformats.org/officeDocument/2006/relationships/footer" Target="footer5.xml"/><Relationship Id="rId30" Type="http://schemas.openxmlformats.org/officeDocument/2006/relationships/header" Target="header6.xml"/><Relationship Id="rId35" Type="http://schemas.openxmlformats.org/officeDocument/2006/relationships/footer" Target="footer15.xml"/><Relationship Id="rId56" Type="http://schemas.openxmlformats.org/officeDocument/2006/relationships/footer" Target="footer26.xml"/><Relationship Id="rId77" Type="http://schemas.openxmlformats.org/officeDocument/2006/relationships/footer" Target="footer37.xml"/><Relationship Id="rId100" Type="http://schemas.openxmlformats.org/officeDocument/2006/relationships/footer" Target="footer49.xml"/><Relationship Id="rId105" Type="http://schemas.openxmlformats.org/officeDocument/2006/relationships/footer" Target="footer53.xml"/><Relationship Id="rId126" Type="http://schemas.openxmlformats.org/officeDocument/2006/relationships/header" Target="header49.xml"/><Relationship Id="rId147" Type="http://schemas.openxmlformats.org/officeDocument/2006/relationships/footer" Target="footer76.xml"/><Relationship Id="rId168" Type="http://schemas.openxmlformats.org/officeDocument/2006/relationships/header" Target="header70.xml"/><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header" Target="header26.xml"/><Relationship Id="rId93" Type="http://schemas.openxmlformats.org/officeDocument/2006/relationships/footer" Target="footer45.xml"/><Relationship Id="rId98" Type="http://schemas.openxmlformats.org/officeDocument/2006/relationships/header" Target="header39.xml"/><Relationship Id="rId121" Type="http://schemas.openxmlformats.org/officeDocument/2006/relationships/header" Target="header47.xml"/><Relationship Id="rId142" Type="http://schemas.openxmlformats.org/officeDocument/2006/relationships/header" Target="header57.xml"/><Relationship Id="rId163" Type="http://schemas.openxmlformats.org/officeDocument/2006/relationships/footer" Target="footer84.xml"/><Relationship Id="rId184" Type="http://schemas.openxmlformats.org/officeDocument/2006/relationships/header" Target="header77.xm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footer" Target="footer21.xml"/><Relationship Id="rId67" Type="http://schemas.openxmlformats.org/officeDocument/2006/relationships/footer" Target="footer32.xml"/><Relationship Id="rId116" Type="http://schemas.openxmlformats.org/officeDocument/2006/relationships/footer" Target="footer60.xml"/><Relationship Id="rId137" Type="http://schemas.openxmlformats.org/officeDocument/2006/relationships/footer" Target="footer71.xml"/><Relationship Id="rId158" Type="http://schemas.openxmlformats.org/officeDocument/2006/relationships/header" Target="header65.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header" Target="header21.xml"/><Relationship Id="rId83" Type="http://schemas.openxmlformats.org/officeDocument/2006/relationships/footer" Target="footer40.xml"/><Relationship Id="rId88" Type="http://schemas.openxmlformats.org/officeDocument/2006/relationships/header" Target="header34.xml"/><Relationship Id="rId111" Type="http://schemas.openxmlformats.org/officeDocument/2006/relationships/header" Target="header43.xml"/><Relationship Id="rId132" Type="http://schemas.openxmlformats.org/officeDocument/2006/relationships/header" Target="header52.xml"/><Relationship Id="rId153" Type="http://schemas.openxmlformats.org/officeDocument/2006/relationships/footer" Target="footer79.xml"/><Relationship Id="rId174" Type="http://schemas.openxmlformats.org/officeDocument/2006/relationships/header" Target="header73.xml"/><Relationship Id="rId179" Type="http://schemas.openxmlformats.org/officeDocument/2006/relationships/header" Target="header75.xml"/><Relationship Id="rId190" Type="http://schemas.microsoft.com/office/2011/relationships/people" Target="people.xml"/><Relationship Id="rId15" Type="http://schemas.openxmlformats.org/officeDocument/2006/relationships/footer" Target="footer6.xml"/><Relationship Id="rId36" Type="http://schemas.openxmlformats.org/officeDocument/2006/relationships/header" Target="header9.xml"/><Relationship Id="rId57" Type="http://schemas.openxmlformats.org/officeDocument/2006/relationships/header" Target="header19.xml"/><Relationship Id="rId106" Type="http://schemas.openxmlformats.org/officeDocument/2006/relationships/header" Target="header41.xml"/><Relationship Id="rId127" Type="http://schemas.openxmlformats.org/officeDocument/2006/relationships/footer" Target="footer66.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4.xml"/><Relationship Id="rId73" Type="http://schemas.openxmlformats.org/officeDocument/2006/relationships/footer" Target="footer35.xml"/><Relationship Id="rId78" Type="http://schemas.openxmlformats.org/officeDocument/2006/relationships/header" Target="header29.xml"/><Relationship Id="rId94" Type="http://schemas.openxmlformats.org/officeDocument/2006/relationships/header" Target="header37.xml"/><Relationship Id="rId99" Type="http://schemas.openxmlformats.org/officeDocument/2006/relationships/footer" Target="footer48.xml"/><Relationship Id="rId101" Type="http://schemas.openxmlformats.org/officeDocument/2006/relationships/footer" Target="footer50.xml"/><Relationship Id="rId122" Type="http://schemas.openxmlformats.org/officeDocument/2006/relationships/footer" Target="footer63.xml"/><Relationship Id="rId143" Type="http://schemas.openxmlformats.org/officeDocument/2006/relationships/footer" Target="footer74.xml"/><Relationship Id="rId148" Type="http://schemas.openxmlformats.org/officeDocument/2006/relationships/header" Target="header60.xml"/><Relationship Id="rId164" Type="http://schemas.openxmlformats.org/officeDocument/2006/relationships/header" Target="header68.xml"/><Relationship Id="rId169" Type="http://schemas.openxmlformats.org/officeDocument/2006/relationships/footer" Target="footer87.xml"/><Relationship Id="rId185" Type="http://schemas.openxmlformats.org/officeDocument/2006/relationships/footer" Target="footer96.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footer" Target="footer93.xml"/><Relationship Id="rId26" Type="http://schemas.openxmlformats.org/officeDocument/2006/relationships/header" Target="header4.xml"/><Relationship Id="rId47" Type="http://schemas.openxmlformats.org/officeDocument/2006/relationships/header" Target="header14.xml"/><Relationship Id="rId68" Type="http://schemas.openxmlformats.org/officeDocument/2006/relationships/header" Target="header24.xml"/><Relationship Id="rId89" Type="http://schemas.openxmlformats.org/officeDocument/2006/relationships/footer" Target="footer43.xml"/><Relationship Id="rId112" Type="http://schemas.openxmlformats.org/officeDocument/2006/relationships/footer" Target="footer57.xml"/><Relationship Id="rId133" Type="http://schemas.openxmlformats.org/officeDocument/2006/relationships/footer" Target="footer69.xml"/><Relationship Id="rId154" Type="http://schemas.openxmlformats.org/officeDocument/2006/relationships/header" Target="header63.xml"/><Relationship Id="rId175" Type="http://schemas.openxmlformats.org/officeDocument/2006/relationships/footer" Target="footer90.xml"/><Relationship Id="rId16" Type="http://schemas.openxmlformats.org/officeDocument/2006/relationships/comments" Target="comments.xml"/><Relationship Id="rId37" Type="http://schemas.openxmlformats.org/officeDocument/2006/relationships/footer" Target="footer16.xml"/><Relationship Id="rId58" Type="http://schemas.openxmlformats.org/officeDocument/2006/relationships/footer" Target="footer27.xml"/><Relationship Id="rId79" Type="http://schemas.openxmlformats.org/officeDocument/2006/relationships/footer" Target="footer38.xml"/><Relationship Id="rId102" Type="http://schemas.openxmlformats.org/officeDocument/2006/relationships/header" Target="header40.xml"/><Relationship Id="rId123" Type="http://schemas.openxmlformats.org/officeDocument/2006/relationships/footer" Target="footer64.xml"/><Relationship Id="rId144" Type="http://schemas.openxmlformats.org/officeDocument/2006/relationships/header" Target="header58.xml"/><Relationship Id="rId90" Type="http://schemas.openxmlformats.org/officeDocument/2006/relationships/header" Target="header35.xml"/><Relationship Id="rId165" Type="http://schemas.openxmlformats.org/officeDocument/2006/relationships/footer" Target="footer85.xml"/><Relationship Id="rId186" Type="http://schemas.openxmlformats.org/officeDocument/2006/relationships/footer" Target="footer97.xml"/><Relationship Id="rId27" Type="http://schemas.openxmlformats.org/officeDocument/2006/relationships/footer" Target="footer11.xml"/><Relationship Id="rId48" Type="http://schemas.openxmlformats.org/officeDocument/2006/relationships/footer" Target="footer22.xml"/><Relationship Id="rId69" Type="http://schemas.openxmlformats.org/officeDocument/2006/relationships/footer" Target="footer33.xml"/><Relationship Id="rId113" Type="http://schemas.openxmlformats.org/officeDocument/2006/relationships/header" Target="header44.xml"/><Relationship Id="rId134" Type="http://schemas.openxmlformats.org/officeDocument/2006/relationships/header" Target="header53.xml"/><Relationship Id="rId80" Type="http://schemas.openxmlformats.org/officeDocument/2006/relationships/header" Target="header30.xml"/><Relationship Id="rId155" Type="http://schemas.openxmlformats.org/officeDocument/2006/relationships/footer" Target="footer80.xml"/><Relationship Id="rId176" Type="http://schemas.openxmlformats.org/officeDocument/2006/relationships/footer" Target="footer91.xml"/><Relationship Id="rId17" Type="http://schemas.microsoft.com/office/2011/relationships/commentsExtended" Target="commentsExtended.xml"/><Relationship Id="rId38" Type="http://schemas.openxmlformats.org/officeDocument/2006/relationships/header" Target="header10.xml"/><Relationship Id="rId59" Type="http://schemas.openxmlformats.org/officeDocument/2006/relationships/footer" Target="footer28.xml"/><Relationship Id="rId103" Type="http://schemas.openxmlformats.org/officeDocument/2006/relationships/footer" Target="footer51.xml"/><Relationship Id="rId124" Type="http://schemas.openxmlformats.org/officeDocument/2006/relationships/header" Target="header48.xml"/><Relationship Id="rId70" Type="http://schemas.openxmlformats.org/officeDocument/2006/relationships/header" Target="header25.xml"/><Relationship Id="rId91" Type="http://schemas.openxmlformats.org/officeDocument/2006/relationships/footer" Target="footer44.xml"/><Relationship Id="rId145" Type="http://schemas.openxmlformats.org/officeDocument/2006/relationships/footer" Target="footer75.xml"/><Relationship Id="rId166" Type="http://schemas.openxmlformats.org/officeDocument/2006/relationships/header" Target="header69.xml"/><Relationship Id="rId187" Type="http://schemas.openxmlformats.org/officeDocument/2006/relationships/footer" Target="footer98.xml"/><Relationship Id="rId1" Type="http://schemas.openxmlformats.org/officeDocument/2006/relationships/customXml" Target="../customXml/item1.xml"/><Relationship Id="rId28" Type="http://schemas.openxmlformats.org/officeDocument/2006/relationships/header" Target="header5.xml"/><Relationship Id="rId49" Type="http://schemas.openxmlformats.org/officeDocument/2006/relationships/header" Target="header15.xml"/><Relationship Id="rId114" Type="http://schemas.openxmlformats.org/officeDocument/2006/relationships/footer" Target="footer58.xml"/><Relationship Id="rId60" Type="http://schemas.openxmlformats.org/officeDocument/2006/relationships/header" Target="header20.xml"/><Relationship Id="rId81" Type="http://schemas.openxmlformats.org/officeDocument/2006/relationships/footer" Target="footer39.xml"/><Relationship Id="rId135" Type="http://schemas.openxmlformats.org/officeDocument/2006/relationships/footer" Target="footer70.xml"/><Relationship Id="rId156" Type="http://schemas.openxmlformats.org/officeDocument/2006/relationships/header" Target="header64.xml"/><Relationship Id="rId177" Type="http://schemas.openxmlformats.org/officeDocument/2006/relationships/header" Target="header7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BADB0DBAD14791B495D82B8210D830"/>
        <w:category>
          <w:name w:val="General"/>
          <w:gallery w:val="placeholder"/>
        </w:category>
        <w:types>
          <w:type w:val="bbPlcHdr"/>
        </w:types>
        <w:behaviors>
          <w:behavior w:val="content"/>
        </w:behaviors>
        <w:guid w:val="{0CDE9E61-CF35-4FA0-82FA-15B42A902330}"/>
      </w:docPartPr>
      <w:docPartBody>
        <w:p w:rsidR="00CB0513" w:rsidRDefault="00ED1900">
          <w:r w:rsidRPr="00ED2720">
            <w:rPr>
              <w:rStyle w:val="PlaceholderText"/>
            </w:rPr>
            <w:t>TrustName</w:t>
          </w:r>
        </w:p>
      </w:docPartBody>
    </w:docPart>
    <w:docPart>
      <w:docPartPr>
        <w:name w:val="345336A1DE574DF8B1BCDCCBC90DAAF3"/>
        <w:category>
          <w:name w:val="General"/>
          <w:gallery w:val="placeholder"/>
        </w:category>
        <w:types>
          <w:type w:val="bbPlcHdr"/>
        </w:types>
        <w:behaviors>
          <w:behavior w:val="content"/>
        </w:behaviors>
        <w:guid w:val="{96F54F41-327D-4D36-AB77-C683BEB74C8A}"/>
      </w:docPartPr>
      <w:docPartBody>
        <w:p w:rsidR="00CB0513" w:rsidRDefault="00ED1900">
          <w:r w:rsidRPr="00ED2720">
            <w:rPr>
              <w:rStyle w:val="PlaceholderText"/>
            </w:rPr>
            <w:t>TrustName</w:t>
          </w:r>
        </w:p>
      </w:docPartBody>
    </w:docPart>
    <w:docPart>
      <w:docPartPr>
        <w:name w:val="428EF359E9B04951BD93965E32B38CD3"/>
        <w:category>
          <w:name w:val="General"/>
          <w:gallery w:val="placeholder"/>
        </w:category>
        <w:types>
          <w:type w:val="bbPlcHdr"/>
        </w:types>
        <w:behaviors>
          <w:behavior w:val="content"/>
        </w:behaviors>
        <w:guid w:val="{B635B1F9-8AA7-4320-B115-47BC1DCC919D}"/>
      </w:docPartPr>
      <w:docPartBody>
        <w:p w:rsidR="00CB0513" w:rsidRDefault="00ED1900">
          <w:r w:rsidRPr="00ED2720">
            <w:rPr>
              <w:rStyle w:val="PlaceholderText"/>
            </w:rPr>
            <w:t>TrustName</w:t>
          </w:r>
        </w:p>
      </w:docPartBody>
    </w:docPart>
    <w:docPart>
      <w:docPartPr>
        <w:name w:val="E1422D30680F42519D60020ACC23E269"/>
        <w:category>
          <w:name w:val="General"/>
          <w:gallery w:val="placeholder"/>
        </w:category>
        <w:types>
          <w:type w:val="bbPlcHdr"/>
        </w:types>
        <w:behaviors>
          <w:behavior w:val="content"/>
        </w:behaviors>
        <w:guid w:val="{65DE731A-6167-4B50-83C1-00AB71743774}"/>
      </w:docPartPr>
      <w:docPartBody>
        <w:p w:rsidR="00CB0513" w:rsidRDefault="00ED1900">
          <w:r w:rsidRPr="00ED2720">
            <w:rPr>
              <w:rStyle w:val="PlaceholderText"/>
            </w:rPr>
            <w:t>TrustName</w:t>
          </w:r>
        </w:p>
      </w:docPartBody>
    </w:docPart>
    <w:docPart>
      <w:docPartPr>
        <w:name w:val="6A4952B4AD2F48D78A34071D50E1E7C7"/>
        <w:category>
          <w:name w:val="General"/>
          <w:gallery w:val="placeholder"/>
        </w:category>
        <w:types>
          <w:type w:val="bbPlcHdr"/>
        </w:types>
        <w:behaviors>
          <w:behavior w:val="content"/>
        </w:behaviors>
        <w:guid w:val="{3414E0AA-EF6D-4599-97E7-AA549D7C7193}"/>
      </w:docPartPr>
      <w:docPartBody>
        <w:p w:rsidR="00CB0513" w:rsidRDefault="00ED1900">
          <w:r w:rsidRPr="00ED2720">
            <w:rPr>
              <w:rStyle w:val="PlaceholderText"/>
            </w:rPr>
            <w:t>TrustName</w:t>
          </w:r>
        </w:p>
      </w:docPartBody>
    </w:docPart>
    <w:docPart>
      <w:docPartPr>
        <w:name w:val="1C3FF5C1B86E4355B8FFA1441DAF20D9"/>
        <w:category>
          <w:name w:val="General"/>
          <w:gallery w:val="placeholder"/>
        </w:category>
        <w:types>
          <w:type w:val="bbPlcHdr"/>
        </w:types>
        <w:behaviors>
          <w:behavior w:val="content"/>
        </w:behaviors>
        <w:guid w:val="{3314CC50-8008-458A-AB48-C9B1DC690EE4}"/>
      </w:docPartPr>
      <w:docPartBody>
        <w:p w:rsidR="00CB0513" w:rsidRDefault="00ED1900" w:rsidP="00ED1900">
          <w:pPr>
            <w:pStyle w:val="4D015DD9748F4FAE9E50E7A2F6CA0EB9"/>
          </w:pPr>
          <w:r w:rsidRPr="00ED2720">
            <w:rPr>
              <w:rStyle w:val="PlaceholderText"/>
            </w:rPr>
            <w:t>TrustName</w:t>
          </w:r>
        </w:p>
      </w:docPartBody>
    </w:docPart>
    <w:docPart>
      <w:docPartPr>
        <w:name w:val="4D015DD9748F4FAE9E50E7A2F6CA0EB9"/>
        <w:category>
          <w:name w:val="General"/>
          <w:gallery w:val="placeholder"/>
        </w:category>
        <w:types>
          <w:type w:val="bbPlcHdr"/>
        </w:types>
        <w:behaviors>
          <w:behavior w:val="content"/>
        </w:behaviors>
        <w:guid w:val="{8FA990F0-D98F-4417-A0DC-9537A90FA8E9}"/>
      </w:docPartPr>
      <w:docPartBody>
        <w:p w:rsidR="00CB0513" w:rsidRDefault="00ED1900" w:rsidP="00ED1900">
          <w:r w:rsidRPr="00ED2720">
            <w:rPr>
              <w:rStyle w:val="PlaceholderText"/>
            </w:rPr>
            <w:t>TrustName</w:t>
          </w:r>
        </w:p>
      </w:docPartBody>
    </w:docPart>
    <w:docPart>
      <w:docPartPr>
        <w:name w:val="D2AF815AA3E046DAB254CE9C8E1BA606"/>
        <w:category>
          <w:name w:val="General"/>
          <w:gallery w:val="placeholder"/>
        </w:category>
        <w:types>
          <w:type w:val="bbPlcHdr"/>
        </w:types>
        <w:behaviors>
          <w:behavior w:val="content"/>
        </w:behaviors>
        <w:guid w:val="{E82AC0B7-CA33-46DB-909A-415E53479D08}"/>
      </w:docPartPr>
      <w:docPartBody>
        <w:p w:rsidR="000B06FA" w:rsidRDefault="00167DDF">
          <w:r w:rsidRPr="00C61402">
            <w:rPr>
              <w:rStyle w:val="PlaceholderText"/>
            </w:rPr>
            <w:t>TrustName</w:t>
          </w:r>
        </w:p>
      </w:docPartBody>
    </w:docPart>
    <w:docPart>
      <w:docPartPr>
        <w:name w:val="F73119E028DC4C1CA6BA0610CC4997F9"/>
        <w:category>
          <w:name w:val="General"/>
          <w:gallery w:val="placeholder"/>
        </w:category>
        <w:types>
          <w:type w:val="bbPlcHdr"/>
        </w:types>
        <w:behaviors>
          <w:behavior w:val="content"/>
        </w:behaviors>
        <w:guid w:val="{384EE4F6-0BB5-43E1-8AE6-786B4D763C9F}"/>
      </w:docPartPr>
      <w:docPartBody>
        <w:p w:rsidR="001C1CE4" w:rsidRDefault="00A5301A">
          <w:r w:rsidRPr="00390DA2">
            <w:rPr>
              <w:rStyle w:val="PlaceholderText"/>
            </w:rPr>
            <w:t>PrimaryNameFull</w:t>
          </w:r>
        </w:p>
      </w:docPartBody>
    </w:docPart>
    <w:docPart>
      <w:docPartPr>
        <w:name w:val="6D6521A5462E436EB5F565BCBA4AE573"/>
        <w:category>
          <w:name w:val="General"/>
          <w:gallery w:val="placeholder"/>
        </w:category>
        <w:types>
          <w:type w:val="bbPlcHdr"/>
        </w:types>
        <w:behaviors>
          <w:behavior w:val="content"/>
        </w:behaviors>
        <w:guid w:val="{BB05151D-1991-47F1-9510-6E10F2B4BE95}"/>
      </w:docPartPr>
      <w:docPartBody>
        <w:p w:rsidR="001C1CE4" w:rsidRDefault="00A5301A" w:rsidP="00A5301A">
          <w:r w:rsidRPr="00390DA2">
            <w:rPr>
              <w:rStyle w:val="PlaceholderText"/>
            </w:rPr>
            <w:t>PrimaryNameFull</w:t>
          </w:r>
        </w:p>
      </w:docPartBody>
    </w:docPart>
    <w:docPart>
      <w:docPartPr>
        <w:name w:val="EDF12E26966C44DD8DB769C80A8B7213"/>
        <w:category>
          <w:name w:val="General"/>
          <w:gallery w:val="placeholder"/>
        </w:category>
        <w:types>
          <w:type w:val="bbPlcHdr"/>
        </w:types>
        <w:behaviors>
          <w:behavior w:val="content"/>
        </w:behaviors>
        <w:guid w:val="{038BF752-4D5C-42BA-92A1-CD4A4B926004}"/>
      </w:docPartPr>
      <w:docPartBody>
        <w:p w:rsidR="00B14A0E" w:rsidRDefault="00467E47" w:rsidP="00467E47">
          <w:pPr>
            <w:pStyle w:val="5C26F96C24314ED5A197F315BB904507"/>
          </w:pPr>
          <w:r w:rsidRPr="00261FF7">
            <w:rPr>
              <w:rStyle w:val="PlaceholderText"/>
            </w:rPr>
            <w:t>ASK PrimaryTrusteeDialog</w:t>
          </w:r>
        </w:p>
      </w:docPartBody>
    </w:docPart>
    <w:docPart>
      <w:docPartPr>
        <w:name w:val="F8DDAB3110814409B1E725F7279DAAAD"/>
        <w:category>
          <w:name w:val="General"/>
          <w:gallery w:val="placeholder"/>
        </w:category>
        <w:types>
          <w:type w:val="bbPlcHdr"/>
        </w:types>
        <w:behaviors>
          <w:behavior w:val="content"/>
        </w:behaviors>
        <w:guid w:val="{0E5F214A-CF01-4D66-B2ED-75336B24116F}"/>
      </w:docPartPr>
      <w:docPartBody>
        <w:p w:rsidR="00B14A0E" w:rsidRDefault="00467E47" w:rsidP="00467E47">
          <w:pPr>
            <w:pStyle w:val="EE9116C1B0AF48F98DD7558DE5B6A571"/>
          </w:pPr>
          <w:r w:rsidRPr="002C00A9">
            <w:rPr>
              <w:rStyle w:val="PlaceholderText"/>
            </w:rPr>
            <w:t>END IF</w:t>
          </w:r>
        </w:p>
      </w:docPartBody>
    </w:docPart>
    <w:docPart>
      <w:docPartPr>
        <w:name w:val="3221E1284F564E399BDA155DB635B162"/>
        <w:category>
          <w:name w:val="General"/>
          <w:gallery w:val="placeholder"/>
        </w:category>
        <w:types>
          <w:type w:val="bbPlcHdr"/>
        </w:types>
        <w:behaviors>
          <w:behavior w:val="content"/>
        </w:behaviors>
        <w:guid w:val="{C6AE9319-00A3-426A-B139-4819B02B366D}"/>
      </w:docPartPr>
      <w:docPartBody>
        <w:p w:rsidR="00B14A0E" w:rsidRDefault="00467E47" w:rsidP="00467E47">
          <w:pPr>
            <w:pStyle w:val="A3E20EA763E141D388B500EF494D9A3E"/>
          </w:pPr>
          <w:r w:rsidRPr="00532FF7">
            <w:rPr>
              <w:rStyle w:val="PlaceholderText"/>
            </w:rPr>
            <w:t>SigningNotary.NotaryName</w:t>
          </w:r>
        </w:p>
      </w:docPartBody>
    </w:docPart>
    <w:docPart>
      <w:docPartPr>
        <w:name w:val="44DBA29D348E4959A83B75E5D22297D5"/>
        <w:category>
          <w:name w:val="General"/>
          <w:gallery w:val="placeholder"/>
        </w:category>
        <w:types>
          <w:type w:val="bbPlcHdr"/>
        </w:types>
        <w:behaviors>
          <w:behavior w:val="content"/>
        </w:behaviors>
        <w:guid w:val="{285FC35A-9009-41A3-B9F8-8FB6F5F05ED8}"/>
      </w:docPartPr>
      <w:docPartBody>
        <w:p w:rsidR="00B14A0E" w:rsidRDefault="00467E47" w:rsidP="00467E47">
          <w:pPr>
            <w:pStyle w:val="84D8B26898E6472282DC2DFB54704170"/>
          </w:pPr>
          <w:r w:rsidRPr="00532FF7">
            <w:rPr>
              <w:rStyle w:val="PlaceholderText"/>
            </w:rPr>
            <w:t>SigningNotary.Line2</w:t>
          </w:r>
        </w:p>
      </w:docPartBody>
    </w:docPart>
    <w:docPart>
      <w:docPartPr>
        <w:name w:val="5BA5294E4CD84281AFE4269F0EAB6900"/>
        <w:category>
          <w:name w:val="General"/>
          <w:gallery w:val="placeholder"/>
        </w:category>
        <w:types>
          <w:type w:val="bbPlcHdr"/>
        </w:types>
        <w:behaviors>
          <w:behavior w:val="content"/>
        </w:behaviors>
        <w:guid w:val="{B59EE4B9-F8F4-45B2-95FB-07D12398050F}"/>
      </w:docPartPr>
      <w:docPartBody>
        <w:p w:rsidR="00B14A0E" w:rsidRDefault="00467E47" w:rsidP="00467E47">
          <w:pPr>
            <w:pStyle w:val="2C1FD6D6C6114B5C985301653FD8ECD2"/>
          </w:pPr>
          <w:r w:rsidRPr="00532FF7">
            <w:rPr>
              <w:rStyle w:val="PlaceholderText"/>
            </w:rPr>
            <w:t>SigningNotary.Line3</w:t>
          </w:r>
        </w:p>
      </w:docPartBody>
    </w:docPart>
    <w:docPart>
      <w:docPartPr>
        <w:name w:val="832FFB4E3FFB4D70ACEA19B5CA913DD4"/>
        <w:category>
          <w:name w:val="General"/>
          <w:gallery w:val="placeholder"/>
        </w:category>
        <w:types>
          <w:type w:val="bbPlcHdr"/>
        </w:types>
        <w:behaviors>
          <w:behavior w:val="content"/>
        </w:behaviors>
        <w:guid w:val="{CCC32A4A-E6EB-400F-8FB8-3B9F2555F481}"/>
      </w:docPartPr>
      <w:docPartBody>
        <w:p w:rsidR="00B14A0E" w:rsidRDefault="00467E47" w:rsidP="00467E47">
          <w:pPr>
            <w:pStyle w:val="1ABDBCBD4B0E4E6695C8A8DF51B122C9"/>
          </w:pPr>
          <w:r w:rsidRPr="00021804">
            <w:rPr>
              <w:rStyle w:val="PlaceholderText"/>
            </w:rPr>
            <w:t>TrustName:LIKE THIS</w:t>
          </w:r>
        </w:p>
      </w:docPartBody>
    </w:docPart>
    <w:docPart>
      <w:docPartPr>
        <w:name w:val="7395C65C7F374FC085DA0F6E8CA84AC9"/>
        <w:category>
          <w:name w:val="General"/>
          <w:gallery w:val="placeholder"/>
        </w:category>
        <w:types>
          <w:type w:val="bbPlcHdr"/>
        </w:types>
        <w:behaviors>
          <w:behavior w:val="content"/>
        </w:behaviors>
        <w:guid w:val="{EC857EB0-6C8D-43F6-92DF-962BAB064F96}"/>
      </w:docPartPr>
      <w:docPartBody>
        <w:p w:rsidR="00B14A0E" w:rsidRDefault="00467E47" w:rsidP="00467E47">
          <w:pPr>
            <w:pStyle w:val="B1F4C3B684854572849FBCE1ACEB71AF"/>
          </w:pPr>
          <w:r w:rsidRPr="00532FF7">
            <w:rPr>
              <w:rStyle w:val="PlaceholderText"/>
            </w:rPr>
            <w:t>SigningNotary.NotaryName</w:t>
          </w:r>
        </w:p>
      </w:docPartBody>
    </w:docPart>
    <w:docPart>
      <w:docPartPr>
        <w:name w:val="9838F5978D054304B78F8CB566601581"/>
        <w:category>
          <w:name w:val="General"/>
          <w:gallery w:val="placeholder"/>
        </w:category>
        <w:types>
          <w:type w:val="bbPlcHdr"/>
        </w:types>
        <w:behaviors>
          <w:behavior w:val="content"/>
        </w:behaviors>
        <w:guid w:val="{4E0AB157-3979-4AB8-87FD-3C6C13823639}"/>
      </w:docPartPr>
      <w:docPartBody>
        <w:p w:rsidR="00B14A0E" w:rsidRDefault="00467E47" w:rsidP="00467E47">
          <w:pPr>
            <w:pStyle w:val="050D5F31A2164DC4896263729EB14012"/>
          </w:pPr>
          <w:r w:rsidRPr="00532FF7">
            <w:rPr>
              <w:rStyle w:val="PlaceholderText"/>
            </w:rPr>
            <w:t>SigningNotary.Line2</w:t>
          </w:r>
        </w:p>
      </w:docPartBody>
    </w:docPart>
    <w:docPart>
      <w:docPartPr>
        <w:name w:val="F89EC9C1F3B840C99D1743CEDE432F56"/>
        <w:category>
          <w:name w:val="General"/>
          <w:gallery w:val="placeholder"/>
        </w:category>
        <w:types>
          <w:type w:val="bbPlcHdr"/>
        </w:types>
        <w:behaviors>
          <w:behavior w:val="content"/>
        </w:behaviors>
        <w:guid w:val="{95EC6921-78D1-4013-AD04-E1AC4494D9F9}"/>
      </w:docPartPr>
      <w:docPartBody>
        <w:p w:rsidR="00B14A0E" w:rsidRDefault="00467E47" w:rsidP="00467E47">
          <w:pPr>
            <w:pStyle w:val="3C447DEE8B234030B30B102CBEE29B24"/>
          </w:pPr>
          <w:r w:rsidRPr="00532FF7">
            <w:rPr>
              <w:rStyle w:val="PlaceholderText"/>
            </w:rPr>
            <w:t>SigningNotary.Line3</w:t>
          </w:r>
        </w:p>
      </w:docPartBody>
    </w:docPart>
    <w:docPart>
      <w:docPartPr>
        <w:name w:val="90DF5E7262484B30B546012E0169D430"/>
        <w:category>
          <w:name w:val="General"/>
          <w:gallery w:val="placeholder"/>
        </w:category>
        <w:types>
          <w:type w:val="bbPlcHdr"/>
        </w:types>
        <w:behaviors>
          <w:behavior w:val="content"/>
        </w:behaviors>
        <w:guid w:val="{18678DD8-5A5D-48C4-AADE-17E1F8ED84A1}"/>
      </w:docPartPr>
      <w:docPartBody>
        <w:p w:rsidR="00B14A0E" w:rsidRDefault="00467E47" w:rsidP="00467E47">
          <w:pPr>
            <w:pStyle w:val="247D1BAC3AFA452ABA3ADF5CCA663E5D"/>
          </w:pPr>
          <w:r w:rsidRPr="00390DA2">
            <w:rPr>
              <w:rStyle w:val="PlaceholderText"/>
            </w:rPr>
            <w:t>END IF</w:t>
          </w:r>
        </w:p>
      </w:docPartBody>
    </w:docPart>
    <w:docPart>
      <w:docPartPr>
        <w:name w:val="9CFDCCC3F98B4C3D823C88EF5CA92321"/>
        <w:category>
          <w:name w:val="General"/>
          <w:gallery w:val="placeholder"/>
        </w:category>
        <w:types>
          <w:type w:val="bbPlcHdr"/>
        </w:types>
        <w:behaviors>
          <w:behavior w:val="content"/>
        </w:behaviors>
        <w:guid w:val="{5CC97863-43C5-49C9-B201-15CFF123124D}"/>
      </w:docPartPr>
      <w:docPartBody>
        <w:p w:rsidR="00B14A0E" w:rsidRDefault="00467E47" w:rsidP="00467E47">
          <w:pPr>
            <w:pStyle w:val="3AC68C9F141D467085E6E8427E44CE78"/>
          </w:pPr>
          <w:r w:rsidRPr="009952CA">
            <w:rPr>
              <w:rStyle w:val="PlaceholderText"/>
            </w:rPr>
            <w:t>END IF</w:t>
          </w:r>
        </w:p>
      </w:docPartBody>
    </w:docPart>
    <w:docPart>
      <w:docPartPr>
        <w:name w:val="1EF2FA0A952A4930AC0C623A724AC846"/>
        <w:category>
          <w:name w:val="General"/>
          <w:gallery w:val="placeholder"/>
        </w:category>
        <w:types>
          <w:type w:val="bbPlcHdr"/>
        </w:types>
        <w:behaviors>
          <w:behavior w:val="content"/>
        </w:behaviors>
        <w:guid w:val="{9103F87A-CADE-48DE-A9D6-4DEEA8CDA3D4}"/>
      </w:docPartPr>
      <w:docPartBody>
        <w:p w:rsidR="00B14A0E" w:rsidRDefault="00467E47" w:rsidP="00467E47">
          <w:pPr>
            <w:pStyle w:val="C402C05F26444BEBA87E658F9A2ADE3A"/>
          </w:pPr>
          <w:r w:rsidRPr="00390DA2">
            <w:rPr>
              <w:rStyle w:val="PlaceholderText"/>
            </w:rPr>
            <w:t>ASK PrimaryPersRepDialog</w:t>
          </w:r>
        </w:p>
      </w:docPartBody>
    </w:docPart>
    <w:docPart>
      <w:docPartPr>
        <w:name w:val="CA019EA5FDB847B5B36DC8C7DAE28360"/>
        <w:category>
          <w:name w:val="General"/>
          <w:gallery w:val="placeholder"/>
        </w:category>
        <w:types>
          <w:type w:val="bbPlcHdr"/>
        </w:types>
        <w:behaviors>
          <w:behavior w:val="content"/>
        </w:behaviors>
        <w:guid w:val="{BFC34053-22A7-44FC-96F8-96B86418107E}"/>
      </w:docPartPr>
      <w:docPartBody>
        <w:p w:rsidR="00B14A0E" w:rsidRDefault="00467E47" w:rsidP="00467E47">
          <w:pPr>
            <w:pStyle w:val="EC4F9E2D6513466C8314D4043596C29D"/>
          </w:pPr>
          <w:r w:rsidRPr="00390DA2">
            <w:rPr>
              <w:rStyle w:val="PlaceholderText"/>
            </w:rPr>
            <w:t>REPEAT PrimaryPersRepDialog</w:t>
          </w:r>
        </w:p>
      </w:docPartBody>
    </w:docPart>
    <w:docPart>
      <w:docPartPr>
        <w:name w:val="4377C45A663142448C408B819787E481"/>
        <w:category>
          <w:name w:val="General"/>
          <w:gallery w:val="placeholder"/>
        </w:category>
        <w:types>
          <w:type w:val="bbPlcHdr"/>
        </w:types>
        <w:behaviors>
          <w:behavior w:val="content"/>
        </w:behaviors>
        <w:guid w:val="{FD4352A9-6226-4516-9153-F30B9EB56A56}"/>
      </w:docPartPr>
      <w:docPartBody>
        <w:p w:rsidR="00B14A0E" w:rsidRDefault="00467E47" w:rsidP="00467E47">
          <w:pPr>
            <w:pStyle w:val="D69F00D09AD24E00BF31D161EF16914B"/>
          </w:pPr>
          <w:r w:rsidRPr="00390DA2">
            <w:rPr>
              <w:rStyle w:val="PlaceholderText"/>
            </w:rPr>
            <w:t>IF PrimaryPersRepMultiPeriods?</w:t>
          </w:r>
        </w:p>
      </w:docPartBody>
    </w:docPart>
    <w:docPart>
      <w:docPartPr>
        <w:name w:val="4F490A06E80346C99899A6436179D2BB"/>
        <w:category>
          <w:name w:val="General"/>
          <w:gallery w:val="placeholder"/>
        </w:category>
        <w:types>
          <w:type w:val="bbPlcHdr"/>
        </w:types>
        <w:behaviors>
          <w:behavior w:val="content"/>
        </w:behaviors>
        <w:guid w:val="{92ADEC28-3983-4D1B-8897-45EF0418923A}"/>
      </w:docPartPr>
      <w:docPartBody>
        <w:p w:rsidR="00B14A0E" w:rsidRDefault="00467E47" w:rsidP="00467E47">
          <w:pPr>
            <w:pStyle w:val="0C33C7C2164E49C49A71B1221E48CE62"/>
          </w:pPr>
          <w:r w:rsidRPr="008A57A8">
            <w:rPr>
              <w:rStyle w:val="PlaceholderText"/>
            </w:rPr>
            <w:t>IF COUNTER = 1</w:t>
          </w:r>
        </w:p>
      </w:docPartBody>
    </w:docPart>
    <w:docPart>
      <w:docPartPr>
        <w:name w:val="F4605F6237A94304872EFE85335A9BB8"/>
        <w:category>
          <w:name w:val="General"/>
          <w:gallery w:val="placeholder"/>
        </w:category>
        <w:types>
          <w:type w:val="bbPlcHdr"/>
        </w:types>
        <w:behaviors>
          <w:behavior w:val="content"/>
        </w:behaviors>
        <w:guid w:val="{8C8DF3F1-9294-4D65-9DE0-52F7EF1EFFC0}"/>
      </w:docPartPr>
      <w:docPartBody>
        <w:p w:rsidR="00B14A0E" w:rsidRDefault="00467E47" w:rsidP="00467E47">
          <w:pPr>
            <w:pStyle w:val="2A5129BC9BBF4629AB141F4164B7D2B1"/>
          </w:pPr>
          <w:r w:rsidRPr="00390DA2">
            <w:rPr>
              <w:rStyle w:val="PlaceholderText"/>
            </w:rPr>
            <w:t>IF COUNTER = 2 AND COUNT(PrimaryPersRepDialog) = 3</w:t>
          </w:r>
        </w:p>
      </w:docPartBody>
    </w:docPart>
    <w:docPart>
      <w:docPartPr>
        <w:name w:val="6609B0E29BF24B8AA226334F4481A872"/>
        <w:category>
          <w:name w:val="General"/>
          <w:gallery w:val="placeholder"/>
        </w:category>
        <w:types>
          <w:type w:val="bbPlcHdr"/>
        </w:types>
        <w:behaviors>
          <w:behavior w:val="content"/>
        </w:behaviors>
        <w:guid w:val="{D2FF2EBC-DCCB-4728-A195-29422FA9B0CC}"/>
      </w:docPartPr>
      <w:docPartBody>
        <w:p w:rsidR="00B14A0E" w:rsidRDefault="00467E47" w:rsidP="00467E47">
          <w:pPr>
            <w:pStyle w:val="207015CBA8C349EFA52F17696BA327B4"/>
          </w:pPr>
          <w:r w:rsidRPr="00390DA2">
            <w:rPr>
              <w:rStyle w:val="PlaceholderText"/>
            </w:rPr>
            <w:t>IF COUNTER = 2 AND COUNT(PrimaryPersRepDialog) = 2</w:t>
          </w:r>
        </w:p>
      </w:docPartBody>
    </w:docPart>
    <w:docPart>
      <w:docPartPr>
        <w:name w:val="AA0FCE79A62E4BEB90222B6D0D3BA90B"/>
        <w:category>
          <w:name w:val="General"/>
          <w:gallery w:val="placeholder"/>
        </w:category>
        <w:types>
          <w:type w:val="bbPlcHdr"/>
        </w:types>
        <w:behaviors>
          <w:behavior w:val="content"/>
        </w:behaviors>
        <w:guid w:val="{866D96B0-D898-4B16-85F0-98FFB2822147}"/>
      </w:docPartPr>
      <w:docPartBody>
        <w:p w:rsidR="00B14A0E" w:rsidRDefault="00467E47" w:rsidP="00467E47">
          <w:pPr>
            <w:pStyle w:val="90D7F70B30E64078A0C71763A444D614"/>
          </w:pPr>
          <w:r w:rsidRPr="00390DA2">
            <w:rPr>
              <w:rStyle w:val="PlaceholderText"/>
            </w:rPr>
            <w:t>IF COUNTER = 3 AND COUNT(PrimaryPersRepDialog) = 3</w:t>
          </w:r>
        </w:p>
      </w:docPartBody>
    </w:docPart>
    <w:docPart>
      <w:docPartPr>
        <w:name w:val="F2EAE936668B4EC1B4DF5AF4DAD33CD4"/>
        <w:category>
          <w:name w:val="General"/>
          <w:gallery w:val="placeholder"/>
        </w:category>
        <w:types>
          <w:type w:val="bbPlcHdr"/>
        </w:types>
        <w:behaviors>
          <w:behavior w:val="content"/>
        </w:behaviors>
        <w:guid w:val="{D99D429D-0F07-443B-A5FF-E1807511005C}"/>
      </w:docPartPr>
      <w:docPartBody>
        <w:p w:rsidR="00B14A0E" w:rsidRDefault="00467E47" w:rsidP="00467E47">
          <w:pPr>
            <w:pStyle w:val="596E97B5954D410A93BC5AC92D04012F"/>
          </w:pPr>
          <w:r w:rsidRPr="00390DA2">
            <w:rPr>
              <w:rStyle w:val="PlaceholderText"/>
            </w:rPr>
            <w:t>END IF</w:t>
          </w:r>
        </w:p>
      </w:docPartBody>
    </w:docPart>
    <w:docPart>
      <w:docPartPr>
        <w:name w:val="74E682003AF34649AE7C904E9FA0B550"/>
        <w:category>
          <w:name w:val="General"/>
          <w:gallery w:val="placeholder"/>
        </w:category>
        <w:types>
          <w:type w:val="bbPlcHdr"/>
        </w:types>
        <w:behaviors>
          <w:behavior w:val="content"/>
        </w:behaviors>
        <w:guid w:val="{7C84BAFF-55F6-45C7-B1FD-DC637F1EFF69}"/>
      </w:docPartPr>
      <w:docPartBody>
        <w:p w:rsidR="00B14A0E" w:rsidRDefault="00467E47" w:rsidP="00467E47">
          <w:pPr>
            <w:pStyle w:val="F740D72678644C5DACBAEC7D55AD26AD"/>
          </w:pPr>
          <w:r w:rsidRPr="00390DA2">
            <w:rPr>
              <w:rStyle w:val="PlaceholderText"/>
            </w:rPr>
            <w:t>IF PrimaryPersRepFormat = "Single file list"</w:t>
          </w:r>
        </w:p>
      </w:docPartBody>
    </w:docPart>
    <w:docPart>
      <w:docPartPr>
        <w:name w:val="F87DCD101D6B4409814EB151C81EA861"/>
        <w:category>
          <w:name w:val="General"/>
          <w:gallery w:val="placeholder"/>
        </w:category>
        <w:types>
          <w:type w:val="bbPlcHdr"/>
        </w:types>
        <w:behaviors>
          <w:behavior w:val="content"/>
        </w:behaviors>
        <w:guid w:val="{AC6C91A1-DF20-4324-A589-81AE71032EF3}"/>
      </w:docPartPr>
      <w:docPartBody>
        <w:p w:rsidR="00B14A0E" w:rsidRDefault="00467E47" w:rsidP="00467E47">
          <w:pPr>
            <w:pStyle w:val="2E87B4F4E81A4992BCC4F14E4A9EECCA"/>
          </w:pPr>
          <w:r w:rsidRPr="00390DA2">
            <w:rPr>
              <w:rStyle w:val="PlaceholderText"/>
            </w:rPr>
            <w:t>IF ANSWERED (PrimaryPersRepA2)</w:t>
          </w:r>
        </w:p>
      </w:docPartBody>
    </w:docPart>
    <w:docPart>
      <w:docPartPr>
        <w:name w:val="16F67FC50A1447B7A616574B4551EBB3"/>
        <w:category>
          <w:name w:val="General"/>
          <w:gallery w:val="placeholder"/>
        </w:category>
        <w:types>
          <w:type w:val="bbPlcHdr"/>
        </w:types>
        <w:behaviors>
          <w:behavior w:val="content"/>
        </w:behaviors>
        <w:guid w:val="{BE302D7D-7774-4DC4-B5B2-33B456B5A0F8}"/>
      </w:docPartPr>
      <w:docPartBody>
        <w:p w:rsidR="00B14A0E" w:rsidRDefault="00467E47" w:rsidP="00467E47">
          <w:pPr>
            <w:pStyle w:val="FA1BE77346574231955D08122F57C1F8"/>
          </w:pPr>
          <w:r w:rsidRPr="00390DA2">
            <w:rPr>
              <w:rStyle w:val="PlaceholderText"/>
            </w:rPr>
            <w:t>IF ANSWERED (PrimaryPersRepA3)</w:t>
          </w:r>
        </w:p>
      </w:docPartBody>
    </w:docPart>
    <w:docPart>
      <w:docPartPr>
        <w:name w:val="00359D278D8C486FB3B154E5E664E0E7"/>
        <w:category>
          <w:name w:val="General"/>
          <w:gallery w:val="placeholder"/>
        </w:category>
        <w:types>
          <w:type w:val="bbPlcHdr"/>
        </w:types>
        <w:behaviors>
          <w:behavior w:val="content"/>
        </w:behaviors>
        <w:guid w:val="{BBE1B649-2216-4BAD-8456-01F33442B2EF}"/>
      </w:docPartPr>
      <w:docPartBody>
        <w:p w:rsidR="00B14A0E" w:rsidRDefault="00467E47" w:rsidP="00467E47">
          <w:pPr>
            <w:pStyle w:val="54BE8B74F46445769B8894BC7ED620B0"/>
          </w:pPr>
          <w:r w:rsidRPr="00261FF7">
            <w:rPr>
              <w:rStyle w:val="PlaceholderText"/>
            </w:rPr>
            <w:t>END IF</w:t>
          </w:r>
        </w:p>
      </w:docPartBody>
    </w:docPart>
    <w:docPart>
      <w:docPartPr>
        <w:name w:val="6281597B748045DDA3D82A9FB4F612B1"/>
        <w:category>
          <w:name w:val="General"/>
          <w:gallery w:val="placeholder"/>
        </w:category>
        <w:types>
          <w:type w:val="bbPlcHdr"/>
        </w:types>
        <w:behaviors>
          <w:behavior w:val="content"/>
        </w:behaviors>
        <w:guid w:val="{EA463B75-C67E-4827-A555-9294AFF8EAEE}"/>
      </w:docPartPr>
      <w:docPartBody>
        <w:p w:rsidR="00B14A0E" w:rsidRDefault="00467E47" w:rsidP="00467E47">
          <w:pPr>
            <w:pStyle w:val="D1D61AB77F554D78AFDB6EF767BB8AF2"/>
          </w:pPr>
          <w:r w:rsidRPr="00390DA2">
            <w:rPr>
              <w:rStyle w:val="PlaceholderText"/>
            </w:rPr>
            <w:t>IF ANSWERED (PrimaryPersRepA4)</w:t>
          </w:r>
        </w:p>
      </w:docPartBody>
    </w:docPart>
    <w:docPart>
      <w:docPartPr>
        <w:name w:val="74689123BE774F7CA739B4949B9ECE69"/>
        <w:category>
          <w:name w:val="General"/>
          <w:gallery w:val="placeholder"/>
        </w:category>
        <w:types>
          <w:type w:val="bbPlcHdr"/>
        </w:types>
        <w:behaviors>
          <w:behavior w:val="content"/>
        </w:behaviors>
        <w:guid w:val="{5B50AC27-EB16-41C8-B372-FF614FF70BA9}"/>
      </w:docPartPr>
      <w:docPartBody>
        <w:p w:rsidR="00B14A0E" w:rsidRDefault="00467E47" w:rsidP="00467E47">
          <w:pPr>
            <w:pStyle w:val="06761D44C26348E9AF7151FBEB2CA9F9"/>
          </w:pPr>
          <w:r w:rsidRPr="00261FF7">
            <w:rPr>
              <w:rStyle w:val="PlaceholderText"/>
            </w:rPr>
            <w:t>END IF</w:t>
          </w:r>
        </w:p>
      </w:docPartBody>
    </w:docPart>
    <w:docPart>
      <w:docPartPr>
        <w:name w:val="EC19516846544BC7ACA646DE2E78A7E2"/>
        <w:category>
          <w:name w:val="General"/>
          <w:gallery w:val="placeholder"/>
        </w:category>
        <w:types>
          <w:type w:val="bbPlcHdr"/>
        </w:types>
        <w:behaviors>
          <w:behavior w:val="content"/>
        </w:behaviors>
        <w:guid w:val="{32596AAC-66CD-4488-BFD0-544B52A82FD2}"/>
      </w:docPartPr>
      <w:docPartBody>
        <w:p w:rsidR="00B14A0E" w:rsidRDefault="00467E47" w:rsidP="00467E47">
          <w:pPr>
            <w:pStyle w:val="71C7F87C0A3D48F98E50DB86BCE01088"/>
          </w:pPr>
          <w:r w:rsidRPr="00390DA2">
            <w:rPr>
              <w:rStyle w:val="PlaceholderText"/>
            </w:rPr>
            <w:t>IF ANSWERED (PrimaryPersRepA5)</w:t>
          </w:r>
        </w:p>
      </w:docPartBody>
    </w:docPart>
    <w:docPart>
      <w:docPartPr>
        <w:name w:val="79B571BED37445B3A4727C0BE7AB3054"/>
        <w:category>
          <w:name w:val="General"/>
          <w:gallery w:val="placeholder"/>
        </w:category>
        <w:types>
          <w:type w:val="bbPlcHdr"/>
        </w:types>
        <w:behaviors>
          <w:behavior w:val="content"/>
        </w:behaviors>
        <w:guid w:val="{E75C5A7C-5A0A-4294-812D-A8D0E8D76935}"/>
      </w:docPartPr>
      <w:docPartBody>
        <w:p w:rsidR="00B14A0E" w:rsidRDefault="00467E47" w:rsidP="00467E47">
          <w:pPr>
            <w:pStyle w:val="FF1B98D6D2484EEA8D2111865EBD09CE"/>
          </w:pPr>
          <w:r w:rsidRPr="00261FF7">
            <w:rPr>
              <w:rStyle w:val="PlaceholderText"/>
            </w:rPr>
            <w:t>END IF</w:t>
          </w:r>
        </w:p>
      </w:docPartBody>
    </w:docPart>
    <w:docPart>
      <w:docPartPr>
        <w:name w:val="6FEE45F277C549C5A554CF23555C5996"/>
        <w:category>
          <w:name w:val="General"/>
          <w:gallery w:val="placeholder"/>
        </w:category>
        <w:types>
          <w:type w:val="bbPlcHdr"/>
        </w:types>
        <w:behaviors>
          <w:behavior w:val="content"/>
        </w:behaviors>
        <w:guid w:val="{B9546C6B-6838-4728-9737-C3683427553F}"/>
      </w:docPartPr>
      <w:docPartBody>
        <w:p w:rsidR="00B14A0E" w:rsidRDefault="00467E47" w:rsidP="00467E47">
          <w:pPr>
            <w:pStyle w:val="03BCDC6EE8184B2B9B53E61CEE947A5C"/>
          </w:pPr>
          <w:r w:rsidRPr="00261FF7">
            <w:rPr>
              <w:rStyle w:val="PlaceholderText"/>
            </w:rPr>
            <w:t>ELSE</w:t>
          </w:r>
        </w:p>
      </w:docPartBody>
    </w:docPart>
    <w:docPart>
      <w:docPartPr>
        <w:name w:val="B7A80DFF3AD0449FAF12E0C2EEDF49A1"/>
        <w:category>
          <w:name w:val="General"/>
          <w:gallery w:val="placeholder"/>
        </w:category>
        <w:types>
          <w:type w:val="bbPlcHdr"/>
        </w:types>
        <w:behaviors>
          <w:behavior w:val="content"/>
        </w:behaviors>
        <w:guid w:val="{F4F24D6B-66CC-40A2-A13B-EC709126CCAE}"/>
      </w:docPartPr>
      <w:docPartBody>
        <w:p w:rsidR="00B14A0E" w:rsidRDefault="00467E47" w:rsidP="00467E47">
          <w:pPr>
            <w:pStyle w:val="94F6EA5DBE974C088DA5C7B7BDCD6D05"/>
          </w:pPr>
          <w:r w:rsidRPr="00390DA2">
            <w:rPr>
              <w:rStyle w:val="PlaceholderText"/>
            </w:rPr>
            <w:t>IF PrimaryPersRepFormat CONTAINS "from list"</w:t>
          </w:r>
        </w:p>
      </w:docPartBody>
    </w:docPart>
    <w:docPart>
      <w:docPartPr>
        <w:name w:val="D69F00D09AD24E00BF31D161EF16914B"/>
        <w:category>
          <w:name w:val="General"/>
          <w:gallery w:val="placeholder"/>
        </w:category>
        <w:types>
          <w:type w:val="bbPlcHdr"/>
        </w:types>
        <w:behaviors>
          <w:behavior w:val="content"/>
        </w:behaviors>
        <w:guid w:val="{C096FF82-116C-42EC-83BD-317BF2C808EE}"/>
      </w:docPartPr>
      <w:docPartBody>
        <w:p w:rsidR="00B14A0E" w:rsidRDefault="00467E47" w:rsidP="00467E47">
          <w:pPr>
            <w:pStyle w:val="6A1683B627784733929D15BF5830138B"/>
          </w:pPr>
          <w:r w:rsidRPr="00390DA2">
            <w:rPr>
              <w:rStyle w:val="PlaceholderText"/>
            </w:rPr>
            <w:t>IF ANSWERED (PrimaryPersRepA2)</w:t>
          </w:r>
        </w:p>
      </w:docPartBody>
    </w:docPart>
    <w:docPart>
      <w:docPartPr>
        <w:name w:val="09D8D59BFFEA4C34A60ACA582905A819"/>
        <w:category>
          <w:name w:val="General"/>
          <w:gallery w:val="placeholder"/>
        </w:category>
        <w:types>
          <w:type w:val="bbPlcHdr"/>
        </w:types>
        <w:behaviors>
          <w:behavior w:val="content"/>
        </w:behaviors>
        <w:guid w:val="{089CA8AE-355C-4BB4-9498-DA57E80D3E53}"/>
      </w:docPartPr>
      <w:docPartBody>
        <w:p w:rsidR="00B14A0E" w:rsidRDefault="00467E47" w:rsidP="00467E47">
          <w:pPr>
            <w:pStyle w:val="B6E569D0715D4115AAC32BC63D9D8806"/>
          </w:pPr>
          <w:r w:rsidRPr="00261FF7">
            <w:rPr>
              <w:rStyle w:val="PlaceholderText"/>
            </w:rPr>
            <w:t>END IF</w:t>
          </w:r>
        </w:p>
      </w:docPartBody>
    </w:docPart>
    <w:docPart>
      <w:docPartPr>
        <w:name w:val="4D10FD760D104233AC00506A5E009436"/>
        <w:category>
          <w:name w:val="General"/>
          <w:gallery w:val="placeholder"/>
        </w:category>
        <w:types>
          <w:type w:val="bbPlcHdr"/>
        </w:types>
        <w:behaviors>
          <w:behavior w:val="content"/>
        </w:behaviors>
        <w:guid w:val="{C6425608-195A-4938-8D7F-EC120AF0A214}"/>
      </w:docPartPr>
      <w:docPartBody>
        <w:p w:rsidR="00B14A0E" w:rsidRDefault="00467E47" w:rsidP="00467E47">
          <w:pPr>
            <w:pStyle w:val="E42533FD45B44E7A9FC9E45A886390C6"/>
          </w:pPr>
          <w:r w:rsidRPr="00390DA2">
            <w:rPr>
              <w:rStyle w:val="PlaceholderText"/>
            </w:rPr>
            <w:t>IF ANSWERED (PrimaryPersRepA3)</w:t>
          </w:r>
        </w:p>
      </w:docPartBody>
    </w:docPart>
    <w:docPart>
      <w:docPartPr>
        <w:name w:val="90D7F70B30E64078A0C71763A444D614"/>
        <w:category>
          <w:name w:val="General"/>
          <w:gallery w:val="placeholder"/>
        </w:category>
        <w:types>
          <w:type w:val="bbPlcHdr"/>
        </w:types>
        <w:behaviors>
          <w:behavior w:val="content"/>
        </w:behaviors>
        <w:guid w:val="{01B39974-B220-4C47-915A-8B260A37E02F}"/>
      </w:docPartPr>
      <w:docPartBody>
        <w:p w:rsidR="00B14A0E" w:rsidRDefault="00467E47" w:rsidP="00467E47">
          <w:pPr>
            <w:pStyle w:val="4EC97A3C06C2493384B2B03D31B43A0F"/>
          </w:pPr>
          <w:r w:rsidRPr="00261FF7">
            <w:rPr>
              <w:rStyle w:val="PlaceholderText"/>
            </w:rPr>
            <w:t>END IF</w:t>
          </w:r>
        </w:p>
      </w:docPartBody>
    </w:docPart>
    <w:docPart>
      <w:docPartPr>
        <w:name w:val="0101322EC1C34B2082AFC8E244D637AB"/>
        <w:category>
          <w:name w:val="General"/>
          <w:gallery w:val="placeholder"/>
        </w:category>
        <w:types>
          <w:type w:val="bbPlcHdr"/>
        </w:types>
        <w:behaviors>
          <w:behavior w:val="content"/>
        </w:behaviors>
        <w:guid w:val="{0C366910-B40D-4E28-AAB9-7650A55CE6E5}"/>
      </w:docPartPr>
      <w:docPartBody>
        <w:p w:rsidR="00B14A0E" w:rsidRDefault="00467E47" w:rsidP="00467E47">
          <w:pPr>
            <w:pStyle w:val="32CA884031574511A4B9240DC1A1E595"/>
          </w:pPr>
          <w:r w:rsidRPr="00390DA2">
            <w:rPr>
              <w:rStyle w:val="PlaceholderText"/>
            </w:rPr>
            <w:t>IF ANSWERED (PrimaryPersRepA4)</w:t>
          </w:r>
        </w:p>
      </w:docPartBody>
    </w:docPart>
    <w:docPart>
      <w:docPartPr>
        <w:name w:val="2E87B4F4E81A4992BCC4F14E4A9EECCA"/>
        <w:category>
          <w:name w:val="General"/>
          <w:gallery w:val="placeholder"/>
        </w:category>
        <w:types>
          <w:type w:val="bbPlcHdr"/>
        </w:types>
        <w:behaviors>
          <w:behavior w:val="content"/>
        </w:behaviors>
        <w:guid w:val="{596C6050-5DA1-4BBB-B08A-8D9AACC653DA}"/>
      </w:docPartPr>
      <w:docPartBody>
        <w:p w:rsidR="00B14A0E" w:rsidRDefault="00467E47" w:rsidP="00467E47">
          <w:pPr>
            <w:pStyle w:val="E96C60E3DC9A4ABC9629E117DA7418F2"/>
          </w:pPr>
          <w:r w:rsidRPr="00261FF7">
            <w:rPr>
              <w:rStyle w:val="PlaceholderText"/>
            </w:rPr>
            <w:t>END IF</w:t>
          </w:r>
        </w:p>
      </w:docPartBody>
    </w:docPart>
    <w:docPart>
      <w:docPartPr>
        <w:name w:val="0D1421FD872C49E58F600FCDE7193A12"/>
        <w:category>
          <w:name w:val="General"/>
          <w:gallery w:val="placeholder"/>
        </w:category>
        <w:types>
          <w:type w:val="bbPlcHdr"/>
        </w:types>
        <w:behaviors>
          <w:behavior w:val="content"/>
        </w:behaviors>
        <w:guid w:val="{776D7EDB-6D3A-4AE4-9260-241A108065A0}"/>
      </w:docPartPr>
      <w:docPartBody>
        <w:p w:rsidR="00B14A0E" w:rsidRDefault="00467E47" w:rsidP="00467E47">
          <w:pPr>
            <w:pStyle w:val="7F3987565CC34791BB86E46BF03839C4"/>
          </w:pPr>
          <w:r w:rsidRPr="00390DA2">
            <w:rPr>
              <w:rStyle w:val="PlaceholderText"/>
            </w:rPr>
            <w:t>IF ANSWERED (PrimaryPersRepA5)</w:t>
          </w:r>
        </w:p>
      </w:docPartBody>
    </w:docPart>
    <w:docPart>
      <w:docPartPr>
        <w:name w:val="FA1BE77346574231955D08122F57C1F8"/>
        <w:category>
          <w:name w:val="General"/>
          <w:gallery w:val="placeholder"/>
        </w:category>
        <w:types>
          <w:type w:val="bbPlcHdr"/>
        </w:types>
        <w:behaviors>
          <w:behavior w:val="content"/>
        </w:behaviors>
        <w:guid w:val="{17C88690-5E74-4731-A7AA-644CF9404C9E}"/>
      </w:docPartPr>
      <w:docPartBody>
        <w:p w:rsidR="00B14A0E" w:rsidRDefault="00467E47" w:rsidP="00467E47">
          <w:pPr>
            <w:pStyle w:val="A5B42A0D235A41BFA63258CA748849CE"/>
          </w:pPr>
          <w:r w:rsidRPr="00261FF7">
            <w:rPr>
              <w:rStyle w:val="PlaceholderText"/>
            </w:rPr>
            <w:t>END IF</w:t>
          </w:r>
        </w:p>
      </w:docPartBody>
    </w:docPart>
    <w:docPart>
      <w:docPartPr>
        <w:name w:val="90E88CDE13D14298993D44757E142DA1"/>
        <w:category>
          <w:name w:val="General"/>
          <w:gallery w:val="placeholder"/>
        </w:category>
        <w:types>
          <w:type w:val="bbPlcHdr"/>
        </w:types>
        <w:behaviors>
          <w:behavior w:val="content"/>
        </w:behaviors>
        <w:guid w:val="{5B25CCD6-213D-410C-9751-FBE2F6820958}"/>
      </w:docPartPr>
      <w:docPartBody>
        <w:p w:rsidR="00B14A0E" w:rsidRDefault="00467E47" w:rsidP="00467E47">
          <w:pPr>
            <w:pStyle w:val="C4DC5DCDF90D47F9A4F82A2B4E0F800A"/>
          </w:pPr>
          <w:r w:rsidRPr="00390DA2">
            <w:rPr>
              <w:rStyle w:val="PlaceholderText"/>
            </w:rPr>
            <w:t>IF PrimaryPersRepFormat = "List A and B"</w:t>
          </w:r>
        </w:p>
      </w:docPartBody>
    </w:docPart>
    <w:docPart>
      <w:docPartPr>
        <w:name w:val="06761D44C26348E9AF7151FBEB2CA9F9"/>
        <w:category>
          <w:name w:val="General"/>
          <w:gallery w:val="placeholder"/>
        </w:category>
        <w:types>
          <w:type w:val="bbPlcHdr"/>
        </w:types>
        <w:behaviors>
          <w:behavior w:val="content"/>
        </w:behaviors>
        <w:guid w:val="{A4933C2F-7C5D-4755-B311-302A987C4919}"/>
      </w:docPartPr>
      <w:docPartBody>
        <w:p w:rsidR="00B14A0E" w:rsidRDefault="00467E47" w:rsidP="00467E47">
          <w:pPr>
            <w:pStyle w:val="8D73706D44D34FA29FA6E3791E166241"/>
          </w:pPr>
          <w:r w:rsidRPr="00390DA2">
            <w:rPr>
              <w:rStyle w:val="PlaceholderText"/>
            </w:rPr>
            <w:t>IF ANSWERED (PrimaryPersRepA3)</w:t>
          </w:r>
        </w:p>
      </w:docPartBody>
    </w:docPart>
    <w:docPart>
      <w:docPartPr>
        <w:name w:val="523816FE8EFA45B9B2616B245FDBE0C6"/>
        <w:category>
          <w:name w:val="General"/>
          <w:gallery w:val="placeholder"/>
        </w:category>
        <w:types>
          <w:type w:val="bbPlcHdr"/>
        </w:types>
        <w:behaviors>
          <w:behavior w:val="content"/>
        </w:behaviors>
        <w:guid w:val="{B08D1150-80B0-409C-8531-9E5F40461490}"/>
      </w:docPartPr>
      <w:docPartBody>
        <w:p w:rsidR="00B14A0E" w:rsidRDefault="00467E47" w:rsidP="00467E47">
          <w:pPr>
            <w:pStyle w:val="FA39B42DC2254EA894C13AC681C2BCBA"/>
          </w:pPr>
          <w:r w:rsidRPr="00390DA2">
            <w:rPr>
              <w:rStyle w:val="PlaceholderText"/>
            </w:rPr>
            <w:t>IF ANSWERED (PrimaryPersRepA4)</w:t>
          </w:r>
        </w:p>
      </w:docPartBody>
    </w:docPart>
    <w:docPart>
      <w:docPartPr>
        <w:name w:val="FF1B98D6D2484EEA8D2111865EBD09CE"/>
        <w:category>
          <w:name w:val="General"/>
          <w:gallery w:val="placeholder"/>
        </w:category>
        <w:types>
          <w:type w:val="bbPlcHdr"/>
        </w:types>
        <w:behaviors>
          <w:behavior w:val="content"/>
        </w:behaviors>
        <w:guid w:val="{612D1723-88DE-4050-B4E7-320F1DB1A6FA}"/>
      </w:docPartPr>
      <w:docPartBody>
        <w:p w:rsidR="00B14A0E" w:rsidRDefault="00467E47" w:rsidP="00467E47">
          <w:pPr>
            <w:pStyle w:val="4A9A8610099843E5B9EEB9CF14071B80"/>
          </w:pPr>
          <w:r w:rsidRPr="00390DA2">
            <w:rPr>
              <w:rStyle w:val="PlaceholderText"/>
            </w:rPr>
            <w:t>IF ANSWERED (PrimaryPersRepA5)</w:t>
          </w:r>
        </w:p>
      </w:docPartBody>
    </w:docPart>
    <w:docPart>
      <w:docPartPr>
        <w:name w:val="460EEF4CCB5F4E75ACA7A0C89CAD0A27"/>
        <w:category>
          <w:name w:val="General"/>
          <w:gallery w:val="placeholder"/>
        </w:category>
        <w:types>
          <w:type w:val="bbPlcHdr"/>
        </w:types>
        <w:behaviors>
          <w:behavior w:val="content"/>
        </w:behaviors>
        <w:guid w:val="{5641757B-2A67-4534-B601-ADFE7A3339AC}"/>
      </w:docPartPr>
      <w:docPartBody>
        <w:p w:rsidR="00B14A0E" w:rsidRDefault="00467E47" w:rsidP="00467E47">
          <w:pPr>
            <w:pStyle w:val="684EECDB8AD84F0CA105270236C5C0C2"/>
          </w:pPr>
          <w:r w:rsidRPr="00390DA2">
            <w:rPr>
              <w:rStyle w:val="PlaceholderText"/>
            </w:rPr>
            <w:t>IF ANSWERED (PrimaryPersRepB3)</w:t>
          </w:r>
        </w:p>
      </w:docPartBody>
    </w:docPart>
    <w:docPart>
      <w:docPartPr>
        <w:name w:val="E5184CBA175340989A6423B4D7680C76"/>
        <w:category>
          <w:name w:val="General"/>
          <w:gallery w:val="placeholder"/>
        </w:category>
        <w:types>
          <w:type w:val="bbPlcHdr"/>
        </w:types>
        <w:behaviors>
          <w:behavior w:val="content"/>
        </w:behaviors>
        <w:guid w:val="{99D1E04F-910F-4B7E-AB3E-1806AD403259}"/>
      </w:docPartPr>
      <w:docPartBody>
        <w:p w:rsidR="00B14A0E" w:rsidRDefault="00467E47" w:rsidP="00467E47">
          <w:pPr>
            <w:pStyle w:val="DC40D2521A75472BB3183E2F053AEB8D"/>
          </w:pPr>
          <w:r w:rsidRPr="00390DA2">
            <w:rPr>
              <w:rStyle w:val="PlaceholderText"/>
            </w:rPr>
            <w:t>IF ANSWERED (PrimaryPersRepB4)</w:t>
          </w:r>
        </w:p>
      </w:docPartBody>
    </w:docPart>
    <w:docPart>
      <w:docPartPr>
        <w:name w:val="88EFD34BDFF24ABCA4A3422A01471B5B"/>
        <w:category>
          <w:name w:val="General"/>
          <w:gallery w:val="placeholder"/>
        </w:category>
        <w:types>
          <w:type w:val="bbPlcHdr"/>
        </w:types>
        <w:behaviors>
          <w:behavior w:val="content"/>
        </w:behaviors>
        <w:guid w:val="{5CCD8BBA-01B8-4B92-B79E-42B2810B406B}"/>
      </w:docPartPr>
      <w:docPartBody>
        <w:p w:rsidR="00B14A0E" w:rsidRDefault="00467E47" w:rsidP="00467E47">
          <w:pPr>
            <w:pStyle w:val="08BBE2D9E91748E98D68D7ECC2945741"/>
          </w:pPr>
          <w:r w:rsidRPr="00390DA2">
            <w:rPr>
              <w:rStyle w:val="PlaceholderText"/>
            </w:rPr>
            <w:t>IF ANSWERED (PrimaryPersRepB5)</w:t>
          </w:r>
        </w:p>
      </w:docPartBody>
    </w:docPart>
    <w:docPart>
      <w:docPartPr>
        <w:name w:val="24526C18AC4841E9B27459B4C857BD6F"/>
        <w:category>
          <w:name w:val="General"/>
          <w:gallery w:val="placeholder"/>
        </w:category>
        <w:types>
          <w:type w:val="bbPlcHdr"/>
        </w:types>
        <w:behaviors>
          <w:behavior w:val="content"/>
        </w:behaviors>
        <w:guid w:val="{B8AA193F-FD9E-4DE5-B3A2-C20991A4CC51}"/>
      </w:docPartPr>
      <w:docPartBody>
        <w:p w:rsidR="00B14A0E" w:rsidRDefault="00467E47" w:rsidP="00467E47">
          <w:pPr>
            <w:pStyle w:val="AD46BCD4605B4B06804AB9C5DD120212"/>
          </w:pPr>
          <w:r w:rsidRPr="00261FF7">
            <w:rPr>
              <w:rStyle w:val="PlaceholderText"/>
            </w:rPr>
            <w:t>END IF</w:t>
          </w:r>
        </w:p>
      </w:docPartBody>
    </w:docPart>
    <w:docPart>
      <w:docPartPr>
        <w:name w:val="E42533FD45B44E7A9FC9E45A886390C6"/>
        <w:category>
          <w:name w:val="General"/>
          <w:gallery w:val="placeholder"/>
        </w:category>
        <w:types>
          <w:type w:val="bbPlcHdr"/>
        </w:types>
        <w:behaviors>
          <w:behavior w:val="content"/>
        </w:behaviors>
        <w:guid w:val="{77ED2A73-C880-4FE8-96AB-D990B82CE6F9}"/>
      </w:docPartPr>
      <w:docPartBody>
        <w:p w:rsidR="00B14A0E" w:rsidRDefault="00467E47" w:rsidP="00467E47">
          <w:pPr>
            <w:pStyle w:val="A9B6414B6E89413C905465CA0D7DD3E5"/>
          </w:pPr>
          <w:r w:rsidRPr="00390DA2">
            <w:rPr>
              <w:rStyle w:val="PlaceholderText"/>
            </w:rPr>
            <w:t>IF PrimaryPersRepFormat = "List A, B and C"</w:t>
          </w:r>
        </w:p>
      </w:docPartBody>
    </w:docPart>
    <w:docPart>
      <w:docPartPr>
        <w:name w:val="DD90A1AA1A4A4F7794A7BD88598A1279"/>
        <w:category>
          <w:name w:val="General"/>
          <w:gallery w:val="placeholder"/>
        </w:category>
        <w:types>
          <w:type w:val="bbPlcHdr"/>
        </w:types>
        <w:behaviors>
          <w:behavior w:val="content"/>
        </w:behaviors>
        <w:guid w:val="{408C554D-BE63-492A-84F0-4B53A77DB396}"/>
      </w:docPartPr>
      <w:docPartBody>
        <w:p w:rsidR="00B14A0E" w:rsidRDefault="00467E47" w:rsidP="00467E47">
          <w:pPr>
            <w:pStyle w:val="9BE9DE7B7ACC47AEBFA6B16D82A275F5"/>
          </w:pPr>
          <w:r w:rsidRPr="00390DA2">
            <w:rPr>
              <w:rStyle w:val="PlaceholderText"/>
            </w:rPr>
            <w:t>IF ANSWERED (PrimaryPersRepA3)</w:t>
          </w:r>
        </w:p>
      </w:docPartBody>
    </w:docPart>
    <w:docPart>
      <w:docPartPr>
        <w:name w:val="686E5AFE66554786A2935748E0C64423"/>
        <w:category>
          <w:name w:val="General"/>
          <w:gallery w:val="placeholder"/>
        </w:category>
        <w:types>
          <w:type w:val="bbPlcHdr"/>
        </w:types>
        <w:behaviors>
          <w:behavior w:val="content"/>
        </w:behaviors>
        <w:guid w:val="{DCF11165-C27C-46EB-88E8-57867AC9224E}"/>
      </w:docPartPr>
      <w:docPartBody>
        <w:p w:rsidR="00B14A0E" w:rsidRDefault="00467E47" w:rsidP="00467E47">
          <w:pPr>
            <w:pStyle w:val="4341C44BB7B5471E922CCCCF27FA0F1A"/>
          </w:pPr>
          <w:r w:rsidRPr="00390DA2">
            <w:rPr>
              <w:rStyle w:val="PlaceholderText"/>
            </w:rPr>
            <w:t>IF ANSWERED (PrimaryPersRepA4)</w:t>
          </w:r>
        </w:p>
      </w:docPartBody>
    </w:docPart>
    <w:docPart>
      <w:docPartPr>
        <w:name w:val="F16EF5692AEE4A1A84A07B75F21898CA"/>
        <w:category>
          <w:name w:val="General"/>
          <w:gallery w:val="placeholder"/>
        </w:category>
        <w:types>
          <w:type w:val="bbPlcHdr"/>
        </w:types>
        <w:behaviors>
          <w:behavior w:val="content"/>
        </w:behaviors>
        <w:guid w:val="{8A979096-EC9F-4C61-8D07-FD2B8B86D373}"/>
      </w:docPartPr>
      <w:docPartBody>
        <w:p w:rsidR="00B14A0E" w:rsidRDefault="00467E47" w:rsidP="00467E47">
          <w:pPr>
            <w:pStyle w:val="661121509DB148CF91F320535DA52CE9"/>
          </w:pPr>
          <w:r w:rsidRPr="00390DA2">
            <w:rPr>
              <w:rStyle w:val="PlaceholderText"/>
            </w:rPr>
            <w:t>IF ANSWERED (PrimaryPersRepB3)</w:t>
          </w:r>
        </w:p>
      </w:docPartBody>
    </w:docPart>
    <w:docPart>
      <w:docPartPr>
        <w:name w:val="E447D5E54187444DB7049252C7AFC46F"/>
        <w:category>
          <w:name w:val="General"/>
          <w:gallery w:val="placeholder"/>
        </w:category>
        <w:types>
          <w:type w:val="bbPlcHdr"/>
        </w:types>
        <w:behaviors>
          <w:behavior w:val="content"/>
        </w:behaviors>
        <w:guid w:val="{12154E78-1F79-43F8-97E2-7E0C1E1B07DC}"/>
      </w:docPartPr>
      <w:docPartBody>
        <w:p w:rsidR="00B14A0E" w:rsidRDefault="00467E47" w:rsidP="00467E47">
          <w:pPr>
            <w:pStyle w:val="839754BB6EA04400A490F5413E730178"/>
          </w:pPr>
          <w:r w:rsidRPr="00390DA2">
            <w:rPr>
              <w:rStyle w:val="PlaceholderText"/>
            </w:rPr>
            <w:t>IF ANSWERED (PrimaryPersRepB4)</w:t>
          </w:r>
        </w:p>
      </w:docPartBody>
    </w:docPart>
    <w:docPart>
      <w:docPartPr>
        <w:name w:val="4615104CBA4A40FF9485F410107D9DDF"/>
        <w:category>
          <w:name w:val="General"/>
          <w:gallery w:val="placeholder"/>
        </w:category>
        <w:types>
          <w:type w:val="bbPlcHdr"/>
        </w:types>
        <w:behaviors>
          <w:behavior w:val="content"/>
        </w:behaviors>
        <w:guid w:val="{8DA04DA3-1E8A-4864-8711-DC3836760E4C}"/>
      </w:docPartPr>
      <w:docPartBody>
        <w:p w:rsidR="00B14A0E" w:rsidRDefault="00467E47" w:rsidP="00467E47">
          <w:pPr>
            <w:pStyle w:val="C7D341FCA71741499166AB15EF11C1A9"/>
          </w:pPr>
          <w:r w:rsidRPr="00390DA2">
            <w:rPr>
              <w:rStyle w:val="PlaceholderText"/>
            </w:rPr>
            <w:t>IF ANSWERED (PrimaryPersRepB5)</w:t>
          </w:r>
        </w:p>
      </w:docPartBody>
    </w:docPart>
    <w:docPart>
      <w:docPartPr>
        <w:name w:val="2EC841A5499A4F538D36D769A4C39708"/>
        <w:category>
          <w:name w:val="General"/>
          <w:gallery w:val="placeholder"/>
        </w:category>
        <w:types>
          <w:type w:val="bbPlcHdr"/>
        </w:types>
        <w:behaviors>
          <w:behavior w:val="content"/>
        </w:behaviors>
        <w:guid w:val="{293AB3F2-574E-4BC8-82F4-41B245149924}"/>
      </w:docPartPr>
      <w:docPartBody>
        <w:p w:rsidR="00B14A0E" w:rsidRDefault="00467E47" w:rsidP="00467E47">
          <w:pPr>
            <w:pStyle w:val="34ABFCA5DD5F4D61B70798739A88DF8C"/>
          </w:pPr>
          <w:r w:rsidRPr="00390DA2">
            <w:rPr>
              <w:rStyle w:val="PlaceholderText"/>
            </w:rPr>
            <w:t>IF ANSWERED (PrimaryPersRepC3)</w:t>
          </w:r>
        </w:p>
      </w:docPartBody>
    </w:docPart>
    <w:docPart>
      <w:docPartPr>
        <w:name w:val="7A425F0C736C4897A40F928379BBD0F9"/>
        <w:category>
          <w:name w:val="General"/>
          <w:gallery w:val="placeholder"/>
        </w:category>
        <w:types>
          <w:type w:val="bbPlcHdr"/>
        </w:types>
        <w:behaviors>
          <w:behavior w:val="content"/>
        </w:behaviors>
        <w:guid w:val="{51CC1F2E-A3CB-45C4-B7DB-C895DF917C2B}"/>
      </w:docPartPr>
      <w:docPartBody>
        <w:p w:rsidR="00B14A0E" w:rsidRDefault="00467E47" w:rsidP="00467E47">
          <w:pPr>
            <w:pStyle w:val="48183A29D69E460F8D39B4A3224E2D15"/>
          </w:pPr>
          <w:r w:rsidRPr="00390DA2">
            <w:rPr>
              <w:rStyle w:val="PlaceholderText"/>
            </w:rPr>
            <w:t>IF ANSWERED (PrimaryPersRepC4)</w:t>
          </w:r>
        </w:p>
      </w:docPartBody>
    </w:docPart>
    <w:docPart>
      <w:docPartPr>
        <w:name w:val="82EEA11B16F24179AE348AF54DEC3B53"/>
        <w:category>
          <w:name w:val="General"/>
          <w:gallery w:val="placeholder"/>
        </w:category>
        <w:types>
          <w:type w:val="bbPlcHdr"/>
        </w:types>
        <w:behaviors>
          <w:behavior w:val="content"/>
        </w:behaviors>
        <w:guid w:val="{D0EC6866-FB4D-45A6-A818-86382F1ABF5E}"/>
      </w:docPartPr>
      <w:docPartBody>
        <w:p w:rsidR="00B14A0E" w:rsidRDefault="00467E47" w:rsidP="00467E47">
          <w:pPr>
            <w:pStyle w:val="6667507F751B4212B8ACDB42BA4C0F39"/>
          </w:pPr>
          <w:r w:rsidRPr="00390DA2">
            <w:rPr>
              <w:rStyle w:val="PlaceholderText"/>
            </w:rPr>
            <w:t>IF ANSWERED (PrimaryPersRepC5)</w:t>
          </w:r>
        </w:p>
      </w:docPartBody>
    </w:docPart>
    <w:docPart>
      <w:docPartPr>
        <w:name w:val="684EECDB8AD84F0CA105270236C5C0C2"/>
        <w:category>
          <w:name w:val="General"/>
          <w:gallery w:val="placeholder"/>
        </w:category>
        <w:types>
          <w:type w:val="bbPlcHdr"/>
        </w:types>
        <w:behaviors>
          <w:behavior w:val="content"/>
        </w:behaviors>
        <w:guid w:val="{2634A0BF-FF4D-47FD-BE29-B1F585F7AE7C}"/>
      </w:docPartPr>
      <w:docPartBody>
        <w:p w:rsidR="00B14A0E" w:rsidRDefault="00467E47" w:rsidP="00467E47">
          <w:pPr>
            <w:pStyle w:val="4EE53604570B4E9E8D6D1A210EA788F1"/>
          </w:pPr>
          <w:r w:rsidRPr="00261FF7">
            <w:rPr>
              <w:rStyle w:val="PlaceholderText"/>
            </w:rPr>
            <w:t>END IF</w:t>
          </w:r>
        </w:p>
      </w:docPartBody>
    </w:docPart>
    <w:docPart>
      <w:docPartPr>
        <w:name w:val="13EC1508DAD6414EB4F1BC3C0D1C5482"/>
        <w:category>
          <w:name w:val="General"/>
          <w:gallery w:val="placeholder"/>
        </w:category>
        <w:types>
          <w:type w:val="bbPlcHdr"/>
        </w:types>
        <w:behaviors>
          <w:behavior w:val="content"/>
        </w:behaviors>
        <w:guid w:val="{8D93F102-6533-452E-B1A3-265A13E02A34}"/>
      </w:docPartPr>
      <w:docPartBody>
        <w:p w:rsidR="00B14A0E" w:rsidRDefault="00467E47" w:rsidP="00467E47">
          <w:pPr>
            <w:pStyle w:val="43B825D5A08E46AEA40A6428AE3D4C4A"/>
          </w:pPr>
          <w:r w:rsidRPr="00261FF7">
            <w:rPr>
              <w:rStyle w:val="PlaceholderText"/>
            </w:rPr>
            <w:t>END IF</w:t>
          </w:r>
        </w:p>
      </w:docPartBody>
    </w:docPart>
    <w:docPart>
      <w:docPartPr>
        <w:name w:val="F52C0898F653474B87B56BFE32BA3899"/>
        <w:category>
          <w:name w:val="General"/>
          <w:gallery w:val="placeholder"/>
        </w:category>
        <w:types>
          <w:type w:val="bbPlcHdr"/>
        </w:types>
        <w:behaviors>
          <w:behavior w:val="content"/>
        </w:behaviors>
        <w:guid w:val="{5B6F934E-86D5-4BA1-9E95-47B4F93979D6}"/>
      </w:docPartPr>
      <w:docPartBody>
        <w:p w:rsidR="00B14A0E" w:rsidRDefault="00467E47" w:rsidP="00467E47">
          <w:pPr>
            <w:pStyle w:val="A053127F226B43D183053171CBC52D36"/>
          </w:pPr>
          <w:r w:rsidRPr="00261FF7">
            <w:rPr>
              <w:rStyle w:val="PlaceholderText"/>
            </w:rPr>
            <w:t>END IF</w:t>
          </w:r>
        </w:p>
      </w:docPartBody>
    </w:docPart>
    <w:docPart>
      <w:docPartPr>
        <w:name w:val="DC40D2521A75472BB3183E2F053AEB8D"/>
        <w:category>
          <w:name w:val="General"/>
          <w:gallery w:val="placeholder"/>
        </w:category>
        <w:types>
          <w:type w:val="bbPlcHdr"/>
        </w:types>
        <w:behaviors>
          <w:behavior w:val="content"/>
        </w:behaviors>
        <w:guid w:val="{0B41EAC4-C33A-4ADF-81FB-FFC35FA0F9B3}"/>
      </w:docPartPr>
      <w:docPartBody>
        <w:p w:rsidR="00B14A0E" w:rsidRDefault="00467E47" w:rsidP="00467E47">
          <w:pPr>
            <w:pStyle w:val="210D8FF690A540618EA390B10D99D998"/>
          </w:pPr>
          <w:r w:rsidRPr="008A57A8">
            <w:rPr>
              <w:rStyle w:val="PlaceholderText"/>
            </w:rPr>
            <w:t>END REPEAT</w:t>
          </w:r>
        </w:p>
      </w:docPartBody>
    </w:docPart>
    <w:docPart>
      <w:docPartPr>
        <w:name w:val="49A04E5E7DA24DBC9082C5D9DBA7F8F4"/>
        <w:category>
          <w:name w:val="General"/>
          <w:gallery w:val="placeholder"/>
        </w:category>
        <w:types>
          <w:type w:val="bbPlcHdr"/>
        </w:types>
        <w:behaviors>
          <w:behavior w:val="content"/>
        </w:behaviors>
        <w:guid w:val="{E1B8A080-705C-4579-94A7-0D02D21BE9E2}"/>
      </w:docPartPr>
      <w:docPartBody>
        <w:p w:rsidR="00B14A0E" w:rsidRDefault="00467E47" w:rsidP="00467E47">
          <w:pPr>
            <w:pStyle w:val="B9246CC7CB674279880A13E7FBB2F27A"/>
          </w:pPr>
          <w:r w:rsidRPr="009952CA">
            <w:rPr>
              <w:rStyle w:val="PlaceholderText"/>
            </w:rPr>
            <w:t>IF ANSWERED (PrimaryMaritalStatus)</w:t>
          </w:r>
        </w:p>
      </w:docPartBody>
    </w:docPart>
    <w:docPart>
      <w:docPartPr>
        <w:name w:val="EAA91584844242009EB90CEA0709D048"/>
        <w:category>
          <w:name w:val="General"/>
          <w:gallery w:val="placeholder"/>
        </w:category>
        <w:types>
          <w:type w:val="bbPlcHdr"/>
        </w:types>
        <w:behaviors>
          <w:behavior w:val="content"/>
        </w:behaviors>
        <w:guid w:val="{89C92A1F-7DAC-4DA4-AD38-5C9F94DA5A7E}"/>
      </w:docPartPr>
      <w:docPartBody>
        <w:p w:rsidR="00B14A0E" w:rsidRDefault="00467E47" w:rsidP="00467E47">
          <w:pPr>
            <w:pStyle w:val="8562EE3218C94FC59B9A0DE2360ADA79"/>
          </w:pPr>
          <w:r w:rsidRPr="00390DA2">
            <w:rPr>
              <w:rStyle w:val="PlaceholderText"/>
            </w:rPr>
            <w:t>END IF</w:t>
          </w:r>
        </w:p>
      </w:docPartBody>
    </w:docPart>
    <w:docPart>
      <w:docPartPr>
        <w:name w:val="A9B6414B6E89413C905465CA0D7DD3E5"/>
        <w:category>
          <w:name w:val="General"/>
          <w:gallery w:val="placeholder"/>
        </w:category>
        <w:types>
          <w:type w:val="bbPlcHdr"/>
        </w:types>
        <w:behaviors>
          <w:behavior w:val="content"/>
        </w:behaviors>
        <w:guid w:val="{F7CD08FD-B814-4EA1-9227-6C3D79D5D661}"/>
      </w:docPartPr>
      <w:docPartBody>
        <w:p w:rsidR="00B14A0E" w:rsidRDefault="00467E47" w:rsidP="00467E47">
          <w:pPr>
            <w:pStyle w:val="83A239FE0ED34C44B9983C20F7B2B5DC"/>
          </w:pPr>
          <w:r w:rsidRPr="009952CA">
            <w:rPr>
              <w:rStyle w:val="PlaceholderText"/>
            </w:rPr>
            <w:t>END IF</w:t>
          </w:r>
        </w:p>
      </w:docPartBody>
    </w:docPart>
    <w:docPart>
      <w:docPartPr>
        <w:name w:val="2E18801043694757A1B91E5CDE88C454"/>
        <w:category>
          <w:name w:val="General"/>
          <w:gallery w:val="placeholder"/>
        </w:category>
        <w:types>
          <w:type w:val="bbPlcHdr"/>
        </w:types>
        <w:behaviors>
          <w:behavior w:val="content"/>
        </w:behaviors>
        <w:guid w:val="{1BC098B4-3737-414F-80CC-362371239208}"/>
      </w:docPartPr>
      <w:docPartBody>
        <w:p w:rsidR="00B14A0E" w:rsidRDefault="00467E47" w:rsidP="00467E47">
          <w:pPr>
            <w:pStyle w:val="D4ECEF341D2A4C0DBDFB97B5246E549B"/>
          </w:pPr>
          <w:r w:rsidRPr="00532FF7">
            <w:rPr>
              <w:rStyle w:val="PlaceholderText"/>
            </w:rPr>
            <w:t>SigningNotary.NotaryName</w:t>
          </w:r>
        </w:p>
      </w:docPartBody>
    </w:docPart>
    <w:docPart>
      <w:docPartPr>
        <w:name w:val="7D7D0DFB0E0243E48099CC9FCFCB3D80"/>
        <w:category>
          <w:name w:val="General"/>
          <w:gallery w:val="placeholder"/>
        </w:category>
        <w:types>
          <w:type w:val="bbPlcHdr"/>
        </w:types>
        <w:behaviors>
          <w:behavior w:val="content"/>
        </w:behaviors>
        <w:guid w:val="{410BDD56-22A3-49E7-9FDD-F7CD9C9ECC97}"/>
      </w:docPartPr>
      <w:docPartBody>
        <w:p w:rsidR="00B14A0E" w:rsidRDefault="00467E47" w:rsidP="00467E47">
          <w:pPr>
            <w:pStyle w:val="26180003720F4A89A9B4EFA0AD4FC305"/>
          </w:pPr>
          <w:r w:rsidRPr="00532FF7">
            <w:rPr>
              <w:rStyle w:val="PlaceholderText"/>
            </w:rPr>
            <w:t>SigningNotary.Line2</w:t>
          </w:r>
        </w:p>
      </w:docPartBody>
    </w:docPart>
    <w:docPart>
      <w:docPartPr>
        <w:name w:val="EDCF7D7840C6433294A20BB92EAB352E"/>
        <w:category>
          <w:name w:val="General"/>
          <w:gallery w:val="placeholder"/>
        </w:category>
        <w:types>
          <w:type w:val="bbPlcHdr"/>
        </w:types>
        <w:behaviors>
          <w:behavior w:val="content"/>
        </w:behaviors>
        <w:guid w:val="{D08AD6CB-1BDB-4600-A59A-E2F360CDFFE8}"/>
      </w:docPartPr>
      <w:docPartBody>
        <w:p w:rsidR="00B14A0E" w:rsidRDefault="00467E47" w:rsidP="00467E47">
          <w:pPr>
            <w:pStyle w:val="1E8572D1813E45FF9A9584BBA9F153DE"/>
          </w:pPr>
          <w:r w:rsidRPr="00532FF7">
            <w:rPr>
              <w:rStyle w:val="PlaceholderText"/>
            </w:rPr>
            <w:t>SigningNotary.Line3</w:t>
          </w:r>
        </w:p>
      </w:docPartBody>
    </w:docPart>
    <w:docPart>
      <w:docPartPr>
        <w:name w:val="48183A29D69E460F8D39B4A3224E2D15"/>
        <w:category>
          <w:name w:val="General"/>
          <w:gallery w:val="placeholder"/>
        </w:category>
        <w:types>
          <w:type w:val="bbPlcHdr"/>
        </w:types>
        <w:behaviors>
          <w:behavior w:val="content"/>
        </w:behaviors>
        <w:guid w:val="{25348715-27F4-4CEB-8A37-F232DA1D604C}"/>
      </w:docPartPr>
      <w:docPartBody>
        <w:p w:rsidR="00B14A0E" w:rsidRDefault="00467E47" w:rsidP="00467E47">
          <w:pPr>
            <w:pStyle w:val="FA20C0A5D9624EA2AD60AC91FEDDA897"/>
          </w:pPr>
          <w:r w:rsidRPr="00532FF7">
            <w:rPr>
              <w:rStyle w:val="PlaceholderText"/>
            </w:rPr>
            <w:t>ASK PrimaryPoaDialog</w:t>
          </w:r>
        </w:p>
      </w:docPartBody>
    </w:docPart>
    <w:docPart>
      <w:docPartPr>
        <w:name w:val="7315E05C84414A8F84074DBB425AFCD1"/>
        <w:category>
          <w:name w:val="General"/>
          <w:gallery w:val="placeholder"/>
        </w:category>
        <w:types>
          <w:type w:val="bbPlcHdr"/>
        </w:types>
        <w:behaviors>
          <w:behavior w:val="content"/>
        </w:behaviors>
        <w:guid w:val="{39B7B8B1-B6FE-4BB1-A2D4-33762DFD00F2}"/>
      </w:docPartPr>
      <w:docPartBody>
        <w:p w:rsidR="00B14A0E" w:rsidRDefault="00467E47" w:rsidP="00467E47">
          <w:pPr>
            <w:pStyle w:val="C86DDD860B3445B38C5A53B5CA9E7740"/>
          </w:pPr>
          <w:r w:rsidRPr="00532FF7">
            <w:rPr>
              <w:rStyle w:val="PlaceholderText"/>
            </w:rPr>
            <w:t>IF ANSWERED (PrimaryPoaA2)</w:t>
          </w:r>
        </w:p>
      </w:docPartBody>
    </w:docPart>
    <w:docPart>
      <w:docPartPr>
        <w:name w:val="A053127F226B43D183053171CBC52D36"/>
        <w:category>
          <w:name w:val="General"/>
          <w:gallery w:val="placeholder"/>
        </w:category>
        <w:types>
          <w:type w:val="bbPlcHdr"/>
        </w:types>
        <w:behaviors>
          <w:behavior w:val="content"/>
        </w:behaviors>
        <w:guid w:val="{8DAB2219-23AC-4D60-909C-4DD1171167FC}"/>
      </w:docPartPr>
      <w:docPartBody>
        <w:p w:rsidR="00B14A0E" w:rsidRDefault="00467E47" w:rsidP="00467E47">
          <w:pPr>
            <w:pStyle w:val="462D8D4EB2FA49CE9827151F03098C77"/>
          </w:pPr>
          <w:r w:rsidRPr="00532FF7">
            <w:rPr>
              <w:rStyle w:val="PlaceholderText"/>
            </w:rPr>
            <w:t>IF ANSWERED (PrimaryPoaA3)</w:t>
          </w:r>
        </w:p>
      </w:docPartBody>
    </w:docPart>
    <w:docPart>
      <w:docPartPr>
        <w:name w:val="B99906D995154FEDB0D5B50677BFDC31"/>
        <w:category>
          <w:name w:val="General"/>
          <w:gallery w:val="placeholder"/>
        </w:category>
        <w:types>
          <w:type w:val="bbPlcHdr"/>
        </w:types>
        <w:behaviors>
          <w:behavior w:val="content"/>
        </w:behaviors>
        <w:guid w:val="{C0309B2A-E476-420F-9BCC-ED3F99679438}"/>
      </w:docPartPr>
      <w:docPartBody>
        <w:p w:rsidR="00B14A0E" w:rsidRDefault="00467E47" w:rsidP="00467E47">
          <w:pPr>
            <w:pStyle w:val="BE214241A83443EDB44C5BE7300D9F6E"/>
          </w:pPr>
          <w:r w:rsidRPr="00261FF7">
            <w:rPr>
              <w:rStyle w:val="PlaceholderText"/>
            </w:rPr>
            <w:t>END IF</w:t>
          </w:r>
        </w:p>
      </w:docPartBody>
    </w:docPart>
    <w:docPart>
      <w:docPartPr>
        <w:name w:val="CFAB18627ACF4397BFA5B65233C70FDE"/>
        <w:category>
          <w:name w:val="General"/>
          <w:gallery w:val="placeholder"/>
        </w:category>
        <w:types>
          <w:type w:val="bbPlcHdr"/>
        </w:types>
        <w:behaviors>
          <w:behavior w:val="content"/>
        </w:behaviors>
        <w:guid w:val="{235BAFBE-0619-4F6D-B611-0D3A43C63A53}"/>
      </w:docPartPr>
      <w:docPartBody>
        <w:p w:rsidR="00B14A0E" w:rsidRDefault="00467E47" w:rsidP="00467E47">
          <w:pPr>
            <w:pStyle w:val="87031530E74140C4BCFC2190C4D8F5AB"/>
          </w:pPr>
          <w:r w:rsidRPr="00532FF7">
            <w:rPr>
              <w:rStyle w:val="PlaceholderText"/>
            </w:rPr>
            <w:t>IF ANSWERED (PrimaryPoaA4)</w:t>
          </w:r>
        </w:p>
      </w:docPartBody>
    </w:docPart>
    <w:docPart>
      <w:docPartPr>
        <w:name w:val="D5A011EB8FC84F0D8F4AEA667F933F21"/>
        <w:category>
          <w:name w:val="General"/>
          <w:gallery w:val="placeholder"/>
        </w:category>
        <w:types>
          <w:type w:val="bbPlcHdr"/>
        </w:types>
        <w:behaviors>
          <w:behavior w:val="content"/>
        </w:behaviors>
        <w:guid w:val="{256AED08-6452-4F4E-95BB-2AED82C7FA2F}"/>
      </w:docPartPr>
      <w:docPartBody>
        <w:p w:rsidR="00B14A0E" w:rsidRDefault="00467E47" w:rsidP="00467E47">
          <w:pPr>
            <w:pStyle w:val="9CDD9ED22D304451B865665547B5B17C"/>
          </w:pPr>
          <w:r w:rsidRPr="00261FF7">
            <w:rPr>
              <w:rStyle w:val="PlaceholderText"/>
            </w:rPr>
            <w:t>END IF</w:t>
          </w:r>
        </w:p>
      </w:docPartBody>
    </w:docPart>
    <w:docPart>
      <w:docPartPr>
        <w:name w:val="1AB979D9B26A4C0AA83DB035D34DEB2C"/>
        <w:category>
          <w:name w:val="General"/>
          <w:gallery w:val="placeholder"/>
        </w:category>
        <w:types>
          <w:type w:val="bbPlcHdr"/>
        </w:types>
        <w:behaviors>
          <w:behavior w:val="content"/>
        </w:behaviors>
        <w:guid w:val="{5D3A2514-5BFD-4164-84CD-CD53CDD91E71}"/>
      </w:docPartPr>
      <w:docPartBody>
        <w:p w:rsidR="00B14A0E" w:rsidRDefault="00467E47" w:rsidP="00467E47">
          <w:pPr>
            <w:pStyle w:val="397E731AA3E24E0C843A6F2743A1FF51"/>
          </w:pPr>
          <w:r w:rsidRPr="00532FF7">
            <w:rPr>
              <w:rStyle w:val="PlaceholderText"/>
            </w:rPr>
            <w:t>IF ANSWERED (PrimaryPoaA5)</w:t>
          </w:r>
        </w:p>
      </w:docPartBody>
    </w:docPart>
    <w:docPart>
      <w:docPartPr>
        <w:name w:val="34D1A80E1C6F436598B8E6E554EFF171"/>
        <w:category>
          <w:name w:val="General"/>
          <w:gallery w:val="placeholder"/>
        </w:category>
        <w:types>
          <w:type w:val="bbPlcHdr"/>
        </w:types>
        <w:behaviors>
          <w:behavior w:val="content"/>
        </w:behaviors>
        <w:guid w:val="{8011A247-7F69-48D7-96D5-ED6C6BC99001}"/>
      </w:docPartPr>
      <w:docPartBody>
        <w:p w:rsidR="00B14A0E" w:rsidRDefault="00467E47" w:rsidP="00467E47">
          <w:pPr>
            <w:pStyle w:val="97F79C607FED4643A99022D78463F537"/>
          </w:pPr>
          <w:r w:rsidRPr="00261FF7">
            <w:rPr>
              <w:rStyle w:val="PlaceholderText"/>
            </w:rPr>
            <w:t>END IF</w:t>
          </w:r>
        </w:p>
      </w:docPartBody>
    </w:docPart>
    <w:docPart>
      <w:docPartPr>
        <w:name w:val="C10E25E1908E4D429F734E61A90E96EF"/>
        <w:category>
          <w:name w:val="General"/>
          <w:gallery w:val="placeholder"/>
        </w:category>
        <w:types>
          <w:type w:val="bbPlcHdr"/>
        </w:types>
        <w:behaviors>
          <w:behavior w:val="content"/>
        </w:behaviors>
        <w:guid w:val="{F8305DC0-9A83-4351-8B76-77C45B25C251}"/>
      </w:docPartPr>
      <w:docPartBody>
        <w:p w:rsidR="00B14A0E" w:rsidRDefault="00467E47" w:rsidP="00467E47">
          <w:pPr>
            <w:pStyle w:val="176C79BD3CCE48A7B8059CE4970FBE59"/>
          </w:pPr>
          <w:r w:rsidRPr="00390DA2">
            <w:rPr>
              <w:rStyle w:val="PlaceholderText"/>
            </w:rPr>
            <w:t>IF PrimarySpringingPOA?</w:t>
          </w:r>
        </w:p>
      </w:docPartBody>
    </w:docPart>
    <w:docPart>
      <w:docPartPr>
        <w:name w:val="41282EB97F934864B6590317BCD95084"/>
        <w:category>
          <w:name w:val="General"/>
          <w:gallery w:val="placeholder"/>
        </w:category>
        <w:types>
          <w:type w:val="bbPlcHdr"/>
        </w:types>
        <w:behaviors>
          <w:behavior w:val="content"/>
        </w:behaviors>
        <w:guid w:val="{70F5DAAD-DA48-470A-9B08-C1E1C2F181D2}"/>
      </w:docPartPr>
      <w:docPartBody>
        <w:p w:rsidR="00B14A0E" w:rsidRDefault="00467E47" w:rsidP="00467E47">
          <w:pPr>
            <w:pStyle w:val="0E62BD6C0F774D1AA473BE75F314CB41"/>
          </w:pPr>
          <w:r w:rsidRPr="00390DA2">
            <w:rPr>
              <w:rStyle w:val="PlaceholderText"/>
            </w:rPr>
            <w:t>END IF</w:t>
          </w:r>
        </w:p>
      </w:docPartBody>
    </w:docPart>
    <w:docPart>
      <w:docPartPr>
        <w:name w:val="6E465D8D6F014B899C212496A1725BE5"/>
        <w:category>
          <w:name w:val="General"/>
          <w:gallery w:val="placeholder"/>
        </w:category>
        <w:types>
          <w:type w:val="bbPlcHdr"/>
        </w:types>
        <w:behaviors>
          <w:behavior w:val="content"/>
        </w:behaviors>
        <w:guid w:val="{BA019317-25B4-4B96-89CE-7F6E5ACF8B06}"/>
      </w:docPartPr>
      <w:docPartBody>
        <w:p w:rsidR="00B14A0E" w:rsidRDefault="00467E47" w:rsidP="00467E47">
          <w:pPr>
            <w:pStyle w:val="3BF21143D6094C5497328ABD38246064"/>
          </w:pPr>
          <w:r w:rsidRPr="00532FF7">
            <w:rPr>
              <w:rStyle w:val="PlaceholderText"/>
            </w:rPr>
            <w:t>IF PrimaryBroadGifting?</w:t>
          </w:r>
        </w:p>
      </w:docPartBody>
    </w:docPart>
    <w:docPart>
      <w:docPartPr>
        <w:name w:val="2FBE3BEB7EB747F49CFE8CD5EDE3495B"/>
        <w:category>
          <w:name w:val="General"/>
          <w:gallery w:val="placeholder"/>
        </w:category>
        <w:types>
          <w:type w:val="bbPlcHdr"/>
        </w:types>
        <w:behaviors>
          <w:behavior w:val="content"/>
        </w:behaviors>
        <w:guid w:val="{EBD76A28-C125-4857-A182-6F6FA656CC42}"/>
      </w:docPartPr>
      <w:docPartBody>
        <w:p w:rsidR="00B14A0E" w:rsidRDefault="00467E47" w:rsidP="00467E47">
          <w:pPr>
            <w:pStyle w:val="893D6068845B41E1838990B79FDC4B52"/>
          </w:pPr>
          <w:r w:rsidRPr="00532FF7">
            <w:rPr>
              <w:rStyle w:val="PlaceholderText"/>
            </w:rPr>
            <w:t>END IF</w:t>
          </w:r>
        </w:p>
      </w:docPartBody>
    </w:docPart>
    <w:docPart>
      <w:docPartPr>
        <w:name w:val="6C9A9360BF8D4CD4A38F7DA04A621D81"/>
        <w:category>
          <w:name w:val="General"/>
          <w:gallery w:val="placeholder"/>
        </w:category>
        <w:types>
          <w:type w:val="bbPlcHdr"/>
        </w:types>
        <w:behaviors>
          <w:behavior w:val="content"/>
        </w:behaviors>
        <w:guid w:val="{7C461179-0D1F-4BAB-B77E-8B6DDFFCDB66}"/>
      </w:docPartPr>
      <w:docPartBody>
        <w:p w:rsidR="00B14A0E" w:rsidRDefault="00467E47" w:rsidP="00467E47">
          <w:pPr>
            <w:pStyle w:val="24978587996F415D8F9952381B1C86D6"/>
          </w:pPr>
          <w:r w:rsidRPr="00390DA2">
            <w:rPr>
              <w:rStyle w:val="PlaceholderText"/>
            </w:rPr>
            <w:t>PrimaryNameFull:LIKE THIS</w:t>
          </w:r>
        </w:p>
      </w:docPartBody>
    </w:docPart>
    <w:docPart>
      <w:docPartPr>
        <w:name w:val="D27BEF204AE043A7B093C92869E76430"/>
        <w:category>
          <w:name w:val="General"/>
          <w:gallery w:val="placeholder"/>
        </w:category>
        <w:types>
          <w:type w:val="bbPlcHdr"/>
        </w:types>
        <w:behaviors>
          <w:behavior w:val="content"/>
        </w:behaviors>
        <w:guid w:val="{4812CCAD-DA2D-4B53-920C-536119754EBA}"/>
      </w:docPartPr>
      <w:docPartBody>
        <w:p w:rsidR="00B14A0E" w:rsidRDefault="00467E47" w:rsidP="00467E47">
          <w:pPr>
            <w:pStyle w:val="FF04A61F3E70463199BFFC7176051C67"/>
          </w:pPr>
          <w:r w:rsidRPr="00532FF7">
            <w:rPr>
              <w:rStyle w:val="PlaceholderText"/>
            </w:rPr>
            <w:t>SigningNotary.NotaryName</w:t>
          </w:r>
        </w:p>
      </w:docPartBody>
    </w:docPart>
    <w:docPart>
      <w:docPartPr>
        <w:name w:val="84C8905C560B42C2B0D06BD89DBD803C"/>
        <w:category>
          <w:name w:val="General"/>
          <w:gallery w:val="placeholder"/>
        </w:category>
        <w:types>
          <w:type w:val="bbPlcHdr"/>
        </w:types>
        <w:behaviors>
          <w:behavior w:val="content"/>
        </w:behaviors>
        <w:guid w:val="{AB2A307D-F57A-4C06-AB36-8FDFD3610141}"/>
      </w:docPartPr>
      <w:docPartBody>
        <w:p w:rsidR="00B14A0E" w:rsidRDefault="00467E47" w:rsidP="00467E47">
          <w:pPr>
            <w:pStyle w:val="2B83DF56761448C69A72BC6A5B5A42DD"/>
          </w:pPr>
          <w:r w:rsidRPr="00532FF7">
            <w:rPr>
              <w:rStyle w:val="PlaceholderText"/>
            </w:rPr>
            <w:t>SigningNotary.Line2</w:t>
          </w:r>
        </w:p>
      </w:docPartBody>
    </w:docPart>
    <w:docPart>
      <w:docPartPr>
        <w:name w:val="2120C56A430D4E7094A8D64462A65772"/>
        <w:category>
          <w:name w:val="General"/>
          <w:gallery w:val="placeholder"/>
        </w:category>
        <w:types>
          <w:type w:val="bbPlcHdr"/>
        </w:types>
        <w:behaviors>
          <w:behavior w:val="content"/>
        </w:behaviors>
        <w:guid w:val="{13532227-3092-448B-80C6-8EFB9A7AF971}"/>
      </w:docPartPr>
      <w:docPartBody>
        <w:p w:rsidR="00B14A0E" w:rsidRDefault="00467E47" w:rsidP="00467E47">
          <w:pPr>
            <w:pStyle w:val="714B8FC86E234B4D9AAAE36A3C650E56"/>
          </w:pPr>
          <w:r w:rsidRPr="00532FF7">
            <w:rPr>
              <w:rStyle w:val="PlaceholderText"/>
            </w:rPr>
            <w:t>SigningNotary.Line3</w:t>
          </w:r>
        </w:p>
      </w:docPartBody>
    </w:docPart>
    <w:docPart>
      <w:docPartPr>
        <w:name w:val="ACD035DB6C75460EB8823E86E4A4DE90"/>
        <w:category>
          <w:name w:val="General"/>
          <w:gallery w:val="placeholder"/>
        </w:category>
        <w:types>
          <w:type w:val="bbPlcHdr"/>
        </w:types>
        <w:behaviors>
          <w:behavior w:val="content"/>
        </w:behaviors>
        <w:guid w:val="{2E726038-BB41-4131-9BCA-E64FAC55BE92}"/>
      </w:docPartPr>
      <w:docPartBody>
        <w:p w:rsidR="00B14A0E" w:rsidRDefault="00467E47" w:rsidP="00467E47">
          <w:pPr>
            <w:pStyle w:val="E9077063473D4FCAAEB99212B5791915"/>
          </w:pPr>
          <w:r w:rsidRPr="00532FF7">
            <w:rPr>
              <w:rStyle w:val="PlaceholderText"/>
            </w:rPr>
            <w:t>IF ANSWERED (PrimaryAhcdA2)</w:t>
          </w:r>
        </w:p>
      </w:docPartBody>
    </w:docPart>
    <w:docPart>
      <w:docPartPr>
        <w:name w:val="1E8572D1813E45FF9A9584BBA9F153DE"/>
        <w:category>
          <w:name w:val="General"/>
          <w:gallery w:val="placeholder"/>
        </w:category>
        <w:types>
          <w:type w:val="bbPlcHdr"/>
        </w:types>
        <w:behaviors>
          <w:behavior w:val="content"/>
        </w:behaviors>
        <w:guid w:val="{98604F72-8C26-45C8-AC6D-0801C6CC7C4D}"/>
      </w:docPartPr>
      <w:docPartBody>
        <w:p w:rsidR="00B14A0E" w:rsidRDefault="00467E47" w:rsidP="00467E47">
          <w:pPr>
            <w:pStyle w:val="00777495C1D64D5986AAEF9D785B1379"/>
          </w:pPr>
          <w:r w:rsidRPr="00532FF7">
            <w:rPr>
              <w:rStyle w:val="PlaceholderText"/>
            </w:rPr>
            <w:t>IF ANSWERED (PrimaryAhcdA3)</w:t>
          </w:r>
        </w:p>
      </w:docPartBody>
    </w:docPart>
    <w:docPart>
      <w:docPartPr>
        <w:name w:val="FA20C0A5D9624EA2AD60AC91FEDDA897"/>
        <w:category>
          <w:name w:val="General"/>
          <w:gallery w:val="placeholder"/>
        </w:category>
        <w:types>
          <w:type w:val="bbPlcHdr"/>
        </w:types>
        <w:behaviors>
          <w:behavior w:val="content"/>
        </w:behaviors>
        <w:guid w:val="{9D4A3811-50C8-4D92-BBA6-C280133BD6BB}"/>
      </w:docPartPr>
      <w:docPartBody>
        <w:p w:rsidR="00B14A0E" w:rsidRDefault="00467E47" w:rsidP="00467E47">
          <w:pPr>
            <w:pStyle w:val="76DA085476C54BE49C0B3E0D13C40736"/>
          </w:pPr>
          <w:r w:rsidRPr="00261FF7">
            <w:rPr>
              <w:rStyle w:val="PlaceholderText"/>
            </w:rPr>
            <w:t>END IF</w:t>
          </w:r>
        </w:p>
      </w:docPartBody>
    </w:docPart>
    <w:docPart>
      <w:docPartPr>
        <w:name w:val="C86DDD860B3445B38C5A53B5CA9E7740"/>
        <w:category>
          <w:name w:val="General"/>
          <w:gallery w:val="placeholder"/>
        </w:category>
        <w:types>
          <w:type w:val="bbPlcHdr"/>
        </w:types>
        <w:behaviors>
          <w:behavior w:val="content"/>
        </w:behaviors>
        <w:guid w:val="{9CC5035E-D15F-48F3-ABB2-6A148FFF31C9}"/>
      </w:docPartPr>
      <w:docPartBody>
        <w:p w:rsidR="00B14A0E" w:rsidRDefault="00467E47" w:rsidP="00467E47">
          <w:pPr>
            <w:pStyle w:val="587B31DD9725471EB70F7DE5C70FC4C9"/>
          </w:pPr>
          <w:r w:rsidRPr="00532FF7">
            <w:rPr>
              <w:rStyle w:val="PlaceholderText"/>
            </w:rPr>
            <w:t>IF ANSWERED (PrimaryAhcdA4)</w:t>
          </w:r>
        </w:p>
      </w:docPartBody>
    </w:docPart>
    <w:docPart>
      <w:docPartPr>
        <w:name w:val="74A209535EEE498F96035820F3041D28"/>
        <w:category>
          <w:name w:val="General"/>
          <w:gallery w:val="placeholder"/>
        </w:category>
        <w:types>
          <w:type w:val="bbPlcHdr"/>
        </w:types>
        <w:behaviors>
          <w:behavior w:val="content"/>
        </w:behaviors>
        <w:guid w:val="{857C9ECC-6669-4D3F-842D-7279471D5DD2}"/>
      </w:docPartPr>
      <w:docPartBody>
        <w:p w:rsidR="00B14A0E" w:rsidRDefault="00467E47" w:rsidP="00467E47">
          <w:pPr>
            <w:pStyle w:val="E847195EDB724081A12DE1028FEAB462"/>
          </w:pPr>
          <w:r w:rsidRPr="00261FF7">
            <w:rPr>
              <w:rStyle w:val="PlaceholderText"/>
            </w:rPr>
            <w:t>END IF</w:t>
          </w:r>
        </w:p>
      </w:docPartBody>
    </w:docPart>
    <w:docPart>
      <w:docPartPr>
        <w:name w:val="C31E7F1590394EE7ACAE3F68899F9195"/>
        <w:category>
          <w:name w:val="General"/>
          <w:gallery w:val="placeholder"/>
        </w:category>
        <w:types>
          <w:type w:val="bbPlcHdr"/>
        </w:types>
        <w:behaviors>
          <w:behavior w:val="content"/>
        </w:behaviors>
        <w:guid w:val="{18D638B0-FDB4-4513-AB13-F558B203ED55}"/>
      </w:docPartPr>
      <w:docPartBody>
        <w:p w:rsidR="00B14A0E" w:rsidRDefault="00467E47" w:rsidP="00467E47">
          <w:pPr>
            <w:pStyle w:val="2B46051A4102455A96B6519ADCB7E7F3"/>
          </w:pPr>
          <w:r w:rsidRPr="00532FF7">
            <w:rPr>
              <w:rStyle w:val="PlaceholderText"/>
            </w:rPr>
            <w:t>IF ANSWERED (PrimaryAhcdA5)</w:t>
          </w:r>
        </w:p>
      </w:docPartBody>
    </w:docPart>
    <w:docPart>
      <w:docPartPr>
        <w:name w:val="A38B56781AAF47B09160983C5058C4CA"/>
        <w:category>
          <w:name w:val="General"/>
          <w:gallery w:val="placeholder"/>
        </w:category>
        <w:types>
          <w:type w:val="bbPlcHdr"/>
        </w:types>
        <w:behaviors>
          <w:behavior w:val="content"/>
        </w:behaviors>
        <w:guid w:val="{C1E0AF4C-2089-49D4-91E2-AD1C9A25627B}"/>
      </w:docPartPr>
      <w:docPartBody>
        <w:p w:rsidR="00B14A0E" w:rsidRDefault="00467E47" w:rsidP="00467E47">
          <w:pPr>
            <w:pStyle w:val="A9B14098A93A4393B5988FDDEC51F185"/>
          </w:pPr>
          <w:r w:rsidRPr="00261FF7">
            <w:rPr>
              <w:rStyle w:val="PlaceholderText"/>
            </w:rPr>
            <w:t>END IF</w:t>
          </w:r>
        </w:p>
      </w:docPartBody>
    </w:docPart>
    <w:docPart>
      <w:docPartPr>
        <w:name w:val="1646F72714F04DECBC51A056FD13C968"/>
        <w:category>
          <w:name w:val="General"/>
          <w:gallery w:val="placeholder"/>
        </w:category>
        <w:types>
          <w:type w:val="bbPlcHdr"/>
        </w:types>
        <w:behaviors>
          <w:behavior w:val="content"/>
        </w:behaviors>
        <w:guid w:val="{BB598016-1506-480B-B3B4-A4F36360B513}"/>
      </w:docPartPr>
      <w:docPartBody>
        <w:p w:rsidR="00B14A0E" w:rsidRDefault="00467E47" w:rsidP="00467E47">
          <w:pPr>
            <w:pStyle w:val="22C8CFEE52674525917770EA43508C77"/>
          </w:pPr>
          <w:r w:rsidRPr="00532FF7">
            <w:rPr>
              <w:rStyle w:val="PlaceholderText"/>
            </w:rPr>
            <w:t>SigningNotary.NotaryName</w:t>
          </w:r>
        </w:p>
      </w:docPartBody>
    </w:docPart>
    <w:docPart>
      <w:docPartPr>
        <w:name w:val="62EBEAB7234844E897AC570ED0B966A5"/>
        <w:category>
          <w:name w:val="General"/>
          <w:gallery w:val="placeholder"/>
        </w:category>
        <w:types>
          <w:type w:val="bbPlcHdr"/>
        </w:types>
        <w:behaviors>
          <w:behavior w:val="content"/>
        </w:behaviors>
        <w:guid w:val="{AE10AE78-94B4-475F-8C3A-1C81112A5169}"/>
      </w:docPartPr>
      <w:docPartBody>
        <w:p w:rsidR="00B14A0E" w:rsidRDefault="00467E47" w:rsidP="00467E47">
          <w:pPr>
            <w:pStyle w:val="1DE2507C8DB743849D29101F0FFF0BEB"/>
          </w:pPr>
          <w:r w:rsidRPr="00532FF7">
            <w:rPr>
              <w:rStyle w:val="PlaceholderText"/>
            </w:rPr>
            <w:t>SigningNotary.Line2</w:t>
          </w:r>
        </w:p>
      </w:docPartBody>
    </w:docPart>
    <w:docPart>
      <w:docPartPr>
        <w:name w:val="E9077063473D4FCAAEB99212B5791915"/>
        <w:category>
          <w:name w:val="General"/>
          <w:gallery w:val="placeholder"/>
        </w:category>
        <w:types>
          <w:type w:val="bbPlcHdr"/>
        </w:types>
        <w:behaviors>
          <w:behavior w:val="content"/>
        </w:behaviors>
        <w:guid w:val="{224E0F1E-F645-4DAD-B517-585AFD6B15ED}"/>
      </w:docPartPr>
      <w:docPartBody>
        <w:p w:rsidR="00B14A0E" w:rsidRDefault="00467E47" w:rsidP="00467E47">
          <w:pPr>
            <w:pStyle w:val="9516D93D46E7402CB3AF5FD0CF3A247A"/>
          </w:pPr>
          <w:r w:rsidRPr="00532FF7">
            <w:rPr>
              <w:rStyle w:val="PlaceholderText"/>
            </w:rPr>
            <w:t>SigningNotary.Line3</w:t>
          </w:r>
        </w:p>
      </w:docPartBody>
    </w:docPart>
    <w:docPart>
      <w:docPartPr>
        <w:name w:val="AB57923743A64A828BE87A02111B8E5D"/>
        <w:category>
          <w:name w:val="General"/>
          <w:gallery w:val="placeholder"/>
        </w:category>
        <w:types>
          <w:type w:val="bbPlcHdr"/>
        </w:types>
        <w:behaviors>
          <w:behavior w:val="content"/>
        </w:behaviors>
        <w:guid w:val="{E7B1F504-7594-4B6E-BC36-EF44C00383F7}"/>
      </w:docPartPr>
      <w:docPartBody>
        <w:p w:rsidR="00E13B47" w:rsidRDefault="00B14A0E" w:rsidP="00B14A0E">
          <w:pPr>
            <w:pStyle w:val="AB57923743A64A828BE87A02111B8E5D"/>
          </w:pPr>
          <w:r w:rsidRPr="00814826">
            <w:rPr>
              <w:rStyle w:val="PlaceholderText"/>
            </w:rPr>
            <w:t>IF TrustAmendment?</w:t>
          </w:r>
        </w:p>
      </w:docPartBody>
    </w:docPart>
    <w:docPart>
      <w:docPartPr>
        <w:name w:val="EDEAC05684984D8F97596D7D0736E149"/>
        <w:category>
          <w:name w:val="General"/>
          <w:gallery w:val="placeholder"/>
        </w:category>
        <w:types>
          <w:type w:val="bbPlcHdr"/>
        </w:types>
        <w:behaviors>
          <w:behavior w:val="content"/>
        </w:behaviors>
        <w:guid w:val="{9C960711-A0DD-4614-A523-88DF34483566}"/>
      </w:docPartPr>
      <w:docPartBody>
        <w:p w:rsidR="00E13B47" w:rsidRDefault="00B14A0E" w:rsidP="00B14A0E">
          <w:pPr>
            <w:pStyle w:val="EDEAC05684984D8F97596D7D0736E149"/>
          </w:pPr>
          <w:r w:rsidRPr="00814826">
            <w:rPr>
              <w:rStyle w:val="PlaceholderText"/>
            </w:rPr>
            <w:t>IF TrustRestatement?</w:t>
          </w:r>
        </w:p>
      </w:docPartBody>
    </w:docPart>
    <w:docPart>
      <w:docPartPr>
        <w:name w:val="A02F1D090D974FB2BE49E280A4586F78"/>
        <w:category>
          <w:name w:val="General"/>
          <w:gallery w:val="placeholder"/>
        </w:category>
        <w:types>
          <w:type w:val="bbPlcHdr"/>
        </w:types>
        <w:behaviors>
          <w:behavior w:val="content"/>
        </w:behaviors>
        <w:guid w:val="{FE9C41C4-1726-408A-90A8-0BD13157633B}"/>
      </w:docPartPr>
      <w:docPartBody>
        <w:p w:rsidR="00E13B47" w:rsidRDefault="00B14A0E" w:rsidP="00B14A0E">
          <w:pPr>
            <w:pStyle w:val="A02F1D090D974FB2BE49E280A4586F78"/>
          </w:pPr>
          <w:r w:rsidRPr="00814826">
            <w:rPr>
              <w:rStyle w:val="PlaceholderText"/>
            </w:rPr>
            <w:t>END IF</w:t>
          </w:r>
        </w:p>
      </w:docPartBody>
    </w:docPart>
    <w:docPart>
      <w:docPartPr>
        <w:name w:val="A83D17E837F0404C99E80B5AA5E3FAA3"/>
        <w:category>
          <w:name w:val="General"/>
          <w:gallery w:val="placeholder"/>
        </w:category>
        <w:types>
          <w:type w:val="bbPlcHdr"/>
        </w:types>
        <w:behaviors>
          <w:behavior w:val="content"/>
        </w:behaviors>
        <w:guid w:val="{E3931F81-DAE1-435B-8FB3-25BBFE75AC9F}"/>
      </w:docPartPr>
      <w:docPartBody>
        <w:p w:rsidR="00E13B47" w:rsidRDefault="00B14A0E" w:rsidP="00B14A0E">
          <w:pPr>
            <w:pStyle w:val="A83D17E837F0404C99E80B5AA5E3FAA3"/>
          </w:pPr>
          <w:r w:rsidRPr="00814826">
            <w:rPr>
              <w:rStyle w:val="PlaceholderText"/>
            </w:rPr>
            <w:t>END IF</w:t>
          </w:r>
        </w:p>
      </w:docPartBody>
    </w:docPart>
    <w:docPart>
      <w:docPartPr>
        <w:name w:val="5AFFA9DED2C5448B8ACA3E555E50D09D"/>
        <w:category>
          <w:name w:val="General"/>
          <w:gallery w:val="placeholder"/>
        </w:category>
        <w:types>
          <w:type w:val="bbPlcHdr"/>
        </w:types>
        <w:behaviors>
          <w:behavior w:val="content"/>
        </w:behaviors>
        <w:guid w:val="{1C742522-EF87-4B91-9E32-133E3052E1DA}"/>
      </w:docPartPr>
      <w:docPartBody>
        <w:p w:rsidR="00E13B47" w:rsidRDefault="00B14A0E">
          <w:r w:rsidRPr="00814826">
            <w:rPr>
              <w:rStyle w:val="PlaceholderText"/>
            </w:rPr>
            <w:t>TrustAmendmentNumber:Like This</w:t>
          </w:r>
        </w:p>
      </w:docPartBody>
    </w:docPart>
    <w:docPart>
      <w:docPartPr>
        <w:name w:val="17D69F617C1F4541943BCF511BA7D621"/>
        <w:category>
          <w:name w:val="General"/>
          <w:gallery w:val="placeholder"/>
        </w:category>
        <w:types>
          <w:type w:val="bbPlcHdr"/>
        </w:types>
        <w:behaviors>
          <w:behavior w:val="content"/>
        </w:behaviors>
        <w:guid w:val="{82E5AABD-2D78-4145-998A-0E6BC6919150}"/>
      </w:docPartPr>
      <w:docPartBody>
        <w:p w:rsidR="00E13B47" w:rsidRDefault="00B14A0E" w:rsidP="00B14A0E">
          <w:pPr>
            <w:pStyle w:val="17D69F617C1F4541943BCF511BA7D621"/>
          </w:pPr>
          <w:r w:rsidRPr="00814826">
            <w:rPr>
              <w:rStyle w:val="PlaceholderText"/>
            </w:rPr>
            <w:t>IF TrustAmendment?</w:t>
          </w:r>
        </w:p>
      </w:docPartBody>
    </w:docPart>
    <w:docPart>
      <w:docPartPr>
        <w:name w:val="6BE82B0BF9AB4A0BAE30A52773DB5E3B"/>
        <w:category>
          <w:name w:val="General"/>
          <w:gallery w:val="placeholder"/>
        </w:category>
        <w:types>
          <w:type w:val="bbPlcHdr"/>
        </w:types>
        <w:behaviors>
          <w:behavior w:val="content"/>
        </w:behaviors>
        <w:guid w:val="{12381373-A46E-4FAD-A994-AEC11C7746B3}"/>
      </w:docPartPr>
      <w:docPartBody>
        <w:p w:rsidR="00E13B47" w:rsidRDefault="00B14A0E" w:rsidP="00B14A0E">
          <w:pPr>
            <w:pStyle w:val="6BE82B0BF9AB4A0BAE30A52773DB5E3B"/>
          </w:pPr>
          <w:r w:rsidRPr="00814826">
            <w:rPr>
              <w:rStyle w:val="PlaceholderText"/>
            </w:rPr>
            <w:t>TrustAmendmentNumber:Like This</w:t>
          </w:r>
        </w:p>
      </w:docPartBody>
    </w:docPart>
    <w:docPart>
      <w:docPartPr>
        <w:name w:val="128F301B24734C038F3369C67D47761C"/>
        <w:category>
          <w:name w:val="General"/>
          <w:gallery w:val="placeholder"/>
        </w:category>
        <w:types>
          <w:type w:val="bbPlcHdr"/>
        </w:types>
        <w:behaviors>
          <w:behavior w:val="content"/>
        </w:behaviors>
        <w:guid w:val="{398513C8-9FD0-4B0F-9256-BE14D82B72B4}"/>
      </w:docPartPr>
      <w:docPartBody>
        <w:p w:rsidR="00E13B47" w:rsidRDefault="00B14A0E" w:rsidP="00B14A0E">
          <w:pPr>
            <w:pStyle w:val="128F301B24734C038F3369C67D47761C"/>
          </w:pPr>
          <w:r w:rsidRPr="00814826">
            <w:rPr>
              <w:rStyle w:val="PlaceholderText"/>
            </w:rPr>
            <w:t>IF TrustRestatement?</w:t>
          </w:r>
        </w:p>
      </w:docPartBody>
    </w:docPart>
    <w:docPart>
      <w:docPartPr>
        <w:name w:val="7369AA25D66842C5BC7E6EA8DD555EB4"/>
        <w:category>
          <w:name w:val="General"/>
          <w:gallery w:val="placeholder"/>
        </w:category>
        <w:types>
          <w:type w:val="bbPlcHdr"/>
        </w:types>
        <w:behaviors>
          <w:behavior w:val="content"/>
        </w:behaviors>
        <w:guid w:val="{CFF9DA7A-8F4A-4A0C-AB85-D823DB1352CA}"/>
      </w:docPartPr>
      <w:docPartBody>
        <w:p w:rsidR="00E13B47" w:rsidRDefault="00B14A0E" w:rsidP="00B14A0E">
          <w:pPr>
            <w:pStyle w:val="7369AA25D66842C5BC7E6EA8DD555EB4"/>
          </w:pPr>
          <w:r w:rsidRPr="00814826">
            <w:rPr>
              <w:rStyle w:val="PlaceholderText"/>
            </w:rPr>
            <w:t>END IF</w:t>
          </w:r>
        </w:p>
      </w:docPartBody>
    </w:docPart>
    <w:docPart>
      <w:docPartPr>
        <w:name w:val="8FA39D8378AE47A8A59FA4C7EE402117"/>
        <w:category>
          <w:name w:val="General"/>
          <w:gallery w:val="placeholder"/>
        </w:category>
        <w:types>
          <w:type w:val="bbPlcHdr"/>
        </w:types>
        <w:behaviors>
          <w:behavior w:val="content"/>
        </w:behaviors>
        <w:guid w:val="{8E20CE2F-D371-44CB-A6B1-8540AB42AB2E}"/>
      </w:docPartPr>
      <w:docPartBody>
        <w:p w:rsidR="00E13B47" w:rsidRDefault="00B14A0E" w:rsidP="00B14A0E">
          <w:pPr>
            <w:pStyle w:val="8FA39D8378AE47A8A59FA4C7EE402117"/>
          </w:pPr>
          <w:r w:rsidRPr="00814826">
            <w:rPr>
              <w:rStyle w:val="PlaceholderText"/>
            </w:rPr>
            <w:t>END IF</w:t>
          </w:r>
        </w:p>
      </w:docPartBody>
    </w:docPart>
    <w:docPart>
      <w:docPartPr>
        <w:name w:val="36C811C8C45A49C699E377561C219A3C"/>
        <w:category>
          <w:name w:val="General"/>
          <w:gallery w:val="placeholder"/>
        </w:category>
        <w:types>
          <w:type w:val="bbPlcHdr"/>
        </w:types>
        <w:behaviors>
          <w:behavior w:val="content"/>
        </w:behaviors>
        <w:guid w:val="{8D662269-4ECA-4C9C-BDE8-419139AC3BCA}"/>
      </w:docPartPr>
      <w:docPartBody>
        <w:p w:rsidR="00E13B47" w:rsidRDefault="00B14A0E" w:rsidP="00B14A0E">
          <w:pPr>
            <w:pStyle w:val="36C811C8C45A49C699E377561C219A3C"/>
          </w:pPr>
          <w:r w:rsidRPr="00814826">
            <w:rPr>
              <w:rStyle w:val="PlaceholderText"/>
            </w:rPr>
            <w:t>IF TrustAmendment?</w:t>
          </w:r>
        </w:p>
      </w:docPartBody>
    </w:docPart>
    <w:docPart>
      <w:docPartPr>
        <w:name w:val="5596923F62674E9BA5EE8944752FA20F"/>
        <w:category>
          <w:name w:val="General"/>
          <w:gallery w:val="placeholder"/>
        </w:category>
        <w:types>
          <w:type w:val="bbPlcHdr"/>
        </w:types>
        <w:behaviors>
          <w:behavior w:val="content"/>
        </w:behaviors>
        <w:guid w:val="{A4DA528E-7C41-43A1-B54C-225BFA40BC6B}"/>
      </w:docPartPr>
      <w:docPartBody>
        <w:p w:rsidR="00E13B47" w:rsidRDefault="00B14A0E" w:rsidP="00B14A0E">
          <w:pPr>
            <w:pStyle w:val="5596923F62674E9BA5EE8944752FA20F"/>
          </w:pPr>
          <w:r w:rsidRPr="00814826">
            <w:rPr>
              <w:rStyle w:val="PlaceholderText"/>
            </w:rPr>
            <w:t>TrustAmendmentNumber:Like This</w:t>
          </w:r>
        </w:p>
      </w:docPartBody>
    </w:docPart>
    <w:docPart>
      <w:docPartPr>
        <w:name w:val="4162B723B192435D8A0C33CF15F8D86B"/>
        <w:category>
          <w:name w:val="General"/>
          <w:gallery w:val="placeholder"/>
        </w:category>
        <w:types>
          <w:type w:val="bbPlcHdr"/>
        </w:types>
        <w:behaviors>
          <w:behavior w:val="content"/>
        </w:behaviors>
        <w:guid w:val="{A98D534C-38AF-4A80-9D93-AB7C02290C71}"/>
      </w:docPartPr>
      <w:docPartBody>
        <w:p w:rsidR="00E13B47" w:rsidRDefault="00B14A0E" w:rsidP="00B14A0E">
          <w:pPr>
            <w:pStyle w:val="4162B723B192435D8A0C33CF15F8D86B"/>
          </w:pPr>
          <w:r w:rsidRPr="00814826">
            <w:rPr>
              <w:rStyle w:val="PlaceholderText"/>
            </w:rPr>
            <w:t>IF TrustRestatement?</w:t>
          </w:r>
        </w:p>
      </w:docPartBody>
    </w:docPart>
    <w:docPart>
      <w:docPartPr>
        <w:name w:val="879541F0B354464288A3936DDB78AF00"/>
        <w:category>
          <w:name w:val="General"/>
          <w:gallery w:val="placeholder"/>
        </w:category>
        <w:types>
          <w:type w:val="bbPlcHdr"/>
        </w:types>
        <w:behaviors>
          <w:behavior w:val="content"/>
        </w:behaviors>
        <w:guid w:val="{ECF9F45A-3FAD-46FA-89A3-90E2CD596C10}"/>
      </w:docPartPr>
      <w:docPartBody>
        <w:p w:rsidR="00E13B47" w:rsidRDefault="00B14A0E" w:rsidP="00B14A0E">
          <w:pPr>
            <w:pStyle w:val="879541F0B354464288A3936DDB78AF00"/>
          </w:pPr>
          <w:r w:rsidRPr="00814826">
            <w:rPr>
              <w:rStyle w:val="PlaceholderText"/>
            </w:rPr>
            <w:t>END IF</w:t>
          </w:r>
        </w:p>
      </w:docPartBody>
    </w:docPart>
    <w:docPart>
      <w:docPartPr>
        <w:name w:val="AF2AD3E74865445EB86365F9D44F69A2"/>
        <w:category>
          <w:name w:val="General"/>
          <w:gallery w:val="placeholder"/>
        </w:category>
        <w:types>
          <w:type w:val="bbPlcHdr"/>
        </w:types>
        <w:behaviors>
          <w:behavior w:val="content"/>
        </w:behaviors>
        <w:guid w:val="{0D6CAF83-8586-4D51-A4EE-6563ECAAA33F}"/>
      </w:docPartPr>
      <w:docPartBody>
        <w:p w:rsidR="00E13B47" w:rsidRDefault="00B14A0E" w:rsidP="00B14A0E">
          <w:pPr>
            <w:pStyle w:val="AF2AD3E74865445EB86365F9D44F69A2"/>
          </w:pPr>
          <w:r w:rsidRPr="00814826">
            <w:rPr>
              <w:rStyle w:val="PlaceholderText"/>
            </w:rPr>
            <w:t>END IF</w:t>
          </w:r>
        </w:p>
      </w:docPartBody>
    </w:docPart>
    <w:docPart>
      <w:docPartPr>
        <w:name w:val="1554ADE109C64083920F956C72BD2EC9"/>
        <w:category>
          <w:name w:val="General"/>
          <w:gallery w:val="placeholder"/>
        </w:category>
        <w:types>
          <w:type w:val="bbPlcHdr"/>
        </w:types>
        <w:behaviors>
          <w:behavior w:val="content"/>
        </w:behaviors>
        <w:guid w:val="{D3C1CD57-ABDD-48E2-BDF0-80E60A3377C3}"/>
      </w:docPartPr>
      <w:docPartBody>
        <w:p w:rsidR="00E13B47" w:rsidRDefault="00B14A0E" w:rsidP="00B14A0E">
          <w:pPr>
            <w:pStyle w:val="1554ADE109C64083920F956C72BD2EC9"/>
          </w:pPr>
          <w:r w:rsidRPr="00814826">
            <w:rPr>
              <w:rStyle w:val="PlaceholderText"/>
            </w:rPr>
            <w:t>IF TrustAmendment?</w:t>
          </w:r>
        </w:p>
      </w:docPartBody>
    </w:docPart>
    <w:docPart>
      <w:docPartPr>
        <w:name w:val="AD10C06A1C5C4F36BD21F7895326935E"/>
        <w:category>
          <w:name w:val="General"/>
          <w:gallery w:val="placeholder"/>
        </w:category>
        <w:types>
          <w:type w:val="bbPlcHdr"/>
        </w:types>
        <w:behaviors>
          <w:behavior w:val="content"/>
        </w:behaviors>
        <w:guid w:val="{F638822A-D44C-4FB0-96E1-D86BD0487F2F}"/>
      </w:docPartPr>
      <w:docPartBody>
        <w:p w:rsidR="00E13B47" w:rsidRDefault="00B14A0E" w:rsidP="00B14A0E">
          <w:pPr>
            <w:pStyle w:val="AD10C06A1C5C4F36BD21F7895326935E"/>
          </w:pPr>
          <w:r w:rsidRPr="00814826">
            <w:rPr>
              <w:rStyle w:val="PlaceholderText"/>
            </w:rPr>
            <w:t>TrustAmendmentNumber:Like This</w:t>
          </w:r>
        </w:p>
      </w:docPartBody>
    </w:docPart>
    <w:docPart>
      <w:docPartPr>
        <w:name w:val="9A75F14DFFF34455B68E289826A1FFC2"/>
        <w:category>
          <w:name w:val="General"/>
          <w:gallery w:val="placeholder"/>
        </w:category>
        <w:types>
          <w:type w:val="bbPlcHdr"/>
        </w:types>
        <w:behaviors>
          <w:behavior w:val="content"/>
        </w:behaviors>
        <w:guid w:val="{ACAF5468-352F-4E53-BEAE-EEA46A5C5FC1}"/>
      </w:docPartPr>
      <w:docPartBody>
        <w:p w:rsidR="00E13B47" w:rsidRDefault="00B14A0E" w:rsidP="00B14A0E">
          <w:pPr>
            <w:pStyle w:val="9A75F14DFFF34455B68E289826A1FFC2"/>
          </w:pPr>
          <w:r w:rsidRPr="00814826">
            <w:rPr>
              <w:rStyle w:val="PlaceholderText"/>
            </w:rPr>
            <w:t>IF TrustRestatement?</w:t>
          </w:r>
        </w:p>
      </w:docPartBody>
    </w:docPart>
    <w:docPart>
      <w:docPartPr>
        <w:name w:val="51C07B618D5C431C80EF7D2E0C1EC226"/>
        <w:category>
          <w:name w:val="General"/>
          <w:gallery w:val="placeholder"/>
        </w:category>
        <w:types>
          <w:type w:val="bbPlcHdr"/>
        </w:types>
        <w:behaviors>
          <w:behavior w:val="content"/>
        </w:behaviors>
        <w:guid w:val="{04303F6A-24ED-493D-BA29-6DBF62E0EF4F}"/>
      </w:docPartPr>
      <w:docPartBody>
        <w:p w:rsidR="00E13B47" w:rsidRDefault="00B14A0E" w:rsidP="00B14A0E">
          <w:pPr>
            <w:pStyle w:val="51C07B618D5C431C80EF7D2E0C1EC226"/>
          </w:pPr>
          <w:r w:rsidRPr="00814826">
            <w:rPr>
              <w:rStyle w:val="PlaceholderText"/>
            </w:rPr>
            <w:t>END IF</w:t>
          </w:r>
        </w:p>
      </w:docPartBody>
    </w:docPart>
    <w:docPart>
      <w:docPartPr>
        <w:name w:val="6F77DA45FE414F81B7FFB8D615FDFB29"/>
        <w:category>
          <w:name w:val="General"/>
          <w:gallery w:val="placeholder"/>
        </w:category>
        <w:types>
          <w:type w:val="bbPlcHdr"/>
        </w:types>
        <w:behaviors>
          <w:behavior w:val="content"/>
        </w:behaviors>
        <w:guid w:val="{0687C772-4DA1-4AEA-AE88-B6A5B8344BD5}"/>
      </w:docPartPr>
      <w:docPartBody>
        <w:p w:rsidR="00E13B47" w:rsidRDefault="00B14A0E" w:rsidP="00B14A0E">
          <w:pPr>
            <w:pStyle w:val="6F77DA45FE414F81B7FFB8D615FDFB29"/>
          </w:pPr>
          <w:r w:rsidRPr="00814826">
            <w:rPr>
              <w:rStyle w:val="PlaceholderText"/>
            </w:rPr>
            <w:t>END IF</w:t>
          </w:r>
        </w:p>
      </w:docPartBody>
    </w:docPart>
    <w:docPart>
      <w:docPartPr>
        <w:name w:val="82C0408C82D945458266D1B7F060741A"/>
        <w:category>
          <w:name w:val="General"/>
          <w:gallery w:val="placeholder"/>
        </w:category>
        <w:types>
          <w:type w:val="bbPlcHdr"/>
        </w:types>
        <w:behaviors>
          <w:behavior w:val="content"/>
        </w:behaviors>
        <w:guid w:val="{F4848396-3114-4633-B078-4D17C93BD542}"/>
      </w:docPartPr>
      <w:docPartBody>
        <w:p w:rsidR="00E13B47" w:rsidRDefault="00B14A0E" w:rsidP="00B14A0E">
          <w:pPr>
            <w:pStyle w:val="82C0408C82D945458266D1B7F060741A"/>
          </w:pPr>
          <w:r w:rsidRPr="00814826">
            <w:rPr>
              <w:rStyle w:val="PlaceholderText"/>
            </w:rPr>
            <w:t>IF TrustAmendment?</w:t>
          </w:r>
        </w:p>
      </w:docPartBody>
    </w:docPart>
    <w:docPart>
      <w:docPartPr>
        <w:name w:val="36D7EE9531CD48E4BE076028BC5B9325"/>
        <w:category>
          <w:name w:val="General"/>
          <w:gallery w:val="placeholder"/>
        </w:category>
        <w:types>
          <w:type w:val="bbPlcHdr"/>
        </w:types>
        <w:behaviors>
          <w:behavior w:val="content"/>
        </w:behaviors>
        <w:guid w:val="{60EE52E4-DB37-424B-A19E-ACD3EF8ED88E}"/>
      </w:docPartPr>
      <w:docPartBody>
        <w:p w:rsidR="00E13B47" w:rsidRDefault="00B14A0E" w:rsidP="00B14A0E">
          <w:pPr>
            <w:pStyle w:val="36D7EE9531CD48E4BE076028BC5B9325"/>
          </w:pPr>
          <w:r w:rsidRPr="00814826">
            <w:rPr>
              <w:rStyle w:val="PlaceholderText"/>
            </w:rPr>
            <w:t>TrustAmendmentNumber:Like This</w:t>
          </w:r>
        </w:p>
      </w:docPartBody>
    </w:docPart>
    <w:docPart>
      <w:docPartPr>
        <w:name w:val="DE137AB01DF74C09A8BFB23D3FD534D4"/>
        <w:category>
          <w:name w:val="General"/>
          <w:gallery w:val="placeholder"/>
        </w:category>
        <w:types>
          <w:type w:val="bbPlcHdr"/>
        </w:types>
        <w:behaviors>
          <w:behavior w:val="content"/>
        </w:behaviors>
        <w:guid w:val="{213DF6CC-4291-47C7-99E0-65801094E6BC}"/>
      </w:docPartPr>
      <w:docPartBody>
        <w:p w:rsidR="00E13B47" w:rsidRDefault="00B14A0E" w:rsidP="00B14A0E">
          <w:pPr>
            <w:pStyle w:val="DE137AB01DF74C09A8BFB23D3FD534D4"/>
          </w:pPr>
          <w:r w:rsidRPr="00814826">
            <w:rPr>
              <w:rStyle w:val="PlaceholderText"/>
            </w:rPr>
            <w:t>IF TrustRestatement?</w:t>
          </w:r>
        </w:p>
      </w:docPartBody>
    </w:docPart>
    <w:docPart>
      <w:docPartPr>
        <w:name w:val="04A50CAC9EC34CCCB26ACD51BCF3E872"/>
        <w:category>
          <w:name w:val="General"/>
          <w:gallery w:val="placeholder"/>
        </w:category>
        <w:types>
          <w:type w:val="bbPlcHdr"/>
        </w:types>
        <w:behaviors>
          <w:behavior w:val="content"/>
        </w:behaviors>
        <w:guid w:val="{0261F35E-5385-4BA2-946D-23A75D1E787D}"/>
      </w:docPartPr>
      <w:docPartBody>
        <w:p w:rsidR="00E13B47" w:rsidRDefault="00B14A0E" w:rsidP="00B14A0E">
          <w:pPr>
            <w:pStyle w:val="04A50CAC9EC34CCCB26ACD51BCF3E872"/>
          </w:pPr>
          <w:r w:rsidRPr="00814826">
            <w:rPr>
              <w:rStyle w:val="PlaceholderText"/>
            </w:rPr>
            <w:t>END IF</w:t>
          </w:r>
        </w:p>
      </w:docPartBody>
    </w:docPart>
    <w:docPart>
      <w:docPartPr>
        <w:name w:val="09DB55CE017343949BE901D7CE1ED213"/>
        <w:category>
          <w:name w:val="General"/>
          <w:gallery w:val="placeholder"/>
        </w:category>
        <w:types>
          <w:type w:val="bbPlcHdr"/>
        </w:types>
        <w:behaviors>
          <w:behavior w:val="content"/>
        </w:behaviors>
        <w:guid w:val="{1FDD7D14-7BB2-4351-A62C-6B54B4D62114}"/>
      </w:docPartPr>
      <w:docPartBody>
        <w:p w:rsidR="00E13B47" w:rsidRDefault="00B14A0E" w:rsidP="00B14A0E">
          <w:pPr>
            <w:pStyle w:val="09DB55CE017343949BE901D7CE1ED213"/>
          </w:pPr>
          <w:r w:rsidRPr="00814826">
            <w:rPr>
              <w:rStyle w:val="PlaceholderText"/>
            </w:rPr>
            <w:t>END IF</w:t>
          </w:r>
        </w:p>
      </w:docPartBody>
    </w:docPart>
    <w:docPart>
      <w:docPartPr>
        <w:name w:val="8048987E913046D7BA0FB7A4D5DE22D9"/>
        <w:category>
          <w:name w:val="General"/>
          <w:gallery w:val="placeholder"/>
        </w:category>
        <w:types>
          <w:type w:val="bbPlcHdr"/>
        </w:types>
        <w:behaviors>
          <w:behavior w:val="content"/>
        </w:behaviors>
        <w:guid w:val="{134C3AE3-4A12-494E-95BE-B32ADF3EFEF6}"/>
      </w:docPartPr>
      <w:docPartBody>
        <w:p w:rsidR="00E13B47" w:rsidRDefault="00B14A0E" w:rsidP="00B14A0E">
          <w:pPr>
            <w:pStyle w:val="8048987E913046D7BA0FB7A4D5DE22D9"/>
          </w:pPr>
          <w:r w:rsidRPr="00814826">
            <w:rPr>
              <w:rStyle w:val="PlaceholderText"/>
            </w:rPr>
            <w:t>IF TrustAmendment?</w:t>
          </w:r>
        </w:p>
      </w:docPartBody>
    </w:docPart>
    <w:docPart>
      <w:docPartPr>
        <w:name w:val="C9A882C92F2E44EDB39437D3DFB190AC"/>
        <w:category>
          <w:name w:val="General"/>
          <w:gallery w:val="placeholder"/>
        </w:category>
        <w:types>
          <w:type w:val="bbPlcHdr"/>
        </w:types>
        <w:behaviors>
          <w:behavior w:val="content"/>
        </w:behaviors>
        <w:guid w:val="{07B7B00B-DF9E-4849-9B5C-0D998E61DAC1}"/>
      </w:docPartPr>
      <w:docPartBody>
        <w:p w:rsidR="00E13B47" w:rsidRDefault="00B14A0E" w:rsidP="00B14A0E">
          <w:pPr>
            <w:pStyle w:val="C9A882C92F2E44EDB39437D3DFB190AC"/>
          </w:pPr>
          <w:r w:rsidRPr="00814826">
            <w:rPr>
              <w:rStyle w:val="PlaceholderText"/>
            </w:rPr>
            <w:t>TrustAmendmentNumber:Like This</w:t>
          </w:r>
        </w:p>
      </w:docPartBody>
    </w:docPart>
    <w:docPart>
      <w:docPartPr>
        <w:name w:val="B101956F9DFE4A06B5B2FBE47118DFE5"/>
        <w:category>
          <w:name w:val="General"/>
          <w:gallery w:val="placeholder"/>
        </w:category>
        <w:types>
          <w:type w:val="bbPlcHdr"/>
        </w:types>
        <w:behaviors>
          <w:behavior w:val="content"/>
        </w:behaviors>
        <w:guid w:val="{358B2E69-B28A-41EB-95C6-AFF517F50C88}"/>
      </w:docPartPr>
      <w:docPartBody>
        <w:p w:rsidR="00E13B47" w:rsidRDefault="00B14A0E" w:rsidP="00B14A0E">
          <w:pPr>
            <w:pStyle w:val="B101956F9DFE4A06B5B2FBE47118DFE5"/>
          </w:pPr>
          <w:r w:rsidRPr="00814826">
            <w:rPr>
              <w:rStyle w:val="PlaceholderText"/>
            </w:rPr>
            <w:t>IF TrustRestatement?</w:t>
          </w:r>
        </w:p>
      </w:docPartBody>
    </w:docPart>
    <w:docPart>
      <w:docPartPr>
        <w:name w:val="3EE2B4457D6849989CDF968E0306D67F"/>
        <w:category>
          <w:name w:val="General"/>
          <w:gallery w:val="placeholder"/>
        </w:category>
        <w:types>
          <w:type w:val="bbPlcHdr"/>
        </w:types>
        <w:behaviors>
          <w:behavior w:val="content"/>
        </w:behaviors>
        <w:guid w:val="{56C19D21-8636-412E-B621-0A77703A52E0}"/>
      </w:docPartPr>
      <w:docPartBody>
        <w:p w:rsidR="00E13B47" w:rsidRDefault="00B14A0E" w:rsidP="00B14A0E">
          <w:pPr>
            <w:pStyle w:val="3EE2B4457D6849989CDF968E0306D67F"/>
          </w:pPr>
          <w:r w:rsidRPr="00814826">
            <w:rPr>
              <w:rStyle w:val="PlaceholderText"/>
            </w:rPr>
            <w:t>END IF</w:t>
          </w:r>
        </w:p>
      </w:docPartBody>
    </w:docPart>
    <w:docPart>
      <w:docPartPr>
        <w:name w:val="46B84B0FF3FE4A879722A66E21735165"/>
        <w:category>
          <w:name w:val="General"/>
          <w:gallery w:val="placeholder"/>
        </w:category>
        <w:types>
          <w:type w:val="bbPlcHdr"/>
        </w:types>
        <w:behaviors>
          <w:behavior w:val="content"/>
        </w:behaviors>
        <w:guid w:val="{7E93A732-EDCF-4710-A21A-9A2E2489146A}"/>
      </w:docPartPr>
      <w:docPartBody>
        <w:p w:rsidR="00E13B47" w:rsidRDefault="00B14A0E" w:rsidP="00B14A0E">
          <w:pPr>
            <w:pStyle w:val="46B84B0FF3FE4A879722A66E21735165"/>
          </w:pPr>
          <w:r w:rsidRPr="00814826">
            <w:rPr>
              <w:rStyle w:val="PlaceholderText"/>
            </w:rPr>
            <w:t>END IF</w:t>
          </w:r>
        </w:p>
      </w:docPartBody>
    </w:docPart>
    <w:docPart>
      <w:docPartPr>
        <w:name w:val="90DA0122A1A84959AE584AB4096264A0"/>
        <w:category>
          <w:name w:val="General"/>
          <w:gallery w:val="placeholder"/>
        </w:category>
        <w:types>
          <w:type w:val="bbPlcHdr"/>
        </w:types>
        <w:behaviors>
          <w:behavior w:val="content"/>
        </w:behaviors>
        <w:guid w:val="{5123FEC1-E5F7-4C28-81AA-385D14BE22EC}"/>
      </w:docPartPr>
      <w:docPartBody>
        <w:p w:rsidR="00E13B47" w:rsidRDefault="00B14A0E" w:rsidP="00B14A0E">
          <w:pPr>
            <w:pStyle w:val="90DA0122A1A84959AE584AB4096264A0"/>
          </w:pPr>
          <w:r w:rsidRPr="00814826">
            <w:rPr>
              <w:rStyle w:val="PlaceholderText"/>
            </w:rPr>
            <w:t>IF TrustAmendment?</w:t>
          </w:r>
        </w:p>
      </w:docPartBody>
    </w:docPart>
    <w:docPart>
      <w:docPartPr>
        <w:name w:val="61D7DF3F93C54C9F889E9C6FF0A352DD"/>
        <w:category>
          <w:name w:val="General"/>
          <w:gallery w:val="placeholder"/>
        </w:category>
        <w:types>
          <w:type w:val="bbPlcHdr"/>
        </w:types>
        <w:behaviors>
          <w:behavior w:val="content"/>
        </w:behaviors>
        <w:guid w:val="{2DFD8712-C993-40B3-BD9D-14050F79A253}"/>
      </w:docPartPr>
      <w:docPartBody>
        <w:p w:rsidR="00E13B47" w:rsidRDefault="00B14A0E" w:rsidP="00B14A0E">
          <w:pPr>
            <w:pStyle w:val="61D7DF3F93C54C9F889E9C6FF0A352DD"/>
          </w:pPr>
          <w:r w:rsidRPr="00814826">
            <w:rPr>
              <w:rStyle w:val="PlaceholderText"/>
            </w:rPr>
            <w:t>TrustAmendmentNumber:Like This</w:t>
          </w:r>
        </w:p>
      </w:docPartBody>
    </w:docPart>
    <w:docPart>
      <w:docPartPr>
        <w:name w:val="9F952763E5B94618B2065580FD5151C4"/>
        <w:category>
          <w:name w:val="General"/>
          <w:gallery w:val="placeholder"/>
        </w:category>
        <w:types>
          <w:type w:val="bbPlcHdr"/>
        </w:types>
        <w:behaviors>
          <w:behavior w:val="content"/>
        </w:behaviors>
        <w:guid w:val="{4ECEF88B-B799-4970-846F-0078452FA57F}"/>
      </w:docPartPr>
      <w:docPartBody>
        <w:p w:rsidR="00E13B47" w:rsidRDefault="00B14A0E" w:rsidP="00B14A0E">
          <w:pPr>
            <w:pStyle w:val="9F952763E5B94618B2065580FD5151C4"/>
          </w:pPr>
          <w:r w:rsidRPr="00814826">
            <w:rPr>
              <w:rStyle w:val="PlaceholderText"/>
            </w:rPr>
            <w:t>IF TrustRestatement?</w:t>
          </w:r>
        </w:p>
      </w:docPartBody>
    </w:docPart>
    <w:docPart>
      <w:docPartPr>
        <w:name w:val="15C437BC1EE64796B70ADAAB5F65799C"/>
        <w:category>
          <w:name w:val="General"/>
          <w:gallery w:val="placeholder"/>
        </w:category>
        <w:types>
          <w:type w:val="bbPlcHdr"/>
        </w:types>
        <w:behaviors>
          <w:behavior w:val="content"/>
        </w:behaviors>
        <w:guid w:val="{6AD86FF7-8C04-4911-857D-152F5E47AD35}"/>
      </w:docPartPr>
      <w:docPartBody>
        <w:p w:rsidR="00E13B47" w:rsidRDefault="00B14A0E" w:rsidP="00B14A0E">
          <w:pPr>
            <w:pStyle w:val="15C437BC1EE64796B70ADAAB5F65799C"/>
          </w:pPr>
          <w:r w:rsidRPr="00814826">
            <w:rPr>
              <w:rStyle w:val="PlaceholderText"/>
            </w:rPr>
            <w:t>END IF</w:t>
          </w:r>
        </w:p>
      </w:docPartBody>
    </w:docPart>
    <w:docPart>
      <w:docPartPr>
        <w:name w:val="83C60E958B6541F7AD02F2461181547F"/>
        <w:category>
          <w:name w:val="General"/>
          <w:gallery w:val="placeholder"/>
        </w:category>
        <w:types>
          <w:type w:val="bbPlcHdr"/>
        </w:types>
        <w:behaviors>
          <w:behavior w:val="content"/>
        </w:behaviors>
        <w:guid w:val="{56518C19-8B15-47E2-978A-21542BB10BB8}"/>
      </w:docPartPr>
      <w:docPartBody>
        <w:p w:rsidR="00E13B47" w:rsidRDefault="00B14A0E" w:rsidP="00B14A0E">
          <w:pPr>
            <w:pStyle w:val="83C60E958B6541F7AD02F2461181547F"/>
          </w:pPr>
          <w:r w:rsidRPr="00814826">
            <w:rPr>
              <w:rStyle w:val="PlaceholderText"/>
            </w:rPr>
            <w:t>END IF</w:t>
          </w:r>
        </w:p>
      </w:docPartBody>
    </w:docPart>
    <w:docPart>
      <w:docPartPr>
        <w:name w:val="7A02105FE1DB441EBFA219EB94A5C62B"/>
        <w:category>
          <w:name w:val="General"/>
          <w:gallery w:val="placeholder"/>
        </w:category>
        <w:types>
          <w:type w:val="bbPlcHdr"/>
        </w:types>
        <w:behaviors>
          <w:behavior w:val="content"/>
        </w:behaviors>
        <w:guid w:val="{65533062-005A-48FC-A728-1F94AD99FD3C}"/>
      </w:docPartPr>
      <w:docPartBody>
        <w:p w:rsidR="00E13B47" w:rsidRDefault="00B14A0E">
          <w:r w:rsidRPr="00814826">
            <w:rPr>
              <w:rStyle w:val="PlaceholderText"/>
            </w:rPr>
            <w:t>END IF</w:t>
          </w:r>
        </w:p>
      </w:docPartBody>
    </w:docPart>
    <w:docPart>
      <w:docPartPr>
        <w:name w:val="3AC19BE880604AA6A59D455FA226E723"/>
        <w:category>
          <w:name w:val="General"/>
          <w:gallery w:val="placeholder"/>
        </w:category>
        <w:types>
          <w:type w:val="bbPlcHdr"/>
        </w:types>
        <w:behaviors>
          <w:behavior w:val="content"/>
        </w:behaviors>
        <w:guid w:val="{126E1BF6-9B31-4A71-B22E-CBCC0260F5AC}"/>
      </w:docPartPr>
      <w:docPartBody>
        <w:p w:rsidR="00E13B47" w:rsidRDefault="00B14A0E">
          <w:r w:rsidRPr="00814826">
            <w:rPr>
              <w:rStyle w:val="PlaceholderText"/>
            </w:rPr>
            <w:t>IF NOT TrustAmendment?</w:t>
          </w:r>
        </w:p>
      </w:docPartBody>
    </w:docPart>
    <w:docPart>
      <w:docPartPr>
        <w:name w:val="A2F7D00DF32B4F10AB202DD079CBA0AB"/>
        <w:category>
          <w:name w:val="General"/>
          <w:gallery w:val="placeholder"/>
        </w:category>
        <w:types>
          <w:type w:val="bbPlcHdr"/>
        </w:types>
        <w:behaviors>
          <w:behavior w:val="content"/>
        </w:behaviors>
        <w:guid w:val="{767D9409-3DF0-4945-BA86-1C867AA62385}"/>
      </w:docPartPr>
      <w:docPartBody>
        <w:p w:rsidR="00E13B47" w:rsidRDefault="00B14A0E">
          <w:r w:rsidRPr="00814826">
            <w:rPr>
              <w:rStyle w:val="PlaceholderText"/>
            </w:rPr>
            <w:t>END IF</w:t>
          </w:r>
        </w:p>
      </w:docPartBody>
    </w:docPart>
    <w:docPart>
      <w:docPartPr>
        <w:name w:val="ACFF0B87463548508F27C812F923105F"/>
        <w:category>
          <w:name w:val="General"/>
          <w:gallery w:val="placeholder"/>
        </w:category>
        <w:types>
          <w:type w:val="bbPlcHdr"/>
        </w:types>
        <w:behaviors>
          <w:behavior w:val="content"/>
        </w:behaviors>
        <w:guid w:val="{5240412C-EB69-447A-8209-9EE198DD5E5D}"/>
      </w:docPartPr>
      <w:docPartBody>
        <w:p w:rsidR="00694602" w:rsidRDefault="008870F1" w:rsidP="008870F1">
          <w:pPr>
            <w:pStyle w:val="444111434AE243F681E6A34887075E43"/>
          </w:pPr>
          <w:r w:rsidRPr="00532FF7">
            <w:rPr>
              <w:rStyle w:val="PlaceholderText"/>
            </w:rPr>
            <w:t>SigningNotary.NotaryName</w:t>
          </w:r>
        </w:p>
      </w:docPartBody>
    </w:docPart>
    <w:docPart>
      <w:docPartPr>
        <w:name w:val="94BF8F1AC82B4AFE803AE08C5F08D248"/>
        <w:category>
          <w:name w:val="General"/>
          <w:gallery w:val="placeholder"/>
        </w:category>
        <w:types>
          <w:type w:val="bbPlcHdr"/>
        </w:types>
        <w:behaviors>
          <w:behavior w:val="content"/>
        </w:behaviors>
        <w:guid w:val="{82FE7E11-19D7-4674-BB54-F51BBBFDD0ED}"/>
      </w:docPartPr>
      <w:docPartBody>
        <w:p w:rsidR="00694602" w:rsidRDefault="008870F1" w:rsidP="008870F1">
          <w:pPr>
            <w:pStyle w:val="4DE1F8EE4C064C879948D64069A42560"/>
          </w:pPr>
          <w:r w:rsidRPr="00532FF7">
            <w:rPr>
              <w:rStyle w:val="PlaceholderText"/>
            </w:rPr>
            <w:t>SigningNotary.Line2</w:t>
          </w:r>
        </w:p>
      </w:docPartBody>
    </w:docPart>
    <w:docPart>
      <w:docPartPr>
        <w:name w:val="82D1BA22652940B28751B964CEFEE137"/>
        <w:category>
          <w:name w:val="General"/>
          <w:gallery w:val="placeholder"/>
        </w:category>
        <w:types>
          <w:type w:val="bbPlcHdr"/>
        </w:types>
        <w:behaviors>
          <w:behavior w:val="content"/>
        </w:behaviors>
        <w:guid w:val="{A68EE2E9-7760-456A-BD68-B244DDD00397}"/>
      </w:docPartPr>
      <w:docPartBody>
        <w:p w:rsidR="00694602" w:rsidRDefault="008870F1" w:rsidP="008870F1">
          <w:pPr>
            <w:pStyle w:val="6EFBA73B09BF4FFB9ACFFA758E1E1703"/>
          </w:pPr>
          <w:r w:rsidRPr="00532FF7">
            <w:rPr>
              <w:rStyle w:val="PlaceholderText"/>
            </w:rPr>
            <w:t>SigningNotary.Line3</w:t>
          </w:r>
        </w:p>
      </w:docPartBody>
    </w:docPart>
    <w:docPart>
      <w:docPartPr>
        <w:name w:val="EF9BE7858313432782C5E00F3A37634E"/>
        <w:category>
          <w:name w:val="General"/>
          <w:gallery w:val="placeholder"/>
        </w:category>
        <w:types>
          <w:type w:val="bbPlcHdr"/>
        </w:types>
        <w:behaviors>
          <w:behavior w:val="content"/>
        </w:behaviors>
        <w:guid w:val="{B168054B-53F2-4CB9-AE27-1B9612FAFD6D}"/>
      </w:docPartPr>
      <w:docPartBody>
        <w:p w:rsidR="00694602" w:rsidRDefault="008870F1">
          <w:r w:rsidRPr="006D549E">
            <w:rPr>
              <w:rStyle w:val="PlaceholderText"/>
            </w:rPr>
            <w:t>TrustName</w:t>
          </w:r>
        </w:p>
      </w:docPartBody>
    </w:docPart>
    <w:docPart>
      <w:docPartPr>
        <w:name w:val="C0F2E0BB154340BAB85FCD0275286675"/>
        <w:category>
          <w:name w:val="General"/>
          <w:gallery w:val="placeholder"/>
        </w:category>
        <w:types>
          <w:type w:val="bbPlcHdr"/>
        </w:types>
        <w:behaviors>
          <w:behavior w:val="content"/>
        </w:behaviors>
        <w:guid w:val="{BD31B27D-1701-444E-A3EE-F5D3FE23D093}"/>
      </w:docPartPr>
      <w:docPartBody>
        <w:p w:rsidR="00694602" w:rsidRDefault="008870F1">
          <w:r w:rsidRPr="006D549E">
            <w:rPr>
              <w:rStyle w:val="PlaceholderText"/>
            </w:rPr>
            <w:t>TrustName</w:t>
          </w:r>
        </w:p>
      </w:docPartBody>
    </w:docPart>
    <w:docPart>
      <w:docPartPr>
        <w:name w:val="80EFD62B2F8140E2AC7D8DA3293F35F7"/>
        <w:category>
          <w:name w:val="General"/>
          <w:gallery w:val="placeholder"/>
        </w:category>
        <w:types>
          <w:type w:val="bbPlcHdr"/>
        </w:types>
        <w:behaviors>
          <w:behavior w:val="content"/>
        </w:behaviors>
        <w:guid w:val="{FA3334BD-5590-4F95-860B-BB47F3793D13}"/>
      </w:docPartPr>
      <w:docPartBody>
        <w:p w:rsidR="00694602" w:rsidRDefault="008870F1">
          <w:r w:rsidRPr="006D549E">
            <w:rPr>
              <w:rStyle w:val="PlaceholderText"/>
            </w:rPr>
            <w:t>IF EPTypeStandardWill?</w:t>
          </w:r>
        </w:p>
      </w:docPartBody>
    </w:docPart>
    <w:docPart>
      <w:docPartPr>
        <w:name w:val="5D1CBB02AE5C4E2E99BD11B98F6A1BA6"/>
        <w:category>
          <w:name w:val="General"/>
          <w:gallery w:val="placeholder"/>
        </w:category>
        <w:types>
          <w:type w:val="bbPlcHdr"/>
        </w:types>
        <w:behaviors>
          <w:behavior w:val="content"/>
        </w:behaviors>
        <w:guid w:val="{C915028C-335F-4C36-9D01-5884D8723F21}"/>
      </w:docPartPr>
      <w:docPartBody>
        <w:p w:rsidR="00694602" w:rsidRDefault="008870F1">
          <w:r w:rsidRPr="006D549E">
            <w:rPr>
              <w:rStyle w:val="PlaceholderText"/>
            </w:rPr>
            <w:t>END IF</w:t>
          </w:r>
        </w:p>
      </w:docPartBody>
    </w:docPart>
    <w:docPart>
      <w:docPartPr>
        <w:name w:val="5925C3D379324536924281330DB60254"/>
        <w:category>
          <w:name w:val="General"/>
          <w:gallery w:val="placeholder"/>
        </w:category>
        <w:types>
          <w:type w:val="bbPlcHdr"/>
        </w:types>
        <w:behaviors>
          <w:behavior w:val="content"/>
        </w:behaviors>
        <w:guid w:val="{F359C2DE-1413-492A-B7D7-67D5CB69E6CC}"/>
      </w:docPartPr>
      <w:docPartBody>
        <w:p w:rsidR="00694602" w:rsidRDefault="008870F1">
          <w:r w:rsidRPr="006D549E">
            <w:rPr>
              <w:rStyle w:val="PlaceholderText"/>
            </w:rPr>
            <w:t>IF EPType = "Trust Plan"</w:t>
          </w:r>
        </w:p>
      </w:docPartBody>
    </w:docPart>
    <w:docPart>
      <w:docPartPr>
        <w:name w:val="82A4B659A454499C84D19B2ECEE5D222"/>
        <w:category>
          <w:name w:val="General"/>
          <w:gallery w:val="placeholder"/>
        </w:category>
        <w:types>
          <w:type w:val="bbPlcHdr"/>
        </w:types>
        <w:behaviors>
          <w:behavior w:val="content"/>
        </w:behaviors>
        <w:guid w:val="{78DD6377-C33F-4380-85F9-EFCDF0CF9966}"/>
      </w:docPartPr>
      <w:docPartBody>
        <w:p w:rsidR="00622210" w:rsidRDefault="003C3FF9" w:rsidP="003C3FF9">
          <w:pPr>
            <w:pStyle w:val="4A1921CDDBE94B1B888F5316EC290231"/>
          </w:pPr>
          <w:r w:rsidRPr="00867209">
            <w:rPr>
              <w:rStyle w:val="PlaceholderText"/>
            </w:rPr>
            <w:t>END IF</w:t>
          </w:r>
        </w:p>
      </w:docPartBody>
    </w:docPart>
    <w:docPart>
      <w:docPartPr>
        <w:name w:val="BED4861BB80249739C7717FC9D4CDEAC"/>
        <w:category>
          <w:name w:val="General"/>
          <w:gallery w:val="placeholder"/>
        </w:category>
        <w:types>
          <w:type w:val="bbPlcHdr"/>
        </w:types>
        <w:behaviors>
          <w:behavior w:val="content"/>
        </w:behaviors>
        <w:guid w:val="{6C4BD850-9FE3-4A91-9D82-48B998127AD5}"/>
      </w:docPartPr>
      <w:docPartBody>
        <w:p w:rsidR="00531051" w:rsidRDefault="008007E7">
          <w:r w:rsidRPr="0048144F">
            <w:rPr>
              <w:rStyle w:val="PlaceholderText"/>
            </w:rPr>
            <w:t>PrimaryNameSigningUse</w:t>
          </w:r>
        </w:p>
      </w:docPartBody>
    </w:docPart>
    <w:docPart>
      <w:docPartPr>
        <w:name w:val="A27DE92AB3F0495584D2E56A87389319"/>
        <w:category>
          <w:name w:val="General"/>
          <w:gallery w:val="placeholder"/>
        </w:category>
        <w:types>
          <w:type w:val="bbPlcHdr"/>
        </w:types>
        <w:behaviors>
          <w:behavior w:val="content"/>
        </w:behaviors>
        <w:guid w:val="{EF9332C1-B325-4499-B1FF-817A857C0F4C}"/>
      </w:docPartPr>
      <w:docPartBody>
        <w:p w:rsidR="00531051" w:rsidRDefault="008007E7">
          <w:r w:rsidRPr="0048144F">
            <w:rPr>
              <w:rStyle w:val="PlaceholderText"/>
            </w:rPr>
            <w:t>PrimaryNameSigningUse</w:t>
          </w:r>
        </w:p>
      </w:docPartBody>
    </w:docPart>
    <w:docPart>
      <w:docPartPr>
        <w:name w:val="22720961BF1A4D81BC0F5FA48E9F265F"/>
        <w:category>
          <w:name w:val="General"/>
          <w:gallery w:val="placeholder"/>
        </w:category>
        <w:types>
          <w:type w:val="bbPlcHdr"/>
        </w:types>
        <w:behaviors>
          <w:behavior w:val="content"/>
        </w:behaviors>
        <w:guid w:val="{D163F1E8-36E7-4E45-B553-FE6E18920244}"/>
      </w:docPartPr>
      <w:docPartBody>
        <w:p w:rsidR="00531051" w:rsidRDefault="008007E7" w:rsidP="008007E7">
          <w:pPr>
            <w:pStyle w:val="6C3F8D7B2AC347878055D7FA5DC6E872"/>
          </w:pPr>
          <w:r w:rsidRPr="00750AEF">
            <w:rPr>
              <w:rStyle w:val="PlaceholderText"/>
            </w:rPr>
            <w:t>ResponsibleAttorney.Name:LIKE THIS</w:t>
          </w:r>
        </w:p>
      </w:docPartBody>
    </w:docPart>
    <w:docPart>
      <w:docPartPr>
        <w:name w:val="4C98FA67131B4ABB8BB2CC7C2EEAA0AB"/>
        <w:category>
          <w:name w:val="General"/>
          <w:gallery w:val="placeholder"/>
        </w:category>
        <w:types>
          <w:type w:val="bbPlcHdr"/>
        </w:types>
        <w:behaviors>
          <w:behavior w:val="content"/>
        </w:behaviors>
        <w:guid w:val="{862E1771-DB08-410B-8BBC-375DE4788766}"/>
      </w:docPartPr>
      <w:docPartBody>
        <w:p w:rsidR="00531051" w:rsidRDefault="008007E7" w:rsidP="008007E7">
          <w:pPr>
            <w:pStyle w:val="834E10C7A8CF4244BD2699ABB5ABFE41"/>
          </w:pPr>
          <w:r w:rsidRPr="00AC1E0A">
            <w:rPr>
              <w:rStyle w:val="PlaceholderText"/>
            </w:rPr>
            <w:t>SigningDate:Mmmm d, yyyy</w:t>
          </w:r>
        </w:p>
      </w:docPartBody>
    </w:docPart>
    <w:docPart>
      <w:docPartPr>
        <w:name w:val="9B257AD4314B4BB48B16860674669214"/>
        <w:category>
          <w:name w:val="General"/>
          <w:gallery w:val="placeholder"/>
        </w:category>
        <w:types>
          <w:type w:val="bbPlcHdr"/>
        </w:types>
        <w:behaviors>
          <w:behavior w:val="content"/>
        </w:behaviors>
        <w:guid w:val="{28D83375-14BF-4F33-B0B4-6D81F2EDDC67}"/>
      </w:docPartPr>
      <w:docPartBody>
        <w:p w:rsidR="00531051" w:rsidRDefault="008007E7">
          <w:r w:rsidRPr="0048144F">
            <w:rPr>
              <w:rStyle w:val="PlaceholderText"/>
            </w:rPr>
            <w:t>PrimaryNameSigningUse</w:t>
          </w:r>
        </w:p>
      </w:docPartBody>
    </w:docPart>
    <w:docPart>
      <w:docPartPr>
        <w:name w:val="E4A3FB9813F046C5A9AE78957C615B58"/>
        <w:category>
          <w:name w:val="General"/>
          <w:gallery w:val="placeholder"/>
        </w:category>
        <w:types>
          <w:type w:val="bbPlcHdr"/>
        </w:types>
        <w:behaviors>
          <w:behavior w:val="content"/>
        </w:behaviors>
        <w:guid w:val="{8B14A76F-772E-4730-A6B3-7BCC6E13D6F6}"/>
      </w:docPartPr>
      <w:docPartBody>
        <w:p w:rsidR="00531051" w:rsidRDefault="008007E7">
          <w:r w:rsidRPr="0048144F">
            <w:rPr>
              <w:rStyle w:val="PlaceholderText"/>
            </w:rPr>
            <w:t>PrimaryNameSigningUse:LIKE THIS</w:t>
          </w:r>
        </w:p>
      </w:docPartBody>
    </w:docPart>
    <w:docPart>
      <w:docPartPr>
        <w:name w:val="F7465738D5D645D4954CF21BA78BED0A"/>
        <w:category>
          <w:name w:val="General"/>
          <w:gallery w:val="placeholder"/>
        </w:category>
        <w:types>
          <w:type w:val="bbPlcHdr"/>
        </w:types>
        <w:behaviors>
          <w:behavior w:val="content"/>
        </w:behaviors>
        <w:guid w:val="{39CE94A4-7944-4094-8F87-19404042CFB5}"/>
      </w:docPartPr>
      <w:docPartBody>
        <w:p w:rsidR="00531051" w:rsidRDefault="008007E7">
          <w:r w:rsidRPr="0048144F">
            <w:rPr>
              <w:rStyle w:val="PlaceholderText"/>
            </w:rPr>
            <w:t>PrimaryNameSigningUse</w:t>
          </w:r>
        </w:p>
      </w:docPartBody>
    </w:docPart>
    <w:docPart>
      <w:docPartPr>
        <w:name w:val="DF513C0F1DA94A298E9479872EBF0B3F"/>
        <w:category>
          <w:name w:val="General"/>
          <w:gallery w:val="placeholder"/>
        </w:category>
        <w:types>
          <w:type w:val="bbPlcHdr"/>
        </w:types>
        <w:behaviors>
          <w:behavior w:val="content"/>
        </w:behaviors>
        <w:guid w:val="{52435F6B-F953-411D-8E7F-CB26916A697D}"/>
      </w:docPartPr>
      <w:docPartBody>
        <w:p w:rsidR="00531051" w:rsidRDefault="008007E7">
          <w:r w:rsidRPr="0048144F">
            <w:rPr>
              <w:rStyle w:val="PlaceholderText"/>
            </w:rPr>
            <w:t>PrimaryNameSigningUse</w:t>
          </w:r>
        </w:p>
      </w:docPartBody>
    </w:docPart>
    <w:docPart>
      <w:docPartPr>
        <w:name w:val="45645AFB613E4055BA4FD24E88319B36"/>
        <w:category>
          <w:name w:val="General"/>
          <w:gallery w:val="placeholder"/>
        </w:category>
        <w:types>
          <w:type w:val="bbPlcHdr"/>
        </w:types>
        <w:behaviors>
          <w:behavior w:val="content"/>
        </w:behaviors>
        <w:guid w:val="{2C727379-E8AF-48D0-A22E-457205A98CEF}"/>
      </w:docPartPr>
      <w:docPartBody>
        <w:p w:rsidR="00531051" w:rsidRDefault="008007E7">
          <w:r w:rsidRPr="0048144F">
            <w:rPr>
              <w:rStyle w:val="PlaceholderText"/>
            </w:rPr>
            <w:t>PrimaryNameSigningUse</w:t>
          </w:r>
        </w:p>
      </w:docPartBody>
    </w:docPart>
    <w:docPart>
      <w:docPartPr>
        <w:name w:val="A9B8672F045048D9AE6D95C79D1419C2"/>
        <w:category>
          <w:name w:val="General"/>
          <w:gallery w:val="placeholder"/>
        </w:category>
        <w:types>
          <w:type w:val="bbPlcHdr"/>
        </w:types>
        <w:behaviors>
          <w:behavior w:val="content"/>
        </w:behaviors>
        <w:guid w:val="{4B610523-6ECE-42DE-9AB1-AB8313BA8632}"/>
      </w:docPartPr>
      <w:docPartBody>
        <w:p w:rsidR="00531051" w:rsidRDefault="008007E7">
          <w:r w:rsidRPr="0048144F">
            <w:rPr>
              <w:rStyle w:val="PlaceholderText"/>
            </w:rPr>
            <w:t>PrimaryNameSigningUse</w:t>
          </w:r>
        </w:p>
      </w:docPartBody>
    </w:docPart>
    <w:docPart>
      <w:docPartPr>
        <w:name w:val="AEBDE3C4D6684EE7B30D3AE292EDED4B"/>
        <w:category>
          <w:name w:val="General"/>
          <w:gallery w:val="placeholder"/>
        </w:category>
        <w:types>
          <w:type w:val="bbPlcHdr"/>
        </w:types>
        <w:behaviors>
          <w:behavior w:val="content"/>
        </w:behaviors>
        <w:guid w:val="{C8193282-4C2E-4EE6-A87E-F2FE1EE66CA1}"/>
      </w:docPartPr>
      <w:docPartBody>
        <w:p w:rsidR="00531051" w:rsidRDefault="008007E7">
          <w:r w:rsidRPr="0048144F">
            <w:rPr>
              <w:rStyle w:val="PlaceholderText"/>
            </w:rPr>
            <w:t>PrimaryNameSigningUse:LIKE THIS</w:t>
          </w:r>
        </w:p>
      </w:docPartBody>
    </w:docPart>
    <w:docPart>
      <w:docPartPr>
        <w:name w:val="64E7C8083314457CA6561B129F342312"/>
        <w:category>
          <w:name w:val="General"/>
          <w:gallery w:val="placeholder"/>
        </w:category>
        <w:types>
          <w:type w:val="bbPlcHdr"/>
        </w:types>
        <w:behaviors>
          <w:behavior w:val="content"/>
        </w:behaviors>
        <w:guid w:val="{86B5221C-87D8-4853-BF60-ED91E538009A}"/>
      </w:docPartPr>
      <w:docPartBody>
        <w:p w:rsidR="00531051" w:rsidRDefault="008007E7">
          <w:r w:rsidRPr="0048144F">
            <w:rPr>
              <w:rStyle w:val="PlaceholderText"/>
            </w:rPr>
            <w:t>PrimaryNameSigningUse:LIKE THIS</w:t>
          </w:r>
        </w:p>
      </w:docPartBody>
    </w:docPart>
    <w:docPart>
      <w:docPartPr>
        <w:name w:val="DBCD24DDA831404DB2B03CE90DB20934"/>
        <w:category>
          <w:name w:val="General"/>
          <w:gallery w:val="placeholder"/>
        </w:category>
        <w:types>
          <w:type w:val="bbPlcHdr"/>
        </w:types>
        <w:behaviors>
          <w:behavior w:val="content"/>
        </w:behaviors>
        <w:guid w:val="{F4291414-E5B0-4564-9CD4-EFCAE2F0C530}"/>
      </w:docPartPr>
      <w:docPartBody>
        <w:p w:rsidR="00531051" w:rsidRDefault="008007E7">
          <w:r w:rsidRPr="0048144F">
            <w:rPr>
              <w:rStyle w:val="PlaceholderText"/>
            </w:rPr>
            <w:t>PrimaryNameSigningUse:LIKE THIS</w:t>
          </w:r>
        </w:p>
      </w:docPartBody>
    </w:docPart>
    <w:docPart>
      <w:docPartPr>
        <w:name w:val="3B2DD14BC9EC43A8BAA338D60D89C909"/>
        <w:category>
          <w:name w:val="General"/>
          <w:gallery w:val="placeholder"/>
        </w:category>
        <w:types>
          <w:type w:val="bbPlcHdr"/>
        </w:types>
        <w:behaviors>
          <w:behavior w:val="content"/>
        </w:behaviors>
        <w:guid w:val="{B7BD7705-479A-4F06-B761-BCE8E8CBBE9F}"/>
      </w:docPartPr>
      <w:docPartBody>
        <w:p w:rsidR="00531051" w:rsidRDefault="008007E7">
          <w:r w:rsidRPr="0048144F">
            <w:rPr>
              <w:rStyle w:val="PlaceholderText"/>
            </w:rPr>
            <w:t>PrimaryNameSigningUse</w:t>
          </w:r>
        </w:p>
      </w:docPartBody>
    </w:docPart>
    <w:docPart>
      <w:docPartPr>
        <w:name w:val="33A0A47243C54F42982E69AA7BB298A9"/>
        <w:category>
          <w:name w:val="General"/>
          <w:gallery w:val="placeholder"/>
        </w:category>
        <w:types>
          <w:type w:val="bbPlcHdr"/>
        </w:types>
        <w:behaviors>
          <w:behavior w:val="content"/>
        </w:behaviors>
        <w:guid w:val="{9916CFA6-707E-45C5-A8F4-1E0302001D28}"/>
      </w:docPartPr>
      <w:docPartBody>
        <w:p w:rsidR="00531051" w:rsidRDefault="008007E7">
          <w:r w:rsidRPr="0048144F">
            <w:rPr>
              <w:rStyle w:val="PlaceholderText"/>
            </w:rPr>
            <w:t>PrimaryNameSigningUse</w:t>
          </w:r>
        </w:p>
      </w:docPartBody>
    </w:docPart>
    <w:docPart>
      <w:docPartPr>
        <w:name w:val="B24F0AB55D414DC2A5FD888ED7F4C572"/>
        <w:category>
          <w:name w:val="General"/>
          <w:gallery w:val="placeholder"/>
        </w:category>
        <w:types>
          <w:type w:val="bbPlcHdr"/>
        </w:types>
        <w:behaviors>
          <w:behavior w:val="content"/>
        </w:behaviors>
        <w:guid w:val="{375F896A-3071-4207-BD66-3CBD832EDF7E}"/>
      </w:docPartPr>
      <w:docPartBody>
        <w:p w:rsidR="00531051" w:rsidRDefault="008007E7">
          <w:r w:rsidRPr="0048144F">
            <w:rPr>
              <w:rStyle w:val="PlaceholderText"/>
            </w:rPr>
            <w:t>PrimaryNameSigningUse</w:t>
          </w:r>
        </w:p>
      </w:docPartBody>
    </w:docPart>
    <w:docPart>
      <w:docPartPr>
        <w:name w:val="6E79A1B58CD041D09C7B9341B0F1B181"/>
        <w:category>
          <w:name w:val="General"/>
          <w:gallery w:val="placeholder"/>
        </w:category>
        <w:types>
          <w:type w:val="bbPlcHdr"/>
        </w:types>
        <w:behaviors>
          <w:behavior w:val="content"/>
        </w:behaviors>
        <w:guid w:val="{C6FA434E-1CF6-4682-B0CA-4067B650A378}"/>
      </w:docPartPr>
      <w:docPartBody>
        <w:p w:rsidR="00531051" w:rsidRDefault="008007E7">
          <w:r w:rsidRPr="0048144F">
            <w:rPr>
              <w:rStyle w:val="PlaceholderText"/>
            </w:rPr>
            <w:t>PrimaryNameSigningUse</w:t>
          </w:r>
        </w:p>
      </w:docPartBody>
    </w:docPart>
    <w:docPart>
      <w:docPartPr>
        <w:name w:val="B527257FEE494C1D91DB6DFE03A198C4"/>
        <w:category>
          <w:name w:val="General"/>
          <w:gallery w:val="placeholder"/>
        </w:category>
        <w:types>
          <w:type w:val="bbPlcHdr"/>
        </w:types>
        <w:behaviors>
          <w:behavior w:val="content"/>
        </w:behaviors>
        <w:guid w:val="{BC41346F-6FCD-4B3A-81A5-0B226B278D0C}"/>
      </w:docPartPr>
      <w:docPartBody>
        <w:p w:rsidR="00531051" w:rsidRDefault="008007E7">
          <w:r w:rsidRPr="0048144F">
            <w:rPr>
              <w:rStyle w:val="PlaceholderText"/>
            </w:rPr>
            <w:t>PrimaryNameSigningUse</w:t>
          </w:r>
        </w:p>
      </w:docPartBody>
    </w:docPart>
    <w:docPart>
      <w:docPartPr>
        <w:name w:val="C1C6BF762E7E4D94B49F513A1A678253"/>
        <w:category>
          <w:name w:val="General"/>
          <w:gallery w:val="placeholder"/>
        </w:category>
        <w:types>
          <w:type w:val="bbPlcHdr"/>
        </w:types>
        <w:behaviors>
          <w:behavior w:val="content"/>
        </w:behaviors>
        <w:guid w:val="{999F027E-868D-4C67-8853-74C642F71DE0}"/>
      </w:docPartPr>
      <w:docPartBody>
        <w:p w:rsidR="00531051" w:rsidRDefault="008007E7">
          <w:r w:rsidRPr="0048144F">
            <w:rPr>
              <w:rStyle w:val="PlaceholderText"/>
            </w:rPr>
            <w:t>PrimaryNameSigningUse</w:t>
          </w:r>
        </w:p>
      </w:docPartBody>
    </w:docPart>
    <w:docPart>
      <w:docPartPr>
        <w:name w:val="97F16950213D40D0A0073E6EB333A135"/>
        <w:category>
          <w:name w:val="General"/>
          <w:gallery w:val="placeholder"/>
        </w:category>
        <w:types>
          <w:type w:val="bbPlcHdr"/>
        </w:types>
        <w:behaviors>
          <w:behavior w:val="content"/>
        </w:behaviors>
        <w:guid w:val="{412805D7-A48A-471C-B53C-C25FC2E9C243}"/>
      </w:docPartPr>
      <w:docPartBody>
        <w:p w:rsidR="00531051" w:rsidRDefault="008007E7">
          <w:r w:rsidRPr="0048144F">
            <w:rPr>
              <w:rStyle w:val="PlaceholderText"/>
            </w:rPr>
            <w:t>PrimaryNameSigningUse</w:t>
          </w:r>
        </w:p>
      </w:docPartBody>
    </w:docPart>
    <w:docPart>
      <w:docPartPr>
        <w:name w:val="93AC8FBAD7E24992BECAC1E8273ED351"/>
        <w:category>
          <w:name w:val="General"/>
          <w:gallery w:val="placeholder"/>
        </w:category>
        <w:types>
          <w:type w:val="bbPlcHdr"/>
        </w:types>
        <w:behaviors>
          <w:behavior w:val="content"/>
        </w:behaviors>
        <w:guid w:val="{1938427B-F546-4347-91E7-FC1904278D19}"/>
      </w:docPartPr>
      <w:docPartBody>
        <w:p w:rsidR="00531051" w:rsidRDefault="008007E7">
          <w:r w:rsidRPr="0048144F">
            <w:rPr>
              <w:rStyle w:val="PlaceholderText"/>
            </w:rPr>
            <w:t>PrimaryNameSigningUse</w:t>
          </w:r>
        </w:p>
      </w:docPartBody>
    </w:docPart>
    <w:docPart>
      <w:docPartPr>
        <w:name w:val="50A9767FEFAE49BCAF5B8125ECE2514A"/>
        <w:category>
          <w:name w:val="General"/>
          <w:gallery w:val="placeholder"/>
        </w:category>
        <w:types>
          <w:type w:val="bbPlcHdr"/>
        </w:types>
        <w:behaviors>
          <w:behavior w:val="content"/>
        </w:behaviors>
        <w:guid w:val="{68310B4B-2F8F-4077-B91E-0C25A826724E}"/>
      </w:docPartPr>
      <w:docPartBody>
        <w:p w:rsidR="00531051" w:rsidRDefault="008007E7" w:rsidP="008007E7">
          <w:pPr>
            <w:pStyle w:val="D5080B1CB5F1431699E55C8892391DE9"/>
          </w:pPr>
          <w:r w:rsidRPr="00750AEF">
            <w:rPr>
              <w:rStyle w:val="PlaceholderText"/>
            </w:rPr>
            <w:t>ResponsibleAttorney.Name:LIKE THIS</w:t>
          </w:r>
        </w:p>
      </w:docPartBody>
    </w:docPart>
    <w:docPart>
      <w:docPartPr>
        <w:name w:val="CAF821BAD15243658C68C058C6DE38E7"/>
        <w:category>
          <w:name w:val="General"/>
          <w:gallery w:val="placeholder"/>
        </w:category>
        <w:types>
          <w:type w:val="bbPlcHdr"/>
        </w:types>
        <w:behaviors>
          <w:behavior w:val="content"/>
        </w:behaviors>
        <w:guid w:val="{1CBE857B-F54B-45D5-9E53-2EDDA7C2BEF6}"/>
      </w:docPartPr>
      <w:docPartBody>
        <w:p w:rsidR="00531051" w:rsidRDefault="008007E7" w:rsidP="008007E7">
          <w:pPr>
            <w:pStyle w:val="07BEAB0B88B3464485E3BD8E0ED08CC8"/>
          </w:pPr>
          <w:r w:rsidRPr="00750AEF">
            <w:rPr>
              <w:rStyle w:val="PlaceholderText"/>
            </w:rPr>
            <w:t>ResponsibleAttorney.Email</w:t>
          </w:r>
        </w:p>
      </w:docPartBody>
    </w:docPart>
    <w:docPart>
      <w:docPartPr>
        <w:name w:val="FD9722D2F27F4618BB8A2B3F650840A5"/>
        <w:category>
          <w:name w:val="General"/>
          <w:gallery w:val="placeholder"/>
        </w:category>
        <w:types>
          <w:type w:val="bbPlcHdr"/>
        </w:types>
        <w:behaviors>
          <w:behavior w:val="content"/>
        </w:behaviors>
        <w:guid w:val="{30DEDB23-B8B1-46CA-9C59-9ACD696ABCD0}"/>
      </w:docPartPr>
      <w:docPartBody>
        <w:p w:rsidR="00531051" w:rsidRDefault="008007E7" w:rsidP="008007E7">
          <w:pPr>
            <w:pStyle w:val="CDE4BD3367C4410DB1901362284D0770"/>
          </w:pPr>
          <w:r w:rsidRPr="00750AEF">
            <w:rPr>
              <w:rStyle w:val="PlaceholderText"/>
            </w:rPr>
            <w:t>ResponsibleAttorney.Name:LIKE THIS</w:t>
          </w:r>
        </w:p>
      </w:docPartBody>
    </w:docPart>
    <w:docPart>
      <w:docPartPr>
        <w:name w:val="05875C5571AC42E5B6C6E5782A7EEF3B"/>
        <w:category>
          <w:name w:val="General"/>
          <w:gallery w:val="placeholder"/>
        </w:category>
        <w:types>
          <w:type w:val="bbPlcHdr"/>
        </w:types>
        <w:behaviors>
          <w:behavior w:val="content"/>
        </w:behaviors>
        <w:guid w:val="{F3DEAD5D-8897-4CBE-AB4E-B3EA7C22154B}"/>
      </w:docPartPr>
      <w:docPartBody>
        <w:p w:rsidR="00531051" w:rsidRDefault="008007E7" w:rsidP="008007E7">
          <w:pPr>
            <w:pStyle w:val="5FEA29C3D95E4E31B74E54A86E115D56"/>
          </w:pPr>
          <w:r w:rsidRPr="00750AEF">
            <w:rPr>
              <w:rStyle w:val="PlaceholderText"/>
            </w:rPr>
            <w:t>ResponsibleAttorney.Email</w:t>
          </w:r>
        </w:p>
      </w:docPartBody>
    </w:docPart>
    <w:docPart>
      <w:docPartPr>
        <w:name w:val="DAA9B4068A19492188456B25AB52F319"/>
        <w:category>
          <w:name w:val="General"/>
          <w:gallery w:val="placeholder"/>
        </w:category>
        <w:types>
          <w:type w:val="bbPlcHdr"/>
        </w:types>
        <w:behaviors>
          <w:behavior w:val="content"/>
        </w:behaviors>
        <w:guid w:val="{C41B7B6A-8375-4EB0-A79E-EB8D5B89126D}"/>
      </w:docPartPr>
      <w:docPartBody>
        <w:p w:rsidR="00531051" w:rsidRDefault="008007E7" w:rsidP="008007E7">
          <w:pPr>
            <w:pStyle w:val="AF8ABF8FDB624AC0B9E9CE3FD71769CD"/>
          </w:pPr>
          <w:r w:rsidRPr="00750AEF">
            <w:rPr>
              <w:rStyle w:val="PlaceholderText"/>
            </w:rPr>
            <w:t>ResponsibleAttorney.Name:LIKE THIS</w:t>
          </w:r>
        </w:p>
      </w:docPartBody>
    </w:docPart>
    <w:docPart>
      <w:docPartPr>
        <w:name w:val="5DE7E159654241D2A89E07F8B402BFCB"/>
        <w:category>
          <w:name w:val="General"/>
          <w:gallery w:val="placeholder"/>
        </w:category>
        <w:types>
          <w:type w:val="bbPlcHdr"/>
        </w:types>
        <w:behaviors>
          <w:behavior w:val="content"/>
        </w:behaviors>
        <w:guid w:val="{FD1840E2-7503-41F3-924F-B2D5DB36D837}"/>
      </w:docPartPr>
      <w:docPartBody>
        <w:p w:rsidR="00531051" w:rsidRDefault="008007E7" w:rsidP="008007E7">
          <w:r w:rsidRPr="00750AEF">
            <w:rPr>
              <w:rStyle w:val="PlaceholderText"/>
            </w:rPr>
            <w:t>ResponsibleAttorney.Email</w:t>
          </w:r>
        </w:p>
      </w:docPartBody>
    </w:docPart>
    <w:docPart>
      <w:docPartPr>
        <w:name w:val="8DC2319BED1546B180FB4092B3E53831"/>
        <w:category>
          <w:name w:val="General"/>
          <w:gallery w:val="placeholder"/>
        </w:category>
        <w:types>
          <w:type w:val="bbPlcHdr"/>
        </w:types>
        <w:behaviors>
          <w:behavior w:val="content"/>
        </w:behaviors>
        <w:guid w:val="{D4B579A4-3E10-4638-BE1D-48C39BA4EB55}"/>
      </w:docPartPr>
      <w:docPartBody>
        <w:p w:rsidR="00FC1B80" w:rsidRDefault="00BB0289">
          <w:r w:rsidRPr="00A1132C">
            <w:rPr>
              <w:rStyle w:val="PlaceholderText"/>
            </w:rPr>
            <w:t>IF PrimaryMaritalStatus.LifePartnerType = "Married"</w:t>
          </w:r>
        </w:p>
      </w:docPartBody>
    </w:docPart>
    <w:docPart>
      <w:docPartPr>
        <w:name w:val="167B88E6AF6A45249A57F663EC1F3678"/>
        <w:category>
          <w:name w:val="General"/>
          <w:gallery w:val="placeholder"/>
        </w:category>
        <w:types>
          <w:type w:val="bbPlcHdr"/>
        </w:types>
        <w:behaviors>
          <w:behavior w:val="content"/>
        </w:behaviors>
        <w:guid w:val="{533C3386-D63C-4E29-942F-4FB41CFA4EE5}"/>
      </w:docPartPr>
      <w:docPartBody>
        <w:p w:rsidR="00FC1B80" w:rsidRDefault="00BB0289">
          <w:r w:rsidRPr="00A1132C">
            <w:rPr>
              <w:rStyle w:val="PlaceholderText"/>
            </w:rPr>
            <w:t>IF PrimaryMaritalStatus.LifePartnerType = "Married"</w:t>
          </w:r>
        </w:p>
      </w:docPartBody>
    </w:docPart>
    <w:docPart>
      <w:docPartPr>
        <w:name w:val="CA17A2DD7FA745F6ADD594C4A894FB0F"/>
        <w:category>
          <w:name w:val="General"/>
          <w:gallery w:val="placeholder"/>
        </w:category>
        <w:types>
          <w:type w:val="bbPlcHdr"/>
        </w:types>
        <w:behaviors>
          <w:behavior w:val="content"/>
        </w:behaviors>
        <w:guid w:val="{09FA5DBC-ADE6-4713-8592-09F375C41770}"/>
      </w:docPartPr>
      <w:docPartBody>
        <w:p w:rsidR="00D8471E" w:rsidRDefault="008610AA" w:rsidP="008610AA">
          <w:pPr>
            <w:pStyle w:val="CA17A2DD7FA745F6ADD594C4A894FB0F"/>
          </w:pPr>
          <w:r w:rsidRPr="00750AEF">
            <w:rPr>
              <w:rStyle w:val="PlaceholderText"/>
            </w:rPr>
            <w:t>IF PrimaryHybridPOA?</w:t>
          </w:r>
        </w:p>
      </w:docPartBody>
    </w:docPart>
    <w:docPart>
      <w:docPartPr>
        <w:name w:val="C7B3ADC3E6F44C8FA727CF5BB29B0A78"/>
        <w:category>
          <w:name w:val="General"/>
          <w:gallery w:val="placeholder"/>
        </w:category>
        <w:types>
          <w:type w:val="bbPlcHdr"/>
        </w:types>
        <w:behaviors>
          <w:behavior w:val="content"/>
        </w:behaviors>
        <w:guid w:val="{5282EE53-1733-4ACA-AA43-7C9362E9938B}"/>
      </w:docPartPr>
      <w:docPartBody>
        <w:p w:rsidR="00D8471E" w:rsidRDefault="008610AA" w:rsidP="008610AA">
          <w:pPr>
            <w:pStyle w:val="C7B3ADC3E6F44C8FA727CF5BB29B0A78"/>
          </w:pPr>
          <w:r w:rsidRPr="00390DA2">
            <w:rPr>
              <w:rStyle w:val="PlaceholderText"/>
            </w:rPr>
            <w:t>END IF</w:t>
          </w:r>
        </w:p>
      </w:docPartBody>
    </w:docPart>
    <w:docPart>
      <w:docPartPr>
        <w:name w:val="628CF5DF89544941926F2A0BD760B2A0"/>
        <w:category>
          <w:name w:val="General"/>
          <w:gallery w:val="placeholder"/>
        </w:category>
        <w:types>
          <w:type w:val="bbPlcHdr"/>
        </w:types>
        <w:behaviors>
          <w:behavior w:val="content"/>
        </w:behaviors>
        <w:guid w:val="{9E74DA99-F7CB-4894-8DC3-B77C47C97B90}"/>
      </w:docPartPr>
      <w:docPartBody>
        <w:p w:rsidR="00B94D07" w:rsidRDefault="006F6285">
          <w:r w:rsidRPr="002C15AC">
            <w:rPr>
              <w:rStyle w:val="PlaceholderText"/>
            </w:rPr>
            <w:t>PRtitle</w:t>
          </w:r>
        </w:p>
      </w:docPartBody>
    </w:docPart>
    <w:docPart>
      <w:docPartPr>
        <w:name w:val="18BF190510F84720908A3AA5BFA3B743"/>
        <w:category>
          <w:name w:val="General"/>
          <w:gallery w:val="placeholder"/>
        </w:category>
        <w:types>
          <w:type w:val="bbPlcHdr"/>
        </w:types>
        <w:behaviors>
          <w:behavior w:val="content"/>
        </w:behaviors>
        <w:guid w:val="{00043C93-8700-41EB-8C12-6C5AA34A7015}"/>
      </w:docPartPr>
      <w:docPartBody>
        <w:p w:rsidR="00B94D07" w:rsidRDefault="006F6285">
          <w:r w:rsidRPr="002C15AC">
            <w:rPr>
              <w:rStyle w:val="PlaceholderText"/>
            </w:rPr>
            <w:t>END IF</w:t>
          </w:r>
        </w:p>
      </w:docPartBody>
    </w:docPart>
    <w:docPart>
      <w:docPartPr>
        <w:name w:val="5C865A3696A0498A97710FF7EA85D3BA"/>
        <w:category>
          <w:name w:val="General"/>
          <w:gallery w:val="placeholder"/>
        </w:category>
        <w:types>
          <w:type w:val="bbPlcHdr"/>
        </w:types>
        <w:behaviors>
          <w:behavior w:val="content"/>
        </w:behaviors>
        <w:guid w:val="{82B72C54-9E0B-447F-9649-BDAF2BEC1B36}"/>
      </w:docPartPr>
      <w:docPartBody>
        <w:p w:rsidR="00B94D07" w:rsidRDefault="006F6285">
          <w:r w:rsidRPr="002C15AC">
            <w:rPr>
              <w:rStyle w:val="PlaceholderText"/>
            </w:rPr>
            <w:t>END IF</w:t>
          </w:r>
        </w:p>
      </w:docPartBody>
    </w:docPart>
    <w:docPart>
      <w:docPartPr>
        <w:name w:val="4DB7DB70FF174D06813C3680DE273280"/>
        <w:category>
          <w:name w:val="General"/>
          <w:gallery w:val="placeholder"/>
        </w:category>
        <w:types>
          <w:type w:val="bbPlcHdr"/>
        </w:types>
        <w:behaviors>
          <w:behavior w:val="content"/>
        </w:behaviors>
        <w:guid w:val="{FA49AAE6-90E2-4182-A659-D8CDD4EC92E3}"/>
      </w:docPartPr>
      <w:docPartBody>
        <w:p w:rsidR="00B94D07" w:rsidRDefault="006F6285">
          <w:r w:rsidRPr="002C15AC">
            <w:rPr>
              <w:rStyle w:val="PlaceholderText"/>
            </w:rPr>
            <w:t>IF TrustStateLaw.State Abbreviation = "HI"</w:t>
          </w:r>
        </w:p>
      </w:docPartBody>
    </w:docPart>
    <w:docPart>
      <w:docPartPr>
        <w:name w:val="591D855EF4C74751A2F20125F87FECBC"/>
        <w:category>
          <w:name w:val="General"/>
          <w:gallery w:val="placeholder"/>
        </w:category>
        <w:types>
          <w:type w:val="bbPlcHdr"/>
        </w:types>
        <w:behaviors>
          <w:behavior w:val="content"/>
        </w:behaviors>
        <w:guid w:val="{C4E75372-EAC3-4902-8812-201F201DFB84}"/>
      </w:docPartPr>
      <w:docPartBody>
        <w:p w:rsidR="00B94D07" w:rsidRDefault="006F6285" w:rsidP="006F6285">
          <w:pPr>
            <w:pStyle w:val="591D855EF4C74751A2F20125F87FECBC"/>
          </w:pPr>
          <w:r w:rsidRPr="00532FF7">
            <w:rPr>
              <w:rStyle w:val="PlaceholderText"/>
            </w:rPr>
            <w:t>ASK PrimaryPoaDialog</w:t>
          </w:r>
        </w:p>
      </w:docPartBody>
    </w:docPart>
    <w:docPart>
      <w:docPartPr>
        <w:name w:val="577031E86C774D94BAD347985DBA023E"/>
        <w:category>
          <w:name w:val="General"/>
          <w:gallery w:val="placeholder"/>
        </w:category>
        <w:types>
          <w:type w:val="bbPlcHdr"/>
        </w:types>
        <w:behaviors>
          <w:behavior w:val="content"/>
        </w:behaviors>
        <w:guid w:val="{3CF2E951-3DC7-4288-937F-1381BD90A56C}"/>
      </w:docPartPr>
      <w:docPartBody>
        <w:p w:rsidR="00B94D07" w:rsidRDefault="006F6285" w:rsidP="006F6285">
          <w:pPr>
            <w:pStyle w:val="577031E86C774D94BAD347985DBA023E"/>
          </w:pPr>
          <w:r w:rsidRPr="00532FF7">
            <w:rPr>
              <w:rStyle w:val="PlaceholderText"/>
            </w:rPr>
            <w:t>IF ANSWERED (PrimaryPoaA2)</w:t>
          </w:r>
        </w:p>
      </w:docPartBody>
    </w:docPart>
    <w:docPart>
      <w:docPartPr>
        <w:name w:val="0A8A0879578D4DB3AE9FAF4CB7545496"/>
        <w:category>
          <w:name w:val="General"/>
          <w:gallery w:val="placeholder"/>
        </w:category>
        <w:types>
          <w:type w:val="bbPlcHdr"/>
        </w:types>
        <w:behaviors>
          <w:behavior w:val="content"/>
        </w:behaviors>
        <w:guid w:val="{B9AFD21D-5409-4B85-8D14-72F65C9B62FA}"/>
      </w:docPartPr>
      <w:docPartBody>
        <w:p w:rsidR="00B94D07" w:rsidRDefault="006F6285" w:rsidP="006F6285">
          <w:pPr>
            <w:pStyle w:val="0A8A0879578D4DB3AE9FAF4CB7545496"/>
          </w:pPr>
          <w:r w:rsidRPr="00261FF7">
            <w:rPr>
              <w:rStyle w:val="PlaceholderText"/>
            </w:rPr>
            <w:t>END IF</w:t>
          </w:r>
        </w:p>
      </w:docPartBody>
    </w:docPart>
    <w:docPart>
      <w:docPartPr>
        <w:name w:val="D9837488B2F54315AC0FCCAAEDB20F4E"/>
        <w:category>
          <w:name w:val="General"/>
          <w:gallery w:val="placeholder"/>
        </w:category>
        <w:types>
          <w:type w:val="bbPlcHdr"/>
        </w:types>
        <w:behaviors>
          <w:behavior w:val="content"/>
        </w:behaviors>
        <w:guid w:val="{460D00BD-84FE-4645-83D1-408B97F234B6}"/>
      </w:docPartPr>
      <w:docPartBody>
        <w:p w:rsidR="00B94D07" w:rsidRDefault="006F6285" w:rsidP="006F6285">
          <w:pPr>
            <w:pStyle w:val="D9837488B2F54315AC0FCCAAEDB20F4E"/>
          </w:pPr>
          <w:r w:rsidRPr="00532FF7">
            <w:rPr>
              <w:rStyle w:val="PlaceholderText"/>
            </w:rPr>
            <w:t>IF ANSWERED (PrimaryPoaA3)</w:t>
          </w:r>
        </w:p>
      </w:docPartBody>
    </w:docPart>
    <w:docPart>
      <w:docPartPr>
        <w:name w:val="66763342D8E84FED8CA510E38FF4D239"/>
        <w:category>
          <w:name w:val="General"/>
          <w:gallery w:val="placeholder"/>
        </w:category>
        <w:types>
          <w:type w:val="bbPlcHdr"/>
        </w:types>
        <w:behaviors>
          <w:behavior w:val="content"/>
        </w:behaviors>
        <w:guid w:val="{0224E628-7FA9-476F-87F9-C4D9145053F9}"/>
      </w:docPartPr>
      <w:docPartBody>
        <w:p w:rsidR="00B94D07" w:rsidRDefault="006F6285" w:rsidP="006F6285">
          <w:pPr>
            <w:pStyle w:val="66763342D8E84FED8CA510E38FF4D239"/>
          </w:pPr>
          <w:r w:rsidRPr="00261FF7">
            <w:rPr>
              <w:rStyle w:val="PlaceholderText"/>
            </w:rPr>
            <w:t>END IF</w:t>
          </w:r>
        </w:p>
      </w:docPartBody>
    </w:docPart>
    <w:docPart>
      <w:docPartPr>
        <w:name w:val="2882478067D346C4AE19BFBDAE7645FC"/>
        <w:category>
          <w:name w:val="General"/>
          <w:gallery w:val="placeholder"/>
        </w:category>
        <w:types>
          <w:type w:val="bbPlcHdr"/>
        </w:types>
        <w:behaviors>
          <w:behavior w:val="content"/>
        </w:behaviors>
        <w:guid w:val="{7A4AABC8-B91F-4F11-A928-5E03C4153EF4}"/>
      </w:docPartPr>
      <w:docPartBody>
        <w:p w:rsidR="00B94D07" w:rsidRDefault="006F6285" w:rsidP="006F6285">
          <w:pPr>
            <w:pStyle w:val="2882478067D346C4AE19BFBDAE7645FC"/>
          </w:pPr>
          <w:r w:rsidRPr="00532FF7">
            <w:rPr>
              <w:rStyle w:val="PlaceholderText"/>
            </w:rPr>
            <w:t>IF ANSWERED (PrimaryPoaA4)</w:t>
          </w:r>
        </w:p>
      </w:docPartBody>
    </w:docPart>
    <w:docPart>
      <w:docPartPr>
        <w:name w:val="D4FEA366A11745E680FC5033176B550C"/>
        <w:category>
          <w:name w:val="General"/>
          <w:gallery w:val="placeholder"/>
        </w:category>
        <w:types>
          <w:type w:val="bbPlcHdr"/>
        </w:types>
        <w:behaviors>
          <w:behavior w:val="content"/>
        </w:behaviors>
        <w:guid w:val="{3D4BF9E6-1B24-4D23-9262-759D151E770D}"/>
      </w:docPartPr>
      <w:docPartBody>
        <w:p w:rsidR="00B94D07" w:rsidRDefault="006F6285" w:rsidP="006F6285">
          <w:pPr>
            <w:pStyle w:val="D4FEA366A11745E680FC5033176B550C"/>
          </w:pPr>
          <w:r w:rsidRPr="00261FF7">
            <w:rPr>
              <w:rStyle w:val="PlaceholderText"/>
            </w:rPr>
            <w:t>END IF</w:t>
          </w:r>
        </w:p>
      </w:docPartBody>
    </w:docPart>
    <w:docPart>
      <w:docPartPr>
        <w:name w:val="539AB561839A4DABA8312FDA66DDBD3E"/>
        <w:category>
          <w:name w:val="General"/>
          <w:gallery w:val="placeholder"/>
        </w:category>
        <w:types>
          <w:type w:val="bbPlcHdr"/>
        </w:types>
        <w:behaviors>
          <w:behavior w:val="content"/>
        </w:behaviors>
        <w:guid w:val="{41834B5C-4FE1-48D2-9871-52332A5B2938}"/>
      </w:docPartPr>
      <w:docPartBody>
        <w:p w:rsidR="00B94D07" w:rsidRDefault="006F6285" w:rsidP="006F6285">
          <w:pPr>
            <w:pStyle w:val="539AB561839A4DABA8312FDA66DDBD3E"/>
          </w:pPr>
          <w:r w:rsidRPr="00532FF7">
            <w:rPr>
              <w:rStyle w:val="PlaceholderText"/>
            </w:rPr>
            <w:t>IF ANSWERED (PrimaryPoaA5)</w:t>
          </w:r>
        </w:p>
      </w:docPartBody>
    </w:docPart>
    <w:docPart>
      <w:docPartPr>
        <w:name w:val="AA5335CE77EE4C39B5D66F513EFF6624"/>
        <w:category>
          <w:name w:val="General"/>
          <w:gallery w:val="placeholder"/>
        </w:category>
        <w:types>
          <w:type w:val="bbPlcHdr"/>
        </w:types>
        <w:behaviors>
          <w:behavior w:val="content"/>
        </w:behaviors>
        <w:guid w:val="{CF6FEB09-CD1B-4B9C-9169-3587EA1ABECB}"/>
      </w:docPartPr>
      <w:docPartBody>
        <w:p w:rsidR="00B94D07" w:rsidRDefault="006F6285" w:rsidP="006F6285">
          <w:pPr>
            <w:pStyle w:val="AA5335CE77EE4C39B5D66F513EFF6624"/>
          </w:pPr>
          <w:r w:rsidRPr="00261FF7">
            <w:rPr>
              <w:rStyle w:val="PlaceholderText"/>
            </w:rPr>
            <w:t>END IF</w:t>
          </w:r>
        </w:p>
      </w:docPartBody>
    </w:docPart>
    <w:docPart>
      <w:docPartPr>
        <w:name w:val="1BA762183DBE4663B12D219493B5CF7D"/>
        <w:category>
          <w:name w:val="General"/>
          <w:gallery w:val="placeholder"/>
        </w:category>
        <w:types>
          <w:type w:val="bbPlcHdr"/>
        </w:types>
        <w:behaviors>
          <w:behavior w:val="content"/>
        </w:behaviors>
        <w:guid w:val="{2E85A19C-634C-4CDB-A90A-0FB0F0427AE7}"/>
      </w:docPartPr>
      <w:docPartBody>
        <w:p w:rsidR="00B94D07" w:rsidRDefault="006F6285" w:rsidP="006F6285">
          <w:pPr>
            <w:pStyle w:val="1BA762183DBE4663B12D219493B5CF7D"/>
          </w:pPr>
          <w:r w:rsidRPr="003B28FD">
            <w:rPr>
              <w:rStyle w:val="PlaceholderText"/>
            </w:rPr>
            <w:t>IF PrimaryBroadGifting?</w:t>
          </w:r>
        </w:p>
      </w:docPartBody>
    </w:docPart>
    <w:docPart>
      <w:docPartPr>
        <w:name w:val="50EF6D2993FC4459B11164557F6E01BA"/>
        <w:category>
          <w:name w:val="General"/>
          <w:gallery w:val="placeholder"/>
        </w:category>
        <w:types>
          <w:type w:val="bbPlcHdr"/>
        </w:types>
        <w:behaviors>
          <w:behavior w:val="content"/>
        </w:behaviors>
        <w:guid w:val="{F925B388-3283-43E6-A5A2-F4E558ED888C}"/>
      </w:docPartPr>
      <w:docPartBody>
        <w:p w:rsidR="00B94D07" w:rsidRDefault="006F6285" w:rsidP="006F6285">
          <w:pPr>
            <w:pStyle w:val="50EF6D2993FC4459B11164557F6E01BA"/>
          </w:pPr>
          <w:r w:rsidRPr="003B28FD">
            <w:rPr>
              <w:rStyle w:val="PlaceholderText"/>
            </w:rPr>
            <w:t>END IF</w:t>
          </w:r>
        </w:p>
      </w:docPartBody>
    </w:docPart>
    <w:docPart>
      <w:docPartPr>
        <w:name w:val="0C57DAD188A54D8E91E00508B5DD4E3D"/>
        <w:category>
          <w:name w:val="General"/>
          <w:gallery w:val="placeholder"/>
        </w:category>
        <w:types>
          <w:type w:val="bbPlcHdr"/>
        </w:types>
        <w:behaviors>
          <w:behavior w:val="content"/>
        </w:behaviors>
        <w:guid w:val="{69529BF3-C8EA-42C8-B153-FB8167CDF22D}"/>
      </w:docPartPr>
      <w:docPartBody>
        <w:p w:rsidR="00B94D07" w:rsidRDefault="006F6285" w:rsidP="006F6285">
          <w:pPr>
            <w:pStyle w:val="0C57DAD188A54D8E91E00508B5DD4E3D"/>
          </w:pPr>
          <w:r w:rsidRPr="00390DA2">
            <w:rPr>
              <w:rStyle w:val="PlaceholderText"/>
            </w:rPr>
            <w:t>IF PrimarySpringingPOA?</w:t>
          </w:r>
        </w:p>
      </w:docPartBody>
    </w:docPart>
    <w:docPart>
      <w:docPartPr>
        <w:name w:val="823EB2E7AE7F4E2CBD2A072085F81FC7"/>
        <w:category>
          <w:name w:val="General"/>
          <w:gallery w:val="placeholder"/>
        </w:category>
        <w:types>
          <w:type w:val="bbPlcHdr"/>
        </w:types>
        <w:behaviors>
          <w:behavior w:val="content"/>
        </w:behaviors>
        <w:guid w:val="{BF0BA11E-1589-46CC-A9EA-5F9F644EC1B3}"/>
      </w:docPartPr>
      <w:docPartBody>
        <w:p w:rsidR="00B94D07" w:rsidRDefault="006F6285" w:rsidP="006F6285">
          <w:pPr>
            <w:pStyle w:val="823EB2E7AE7F4E2CBD2A072085F81FC7"/>
          </w:pPr>
          <w:r w:rsidRPr="00390DA2">
            <w:rPr>
              <w:rStyle w:val="PlaceholderText"/>
            </w:rPr>
            <w:t>END IF</w:t>
          </w:r>
        </w:p>
      </w:docPartBody>
    </w:docPart>
    <w:docPart>
      <w:docPartPr>
        <w:name w:val="8F6D279EDBE84986BCE49E04ADC76D25"/>
        <w:category>
          <w:name w:val="General"/>
          <w:gallery w:val="placeholder"/>
        </w:category>
        <w:types>
          <w:type w:val="bbPlcHdr"/>
        </w:types>
        <w:behaviors>
          <w:behavior w:val="content"/>
        </w:behaviors>
        <w:guid w:val="{8EA76560-6715-4149-AD12-218BC73B6D38}"/>
      </w:docPartPr>
      <w:docPartBody>
        <w:p w:rsidR="00B94D07" w:rsidRDefault="006F6285" w:rsidP="006F6285">
          <w:pPr>
            <w:pStyle w:val="8F6D279EDBE84986BCE49E04ADC76D25"/>
          </w:pPr>
          <w:r w:rsidRPr="00750AEF">
            <w:rPr>
              <w:rStyle w:val="PlaceholderText"/>
            </w:rPr>
            <w:t>IF PrimaryHybridPOA?</w:t>
          </w:r>
        </w:p>
      </w:docPartBody>
    </w:docPart>
    <w:docPart>
      <w:docPartPr>
        <w:name w:val="8835C2C934664A508FBBAB9E444F75CB"/>
        <w:category>
          <w:name w:val="General"/>
          <w:gallery w:val="placeholder"/>
        </w:category>
        <w:types>
          <w:type w:val="bbPlcHdr"/>
        </w:types>
        <w:behaviors>
          <w:behavior w:val="content"/>
        </w:behaviors>
        <w:guid w:val="{67199B4B-8744-4A12-B753-6D6C6F4CFD36}"/>
      </w:docPartPr>
      <w:docPartBody>
        <w:p w:rsidR="00B94D07" w:rsidRDefault="006F6285" w:rsidP="006F6285">
          <w:pPr>
            <w:pStyle w:val="8835C2C934664A508FBBAB9E444F75CB"/>
          </w:pPr>
          <w:r w:rsidRPr="00390DA2">
            <w:rPr>
              <w:rStyle w:val="PlaceholderText"/>
            </w:rPr>
            <w:t>END IF</w:t>
          </w:r>
        </w:p>
      </w:docPartBody>
    </w:docPart>
    <w:docPart>
      <w:docPartPr>
        <w:name w:val="B40771244754400FB468D5BBD202F5B6"/>
        <w:category>
          <w:name w:val="General"/>
          <w:gallery w:val="placeholder"/>
        </w:category>
        <w:types>
          <w:type w:val="bbPlcHdr"/>
        </w:types>
        <w:behaviors>
          <w:behavior w:val="content"/>
        </w:behaviors>
        <w:guid w:val="{7A170ABB-6AF2-44E8-9246-350BC6E02B5C}"/>
      </w:docPartPr>
      <w:docPartBody>
        <w:p w:rsidR="00B94D07" w:rsidRDefault="006F6285">
          <w:r w:rsidRPr="003616DE">
            <w:rPr>
              <w:rStyle w:val="PlaceholderText"/>
            </w:rPr>
            <w:t>END IF</w:t>
          </w:r>
        </w:p>
      </w:docPartBody>
    </w:docPart>
    <w:docPart>
      <w:docPartPr>
        <w:name w:val="9CEDB15F79E74B448F8CCB3E4B8C7BD4"/>
        <w:category>
          <w:name w:val="General"/>
          <w:gallery w:val="placeholder"/>
        </w:category>
        <w:types>
          <w:type w:val="bbPlcHdr"/>
        </w:types>
        <w:behaviors>
          <w:behavior w:val="content"/>
        </w:behaviors>
        <w:guid w:val="{23CE2F5F-7BE7-4051-9F48-40BAB77F692A}"/>
      </w:docPartPr>
      <w:docPartBody>
        <w:p w:rsidR="00B94D07" w:rsidRDefault="006F6285">
          <w:r w:rsidRPr="003616DE">
            <w:rPr>
              <w:rStyle w:val="PlaceholderText"/>
            </w:rPr>
            <w:t>ELSE</w:t>
          </w:r>
        </w:p>
      </w:docPartBody>
    </w:docPart>
    <w:docPart>
      <w:docPartPr>
        <w:name w:val="385132329F704712B76E74DED96780A4"/>
        <w:category>
          <w:name w:val="General"/>
          <w:gallery w:val="placeholder"/>
        </w:category>
        <w:types>
          <w:type w:val="bbPlcHdr"/>
        </w:types>
        <w:behaviors>
          <w:behavior w:val="content"/>
        </w:behaviors>
        <w:guid w:val="{FE695FA8-109F-42A2-9727-32BAC2B3EC51}"/>
      </w:docPartPr>
      <w:docPartBody>
        <w:p w:rsidR="00B94D07" w:rsidRDefault="006F6285" w:rsidP="006F6285">
          <w:pPr>
            <w:pStyle w:val="385132329F704712B76E74DED96780A4"/>
          </w:pPr>
          <w:r w:rsidRPr="003616DE">
            <w:rPr>
              <w:rStyle w:val="PlaceholderText"/>
            </w:rPr>
            <w:t>ELSE</w:t>
          </w:r>
        </w:p>
      </w:docPartBody>
    </w:docPart>
    <w:docPart>
      <w:docPartPr>
        <w:name w:val="1B50BF7F92F64858A3B8A2C45C03F715"/>
        <w:category>
          <w:name w:val="General"/>
          <w:gallery w:val="placeholder"/>
        </w:category>
        <w:types>
          <w:type w:val="bbPlcHdr"/>
        </w:types>
        <w:behaviors>
          <w:behavior w:val="content"/>
        </w:behaviors>
        <w:guid w:val="{2DB00AF2-D047-456B-BF9C-CF1952D2B4B6}"/>
      </w:docPartPr>
      <w:docPartBody>
        <w:p w:rsidR="00B94D07" w:rsidRDefault="006F6285" w:rsidP="006F6285">
          <w:pPr>
            <w:pStyle w:val="1B50BF7F92F64858A3B8A2C45C03F715"/>
          </w:pPr>
          <w:r w:rsidRPr="003616DE">
            <w:rPr>
              <w:rStyle w:val="PlaceholderText"/>
            </w:rPr>
            <w:t>END IF</w:t>
          </w:r>
        </w:p>
      </w:docPartBody>
    </w:docPart>
    <w:docPart>
      <w:docPartPr>
        <w:name w:val="41210D95E9594729A15EE9D7A8A36B7C"/>
        <w:category>
          <w:name w:val="General"/>
          <w:gallery w:val="placeholder"/>
        </w:category>
        <w:types>
          <w:type w:val="bbPlcHdr"/>
        </w:types>
        <w:behaviors>
          <w:behavior w:val="content"/>
        </w:behaviors>
        <w:guid w:val="{ED0B3083-3779-4EC0-85AA-F77F4FCDF59A}"/>
      </w:docPartPr>
      <w:docPartBody>
        <w:p w:rsidR="00B94D07" w:rsidRDefault="006F6285" w:rsidP="006F6285">
          <w:pPr>
            <w:pStyle w:val="41210D95E9594729A15EE9D7A8A36B7C"/>
          </w:pPr>
          <w:r w:rsidRPr="003616DE">
            <w:rPr>
              <w:rStyle w:val="PlaceholderText"/>
            </w:rPr>
            <w:t>ELSE</w:t>
          </w:r>
        </w:p>
      </w:docPartBody>
    </w:docPart>
    <w:docPart>
      <w:docPartPr>
        <w:name w:val="0D2C61B1A1514AF694617DAF7CBB42BB"/>
        <w:category>
          <w:name w:val="General"/>
          <w:gallery w:val="placeholder"/>
        </w:category>
        <w:types>
          <w:type w:val="bbPlcHdr"/>
        </w:types>
        <w:behaviors>
          <w:behavior w:val="content"/>
        </w:behaviors>
        <w:guid w:val="{A514052C-2C43-448D-BD37-86B68DC2A376}"/>
      </w:docPartPr>
      <w:docPartBody>
        <w:p w:rsidR="00B94D07" w:rsidRDefault="006F6285" w:rsidP="006F6285">
          <w:pPr>
            <w:pStyle w:val="0D2C61B1A1514AF694617DAF7CBB42BB"/>
          </w:pPr>
          <w:r w:rsidRPr="003616DE">
            <w:rPr>
              <w:rStyle w:val="PlaceholderText"/>
            </w:rPr>
            <w:t>END IF</w:t>
          </w:r>
        </w:p>
      </w:docPartBody>
    </w:docPart>
    <w:docPart>
      <w:docPartPr>
        <w:name w:val="7560D12524C5427C9D4AFC3EBE745D69"/>
        <w:category>
          <w:name w:val="General"/>
          <w:gallery w:val="placeholder"/>
        </w:category>
        <w:types>
          <w:type w:val="bbPlcHdr"/>
        </w:types>
        <w:behaviors>
          <w:behavior w:val="content"/>
        </w:behaviors>
        <w:guid w:val="{BFA894B7-2479-4553-8DB4-D31AF96DF34D}"/>
      </w:docPartPr>
      <w:docPartBody>
        <w:p w:rsidR="00B94D07" w:rsidRDefault="006F6285" w:rsidP="006F6285">
          <w:pPr>
            <w:pStyle w:val="7560D12524C5427C9D4AFC3EBE745D69"/>
          </w:pPr>
          <w:r w:rsidRPr="003B28FD">
            <w:rPr>
              <w:rStyle w:val="PlaceholderText"/>
            </w:rPr>
            <w:t>IF TrustStateLaw = "Hawaii"</w:t>
          </w:r>
        </w:p>
      </w:docPartBody>
    </w:docPart>
    <w:docPart>
      <w:docPartPr>
        <w:name w:val="986A91C1440347668C36C0CA8A8776B8"/>
        <w:category>
          <w:name w:val="General"/>
          <w:gallery w:val="placeholder"/>
        </w:category>
        <w:types>
          <w:type w:val="bbPlcHdr"/>
        </w:types>
        <w:behaviors>
          <w:behavior w:val="content"/>
        </w:behaviors>
        <w:guid w:val="{0BBF696A-42E9-4920-B360-885605F9B46B}"/>
      </w:docPartPr>
      <w:docPartBody>
        <w:p w:rsidR="00B94D07" w:rsidRDefault="006F6285" w:rsidP="006F6285">
          <w:pPr>
            <w:pStyle w:val="986A91C1440347668C36C0CA8A8776B8"/>
          </w:pPr>
          <w:r w:rsidRPr="00750AEF">
            <w:rPr>
              <w:rStyle w:val="PlaceholderText"/>
            </w:rPr>
            <w:t>ASK PrimaryAhcdDialog</w:t>
          </w:r>
        </w:p>
      </w:docPartBody>
    </w:docPart>
    <w:docPart>
      <w:docPartPr>
        <w:name w:val="50BEAF8B953B4166AA60DB898D13EAB3"/>
        <w:category>
          <w:name w:val="General"/>
          <w:gallery w:val="placeholder"/>
        </w:category>
        <w:types>
          <w:type w:val="bbPlcHdr"/>
        </w:types>
        <w:behaviors>
          <w:behavior w:val="content"/>
        </w:behaviors>
        <w:guid w:val="{D6DB2AFC-B772-452D-902B-82180108DD4B}"/>
      </w:docPartPr>
      <w:docPartBody>
        <w:p w:rsidR="00B94D07" w:rsidRDefault="006F6285" w:rsidP="006F6285">
          <w:pPr>
            <w:pStyle w:val="50BEAF8B953B4166AA60DB898D13EAB3"/>
          </w:pPr>
          <w:r w:rsidRPr="00532FF7">
            <w:rPr>
              <w:rStyle w:val="PlaceholderText"/>
            </w:rPr>
            <w:t>IF ANSWERED (PrimaryAhcdA2)</w:t>
          </w:r>
        </w:p>
      </w:docPartBody>
    </w:docPart>
    <w:docPart>
      <w:docPartPr>
        <w:name w:val="E8C06D992AB24A06AE8870EC82F46C25"/>
        <w:category>
          <w:name w:val="General"/>
          <w:gallery w:val="placeholder"/>
        </w:category>
        <w:types>
          <w:type w:val="bbPlcHdr"/>
        </w:types>
        <w:behaviors>
          <w:behavior w:val="content"/>
        </w:behaviors>
        <w:guid w:val="{F2AEFFCD-4E81-4634-81A3-13386864BCDE}"/>
      </w:docPartPr>
      <w:docPartBody>
        <w:p w:rsidR="00B94D07" w:rsidRDefault="006F6285" w:rsidP="006F6285">
          <w:pPr>
            <w:pStyle w:val="E8C06D992AB24A06AE8870EC82F46C25"/>
          </w:pPr>
          <w:r w:rsidRPr="00261FF7">
            <w:rPr>
              <w:rStyle w:val="PlaceholderText"/>
            </w:rPr>
            <w:t>END IF</w:t>
          </w:r>
        </w:p>
      </w:docPartBody>
    </w:docPart>
    <w:docPart>
      <w:docPartPr>
        <w:name w:val="5C3D290EA59B47069A85CCF4CC993B29"/>
        <w:category>
          <w:name w:val="General"/>
          <w:gallery w:val="placeholder"/>
        </w:category>
        <w:types>
          <w:type w:val="bbPlcHdr"/>
        </w:types>
        <w:behaviors>
          <w:behavior w:val="content"/>
        </w:behaviors>
        <w:guid w:val="{EF80BBDB-A00E-41CD-83F0-E2770ACD871D}"/>
      </w:docPartPr>
      <w:docPartBody>
        <w:p w:rsidR="00B94D07" w:rsidRDefault="006F6285" w:rsidP="006F6285">
          <w:pPr>
            <w:pStyle w:val="5C3D290EA59B47069A85CCF4CC993B29"/>
          </w:pPr>
          <w:r w:rsidRPr="00532FF7">
            <w:rPr>
              <w:rStyle w:val="PlaceholderText"/>
            </w:rPr>
            <w:t>IF ANSWERED (PrimaryAhcdA3)</w:t>
          </w:r>
        </w:p>
      </w:docPartBody>
    </w:docPart>
    <w:docPart>
      <w:docPartPr>
        <w:name w:val="0FD81CC9F52C49DE8351FAF0EFEE1A98"/>
        <w:category>
          <w:name w:val="General"/>
          <w:gallery w:val="placeholder"/>
        </w:category>
        <w:types>
          <w:type w:val="bbPlcHdr"/>
        </w:types>
        <w:behaviors>
          <w:behavior w:val="content"/>
        </w:behaviors>
        <w:guid w:val="{1DC9E1DC-6F82-4363-9CCE-351332523C5D}"/>
      </w:docPartPr>
      <w:docPartBody>
        <w:p w:rsidR="00B94D07" w:rsidRDefault="006F6285" w:rsidP="006F6285">
          <w:pPr>
            <w:pStyle w:val="0FD81CC9F52C49DE8351FAF0EFEE1A98"/>
          </w:pPr>
          <w:r w:rsidRPr="00261FF7">
            <w:rPr>
              <w:rStyle w:val="PlaceholderText"/>
            </w:rPr>
            <w:t>END IF</w:t>
          </w:r>
        </w:p>
      </w:docPartBody>
    </w:docPart>
    <w:docPart>
      <w:docPartPr>
        <w:name w:val="A258CAA955454FD19A71A1AFC4E91274"/>
        <w:category>
          <w:name w:val="General"/>
          <w:gallery w:val="placeholder"/>
        </w:category>
        <w:types>
          <w:type w:val="bbPlcHdr"/>
        </w:types>
        <w:behaviors>
          <w:behavior w:val="content"/>
        </w:behaviors>
        <w:guid w:val="{303BDE19-DFF9-4228-924F-C20CC4208D2D}"/>
      </w:docPartPr>
      <w:docPartBody>
        <w:p w:rsidR="00B94D07" w:rsidRDefault="006F6285" w:rsidP="006F6285">
          <w:pPr>
            <w:pStyle w:val="A258CAA955454FD19A71A1AFC4E91274"/>
          </w:pPr>
          <w:r w:rsidRPr="00532FF7">
            <w:rPr>
              <w:rStyle w:val="PlaceholderText"/>
            </w:rPr>
            <w:t>IF ANSWERED (PrimaryAhcdA4)</w:t>
          </w:r>
        </w:p>
      </w:docPartBody>
    </w:docPart>
    <w:docPart>
      <w:docPartPr>
        <w:name w:val="E9E78BB51032494BB6DA6678F8194A23"/>
        <w:category>
          <w:name w:val="General"/>
          <w:gallery w:val="placeholder"/>
        </w:category>
        <w:types>
          <w:type w:val="bbPlcHdr"/>
        </w:types>
        <w:behaviors>
          <w:behavior w:val="content"/>
        </w:behaviors>
        <w:guid w:val="{0C87B1BD-818A-4506-8C84-7F6664AADD62}"/>
      </w:docPartPr>
      <w:docPartBody>
        <w:p w:rsidR="00B94D07" w:rsidRDefault="006F6285" w:rsidP="006F6285">
          <w:pPr>
            <w:pStyle w:val="E9E78BB51032494BB6DA6678F8194A23"/>
          </w:pPr>
          <w:r w:rsidRPr="00261FF7">
            <w:rPr>
              <w:rStyle w:val="PlaceholderText"/>
            </w:rPr>
            <w:t>END IF</w:t>
          </w:r>
        </w:p>
      </w:docPartBody>
    </w:docPart>
    <w:docPart>
      <w:docPartPr>
        <w:name w:val="1216A56244C14F14A258CB3937755F0D"/>
        <w:category>
          <w:name w:val="General"/>
          <w:gallery w:val="placeholder"/>
        </w:category>
        <w:types>
          <w:type w:val="bbPlcHdr"/>
        </w:types>
        <w:behaviors>
          <w:behavior w:val="content"/>
        </w:behaviors>
        <w:guid w:val="{2848106D-32D9-4792-9C00-7A5D48FAFEA5}"/>
      </w:docPartPr>
      <w:docPartBody>
        <w:p w:rsidR="00B94D07" w:rsidRDefault="006F6285" w:rsidP="006F6285">
          <w:pPr>
            <w:pStyle w:val="1216A56244C14F14A258CB3937755F0D"/>
          </w:pPr>
          <w:r w:rsidRPr="00532FF7">
            <w:rPr>
              <w:rStyle w:val="PlaceholderText"/>
            </w:rPr>
            <w:t>IF ANSWERED (PrimaryAhcdA5)</w:t>
          </w:r>
        </w:p>
      </w:docPartBody>
    </w:docPart>
    <w:docPart>
      <w:docPartPr>
        <w:name w:val="5C964EC661F145CC968DF6E73120C3C6"/>
        <w:category>
          <w:name w:val="General"/>
          <w:gallery w:val="placeholder"/>
        </w:category>
        <w:types>
          <w:type w:val="bbPlcHdr"/>
        </w:types>
        <w:behaviors>
          <w:behavior w:val="content"/>
        </w:behaviors>
        <w:guid w:val="{890ABC4F-5A81-4364-8A69-BEF2647FCB66}"/>
      </w:docPartPr>
      <w:docPartBody>
        <w:p w:rsidR="00B94D07" w:rsidRDefault="006F6285" w:rsidP="006F6285">
          <w:pPr>
            <w:pStyle w:val="5C964EC661F145CC968DF6E73120C3C6"/>
          </w:pPr>
          <w:r w:rsidRPr="00261FF7">
            <w:rPr>
              <w:rStyle w:val="PlaceholderText"/>
            </w:rPr>
            <w:t>END IF</w:t>
          </w:r>
        </w:p>
      </w:docPartBody>
    </w:docPart>
    <w:docPart>
      <w:docPartPr>
        <w:name w:val="D3FD9A0794BC45E58A363AD340B24A2B"/>
        <w:category>
          <w:name w:val="General"/>
          <w:gallery w:val="placeholder"/>
        </w:category>
        <w:types>
          <w:type w:val="bbPlcHdr"/>
        </w:types>
        <w:behaviors>
          <w:behavior w:val="content"/>
        </w:behaviors>
        <w:guid w:val="{D9836690-2ACE-4FDB-BC42-1626AD094CC4}"/>
      </w:docPartPr>
      <w:docPartBody>
        <w:p w:rsidR="00B94D07" w:rsidRDefault="006F6285" w:rsidP="006F6285">
          <w:pPr>
            <w:pStyle w:val="D3FD9A0794BC45E58A363AD340B24A2B"/>
          </w:pPr>
          <w:r w:rsidRPr="00750AEF">
            <w:rPr>
              <w:rStyle w:val="PlaceholderText"/>
            </w:rPr>
            <w:t>PrimaryNameSigningUse</w:t>
          </w:r>
        </w:p>
      </w:docPartBody>
    </w:docPart>
    <w:docPart>
      <w:docPartPr>
        <w:name w:val="4053F3577F504506BDDB2ABDC580E880"/>
        <w:category>
          <w:name w:val="General"/>
          <w:gallery w:val="placeholder"/>
        </w:category>
        <w:types>
          <w:type w:val="bbPlcHdr"/>
        </w:types>
        <w:behaviors>
          <w:behavior w:val="content"/>
        </w:behaviors>
        <w:guid w:val="{DB75DDF8-AE3B-4A30-BBA9-525BC67DD5CC}"/>
      </w:docPartPr>
      <w:docPartBody>
        <w:p w:rsidR="00B94D07" w:rsidRDefault="006F6285" w:rsidP="006F6285">
          <w:pPr>
            <w:pStyle w:val="4053F3577F504506BDDB2ABDC580E880"/>
          </w:pPr>
          <w:r w:rsidRPr="00750AEF">
            <w:rPr>
              <w:rStyle w:val="PlaceholderText"/>
            </w:rPr>
            <w:t>PrimaryNameSigningUse</w:t>
          </w:r>
        </w:p>
      </w:docPartBody>
    </w:docPart>
    <w:docPart>
      <w:docPartPr>
        <w:name w:val="B1C8FFF78F1240968010C50F01B9FFB1"/>
        <w:category>
          <w:name w:val="General"/>
          <w:gallery w:val="placeholder"/>
        </w:category>
        <w:types>
          <w:type w:val="bbPlcHdr"/>
        </w:types>
        <w:behaviors>
          <w:behavior w:val="content"/>
        </w:behaviors>
        <w:guid w:val="{F0845F45-1BE3-4559-9BB7-DE487498BA54}"/>
      </w:docPartPr>
      <w:docPartBody>
        <w:p w:rsidR="00B94D07" w:rsidRDefault="006F6285" w:rsidP="006F6285">
          <w:pPr>
            <w:pStyle w:val="B1C8FFF78F1240968010C50F01B9FFB1"/>
          </w:pPr>
          <w:r w:rsidRPr="003B28FD">
            <w:rPr>
              <w:rStyle w:val="PlaceholderText"/>
            </w:rPr>
            <w:t>ELSE</w:t>
          </w:r>
        </w:p>
      </w:docPartBody>
    </w:docPart>
    <w:docPart>
      <w:docPartPr>
        <w:name w:val="4B8D2154AD4F4B38BF99D128698577CD"/>
        <w:category>
          <w:name w:val="General"/>
          <w:gallery w:val="placeholder"/>
        </w:category>
        <w:types>
          <w:type w:val="bbPlcHdr"/>
        </w:types>
        <w:behaviors>
          <w:behavior w:val="content"/>
        </w:behaviors>
        <w:guid w:val="{659A14EB-2EB0-4B6D-A425-E8F75B58245E}"/>
      </w:docPartPr>
      <w:docPartBody>
        <w:p w:rsidR="00B94D07" w:rsidRDefault="006F6285" w:rsidP="006F6285">
          <w:pPr>
            <w:pStyle w:val="4B8D2154AD4F4B38BF99D128698577CD"/>
          </w:pPr>
          <w:r w:rsidRPr="00750AEF">
            <w:rPr>
              <w:rStyle w:val="PlaceholderText"/>
            </w:rPr>
            <w:t>PrimaryNameSigningUse:LIKE THIS</w:t>
          </w:r>
        </w:p>
      </w:docPartBody>
    </w:docPart>
    <w:docPart>
      <w:docPartPr>
        <w:name w:val="4579E1AD18574EC5B7E0C4B982676268"/>
        <w:category>
          <w:name w:val="General"/>
          <w:gallery w:val="placeholder"/>
        </w:category>
        <w:types>
          <w:type w:val="bbPlcHdr"/>
        </w:types>
        <w:behaviors>
          <w:behavior w:val="content"/>
        </w:behaviors>
        <w:guid w:val="{00693F4C-F8D9-4344-96C2-7C535148797C}"/>
      </w:docPartPr>
      <w:docPartBody>
        <w:p w:rsidR="00B94D07" w:rsidRDefault="006F6285" w:rsidP="006F6285">
          <w:pPr>
            <w:pStyle w:val="4579E1AD18574EC5B7E0C4B982676268"/>
          </w:pPr>
          <w:r w:rsidRPr="00261FF7">
            <w:rPr>
              <w:rStyle w:val="PlaceholderText"/>
            </w:rPr>
            <w:t>END IF</w:t>
          </w:r>
        </w:p>
      </w:docPartBody>
    </w:docPart>
    <w:docPart>
      <w:docPartPr>
        <w:name w:val="9178CE04E13D411290E36A8EF8BB4B4E"/>
        <w:category>
          <w:name w:val="General"/>
          <w:gallery w:val="placeholder"/>
        </w:category>
        <w:types>
          <w:type w:val="bbPlcHdr"/>
        </w:types>
        <w:behaviors>
          <w:behavior w:val="content"/>
        </w:behaviors>
        <w:guid w:val="{E87D6D33-EA6F-4F3B-B4C6-A1B8E2FCE976}"/>
      </w:docPartPr>
      <w:docPartBody>
        <w:p w:rsidR="00B94D07" w:rsidRDefault="006F6285" w:rsidP="006F6285">
          <w:pPr>
            <w:pStyle w:val="9178CE04E13D411290E36A8EF8BB4B4E"/>
          </w:pPr>
          <w:r w:rsidRPr="006D549E">
            <w:rPr>
              <w:rStyle w:val="PlaceholderText"/>
            </w:rPr>
            <w:t>TrustName</w:t>
          </w:r>
        </w:p>
      </w:docPartBody>
    </w:docPart>
    <w:docPart>
      <w:docPartPr>
        <w:name w:val="5E2E7B82CB5E4D38B125FA0D8DFC6520"/>
        <w:category>
          <w:name w:val="General"/>
          <w:gallery w:val="placeholder"/>
        </w:category>
        <w:types>
          <w:type w:val="bbPlcHdr"/>
        </w:types>
        <w:behaviors>
          <w:behavior w:val="content"/>
        </w:behaviors>
        <w:guid w:val="{693DEF3C-B555-46AF-922E-850F012E5B82}"/>
      </w:docPartPr>
      <w:docPartBody>
        <w:p w:rsidR="00B94D07" w:rsidRDefault="006F6285" w:rsidP="006F6285">
          <w:pPr>
            <w:pStyle w:val="5E2E7B82CB5E4D38B125FA0D8DFC6520"/>
          </w:pPr>
          <w:r w:rsidRPr="006D549E">
            <w:rPr>
              <w:rStyle w:val="PlaceholderText"/>
            </w:rPr>
            <w:t>TrustName</w:t>
          </w:r>
        </w:p>
      </w:docPartBody>
    </w:docPart>
    <w:docPart>
      <w:docPartPr>
        <w:name w:val="456F5E9718FD42D78DE7985A49C10CEB"/>
        <w:category>
          <w:name w:val="General"/>
          <w:gallery w:val="placeholder"/>
        </w:category>
        <w:types>
          <w:type w:val="bbPlcHdr"/>
        </w:types>
        <w:behaviors>
          <w:behavior w:val="content"/>
        </w:behaviors>
        <w:guid w:val="{E0A99DB7-26A8-4C15-AF8A-C6A3BFB5B4BE}"/>
      </w:docPartPr>
      <w:docPartBody>
        <w:p w:rsidR="00127195" w:rsidRDefault="00846ED3" w:rsidP="00846ED3">
          <w:pPr>
            <w:pStyle w:val="456F5E9718FD42D78DE7985A49C10CEB"/>
          </w:pPr>
          <w:r w:rsidRPr="0048144F">
            <w:rPr>
              <w:rStyle w:val="PlaceholderText"/>
            </w:rPr>
            <w:t>PrimaryNameSigningUse</w:t>
          </w:r>
        </w:p>
      </w:docPartBody>
    </w:docPart>
    <w:docPart>
      <w:docPartPr>
        <w:name w:val="C9763039432141D8809E751BBA5B5E3C"/>
        <w:category>
          <w:name w:val="General"/>
          <w:gallery w:val="placeholder"/>
        </w:category>
        <w:types>
          <w:type w:val="bbPlcHdr"/>
        </w:types>
        <w:behaviors>
          <w:behavior w:val="content"/>
        </w:behaviors>
        <w:guid w:val="{54D9AE93-2C87-4F8D-90AE-8DC3D57772E5}"/>
      </w:docPartPr>
      <w:docPartBody>
        <w:p w:rsidR="00127195" w:rsidRDefault="00846ED3" w:rsidP="00846ED3">
          <w:pPr>
            <w:pStyle w:val="C9763039432141D8809E751BBA5B5E3C"/>
          </w:pPr>
          <w:r w:rsidRPr="0048144F">
            <w:rPr>
              <w:rStyle w:val="PlaceholderText"/>
            </w:rPr>
            <w:t>PrimaryNameSigningUse</w:t>
          </w:r>
        </w:p>
      </w:docPartBody>
    </w:docPart>
    <w:docPart>
      <w:docPartPr>
        <w:name w:val="3DD1F125B6E74180AF0A81E1E8DB43FD"/>
        <w:category>
          <w:name w:val="General"/>
          <w:gallery w:val="placeholder"/>
        </w:category>
        <w:types>
          <w:type w:val="bbPlcHdr"/>
        </w:types>
        <w:behaviors>
          <w:behavior w:val="content"/>
        </w:behaviors>
        <w:guid w:val="{3FAEC9AD-BBC3-41B0-A2D1-A461D6BCE811}"/>
      </w:docPartPr>
      <w:docPartBody>
        <w:p w:rsidR="006F20C0" w:rsidRDefault="00127195">
          <w:r w:rsidRPr="006150B1">
            <w:rPr>
              <w:rStyle w:val="PlaceholderText"/>
            </w:rPr>
            <w:t>PrimaryNameSigningUse</w:t>
          </w:r>
        </w:p>
      </w:docPartBody>
    </w:docPart>
    <w:docPart>
      <w:docPartPr>
        <w:name w:val="83EDDC96CEF54577BB1C90D2B4A17205"/>
        <w:category>
          <w:name w:val="General"/>
          <w:gallery w:val="placeholder"/>
        </w:category>
        <w:types>
          <w:type w:val="bbPlcHdr"/>
        </w:types>
        <w:behaviors>
          <w:behavior w:val="content"/>
        </w:behaviors>
        <w:guid w:val="{48C48C45-A54F-41F3-BFCE-756F0D67E445}"/>
      </w:docPartPr>
      <w:docPartBody>
        <w:p w:rsidR="006F20C0" w:rsidRDefault="00127195">
          <w:r w:rsidRPr="006150B1">
            <w:rPr>
              <w:rStyle w:val="PlaceholderText"/>
            </w:rPr>
            <w:t>PrimaryNameSigningUse</w:t>
          </w:r>
        </w:p>
      </w:docPartBody>
    </w:docPart>
    <w:docPart>
      <w:docPartPr>
        <w:name w:val="7DB3DB6373064925AC935CAD5D2CC9A0"/>
        <w:category>
          <w:name w:val="General"/>
          <w:gallery w:val="placeholder"/>
        </w:category>
        <w:types>
          <w:type w:val="bbPlcHdr"/>
        </w:types>
        <w:behaviors>
          <w:behavior w:val="content"/>
        </w:behaviors>
        <w:guid w:val="{5B54B034-419E-4A7D-9193-AF63821DC464}"/>
      </w:docPartPr>
      <w:docPartBody>
        <w:p w:rsidR="009C28E0" w:rsidRDefault="00660FC3">
          <w:r w:rsidRPr="004C5A9D">
            <w:rPr>
              <w:rStyle w:val="PlaceholderText"/>
            </w:rPr>
            <w:t>END IF</w:t>
          </w:r>
        </w:p>
      </w:docPartBody>
    </w:docPart>
    <w:docPart>
      <w:docPartPr>
        <w:name w:val="BE07CED5A440489194D01F8F91A91866"/>
        <w:category>
          <w:name w:val="General"/>
          <w:gallery w:val="placeholder"/>
        </w:category>
        <w:types>
          <w:type w:val="bbPlcHdr"/>
        </w:types>
        <w:behaviors>
          <w:behavior w:val="content"/>
        </w:behaviors>
        <w:guid w:val="{2951D845-2F45-41C8-9124-F95C17C01C9C}"/>
      </w:docPartPr>
      <w:docPartBody>
        <w:p w:rsidR="009C28E0" w:rsidRDefault="00660FC3">
          <w:r w:rsidRPr="004C5A9D">
            <w:rPr>
              <w:rStyle w:val="PlaceholderText"/>
            </w:rPr>
            <w:t>IF EPCorpPowers?</w:t>
          </w:r>
        </w:p>
      </w:docPartBody>
    </w:docPart>
    <w:docPart>
      <w:docPartPr>
        <w:name w:val="9698300C73F648C58A08AFC5B8A5B91B"/>
        <w:category>
          <w:name w:val="General"/>
          <w:gallery w:val="placeholder"/>
        </w:category>
        <w:types>
          <w:type w:val="bbPlcHdr"/>
        </w:types>
        <w:behaviors>
          <w:behavior w:val="content"/>
        </w:behaviors>
        <w:guid w:val="{4145E3FE-B0A1-4698-B2C7-50389CFFFEB3}"/>
      </w:docPartPr>
      <w:docPartBody>
        <w:p w:rsidR="009C28E0" w:rsidRDefault="00660FC3">
          <w:r w:rsidRPr="004C5A9D">
            <w:rPr>
              <w:rStyle w:val="PlaceholderText"/>
            </w:rPr>
            <w:t>END IF</w:t>
          </w:r>
        </w:p>
      </w:docPartBody>
    </w:docPart>
    <w:docPart>
      <w:docPartPr>
        <w:name w:val="A60C3BE015C5425C9B45DB328ED3F61B"/>
        <w:category>
          <w:name w:val="General"/>
          <w:gallery w:val="placeholder"/>
        </w:category>
        <w:types>
          <w:type w:val="bbPlcHdr"/>
        </w:types>
        <w:behaviors>
          <w:behavior w:val="content"/>
        </w:behaviors>
        <w:guid w:val="{BF6D0A19-82FF-4F04-AAC6-927C13AB0903}"/>
      </w:docPartPr>
      <w:docPartBody>
        <w:p w:rsidR="009C28E0" w:rsidRDefault="00660FC3">
          <w:r w:rsidRPr="004C5A9D">
            <w:rPr>
              <w:rStyle w:val="PlaceholderText"/>
            </w:rPr>
            <w:t>IF EPCorpPowers?</w:t>
          </w:r>
        </w:p>
      </w:docPartBody>
    </w:docPart>
    <w:docPart>
      <w:docPartPr>
        <w:name w:val="0DF233CD2E5D4D5191B61078695B4C12"/>
        <w:category>
          <w:name w:val="General"/>
          <w:gallery w:val="placeholder"/>
        </w:category>
        <w:types>
          <w:type w:val="bbPlcHdr"/>
        </w:types>
        <w:behaviors>
          <w:behavior w:val="content"/>
        </w:behaviors>
        <w:guid w:val="{957A12DA-723E-4BCC-8AE1-056071B9D851}"/>
      </w:docPartPr>
      <w:docPartBody>
        <w:p w:rsidR="008F0FA4" w:rsidRDefault="006525FC" w:rsidP="006525FC">
          <w:pPr>
            <w:pStyle w:val="0DF233CD2E5D4D5191B61078695B4C12"/>
          </w:pPr>
          <w:r w:rsidRPr="00814826">
            <w:rPr>
              <w:rStyle w:val="PlaceholderText"/>
            </w:rPr>
            <w:t>IF TrustAmendment?</w:t>
          </w:r>
        </w:p>
      </w:docPartBody>
    </w:docPart>
    <w:docPart>
      <w:docPartPr>
        <w:name w:val="0C030E99A31C4D06A428E07EAF286E54"/>
        <w:category>
          <w:name w:val="General"/>
          <w:gallery w:val="placeholder"/>
        </w:category>
        <w:types>
          <w:type w:val="bbPlcHdr"/>
        </w:types>
        <w:behaviors>
          <w:behavior w:val="content"/>
        </w:behaviors>
        <w:guid w:val="{982E8AD4-7B77-40E5-B33A-7CED80EA0CA9}"/>
      </w:docPartPr>
      <w:docPartBody>
        <w:p w:rsidR="008F0FA4" w:rsidRDefault="006525FC" w:rsidP="006525FC">
          <w:pPr>
            <w:pStyle w:val="0C030E99A31C4D06A428E07EAF286E54"/>
          </w:pPr>
          <w:r w:rsidRPr="00814826">
            <w:rPr>
              <w:rStyle w:val="PlaceholderText"/>
            </w:rPr>
            <w:t>TrustAmendmentNumber:Like This</w:t>
          </w:r>
        </w:p>
      </w:docPartBody>
    </w:docPart>
    <w:docPart>
      <w:docPartPr>
        <w:name w:val="C21F1B5A51BE4E66B90D8C7F366D8524"/>
        <w:category>
          <w:name w:val="General"/>
          <w:gallery w:val="placeholder"/>
        </w:category>
        <w:types>
          <w:type w:val="bbPlcHdr"/>
        </w:types>
        <w:behaviors>
          <w:behavior w:val="content"/>
        </w:behaviors>
        <w:guid w:val="{1237D41F-1949-40C2-9333-E5D3849B72E7}"/>
      </w:docPartPr>
      <w:docPartBody>
        <w:p w:rsidR="008F0FA4" w:rsidRDefault="006525FC" w:rsidP="006525FC">
          <w:pPr>
            <w:pStyle w:val="C21F1B5A51BE4E66B90D8C7F366D8524"/>
          </w:pPr>
          <w:r w:rsidRPr="00814826">
            <w:rPr>
              <w:rStyle w:val="PlaceholderText"/>
            </w:rPr>
            <w:t>IF TrustRestatement?</w:t>
          </w:r>
        </w:p>
      </w:docPartBody>
    </w:docPart>
    <w:docPart>
      <w:docPartPr>
        <w:name w:val="BF64BE82F8134E5A990FD2D0F1DB430B"/>
        <w:category>
          <w:name w:val="General"/>
          <w:gallery w:val="placeholder"/>
        </w:category>
        <w:types>
          <w:type w:val="bbPlcHdr"/>
        </w:types>
        <w:behaviors>
          <w:behavior w:val="content"/>
        </w:behaviors>
        <w:guid w:val="{CC91ED53-DC96-4BD4-9105-2B3076D6E600}"/>
      </w:docPartPr>
      <w:docPartBody>
        <w:p w:rsidR="008F0FA4" w:rsidRDefault="006525FC" w:rsidP="006525FC">
          <w:pPr>
            <w:pStyle w:val="BF64BE82F8134E5A990FD2D0F1DB430B"/>
          </w:pPr>
          <w:r w:rsidRPr="00814826">
            <w:rPr>
              <w:rStyle w:val="PlaceholderText"/>
            </w:rPr>
            <w:t>END IF</w:t>
          </w:r>
        </w:p>
      </w:docPartBody>
    </w:docPart>
    <w:docPart>
      <w:docPartPr>
        <w:name w:val="354986A0374842F78D7706A320F96299"/>
        <w:category>
          <w:name w:val="General"/>
          <w:gallery w:val="placeholder"/>
        </w:category>
        <w:types>
          <w:type w:val="bbPlcHdr"/>
        </w:types>
        <w:behaviors>
          <w:behavior w:val="content"/>
        </w:behaviors>
        <w:guid w:val="{C6E406C7-5676-4F40-8577-919C8AA45F90}"/>
      </w:docPartPr>
      <w:docPartBody>
        <w:p w:rsidR="008F0FA4" w:rsidRDefault="006525FC" w:rsidP="006525FC">
          <w:pPr>
            <w:pStyle w:val="354986A0374842F78D7706A320F96299"/>
          </w:pPr>
          <w:r w:rsidRPr="00814826">
            <w:rPr>
              <w:rStyle w:val="PlaceholderText"/>
            </w:rPr>
            <w:t>END IF</w:t>
          </w:r>
        </w:p>
      </w:docPartBody>
    </w:docPart>
    <w:docPart>
      <w:docPartPr>
        <w:name w:val="BCF8FF6DD2404C1083C468D7D29031F1"/>
        <w:category>
          <w:name w:val="General"/>
          <w:gallery w:val="placeholder"/>
        </w:category>
        <w:types>
          <w:type w:val="bbPlcHdr"/>
        </w:types>
        <w:behaviors>
          <w:behavior w:val="content"/>
        </w:behaviors>
        <w:guid w:val="{FE99489E-5C13-4138-91B9-4827F028A07E}"/>
      </w:docPartPr>
      <w:docPartBody>
        <w:p w:rsidR="008F0FA4" w:rsidRDefault="006525FC" w:rsidP="006525FC">
          <w:pPr>
            <w:pStyle w:val="BCF8FF6DD2404C1083C468D7D29031F1"/>
          </w:pPr>
          <w:r w:rsidRPr="00ED2720">
            <w:rPr>
              <w:rStyle w:val="PlaceholderText"/>
            </w:rPr>
            <w:t>TrustName</w:t>
          </w:r>
        </w:p>
      </w:docPartBody>
    </w:docPart>
    <w:docPart>
      <w:docPartPr>
        <w:name w:val="19FE9BE41D234EDBBBE844F228857CA7"/>
        <w:category>
          <w:name w:val="General"/>
          <w:gallery w:val="placeholder"/>
        </w:category>
        <w:types>
          <w:type w:val="bbPlcHdr"/>
        </w:types>
        <w:behaviors>
          <w:behavior w:val="content"/>
        </w:behaviors>
        <w:guid w:val="{966B4A3E-EE1B-4119-B9A8-CA27D94CD736}"/>
      </w:docPartPr>
      <w:docPartBody>
        <w:p w:rsidR="008F0FA4" w:rsidRDefault="006525FC" w:rsidP="006525FC">
          <w:pPr>
            <w:pStyle w:val="19FE9BE41D234EDBBBE844F228857CA7"/>
          </w:pPr>
          <w:r w:rsidRPr="0048144F">
            <w:rPr>
              <w:rStyle w:val="PlaceholderText"/>
            </w:rPr>
            <w:t>PrimaryNameSigningUse</w:t>
          </w:r>
        </w:p>
      </w:docPartBody>
    </w:docPart>
    <w:docPart>
      <w:docPartPr>
        <w:name w:val="65CE629B702347A88CE1FD1A32B2C0E8"/>
        <w:category>
          <w:name w:val="General"/>
          <w:gallery w:val="placeholder"/>
        </w:category>
        <w:types>
          <w:type w:val="bbPlcHdr"/>
        </w:types>
        <w:behaviors>
          <w:behavior w:val="content"/>
        </w:behaviors>
        <w:guid w:val="{72517B00-C302-4BAF-8C01-660DDEDEA79A}"/>
      </w:docPartPr>
      <w:docPartBody>
        <w:p w:rsidR="00A953F6" w:rsidRDefault="002F5FCA" w:rsidP="002F5FCA">
          <w:pPr>
            <w:pStyle w:val="65CE629B702347A88CE1FD1A32B2C0E8"/>
          </w:pPr>
          <w:r w:rsidRPr="00AA0885">
            <w:rPr>
              <w:rStyle w:val="PlaceholderText"/>
            </w:rPr>
            <w:t>END IF</w:t>
          </w:r>
        </w:p>
      </w:docPartBody>
    </w:docPart>
    <w:docPart>
      <w:docPartPr>
        <w:name w:val="28181C34DE964171A1CEA82CF4CE3957"/>
        <w:category>
          <w:name w:val="General"/>
          <w:gallery w:val="placeholder"/>
        </w:category>
        <w:types>
          <w:type w:val="bbPlcHdr"/>
        </w:types>
        <w:behaviors>
          <w:behavior w:val="content"/>
        </w:behaviors>
        <w:guid w:val="{BD48260D-502C-4BA2-8B1C-900B518007CC}"/>
      </w:docPartPr>
      <w:docPartBody>
        <w:p w:rsidR="0015551F" w:rsidRDefault="005E2E0E">
          <w:r w:rsidRPr="00304309">
            <w:rPr>
              <w:rStyle w:val="PlaceholderText"/>
            </w:rPr>
            <w:t>END IF</w:t>
          </w:r>
        </w:p>
      </w:docPartBody>
    </w:docPart>
    <w:docPart>
      <w:docPartPr>
        <w:name w:val="CBB99F86B90D47C3B1F303431A8CC9E2"/>
        <w:category>
          <w:name w:val="General"/>
          <w:gallery w:val="placeholder"/>
        </w:category>
        <w:types>
          <w:type w:val="bbPlcHdr"/>
        </w:types>
        <w:behaviors>
          <w:behavior w:val="content"/>
        </w:behaviors>
        <w:guid w:val="{6B58243C-2A66-4B9B-BE46-2312CCFFD7A9}"/>
      </w:docPartPr>
      <w:docPartBody>
        <w:p w:rsidR="0015551F" w:rsidRDefault="005E2E0E">
          <w:r w:rsidRPr="00304309">
            <w:rPr>
              <w:rStyle w:val="PlaceholderText"/>
            </w:rPr>
            <w:t>IF BusOwner?</w:t>
          </w:r>
        </w:p>
      </w:docPartBody>
    </w:docPart>
    <w:docPart>
      <w:docPartPr>
        <w:name w:val="AAC1DBC3C42B470F9FB151B0F6E3A74D"/>
        <w:category>
          <w:name w:val="General"/>
          <w:gallery w:val="placeholder"/>
        </w:category>
        <w:types>
          <w:type w:val="bbPlcHdr"/>
        </w:types>
        <w:behaviors>
          <w:behavior w:val="content"/>
        </w:behaviors>
        <w:guid w:val="{386E6CDB-CAB1-458D-9962-1666986A9D34}"/>
      </w:docPartPr>
      <w:docPartBody>
        <w:p w:rsidR="00F32F2F" w:rsidRDefault="007345B7" w:rsidP="007345B7">
          <w:pPr>
            <w:pStyle w:val="AAC1DBC3C42B470F9FB151B0F6E3A74D"/>
          </w:pPr>
          <w:r w:rsidRPr="00B900B1">
            <w:rPr>
              <w:rStyle w:val="PlaceholderText"/>
            </w:rPr>
            <w:t>IF PrimaryGiftOfCash?</w:t>
          </w:r>
        </w:p>
      </w:docPartBody>
    </w:docPart>
    <w:docPart>
      <w:docPartPr>
        <w:name w:val="F96FAD86E16C46E580BAE46C13BD1B21"/>
        <w:category>
          <w:name w:val="General"/>
          <w:gallery w:val="placeholder"/>
        </w:category>
        <w:types>
          <w:type w:val="bbPlcHdr"/>
        </w:types>
        <w:behaviors>
          <w:behavior w:val="content"/>
        </w:behaviors>
        <w:guid w:val="{7C8A6CB3-579E-4580-BE09-A930E84248EC}"/>
      </w:docPartPr>
      <w:docPartBody>
        <w:p w:rsidR="00F32F2F" w:rsidRDefault="007345B7" w:rsidP="007345B7">
          <w:pPr>
            <w:pStyle w:val="F96FAD86E16C46E580BAE46C13BD1B21"/>
          </w:pPr>
          <w:r w:rsidRPr="00AA0885">
            <w:rPr>
              <w:rStyle w:val="PlaceholderText"/>
            </w:rPr>
            <w:t>END IF</w:t>
          </w:r>
        </w:p>
      </w:docPartBody>
    </w:docPart>
    <w:docPart>
      <w:docPartPr>
        <w:name w:val="7CC3D97D9FAB4172BEF10F576ED86D5D"/>
        <w:category>
          <w:name w:val="General"/>
          <w:gallery w:val="placeholder"/>
        </w:category>
        <w:types>
          <w:type w:val="bbPlcHdr"/>
        </w:types>
        <w:behaviors>
          <w:behavior w:val="content"/>
        </w:behaviors>
        <w:guid w:val="{63D62997-FD53-4D41-BE50-CC22DE73509F}"/>
      </w:docPartPr>
      <w:docPartBody>
        <w:p w:rsidR="008120D1" w:rsidRDefault="00C37CD6" w:rsidP="00C37CD6">
          <w:pPr>
            <w:pStyle w:val="7CC3D97D9FAB4172BEF10F576ED86D5D"/>
          </w:pPr>
          <w:r w:rsidRPr="00636DA8">
            <w:rPr>
              <w:rStyle w:val="PlaceholderText"/>
            </w:rPr>
            <w:t>IF PrimaryTempGuardianSameAsWill?</w:t>
          </w:r>
        </w:p>
      </w:docPartBody>
    </w:docPart>
    <w:docPart>
      <w:docPartPr>
        <w:name w:val="4389EB9E2733407890894749ABA8934B"/>
        <w:category>
          <w:name w:val="General"/>
          <w:gallery w:val="placeholder"/>
        </w:category>
        <w:types>
          <w:type w:val="bbPlcHdr"/>
        </w:types>
        <w:behaviors>
          <w:behavior w:val="content"/>
        </w:behaviors>
        <w:guid w:val="{9667207E-1D4D-4731-BC0E-E5CBEA97443B}"/>
      </w:docPartPr>
      <w:docPartBody>
        <w:p w:rsidR="008120D1" w:rsidRDefault="00C37CD6" w:rsidP="00C37CD6">
          <w:pPr>
            <w:pStyle w:val="4389EB9E2733407890894749ABA8934B"/>
          </w:pPr>
          <w:r w:rsidRPr="008F71D7">
            <w:rPr>
              <w:rStyle w:val="PlaceholderText"/>
            </w:rPr>
            <w:t>ASK PrimaryGuardianDialog</w:t>
          </w:r>
        </w:p>
      </w:docPartBody>
    </w:docPart>
    <w:docPart>
      <w:docPartPr>
        <w:name w:val="F772638FE58D47B5AF0F81C89AD72ECF"/>
        <w:category>
          <w:name w:val="General"/>
          <w:gallery w:val="placeholder"/>
        </w:category>
        <w:types>
          <w:type w:val="bbPlcHdr"/>
        </w:types>
        <w:behaviors>
          <w:behavior w:val="content"/>
        </w:behaviors>
        <w:guid w:val="{8EC6E2BA-BF80-4DC2-8EC0-9C6DEA88AC55}"/>
      </w:docPartPr>
      <w:docPartBody>
        <w:p w:rsidR="008120D1" w:rsidRDefault="00C37CD6" w:rsidP="00C37CD6">
          <w:pPr>
            <w:pStyle w:val="F772638FE58D47B5AF0F81C89AD72ECF"/>
          </w:pPr>
          <w:r w:rsidRPr="008F71D7">
            <w:rPr>
              <w:rStyle w:val="PlaceholderText"/>
            </w:rPr>
            <w:t>REPEAT PrimaryGuardianDialog</w:t>
          </w:r>
        </w:p>
      </w:docPartBody>
    </w:docPart>
    <w:docPart>
      <w:docPartPr>
        <w:name w:val="879BEA679D8845F2AF613F4F3C33EEA7"/>
        <w:category>
          <w:name w:val="General"/>
          <w:gallery w:val="placeholder"/>
        </w:category>
        <w:types>
          <w:type w:val="bbPlcHdr"/>
        </w:types>
        <w:behaviors>
          <w:behavior w:val="content"/>
        </w:behaviors>
        <w:guid w:val="{89FA7DEF-3423-4024-A9EC-0D4D7820119F}"/>
      </w:docPartPr>
      <w:docPartBody>
        <w:p w:rsidR="008120D1" w:rsidRDefault="00C37CD6" w:rsidP="00C37CD6">
          <w:pPr>
            <w:pStyle w:val="879BEA679D8845F2AF613F4F3C33EEA7"/>
          </w:pPr>
          <w:r w:rsidRPr="008F71D7">
            <w:rPr>
              <w:rStyle w:val="PlaceholderText"/>
            </w:rPr>
            <w:t>IF PrimaryGuardianMultiPeriods?</w:t>
          </w:r>
        </w:p>
      </w:docPartBody>
    </w:docPart>
    <w:docPart>
      <w:docPartPr>
        <w:name w:val="F9E7BB4AFE65408DBC7D0159F713BC99"/>
        <w:category>
          <w:name w:val="General"/>
          <w:gallery w:val="placeholder"/>
        </w:category>
        <w:types>
          <w:type w:val="bbPlcHdr"/>
        </w:types>
        <w:behaviors>
          <w:behavior w:val="content"/>
        </w:behaviors>
        <w:guid w:val="{694DD098-23D3-4EB0-92AF-0B6F10BF7E8E}"/>
      </w:docPartPr>
      <w:docPartBody>
        <w:p w:rsidR="008120D1" w:rsidRDefault="00C37CD6" w:rsidP="00C37CD6">
          <w:pPr>
            <w:pStyle w:val="F9E7BB4AFE65408DBC7D0159F713BC99"/>
          </w:pPr>
          <w:r w:rsidRPr="008A57A8">
            <w:rPr>
              <w:rStyle w:val="PlaceholderText"/>
            </w:rPr>
            <w:t>IF COUNTER = 1</w:t>
          </w:r>
        </w:p>
      </w:docPartBody>
    </w:docPart>
    <w:docPart>
      <w:docPartPr>
        <w:name w:val="A02B6FED6E6D4B4FA88AEBA18479C795"/>
        <w:category>
          <w:name w:val="General"/>
          <w:gallery w:val="placeholder"/>
        </w:category>
        <w:types>
          <w:type w:val="bbPlcHdr"/>
        </w:types>
        <w:behaviors>
          <w:behavior w:val="content"/>
        </w:behaviors>
        <w:guid w:val="{15A349FC-02BD-4A51-B0D0-D252B540D72A}"/>
      </w:docPartPr>
      <w:docPartBody>
        <w:p w:rsidR="008120D1" w:rsidRDefault="00C37CD6" w:rsidP="00C37CD6">
          <w:pPr>
            <w:pStyle w:val="A02B6FED6E6D4B4FA88AEBA18479C795"/>
          </w:pPr>
          <w:r w:rsidRPr="008A57A8">
            <w:rPr>
              <w:rStyle w:val="PlaceholderText"/>
            </w:rPr>
            <w:t>END IF</w:t>
          </w:r>
        </w:p>
      </w:docPartBody>
    </w:docPart>
    <w:docPart>
      <w:docPartPr>
        <w:name w:val="A5BC970DE91F4460ACE34525C181459E"/>
        <w:category>
          <w:name w:val="General"/>
          <w:gallery w:val="placeholder"/>
        </w:category>
        <w:types>
          <w:type w:val="bbPlcHdr"/>
        </w:types>
        <w:behaviors>
          <w:behavior w:val="content"/>
        </w:behaviors>
        <w:guid w:val="{FDCDAE17-7D3C-411F-AC94-3BAE21F9742B}"/>
      </w:docPartPr>
      <w:docPartBody>
        <w:p w:rsidR="008120D1" w:rsidRDefault="00C37CD6" w:rsidP="00C37CD6">
          <w:pPr>
            <w:pStyle w:val="A5BC970DE91F4460ACE34525C181459E"/>
          </w:pPr>
          <w:r w:rsidRPr="008F71D7">
            <w:rPr>
              <w:rStyle w:val="PlaceholderText"/>
            </w:rPr>
            <w:t>IF COUNTER = 2 AND COUNT(PrimaryGuardianDialog) = 3</w:t>
          </w:r>
        </w:p>
      </w:docPartBody>
    </w:docPart>
    <w:docPart>
      <w:docPartPr>
        <w:name w:val="94EC8CAFAFB640C6BD29E39DCDEE3679"/>
        <w:category>
          <w:name w:val="General"/>
          <w:gallery w:val="placeholder"/>
        </w:category>
        <w:types>
          <w:type w:val="bbPlcHdr"/>
        </w:types>
        <w:behaviors>
          <w:behavior w:val="content"/>
        </w:behaviors>
        <w:guid w:val="{7A8550D1-EDE4-498F-8F69-226F65F2C584}"/>
      </w:docPartPr>
      <w:docPartBody>
        <w:p w:rsidR="008120D1" w:rsidRDefault="00C37CD6" w:rsidP="00C37CD6">
          <w:pPr>
            <w:pStyle w:val="94EC8CAFAFB640C6BD29E39DCDEE3679"/>
          </w:pPr>
          <w:r w:rsidRPr="008A57A8">
            <w:rPr>
              <w:rStyle w:val="PlaceholderText"/>
            </w:rPr>
            <w:t>END IF</w:t>
          </w:r>
        </w:p>
      </w:docPartBody>
    </w:docPart>
    <w:docPart>
      <w:docPartPr>
        <w:name w:val="1BEC062993304B3BB1CB06F07EC0711A"/>
        <w:category>
          <w:name w:val="General"/>
          <w:gallery w:val="placeholder"/>
        </w:category>
        <w:types>
          <w:type w:val="bbPlcHdr"/>
        </w:types>
        <w:behaviors>
          <w:behavior w:val="content"/>
        </w:behaviors>
        <w:guid w:val="{195E8CE1-1A68-4371-81A5-5824D7828837}"/>
      </w:docPartPr>
      <w:docPartBody>
        <w:p w:rsidR="008120D1" w:rsidRDefault="00C37CD6" w:rsidP="00C37CD6">
          <w:pPr>
            <w:pStyle w:val="1BEC062993304B3BB1CB06F07EC0711A"/>
          </w:pPr>
          <w:r w:rsidRPr="008F71D7">
            <w:rPr>
              <w:rStyle w:val="PlaceholderText"/>
            </w:rPr>
            <w:t>IF COUNTER = 2 AND COUNT(PrimaryGuardianDialog) = 2</w:t>
          </w:r>
        </w:p>
      </w:docPartBody>
    </w:docPart>
    <w:docPart>
      <w:docPartPr>
        <w:name w:val="C21524C7451C4A70924AB254BE507DD7"/>
        <w:category>
          <w:name w:val="General"/>
          <w:gallery w:val="placeholder"/>
        </w:category>
        <w:types>
          <w:type w:val="bbPlcHdr"/>
        </w:types>
        <w:behaviors>
          <w:behavior w:val="content"/>
        </w:behaviors>
        <w:guid w:val="{9A2C9DF6-2981-4FCF-9A78-253747EC0826}"/>
      </w:docPartPr>
      <w:docPartBody>
        <w:p w:rsidR="008120D1" w:rsidRDefault="00C37CD6" w:rsidP="00C37CD6">
          <w:pPr>
            <w:pStyle w:val="C21524C7451C4A70924AB254BE507DD7"/>
          </w:pPr>
          <w:r w:rsidRPr="008A57A8">
            <w:rPr>
              <w:rStyle w:val="PlaceholderText"/>
            </w:rPr>
            <w:t>END IF</w:t>
          </w:r>
        </w:p>
      </w:docPartBody>
    </w:docPart>
    <w:docPart>
      <w:docPartPr>
        <w:name w:val="6C988EAD89E0480C8023D7A59D918265"/>
        <w:category>
          <w:name w:val="General"/>
          <w:gallery w:val="placeholder"/>
        </w:category>
        <w:types>
          <w:type w:val="bbPlcHdr"/>
        </w:types>
        <w:behaviors>
          <w:behavior w:val="content"/>
        </w:behaviors>
        <w:guid w:val="{166C809A-DDC3-4815-B7A2-2E8874C452AD}"/>
      </w:docPartPr>
      <w:docPartBody>
        <w:p w:rsidR="008120D1" w:rsidRDefault="00C37CD6" w:rsidP="00C37CD6">
          <w:pPr>
            <w:pStyle w:val="6C988EAD89E0480C8023D7A59D918265"/>
          </w:pPr>
          <w:r w:rsidRPr="008F71D7">
            <w:rPr>
              <w:rStyle w:val="PlaceholderText"/>
            </w:rPr>
            <w:t>IF COUNTER = 3 AND COUNT(PrimaryGuardianDialog) = 3</w:t>
          </w:r>
        </w:p>
      </w:docPartBody>
    </w:docPart>
    <w:docPart>
      <w:docPartPr>
        <w:name w:val="791CFE760A384F9FBF0C5FCCFC8FB973"/>
        <w:category>
          <w:name w:val="General"/>
          <w:gallery w:val="placeholder"/>
        </w:category>
        <w:types>
          <w:type w:val="bbPlcHdr"/>
        </w:types>
        <w:behaviors>
          <w:behavior w:val="content"/>
        </w:behaviors>
        <w:guid w:val="{4D9E31C2-E697-454A-9BAE-07141501C45D}"/>
      </w:docPartPr>
      <w:docPartBody>
        <w:p w:rsidR="008120D1" w:rsidRDefault="00C37CD6" w:rsidP="00C37CD6">
          <w:pPr>
            <w:pStyle w:val="791CFE760A384F9FBF0C5FCCFC8FB973"/>
          </w:pPr>
          <w:r w:rsidRPr="008A57A8">
            <w:rPr>
              <w:rStyle w:val="PlaceholderText"/>
            </w:rPr>
            <w:t>END IF</w:t>
          </w:r>
        </w:p>
      </w:docPartBody>
    </w:docPart>
    <w:docPart>
      <w:docPartPr>
        <w:name w:val="974970997B2D466B82EA6D05078B04B4"/>
        <w:category>
          <w:name w:val="General"/>
          <w:gallery w:val="placeholder"/>
        </w:category>
        <w:types>
          <w:type w:val="bbPlcHdr"/>
        </w:types>
        <w:behaviors>
          <w:behavior w:val="content"/>
        </w:behaviors>
        <w:guid w:val="{0FD7BA8E-9806-429B-A1CC-2D17342E902F}"/>
      </w:docPartPr>
      <w:docPartBody>
        <w:p w:rsidR="008120D1" w:rsidRDefault="00C37CD6" w:rsidP="00C37CD6">
          <w:pPr>
            <w:pStyle w:val="974970997B2D466B82EA6D05078B04B4"/>
          </w:pPr>
          <w:r w:rsidRPr="00390DA2">
            <w:rPr>
              <w:rStyle w:val="PlaceholderText"/>
            </w:rPr>
            <w:t>END IF</w:t>
          </w:r>
        </w:p>
      </w:docPartBody>
    </w:docPart>
    <w:docPart>
      <w:docPartPr>
        <w:name w:val="E1D42A3A7A2945C2A973A6175BA5B9C0"/>
        <w:category>
          <w:name w:val="General"/>
          <w:gallery w:val="placeholder"/>
        </w:category>
        <w:types>
          <w:type w:val="bbPlcHdr"/>
        </w:types>
        <w:behaviors>
          <w:behavior w:val="content"/>
        </w:behaviors>
        <w:guid w:val="{6319850F-8C7E-4FC5-9D74-4C17BAED89C8}"/>
      </w:docPartPr>
      <w:docPartBody>
        <w:p w:rsidR="008120D1" w:rsidRDefault="00C37CD6" w:rsidP="00C37CD6">
          <w:pPr>
            <w:pStyle w:val="E1D42A3A7A2945C2A973A6175BA5B9C0"/>
          </w:pPr>
          <w:r w:rsidRPr="00061A7D">
            <w:rPr>
              <w:rStyle w:val="PlaceholderText"/>
            </w:rPr>
            <w:t>IF PrimaryGuardianFormat = "Single file list"</w:t>
          </w:r>
        </w:p>
      </w:docPartBody>
    </w:docPart>
    <w:docPart>
      <w:docPartPr>
        <w:name w:val="4C1A62237AFA4487AE23811535A17FFC"/>
        <w:category>
          <w:name w:val="General"/>
          <w:gallery w:val="placeholder"/>
        </w:category>
        <w:types>
          <w:type w:val="bbPlcHdr"/>
        </w:types>
        <w:behaviors>
          <w:behavior w:val="content"/>
        </w:behaviors>
        <w:guid w:val="{ADB93639-D69C-4AF5-8244-813B2EAFC64A}"/>
      </w:docPartPr>
      <w:docPartBody>
        <w:p w:rsidR="008120D1" w:rsidRDefault="00C37CD6" w:rsidP="00C37CD6">
          <w:pPr>
            <w:pStyle w:val="4C1A62237AFA4487AE23811535A17FFC"/>
          </w:pPr>
          <w:r w:rsidRPr="00061A7D">
            <w:rPr>
              <w:rStyle w:val="PlaceholderText"/>
            </w:rPr>
            <w:t>IF ANSWERED (PrimaryGuardianA2)</w:t>
          </w:r>
        </w:p>
      </w:docPartBody>
    </w:docPart>
    <w:docPart>
      <w:docPartPr>
        <w:name w:val="2082B6D7B9F64BCCA1C55AC09703EA44"/>
        <w:category>
          <w:name w:val="General"/>
          <w:gallery w:val="placeholder"/>
        </w:category>
        <w:types>
          <w:type w:val="bbPlcHdr"/>
        </w:types>
        <w:behaviors>
          <w:behavior w:val="content"/>
        </w:behaviors>
        <w:guid w:val="{3AD6F422-4D39-49FC-843C-58E41B855BF4}"/>
      </w:docPartPr>
      <w:docPartBody>
        <w:p w:rsidR="008120D1" w:rsidRDefault="00C37CD6" w:rsidP="00C37CD6">
          <w:pPr>
            <w:pStyle w:val="2082B6D7B9F64BCCA1C55AC09703EA44"/>
          </w:pPr>
          <w:r w:rsidRPr="00DE55D9">
            <w:rPr>
              <w:rStyle w:val="PlaceholderText"/>
            </w:rPr>
            <w:t>END IF</w:t>
          </w:r>
        </w:p>
      </w:docPartBody>
    </w:docPart>
    <w:docPart>
      <w:docPartPr>
        <w:name w:val="4F4AE243FB1D4F818D089A9C3570E8BA"/>
        <w:category>
          <w:name w:val="General"/>
          <w:gallery w:val="placeholder"/>
        </w:category>
        <w:types>
          <w:type w:val="bbPlcHdr"/>
        </w:types>
        <w:behaviors>
          <w:behavior w:val="content"/>
        </w:behaviors>
        <w:guid w:val="{F3A498FF-27C0-476C-830B-367DBE26BA8E}"/>
      </w:docPartPr>
      <w:docPartBody>
        <w:p w:rsidR="008120D1" w:rsidRDefault="00C37CD6" w:rsidP="00C37CD6">
          <w:pPr>
            <w:pStyle w:val="4F4AE243FB1D4F818D089A9C3570E8BA"/>
          </w:pPr>
          <w:r w:rsidRPr="00061A7D">
            <w:rPr>
              <w:rStyle w:val="PlaceholderText"/>
            </w:rPr>
            <w:t>IF ANSWERED (PrimaryGuardianA2)</w:t>
          </w:r>
        </w:p>
      </w:docPartBody>
    </w:docPart>
    <w:docPart>
      <w:docPartPr>
        <w:name w:val="537508CC083D42F294F7063328B70EED"/>
        <w:category>
          <w:name w:val="General"/>
          <w:gallery w:val="placeholder"/>
        </w:category>
        <w:types>
          <w:type w:val="bbPlcHdr"/>
        </w:types>
        <w:behaviors>
          <w:behavior w:val="content"/>
        </w:behaviors>
        <w:guid w:val="{651245B5-D242-46FC-825B-9EF9701A7614}"/>
      </w:docPartPr>
      <w:docPartBody>
        <w:p w:rsidR="008120D1" w:rsidRDefault="00C37CD6" w:rsidP="00C37CD6">
          <w:pPr>
            <w:pStyle w:val="537508CC083D42F294F7063328B70EED"/>
          </w:pPr>
          <w:r w:rsidRPr="00261FF7">
            <w:rPr>
              <w:rStyle w:val="PlaceholderText"/>
            </w:rPr>
            <w:t>END IF</w:t>
          </w:r>
        </w:p>
      </w:docPartBody>
    </w:docPart>
    <w:docPart>
      <w:docPartPr>
        <w:name w:val="5116AC04B7A14CACB94F2302EF8C7782"/>
        <w:category>
          <w:name w:val="General"/>
          <w:gallery w:val="placeholder"/>
        </w:category>
        <w:types>
          <w:type w:val="bbPlcHdr"/>
        </w:types>
        <w:behaviors>
          <w:behavior w:val="content"/>
        </w:behaviors>
        <w:guid w:val="{4D00C314-D466-4B95-99C5-D0F43454A674}"/>
      </w:docPartPr>
      <w:docPartBody>
        <w:p w:rsidR="008120D1" w:rsidRDefault="00C37CD6" w:rsidP="00C37CD6">
          <w:pPr>
            <w:pStyle w:val="5116AC04B7A14CACB94F2302EF8C7782"/>
          </w:pPr>
          <w:r w:rsidRPr="00061A7D">
            <w:rPr>
              <w:rStyle w:val="PlaceholderText"/>
            </w:rPr>
            <w:t>IF ANSWERED (PrimaryGuardianA3)</w:t>
          </w:r>
        </w:p>
      </w:docPartBody>
    </w:docPart>
    <w:docPart>
      <w:docPartPr>
        <w:name w:val="7C892788AC054943B5A3110DF22A3341"/>
        <w:category>
          <w:name w:val="General"/>
          <w:gallery w:val="placeholder"/>
        </w:category>
        <w:types>
          <w:type w:val="bbPlcHdr"/>
        </w:types>
        <w:behaviors>
          <w:behavior w:val="content"/>
        </w:behaviors>
        <w:guid w:val="{9D9579B9-AF2C-427E-9589-9AB061FD84CF}"/>
      </w:docPartPr>
      <w:docPartBody>
        <w:p w:rsidR="008120D1" w:rsidRDefault="00C37CD6" w:rsidP="00C37CD6">
          <w:pPr>
            <w:pStyle w:val="7C892788AC054943B5A3110DF22A3341"/>
          </w:pPr>
          <w:r w:rsidRPr="00261FF7">
            <w:rPr>
              <w:rStyle w:val="PlaceholderText"/>
            </w:rPr>
            <w:t>END IF</w:t>
          </w:r>
        </w:p>
      </w:docPartBody>
    </w:docPart>
    <w:docPart>
      <w:docPartPr>
        <w:name w:val="573FF5EC9AE144878F43E2BA3108212E"/>
        <w:category>
          <w:name w:val="General"/>
          <w:gallery w:val="placeholder"/>
        </w:category>
        <w:types>
          <w:type w:val="bbPlcHdr"/>
        </w:types>
        <w:behaviors>
          <w:behavior w:val="content"/>
        </w:behaviors>
        <w:guid w:val="{82AE475E-C5FD-453E-897A-04D24B4E37A9}"/>
      </w:docPartPr>
      <w:docPartBody>
        <w:p w:rsidR="008120D1" w:rsidRDefault="00C37CD6" w:rsidP="00C37CD6">
          <w:pPr>
            <w:pStyle w:val="573FF5EC9AE144878F43E2BA3108212E"/>
          </w:pPr>
          <w:r w:rsidRPr="00061A7D">
            <w:rPr>
              <w:rStyle w:val="PlaceholderText"/>
            </w:rPr>
            <w:t>IF ANSWERED (PrimaryGuardianA4)</w:t>
          </w:r>
        </w:p>
      </w:docPartBody>
    </w:docPart>
    <w:docPart>
      <w:docPartPr>
        <w:name w:val="8BA671340AB14F2E8EB09E6F8E531254"/>
        <w:category>
          <w:name w:val="General"/>
          <w:gallery w:val="placeholder"/>
        </w:category>
        <w:types>
          <w:type w:val="bbPlcHdr"/>
        </w:types>
        <w:behaviors>
          <w:behavior w:val="content"/>
        </w:behaviors>
        <w:guid w:val="{84C53ECD-D3A1-48C4-AAEA-79C020A61697}"/>
      </w:docPartPr>
      <w:docPartBody>
        <w:p w:rsidR="008120D1" w:rsidRDefault="00C37CD6" w:rsidP="00C37CD6">
          <w:pPr>
            <w:pStyle w:val="8BA671340AB14F2E8EB09E6F8E531254"/>
          </w:pPr>
          <w:r w:rsidRPr="00261FF7">
            <w:rPr>
              <w:rStyle w:val="PlaceholderText"/>
            </w:rPr>
            <w:t>END IF</w:t>
          </w:r>
        </w:p>
      </w:docPartBody>
    </w:docPart>
    <w:docPart>
      <w:docPartPr>
        <w:name w:val="9B0B6646D266476BAFC1BB759A63E35C"/>
        <w:category>
          <w:name w:val="General"/>
          <w:gallery w:val="placeholder"/>
        </w:category>
        <w:types>
          <w:type w:val="bbPlcHdr"/>
        </w:types>
        <w:behaviors>
          <w:behavior w:val="content"/>
        </w:behaviors>
        <w:guid w:val="{DF321EA8-A5AB-4144-820B-3C9878DD32E2}"/>
      </w:docPartPr>
      <w:docPartBody>
        <w:p w:rsidR="008120D1" w:rsidRDefault="00C37CD6" w:rsidP="00C37CD6">
          <w:pPr>
            <w:pStyle w:val="9B0B6646D266476BAFC1BB759A63E35C"/>
          </w:pPr>
          <w:r w:rsidRPr="00061A7D">
            <w:rPr>
              <w:rStyle w:val="PlaceholderText"/>
            </w:rPr>
            <w:t>IF ANSWERED (PrimaryGuardianA5)</w:t>
          </w:r>
        </w:p>
      </w:docPartBody>
    </w:docPart>
    <w:docPart>
      <w:docPartPr>
        <w:name w:val="3EC9DBD965804407800FD742B79891A3"/>
        <w:category>
          <w:name w:val="General"/>
          <w:gallery w:val="placeholder"/>
        </w:category>
        <w:types>
          <w:type w:val="bbPlcHdr"/>
        </w:types>
        <w:behaviors>
          <w:behavior w:val="content"/>
        </w:behaviors>
        <w:guid w:val="{E2B53E5E-E0D5-4136-BF98-7584F662FB25}"/>
      </w:docPartPr>
      <w:docPartBody>
        <w:p w:rsidR="008120D1" w:rsidRDefault="00C37CD6" w:rsidP="00C37CD6">
          <w:pPr>
            <w:pStyle w:val="3EC9DBD965804407800FD742B79891A3"/>
          </w:pPr>
          <w:r w:rsidRPr="00261FF7">
            <w:rPr>
              <w:rStyle w:val="PlaceholderText"/>
            </w:rPr>
            <w:t>END IF</w:t>
          </w:r>
        </w:p>
      </w:docPartBody>
    </w:docPart>
    <w:docPart>
      <w:docPartPr>
        <w:name w:val="EF8BB35ED56140FAA6897C62A1CC4D96"/>
        <w:category>
          <w:name w:val="General"/>
          <w:gallery w:val="placeholder"/>
        </w:category>
        <w:types>
          <w:type w:val="bbPlcHdr"/>
        </w:types>
        <w:behaviors>
          <w:behavior w:val="content"/>
        </w:behaviors>
        <w:guid w:val="{F95A1FD2-6695-4DB9-8680-761B6F0B9EA6}"/>
      </w:docPartPr>
      <w:docPartBody>
        <w:p w:rsidR="008120D1" w:rsidRDefault="00C37CD6" w:rsidP="00C37CD6">
          <w:pPr>
            <w:pStyle w:val="EF8BB35ED56140FAA6897C62A1CC4D96"/>
          </w:pPr>
          <w:r w:rsidRPr="00261FF7">
            <w:rPr>
              <w:rStyle w:val="PlaceholderText"/>
            </w:rPr>
            <w:t>END IF</w:t>
          </w:r>
        </w:p>
      </w:docPartBody>
    </w:docPart>
    <w:docPart>
      <w:docPartPr>
        <w:name w:val="5FB0C2262CCF4981811899B1195FBC0B"/>
        <w:category>
          <w:name w:val="General"/>
          <w:gallery w:val="placeholder"/>
        </w:category>
        <w:types>
          <w:type w:val="bbPlcHdr"/>
        </w:types>
        <w:behaviors>
          <w:behavior w:val="content"/>
        </w:behaviors>
        <w:guid w:val="{DED1E4D7-C8C0-4767-ACCF-81777FE05CE1}"/>
      </w:docPartPr>
      <w:docPartBody>
        <w:p w:rsidR="008120D1" w:rsidRDefault="00C37CD6" w:rsidP="00C37CD6">
          <w:pPr>
            <w:pStyle w:val="5FB0C2262CCF4981811899B1195FBC0B"/>
          </w:pPr>
          <w:r w:rsidRPr="008A57A8">
            <w:rPr>
              <w:rStyle w:val="PlaceholderText"/>
            </w:rPr>
            <w:t>END REPEAT</w:t>
          </w:r>
        </w:p>
      </w:docPartBody>
    </w:docPart>
    <w:docPart>
      <w:docPartPr>
        <w:name w:val="FC2B842B786647589D464A10D16E06C5"/>
        <w:category>
          <w:name w:val="General"/>
          <w:gallery w:val="placeholder"/>
        </w:category>
        <w:types>
          <w:type w:val="bbPlcHdr"/>
        </w:types>
        <w:behaviors>
          <w:behavior w:val="content"/>
        </w:behaviors>
        <w:guid w:val="{1BC2DB9B-2D4A-4234-87F1-77CD9FFB38A1}"/>
      </w:docPartPr>
      <w:docPartBody>
        <w:p w:rsidR="008120D1" w:rsidRDefault="00C37CD6" w:rsidP="00C37CD6">
          <w:pPr>
            <w:pStyle w:val="FC2B842B786647589D464A10D16E06C5"/>
          </w:pPr>
          <w:r w:rsidRPr="00636DA8">
            <w:rPr>
              <w:rStyle w:val="PlaceholderText"/>
            </w:rPr>
            <w:t>ELSE</w:t>
          </w:r>
        </w:p>
      </w:docPartBody>
    </w:docPart>
    <w:docPart>
      <w:docPartPr>
        <w:name w:val="0D836D558F5F4FBCACA1CF036B04A4A2"/>
        <w:category>
          <w:name w:val="General"/>
          <w:gallery w:val="placeholder"/>
        </w:category>
        <w:types>
          <w:type w:val="bbPlcHdr"/>
        </w:types>
        <w:behaviors>
          <w:behavior w:val="content"/>
        </w:behaviors>
        <w:guid w:val="{0D43E44D-D585-4E10-A018-2A023FFF1074}"/>
      </w:docPartPr>
      <w:docPartBody>
        <w:p w:rsidR="008120D1" w:rsidRDefault="00C37CD6" w:rsidP="00C37CD6">
          <w:pPr>
            <w:pStyle w:val="0D836D558F5F4FBCACA1CF036B04A4A2"/>
          </w:pPr>
          <w:r w:rsidRPr="008A57A8">
            <w:rPr>
              <w:rStyle w:val="PlaceholderText"/>
            </w:rPr>
            <w:t>IF COUNTER = 1</w:t>
          </w:r>
        </w:p>
      </w:docPartBody>
    </w:docPart>
    <w:docPart>
      <w:docPartPr>
        <w:name w:val="FE0B84BB1F314FB9A273CF21E91B1959"/>
        <w:category>
          <w:name w:val="General"/>
          <w:gallery w:val="placeholder"/>
        </w:category>
        <w:types>
          <w:type w:val="bbPlcHdr"/>
        </w:types>
        <w:behaviors>
          <w:behavior w:val="content"/>
        </w:behaviors>
        <w:guid w:val="{9683DEDF-569B-4509-803F-815BA8504662}"/>
      </w:docPartPr>
      <w:docPartBody>
        <w:p w:rsidR="008120D1" w:rsidRDefault="00C37CD6" w:rsidP="00C37CD6">
          <w:pPr>
            <w:pStyle w:val="FE0B84BB1F314FB9A273CF21E91B1959"/>
          </w:pPr>
          <w:r w:rsidRPr="008A57A8">
            <w:rPr>
              <w:rStyle w:val="PlaceholderText"/>
            </w:rPr>
            <w:t>END IF</w:t>
          </w:r>
        </w:p>
      </w:docPartBody>
    </w:docPart>
    <w:docPart>
      <w:docPartPr>
        <w:name w:val="362544853C6D462097A4AE2D863785DB"/>
        <w:category>
          <w:name w:val="General"/>
          <w:gallery w:val="placeholder"/>
        </w:category>
        <w:types>
          <w:type w:val="bbPlcHdr"/>
        </w:types>
        <w:behaviors>
          <w:behavior w:val="content"/>
        </w:behaviors>
        <w:guid w:val="{B1013B85-6597-4A0C-A92F-728D21D59B89}"/>
      </w:docPartPr>
      <w:docPartBody>
        <w:p w:rsidR="008120D1" w:rsidRDefault="00C37CD6" w:rsidP="00C37CD6">
          <w:pPr>
            <w:pStyle w:val="362544853C6D462097A4AE2D863785DB"/>
          </w:pPr>
          <w:r w:rsidRPr="008A57A8">
            <w:rPr>
              <w:rStyle w:val="PlaceholderText"/>
            </w:rPr>
            <w:t>END IF</w:t>
          </w:r>
        </w:p>
      </w:docPartBody>
    </w:docPart>
    <w:docPart>
      <w:docPartPr>
        <w:name w:val="6878BC3ED4714F8683893276CB4ACF23"/>
        <w:category>
          <w:name w:val="General"/>
          <w:gallery w:val="placeholder"/>
        </w:category>
        <w:types>
          <w:type w:val="bbPlcHdr"/>
        </w:types>
        <w:behaviors>
          <w:behavior w:val="content"/>
        </w:behaviors>
        <w:guid w:val="{8483DDFC-3855-4AC0-A126-371FFD8A3ED8}"/>
      </w:docPartPr>
      <w:docPartBody>
        <w:p w:rsidR="008120D1" w:rsidRDefault="00C37CD6" w:rsidP="00C37CD6">
          <w:pPr>
            <w:pStyle w:val="6878BC3ED4714F8683893276CB4ACF23"/>
          </w:pPr>
          <w:r w:rsidRPr="008A57A8">
            <w:rPr>
              <w:rStyle w:val="PlaceholderText"/>
            </w:rPr>
            <w:t>END IF</w:t>
          </w:r>
        </w:p>
      </w:docPartBody>
    </w:docPart>
    <w:docPart>
      <w:docPartPr>
        <w:name w:val="B829CB6DC3344DAFA0F276F8A8044549"/>
        <w:category>
          <w:name w:val="General"/>
          <w:gallery w:val="placeholder"/>
        </w:category>
        <w:types>
          <w:type w:val="bbPlcHdr"/>
        </w:types>
        <w:behaviors>
          <w:behavior w:val="content"/>
        </w:behaviors>
        <w:guid w:val="{E2136E1B-38B2-4B28-B5C6-CF7FE057E190}"/>
      </w:docPartPr>
      <w:docPartBody>
        <w:p w:rsidR="008120D1" w:rsidRDefault="00C37CD6" w:rsidP="00C37CD6">
          <w:pPr>
            <w:pStyle w:val="B829CB6DC3344DAFA0F276F8A8044549"/>
          </w:pPr>
          <w:r w:rsidRPr="008A57A8">
            <w:rPr>
              <w:rStyle w:val="PlaceholderText"/>
            </w:rPr>
            <w:t>END IF</w:t>
          </w:r>
        </w:p>
      </w:docPartBody>
    </w:docPart>
    <w:docPart>
      <w:docPartPr>
        <w:name w:val="9A8222CD00C7478A978FF2A90D3EAA32"/>
        <w:category>
          <w:name w:val="General"/>
          <w:gallery w:val="placeholder"/>
        </w:category>
        <w:types>
          <w:type w:val="bbPlcHdr"/>
        </w:types>
        <w:behaviors>
          <w:behavior w:val="content"/>
        </w:behaviors>
        <w:guid w:val="{9CCACCAE-D635-43A0-8AFE-4BC20D41C1DD}"/>
      </w:docPartPr>
      <w:docPartBody>
        <w:p w:rsidR="008120D1" w:rsidRDefault="00C37CD6" w:rsidP="00C37CD6">
          <w:pPr>
            <w:pStyle w:val="9A8222CD00C7478A978FF2A90D3EAA32"/>
          </w:pPr>
          <w:r w:rsidRPr="00390DA2">
            <w:rPr>
              <w:rStyle w:val="PlaceholderText"/>
            </w:rPr>
            <w:t>END IF</w:t>
          </w:r>
        </w:p>
      </w:docPartBody>
    </w:docPart>
    <w:docPart>
      <w:docPartPr>
        <w:name w:val="E1DA97D9A25148BA805CB842E3EF0594"/>
        <w:category>
          <w:name w:val="General"/>
          <w:gallery w:val="placeholder"/>
        </w:category>
        <w:types>
          <w:type w:val="bbPlcHdr"/>
        </w:types>
        <w:behaviors>
          <w:behavior w:val="content"/>
        </w:behaviors>
        <w:guid w:val="{3AC36E78-99C8-44D4-BB36-ACB8C31ABD63}"/>
      </w:docPartPr>
      <w:docPartBody>
        <w:p w:rsidR="008120D1" w:rsidRDefault="00C37CD6" w:rsidP="00C37CD6">
          <w:pPr>
            <w:pStyle w:val="E1DA97D9A25148BA805CB842E3EF0594"/>
          </w:pPr>
          <w:r w:rsidRPr="00DE55D9">
            <w:rPr>
              <w:rStyle w:val="PlaceholderText"/>
            </w:rPr>
            <w:t>END IF</w:t>
          </w:r>
        </w:p>
      </w:docPartBody>
    </w:docPart>
    <w:docPart>
      <w:docPartPr>
        <w:name w:val="8C0919FC19CE4240889ECF412BBA1D12"/>
        <w:category>
          <w:name w:val="General"/>
          <w:gallery w:val="placeholder"/>
        </w:category>
        <w:types>
          <w:type w:val="bbPlcHdr"/>
        </w:types>
        <w:behaviors>
          <w:behavior w:val="content"/>
        </w:behaviors>
        <w:guid w:val="{AC95DB43-0CE3-4411-A72A-B8E0F015F9E0}"/>
      </w:docPartPr>
      <w:docPartBody>
        <w:p w:rsidR="008120D1" w:rsidRDefault="00C37CD6" w:rsidP="00C37CD6">
          <w:pPr>
            <w:pStyle w:val="8C0919FC19CE4240889ECF412BBA1D12"/>
          </w:pPr>
          <w:r w:rsidRPr="00261FF7">
            <w:rPr>
              <w:rStyle w:val="PlaceholderText"/>
            </w:rPr>
            <w:t>END IF</w:t>
          </w:r>
        </w:p>
      </w:docPartBody>
    </w:docPart>
    <w:docPart>
      <w:docPartPr>
        <w:name w:val="0364B9DBEB674E6C8325E274547E0EEB"/>
        <w:category>
          <w:name w:val="General"/>
          <w:gallery w:val="placeholder"/>
        </w:category>
        <w:types>
          <w:type w:val="bbPlcHdr"/>
        </w:types>
        <w:behaviors>
          <w:behavior w:val="content"/>
        </w:behaviors>
        <w:guid w:val="{3D1E763A-3E4B-41D6-B19B-F997293C5C54}"/>
      </w:docPartPr>
      <w:docPartBody>
        <w:p w:rsidR="008120D1" w:rsidRDefault="00C37CD6" w:rsidP="00C37CD6">
          <w:pPr>
            <w:pStyle w:val="0364B9DBEB674E6C8325E274547E0EEB"/>
          </w:pPr>
          <w:r w:rsidRPr="00261FF7">
            <w:rPr>
              <w:rStyle w:val="PlaceholderText"/>
            </w:rPr>
            <w:t>END IF</w:t>
          </w:r>
        </w:p>
      </w:docPartBody>
    </w:docPart>
    <w:docPart>
      <w:docPartPr>
        <w:name w:val="F08E329AACAC4C8B91F232700938B5E0"/>
        <w:category>
          <w:name w:val="General"/>
          <w:gallery w:val="placeholder"/>
        </w:category>
        <w:types>
          <w:type w:val="bbPlcHdr"/>
        </w:types>
        <w:behaviors>
          <w:behavior w:val="content"/>
        </w:behaviors>
        <w:guid w:val="{DB67FF4A-2E15-4B3F-8A17-E0ED9CF7EFBA}"/>
      </w:docPartPr>
      <w:docPartBody>
        <w:p w:rsidR="008120D1" w:rsidRDefault="00C37CD6" w:rsidP="00C37CD6">
          <w:pPr>
            <w:pStyle w:val="F08E329AACAC4C8B91F232700938B5E0"/>
          </w:pPr>
          <w:r w:rsidRPr="00261FF7">
            <w:rPr>
              <w:rStyle w:val="PlaceholderText"/>
            </w:rPr>
            <w:t>END IF</w:t>
          </w:r>
        </w:p>
      </w:docPartBody>
    </w:docPart>
    <w:docPart>
      <w:docPartPr>
        <w:name w:val="249C42229B9549EB96F8C6C2384E750F"/>
        <w:category>
          <w:name w:val="General"/>
          <w:gallery w:val="placeholder"/>
        </w:category>
        <w:types>
          <w:type w:val="bbPlcHdr"/>
        </w:types>
        <w:behaviors>
          <w:behavior w:val="content"/>
        </w:behaviors>
        <w:guid w:val="{7A7E5B3A-E49A-4DE5-A0B9-C3AB67F7C5A9}"/>
      </w:docPartPr>
      <w:docPartBody>
        <w:p w:rsidR="008120D1" w:rsidRDefault="00C37CD6" w:rsidP="00C37CD6">
          <w:pPr>
            <w:pStyle w:val="249C42229B9549EB96F8C6C2384E750F"/>
          </w:pPr>
          <w:r w:rsidRPr="00261FF7">
            <w:rPr>
              <w:rStyle w:val="PlaceholderText"/>
            </w:rPr>
            <w:t>END IF</w:t>
          </w:r>
        </w:p>
      </w:docPartBody>
    </w:docPart>
    <w:docPart>
      <w:docPartPr>
        <w:name w:val="C772256C24164CF69B46D6DEC6700CEA"/>
        <w:category>
          <w:name w:val="General"/>
          <w:gallery w:val="placeholder"/>
        </w:category>
        <w:types>
          <w:type w:val="bbPlcHdr"/>
        </w:types>
        <w:behaviors>
          <w:behavior w:val="content"/>
        </w:behaviors>
        <w:guid w:val="{DDA5D35E-722C-4DD0-999C-B84D2E4DDD51}"/>
      </w:docPartPr>
      <w:docPartBody>
        <w:p w:rsidR="008120D1" w:rsidRDefault="00C37CD6" w:rsidP="00C37CD6">
          <w:pPr>
            <w:pStyle w:val="C772256C24164CF69B46D6DEC6700CEA"/>
          </w:pPr>
          <w:r w:rsidRPr="00261FF7">
            <w:rPr>
              <w:rStyle w:val="PlaceholderText"/>
            </w:rPr>
            <w:t>END IF</w:t>
          </w:r>
        </w:p>
      </w:docPartBody>
    </w:docPart>
    <w:docPart>
      <w:docPartPr>
        <w:name w:val="DBF2E21260714919B13361D1CF62E930"/>
        <w:category>
          <w:name w:val="General"/>
          <w:gallery w:val="placeholder"/>
        </w:category>
        <w:types>
          <w:type w:val="bbPlcHdr"/>
        </w:types>
        <w:behaviors>
          <w:behavior w:val="content"/>
        </w:behaviors>
        <w:guid w:val="{432044DC-B6D8-4698-9203-1021196DBD86}"/>
      </w:docPartPr>
      <w:docPartBody>
        <w:p w:rsidR="008120D1" w:rsidRDefault="00C37CD6" w:rsidP="00C37CD6">
          <w:pPr>
            <w:pStyle w:val="DBF2E21260714919B13361D1CF62E930"/>
          </w:pPr>
          <w:r w:rsidRPr="008A57A8">
            <w:rPr>
              <w:rStyle w:val="PlaceholderText"/>
            </w:rPr>
            <w:t>END REPEAT</w:t>
          </w:r>
        </w:p>
      </w:docPartBody>
    </w:docPart>
    <w:docPart>
      <w:docPartPr>
        <w:name w:val="D080BF1ADDC5435F941828F197127297"/>
        <w:category>
          <w:name w:val="General"/>
          <w:gallery w:val="placeholder"/>
        </w:category>
        <w:types>
          <w:type w:val="bbPlcHdr"/>
        </w:types>
        <w:behaviors>
          <w:behavior w:val="content"/>
        </w:behaviors>
        <w:guid w:val="{282C0F2B-0E98-4B17-B163-60D87F6CFD43}"/>
      </w:docPartPr>
      <w:docPartBody>
        <w:p w:rsidR="008120D1" w:rsidRDefault="00C37CD6" w:rsidP="00C37CD6">
          <w:pPr>
            <w:pStyle w:val="D080BF1ADDC5435F941828F197127297"/>
          </w:pPr>
          <w:r w:rsidRPr="00636DA8">
            <w:rPr>
              <w:rStyle w:val="PlaceholderText"/>
            </w:rPr>
            <w:t>END IF</w:t>
          </w:r>
        </w:p>
      </w:docPartBody>
    </w:docPart>
    <w:docPart>
      <w:docPartPr>
        <w:name w:val="8C3E6F884D3F4C87B50F459BC6FB4B04"/>
        <w:category>
          <w:name w:val="General"/>
          <w:gallery w:val="placeholder"/>
        </w:category>
        <w:types>
          <w:type w:val="bbPlcHdr"/>
        </w:types>
        <w:behaviors>
          <w:behavior w:val="content"/>
        </w:behaviors>
        <w:guid w:val="{F6FAD906-AF27-465F-A083-4D442AE880A2}"/>
      </w:docPartPr>
      <w:docPartBody>
        <w:p w:rsidR="008120D1" w:rsidRDefault="00C37CD6" w:rsidP="00C37CD6">
          <w:pPr>
            <w:pStyle w:val="8C3E6F884D3F4C87B50F459BC6FB4B04"/>
          </w:pPr>
          <w:r w:rsidRPr="00750AEF">
            <w:rPr>
              <w:rStyle w:val="PlaceholderText"/>
            </w:rPr>
            <w:t>PrimaryNameSigningUse:LIKE THIS</w:t>
          </w:r>
        </w:p>
      </w:docPartBody>
    </w:docPart>
    <w:docPart>
      <w:docPartPr>
        <w:name w:val="5A595333EF3E49D98B1D77FBC1359424"/>
        <w:category>
          <w:name w:val="General"/>
          <w:gallery w:val="placeholder"/>
        </w:category>
        <w:types>
          <w:type w:val="bbPlcHdr"/>
        </w:types>
        <w:behaviors>
          <w:behavior w:val="content"/>
        </w:behaviors>
        <w:guid w:val="{96847BB6-433E-4B1D-B7C2-E64900920FBB}"/>
      </w:docPartPr>
      <w:docPartBody>
        <w:p w:rsidR="008120D1" w:rsidRDefault="00C37CD6" w:rsidP="00C37CD6">
          <w:pPr>
            <w:pStyle w:val="5A595333EF3E49D98B1D77FBC1359424"/>
          </w:pPr>
          <w:r w:rsidRPr="00532FF7">
            <w:rPr>
              <w:rStyle w:val="PlaceholderText"/>
            </w:rPr>
            <w:t>SigningNotary.NotaryName</w:t>
          </w:r>
        </w:p>
      </w:docPartBody>
    </w:docPart>
    <w:docPart>
      <w:docPartPr>
        <w:name w:val="68C00C02FCF74202BFCBE037233911CB"/>
        <w:category>
          <w:name w:val="General"/>
          <w:gallery w:val="placeholder"/>
        </w:category>
        <w:types>
          <w:type w:val="bbPlcHdr"/>
        </w:types>
        <w:behaviors>
          <w:behavior w:val="content"/>
        </w:behaviors>
        <w:guid w:val="{3A7A1ED5-388C-4EB5-AFE5-7D104966D7DC}"/>
      </w:docPartPr>
      <w:docPartBody>
        <w:p w:rsidR="008120D1" w:rsidRDefault="00C37CD6" w:rsidP="00C37CD6">
          <w:pPr>
            <w:pStyle w:val="68C00C02FCF74202BFCBE037233911CB"/>
          </w:pPr>
          <w:r w:rsidRPr="00532FF7">
            <w:rPr>
              <w:rStyle w:val="PlaceholderText"/>
            </w:rPr>
            <w:t>SigningNotary.Line2</w:t>
          </w:r>
        </w:p>
      </w:docPartBody>
    </w:docPart>
    <w:docPart>
      <w:docPartPr>
        <w:name w:val="E2034CED596C4E8BB2105B5FC39A66BB"/>
        <w:category>
          <w:name w:val="General"/>
          <w:gallery w:val="placeholder"/>
        </w:category>
        <w:types>
          <w:type w:val="bbPlcHdr"/>
        </w:types>
        <w:behaviors>
          <w:behavior w:val="content"/>
        </w:behaviors>
        <w:guid w:val="{6AFEF969-E752-4C4E-B277-40F1B1904B26}"/>
      </w:docPartPr>
      <w:docPartBody>
        <w:p w:rsidR="008120D1" w:rsidRDefault="00C37CD6" w:rsidP="00C37CD6">
          <w:pPr>
            <w:pStyle w:val="E2034CED596C4E8BB2105B5FC39A66BB"/>
          </w:pPr>
          <w:r w:rsidRPr="00532FF7">
            <w:rPr>
              <w:rStyle w:val="PlaceholderText"/>
            </w:rPr>
            <w:t>SigningNotary.Line3</w:t>
          </w:r>
        </w:p>
      </w:docPartBody>
    </w:docPart>
    <w:docPart>
      <w:docPartPr>
        <w:name w:val="D8D2A5E547C947B18E3C4E7AB982B4D6"/>
        <w:category>
          <w:name w:val="General"/>
          <w:gallery w:val="placeholder"/>
        </w:category>
        <w:types>
          <w:type w:val="bbPlcHdr"/>
        </w:types>
        <w:behaviors>
          <w:behavior w:val="content"/>
        </w:behaviors>
        <w:guid w:val="{7B76C10B-331D-4AF3-8042-C994C6867331}"/>
      </w:docPartPr>
      <w:docPartBody>
        <w:p w:rsidR="008120D1" w:rsidRDefault="00C37CD6">
          <w:r w:rsidRPr="00FC59D0">
            <w:rPr>
              <w:rStyle w:val="PlaceholderText"/>
            </w:rPr>
            <w:t>END IF</w:t>
          </w:r>
        </w:p>
      </w:docPartBody>
    </w:docPart>
    <w:docPart>
      <w:docPartPr>
        <w:name w:val="8617400633F04C3CBD96C7872DD36DFE"/>
        <w:category>
          <w:name w:val="General"/>
          <w:gallery w:val="placeholder"/>
        </w:category>
        <w:types>
          <w:type w:val="bbPlcHdr"/>
        </w:types>
        <w:behaviors>
          <w:behavior w:val="content"/>
        </w:behaviors>
        <w:guid w:val="{12414DFD-F854-4AE4-B733-F9E12F7B56EF}"/>
      </w:docPartPr>
      <w:docPartBody>
        <w:p w:rsidR="008120D1" w:rsidRDefault="00C37CD6">
          <w:r w:rsidRPr="00FC59D0">
            <w:rPr>
              <w:rStyle w:val="PlaceholderText"/>
            </w:rPr>
            <w:t>IF GuardianForMinors?</w:t>
          </w:r>
        </w:p>
      </w:docPartBody>
    </w:docPart>
    <w:docPart>
      <w:docPartPr>
        <w:name w:val="D969CD4B807843E491D22EBAA7B7984C"/>
        <w:category>
          <w:name w:val="General"/>
          <w:gallery w:val="placeholder"/>
        </w:category>
        <w:types>
          <w:type w:val="bbPlcHdr"/>
        </w:types>
        <w:behaviors>
          <w:behavior w:val="content"/>
        </w:behaviors>
        <w:guid w:val="{4D8EF4A7-5813-479A-9404-D7B5F4D80A59}"/>
      </w:docPartPr>
      <w:docPartBody>
        <w:p w:rsidR="00A856B7" w:rsidRDefault="00EB33CD" w:rsidP="00EB33CD">
          <w:pPr>
            <w:pStyle w:val="D969CD4B807843E491D22EBAA7B7984C"/>
          </w:pPr>
          <w:r w:rsidRPr="0048144F">
            <w:rPr>
              <w:rStyle w:val="PlaceholderText"/>
            </w:rPr>
            <w:t>PrimaryNameSigningUse</w:t>
          </w:r>
        </w:p>
      </w:docPartBody>
    </w:docPart>
    <w:docPart>
      <w:docPartPr>
        <w:name w:val="1946B74A95E44054A05A28B38BE7AE41"/>
        <w:category>
          <w:name w:val="General"/>
          <w:gallery w:val="placeholder"/>
        </w:category>
        <w:types>
          <w:type w:val="bbPlcHdr"/>
        </w:types>
        <w:behaviors>
          <w:behavior w:val="content"/>
        </w:behaviors>
        <w:guid w:val="{763A7E63-401A-4F07-85C1-B6C55300AB83}"/>
      </w:docPartPr>
      <w:docPartBody>
        <w:p w:rsidR="00A856B7" w:rsidRDefault="00EB33CD" w:rsidP="00EB33CD">
          <w:pPr>
            <w:pStyle w:val="1946B74A95E44054A05A28B38BE7AE41"/>
          </w:pPr>
          <w:r w:rsidRPr="0048144F">
            <w:rPr>
              <w:rStyle w:val="PlaceholderText"/>
            </w:rPr>
            <w:t>PrimaryNameSigningUse</w:t>
          </w:r>
        </w:p>
      </w:docPartBody>
    </w:docPart>
    <w:docPart>
      <w:docPartPr>
        <w:name w:val="65819DBA0409459CAA74F7EB31304039"/>
        <w:category>
          <w:name w:val="General"/>
          <w:gallery w:val="placeholder"/>
        </w:category>
        <w:types>
          <w:type w:val="bbPlcHdr"/>
        </w:types>
        <w:behaviors>
          <w:behavior w:val="content"/>
        </w:behaviors>
        <w:guid w:val="{B7610B41-81C5-4666-A9EC-6988C2B49444}"/>
      </w:docPartPr>
      <w:docPartBody>
        <w:p w:rsidR="00C53BD9" w:rsidRDefault="00A856B7" w:rsidP="00A856B7">
          <w:pPr>
            <w:pStyle w:val="65819DBA0409459CAA74F7EB31304039"/>
          </w:pPr>
          <w:r w:rsidRPr="000C152F">
            <w:rPr>
              <w:rStyle w:val="PlaceholderText"/>
            </w:rPr>
            <w:t>END IF</w:t>
          </w:r>
        </w:p>
      </w:docPartBody>
    </w:docPart>
    <w:docPart>
      <w:docPartPr>
        <w:name w:val="4F03289F4A3B43178F8749DDDEE667C5"/>
        <w:category>
          <w:name w:val="General"/>
          <w:gallery w:val="placeholder"/>
        </w:category>
        <w:types>
          <w:type w:val="bbPlcHdr"/>
        </w:types>
        <w:behaviors>
          <w:behavior w:val="content"/>
        </w:behaviors>
        <w:guid w:val="{E474B767-44A7-4664-9E6C-6549727C4D5E}"/>
      </w:docPartPr>
      <w:docPartBody>
        <w:p w:rsidR="00C53BD9" w:rsidRDefault="00A856B7" w:rsidP="00A856B7">
          <w:pPr>
            <w:pStyle w:val="4F03289F4A3B43178F8749DDDEE667C5"/>
          </w:pPr>
          <w:r w:rsidRPr="008F71D7">
            <w:rPr>
              <w:rStyle w:val="PlaceholderText"/>
            </w:rPr>
            <w:t>IF GuardianForMinors?</w:t>
          </w:r>
        </w:p>
      </w:docPartBody>
    </w:docPart>
    <w:docPart>
      <w:docPartPr>
        <w:name w:val="1B70C954B40649138F4BCD7684B7D6B9"/>
        <w:category>
          <w:name w:val="General"/>
          <w:gallery w:val="placeholder"/>
        </w:category>
        <w:types>
          <w:type w:val="bbPlcHdr"/>
        </w:types>
        <w:behaviors>
          <w:behavior w:val="content"/>
        </w:behaviors>
        <w:guid w:val="{78F984BC-E2E3-4B44-85A7-1A99B2F565F7}"/>
      </w:docPartPr>
      <w:docPartBody>
        <w:p w:rsidR="00C53BD9" w:rsidRDefault="00A856B7" w:rsidP="00A856B7">
          <w:pPr>
            <w:pStyle w:val="1B70C954B40649138F4BCD7684B7D6B9"/>
          </w:pPr>
          <w:r w:rsidRPr="008F71D7">
            <w:rPr>
              <w:rStyle w:val="PlaceholderText"/>
            </w:rPr>
            <w:t>ASK PrimaryGuardianDialog</w:t>
          </w:r>
        </w:p>
      </w:docPartBody>
    </w:docPart>
    <w:docPart>
      <w:docPartPr>
        <w:name w:val="B0F557A8886F4285BE4AAF1151D7FABF"/>
        <w:category>
          <w:name w:val="General"/>
          <w:gallery w:val="placeholder"/>
        </w:category>
        <w:types>
          <w:type w:val="bbPlcHdr"/>
        </w:types>
        <w:behaviors>
          <w:behavior w:val="content"/>
        </w:behaviors>
        <w:guid w:val="{1D64F7C1-1FDF-43C6-9E4A-5EC974C180F5}"/>
      </w:docPartPr>
      <w:docPartBody>
        <w:p w:rsidR="00C53BD9" w:rsidRDefault="00A856B7" w:rsidP="00A856B7">
          <w:pPr>
            <w:pStyle w:val="B0F557A8886F4285BE4AAF1151D7FABF"/>
          </w:pPr>
          <w:r w:rsidRPr="008F71D7">
            <w:rPr>
              <w:rStyle w:val="PlaceholderText"/>
            </w:rPr>
            <w:t>REPEAT PrimaryGuardianDialog</w:t>
          </w:r>
        </w:p>
      </w:docPartBody>
    </w:docPart>
    <w:docPart>
      <w:docPartPr>
        <w:name w:val="9FC83CB6C93044BEB705436C723AE2D7"/>
        <w:category>
          <w:name w:val="General"/>
          <w:gallery w:val="placeholder"/>
        </w:category>
        <w:types>
          <w:type w:val="bbPlcHdr"/>
        </w:types>
        <w:behaviors>
          <w:behavior w:val="content"/>
        </w:behaviors>
        <w:guid w:val="{C45658FB-1B84-4A30-9775-FB1461C26B60}"/>
      </w:docPartPr>
      <w:docPartBody>
        <w:p w:rsidR="00C53BD9" w:rsidRDefault="00A856B7" w:rsidP="00A856B7">
          <w:pPr>
            <w:pStyle w:val="9FC83CB6C93044BEB705436C723AE2D7"/>
          </w:pPr>
          <w:r w:rsidRPr="008F71D7">
            <w:rPr>
              <w:rStyle w:val="PlaceholderText"/>
            </w:rPr>
            <w:t>IF PrimaryGuardianMultiPeriods?</w:t>
          </w:r>
        </w:p>
      </w:docPartBody>
    </w:docPart>
    <w:docPart>
      <w:docPartPr>
        <w:name w:val="73A7282568F048169065C90F87132816"/>
        <w:category>
          <w:name w:val="General"/>
          <w:gallery w:val="placeholder"/>
        </w:category>
        <w:types>
          <w:type w:val="bbPlcHdr"/>
        </w:types>
        <w:behaviors>
          <w:behavior w:val="content"/>
        </w:behaviors>
        <w:guid w:val="{B4695C85-1FB5-4B19-A57A-9AECF296816D}"/>
      </w:docPartPr>
      <w:docPartBody>
        <w:p w:rsidR="00C53BD9" w:rsidRDefault="00A856B7" w:rsidP="00A856B7">
          <w:pPr>
            <w:pStyle w:val="73A7282568F048169065C90F87132816"/>
          </w:pPr>
          <w:r w:rsidRPr="008A57A8">
            <w:rPr>
              <w:rStyle w:val="PlaceholderText"/>
            </w:rPr>
            <w:t>IF COUNTER = 1</w:t>
          </w:r>
        </w:p>
      </w:docPartBody>
    </w:docPart>
    <w:docPart>
      <w:docPartPr>
        <w:name w:val="EEC639F4A7BB43918C34C4BC07811B02"/>
        <w:category>
          <w:name w:val="General"/>
          <w:gallery w:val="placeholder"/>
        </w:category>
        <w:types>
          <w:type w:val="bbPlcHdr"/>
        </w:types>
        <w:behaviors>
          <w:behavior w:val="content"/>
        </w:behaviors>
        <w:guid w:val="{8C86AC94-B60D-4E38-A0D2-AD81C46095CE}"/>
      </w:docPartPr>
      <w:docPartBody>
        <w:p w:rsidR="00C53BD9" w:rsidRDefault="00A856B7" w:rsidP="00A856B7">
          <w:pPr>
            <w:pStyle w:val="EEC639F4A7BB43918C34C4BC07811B02"/>
          </w:pPr>
          <w:r w:rsidRPr="008A57A8">
            <w:rPr>
              <w:rStyle w:val="PlaceholderText"/>
            </w:rPr>
            <w:t>END IF</w:t>
          </w:r>
        </w:p>
      </w:docPartBody>
    </w:docPart>
    <w:docPart>
      <w:docPartPr>
        <w:name w:val="A7868C4B002D41628C87752CCF0C7544"/>
        <w:category>
          <w:name w:val="General"/>
          <w:gallery w:val="placeholder"/>
        </w:category>
        <w:types>
          <w:type w:val="bbPlcHdr"/>
        </w:types>
        <w:behaviors>
          <w:behavior w:val="content"/>
        </w:behaviors>
        <w:guid w:val="{11107CAD-998C-4A28-AF8F-640465C6FB92}"/>
      </w:docPartPr>
      <w:docPartBody>
        <w:p w:rsidR="00C53BD9" w:rsidRDefault="00A856B7" w:rsidP="00A856B7">
          <w:pPr>
            <w:pStyle w:val="A7868C4B002D41628C87752CCF0C7544"/>
          </w:pPr>
          <w:r w:rsidRPr="008F71D7">
            <w:rPr>
              <w:rStyle w:val="PlaceholderText"/>
            </w:rPr>
            <w:t>IF COUNTER = 2 AND COUNT(PrimaryGuardianDialog) = 3</w:t>
          </w:r>
        </w:p>
      </w:docPartBody>
    </w:docPart>
    <w:docPart>
      <w:docPartPr>
        <w:name w:val="368E596964364F2AA87DA93E34351638"/>
        <w:category>
          <w:name w:val="General"/>
          <w:gallery w:val="placeholder"/>
        </w:category>
        <w:types>
          <w:type w:val="bbPlcHdr"/>
        </w:types>
        <w:behaviors>
          <w:behavior w:val="content"/>
        </w:behaviors>
        <w:guid w:val="{B8F038C5-B4B5-4AE3-AA55-E2CE0566C9A1}"/>
      </w:docPartPr>
      <w:docPartBody>
        <w:p w:rsidR="00C53BD9" w:rsidRDefault="00A856B7" w:rsidP="00A856B7">
          <w:pPr>
            <w:pStyle w:val="368E596964364F2AA87DA93E34351638"/>
          </w:pPr>
          <w:r w:rsidRPr="008A57A8">
            <w:rPr>
              <w:rStyle w:val="PlaceholderText"/>
            </w:rPr>
            <w:t>END IF</w:t>
          </w:r>
        </w:p>
      </w:docPartBody>
    </w:docPart>
    <w:docPart>
      <w:docPartPr>
        <w:name w:val="BBE07342AA9546E69247B6CA40EE9A97"/>
        <w:category>
          <w:name w:val="General"/>
          <w:gallery w:val="placeholder"/>
        </w:category>
        <w:types>
          <w:type w:val="bbPlcHdr"/>
        </w:types>
        <w:behaviors>
          <w:behavior w:val="content"/>
        </w:behaviors>
        <w:guid w:val="{BE38EF94-AEA8-4BF1-8037-969FFA52EB80}"/>
      </w:docPartPr>
      <w:docPartBody>
        <w:p w:rsidR="00C53BD9" w:rsidRDefault="00A856B7" w:rsidP="00A856B7">
          <w:pPr>
            <w:pStyle w:val="BBE07342AA9546E69247B6CA40EE9A97"/>
          </w:pPr>
          <w:r w:rsidRPr="008F71D7">
            <w:rPr>
              <w:rStyle w:val="PlaceholderText"/>
            </w:rPr>
            <w:t>IF COUNTER = 2 AND COUNT(PrimaryGuardianDialog) = 2</w:t>
          </w:r>
        </w:p>
      </w:docPartBody>
    </w:docPart>
    <w:docPart>
      <w:docPartPr>
        <w:name w:val="4BC286C03E184694BE81489F731AAF82"/>
        <w:category>
          <w:name w:val="General"/>
          <w:gallery w:val="placeholder"/>
        </w:category>
        <w:types>
          <w:type w:val="bbPlcHdr"/>
        </w:types>
        <w:behaviors>
          <w:behavior w:val="content"/>
        </w:behaviors>
        <w:guid w:val="{662F0C0C-F5D2-4B3F-9C71-B5AB87EE2507}"/>
      </w:docPartPr>
      <w:docPartBody>
        <w:p w:rsidR="00C53BD9" w:rsidRDefault="00A856B7" w:rsidP="00A856B7">
          <w:pPr>
            <w:pStyle w:val="4BC286C03E184694BE81489F731AAF82"/>
          </w:pPr>
          <w:r w:rsidRPr="008A57A8">
            <w:rPr>
              <w:rStyle w:val="PlaceholderText"/>
            </w:rPr>
            <w:t>END IF</w:t>
          </w:r>
        </w:p>
      </w:docPartBody>
    </w:docPart>
    <w:docPart>
      <w:docPartPr>
        <w:name w:val="6F21CE9325B44A53BA0293FC217B0903"/>
        <w:category>
          <w:name w:val="General"/>
          <w:gallery w:val="placeholder"/>
        </w:category>
        <w:types>
          <w:type w:val="bbPlcHdr"/>
        </w:types>
        <w:behaviors>
          <w:behavior w:val="content"/>
        </w:behaviors>
        <w:guid w:val="{9690EDA7-EDD7-4EE1-8FB0-9BD94E68097A}"/>
      </w:docPartPr>
      <w:docPartBody>
        <w:p w:rsidR="00C53BD9" w:rsidRDefault="00A856B7" w:rsidP="00A856B7">
          <w:pPr>
            <w:pStyle w:val="6F21CE9325B44A53BA0293FC217B0903"/>
          </w:pPr>
          <w:r w:rsidRPr="008F71D7">
            <w:rPr>
              <w:rStyle w:val="PlaceholderText"/>
            </w:rPr>
            <w:t>IF COUNTER = 3 AND COUNT(PrimaryGuardianDialog) = 3</w:t>
          </w:r>
        </w:p>
      </w:docPartBody>
    </w:docPart>
    <w:docPart>
      <w:docPartPr>
        <w:name w:val="04C7009326BE42BAA6C78333DB000DAB"/>
        <w:category>
          <w:name w:val="General"/>
          <w:gallery w:val="placeholder"/>
        </w:category>
        <w:types>
          <w:type w:val="bbPlcHdr"/>
        </w:types>
        <w:behaviors>
          <w:behavior w:val="content"/>
        </w:behaviors>
        <w:guid w:val="{2A0C9529-B480-4CCF-A3A9-022FF0333703}"/>
      </w:docPartPr>
      <w:docPartBody>
        <w:p w:rsidR="00C53BD9" w:rsidRDefault="00A856B7" w:rsidP="00A856B7">
          <w:pPr>
            <w:pStyle w:val="04C7009326BE42BAA6C78333DB000DAB"/>
          </w:pPr>
          <w:r w:rsidRPr="008A57A8">
            <w:rPr>
              <w:rStyle w:val="PlaceholderText"/>
            </w:rPr>
            <w:t>END IF</w:t>
          </w:r>
        </w:p>
      </w:docPartBody>
    </w:docPart>
    <w:docPart>
      <w:docPartPr>
        <w:name w:val="8937C60903D7445E94FA34D2EADF1660"/>
        <w:category>
          <w:name w:val="General"/>
          <w:gallery w:val="placeholder"/>
        </w:category>
        <w:types>
          <w:type w:val="bbPlcHdr"/>
        </w:types>
        <w:behaviors>
          <w:behavior w:val="content"/>
        </w:behaviors>
        <w:guid w:val="{84DAA294-E168-4559-B2DB-1FFC18571852}"/>
      </w:docPartPr>
      <w:docPartBody>
        <w:p w:rsidR="00C53BD9" w:rsidRDefault="00A856B7" w:rsidP="00A856B7">
          <w:pPr>
            <w:pStyle w:val="8937C60903D7445E94FA34D2EADF1660"/>
          </w:pPr>
          <w:r w:rsidRPr="00390DA2">
            <w:rPr>
              <w:rStyle w:val="PlaceholderText"/>
            </w:rPr>
            <w:t>END IF</w:t>
          </w:r>
        </w:p>
      </w:docPartBody>
    </w:docPart>
    <w:docPart>
      <w:docPartPr>
        <w:name w:val="B61E3A74065B46A89C430B668F3E9F18"/>
        <w:category>
          <w:name w:val="General"/>
          <w:gallery w:val="placeholder"/>
        </w:category>
        <w:types>
          <w:type w:val="bbPlcHdr"/>
        </w:types>
        <w:behaviors>
          <w:behavior w:val="content"/>
        </w:behaviors>
        <w:guid w:val="{93CBAFD4-8DEC-4CE1-8EF8-B951AA76BF3B}"/>
      </w:docPartPr>
      <w:docPartBody>
        <w:p w:rsidR="00C53BD9" w:rsidRDefault="00A856B7" w:rsidP="00A856B7">
          <w:pPr>
            <w:pStyle w:val="B61E3A74065B46A89C430B668F3E9F18"/>
          </w:pPr>
          <w:r w:rsidRPr="00061A7D">
            <w:rPr>
              <w:rStyle w:val="PlaceholderText"/>
            </w:rPr>
            <w:t>IF PrimaryGuardianFormat = "Single file list"</w:t>
          </w:r>
        </w:p>
      </w:docPartBody>
    </w:docPart>
    <w:docPart>
      <w:docPartPr>
        <w:name w:val="44DF40500A354B52846D38488F6289DC"/>
        <w:category>
          <w:name w:val="General"/>
          <w:gallery w:val="placeholder"/>
        </w:category>
        <w:types>
          <w:type w:val="bbPlcHdr"/>
        </w:types>
        <w:behaviors>
          <w:behavior w:val="content"/>
        </w:behaviors>
        <w:guid w:val="{51D532EF-6398-4B40-A44B-62917D543E8B}"/>
      </w:docPartPr>
      <w:docPartBody>
        <w:p w:rsidR="00C53BD9" w:rsidRDefault="00A856B7" w:rsidP="00A856B7">
          <w:pPr>
            <w:pStyle w:val="44DF40500A354B52846D38488F6289DC"/>
          </w:pPr>
          <w:r w:rsidRPr="00061A7D">
            <w:rPr>
              <w:rStyle w:val="PlaceholderText"/>
            </w:rPr>
            <w:t>IF ANSWERED (PrimaryGuardianA2)</w:t>
          </w:r>
        </w:p>
      </w:docPartBody>
    </w:docPart>
    <w:docPart>
      <w:docPartPr>
        <w:name w:val="A45B367032BC4B0BB98795DB05D1B9E9"/>
        <w:category>
          <w:name w:val="General"/>
          <w:gallery w:val="placeholder"/>
        </w:category>
        <w:types>
          <w:type w:val="bbPlcHdr"/>
        </w:types>
        <w:behaviors>
          <w:behavior w:val="content"/>
        </w:behaviors>
        <w:guid w:val="{7739BB95-CA22-4F5F-B3EF-0126A90B4152}"/>
      </w:docPartPr>
      <w:docPartBody>
        <w:p w:rsidR="00C53BD9" w:rsidRDefault="00A856B7" w:rsidP="00A856B7">
          <w:pPr>
            <w:pStyle w:val="A45B367032BC4B0BB98795DB05D1B9E9"/>
          </w:pPr>
          <w:r w:rsidRPr="00DE55D9">
            <w:rPr>
              <w:rStyle w:val="PlaceholderText"/>
            </w:rPr>
            <w:t>END IF</w:t>
          </w:r>
        </w:p>
      </w:docPartBody>
    </w:docPart>
    <w:docPart>
      <w:docPartPr>
        <w:name w:val="CE68924C7D09429A9DFA2D89E3960421"/>
        <w:category>
          <w:name w:val="General"/>
          <w:gallery w:val="placeholder"/>
        </w:category>
        <w:types>
          <w:type w:val="bbPlcHdr"/>
        </w:types>
        <w:behaviors>
          <w:behavior w:val="content"/>
        </w:behaviors>
        <w:guid w:val="{805DCC27-C804-46CD-8BDB-9EC4F42D7763}"/>
      </w:docPartPr>
      <w:docPartBody>
        <w:p w:rsidR="00C53BD9" w:rsidRDefault="00A856B7" w:rsidP="00A856B7">
          <w:pPr>
            <w:pStyle w:val="CE68924C7D09429A9DFA2D89E3960421"/>
          </w:pPr>
          <w:r w:rsidRPr="00061A7D">
            <w:rPr>
              <w:rStyle w:val="PlaceholderText"/>
            </w:rPr>
            <w:t>IF ANSWERED (PrimaryGuardianA2)</w:t>
          </w:r>
        </w:p>
      </w:docPartBody>
    </w:docPart>
    <w:docPart>
      <w:docPartPr>
        <w:name w:val="6DD771AA39354824AACC2916A5FDDD24"/>
        <w:category>
          <w:name w:val="General"/>
          <w:gallery w:val="placeholder"/>
        </w:category>
        <w:types>
          <w:type w:val="bbPlcHdr"/>
        </w:types>
        <w:behaviors>
          <w:behavior w:val="content"/>
        </w:behaviors>
        <w:guid w:val="{2B936E08-18E6-4BCF-9D14-F2A430FBCB96}"/>
      </w:docPartPr>
      <w:docPartBody>
        <w:p w:rsidR="00C53BD9" w:rsidRDefault="00A856B7" w:rsidP="00A856B7">
          <w:pPr>
            <w:pStyle w:val="6DD771AA39354824AACC2916A5FDDD24"/>
          </w:pPr>
          <w:r w:rsidRPr="00261FF7">
            <w:rPr>
              <w:rStyle w:val="PlaceholderText"/>
            </w:rPr>
            <w:t>END IF</w:t>
          </w:r>
        </w:p>
      </w:docPartBody>
    </w:docPart>
    <w:docPart>
      <w:docPartPr>
        <w:name w:val="26FF9767EACB4757955B0F755B3E9320"/>
        <w:category>
          <w:name w:val="General"/>
          <w:gallery w:val="placeholder"/>
        </w:category>
        <w:types>
          <w:type w:val="bbPlcHdr"/>
        </w:types>
        <w:behaviors>
          <w:behavior w:val="content"/>
        </w:behaviors>
        <w:guid w:val="{4665F0D8-656F-4AAB-BF58-506C79F18876}"/>
      </w:docPartPr>
      <w:docPartBody>
        <w:p w:rsidR="00C53BD9" w:rsidRDefault="00A856B7" w:rsidP="00A856B7">
          <w:pPr>
            <w:pStyle w:val="26FF9767EACB4757955B0F755B3E9320"/>
          </w:pPr>
          <w:r w:rsidRPr="00061A7D">
            <w:rPr>
              <w:rStyle w:val="PlaceholderText"/>
            </w:rPr>
            <w:t>IF ANSWERED (PrimaryGuardianA3)</w:t>
          </w:r>
        </w:p>
      </w:docPartBody>
    </w:docPart>
    <w:docPart>
      <w:docPartPr>
        <w:name w:val="B45410D07D194975A612933DE7AEBE77"/>
        <w:category>
          <w:name w:val="General"/>
          <w:gallery w:val="placeholder"/>
        </w:category>
        <w:types>
          <w:type w:val="bbPlcHdr"/>
        </w:types>
        <w:behaviors>
          <w:behavior w:val="content"/>
        </w:behaviors>
        <w:guid w:val="{ADC6474C-937D-46A0-9317-3E2F71D32F26}"/>
      </w:docPartPr>
      <w:docPartBody>
        <w:p w:rsidR="00C53BD9" w:rsidRDefault="00A856B7" w:rsidP="00A856B7">
          <w:pPr>
            <w:pStyle w:val="B45410D07D194975A612933DE7AEBE77"/>
          </w:pPr>
          <w:r w:rsidRPr="00261FF7">
            <w:rPr>
              <w:rStyle w:val="PlaceholderText"/>
            </w:rPr>
            <w:t>END IF</w:t>
          </w:r>
        </w:p>
      </w:docPartBody>
    </w:docPart>
    <w:docPart>
      <w:docPartPr>
        <w:name w:val="F08D53656567450497D6F06DAFB06EF7"/>
        <w:category>
          <w:name w:val="General"/>
          <w:gallery w:val="placeholder"/>
        </w:category>
        <w:types>
          <w:type w:val="bbPlcHdr"/>
        </w:types>
        <w:behaviors>
          <w:behavior w:val="content"/>
        </w:behaviors>
        <w:guid w:val="{F0E77B7B-3E76-410B-96A7-B939C4392F9D}"/>
      </w:docPartPr>
      <w:docPartBody>
        <w:p w:rsidR="00C53BD9" w:rsidRDefault="00A856B7" w:rsidP="00A856B7">
          <w:pPr>
            <w:pStyle w:val="F08D53656567450497D6F06DAFB06EF7"/>
          </w:pPr>
          <w:r w:rsidRPr="00061A7D">
            <w:rPr>
              <w:rStyle w:val="PlaceholderText"/>
            </w:rPr>
            <w:t>IF ANSWERED (PrimaryGuardianA4)</w:t>
          </w:r>
        </w:p>
      </w:docPartBody>
    </w:docPart>
    <w:docPart>
      <w:docPartPr>
        <w:name w:val="F17DDD3B6AC14F918FA6F2EC785AE4CE"/>
        <w:category>
          <w:name w:val="General"/>
          <w:gallery w:val="placeholder"/>
        </w:category>
        <w:types>
          <w:type w:val="bbPlcHdr"/>
        </w:types>
        <w:behaviors>
          <w:behavior w:val="content"/>
        </w:behaviors>
        <w:guid w:val="{5CF621F6-1912-4E19-A791-4941FC077575}"/>
      </w:docPartPr>
      <w:docPartBody>
        <w:p w:rsidR="00C53BD9" w:rsidRDefault="00A856B7" w:rsidP="00A856B7">
          <w:pPr>
            <w:pStyle w:val="F17DDD3B6AC14F918FA6F2EC785AE4CE"/>
          </w:pPr>
          <w:r w:rsidRPr="00261FF7">
            <w:rPr>
              <w:rStyle w:val="PlaceholderText"/>
            </w:rPr>
            <w:t>END IF</w:t>
          </w:r>
        </w:p>
      </w:docPartBody>
    </w:docPart>
    <w:docPart>
      <w:docPartPr>
        <w:name w:val="DB97443684634C6D9C04103F0702AD08"/>
        <w:category>
          <w:name w:val="General"/>
          <w:gallery w:val="placeholder"/>
        </w:category>
        <w:types>
          <w:type w:val="bbPlcHdr"/>
        </w:types>
        <w:behaviors>
          <w:behavior w:val="content"/>
        </w:behaviors>
        <w:guid w:val="{EAA1260F-CD98-4782-AAC7-36C8B28D152A}"/>
      </w:docPartPr>
      <w:docPartBody>
        <w:p w:rsidR="00C53BD9" w:rsidRDefault="00A856B7" w:rsidP="00A856B7">
          <w:pPr>
            <w:pStyle w:val="DB97443684634C6D9C04103F0702AD08"/>
          </w:pPr>
          <w:r w:rsidRPr="00061A7D">
            <w:rPr>
              <w:rStyle w:val="PlaceholderText"/>
            </w:rPr>
            <w:t>IF ANSWERED (PrimaryGuardianA5)</w:t>
          </w:r>
        </w:p>
      </w:docPartBody>
    </w:docPart>
    <w:docPart>
      <w:docPartPr>
        <w:name w:val="E81CBE76DB8E4F6BBD5081534B6A4A27"/>
        <w:category>
          <w:name w:val="General"/>
          <w:gallery w:val="placeholder"/>
        </w:category>
        <w:types>
          <w:type w:val="bbPlcHdr"/>
        </w:types>
        <w:behaviors>
          <w:behavior w:val="content"/>
        </w:behaviors>
        <w:guid w:val="{48DCF0C9-1D57-4B57-830F-D30BC1CB079C}"/>
      </w:docPartPr>
      <w:docPartBody>
        <w:p w:rsidR="00C53BD9" w:rsidRDefault="00A856B7" w:rsidP="00A856B7">
          <w:pPr>
            <w:pStyle w:val="E81CBE76DB8E4F6BBD5081534B6A4A27"/>
          </w:pPr>
          <w:r w:rsidRPr="00261FF7">
            <w:rPr>
              <w:rStyle w:val="PlaceholderText"/>
            </w:rPr>
            <w:t>END IF</w:t>
          </w:r>
        </w:p>
      </w:docPartBody>
    </w:docPart>
    <w:docPart>
      <w:docPartPr>
        <w:name w:val="43F78E33D5F149E9BD83B2750A175B37"/>
        <w:category>
          <w:name w:val="General"/>
          <w:gallery w:val="placeholder"/>
        </w:category>
        <w:types>
          <w:type w:val="bbPlcHdr"/>
        </w:types>
        <w:behaviors>
          <w:behavior w:val="content"/>
        </w:behaviors>
        <w:guid w:val="{93A96CC0-BE1A-4E54-BF61-C3A90A99C25B}"/>
      </w:docPartPr>
      <w:docPartBody>
        <w:p w:rsidR="00C53BD9" w:rsidRDefault="00A856B7" w:rsidP="00A856B7">
          <w:pPr>
            <w:pStyle w:val="43F78E33D5F149E9BD83B2750A175B37"/>
          </w:pPr>
          <w:r w:rsidRPr="00261FF7">
            <w:rPr>
              <w:rStyle w:val="PlaceholderText"/>
            </w:rPr>
            <w:t>END IF</w:t>
          </w:r>
        </w:p>
      </w:docPartBody>
    </w:docPart>
    <w:docPart>
      <w:docPartPr>
        <w:name w:val="F8FD3228DF7E47AC9F0507D1253AE040"/>
        <w:category>
          <w:name w:val="General"/>
          <w:gallery w:val="placeholder"/>
        </w:category>
        <w:types>
          <w:type w:val="bbPlcHdr"/>
        </w:types>
        <w:behaviors>
          <w:behavior w:val="content"/>
        </w:behaviors>
        <w:guid w:val="{7B925523-D06F-4AAE-A524-8AED476E6183}"/>
      </w:docPartPr>
      <w:docPartBody>
        <w:p w:rsidR="00C53BD9" w:rsidRDefault="00A856B7" w:rsidP="00A856B7">
          <w:pPr>
            <w:pStyle w:val="F8FD3228DF7E47AC9F0507D1253AE040"/>
          </w:pPr>
          <w:r w:rsidRPr="008A57A8">
            <w:rPr>
              <w:rStyle w:val="PlaceholderText"/>
            </w:rPr>
            <w:t>END REPEAT</w:t>
          </w:r>
        </w:p>
      </w:docPartBody>
    </w:docPart>
    <w:docPart>
      <w:docPartPr>
        <w:name w:val="91E91C723932486191030055BBBDFBF2"/>
        <w:category>
          <w:name w:val="General"/>
          <w:gallery w:val="placeholder"/>
        </w:category>
        <w:types>
          <w:type w:val="bbPlcHdr"/>
        </w:types>
        <w:behaviors>
          <w:behavior w:val="content"/>
        </w:behaviors>
        <w:guid w:val="{C4143A86-A76C-4CB2-B920-1BA3A8775375}"/>
      </w:docPartPr>
      <w:docPartBody>
        <w:p w:rsidR="00C53BD9" w:rsidRDefault="00A856B7" w:rsidP="00A856B7">
          <w:pPr>
            <w:pStyle w:val="91E91C723932486191030055BBBDFBF2"/>
          </w:pPr>
          <w:r w:rsidRPr="008F71D7">
            <w:rPr>
              <w:rStyle w:val="PlaceholderText"/>
            </w:rPr>
            <w:t>END IF</w:t>
          </w:r>
        </w:p>
      </w:docPartBody>
    </w:docPart>
    <w:docPart>
      <w:docPartPr>
        <w:name w:val="02C9F4BC739E499B8468F85B310EEC78"/>
        <w:category>
          <w:name w:val="General"/>
          <w:gallery w:val="placeholder"/>
        </w:category>
        <w:types>
          <w:type w:val="bbPlcHdr"/>
        </w:types>
        <w:behaviors>
          <w:behavior w:val="content"/>
        </w:behaviors>
        <w:guid w:val="{1B72EEE3-95DB-4B45-879C-B62A699AF77C}"/>
      </w:docPartPr>
      <w:docPartBody>
        <w:p w:rsidR="00C53BD9" w:rsidRDefault="00A856B7" w:rsidP="00A856B7">
          <w:pPr>
            <w:pStyle w:val="02C9F4BC739E499B8468F85B310EEC78"/>
          </w:pPr>
          <w:r w:rsidRPr="000C152F">
            <w:rPr>
              <w:rStyle w:val="PlaceholderText"/>
            </w:rPr>
            <w:t>IF EPTypeTrust?</w:t>
          </w:r>
        </w:p>
      </w:docPartBody>
    </w:docPart>
    <w:docPart>
      <w:docPartPr>
        <w:name w:val="8DEC9369AC3647789525A3C64BF607EE"/>
        <w:category>
          <w:name w:val="General"/>
          <w:gallery w:val="placeholder"/>
        </w:category>
        <w:types>
          <w:type w:val="bbPlcHdr"/>
        </w:types>
        <w:behaviors>
          <w:behavior w:val="content"/>
        </w:behaviors>
        <w:guid w:val="{7CAD1D02-8D98-4197-857F-81FA118ECE19}"/>
      </w:docPartPr>
      <w:docPartBody>
        <w:p w:rsidR="00C53BD9" w:rsidRDefault="00A856B7" w:rsidP="00A856B7">
          <w:pPr>
            <w:pStyle w:val="8DEC9369AC3647789525A3C64BF607EE"/>
          </w:pPr>
          <w:r w:rsidRPr="009346DD">
            <w:rPr>
              <w:rStyle w:val="PlaceholderText"/>
            </w:rPr>
            <w:t>REPEAT PrimaryBenesDialog</w:t>
          </w:r>
        </w:p>
      </w:docPartBody>
    </w:docPart>
    <w:docPart>
      <w:docPartPr>
        <w:name w:val="3AF5DC838F6247679BD6AAC4A584D7F9"/>
        <w:category>
          <w:name w:val="General"/>
          <w:gallery w:val="placeholder"/>
        </w:category>
        <w:types>
          <w:type w:val="bbPlcHdr"/>
        </w:types>
        <w:behaviors>
          <w:behavior w:val="content"/>
        </w:behaviors>
        <w:guid w:val="{E90C81BB-4FF5-45A9-8DCE-517635462690}"/>
      </w:docPartPr>
      <w:docPartBody>
        <w:p w:rsidR="00C53BD9" w:rsidRDefault="00A856B7" w:rsidP="00A856B7">
          <w:pPr>
            <w:pStyle w:val="3AF5DC838F6247679BD6AAC4A584D7F9"/>
          </w:pPr>
          <w:r w:rsidRPr="009346DD">
            <w:rPr>
              <w:rStyle w:val="PlaceholderText"/>
            </w:rPr>
            <w:t>END REPEAT</w:t>
          </w:r>
        </w:p>
      </w:docPartBody>
    </w:docPart>
    <w:docPart>
      <w:docPartPr>
        <w:name w:val="E1A28D2DFF55444389894233F158073B"/>
        <w:category>
          <w:name w:val="General"/>
          <w:gallery w:val="placeholder"/>
        </w:category>
        <w:types>
          <w:type w:val="bbPlcHdr"/>
        </w:types>
        <w:behaviors>
          <w:behavior w:val="content"/>
        </w:behaviors>
        <w:guid w:val="{E01E164F-6BE2-4C3E-9D2D-D794D5E85791}"/>
      </w:docPartPr>
      <w:docPartBody>
        <w:p w:rsidR="00C53BD9" w:rsidRDefault="00A856B7" w:rsidP="00A856B7">
          <w:pPr>
            <w:pStyle w:val="E1A28D2DFF55444389894233F158073B"/>
          </w:pPr>
          <w:r w:rsidRPr="000C152F">
            <w:rPr>
              <w:rStyle w:val="PlaceholderText"/>
            </w:rPr>
            <w:t>END IF</w:t>
          </w:r>
        </w:p>
      </w:docPartBody>
    </w:docPart>
    <w:docPart>
      <w:docPartPr>
        <w:name w:val="D518366A664045559AABCEBC6D1B9E60"/>
        <w:category>
          <w:name w:val="General"/>
          <w:gallery w:val="placeholder"/>
        </w:category>
        <w:types>
          <w:type w:val="bbPlcHdr"/>
        </w:types>
        <w:behaviors>
          <w:behavior w:val="content"/>
        </w:behaviors>
        <w:guid w:val="{9E11FE9D-AB1C-4174-8FB1-4F636AFF3C8C}"/>
      </w:docPartPr>
      <w:docPartBody>
        <w:p w:rsidR="002E49EC" w:rsidRDefault="00C53BD9" w:rsidP="00C53BD9">
          <w:pPr>
            <w:pStyle w:val="D518366A664045559AABCEBC6D1B9E60"/>
          </w:pPr>
          <w:r w:rsidRPr="00A1132C">
            <w:rPr>
              <w:rStyle w:val="PlaceholderText"/>
            </w:rPr>
            <w:t>IF PrimaryMaritalStatus.LifePartnerType = "Married"</w:t>
          </w:r>
        </w:p>
      </w:docPartBody>
    </w:docPart>
    <w:docPart>
      <w:docPartPr>
        <w:name w:val="8CE9A5FA43CC480ABBA71A8FFC7BE023"/>
        <w:category>
          <w:name w:val="General"/>
          <w:gallery w:val="placeholder"/>
        </w:category>
        <w:types>
          <w:type w:val="bbPlcHdr"/>
        </w:types>
        <w:behaviors>
          <w:behavior w:val="content"/>
        </w:behaviors>
        <w:guid w:val="{F9E39724-2A07-49AB-A727-BF2B3F67FCEC}"/>
      </w:docPartPr>
      <w:docPartBody>
        <w:p w:rsidR="002E49EC" w:rsidRDefault="00C53BD9" w:rsidP="00C53BD9">
          <w:pPr>
            <w:pStyle w:val="8CE9A5FA43CC480ABBA71A8FFC7BE023"/>
          </w:pPr>
          <w:r w:rsidRPr="009952CA">
            <w:rPr>
              <w:rStyle w:val="PlaceholderText"/>
            </w:rPr>
            <w:t>END IF</w:t>
          </w:r>
        </w:p>
      </w:docPartBody>
    </w:docPart>
    <w:docPart>
      <w:docPartPr>
        <w:name w:val="0CD4F8CFFD834B4E8A84B93F04F5C1E3"/>
        <w:category>
          <w:name w:val="General"/>
          <w:gallery w:val="placeholder"/>
        </w:category>
        <w:types>
          <w:type w:val="bbPlcHdr"/>
        </w:types>
        <w:behaviors>
          <w:behavior w:val="content"/>
        </w:behaviors>
        <w:guid w:val="{ACFA74C8-EFA0-46D2-9771-70290D0520D4}"/>
      </w:docPartPr>
      <w:docPartBody>
        <w:p w:rsidR="00674CEA" w:rsidRDefault="00B91775" w:rsidP="00B91775">
          <w:pPr>
            <w:pStyle w:val="0CD4F8CFFD834B4E8A84B93F04F5C1E3"/>
          </w:pPr>
          <w:r w:rsidRPr="00750AEF">
            <w:rPr>
              <w:rStyle w:val="PlaceholderText"/>
            </w:rPr>
            <w:t>ResponsibleAttorney.Email</w:t>
          </w:r>
        </w:p>
      </w:docPartBody>
    </w:docPart>
    <w:docPart>
      <w:docPartPr>
        <w:name w:val="C90E5D4CDBC54B4C8B70F81011FE14E4"/>
        <w:category>
          <w:name w:val="General"/>
          <w:gallery w:val="placeholder"/>
        </w:category>
        <w:types>
          <w:type w:val="bbPlcHdr"/>
        </w:types>
        <w:behaviors>
          <w:behavior w:val="content"/>
        </w:behaviors>
        <w:guid w:val="{777CBBA0-D70E-4C3F-985C-F009EBBDA3BA}"/>
      </w:docPartPr>
      <w:docPartBody>
        <w:p w:rsidR="00F14554" w:rsidRDefault="007375E4" w:rsidP="007375E4">
          <w:pPr>
            <w:pStyle w:val="C90E5D4CDBC54B4C8B70F81011FE14E4"/>
          </w:pPr>
          <w:r w:rsidRPr="00FA37DA">
            <w:rPr>
              <w:rStyle w:val="PlaceholderText"/>
            </w:rPr>
            <w:t>IF TrustForPets?</w:t>
          </w:r>
        </w:p>
      </w:docPartBody>
    </w:docPart>
    <w:docPart>
      <w:docPartPr>
        <w:name w:val="3B1C0017A9F5415CB2C425EC4FC0CAE7"/>
        <w:category>
          <w:name w:val="General"/>
          <w:gallery w:val="placeholder"/>
        </w:category>
        <w:types>
          <w:type w:val="bbPlcHdr"/>
        </w:types>
        <w:behaviors>
          <w:behavior w:val="content"/>
        </w:behaviors>
        <w:guid w:val="{CA2CA3DD-C773-458F-8F57-C32480A40856}"/>
      </w:docPartPr>
      <w:docPartBody>
        <w:p w:rsidR="00F14554" w:rsidRDefault="007375E4" w:rsidP="007375E4">
          <w:pPr>
            <w:pStyle w:val="3B1C0017A9F5415CB2C425EC4FC0CAE7"/>
          </w:pPr>
          <w:r w:rsidRPr="00FA37DA">
            <w:rPr>
              <w:rStyle w:val="PlaceholderText"/>
            </w:rPr>
            <w:t>END IF</w:t>
          </w:r>
        </w:p>
      </w:docPartBody>
    </w:docPart>
    <w:docPart>
      <w:docPartPr>
        <w:name w:val="BD8A0BAF32314267B13857D46B0102B6"/>
        <w:category>
          <w:name w:val="General"/>
          <w:gallery w:val="placeholder"/>
        </w:category>
        <w:types>
          <w:type w:val="bbPlcHdr"/>
        </w:types>
        <w:behaviors>
          <w:behavior w:val="content"/>
        </w:behaviors>
        <w:guid w:val="{4F01D0BD-BC53-48F6-A8EC-E6DC94BB82A9}"/>
      </w:docPartPr>
      <w:docPartBody>
        <w:p w:rsidR="0084100E" w:rsidRDefault="002D6F26">
          <w:r w:rsidRPr="009D20F5">
            <w:rPr>
              <w:rStyle w:val="PlaceholderText"/>
            </w:rPr>
            <w:t>PrimaryNameSigningUse:LIKE THIS</w:t>
          </w:r>
        </w:p>
      </w:docPartBody>
    </w:docPart>
    <w:docPart>
      <w:docPartPr>
        <w:name w:val="CBB2AFFF8B8B4A198AD4801AB736CF46"/>
        <w:category>
          <w:name w:val="General"/>
          <w:gallery w:val="placeholder"/>
        </w:category>
        <w:types>
          <w:type w:val="bbPlcHdr"/>
        </w:types>
        <w:behaviors>
          <w:behavior w:val="content"/>
        </w:behaviors>
        <w:guid w:val="{E9E42290-01BD-4F90-8EC2-5042B999E7CF}"/>
      </w:docPartPr>
      <w:docPartBody>
        <w:p w:rsidR="005740C3" w:rsidRDefault="00B3376B">
          <w:r w:rsidRPr="00A51D73">
            <w:rPr>
              <w:rStyle w:val="PlaceholderText"/>
            </w:rPr>
            <w:t>END IF</w:t>
          </w:r>
        </w:p>
      </w:docPartBody>
    </w:docPart>
    <w:docPart>
      <w:docPartPr>
        <w:name w:val="EEAEFDF9BBDD4E4E967EB8712651A37B"/>
        <w:category>
          <w:name w:val="General"/>
          <w:gallery w:val="placeholder"/>
        </w:category>
        <w:types>
          <w:type w:val="bbPlcHdr"/>
        </w:types>
        <w:behaviors>
          <w:behavior w:val="content"/>
        </w:behaviors>
        <w:guid w:val="{8A8B5D8D-DAB0-4332-B203-BE932BDFD525}"/>
      </w:docPartPr>
      <w:docPartBody>
        <w:p w:rsidR="005740C3" w:rsidRDefault="00B3376B">
          <w:r w:rsidRPr="00A51D73">
            <w:rPr>
              <w:rStyle w:val="PlaceholderText"/>
            </w:rPr>
            <w:t>IF EPType.Key CONTAINS "Trust"</w:t>
          </w:r>
        </w:p>
      </w:docPartBody>
    </w:docPart>
    <w:docPart>
      <w:docPartPr>
        <w:name w:val="85E9505B3CC647F3947AF0530820C616"/>
        <w:category>
          <w:name w:val="General"/>
          <w:gallery w:val="placeholder"/>
        </w:category>
        <w:types>
          <w:type w:val="bbPlcHdr"/>
        </w:types>
        <w:behaviors>
          <w:behavior w:val="content"/>
        </w:behaviors>
        <w:guid w:val="{B13A8066-7C7A-4B96-B655-47195B3EAC6C}"/>
      </w:docPartPr>
      <w:docPartBody>
        <w:p w:rsidR="005740C3" w:rsidRDefault="00B3376B" w:rsidP="00B3376B">
          <w:pPr>
            <w:pStyle w:val="85E9505B3CC647F3947AF0530820C616"/>
          </w:pPr>
          <w:r w:rsidRPr="00AA0885">
            <w:rPr>
              <w:rStyle w:val="PlaceholderText"/>
            </w:rPr>
            <w:t>END IF</w:t>
          </w:r>
        </w:p>
      </w:docPartBody>
    </w:docPart>
    <w:docPart>
      <w:docPartPr>
        <w:name w:val="F363F9B815FA4358A2BC9B0F89036A79"/>
        <w:category>
          <w:name w:val="General"/>
          <w:gallery w:val="placeholder"/>
        </w:category>
        <w:types>
          <w:type w:val="bbPlcHdr"/>
        </w:types>
        <w:behaviors>
          <w:behavior w:val="content"/>
        </w:behaviors>
        <w:guid w:val="{DA36C24D-4971-4593-9132-C4263A282AAE}"/>
      </w:docPartPr>
      <w:docPartBody>
        <w:p w:rsidR="005740C3" w:rsidRDefault="00B3376B" w:rsidP="00B3376B">
          <w:pPr>
            <w:pStyle w:val="F363F9B815FA4358A2BC9B0F89036A79"/>
          </w:pPr>
          <w:r w:rsidRPr="00AA0885">
            <w:rPr>
              <w:rStyle w:val="PlaceholderText"/>
            </w:rPr>
            <w:t>END IF</w:t>
          </w:r>
        </w:p>
      </w:docPartBody>
    </w:docPart>
    <w:docPart>
      <w:docPartPr>
        <w:name w:val="B1A63EEB9A9E43B9BBC9F8F99FF99C0B"/>
        <w:category>
          <w:name w:val="General"/>
          <w:gallery w:val="placeholder"/>
        </w:category>
        <w:types>
          <w:type w:val="bbPlcHdr"/>
        </w:types>
        <w:behaviors>
          <w:behavior w:val="content"/>
        </w:behaviors>
        <w:guid w:val="{5AD3EF5D-9715-45CF-A5FD-CBAE7767D326}"/>
      </w:docPartPr>
      <w:docPartBody>
        <w:p w:rsidR="003203FE" w:rsidRDefault="00E77D10" w:rsidP="00E77D10">
          <w:pPr>
            <w:pStyle w:val="B1A63EEB9A9E43B9BBC9F8F99FF99C0B"/>
          </w:pPr>
          <w:r w:rsidRPr="00500E9B">
            <w:rPr>
              <w:rStyle w:val="PlaceholderText"/>
            </w:rPr>
            <w:t>IF TrustSpecialNeeds?</w:t>
          </w:r>
        </w:p>
      </w:docPartBody>
    </w:docPart>
    <w:docPart>
      <w:docPartPr>
        <w:name w:val="8A71B34A40654C9F9FFC447E4C1DCBCF"/>
        <w:category>
          <w:name w:val="General"/>
          <w:gallery w:val="placeholder"/>
        </w:category>
        <w:types>
          <w:type w:val="bbPlcHdr"/>
        </w:types>
        <w:behaviors>
          <w:behavior w:val="content"/>
        </w:behaviors>
        <w:guid w:val="{C672CD5A-205E-497B-8027-7796A568036C}"/>
      </w:docPartPr>
      <w:docPartBody>
        <w:p w:rsidR="003203FE" w:rsidRDefault="00E77D10" w:rsidP="00E77D10">
          <w:pPr>
            <w:pStyle w:val="8A71B34A40654C9F9FFC447E4C1DCBCF"/>
          </w:pPr>
          <w:r w:rsidRPr="00500E9B">
            <w:rPr>
              <w:rStyle w:val="PlaceholderText"/>
            </w:rPr>
            <w:t>END IF</w:t>
          </w:r>
        </w:p>
      </w:docPartBody>
    </w:docPart>
    <w:docPart>
      <w:docPartPr>
        <w:name w:val="D189E901A57A4E03B2974129B1DB5560"/>
        <w:category>
          <w:name w:val="General"/>
          <w:gallery w:val="placeholder"/>
        </w:category>
        <w:types>
          <w:type w:val="bbPlcHdr"/>
        </w:types>
        <w:behaviors>
          <w:behavior w:val="content"/>
        </w:behaviors>
        <w:guid w:val="{DE236FE8-D12C-4EEE-975E-0AEFED8620D3}"/>
      </w:docPartPr>
      <w:docPartBody>
        <w:p w:rsidR="00047BD6" w:rsidRDefault="009A1E34">
          <w:r w:rsidRPr="0064689B">
            <w:rPr>
              <w:rStyle w:val="PlaceholderText"/>
            </w:rPr>
            <w:t>END IF</w:t>
          </w:r>
        </w:p>
      </w:docPartBody>
    </w:docPart>
    <w:docPart>
      <w:docPartPr>
        <w:name w:val="37EC0FF7E5AF42C9AC470E2AD2F51104"/>
        <w:category>
          <w:name w:val="General"/>
          <w:gallery w:val="placeholder"/>
        </w:category>
        <w:types>
          <w:type w:val="bbPlcHdr"/>
        </w:types>
        <w:behaviors>
          <w:behavior w:val="content"/>
        </w:behaviors>
        <w:guid w:val="{B05D7E14-E0E0-424C-AF73-E5EBF5CE6731}"/>
      </w:docPartPr>
      <w:docPartBody>
        <w:p w:rsidR="00B01341" w:rsidRDefault="00056D5B" w:rsidP="00056D5B">
          <w:pPr>
            <w:pStyle w:val="37EC0FF7E5AF42C9AC470E2AD2F51104"/>
          </w:pPr>
          <w:r w:rsidRPr="00750AEF">
            <w:rPr>
              <w:rStyle w:val="PlaceholderText"/>
            </w:rPr>
            <w:t>ResponsibleAttorney.Name:LIKE THIS</w:t>
          </w:r>
        </w:p>
      </w:docPartBody>
    </w:docPart>
    <w:docPart>
      <w:docPartPr>
        <w:name w:val="1154FA9E781047FCB4D51090E08B4A6D"/>
        <w:category>
          <w:name w:val="General"/>
          <w:gallery w:val="placeholder"/>
        </w:category>
        <w:types>
          <w:type w:val="bbPlcHdr"/>
        </w:types>
        <w:behaviors>
          <w:behavior w:val="content"/>
        </w:behaviors>
        <w:guid w:val="{12B3EB9C-E67F-4028-82BE-D8C039E7F5B1}"/>
      </w:docPartPr>
      <w:docPartBody>
        <w:p w:rsidR="00B01341" w:rsidRDefault="00056D5B" w:rsidP="00056D5B">
          <w:pPr>
            <w:pStyle w:val="1154FA9E781047FCB4D51090E08B4A6D"/>
          </w:pPr>
          <w:r w:rsidRPr="00750AEF">
            <w:rPr>
              <w:rStyle w:val="PlaceholderText"/>
            </w:rPr>
            <w:t>ResponsibleAttorney.Email</w:t>
          </w:r>
        </w:p>
      </w:docPartBody>
    </w:docPart>
    <w:docPart>
      <w:docPartPr>
        <w:name w:val="E712F1267A3B4DD98CA5EE41096DF773"/>
        <w:category>
          <w:name w:val="General"/>
          <w:gallery w:val="placeholder"/>
        </w:category>
        <w:types>
          <w:type w:val="bbPlcHdr"/>
        </w:types>
        <w:behaviors>
          <w:behavior w:val="content"/>
        </w:behaviors>
        <w:guid w:val="{980707E3-9B13-4CE3-91A6-6ACC1AD6E0C3}"/>
      </w:docPartPr>
      <w:docPartBody>
        <w:p w:rsidR="00B01341" w:rsidRDefault="00056D5B" w:rsidP="00056D5B">
          <w:pPr>
            <w:pStyle w:val="E712F1267A3B4DD98CA5EE41096DF773"/>
          </w:pPr>
          <w:r w:rsidRPr="00AA0885">
            <w:rPr>
              <w:rStyle w:val="PlaceholderText"/>
            </w:rPr>
            <w:t>END IF</w:t>
          </w:r>
        </w:p>
      </w:docPartBody>
    </w:docPart>
    <w:docPart>
      <w:docPartPr>
        <w:name w:val="ECEC61FD41D5429885E5C1B5D0BD9E28"/>
        <w:category>
          <w:name w:val="General"/>
          <w:gallery w:val="placeholder"/>
        </w:category>
        <w:types>
          <w:type w:val="bbPlcHdr"/>
        </w:types>
        <w:behaviors>
          <w:behavior w:val="content"/>
        </w:behaviors>
        <w:guid w:val="{CE9A6A92-A9C5-49D2-816E-E67F9355662F}"/>
      </w:docPartPr>
      <w:docPartBody>
        <w:p w:rsidR="00B01341" w:rsidRDefault="00056D5B" w:rsidP="00056D5B">
          <w:pPr>
            <w:pStyle w:val="ECEC61FD41D5429885E5C1B5D0BD9E28"/>
          </w:pPr>
          <w:r w:rsidRPr="00750AEF">
            <w:rPr>
              <w:rStyle w:val="PlaceholderText"/>
            </w:rPr>
            <w:t>ResponsibleAttorney.Name:LIKE THIS</w:t>
          </w:r>
        </w:p>
      </w:docPartBody>
    </w:docPart>
    <w:docPart>
      <w:docPartPr>
        <w:name w:val="8EFF368F5EB84712B3C9383E81EEB29D"/>
        <w:category>
          <w:name w:val="General"/>
          <w:gallery w:val="placeholder"/>
        </w:category>
        <w:types>
          <w:type w:val="bbPlcHdr"/>
        </w:types>
        <w:behaviors>
          <w:behavior w:val="content"/>
        </w:behaviors>
        <w:guid w:val="{900544B3-E531-42DC-90E4-5AA17C0940BC}"/>
      </w:docPartPr>
      <w:docPartBody>
        <w:p w:rsidR="00B01341" w:rsidRDefault="00056D5B" w:rsidP="00056D5B">
          <w:pPr>
            <w:pStyle w:val="8EFF368F5EB84712B3C9383E81EEB29D"/>
          </w:pPr>
          <w:r w:rsidRPr="00750AEF">
            <w:rPr>
              <w:rStyle w:val="PlaceholderText"/>
            </w:rPr>
            <w:t>ResponsibleAttorney.Email</w:t>
          </w:r>
        </w:p>
      </w:docPartBody>
    </w:docPart>
    <w:docPart>
      <w:docPartPr>
        <w:name w:val="2748409973ED4EF6A5B450D8B3C17D36"/>
        <w:category>
          <w:name w:val="General"/>
          <w:gallery w:val="placeholder"/>
        </w:category>
        <w:types>
          <w:type w:val="bbPlcHdr"/>
        </w:types>
        <w:behaviors>
          <w:behavior w:val="content"/>
        </w:behaviors>
        <w:guid w:val="{89057496-6D8D-4D23-AAC4-D2F9DB5BDB73}"/>
      </w:docPartPr>
      <w:docPartBody>
        <w:p w:rsidR="008340CD" w:rsidRDefault="00B01341" w:rsidP="00B01341">
          <w:pPr>
            <w:pStyle w:val="2748409973ED4EF6A5B450D8B3C17D36"/>
          </w:pPr>
          <w:r w:rsidRPr="00750AEF">
            <w:rPr>
              <w:rStyle w:val="PlaceholderText"/>
            </w:rPr>
            <w:t>ResponsibleAttorney.Name:LIKE THIS</w:t>
          </w:r>
        </w:p>
      </w:docPartBody>
    </w:docPart>
    <w:docPart>
      <w:docPartPr>
        <w:name w:val="48BFB68C634C4EC98F4B6201322F71CE"/>
        <w:category>
          <w:name w:val="General"/>
          <w:gallery w:val="placeholder"/>
        </w:category>
        <w:types>
          <w:type w:val="bbPlcHdr"/>
        </w:types>
        <w:behaviors>
          <w:behavior w:val="content"/>
        </w:behaviors>
        <w:guid w:val="{E719F854-5147-4288-B79F-CC4B0544576C}"/>
      </w:docPartPr>
      <w:docPartBody>
        <w:p w:rsidR="008340CD" w:rsidRDefault="00B01341" w:rsidP="00B01341">
          <w:pPr>
            <w:pStyle w:val="48BFB68C634C4EC98F4B6201322F71CE"/>
          </w:pPr>
          <w:r w:rsidRPr="00750AEF">
            <w:rPr>
              <w:rStyle w:val="PlaceholderText"/>
            </w:rPr>
            <w:t>ResponsibleAttorney.Email</w:t>
          </w:r>
        </w:p>
      </w:docPartBody>
    </w:docPart>
    <w:docPart>
      <w:docPartPr>
        <w:name w:val="B0BD381397A04697B2708D86415466AD"/>
        <w:category>
          <w:name w:val="General"/>
          <w:gallery w:val="placeholder"/>
        </w:category>
        <w:types>
          <w:type w:val="bbPlcHdr"/>
        </w:types>
        <w:behaviors>
          <w:behavior w:val="content"/>
        </w:behaviors>
        <w:guid w:val="{CDF6420D-B1F1-4FFE-924F-21C3235A0019}"/>
      </w:docPartPr>
      <w:docPartBody>
        <w:p w:rsidR="008340CD" w:rsidRDefault="00B01341" w:rsidP="00B01341">
          <w:pPr>
            <w:pStyle w:val="B0BD381397A04697B2708D86415466AD"/>
          </w:pPr>
          <w:r w:rsidRPr="00AA0885">
            <w:rPr>
              <w:rStyle w:val="PlaceholderText"/>
            </w:rPr>
            <w:t>END IF</w:t>
          </w:r>
        </w:p>
      </w:docPartBody>
    </w:docPart>
    <w:docPart>
      <w:docPartPr>
        <w:name w:val="AEC9A6F58AB04C91A0843AA41C0851FE"/>
        <w:category>
          <w:name w:val="General"/>
          <w:gallery w:val="placeholder"/>
        </w:category>
        <w:types>
          <w:type w:val="bbPlcHdr"/>
        </w:types>
        <w:behaviors>
          <w:behavior w:val="content"/>
        </w:behaviors>
        <w:guid w:val="{30F16211-BFD2-4AF4-818F-5AD1F4F825A5}"/>
      </w:docPartPr>
      <w:docPartBody>
        <w:p w:rsidR="008340CD" w:rsidRDefault="00B01341" w:rsidP="00B01341">
          <w:pPr>
            <w:pStyle w:val="AEC9A6F58AB04C91A0843AA41C0851FE"/>
          </w:pPr>
          <w:r w:rsidRPr="00A1132C">
            <w:rPr>
              <w:rStyle w:val="PlaceholderText"/>
            </w:rPr>
            <w:t>IF EPTypeTrust? OR EPTypePOWill?</w:t>
          </w:r>
        </w:p>
      </w:docPartBody>
    </w:docPart>
    <w:docPart>
      <w:docPartPr>
        <w:name w:val="23C39A4534024FBCAA4AEC55522F38DA"/>
        <w:category>
          <w:name w:val="General"/>
          <w:gallery w:val="placeholder"/>
        </w:category>
        <w:types>
          <w:type w:val="bbPlcHdr"/>
        </w:types>
        <w:behaviors>
          <w:behavior w:val="content"/>
        </w:behaviors>
        <w:guid w:val="{25846A30-1CD1-4850-95EE-4358B420CD7F}"/>
      </w:docPartPr>
      <w:docPartBody>
        <w:p w:rsidR="008340CD" w:rsidRDefault="00B01341" w:rsidP="00B01341">
          <w:pPr>
            <w:pStyle w:val="23C39A4534024FBCAA4AEC55522F38DA"/>
          </w:pPr>
          <w:r w:rsidRPr="00AA0885">
            <w:rPr>
              <w:rStyle w:val="PlaceholderText"/>
            </w:rPr>
            <w:t>END IF</w:t>
          </w:r>
        </w:p>
      </w:docPartBody>
    </w:docPart>
    <w:docPart>
      <w:docPartPr>
        <w:name w:val="D5B5521EDDCB4E4D92C22F404B8B29B0"/>
        <w:category>
          <w:name w:val="General"/>
          <w:gallery w:val="placeholder"/>
        </w:category>
        <w:types>
          <w:type w:val="bbPlcHdr"/>
        </w:types>
        <w:behaviors>
          <w:behavior w:val="content"/>
        </w:behaviors>
        <w:guid w:val="{EA358F90-1F2C-4238-8334-54D1786456D5}"/>
      </w:docPartPr>
      <w:docPartBody>
        <w:p w:rsidR="008340CD" w:rsidRDefault="00B01341" w:rsidP="00B01341">
          <w:pPr>
            <w:pStyle w:val="D5B5521EDDCB4E4D92C22F404B8B29B0"/>
          </w:pPr>
          <w:r w:rsidRPr="00A1132C">
            <w:rPr>
              <w:rStyle w:val="PlaceholderText"/>
            </w:rPr>
            <w:t>IF EPTypeTrust? OR EPTypePOWill?</w:t>
          </w:r>
        </w:p>
      </w:docPartBody>
    </w:docPart>
    <w:docPart>
      <w:docPartPr>
        <w:name w:val="DB330B235C4244118251CA72C0AD836B"/>
        <w:category>
          <w:name w:val="General"/>
          <w:gallery w:val="placeholder"/>
        </w:category>
        <w:types>
          <w:type w:val="bbPlcHdr"/>
        </w:types>
        <w:behaviors>
          <w:behavior w:val="content"/>
        </w:behaviors>
        <w:guid w:val="{3A5CE7D7-827B-4E64-A0E4-EB72BE61225C}"/>
      </w:docPartPr>
      <w:docPartBody>
        <w:p w:rsidR="004B3391" w:rsidRDefault="000035FE" w:rsidP="000035FE">
          <w:pPr>
            <w:pStyle w:val="DB330B235C4244118251CA72C0AD836B"/>
          </w:pPr>
          <w:r w:rsidRPr="00975177">
            <w:rPr>
              <w:rStyle w:val="PlaceholderText"/>
            </w:rPr>
            <w:t>IF PrimaryPartner? AND PrimaryMaritalStatus = "Married"</w:t>
          </w:r>
        </w:p>
      </w:docPartBody>
    </w:docPart>
    <w:docPart>
      <w:docPartPr>
        <w:name w:val="9E695B18FBA84EBBA273F71269B92125"/>
        <w:category>
          <w:name w:val="General"/>
          <w:gallery w:val="placeholder"/>
        </w:category>
        <w:types>
          <w:type w:val="bbPlcHdr"/>
        </w:types>
        <w:behaviors>
          <w:behavior w:val="content"/>
        </w:behaviors>
        <w:guid w:val="{CBCAC559-A9E9-49C9-B7D6-CF023B0FFF3A}"/>
      </w:docPartPr>
      <w:docPartBody>
        <w:p w:rsidR="004B3391" w:rsidRDefault="000035FE" w:rsidP="000035FE">
          <w:pPr>
            <w:pStyle w:val="9E695B18FBA84EBBA273F71269B92125"/>
          </w:pPr>
          <w:r w:rsidRPr="003738FB">
            <w:rPr>
              <w:rStyle w:val="PlaceholderText"/>
            </w:rPr>
            <w:t>IF PrimaryGender.Gender = "Male"</w:t>
          </w:r>
        </w:p>
      </w:docPartBody>
    </w:docPart>
    <w:docPart>
      <w:docPartPr>
        <w:name w:val="3CDDC8F9A1D34C8D8C42D8E03918D2FC"/>
        <w:category>
          <w:name w:val="General"/>
          <w:gallery w:val="placeholder"/>
        </w:category>
        <w:types>
          <w:type w:val="bbPlcHdr"/>
        </w:types>
        <w:behaviors>
          <w:behavior w:val="content"/>
        </w:behaviors>
        <w:guid w:val="{861639AB-7B15-4910-A918-F979B7A0E829}"/>
      </w:docPartPr>
      <w:docPartBody>
        <w:p w:rsidR="004B3391" w:rsidRDefault="000035FE" w:rsidP="000035FE">
          <w:pPr>
            <w:pStyle w:val="3CDDC8F9A1D34C8D8C42D8E03918D2FC"/>
          </w:pPr>
          <w:r w:rsidRPr="00AE7072">
            <w:rPr>
              <w:rStyle w:val="PlaceholderText"/>
            </w:rPr>
            <w:t>PrimaryNameLast</w:t>
          </w:r>
        </w:p>
      </w:docPartBody>
    </w:docPart>
    <w:docPart>
      <w:docPartPr>
        <w:name w:val="0F071572289A43599E7CE30BA5C6971E"/>
        <w:category>
          <w:name w:val="General"/>
          <w:gallery w:val="placeholder"/>
        </w:category>
        <w:types>
          <w:type w:val="bbPlcHdr"/>
        </w:types>
        <w:behaviors>
          <w:behavior w:val="content"/>
        </w:behaviors>
        <w:guid w:val="{46E8F2BA-ED0D-489F-AF97-F403834E0D71}"/>
      </w:docPartPr>
      <w:docPartBody>
        <w:p w:rsidR="004B3391" w:rsidRDefault="000035FE" w:rsidP="000035FE">
          <w:pPr>
            <w:pStyle w:val="0F071572289A43599E7CE30BA5C6971E"/>
          </w:pPr>
          <w:r w:rsidRPr="00AE7072">
            <w:rPr>
              <w:rStyle w:val="PlaceholderText"/>
            </w:rPr>
            <w:t>PrimaryNameFirst</w:t>
          </w:r>
        </w:p>
      </w:docPartBody>
    </w:docPart>
    <w:docPart>
      <w:docPartPr>
        <w:name w:val="4BAF927BC17A462292E2D9DB6748EE3E"/>
        <w:category>
          <w:name w:val="General"/>
          <w:gallery w:val="placeholder"/>
        </w:category>
        <w:types>
          <w:type w:val="bbPlcHdr"/>
        </w:types>
        <w:behaviors>
          <w:behavior w:val="content"/>
        </w:behaviors>
        <w:guid w:val="{701AC95F-3417-4931-A8D2-7B84F7916F0A}"/>
      </w:docPartPr>
      <w:docPartBody>
        <w:p w:rsidR="004B3391" w:rsidRDefault="000035FE" w:rsidP="000035FE">
          <w:pPr>
            <w:pStyle w:val="4BAF927BC17A462292E2D9DB6748EE3E"/>
          </w:pPr>
          <w:r w:rsidRPr="00AE7072">
            <w:rPr>
              <w:rStyle w:val="PlaceholderText"/>
            </w:rPr>
            <w:t>PrimaryNameMiddle</w:t>
          </w:r>
        </w:p>
      </w:docPartBody>
    </w:docPart>
    <w:docPart>
      <w:docPartPr>
        <w:name w:val="2458037F3DA2447C87217F8E0FEFB520"/>
        <w:category>
          <w:name w:val="General"/>
          <w:gallery w:val="placeholder"/>
        </w:category>
        <w:types>
          <w:type w:val="bbPlcHdr"/>
        </w:types>
        <w:behaviors>
          <w:behavior w:val="content"/>
        </w:behaviors>
        <w:guid w:val="{4E220721-B0C1-4576-98E8-6E3AF6C334B9}"/>
      </w:docPartPr>
      <w:docPartBody>
        <w:p w:rsidR="004B3391" w:rsidRDefault="000035FE" w:rsidP="000035FE">
          <w:pPr>
            <w:pStyle w:val="2458037F3DA2447C87217F8E0FEFB520"/>
          </w:pPr>
          <w:r w:rsidRPr="00AE7072">
            <w:rPr>
              <w:rStyle w:val="PlaceholderText"/>
            </w:rPr>
            <w:t>IF ANSWERED(PrimaryNameNicknames)</w:t>
          </w:r>
        </w:p>
      </w:docPartBody>
    </w:docPart>
    <w:docPart>
      <w:docPartPr>
        <w:name w:val="AA598120A85146B3B7D7AB7D51AEC926"/>
        <w:category>
          <w:name w:val="General"/>
          <w:gallery w:val="placeholder"/>
        </w:category>
        <w:types>
          <w:type w:val="bbPlcHdr"/>
        </w:types>
        <w:behaviors>
          <w:behavior w:val="content"/>
        </w:behaviors>
        <w:guid w:val="{14BF64BD-C739-4A39-ACE1-D586A0411AFE}"/>
      </w:docPartPr>
      <w:docPartBody>
        <w:p w:rsidR="004B3391" w:rsidRDefault="000035FE" w:rsidP="000035FE">
          <w:pPr>
            <w:pStyle w:val="AA598120A85146B3B7D7AB7D51AEC926"/>
          </w:pPr>
          <w:r w:rsidRPr="00AE7072">
            <w:rPr>
              <w:rStyle w:val="PlaceholderText"/>
            </w:rPr>
            <w:t>PrimaryNameNicknames:LIKE THIS</w:t>
          </w:r>
        </w:p>
      </w:docPartBody>
    </w:docPart>
    <w:docPart>
      <w:docPartPr>
        <w:name w:val="7F86D0146A7347ADAAE34F14F6553F6A"/>
        <w:category>
          <w:name w:val="General"/>
          <w:gallery w:val="placeholder"/>
        </w:category>
        <w:types>
          <w:type w:val="bbPlcHdr"/>
        </w:types>
        <w:behaviors>
          <w:behavior w:val="content"/>
        </w:behaviors>
        <w:guid w:val="{8A31ED4F-3DC7-49F4-94EE-EC66DC8E3F4E}"/>
      </w:docPartPr>
      <w:docPartBody>
        <w:p w:rsidR="004B3391" w:rsidRDefault="000035FE" w:rsidP="000035FE">
          <w:pPr>
            <w:pStyle w:val="7F86D0146A7347ADAAE34F14F6553F6A"/>
          </w:pPr>
          <w:r w:rsidRPr="00AE7072">
            <w:rPr>
              <w:rStyle w:val="PlaceholderText"/>
            </w:rPr>
            <w:t>END IF</w:t>
          </w:r>
        </w:p>
      </w:docPartBody>
    </w:docPart>
    <w:docPart>
      <w:docPartPr>
        <w:name w:val="DD44D43B281B4E7BB7F67F2145A19866"/>
        <w:category>
          <w:name w:val="General"/>
          <w:gallery w:val="placeholder"/>
        </w:category>
        <w:types>
          <w:type w:val="bbPlcHdr"/>
        </w:types>
        <w:behaviors>
          <w:behavior w:val="content"/>
        </w:behaviors>
        <w:guid w:val="{45BBD5C9-0641-405F-873B-678FFA5138B2}"/>
      </w:docPartPr>
      <w:docPartBody>
        <w:p w:rsidR="004B3391" w:rsidRDefault="000035FE" w:rsidP="000035FE">
          <w:pPr>
            <w:pStyle w:val="DD44D43B281B4E7BB7F67F2145A19866"/>
          </w:pPr>
          <w:r w:rsidRPr="00AE7072">
            <w:rPr>
              <w:rStyle w:val="PlaceholderText"/>
            </w:rPr>
            <w:t>PartnerNameLast</w:t>
          </w:r>
        </w:p>
      </w:docPartBody>
    </w:docPart>
    <w:docPart>
      <w:docPartPr>
        <w:name w:val="D6AFD3D9677848D99787F999D769C00D"/>
        <w:category>
          <w:name w:val="General"/>
          <w:gallery w:val="placeholder"/>
        </w:category>
        <w:types>
          <w:type w:val="bbPlcHdr"/>
        </w:types>
        <w:behaviors>
          <w:behavior w:val="content"/>
        </w:behaviors>
        <w:guid w:val="{E3DF574E-AA02-44C9-AC09-D9D9DF0D897A}"/>
      </w:docPartPr>
      <w:docPartBody>
        <w:p w:rsidR="004B3391" w:rsidRDefault="000035FE" w:rsidP="000035FE">
          <w:pPr>
            <w:pStyle w:val="D6AFD3D9677848D99787F999D769C00D"/>
          </w:pPr>
          <w:r w:rsidRPr="00AE7072">
            <w:rPr>
              <w:rStyle w:val="PlaceholderText"/>
            </w:rPr>
            <w:t>PartnerNameFirst</w:t>
          </w:r>
        </w:p>
      </w:docPartBody>
    </w:docPart>
    <w:docPart>
      <w:docPartPr>
        <w:name w:val="12D330D3F73A45F6A33F4467FE57B7F3"/>
        <w:category>
          <w:name w:val="General"/>
          <w:gallery w:val="placeholder"/>
        </w:category>
        <w:types>
          <w:type w:val="bbPlcHdr"/>
        </w:types>
        <w:behaviors>
          <w:behavior w:val="content"/>
        </w:behaviors>
        <w:guid w:val="{99D136C5-890A-4323-83C9-AD2295FF7B3C}"/>
      </w:docPartPr>
      <w:docPartBody>
        <w:p w:rsidR="004B3391" w:rsidRDefault="000035FE" w:rsidP="000035FE">
          <w:pPr>
            <w:pStyle w:val="12D330D3F73A45F6A33F4467FE57B7F3"/>
          </w:pPr>
          <w:r w:rsidRPr="00AE7072">
            <w:rPr>
              <w:rStyle w:val="PlaceholderText"/>
            </w:rPr>
            <w:t>PartnerNameMiddle</w:t>
          </w:r>
        </w:p>
      </w:docPartBody>
    </w:docPart>
    <w:docPart>
      <w:docPartPr>
        <w:name w:val="1747998CD41347B1876FC108796E5843"/>
        <w:category>
          <w:name w:val="General"/>
          <w:gallery w:val="placeholder"/>
        </w:category>
        <w:types>
          <w:type w:val="bbPlcHdr"/>
        </w:types>
        <w:behaviors>
          <w:behavior w:val="content"/>
        </w:behaviors>
        <w:guid w:val="{BD5574A0-A829-4CE3-9283-AAD6A5982E84}"/>
      </w:docPartPr>
      <w:docPartBody>
        <w:p w:rsidR="004B3391" w:rsidRDefault="000035FE" w:rsidP="000035FE">
          <w:pPr>
            <w:pStyle w:val="1747998CD41347B1876FC108796E5843"/>
          </w:pPr>
          <w:r w:rsidRPr="00AE7072">
            <w:rPr>
              <w:rStyle w:val="PlaceholderText"/>
            </w:rPr>
            <w:t>IF ANSWERED(PartnerNameNicknames)</w:t>
          </w:r>
        </w:p>
      </w:docPartBody>
    </w:docPart>
    <w:docPart>
      <w:docPartPr>
        <w:name w:val="CEE80DB4ED804F23B8F91F8689C67DCF"/>
        <w:category>
          <w:name w:val="General"/>
          <w:gallery w:val="placeholder"/>
        </w:category>
        <w:types>
          <w:type w:val="bbPlcHdr"/>
        </w:types>
        <w:behaviors>
          <w:behavior w:val="content"/>
        </w:behaviors>
        <w:guid w:val="{D1DFDE88-24C5-4962-8DC1-0631158591EA}"/>
      </w:docPartPr>
      <w:docPartBody>
        <w:p w:rsidR="004B3391" w:rsidRDefault="000035FE" w:rsidP="000035FE">
          <w:pPr>
            <w:pStyle w:val="CEE80DB4ED804F23B8F91F8689C67DCF"/>
          </w:pPr>
          <w:r w:rsidRPr="00AE7072">
            <w:rPr>
              <w:rStyle w:val="PlaceholderText"/>
            </w:rPr>
            <w:t>PartnerNameNicknames:LIKE THIS</w:t>
          </w:r>
        </w:p>
      </w:docPartBody>
    </w:docPart>
    <w:docPart>
      <w:docPartPr>
        <w:name w:val="DAFBB7F06C9A44FB83E682FBAB77D2DE"/>
        <w:category>
          <w:name w:val="General"/>
          <w:gallery w:val="placeholder"/>
        </w:category>
        <w:types>
          <w:type w:val="bbPlcHdr"/>
        </w:types>
        <w:behaviors>
          <w:behavior w:val="content"/>
        </w:behaviors>
        <w:guid w:val="{EBA890B0-008E-4F29-9B89-26D90742FDFF}"/>
      </w:docPartPr>
      <w:docPartBody>
        <w:p w:rsidR="004B3391" w:rsidRDefault="000035FE" w:rsidP="000035FE">
          <w:pPr>
            <w:pStyle w:val="DAFBB7F06C9A44FB83E682FBAB77D2DE"/>
          </w:pPr>
          <w:r w:rsidRPr="00AE7072">
            <w:rPr>
              <w:rStyle w:val="PlaceholderText"/>
            </w:rPr>
            <w:t>END IF</w:t>
          </w:r>
        </w:p>
      </w:docPartBody>
    </w:docPart>
    <w:docPart>
      <w:docPartPr>
        <w:name w:val="4868833820034F02BFA93F9F92486CA4"/>
        <w:category>
          <w:name w:val="General"/>
          <w:gallery w:val="placeholder"/>
        </w:category>
        <w:types>
          <w:type w:val="bbPlcHdr"/>
        </w:types>
        <w:behaviors>
          <w:behavior w:val="content"/>
        </w:behaviors>
        <w:guid w:val="{179F44B1-C132-4F77-8F11-E26138D86A27}"/>
      </w:docPartPr>
      <w:docPartBody>
        <w:p w:rsidR="004B3391" w:rsidRDefault="000035FE" w:rsidP="000035FE">
          <w:pPr>
            <w:pStyle w:val="4868833820034F02BFA93F9F92486CA4"/>
          </w:pPr>
          <w:r w:rsidRPr="003738FB">
            <w:rPr>
              <w:rStyle w:val="PlaceholderText"/>
            </w:rPr>
            <w:t>ELSE</w:t>
          </w:r>
        </w:p>
      </w:docPartBody>
    </w:docPart>
    <w:docPart>
      <w:docPartPr>
        <w:name w:val="1482AA1A7CA84E3F8A153258933C2923"/>
        <w:category>
          <w:name w:val="General"/>
          <w:gallery w:val="placeholder"/>
        </w:category>
        <w:types>
          <w:type w:val="bbPlcHdr"/>
        </w:types>
        <w:behaviors>
          <w:behavior w:val="content"/>
        </w:behaviors>
        <w:guid w:val="{984BBA3D-1643-4C1F-B6F3-9B039C8D7594}"/>
      </w:docPartPr>
      <w:docPartBody>
        <w:p w:rsidR="004B3391" w:rsidRDefault="000035FE" w:rsidP="000035FE">
          <w:pPr>
            <w:pStyle w:val="1482AA1A7CA84E3F8A153258933C2923"/>
          </w:pPr>
          <w:r w:rsidRPr="00AE7072">
            <w:rPr>
              <w:rStyle w:val="PlaceholderText"/>
            </w:rPr>
            <w:t>PartnerNameLast</w:t>
          </w:r>
        </w:p>
      </w:docPartBody>
    </w:docPart>
    <w:docPart>
      <w:docPartPr>
        <w:name w:val="468C4A75FEAF44018E9CE9C5BEACCA2D"/>
        <w:category>
          <w:name w:val="General"/>
          <w:gallery w:val="placeholder"/>
        </w:category>
        <w:types>
          <w:type w:val="bbPlcHdr"/>
        </w:types>
        <w:behaviors>
          <w:behavior w:val="content"/>
        </w:behaviors>
        <w:guid w:val="{5A2325E7-D8C7-41CD-8552-10FA23D5F784}"/>
      </w:docPartPr>
      <w:docPartBody>
        <w:p w:rsidR="004B3391" w:rsidRDefault="000035FE" w:rsidP="000035FE">
          <w:pPr>
            <w:pStyle w:val="468C4A75FEAF44018E9CE9C5BEACCA2D"/>
          </w:pPr>
          <w:r w:rsidRPr="00AE7072">
            <w:rPr>
              <w:rStyle w:val="PlaceholderText"/>
            </w:rPr>
            <w:t>PartnerNameFirst</w:t>
          </w:r>
        </w:p>
      </w:docPartBody>
    </w:docPart>
    <w:docPart>
      <w:docPartPr>
        <w:name w:val="35ABB6A05E7243FDB5FFF153167C07DD"/>
        <w:category>
          <w:name w:val="General"/>
          <w:gallery w:val="placeholder"/>
        </w:category>
        <w:types>
          <w:type w:val="bbPlcHdr"/>
        </w:types>
        <w:behaviors>
          <w:behavior w:val="content"/>
        </w:behaviors>
        <w:guid w:val="{D74913F3-F11D-43ED-836A-ACBDC5834A38}"/>
      </w:docPartPr>
      <w:docPartBody>
        <w:p w:rsidR="004B3391" w:rsidRDefault="000035FE" w:rsidP="000035FE">
          <w:pPr>
            <w:pStyle w:val="35ABB6A05E7243FDB5FFF153167C07DD"/>
          </w:pPr>
          <w:r w:rsidRPr="00AE7072">
            <w:rPr>
              <w:rStyle w:val="PlaceholderText"/>
            </w:rPr>
            <w:t>PartnerNameMiddle</w:t>
          </w:r>
        </w:p>
      </w:docPartBody>
    </w:docPart>
    <w:docPart>
      <w:docPartPr>
        <w:name w:val="7305907976AE4047B0A71593F104B51A"/>
        <w:category>
          <w:name w:val="General"/>
          <w:gallery w:val="placeholder"/>
        </w:category>
        <w:types>
          <w:type w:val="bbPlcHdr"/>
        </w:types>
        <w:behaviors>
          <w:behavior w:val="content"/>
        </w:behaviors>
        <w:guid w:val="{C91D8B17-BE5D-4A11-81D5-F5AAF9AE91F8}"/>
      </w:docPartPr>
      <w:docPartBody>
        <w:p w:rsidR="004B3391" w:rsidRDefault="000035FE" w:rsidP="000035FE">
          <w:pPr>
            <w:pStyle w:val="7305907976AE4047B0A71593F104B51A"/>
          </w:pPr>
          <w:r w:rsidRPr="00AE7072">
            <w:rPr>
              <w:rStyle w:val="PlaceholderText"/>
            </w:rPr>
            <w:t>IF ANSWERED(PartnerNameNicknames)</w:t>
          </w:r>
        </w:p>
      </w:docPartBody>
    </w:docPart>
    <w:docPart>
      <w:docPartPr>
        <w:name w:val="F6000F794941489A8CEC77A90BFD3C8C"/>
        <w:category>
          <w:name w:val="General"/>
          <w:gallery w:val="placeholder"/>
        </w:category>
        <w:types>
          <w:type w:val="bbPlcHdr"/>
        </w:types>
        <w:behaviors>
          <w:behavior w:val="content"/>
        </w:behaviors>
        <w:guid w:val="{26F0A99B-B50C-46B0-B40F-C264EFA039AE}"/>
      </w:docPartPr>
      <w:docPartBody>
        <w:p w:rsidR="004B3391" w:rsidRDefault="000035FE" w:rsidP="000035FE">
          <w:pPr>
            <w:pStyle w:val="F6000F794941489A8CEC77A90BFD3C8C"/>
          </w:pPr>
          <w:r w:rsidRPr="00AE7072">
            <w:rPr>
              <w:rStyle w:val="PlaceholderText"/>
            </w:rPr>
            <w:t>PartnerNameNicknames:LIKE THIS</w:t>
          </w:r>
        </w:p>
      </w:docPartBody>
    </w:docPart>
    <w:docPart>
      <w:docPartPr>
        <w:name w:val="1D0687E3250E48A9938D7AC1445891FA"/>
        <w:category>
          <w:name w:val="General"/>
          <w:gallery w:val="placeholder"/>
        </w:category>
        <w:types>
          <w:type w:val="bbPlcHdr"/>
        </w:types>
        <w:behaviors>
          <w:behavior w:val="content"/>
        </w:behaviors>
        <w:guid w:val="{A51D2270-4B90-4717-8C00-AEBC67170384}"/>
      </w:docPartPr>
      <w:docPartBody>
        <w:p w:rsidR="004B3391" w:rsidRDefault="000035FE" w:rsidP="000035FE">
          <w:pPr>
            <w:pStyle w:val="1D0687E3250E48A9938D7AC1445891FA"/>
          </w:pPr>
          <w:r w:rsidRPr="00AE7072">
            <w:rPr>
              <w:rStyle w:val="PlaceholderText"/>
            </w:rPr>
            <w:t>END IF</w:t>
          </w:r>
        </w:p>
      </w:docPartBody>
    </w:docPart>
    <w:docPart>
      <w:docPartPr>
        <w:name w:val="E9006FDB7AE646C6B00E906C280445C8"/>
        <w:category>
          <w:name w:val="General"/>
          <w:gallery w:val="placeholder"/>
        </w:category>
        <w:types>
          <w:type w:val="bbPlcHdr"/>
        </w:types>
        <w:behaviors>
          <w:behavior w:val="content"/>
        </w:behaviors>
        <w:guid w:val="{576F7967-587E-450E-A486-1E4DAC4C54BA}"/>
      </w:docPartPr>
      <w:docPartBody>
        <w:p w:rsidR="004B3391" w:rsidRDefault="000035FE" w:rsidP="000035FE">
          <w:pPr>
            <w:pStyle w:val="E9006FDB7AE646C6B00E906C280445C8"/>
          </w:pPr>
          <w:r w:rsidRPr="00AE7072">
            <w:rPr>
              <w:rStyle w:val="PlaceholderText"/>
            </w:rPr>
            <w:t>PrimaryNameLast</w:t>
          </w:r>
        </w:p>
      </w:docPartBody>
    </w:docPart>
    <w:docPart>
      <w:docPartPr>
        <w:name w:val="7C093FB038734D41B5CFCECD407AF4D4"/>
        <w:category>
          <w:name w:val="General"/>
          <w:gallery w:val="placeholder"/>
        </w:category>
        <w:types>
          <w:type w:val="bbPlcHdr"/>
        </w:types>
        <w:behaviors>
          <w:behavior w:val="content"/>
        </w:behaviors>
        <w:guid w:val="{5B817708-AFAD-410A-82DE-1CC5AE156654}"/>
      </w:docPartPr>
      <w:docPartBody>
        <w:p w:rsidR="004B3391" w:rsidRDefault="000035FE" w:rsidP="000035FE">
          <w:pPr>
            <w:pStyle w:val="7C093FB038734D41B5CFCECD407AF4D4"/>
          </w:pPr>
          <w:r w:rsidRPr="00AE7072">
            <w:rPr>
              <w:rStyle w:val="PlaceholderText"/>
            </w:rPr>
            <w:t>PrimaryNameFirst</w:t>
          </w:r>
        </w:p>
      </w:docPartBody>
    </w:docPart>
    <w:docPart>
      <w:docPartPr>
        <w:name w:val="3F9E4838A4574B54BF5BDD0674045B07"/>
        <w:category>
          <w:name w:val="General"/>
          <w:gallery w:val="placeholder"/>
        </w:category>
        <w:types>
          <w:type w:val="bbPlcHdr"/>
        </w:types>
        <w:behaviors>
          <w:behavior w:val="content"/>
        </w:behaviors>
        <w:guid w:val="{95CCA2B2-34F0-42D1-873C-13A17E24244A}"/>
      </w:docPartPr>
      <w:docPartBody>
        <w:p w:rsidR="004B3391" w:rsidRDefault="000035FE" w:rsidP="000035FE">
          <w:pPr>
            <w:pStyle w:val="3F9E4838A4574B54BF5BDD0674045B07"/>
          </w:pPr>
          <w:r w:rsidRPr="00AE7072">
            <w:rPr>
              <w:rStyle w:val="PlaceholderText"/>
            </w:rPr>
            <w:t>PrimaryNameMiddle</w:t>
          </w:r>
        </w:p>
      </w:docPartBody>
    </w:docPart>
    <w:docPart>
      <w:docPartPr>
        <w:name w:val="BEC404364A4048A8AAD9D960F26616ED"/>
        <w:category>
          <w:name w:val="General"/>
          <w:gallery w:val="placeholder"/>
        </w:category>
        <w:types>
          <w:type w:val="bbPlcHdr"/>
        </w:types>
        <w:behaviors>
          <w:behavior w:val="content"/>
        </w:behaviors>
        <w:guid w:val="{385F83E5-6AE9-438D-B530-EC936E3DCC7F}"/>
      </w:docPartPr>
      <w:docPartBody>
        <w:p w:rsidR="004B3391" w:rsidRDefault="000035FE" w:rsidP="000035FE">
          <w:pPr>
            <w:pStyle w:val="BEC404364A4048A8AAD9D960F26616ED"/>
          </w:pPr>
          <w:r w:rsidRPr="00AE7072">
            <w:rPr>
              <w:rStyle w:val="PlaceholderText"/>
            </w:rPr>
            <w:t>IF ANSWERED(PrimaryNameNicknames)</w:t>
          </w:r>
        </w:p>
      </w:docPartBody>
    </w:docPart>
    <w:docPart>
      <w:docPartPr>
        <w:name w:val="57C800221EC14748B3E7FDB441E25F49"/>
        <w:category>
          <w:name w:val="General"/>
          <w:gallery w:val="placeholder"/>
        </w:category>
        <w:types>
          <w:type w:val="bbPlcHdr"/>
        </w:types>
        <w:behaviors>
          <w:behavior w:val="content"/>
        </w:behaviors>
        <w:guid w:val="{E3059241-623E-45A3-A8B7-E0354F330766}"/>
      </w:docPartPr>
      <w:docPartBody>
        <w:p w:rsidR="004B3391" w:rsidRDefault="000035FE" w:rsidP="000035FE">
          <w:pPr>
            <w:pStyle w:val="57C800221EC14748B3E7FDB441E25F49"/>
          </w:pPr>
          <w:r w:rsidRPr="00AE7072">
            <w:rPr>
              <w:rStyle w:val="PlaceholderText"/>
            </w:rPr>
            <w:t>PrimaryNameNicknames:LIKE THIS</w:t>
          </w:r>
        </w:p>
      </w:docPartBody>
    </w:docPart>
    <w:docPart>
      <w:docPartPr>
        <w:name w:val="8E59033FA62B4EAA8EF2A543E8CB9656"/>
        <w:category>
          <w:name w:val="General"/>
          <w:gallery w:val="placeholder"/>
        </w:category>
        <w:types>
          <w:type w:val="bbPlcHdr"/>
        </w:types>
        <w:behaviors>
          <w:behavior w:val="content"/>
        </w:behaviors>
        <w:guid w:val="{9DD04C06-5C22-407C-ABE6-DE7AA0A42E51}"/>
      </w:docPartPr>
      <w:docPartBody>
        <w:p w:rsidR="004B3391" w:rsidRDefault="000035FE" w:rsidP="000035FE">
          <w:pPr>
            <w:pStyle w:val="8E59033FA62B4EAA8EF2A543E8CB9656"/>
          </w:pPr>
          <w:r w:rsidRPr="00AE7072">
            <w:rPr>
              <w:rStyle w:val="PlaceholderText"/>
            </w:rPr>
            <w:t>END IF</w:t>
          </w:r>
        </w:p>
      </w:docPartBody>
    </w:docPart>
    <w:docPart>
      <w:docPartPr>
        <w:name w:val="DB293586DFB74C5981BF3C553791B753"/>
        <w:category>
          <w:name w:val="General"/>
          <w:gallery w:val="placeholder"/>
        </w:category>
        <w:types>
          <w:type w:val="bbPlcHdr"/>
        </w:types>
        <w:behaviors>
          <w:behavior w:val="content"/>
        </w:behaviors>
        <w:guid w:val="{F3726A82-A02D-4213-9A60-D7CB00CC725B}"/>
      </w:docPartPr>
      <w:docPartBody>
        <w:p w:rsidR="004B3391" w:rsidRDefault="000035FE" w:rsidP="000035FE">
          <w:pPr>
            <w:pStyle w:val="DB293586DFB74C5981BF3C553791B753"/>
          </w:pPr>
          <w:r w:rsidRPr="00AE7072">
            <w:rPr>
              <w:rStyle w:val="PlaceholderText"/>
            </w:rPr>
            <w:t>END IF</w:t>
          </w:r>
        </w:p>
      </w:docPartBody>
    </w:docPart>
    <w:docPart>
      <w:docPartPr>
        <w:name w:val="B6DAA5CB9D664ADCB0AAA5BF79944AFF"/>
        <w:category>
          <w:name w:val="General"/>
          <w:gallery w:val="placeholder"/>
        </w:category>
        <w:types>
          <w:type w:val="bbPlcHdr"/>
        </w:types>
        <w:behaviors>
          <w:behavior w:val="content"/>
        </w:behaviors>
        <w:guid w:val="{C06C6DDE-EEFC-4374-9832-32C7A29F4870}"/>
      </w:docPartPr>
      <w:docPartBody>
        <w:p w:rsidR="004B3391" w:rsidRDefault="000035FE" w:rsidP="000035FE">
          <w:pPr>
            <w:pStyle w:val="B6DAA5CB9D664ADCB0AAA5BF79944AFF"/>
          </w:pPr>
          <w:r w:rsidRPr="00AE7072">
            <w:rPr>
              <w:rStyle w:val="PlaceholderText"/>
            </w:rPr>
            <w:t>ELSE</w:t>
          </w:r>
        </w:p>
      </w:docPartBody>
    </w:docPart>
    <w:docPart>
      <w:docPartPr>
        <w:name w:val="74801C274EA94C42A46BD5165A9D5BA9"/>
        <w:category>
          <w:name w:val="General"/>
          <w:gallery w:val="placeholder"/>
        </w:category>
        <w:types>
          <w:type w:val="bbPlcHdr"/>
        </w:types>
        <w:behaviors>
          <w:behavior w:val="content"/>
        </w:behaviors>
        <w:guid w:val="{9230A7FB-1055-49AC-87E8-1146AE981222}"/>
      </w:docPartPr>
      <w:docPartBody>
        <w:p w:rsidR="004B3391" w:rsidRDefault="000035FE" w:rsidP="000035FE">
          <w:pPr>
            <w:pStyle w:val="74801C274EA94C42A46BD5165A9D5BA9"/>
          </w:pPr>
          <w:r w:rsidRPr="00AE7072">
            <w:rPr>
              <w:rStyle w:val="PlaceholderText"/>
            </w:rPr>
            <w:t>PrimaryNameLast</w:t>
          </w:r>
        </w:p>
      </w:docPartBody>
    </w:docPart>
    <w:docPart>
      <w:docPartPr>
        <w:name w:val="2FC4D52FEA034AB28FAB8C245FAD8904"/>
        <w:category>
          <w:name w:val="General"/>
          <w:gallery w:val="placeholder"/>
        </w:category>
        <w:types>
          <w:type w:val="bbPlcHdr"/>
        </w:types>
        <w:behaviors>
          <w:behavior w:val="content"/>
        </w:behaviors>
        <w:guid w:val="{A6614BCD-00C4-458F-A014-E04B1508A528}"/>
      </w:docPartPr>
      <w:docPartBody>
        <w:p w:rsidR="004B3391" w:rsidRDefault="000035FE" w:rsidP="000035FE">
          <w:pPr>
            <w:pStyle w:val="2FC4D52FEA034AB28FAB8C245FAD8904"/>
          </w:pPr>
          <w:r w:rsidRPr="00AE7072">
            <w:rPr>
              <w:rStyle w:val="PlaceholderText"/>
            </w:rPr>
            <w:t>PrimaryNameFirst</w:t>
          </w:r>
        </w:p>
      </w:docPartBody>
    </w:docPart>
    <w:docPart>
      <w:docPartPr>
        <w:name w:val="2E84D3E31A494B4B803DCB3913C9F641"/>
        <w:category>
          <w:name w:val="General"/>
          <w:gallery w:val="placeholder"/>
        </w:category>
        <w:types>
          <w:type w:val="bbPlcHdr"/>
        </w:types>
        <w:behaviors>
          <w:behavior w:val="content"/>
        </w:behaviors>
        <w:guid w:val="{C4AA33FD-4E72-4D25-B1BD-CF1BB83C5EEF}"/>
      </w:docPartPr>
      <w:docPartBody>
        <w:p w:rsidR="004B3391" w:rsidRDefault="000035FE" w:rsidP="000035FE">
          <w:pPr>
            <w:pStyle w:val="2E84D3E31A494B4B803DCB3913C9F641"/>
          </w:pPr>
          <w:r w:rsidRPr="00AE7072">
            <w:rPr>
              <w:rStyle w:val="PlaceholderText"/>
            </w:rPr>
            <w:t>PrimaryNameMiddle</w:t>
          </w:r>
        </w:p>
      </w:docPartBody>
    </w:docPart>
    <w:docPart>
      <w:docPartPr>
        <w:name w:val="75A0DE9FCBDE4DB59E77F43E92244287"/>
        <w:category>
          <w:name w:val="General"/>
          <w:gallery w:val="placeholder"/>
        </w:category>
        <w:types>
          <w:type w:val="bbPlcHdr"/>
        </w:types>
        <w:behaviors>
          <w:behavior w:val="content"/>
        </w:behaviors>
        <w:guid w:val="{F1ADF19C-E4D0-496C-A001-C285BFDA619C}"/>
      </w:docPartPr>
      <w:docPartBody>
        <w:p w:rsidR="004B3391" w:rsidRDefault="000035FE" w:rsidP="000035FE">
          <w:pPr>
            <w:pStyle w:val="75A0DE9FCBDE4DB59E77F43E92244287"/>
          </w:pPr>
          <w:r w:rsidRPr="00AE7072">
            <w:rPr>
              <w:rStyle w:val="PlaceholderText"/>
            </w:rPr>
            <w:t>IF ANSWERED(PrimaryNameNicknames)</w:t>
          </w:r>
        </w:p>
      </w:docPartBody>
    </w:docPart>
    <w:docPart>
      <w:docPartPr>
        <w:name w:val="4066020C1384491C965CFF5D42FCC143"/>
        <w:category>
          <w:name w:val="General"/>
          <w:gallery w:val="placeholder"/>
        </w:category>
        <w:types>
          <w:type w:val="bbPlcHdr"/>
        </w:types>
        <w:behaviors>
          <w:behavior w:val="content"/>
        </w:behaviors>
        <w:guid w:val="{689C4360-1ED5-40B8-A0B9-71F716DB8B0E}"/>
      </w:docPartPr>
      <w:docPartBody>
        <w:p w:rsidR="004B3391" w:rsidRDefault="000035FE" w:rsidP="000035FE">
          <w:pPr>
            <w:pStyle w:val="4066020C1384491C965CFF5D42FCC143"/>
          </w:pPr>
          <w:r w:rsidRPr="00AE7072">
            <w:rPr>
              <w:rStyle w:val="PlaceholderText"/>
            </w:rPr>
            <w:t>PrimaryNameNicknames:LIKE THIS</w:t>
          </w:r>
        </w:p>
      </w:docPartBody>
    </w:docPart>
    <w:docPart>
      <w:docPartPr>
        <w:name w:val="92D8287199FF4F2683A9485BECEBE652"/>
        <w:category>
          <w:name w:val="General"/>
          <w:gallery w:val="placeholder"/>
        </w:category>
        <w:types>
          <w:type w:val="bbPlcHdr"/>
        </w:types>
        <w:behaviors>
          <w:behavior w:val="content"/>
        </w:behaviors>
        <w:guid w:val="{97EE9449-0B48-436A-8D8B-4DC307B2EE66}"/>
      </w:docPartPr>
      <w:docPartBody>
        <w:p w:rsidR="004B3391" w:rsidRDefault="000035FE" w:rsidP="000035FE">
          <w:pPr>
            <w:pStyle w:val="92D8287199FF4F2683A9485BECEBE652"/>
          </w:pPr>
          <w:r w:rsidRPr="00AE7072">
            <w:rPr>
              <w:rStyle w:val="PlaceholderText"/>
            </w:rPr>
            <w:t>END IF</w:t>
          </w:r>
        </w:p>
      </w:docPartBody>
    </w:docPart>
    <w:docPart>
      <w:docPartPr>
        <w:name w:val="BAD8308751EC40D893DE2A0D30085AEB"/>
        <w:category>
          <w:name w:val="General"/>
          <w:gallery w:val="placeholder"/>
        </w:category>
        <w:types>
          <w:type w:val="bbPlcHdr"/>
        </w:types>
        <w:behaviors>
          <w:behavior w:val="content"/>
        </w:behaviors>
        <w:guid w:val="{7F1E19EA-BE82-4A28-9634-7A6D17784586}"/>
      </w:docPartPr>
      <w:docPartBody>
        <w:p w:rsidR="004B3391" w:rsidRDefault="000035FE" w:rsidP="000035FE">
          <w:pPr>
            <w:pStyle w:val="BAD8308751EC40D893DE2A0D30085AEB"/>
          </w:pPr>
          <w:r w:rsidRPr="003738FB">
            <w:rPr>
              <w:rStyle w:val="PlaceholderText"/>
            </w:rPr>
            <w:t>END IF</w:t>
          </w:r>
        </w:p>
      </w:docPartBody>
    </w:docPart>
    <w:docPart>
      <w:docPartPr>
        <w:name w:val="75ED47351A3B4B4BB0376667309FB780"/>
        <w:category>
          <w:name w:val="General"/>
          <w:gallery w:val="placeholder"/>
        </w:category>
        <w:types>
          <w:type w:val="bbPlcHdr"/>
        </w:types>
        <w:behaviors>
          <w:behavior w:val="content"/>
        </w:behaviors>
        <w:guid w:val="{C1B9AD5C-FF37-4739-B921-7C2F44BE4D6E}"/>
      </w:docPartPr>
      <w:docPartBody>
        <w:p w:rsidR="004B3391" w:rsidRDefault="000035FE" w:rsidP="000035FE">
          <w:pPr>
            <w:pStyle w:val="75ED47351A3B4B4BB0376667309FB780"/>
          </w:pPr>
          <w:r w:rsidRPr="00C46056">
            <w:rPr>
              <w:rStyle w:val="PlaceholderText"/>
            </w:rPr>
            <w:t>PrimaryAddressStreet1:Like This</w:t>
          </w:r>
        </w:p>
      </w:docPartBody>
    </w:docPart>
    <w:docPart>
      <w:docPartPr>
        <w:name w:val="C13B312620554A788C4B97A726BA943F"/>
        <w:category>
          <w:name w:val="General"/>
          <w:gallery w:val="placeholder"/>
        </w:category>
        <w:types>
          <w:type w:val="bbPlcHdr"/>
        </w:types>
        <w:behaviors>
          <w:behavior w:val="content"/>
        </w:behaviors>
        <w:guid w:val="{1780BB8F-E171-496A-917D-DE690BC03911}"/>
      </w:docPartPr>
      <w:docPartBody>
        <w:p w:rsidR="004B3391" w:rsidRDefault="000035FE" w:rsidP="000035FE">
          <w:pPr>
            <w:pStyle w:val="C13B312620554A788C4B97A726BA943F"/>
          </w:pPr>
          <w:r w:rsidRPr="00AE7072">
            <w:rPr>
              <w:rStyle w:val="PlaceholderText"/>
            </w:rPr>
            <w:t>IF ANSWERED (PrimaryAddressStreet2)</w:t>
          </w:r>
        </w:p>
      </w:docPartBody>
    </w:docPart>
    <w:docPart>
      <w:docPartPr>
        <w:name w:val="4DA1A1547C0B40468554BB68C7BDB121"/>
        <w:category>
          <w:name w:val="General"/>
          <w:gallery w:val="placeholder"/>
        </w:category>
        <w:types>
          <w:type w:val="bbPlcHdr"/>
        </w:types>
        <w:behaviors>
          <w:behavior w:val="content"/>
        </w:behaviors>
        <w:guid w:val="{E20BF767-79BE-44A1-AC20-81ECEC799A6F}"/>
      </w:docPartPr>
      <w:docPartBody>
        <w:p w:rsidR="004B3391" w:rsidRDefault="000035FE" w:rsidP="000035FE">
          <w:pPr>
            <w:pStyle w:val="4DA1A1547C0B40468554BB68C7BDB121"/>
          </w:pPr>
          <w:r w:rsidRPr="00AE7072">
            <w:rPr>
              <w:rStyle w:val="PlaceholderText"/>
            </w:rPr>
            <w:t>PrimaryAddressStreet2:Like This</w:t>
          </w:r>
        </w:p>
      </w:docPartBody>
    </w:docPart>
    <w:docPart>
      <w:docPartPr>
        <w:name w:val="3B0CE7C115C444A5BCEBAAB3EEB6139A"/>
        <w:category>
          <w:name w:val="General"/>
          <w:gallery w:val="placeholder"/>
        </w:category>
        <w:types>
          <w:type w:val="bbPlcHdr"/>
        </w:types>
        <w:behaviors>
          <w:behavior w:val="content"/>
        </w:behaviors>
        <w:guid w:val="{2769176C-83DC-4E2F-B393-BF0F7824DF50}"/>
      </w:docPartPr>
      <w:docPartBody>
        <w:p w:rsidR="004B3391" w:rsidRDefault="000035FE" w:rsidP="000035FE">
          <w:pPr>
            <w:pStyle w:val="3B0CE7C115C444A5BCEBAAB3EEB6139A"/>
          </w:pPr>
          <w:r w:rsidRPr="0048144F">
            <w:rPr>
              <w:rStyle w:val="PlaceholderText"/>
            </w:rPr>
            <w:t>END IF</w:t>
          </w:r>
        </w:p>
      </w:docPartBody>
    </w:docPart>
    <w:docPart>
      <w:docPartPr>
        <w:name w:val="A417D854978D4066A505B6EABC4F4460"/>
        <w:category>
          <w:name w:val="General"/>
          <w:gallery w:val="placeholder"/>
        </w:category>
        <w:types>
          <w:type w:val="bbPlcHdr"/>
        </w:types>
        <w:behaviors>
          <w:behavior w:val="content"/>
        </w:behaviors>
        <w:guid w:val="{4DD01E8E-4626-479F-B0A1-1DC71CDD360A}"/>
      </w:docPartPr>
      <w:docPartBody>
        <w:p w:rsidR="004B3391" w:rsidRDefault="000035FE" w:rsidP="000035FE">
          <w:pPr>
            <w:pStyle w:val="A417D854978D4066A505B6EABC4F4460"/>
          </w:pPr>
          <w:r w:rsidRPr="0048144F">
            <w:rPr>
              <w:rStyle w:val="PlaceholderText"/>
            </w:rPr>
            <w:t>IF ANSWERED (PrimaryAddressAptNo)</w:t>
          </w:r>
        </w:p>
      </w:docPartBody>
    </w:docPart>
    <w:docPart>
      <w:docPartPr>
        <w:name w:val="431F379E36C54D3297F43BB829FA5933"/>
        <w:category>
          <w:name w:val="General"/>
          <w:gallery w:val="placeholder"/>
        </w:category>
        <w:types>
          <w:type w:val="bbPlcHdr"/>
        </w:types>
        <w:behaviors>
          <w:behavior w:val="content"/>
        </w:behaviors>
        <w:guid w:val="{4B415261-105D-4DEE-B861-DF481E4C446F}"/>
      </w:docPartPr>
      <w:docPartBody>
        <w:p w:rsidR="004B3391" w:rsidRDefault="000035FE" w:rsidP="000035FE">
          <w:pPr>
            <w:pStyle w:val="431F379E36C54D3297F43BB829FA5933"/>
          </w:pPr>
          <w:r w:rsidRPr="0048144F">
            <w:rPr>
              <w:rStyle w:val="PlaceholderText"/>
            </w:rPr>
            <w:t>PrimaryAddressAptNo</w:t>
          </w:r>
        </w:p>
      </w:docPartBody>
    </w:docPart>
    <w:docPart>
      <w:docPartPr>
        <w:name w:val="4E5F0A99144E4D6B82983AA6D329CBA3"/>
        <w:category>
          <w:name w:val="General"/>
          <w:gallery w:val="placeholder"/>
        </w:category>
        <w:types>
          <w:type w:val="bbPlcHdr"/>
        </w:types>
        <w:behaviors>
          <w:behavior w:val="content"/>
        </w:behaviors>
        <w:guid w:val="{61EBD769-80CB-4EE2-8E8F-CA402251DB95}"/>
      </w:docPartPr>
      <w:docPartBody>
        <w:p w:rsidR="004B3391" w:rsidRDefault="000035FE" w:rsidP="000035FE">
          <w:pPr>
            <w:pStyle w:val="4E5F0A99144E4D6B82983AA6D329CBA3"/>
          </w:pPr>
          <w:r w:rsidRPr="0048144F">
            <w:rPr>
              <w:rStyle w:val="PlaceholderText"/>
            </w:rPr>
            <w:t>END IF</w:t>
          </w:r>
        </w:p>
      </w:docPartBody>
    </w:docPart>
    <w:docPart>
      <w:docPartPr>
        <w:name w:val="58E09489E36049DFACA24B0948A06167"/>
        <w:category>
          <w:name w:val="General"/>
          <w:gallery w:val="placeholder"/>
        </w:category>
        <w:types>
          <w:type w:val="bbPlcHdr"/>
        </w:types>
        <w:behaviors>
          <w:behavior w:val="content"/>
        </w:behaviors>
        <w:guid w:val="{998168D8-96AD-4F93-B8DA-F28241545446}"/>
      </w:docPartPr>
      <w:docPartBody>
        <w:p w:rsidR="004B3391" w:rsidRDefault="000035FE" w:rsidP="000035FE">
          <w:pPr>
            <w:pStyle w:val="58E09489E36049DFACA24B0948A06167"/>
          </w:pPr>
          <w:r w:rsidRPr="00C46056">
            <w:rPr>
              <w:rStyle w:val="PlaceholderText"/>
            </w:rPr>
            <w:t>PrimaryAddressCity:Like This</w:t>
          </w:r>
        </w:p>
      </w:docPartBody>
    </w:docPart>
    <w:docPart>
      <w:docPartPr>
        <w:name w:val="FCE76685E0CD404D93843776F500D2EA"/>
        <w:category>
          <w:name w:val="General"/>
          <w:gallery w:val="placeholder"/>
        </w:category>
        <w:types>
          <w:type w:val="bbPlcHdr"/>
        </w:types>
        <w:behaviors>
          <w:behavior w:val="content"/>
        </w:behaviors>
        <w:guid w:val="{F4D51FCB-0A42-43F8-935D-4FDB65BF0767}"/>
      </w:docPartPr>
      <w:docPartBody>
        <w:p w:rsidR="004B3391" w:rsidRDefault="000035FE" w:rsidP="000035FE">
          <w:pPr>
            <w:pStyle w:val="FCE76685E0CD404D93843776F500D2EA"/>
          </w:pPr>
          <w:r w:rsidRPr="00C46056">
            <w:rPr>
              <w:rStyle w:val="PlaceholderText"/>
            </w:rPr>
            <w:t>PrimaryAddressState:Like This</w:t>
          </w:r>
        </w:p>
      </w:docPartBody>
    </w:docPart>
    <w:docPart>
      <w:docPartPr>
        <w:name w:val="14C3623F7B2E4EE4990606F29137B071"/>
        <w:category>
          <w:name w:val="General"/>
          <w:gallery w:val="placeholder"/>
        </w:category>
        <w:types>
          <w:type w:val="bbPlcHdr"/>
        </w:types>
        <w:behaviors>
          <w:behavior w:val="content"/>
        </w:behaviors>
        <w:guid w:val="{71D10419-491F-42D5-81C8-C9165882ABC7}"/>
      </w:docPartPr>
      <w:docPartBody>
        <w:p w:rsidR="004B3391" w:rsidRDefault="000035FE" w:rsidP="000035FE">
          <w:pPr>
            <w:pStyle w:val="14C3623F7B2E4EE4990606F29137B071"/>
          </w:pPr>
          <w:r w:rsidRPr="00F02674">
            <w:rPr>
              <w:rStyle w:val="PlaceholderText"/>
            </w:rPr>
            <w:t>PrimaryAddressZip</w:t>
          </w:r>
        </w:p>
      </w:docPartBody>
    </w:docPart>
    <w:docPart>
      <w:docPartPr>
        <w:name w:val="D8E95C45786C43D8A19BEC1866A0F9BA"/>
        <w:category>
          <w:name w:val="General"/>
          <w:gallery w:val="placeholder"/>
        </w:category>
        <w:types>
          <w:type w:val="bbPlcHdr"/>
        </w:types>
        <w:behaviors>
          <w:behavior w:val="content"/>
        </w:behaviors>
        <w:guid w:val="{8B29DBA4-3299-481B-B2BF-01672D546924}"/>
      </w:docPartPr>
      <w:docPartBody>
        <w:p w:rsidR="004B3391" w:rsidRDefault="000035FE" w:rsidP="000035FE">
          <w:pPr>
            <w:pStyle w:val="D8E95C45786C43D8A19BEC1866A0F9BA"/>
          </w:pPr>
          <w:r w:rsidRPr="00AE7072">
            <w:rPr>
              <w:rStyle w:val="PlaceholderText"/>
            </w:rPr>
            <w:t>PrimaryAddressCounty:Like This</w:t>
          </w:r>
        </w:p>
      </w:docPartBody>
    </w:docPart>
    <w:docPart>
      <w:docPartPr>
        <w:name w:val="B12EBB97D1B344BB9E593FF5D9154A18"/>
        <w:category>
          <w:name w:val="General"/>
          <w:gallery w:val="placeholder"/>
        </w:category>
        <w:types>
          <w:type w:val="bbPlcHdr"/>
        </w:types>
        <w:behaviors>
          <w:behavior w:val="content"/>
        </w:behaviors>
        <w:guid w:val="{2562CC70-95DC-4E3D-8C7B-46B4F25CB057}"/>
      </w:docPartPr>
      <w:docPartBody>
        <w:p w:rsidR="004B3391" w:rsidRDefault="000035FE" w:rsidP="000035FE">
          <w:pPr>
            <w:pStyle w:val="B12EBB97D1B344BB9E593FF5D9154A18"/>
          </w:pPr>
          <w:r w:rsidRPr="00AA0885">
            <w:rPr>
              <w:rStyle w:val="PlaceholderText"/>
            </w:rPr>
            <w:t>IF NOT PrimaryMailingAddressSame?</w:t>
          </w:r>
        </w:p>
      </w:docPartBody>
    </w:docPart>
    <w:docPart>
      <w:docPartPr>
        <w:name w:val="E98B7816A65943EA9F11C5C7752525F1"/>
        <w:category>
          <w:name w:val="General"/>
          <w:gallery w:val="placeholder"/>
        </w:category>
        <w:types>
          <w:type w:val="bbPlcHdr"/>
        </w:types>
        <w:behaviors>
          <w:behavior w:val="content"/>
        </w:behaviors>
        <w:guid w:val="{2DFB0360-E800-485E-8531-4FF2A4EA7A90}"/>
      </w:docPartPr>
      <w:docPartBody>
        <w:p w:rsidR="004B3391" w:rsidRDefault="000035FE" w:rsidP="000035FE">
          <w:pPr>
            <w:pStyle w:val="E98B7816A65943EA9F11C5C7752525F1"/>
          </w:pPr>
          <w:r w:rsidRPr="00AA0885">
            <w:rPr>
              <w:rStyle w:val="PlaceholderText"/>
            </w:rPr>
            <w:t>PrimaryMailingAddressStreet1:Like This</w:t>
          </w:r>
        </w:p>
      </w:docPartBody>
    </w:docPart>
    <w:docPart>
      <w:docPartPr>
        <w:name w:val="A3B901FDA8C644358046F3957A4E0F77"/>
        <w:category>
          <w:name w:val="General"/>
          <w:gallery w:val="placeholder"/>
        </w:category>
        <w:types>
          <w:type w:val="bbPlcHdr"/>
        </w:types>
        <w:behaviors>
          <w:behavior w:val="content"/>
        </w:behaviors>
        <w:guid w:val="{15B2AB5B-24D9-4245-8A16-8D4E17889AFB}"/>
      </w:docPartPr>
      <w:docPartBody>
        <w:p w:rsidR="004B3391" w:rsidRDefault="000035FE" w:rsidP="000035FE">
          <w:pPr>
            <w:pStyle w:val="A3B901FDA8C644358046F3957A4E0F77"/>
          </w:pPr>
          <w:r w:rsidRPr="00AA0885">
            <w:rPr>
              <w:rStyle w:val="PlaceholderText"/>
            </w:rPr>
            <w:t>IF ANSWERED (PrimaryMailingAddressStreet2)</w:t>
          </w:r>
        </w:p>
      </w:docPartBody>
    </w:docPart>
    <w:docPart>
      <w:docPartPr>
        <w:name w:val="EDB5EB4AB3464A11A607138DF111246B"/>
        <w:category>
          <w:name w:val="General"/>
          <w:gallery w:val="placeholder"/>
        </w:category>
        <w:types>
          <w:type w:val="bbPlcHdr"/>
        </w:types>
        <w:behaviors>
          <w:behavior w:val="content"/>
        </w:behaviors>
        <w:guid w:val="{C3B44708-C3FE-4E3A-B443-170BEEAB22AB}"/>
      </w:docPartPr>
      <w:docPartBody>
        <w:p w:rsidR="004B3391" w:rsidRDefault="000035FE" w:rsidP="000035FE">
          <w:pPr>
            <w:pStyle w:val="EDB5EB4AB3464A11A607138DF111246B"/>
          </w:pPr>
          <w:r w:rsidRPr="00AA0885">
            <w:rPr>
              <w:rStyle w:val="PlaceholderText"/>
            </w:rPr>
            <w:t>PrimaryMailingAddressStreet2:Like This</w:t>
          </w:r>
        </w:p>
      </w:docPartBody>
    </w:docPart>
    <w:docPart>
      <w:docPartPr>
        <w:name w:val="52D85439B51A4BF4AA4207072E4A0414"/>
        <w:category>
          <w:name w:val="General"/>
          <w:gallery w:val="placeholder"/>
        </w:category>
        <w:types>
          <w:type w:val="bbPlcHdr"/>
        </w:types>
        <w:behaviors>
          <w:behavior w:val="content"/>
        </w:behaviors>
        <w:guid w:val="{25CFC1D8-4ECE-4569-A60D-2D44C87DB326}"/>
      </w:docPartPr>
      <w:docPartBody>
        <w:p w:rsidR="004B3391" w:rsidRDefault="000035FE" w:rsidP="000035FE">
          <w:pPr>
            <w:pStyle w:val="52D85439B51A4BF4AA4207072E4A0414"/>
          </w:pPr>
          <w:r w:rsidRPr="0048144F">
            <w:rPr>
              <w:rStyle w:val="PlaceholderText"/>
            </w:rPr>
            <w:t>END IF</w:t>
          </w:r>
        </w:p>
      </w:docPartBody>
    </w:docPart>
    <w:docPart>
      <w:docPartPr>
        <w:name w:val="4686D31E3F4543638274D9271CEAE43F"/>
        <w:category>
          <w:name w:val="General"/>
          <w:gallery w:val="placeholder"/>
        </w:category>
        <w:types>
          <w:type w:val="bbPlcHdr"/>
        </w:types>
        <w:behaviors>
          <w:behavior w:val="content"/>
        </w:behaviors>
        <w:guid w:val="{45E0665F-CDCC-4FC2-9268-E73C3585F8B6}"/>
      </w:docPartPr>
      <w:docPartBody>
        <w:p w:rsidR="004B3391" w:rsidRDefault="000035FE" w:rsidP="000035FE">
          <w:pPr>
            <w:pStyle w:val="4686D31E3F4543638274D9271CEAE43F"/>
          </w:pPr>
          <w:r w:rsidRPr="00AA0885">
            <w:rPr>
              <w:rStyle w:val="PlaceholderText"/>
            </w:rPr>
            <w:t>IF ANSWERED (PrimaryMailingAddressAptNo)</w:t>
          </w:r>
        </w:p>
      </w:docPartBody>
    </w:docPart>
    <w:docPart>
      <w:docPartPr>
        <w:name w:val="EDC221E629F548D69AC73A68FC47E99A"/>
        <w:category>
          <w:name w:val="General"/>
          <w:gallery w:val="placeholder"/>
        </w:category>
        <w:types>
          <w:type w:val="bbPlcHdr"/>
        </w:types>
        <w:behaviors>
          <w:behavior w:val="content"/>
        </w:behaviors>
        <w:guid w:val="{712BA611-C2B8-4FDA-9472-84B59E768A2D}"/>
      </w:docPartPr>
      <w:docPartBody>
        <w:p w:rsidR="004B3391" w:rsidRDefault="000035FE" w:rsidP="000035FE">
          <w:pPr>
            <w:pStyle w:val="EDC221E629F548D69AC73A68FC47E99A"/>
          </w:pPr>
          <w:r w:rsidRPr="00AA0885">
            <w:rPr>
              <w:rStyle w:val="PlaceholderText"/>
            </w:rPr>
            <w:t>PrimaryMailingAddressAptNo</w:t>
          </w:r>
        </w:p>
      </w:docPartBody>
    </w:docPart>
    <w:docPart>
      <w:docPartPr>
        <w:name w:val="887D931BED744E2CAEA5A9920FF32887"/>
        <w:category>
          <w:name w:val="General"/>
          <w:gallery w:val="placeholder"/>
        </w:category>
        <w:types>
          <w:type w:val="bbPlcHdr"/>
        </w:types>
        <w:behaviors>
          <w:behavior w:val="content"/>
        </w:behaviors>
        <w:guid w:val="{78FC2C6B-9B1E-45A1-9325-1DD792FEC472}"/>
      </w:docPartPr>
      <w:docPartBody>
        <w:p w:rsidR="004B3391" w:rsidRDefault="000035FE" w:rsidP="000035FE">
          <w:pPr>
            <w:pStyle w:val="887D931BED744E2CAEA5A9920FF32887"/>
          </w:pPr>
          <w:r w:rsidRPr="0048144F">
            <w:rPr>
              <w:rStyle w:val="PlaceholderText"/>
            </w:rPr>
            <w:t>END IF</w:t>
          </w:r>
        </w:p>
      </w:docPartBody>
    </w:docPart>
    <w:docPart>
      <w:docPartPr>
        <w:name w:val="D11A3B6E64BF47CDB490D9D7DCC706D1"/>
        <w:category>
          <w:name w:val="General"/>
          <w:gallery w:val="placeholder"/>
        </w:category>
        <w:types>
          <w:type w:val="bbPlcHdr"/>
        </w:types>
        <w:behaviors>
          <w:behavior w:val="content"/>
        </w:behaviors>
        <w:guid w:val="{30E967C8-C891-4A87-9A98-44E141A2AA37}"/>
      </w:docPartPr>
      <w:docPartBody>
        <w:p w:rsidR="004B3391" w:rsidRDefault="000035FE" w:rsidP="000035FE">
          <w:pPr>
            <w:pStyle w:val="D11A3B6E64BF47CDB490D9D7DCC706D1"/>
          </w:pPr>
          <w:r w:rsidRPr="00AA0885">
            <w:rPr>
              <w:rStyle w:val="PlaceholderText"/>
            </w:rPr>
            <w:t>PrimaryMailingAddressCity:Like This</w:t>
          </w:r>
        </w:p>
      </w:docPartBody>
    </w:docPart>
    <w:docPart>
      <w:docPartPr>
        <w:name w:val="DC390F34D3014301889C5C8AC3A9891B"/>
        <w:category>
          <w:name w:val="General"/>
          <w:gallery w:val="placeholder"/>
        </w:category>
        <w:types>
          <w:type w:val="bbPlcHdr"/>
        </w:types>
        <w:behaviors>
          <w:behavior w:val="content"/>
        </w:behaviors>
        <w:guid w:val="{C89D655B-840A-41CC-B286-6F2D1F446FE6}"/>
      </w:docPartPr>
      <w:docPartBody>
        <w:p w:rsidR="004B3391" w:rsidRDefault="000035FE" w:rsidP="000035FE">
          <w:pPr>
            <w:pStyle w:val="DC390F34D3014301889C5C8AC3A9891B"/>
          </w:pPr>
          <w:r w:rsidRPr="00AA0885">
            <w:rPr>
              <w:rStyle w:val="PlaceholderText"/>
            </w:rPr>
            <w:t>PrimaryMailingAddressState:Like This</w:t>
          </w:r>
        </w:p>
      </w:docPartBody>
    </w:docPart>
    <w:docPart>
      <w:docPartPr>
        <w:name w:val="6126BAF9DD00454FAEB8DC6A0EDF7B81"/>
        <w:category>
          <w:name w:val="General"/>
          <w:gallery w:val="placeholder"/>
        </w:category>
        <w:types>
          <w:type w:val="bbPlcHdr"/>
        </w:types>
        <w:behaviors>
          <w:behavior w:val="content"/>
        </w:behaviors>
        <w:guid w:val="{C3DCDDC6-15EF-4ADA-AA2B-B4E39FA96167}"/>
      </w:docPartPr>
      <w:docPartBody>
        <w:p w:rsidR="004B3391" w:rsidRDefault="000035FE" w:rsidP="000035FE">
          <w:pPr>
            <w:pStyle w:val="6126BAF9DD00454FAEB8DC6A0EDF7B81"/>
          </w:pPr>
          <w:r w:rsidRPr="00AA0885">
            <w:rPr>
              <w:rStyle w:val="PlaceholderText"/>
            </w:rPr>
            <w:t>PrimaryMailingAddressZip</w:t>
          </w:r>
        </w:p>
      </w:docPartBody>
    </w:docPart>
    <w:docPart>
      <w:docPartPr>
        <w:name w:val="04D3B4BA20684A9F9AFBAE24F4DF7FD6"/>
        <w:category>
          <w:name w:val="General"/>
          <w:gallery w:val="placeholder"/>
        </w:category>
        <w:types>
          <w:type w:val="bbPlcHdr"/>
        </w:types>
        <w:behaviors>
          <w:behavior w:val="content"/>
        </w:behaviors>
        <w:guid w:val="{36F0948A-8609-4F39-85E2-A74457B5C173}"/>
      </w:docPartPr>
      <w:docPartBody>
        <w:p w:rsidR="004B3391" w:rsidRDefault="000035FE" w:rsidP="000035FE">
          <w:pPr>
            <w:pStyle w:val="04D3B4BA20684A9F9AFBAE24F4DF7FD6"/>
          </w:pPr>
          <w:r w:rsidRPr="00AA0885">
            <w:rPr>
              <w:rStyle w:val="PlaceholderText"/>
            </w:rPr>
            <w:t>PrimaryMailingAddressCounty:Like This</w:t>
          </w:r>
        </w:p>
      </w:docPartBody>
    </w:docPart>
    <w:docPart>
      <w:docPartPr>
        <w:name w:val="CE479CB3527749809490F727BF022AF5"/>
        <w:category>
          <w:name w:val="General"/>
          <w:gallery w:val="placeholder"/>
        </w:category>
        <w:types>
          <w:type w:val="bbPlcHdr"/>
        </w:types>
        <w:behaviors>
          <w:behavior w:val="content"/>
        </w:behaviors>
        <w:guid w:val="{0763A233-3CBD-4747-B97E-A3BE3AA9DE8C}"/>
      </w:docPartPr>
      <w:docPartBody>
        <w:p w:rsidR="004B3391" w:rsidRDefault="000035FE" w:rsidP="000035FE">
          <w:pPr>
            <w:pStyle w:val="CE479CB3527749809490F727BF022AF5"/>
          </w:pPr>
          <w:r w:rsidRPr="00AA0885">
            <w:rPr>
              <w:rStyle w:val="PlaceholderText"/>
            </w:rPr>
            <w:t>END IF</w:t>
          </w:r>
        </w:p>
      </w:docPartBody>
    </w:docPart>
    <w:docPart>
      <w:docPartPr>
        <w:name w:val="F6E29C5FF53640E8A0BC5AF54FC9FBDF"/>
        <w:category>
          <w:name w:val="General"/>
          <w:gallery w:val="placeholder"/>
        </w:category>
        <w:types>
          <w:type w:val="bbPlcHdr"/>
        </w:types>
        <w:behaviors>
          <w:behavior w:val="content"/>
        </w:behaviors>
        <w:guid w:val="{AF391EC8-8EB7-4E88-8A11-CE9A35DF15DF}"/>
      </w:docPartPr>
      <w:docPartBody>
        <w:p w:rsidR="004B3391" w:rsidRDefault="000035FE" w:rsidP="000035FE">
          <w:pPr>
            <w:pStyle w:val="F6E29C5FF53640E8A0BC5AF54FC9FBDF"/>
          </w:pPr>
          <w:r w:rsidRPr="00975177">
            <w:rPr>
              <w:rStyle w:val="PlaceholderText"/>
            </w:rPr>
            <w:t>IF PrimaryPartner? AND PrimaryMaritalStatus = "Married"</w:t>
          </w:r>
        </w:p>
      </w:docPartBody>
    </w:docPart>
    <w:docPart>
      <w:docPartPr>
        <w:name w:val="36B61D43444648C2AC8F8A92D957B200"/>
        <w:category>
          <w:name w:val="General"/>
          <w:gallery w:val="placeholder"/>
        </w:category>
        <w:types>
          <w:type w:val="bbPlcHdr"/>
        </w:types>
        <w:behaviors>
          <w:behavior w:val="content"/>
        </w:behaviors>
        <w:guid w:val="{C40C6984-0D46-4B8D-B925-6F7401DE189D}"/>
      </w:docPartPr>
      <w:docPartBody>
        <w:p w:rsidR="004B3391" w:rsidRDefault="000035FE" w:rsidP="000035FE">
          <w:pPr>
            <w:pStyle w:val="36B61D43444648C2AC8F8A92D957B200"/>
          </w:pPr>
          <w:r w:rsidRPr="003738FB">
            <w:rPr>
              <w:rStyle w:val="PlaceholderText"/>
            </w:rPr>
            <w:t>IF PrimaryGender.Gender = "Male"</w:t>
          </w:r>
        </w:p>
      </w:docPartBody>
    </w:docPart>
    <w:docPart>
      <w:docPartPr>
        <w:name w:val="0AA0F93194DC4594804E1E5621006B4A"/>
        <w:category>
          <w:name w:val="General"/>
          <w:gallery w:val="placeholder"/>
        </w:category>
        <w:types>
          <w:type w:val="bbPlcHdr"/>
        </w:types>
        <w:behaviors>
          <w:behavior w:val="content"/>
        </w:behaviors>
        <w:guid w:val="{3C8F6E1A-B2BB-46E5-A8DF-E48F28CB71EE}"/>
      </w:docPartPr>
      <w:docPartBody>
        <w:p w:rsidR="004B3391" w:rsidRDefault="000035FE" w:rsidP="000035FE">
          <w:pPr>
            <w:pStyle w:val="0AA0F93194DC4594804E1E5621006B4A"/>
          </w:pPr>
          <w:r w:rsidRPr="00975177">
            <w:rPr>
              <w:rStyle w:val="PlaceholderText"/>
            </w:rPr>
            <w:t>PrimaryPhone1:' ',&gt;12,""</w:t>
          </w:r>
        </w:p>
      </w:docPartBody>
    </w:docPart>
    <w:docPart>
      <w:docPartPr>
        <w:name w:val="05A6D4070D5F481F87B68EF5FD9E9AA7"/>
        <w:category>
          <w:name w:val="General"/>
          <w:gallery w:val="placeholder"/>
        </w:category>
        <w:types>
          <w:type w:val="bbPlcHdr"/>
        </w:types>
        <w:behaviors>
          <w:behavior w:val="content"/>
        </w:behaviors>
        <w:guid w:val="{5DA4E760-75CB-4A54-9786-2572B19F53F4}"/>
      </w:docPartPr>
      <w:docPartBody>
        <w:p w:rsidR="004B3391" w:rsidRDefault="000035FE" w:rsidP="000035FE">
          <w:pPr>
            <w:pStyle w:val="05A6D4070D5F481F87B68EF5FD9E9AA7"/>
          </w:pPr>
          <w:r w:rsidRPr="003C638D">
            <w:rPr>
              <w:rStyle w:val="PlaceholderText"/>
            </w:rPr>
            <w:t>PrimaryPhone1Type</w:t>
          </w:r>
        </w:p>
      </w:docPartBody>
    </w:docPart>
    <w:docPart>
      <w:docPartPr>
        <w:name w:val="E5CACE71F3D64A4D8A1108974C399F97"/>
        <w:category>
          <w:name w:val="General"/>
          <w:gallery w:val="placeholder"/>
        </w:category>
        <w:types>
          <w:type w:val="bbPlcHdr"/>
        </w:types>
        <w:behaviors>
          <w:behavior w:val="content"/>
        </w:behaviors>
        <w:guid w:val="{D30ADACD-C3D7-4088-97BC-F565CA6AA4CF}"/>
      </w:docPartPr>
      <w:docPartBody>
        <w:p w:rsidR="004B3391" w:rsidRDefault="000035FE" w:rsidP="000035FE">
          <w:pPr>
            <w:pStyle w:val="E5CACE71F3D64A4D8A1108974C399F97"/>
          </w:pPr>
          <w:r w:rsidRPr="004A61C5">
            <w:rPr>
              <w:rStyle w:val="PlaceholderText"/>
            </w:rPr>
            <w:t>IF ANSWERED (PrimaryPhone2)</w:t>
          </w:r>
        </w:p>
      </w:docPartBody>
    </w:docPart>
    <w:docPart>
      <w:docPartPr>
        <w:name w:val="69CE8B292BA949529BC1FF12104E57B4"/>
        <w:category>
          <w:name w:val="General"/>
          <w:gallery w:val="placeholder"/>
        </w:category>
        <w:types>
          <w:type w:val="bbPlcHdr"/>
        </w:types>
        <w:behaviors>
          <w:behavior w:val="content"/>
        </w:behaviors>
        <w:guid w:val="{8AE997B0-31F0-40C5-AD13-08EE83B88E9C}"/>
      </w:docPartPr>
      <w:docPartBody>
        <w:p w:rsidR="004B3391" w:rsidRDefault="000035FE" w:rsidP="000035FE">
          <w:pPr>
            <w:pStyle w:val="69CE8B292BA949529BC1FF12104E57B4"/>
          </w:pPr>
          <w:r w:rsidRPr="00975177">
            <w:rPr>
              <w:rStyle w:val="PlaceholderText"/>
            </w:rPr>
            <w:t>PrimaryPhone2:' ',&gt;12,""</w:t>
          </w:r>
        </w:p>
      </w:docPartBody>
    </w:docPart>
    <w:docPart>
      <w:docPartPr>
        <w:name w:val="8B55379A8A1F4807850F52E1C39A9705"/>
        <w:category>
          <w:name w:val="General"/>
          <w:gallery w:val="placeholder"/>
        </w:category>
        <w:types>
          <w:type w:val="bbPlcHdr"/>
        </w:types>
        <w:behaviors>
          <w:behavior w:val="content"/>
        </w:behaviors>
        <w:guid w:val="{551850C8-266B-4A58-BBD6-DF3D1DECBA16}"/>
      </w:docPartPr>
      <w:docPartBody>
        <w:p w:rsidR="004B3391" w:rsidRDefault="000035FE" w:rsidP="000035FE">
          <w:pPr>
            <w:pStyle w:val="8B55379A8A1F4807850F52E1C39A9705"/>
          </w:pPr>
          <w:r w:rsidRPr="003C638D">
            <w:rPr>
              <w:rStyle w:val="PlaceholderText"/>
            </w:rPr>
            <w:t>PrimaryPhone2Type</w:t>
          </w:r>
        </w:p>
      </w:docPartBody>
    </w:docPart>
    <w:docPart>
      <w:docPartPr>
        <w:name w:val="459009494BD9498BA6D202DAFAFA4F50"/>
        <w:category>
          <w:name w:val="General"/>
          <w:gallery w:val="placeholder"/>
        </w:category>
        <w:types>
          <w:type w:val="bbPlcHdr"/>
        </w:types>
        <w:behaviors>
          <w:behavior w:val="content"/>
        </w:behaviors>
        <w:guid w:val="{C6448F5E-BDDE-4DDC-BD9E-F75E9A7928E9}"/>
      </w:docPartPr>
      <w:docPartBody>
        <w:p w:rsidR="004B3391" w:rsidRDefault="000035FE" w:rsidP="000035FE">
          <w:pPr>
            <w:pStyle w:val="459009494BD9498BA6D202DAFAFA4F50"/>
          </w:pPr>
          <w:r w:rsidRPr="004A61C5">
            <w:rPr>
              <w:rStyle w:val="PlaceholderText"/>
            </w:rPr>
            <w:t>END IF</w:t>
          </w:r>
        </w:p>
      </w:docPartBody>
    </w:docPart>
    <w:docPart>
      <w:docPartPr>
        <w:name w:val="E26E3AFECCF3437291DD7E499E4ACAD6"/>
        <w:category>
          <w:name w:val="General"/>
          <w:gallery w:val="placeholder"/>
        </w:category>
        <w:types>
          <w:type w:val="bbPlcHdr"/>
        </w:types>
        <w:behaviors>
          <w:behavior w:val="content"/>
        </w:behaviors>
        <w:guid w:val="{4057F651-6CF0-40CF-977A-B63FB21A43C6}"/>
      </w:docPartPr>
      <w:docPartBody>
        <w:p w:rsidR="004B3391" w:rsidRDefault="000035FE" w:rsidP="000035FE">
          <w:pPr>
            <w:pStyle w:val="E26E3AFECCF3437291DD7E499E4ACAD6"/>
          </w:pPr>
          <w:r w:rsidRPr="00975177">
            <w:rPr>
              <w:rStyle w:val="PlaceholderText"/>
            </w:rPr>
            <w:t>PartnerPhone1:' ',&gt;12,""</w:t>
          </w:r>
        </w:p>
      </w:docPartBody>
    </w:docPart>
    <w:docPart>
      <w:docPartPr>
        <w:name w:val="B20DEE22E9AE484EB0AA7C8CB3DABDE2"/>
        <w:category>
          <w:name w:val="General"/>
          <w:gallery w:val="placeholder"/>
        </w:category>
        <w:types>
          <w:type w:val="bbPlcHdr"/>
        </w:types>
        <w:behaviors>
          <w:behavior w:val="content"/>
        </w:behaviors>
        <w:guid w:val="{58C6C3A4-FE30-482E-A909-4F7BE353F4CC}"/>
      </w:docPartPr>
      <w:docPartBody>
        <w:p w:rsidR="004B3391" w:rsidRDefault="000035FE" w:rsidP="000035FE">
          <w:pPr>
            <w:pStyle w:val="B20DEE22E9AE484EB0AA7C8CB3DABDE2"/>
          </w:pPr>
          <w:r w:rsidRPr="00975177">
            <w:rPr>
              <w:rStyle w:val="PlaceholderText"/>
            </w:rPr>
            <w:t>PartnerPhone1Type</w:t>
          </w:r>
        </w:p>
      </w:docPartBody>
    </w:docPart>
    <w:docPart>
      <w:docPartPr>
        <w:name w:val="10AC8EA9227E478896D2E7CFA4FB8D69"/>
        <w:category>
          <w:name w:val="General"/>
          <w:gallery w:val="placeholder"/>
        </w:category>
        <w:types>
          <w:type w:val="bbPlcHdr"/>
        </w:types>
        <w:behaviors>
          <w:behavior w:val="content"/>
        </w:behaviors>
        <w:guid w:val="{D31ACDBE-EA27-4533-81F5-45E7E8A121C4}"/>
      </w:docPartPr>
      <w:docPartBody>
        <w:p w:rsidR="004B3391" w:rsidRDefault="000035FE" w:rsidP="000035FE">
          <w:pPr>
            <w:pStyle w:val="10AC8EA9227E478896D2E7CFA4FB8D69"/>
          </w:pPr>
          <w:r w:rsidRPr="004A61C5">
            <w:rPr>
              <w:rStyle w:val="PlaceholderText"/>
            </w:rPr>
            <w:t>IF ANSWERED (PartnerPhone2)</w:t>
          </w:r>
        </w:p>
      </w:docPartBody>
    </w:docPart>
    <w:docPart>
      <w:docPartPr>
        <w:name w:val="79D39576E5CF484D940DC9F8332DA949"/>
        <w:category>
          <w:name w:val="General"/>
          <w:gallery w:val="placeholder"/>
        </w:category>
        <w:types>
          <w:type w:val="bbPlcHdr"/>
        </w:types>
        <w:behaviors>
          <w:behavior w:val="content"/>
        </w:behaviors>
        <w:guid w:val="{8984574B-90C4-4BF4-AC7C-A1F5D1A59320}"/>
      </w:docPartPr>
      <w:docPartBody>
        <w:p w:rsidR="004B3391" w:rsidRDefault="000035FE" w:rsidP="000035FE">
          <w:pPr>
            <w:pStyle w:val="79D39576E5CF484D940DC9F8332DA949"/>
          </w:pPr>
          <w:r w:rsidRPr="00975177">
            <w:rPr>
              <w:rStyle w:val="PlaceholderText"/>
            </w:rPr>
            <w:t>PartnerPhone2:' ',&gt;12,""</w:t>
          </w:r>
        </w:p>
      </w:docPartBody>
    </w:docPart>
    <w:docPart>
      <w:docPartPr>
        <w:name w:val="2356FA6629294D4FAFEECAFEC02E4AFC"/>
        <w:category>
          <w:name w:val="General"/>
          <w:gallery w:val="placeholder"/>
        </w:category>
        <w:types>
          <w:type w:val="bbPlcHdr"/>
        </w:types>
        <w:behaviors>
          <w:behavior w:val="content"/>
        </w:behaviors>
        <w:guid w:val="{59D11717-BDB4-4708-B58F-3C92453070F6}"/>
      </w:docPartPr>
      <w:docPartBody>
        <w:p w:rsidR="004B3391" w:rsidRDefault="000035FE" w:rsidP="000035FE">
          <w:pPr>
            <w:pStyle w:val="2356FA6629294D4FAFEECAFEC02E4AFC"/>
          </w:pPr>
          <w:r w:rsidRPr="00975177">
            <w:rPr>
              <w:rStyle w:val="PlaceholderText"/>
            </w:rPr>
            <w:t>PartnerPhone2Type</w:t>
          </w:r>
        </w:p>
      </w:docPartBody>
    </w:docPart>
    <w:docPart>
      <w:docPartPr>
        <w:name w:val="EBEA36A217D945ED838EEE27142EC5C1"/>
        <w:category>
          <w:name w:val="General"/>
          <w:gallery w:val="placeholder"/>
        </w:category>
        <w:types>
          <w:type w:val="bbPlcHdr"/>
        </w:types>
        <w:behaviors>
          <w:behavior w:val="content"/>
        </w:behaviors>
        <w:guid w:val="{480BBE42-7B50-4A11-BA80-75E0F674E59F}"/>
      </w:docPartPr>
      <w:docPartBody>
        <w:p w:rsidR="004B3391" w:rsidRDefault="000035FE" w:rsidP="000035FE">
          <w:pPr>
            <w:pStyle w:val="EBEA36A217D945ED838EEE27142EC5C1"/>
          </w:pPr>
          <w:r w:rsidRPr="004A61C5">
            <w:rPr>
              <w:rStyle w:val="PlaceholderText"/>
            </w:rPr>
            <w:t>END IF</w:t>
          </w:r>
        </w:p>
      </w:docPartBody>
    </w:docPart>
    <w:docPart>
      <w:docPartPr>
        <w:name w:val="D1C05DDF70B84E7EBBD7451A5D6ECE0F"/>
        <w:category>
          <w:name w:val="General"/>
          <w:gallery w:val="placeholder"/>
        </w:category>
        <w:types>
          <w:type w:val="bbPlcHdr"/>
        </w:types>
        <w:behaviors>
          <w:behavior w:val="content"/>
        </w:behaviors>
        <w:guid w:val="{9B3A0006-37CD-4B3F-9455-E104F3DAD900}"/>
      </w:docPartPr>
      <w:docPartBody>
        <w:p w:rsidR="004B3391" w:rsidRDefault="000035FE" w:rsidP="000035FE">
          <w:pPr>
            <w:pStyle w:val="D1C05DDF70B84E7EBBD7451A5D6ECE0F"/>
          </w:pPr>
          <w:r w:rsidRPr="00AE7072">
            <w:rPr>
              <w:rStyle w:val="PlaceholderText"/>
            </w:rPr>
            <w:t>ELSE</w:t>
          </w:r>
        </w:p>
      </w:docPartBody>
    </w:docPart>
    <w:docPart>
      <w:docPartPr>
        <w:name w:val="475DD0E5EC0C4473A20D0B2D6E7BAF52"/>
        <w:category>
          <w:name w:val="General"/>
          <w:gallery w:val="placeholder"/>
        </w:category>
        <w:types>
          <w:type w:val="bbPlcHdr"/>
        </w:types>
        <w:behaviors>
          <w:behavior w:val="content"/>
        </w:behaviors>
        <w:guid w:val="{A2515DE7-99E8-4396-9345-A60B37314648}"/>
      </w:docPartPr>
      <w:docPartBody>
        <w:p w:rsidR="004B3391" w:rsidRDefault="000035FE" w:rsidP="000035FE">
          <w:pPr>
            <w:pStyle w:val="475DD0E5EC0C4473A20D0B2D6E7BAF52"/>
          </w:pPr>
          <w:r w:rsidRPr="00975177">
            <w:rPr>
              <w:rStyle w:val="PlaceholderText"/>
            </w:rPr>
            <w:t>PartnerPhone1:' ',&gt;12,""</w:t>
          </w:r>
        </w:p>
      </w:docPartBody>
    </w:docPart>
    <w:docPart>
      <w:docPartPr>
        <w:name w:val="FF3A150572F842018A98E53C7E4F4B7D"/>
        <w:category>
          <w:name w:val="General"/>
          <w:gallery w:val="placeholder"/>
        </w:category>
        <w:types>
          <w:type w:val="bbPlcHdr"/>
        </w:types>
        <w:behaviors>
          <w:behavior w:val="content"/>
        </w:behaviors>
        <w:guid w:val="{B0633034-A2BC-405B-8B50-F118A13DBDA7}"/>
      </w:docPartPr>
      <w:docPartBody>
        <w:p w:rsidR="004B3391" w:rsidRDefault="000035FE" w:rsidP="000035FE">
          <w:pPr>
            <w:pStyle w:val="FF3A150572F842018A98E53C7E4F4B7D"/>
          </w:pPr>
          <w:r w:rsidRPr="00975177">
            <w:rPr>
              <w:rStyle w:val="PlaceholderText"/>
            </w:rPr>
            <w:t>PartnerPhone1Type</w:t>
          </w:r>
        </w:p>
      </w:docPartBody>
    </w:docPart>
    <w:docPart>
      <w:docPartPr>
        <w:name w:val="FBFD425DDEE64B16900B144F5093363B"/>
        <w:category>
          <w:name w:val="General"/>
          <w:gallery w:val="placeholder"/>
        </w:category>
        <w:types>
          <w:type w:val="bbPlcHdr"/>
        </w:types>
        <w:behaviors>
          <w:behavior w:val="content"/>
        </w:behaviors>
        <w:guid w:val="{24BA9876-7B42-4C7D-A41F-41E5160BAFF4}"/>
      </w:docPartPr>
      <w:docPartBody>
        <w:p w:rsidR="004B3391" w:rsidRDefault="000035FE" w:rsidP="000035FE">
          <w:pPr>
            <w:pStyle w:val="FBFD425DDEE64B16900B144F5093363B"/>
          </w:pPr>
          <w:r w:rsidRPr="004A61C5">
            <w:rPr>
              <w:rStyle w:val="PlaceholderText"/>
            </w:rPr>
            <w:t>IF ANSWERED (PartnerPhone2)</w:t>
          </w:r>
        </w:p>
      </w:docPartBody>
    </w:docPart>
    <w:docPart>
      <w:docPartPr>
        <w:name w:val="E15945AC23104C13A6A77DD4928E2FE8"/>
        <w:category>
          <w:name w:val="General"/>
          <w:gallery w:val="placeholder"/>
        </w:category>
        <w:types>
          <w:type w:val="bbPlcHdr"/>
        </w:types>
        <w:behaviors>
          <w:behavior w:val="content"/>
        </w:behaviors>
        <w:guid w:val="{17FD7A72-7E92-479F-BF69-B86CD168FC72}"/>
      </w:docPartPr>
      <w:docPartBody>
        <w:p w:rsidR="004B3391" w:rsidRDefault="000035FE" w:rsidP="000035FE">
          <w:pPr>
            <w:pStyle w:val="E15945AC23104C13A6A77DD4928E2FE8"/>
          </w:pPr>
          <w:r w:rsidRPr="00975177">
            <w:rPr>
              <w:rStyle w:val="PlaceholderText"/>
            </w:rPr>
            <w:t>PartnerPhone2:' ',&gt;12,""</w:t>
          </w:r>
        </w:p>
      </w:docPartBody>
    </w:docPart>
    <w:docPart>
      <w:docPartPr>
        <w:name w:val="3B543EFBF40E4CB08FEF808E588C6C6F"/>
        <w:category>
          <w:name w:val="General"/>
          <w:gallery w:val="placeholder"/>
        </w:category>
        <w:types>
          <w:type w:val="bbPlcHdr"/>
        </w:types>
        <w:behaviors>
          <w:behavior w:val="content"/>
        </w:behaviors>
        <w:guid w:val="{BB55BEC6-BAE1-4D0D-B556-E178E2AD8618}"/>
      </w:docPartPr>
      <w:docPartBody>
        <w:p w:rsidR="004B3391" w:rsidRDefault="000035FE" w:rsidP="000035FE">
          <w:pPr>
            <w:pStyle w:val="3B543EFBF40E4CB08FEF808E588C6C6F"/>
          </w:pPr>
          <w:r w:rsidRPr="00975177">
            <w:rPr>
              <w:rStyle w:val="PlaceholderText"/>
            </w:rPr>
            <w:t>PartnerPhone2Type</w:t>
          </w:r>
        </w:p>
      </w:docPartBody>
    </w:docPart>
    <w:docPart>
      <w:docPartPr>
        <w:name w:val="FAB425A50CB342DC95DB6CA0234E6D08"/>
        <w:category>
          <w:name w:val="General"/>
          <w:gallery w:val="placeholder"/>
        </w:category>
        <w:types>
          <w:type w:val="bbPlcHdr"/>
        </w:types>
        <w:behaviors>
          <w:behavior w:val="content"/>
        </w:behaviors>
        <w:guid w:val="{00E55DFE-D92B-4D01-B0FA-8BF91A1D6123}"/>
      </w:docPartPr>
      <w:docPartBody>
        <w:p w:rsidR="004B3391" w:rsidRDefault="000035FE" w:rsidP="000035FE">
          <w:pPr>
            <w:pStyle w:val="FAB425A50CB342DC95DB6CA0234E6D08"/>
          </w:pPr>
          <w:r w:rsidRPr="004A61C5">
            <w:rPr>
              <w:rStyle w:val="PlaceholderText"/>
            </w:rPr>
            <w:t>END IF</w:t>
          </w:r>
        </w:p>
      </w:docPartBody>
    </w:docPart>
    <w:docPart>
      <w:docPartPr>
        <w:name w:val="6758472FB62E465CAE4198ABBB7D5304"/>
        <w:category>
          <w:name w:val="General"/>
          <w:gallery w:val="placeholder"/>
        </w:category>
        <w:types>
          <w:type w:val="bbPlcHdr"/>
        </w:types>
        <w:behaviors>
          <w:behavior w:val="content"/>
        </w:behaviors>
        <w:guid w:val="{D5630CED-022D-45A6-BAC6-69B3813B1273}"/>
      </w:docPartPr>
      <w:docPartBody>
        <w:p w:rsidR="004B3391" w:rsidRDefault="000035FE" w:rsidP="000035FE">
          <w:pPr>
            <w:pStyle w:val="6758472FB62E465CAE4198ABBB7D5304"/>
          </w:pPr>
          <w:r w:rsidRPr="00975177">
            <w:rPr>
              <w:rStyle w:val="PlaceholderText"/>
            </w:rPr>
            <w:t>PrimaryPhone1:' ',&gt;12,""</w:t>
          </w:r>
        </w:p>
      </w:docPartBody>
    </w:docPart>
    <w:docPart>
      <w:docPartPr>
        <w:name w:val="8E4ECF0B85C54192AE102FC01DEA616F"/>
        <w:category>
          <w:name w:val="General"/>
          <w:gallery w:val="placeholder"/>
        </w:category>
        <w:types>
          <w:type w:val="bbPlcHdr"/>
        </w:types>
        <w:behaviors>
          <w:behavior w:val="content"/>
        </w:behaviors>
        <w:guid w:val="{732FA939-550C-4340-A66D-EA5B8B537229}"/>
      </w:docPartPr>
      <w:docPartBody>
        <w:p w:rsidR="004B3391" w:rsidRDefault="000035FE" w:rsidP="000035FE">
          <w:pPr>
            <w:pStyle w:val="8E4ECF0B85C54192AE102FC01DEA616F"/>
          </w:pPr>
          <w:r w:rsidRPr="003C638D">
            <w:rPr>
              <w:rStyle w:val="PlaceholderText"/>
            </w:rPr>
            <w:t>PrimaryPhone1Type</w:t>
          </w:r>
        </w:p>
      </w:docPartBody>
    </w:docPart>
    <w:docPart>
      <w:docPartPr>
        <w:name w:val="5747B7A18A0E4EC6A6F13C6538E27746"/>
        <w:category>
          <w:name w:val="General"/>
          <w:gallery w:val="placeholder"/>
        </w:category>
        <w:types>
          <w:type w:val="bbPlcHdr"/>
        </w:types>
        <w:behaviors>
          <w:behavior w:val="content"/>
        </w:behaviors>
        <w:guid w:val="{D7B36DA2-291B-4ED7-99E5-E71E2D14744D}"/>
      </w:docPartPr>
      <w:docPartBody>
        <w:p w:rsidR="004B3391" w:rsidRDefault="000035FE" w:rsidP="000035FE">
          <w:pPr>
            <w:pStyle w:val="5747B7A18A0E4EC6A6F13C6538E27746"/>
          </w:pPr>
          <w:r w:rsidRPr="004A61C5">
            <w:rPr>
              <w:rStyle w:val="PlaceholderText"/>
            </w:rPr>
            <w:t>IF ANSWERED (PrimaryPhone2)</w:t>
          </w:r>
        </w:p>
      </w:docPartBody>
    </w:docPart>
    <w:docPart>
      <w:docPartPr>
        <w:name w:val="B7D3D84896194A089CD06F057868320D"/>
        <w:category>
          <w:name w:val="General"/>
          <w:gallery w:val="placeholder"/>
        </w:category>
        <w:types>
          <w:type w:val="bbPlcHdr"/>
        </w:types>
        <w:behaviors>
          <w:behavior w:val="content"/>
        </w:behaviors>
        <w:guid w:val="{6101FF46-A3A1-490E-8326-33F0776ABD45}"/>
      </w:docPartPr>
      <w:docPartBody>
        <w:p w:rsidR="004B3391" w:rsidRDefault="000035FE" w:rsidP="000035FE">
          <w:pPr>
            <w:pStyle w:val="B7D3D84896194A089CD06F057868320D"/>
          </w:pPr>
          <w:r w:rsidRPr="00975177">
            <w:rPr>
              <w:rStyle w:val="PlaceholderText"/>
            </w:rPr>
            <w:t>PrimaryPhone2:' ',&gt;12,""</w:t>
          </w:r>
        </w:p>
      </w:docPartBody>
    </w:docPart>
    <w:docPart>
      <w:docPartPr>
        <w:name w:val="EDF017110C9742AEBD450C002F65B164"/>
        <w:category>
          <w:name w:val="General"/>
          <w:gallery w:val="placeholder"/>
        </w:category>
        <w:types>
          <w:type w:val="bbPlcHdr"/>
        </w:types>
        <w:behaviors>
          <w:behavior w:val="content"/>
        </w:behaviors>
        <w:guid w:val="{1605107C-12C0-41B0-A6D0-972B07B98CF8}"/>
      </w:docPartPr>
      <w:docPartBody>
        <w:p w:rsidR="004B3391" w:rsidRDefault="000035FE" w:rsidP="000035FE">
          <w:pPr>
            <w:pStyle w:val="EDF017110C9742AEBD450C002F65B164"/>
          </w:pPr>
          <w:r w:rsidRPr="003C638D">
            <w:rPr>
              <w:rStyle w:val="PlaceholderText"/>
            </w:rPr>
            <w:t>PrimaryPhone2Type</w:t>
          </w:r>
        </w:p>
      </w:docPartBody>
    </w:docPart>
    <w:docPart>
      <w:docPartPr>
        <w:name w:val="A498D1E2028240C1A7B7DA7599C47953"/>
        <w:category>
          <w:name w:val="General"/>
          <w:gallery w:val="placeholder"/>
        </w:category>
        <w:types>
          <w:type w:val="bbPlcHdr"/>
        </w:types>
        <w:behaviors>
          <w:behavior w:val="content"/>
        </w:behaviors>
        <w:guid w:val="{D9FAA823-92F9-4E8E-86CD-09714DF21793}"/>
      </w:docPartPr>
      <w:docPartBody>
        <w:p w:rsidR="004B3391" w:rsidRDefault="000035FE" w:rsidP="000035FE">
          <w:pPr>
            <w:pStyle w:val="A498D1E2028240C1A7B7DA7599C47953"/>
          </w:pPr>
          <w:r w:rsidRPr="004A61C5">
            <w:rPr>
              <w:rStyle w:val="PlaceholderText"/>
            </w:rPr>
            <w:t>END IF</w:t>
          </w:r>
        </w:p>
      </w:docPartBody>
    </w:docPart>
    <w:docPart>
      <w:docPartPr>
        <w:name w:val="96411F9549164411AA4C8BB2EBBB119A"/>
        <w:category>
          <w:name w:val="General"/>
          <w:gallery w:val="placeholder"/>
        </w:category>
        <w:types>
          <w:type w:val="bbPlcHdr"/>
        </w:types>
        <w:behaviors>
          <w:behavior w:val="content"/>
        </w:behaviors>
        <w:guid w:val="{BF3D41F8-3260-4A98-B73B-EDFB24531B20}"/>
      </w:docPartPr>
      <w:docPartBody>
        <w:p w:rsidR="004B3391" w:rsidRDefault="000035FE" w:rsidP="000035FE">
          <w:pPr>
            <w:pStyle w:val="96411F9549164411AA4C8BB2EBBB119A"/>
          </w:pPr>
          <w:r w:rsidRPr="00AE7072">
            <w:rPr>
              <w:rStyle w:val="PlaceholderText"/>
            </w:rPr>
            <w:t>END IF</w:t>
          </w:r>
        </w:p>
      </w:docPartBody>
    </w:docPart>
    <w:docPart>
      <w:docPartPr>
        <w:name w:val="A5C846C120654434A89BD80EADA0B3A1"/>
        <w:category>
          <w:name w:val="General"/>
          <w:gallery w:val="placeholder"/>
        </w:category>
        <w:types>
          <w:type w:val="bbPlcHdr"/>
        </w:types>
        <w:behaviors>
          <w:behavior w:val="content"/>
        </w:behaviors>
        <w:guid w:val="{FFC86A7F-165D-4F1B-A967-4F6818029F6C}"/>
      </w:docPartPr>
      <w:docPartBody>
        <w:p w:rsidR="004B3391" w:rsidRDefault="000035FE" w:rsidP="000035FE">
          <w:pPr>
            <w:pStyle w:val="A5C846C120654434A89BD80EADA0B3A1"/>
          </w:pPr>
          <w:r w:rsidRPr="00AE7072">
            <w:rPr>
              <w:rStyle w:val="PlaceholderText"/>
            </w:rPr>
            <w:t>ELSE</w:t>
          </w:r>
        </w:p>
      </w:docPartBody>
    </w:docPart>
    <w:docPart>
      <w:docPartPr>
        <w:name w:val="E3F84E81DC654F399AA9017931122CF5"/>
        <w:category>
          <w:name w:val="General"/>
          <w:gallery w:val="placeholder"/>
        </w:category>
        <w:types>
          <w:type w:val="bbPlcHdr"/>
        </w:types>
        <w:behaviors>
          <w:behavior w:val="content"/>
        </w:behaviors>
        <w:guid w:val="{753042E7-3874-48D1-BA42-512A2DFBD878}"/>
      </w:docPartPr>
      <w:docPartBody>
        <w:p w:rsidR="004B3391" w:rsidRDefault="000035FE" w:rsidP="000035FE">
          <w:pPr>
            <w:pStyle w:val="E3F84E81DC654F399AA9017931122CF5"/>
          </w:pPr>
          <w:r w:rsidRPr="00975177">
            <w:rPr>
              <w:rStyle w:val="PlaceholderText"/>
            </w:rPr>
            <w:t>PrimaryPhone1:' ',&gt;12,""</w:t>
          </w:r>
        </w:p>
      </w:docPartBody>
    </w:docPart>
    <w:docPart>
      <w:docPartPr>
        <w:name w:val="1094C145C5C74D68AD965F71402B2B1C"/>
        <w:category>
          <w:name w:val="General"/>
          <w:gallery w:val="placeholder"/>
        </w:category>
        <w:types>
          <w:type w:val="bbPlcHdr"/>
        </w:types>
        <w:behaviors>
          <w:behavior w:val="content"/>
        </w:behaviors>
        <w:guid w:val="{7887F76D-E388-4331-9440-897A831E6EFE}"/>
      </w:docPartPr>
      <w:docPartBody>
        <w:p w:rsidR="004B3391" w:rsidRDefault="000035FE" w:rsidP="000035FE">
          <w:pPr>
            <w:pStyle w:val="1094C145C5C74D68AD965F71402B2B1C"/>
          </w:pPr>
          <w:r w:rsidRPr="003C638D">
            <w:rPr>
              <w:rStyle w:val="PlaceholderText"/>
            </w:rPr>
            <w:t>PrimaryPhone1Type</w:t>
          </w:r>
        </w:p>
      </w:docPartBody>
    </w:docPart>
    <w:docPart>
      <w:docPartPr>
        <w:name w:val="E6F016AB7D494B2B88B46837D1CFBB43"/>
        <w:category>
          <w:name w:val="General"/>
          <w:gallery w:val="placeholder"/>
        </w:category>
        <w:types>
          <w:type w:val="bbPlcHdr"/>
        </w:types>
        <w:behaviors>
          <w:behavior w:val="content"/>
        </w:behaviors>
        <w:guid w:val="{AF5BD00D-554A-44FE-AE60-49212BD3B9E0}"/>
      </w:docPartPr>
      <w:docPartBody>
        <w:p w:rsidR="004B3391" w:rsidRDefault="000035FE" w:rsidP="000035FE">
          <w:pPr>
            <w:pStyle w:val="E6F016AB7D494B2B88B46837D1CFBB43"/>
          </w:pPr>
          <w:r w:rsidRPr="004A61C5">
            <w:rPr>
              <w:rStyle w:val="PlaceholderText"/>
            </w:rPr>
            <w:t>IF ANSWERED (PrimaryPhone2)</w:t>
          </w:r>
        </w:p>
      </w:docPartBody>
    </w:docPart>
    <w:docPart>
      <w:docPartPr>
        <w:name w:val="7021776E192F4909A8625FD9D358006F"/>
        <w:category>
          <w:name w:val="General"/>
          <w:gallery w:val="placeholder"/>
        </w:category>
        <w:types>
          <w:type w:val="bbPlcHdr"/>
        </w:types>
        <w:behaviors>
          <w:behavior w:val="content"/>
        </w:behaviors>
        <w:guid w:val="{AA4D1B61-2CD6-45FC-9F2B-2B7B8E8331E9}"/>
      </w:docPartPr>
      <w:docPartBody>
        <w:p w:rsidR="004B3391" w:rsidRDefault="000035FE" w:rsidP="000035FE">
          <w:pPr>
            <w:pStyle w:val="7021776E192F4909A8625FD9D358006F"/>
          </w:pPr>
          <w:r w:rsidRPr="00975177">
            <w:rPr>
              <w:rStyle w:val="PlaceholderText"/>
            </w:rPr>
            <w:t>PrimaryPhone2:' ',&gt;12,""</w:t>
          </w:r>
        </w:p>
      </w:docPartBody>
    </w:docPart>
    <w:docPart>
      <w:docPartPr>
        <w:name w:val="642B721BD781408EAB22EB7F6F47439D"/>
        <w:category>
          <w:name w:val="General"/>
          <w:gallery w:val="placeholder"/>
        </w:category>
        <w:types>
          <w:type w:val="bbPlcHdr"/>
        </w:types>
        <w:behaviors>
          <w:behavior w:val="content"/>
        </w:behaviors>
        <w:guid w:val="{EDC79B25-92D3-439D-AA63-29FDF35F6A17}"/>
      </w:docPartPr>
      <w:docPartBody>
        <w:p w:rsidR="004B3391" w:rsidRDefault="000035FE" w:rsidP="000035FE">
          <w:pPr>
            <w:pStyle w:val="642B721BD781408EAB22EB7F6F47439D"/>
          </w:pPr>
          <w:r w:rsidRPr="003C638D">
            <w:rPr>
              <w:rStyle w:val="PlaceholderText"/>
            </w:rPr>
            <w:t>PrimaryPhone2Type</w:t>
          </w:r>
        </w:p>
      </w:docPartBody>
    </w:docPart>
    <w:docPart>
      <w:docPartPr>
        <w:name w:val="4FC4CC4F9640427F9F2C52C75C79D3E9"/>
        <w:category>
          <w:name w:val="General"/>
          <w:gallery w:val="placeholder"/>
        </w:category>
        <w:types>
          <w:type w:val="bbPlcHdr"/>
        </w:types>
        <w:behaviors>
          <w:behavior w:val="content"/>
        </w:behaviors>
        <w:guid w:val="{10ED081D-7A99-4258-A324-ECF35583FFDF}"/>
      </w:docPartPr>
      <w:docPartBody>
        <w:p w:rsidR="004B3391" w:rsidRDefault="000035FE" w:rsidP="000035FE">
          <w:pPr>
            <w:pStyle w:val="4FC4CC4F9640427F9F2C52C75C79D3E9"/>
          </w:pPr>
          <w:r w:rsidRPr="004A61C5">
            <w:rPr>
              <w:rStyle w:val="PlaceholderText"/>
            </w:rPr>
            <w:t>END IF</w:t>
          </w:r>
        </w:p>
      </w:docPartBody>
    </w:docPart>
    <w:docPart>
      <w:docPartPr>
        <w:name w:val="8E1E1FACD8C54A038A49069F77D0B014"/>
        <w:category>
          <w:name w:val="General"/>
          <w:gallery w:val="placeholder"/>
        </w:category>
        <w:types>
          <w:type w:val="bbPlcHdr"/>
        </w:types>
        <w:behaviors>
          <w:behavior w:val="content"/>
        </w:behaviors>
        <w:guid w:val="{F76D1B1B-DDB4-48A2-99D3-1C24D639ED7D}"/>
      </w:docPartPr>
      <w:docPartBody>
        <w:p w:rsidR="004B3391" w:rsidRDefault="000035FE" w:rsidP="000035FE">
          <w:pPr>
            <w:pStyle w:val="8E1E1FACD8C54A038A49069F77D0B014"/>
          </w:pPr>
          <w:r w:rsidRPr="00AE7072">
            <w:rPr>
              <w:rStyle w:val="PlaceholderText"/>
            </w:rPr>
            <w:t>END IF</w:t>
          </w:r>
        </w:p>
      </w:docPartBody>
    </w:docPart>
    <w:docPart>
      <w:docPartPr>
        <w:name w:val="0CE87362CE3D45DD9BD334642875E3D6"/>
        <w:category>
          <w:name w:val="General"/>
          <w:gallery w:val="placeholder"/>
        </w:category>
        <w:types>
          <w:type w:val="bbPlcHdr"/>
        </w:types>
        <w:behaviors>
          <w:behavior w:val="content"/>
        </w:behaviors>
        <w:guid w:val="{581395A7-4C5D-4CD8-A5FD-8AF0D03F9EDF}"/>
      </w:docPartPr>
      <w:docPartBody>
        <w:p w:rsidR="004B3391" w:rsidRDefault="000035FE" w:rsidP="000035FE">
          <w:pPr>
            <w:pStyle w:val="0CE87362CE3D45DD9BD334642875E3D6"/>
          </w:pPr>
          <w:r w:rsidRPr="00F16C95">
            <w:rPr>
              <w:rStyle w:val="PlaceholderText"/>
            </w:rPr>
            <w:t>EPWebinarAttended</w:t>
          </w:r>
        </w:p>
      </w:docPartBody>
    </w:docPart>
    <w:docPart>
      <w:docPartPr>
        <w:name w:val="F9D4C2945DA44A6BA42421742BAB1CCD"/>
        <w:category>
          <w:name w:val="General"/>
          <w:gallery w:val="placeholder"/>
        </w:category>
        <w:types>
          <w:type w:val="bbPlcHdr"/>
        </w:types>
        <w:behaviors>
          <w:behavior w:val="content"/>
        </w:behaviors>
        <w:guid w:val="{F6E0ADEF-76B3-4BAD-AC36-D7A104463835}"/>
      </w:docPartPr>
      <w:docPartBody>
        <w:p w:rsidR="004B3391" w:rsidRDefault="000035FE" w:rsidP="000035FE">
          <w:pPr>
            <w:pStyle w:val="F9D4C2945DA44A6BA42421742BAB1CCD"/>
          </w:pPr>
          <w:r w:rsidRPr="00F16C95">
            <w:rPr>
              <w:rStyle w:val="PlaceholderText"/>
            </w:rPr>
            <w:t>EPConsultDate:Mmmm d, yyyy</w:t>
          </w:r>
        </w:p>
      </w:docPartBody>
    </w:docPart>
    <w:docPart>
      <w:docPartPr>
        <w:name w:val="813E1BA9C972417F84039A8E91CA8F1A"/>
        <w:category>
          <w:name w:val="General"/>
          <w:gallery w:val="placeholder"/>
        </w:category>
        <w:types>
          <w:type w:val="bbPlcHdr"/>
        </w:types>
        <w:behaviors>
          <w:behavior w:val="content"/>
        </w:behaviors>
        <w:guid w:val="{C05010B4-4832-455C-B087-637A6FBA31C8}"/>
      </w:docPartPr>
      <w:docPartBody>
        <w:p w:rsidR="004B3391" w:rsidRDefault="000035FE" w:rsidP="000035FE">
          <w:pPr>
            <w:pStyle w:val="813E1BA9C972417F84039A8E91CA8F1A"/>
          </w:pPr>
          <w:r w:rsidRPr="00F16C95">
            <w:rPr>
              <w:rStyle w:val="PlaceholderText"/>
            </w:rPr>
            <w:t>EPConsultTime</w:t>
          </w:r>
        </w:p>
      </w:docPartBody>
    </w:docPart>
    <w:docPart>
      <w:docPartPr>
        <w:name w:val="FF0E37E1012E4C12AB227CA32ECEC274"/>
        <w:category>
          <w:name w:val="General"/>
          <w:gallery w:val="placeholder"/>
        </w:category>
        <w:types>
          <w:type w:val="bbPlcHdr"/>
        </w:types>
        <w:behaviors>
          <w:behavior w:val="content"/>
        </w:behaviors>
        <w:guid w:val="{1374D4D0-A447-44AB-97B8-AD356EE74EE6}"/>
      </w:docPartPr>
      <w:docPartBody>
        <w:p w:rsidR="004B3391" w:rsidRDefault="000035FE" w:rsidP="000035FE">
          <w:pPr>
            <w:pStyle w:val="FF0E37E1012E4C12AB227CA32ECEC274"/>
          </w:pPr>
          <w:r w:rsidRPr="00F16C95">
            <w:rPr>
              <w:rStyle w:val="PlaceholderText"/>
            </w:rPr>
            <w:t>SigningDate:Mmmm d, yyyy</w:t>
          </w:r>
        </w:p>
      </w:docPartBody>
    </w:docPart>
    <w:docPart>
      <w:docPartPr>
        <w:name w:val="64D8A83029874762A11A6C35E8A9087B"/>
        <w:category>
          <w:name w:val="General"/>
          <w:gallery w:val="placeholder"/>
        </w:category>
        <w:types>
          <w:type w:val="bbPlcHdr"/>
        </w:types>
        <w:behaviors>
          <w:behavior w:val="content"/>
        </w:behaviors>
        <w:guid w:val="{F4D12218-E1F4-4644-82D1-C64B3114D341}"/>
      </w:docPartPr>
      <w:docPartBody>
        <w:p w:rsidR="002B3E34" w:rsidRDefault="00B20A3D" w:rsidP="00B20A3D">
          <w:pPr>
            <w:pStyle w:val="64D8A83029874762A11A6C35E8A9087B"/>
          </w:pPr>
          <w:r w:rsidRPr="0094195F">
            <w:rPr>
              <w:rStyle w:val="PlaceholderText"/>
            </w:rPr>
            <w:t>TrustNameNotes</w:t>
          </w:r>
        </w:p>
      </w:docPartBody>
    </w:docPart>
    <w:docPart>
      <w:docPartPr>
        <w:name w:val="B54AB75D70814172A3EFB43FF7543C2D"/>
        <w:category>
          <w:name w:val="General"/>
          <w:gallery w:val="placeholder"/>
        </w:category>
        <w:types>
          <w:type w:val="bbPlcHdr"/>
        </w:types>
        <w:behaviors>
          <w:behavior w:val="content"/>
        </w:behaviors>
        <w:guid w:val="{62917BEF-742A-4D84-A754-1AD6528B7C15}"/>
      </w:docPartPr>
      <w:docPartBody>
        <w:p w:rsidR="002B3E34" w:rsidRDefault="00B20A3D" w:rsidP="00B20A3D">
          <w:pPr>
            <w:pStyle w:val="B54AB75D70814172A3EFB43FF7543C2D"/>
          </w:pPr>
          <w:r w:rsidRPr="0094195F">
            <w:rPr>
              <w:rStyle w:val="PlaceholderText"/>
            </w:rPr>
            <w:t>SigningNotes</w:t>
          </w:r>
        </w:p>
      </w:docPartBody>
    </w:docPart>
    <w:docPart>
      <w:docPartPr>
        <w:name w:val="8BD79B9AD58E4798B071AB9EEDAD25EB"/>
        <w:category>
          <w:name w:val="General"/>
          <w:gallery w:val="placeholder"/>
        </w:category>
        <w:types>
          <w:type w:val="bbPlcHdr"/>
        </w:types>
        <w:behaviors>
          <w:behavior w:val="content"/>
        </w:behaviors>
        <w:guid w:val="{D4AFCAB5-54F0-4F9B-A659-88D5D1166C64}"/>
      </w:docPartPr>
      <w:docPartBody>
        <w:p w:rsidR="002B3E34" w:rsidRDefault="00B20A3D" w:rsidP="00B20A3D">
          <w:pPr>
            <w:pStyle w:val="8BD79B9AD58E4798B071AB9EEDAD25EB"/>
          </w:pPr>
          <w:r w:rsidRPr="0094195F">
            <w:rPr>
              <w:rStyle w:val="PlaceholderText"/>
            </w:rPr>
            <w:t>TrustDetailsNotes</w:t>
          </w:r>
        </w:p>
      </w:docPartBody>
    </w:docPart>
    <w:docPart>
      <w:docPartPr>
        <w:name w:val="A23E27383893445AA074533F4110266E"/>
        <w:category>
          <w:name w:val="General"/>
          <w:gallery w:val="placeholder"/>
        </w:category>
        <w:types>
          <w:type w:val="bbPlcHdr"/>
        </w:types>
        <w:behaviors>
          <w:behavior w:val="content"/>
        </w:behaviors>
        <w:guid w:val="{42F87ED2-6309-4BAD-9513-DD4CDE779CE9}"/>
      </w:docPartPr>
      <w:docPartBody>
        <w:p w:rsidR="002B3E34" w:rsidRDefault="00B20A3D" w:rsidP="00B20A3D">
          <w:pPr>
            <w:pStyle w:val="A23E27383893445AA074533F4110266E"/>
          </w:pPr>
          <w:r w:rsidRPr="0094195F">
            <w:rPr>
              <w:rStyle w:val="PlaceholderText"/>
            </w:rPr>
            <w:t>REPEAT PrimaryBenesDialog</w:t>
          </w:r>
        </w:p>
      </w:docPartBody>
    </w:docPart>
    <w:docPart>
      <w:docPartPr>
        <w:name w:val="4647582AF05A42749F078C23D958EBA0"/>
        <w:category>
          <w:name w:val="General"/>
          <w:gallery w:val="placeholder"/>
        </w:category>
        <w:types>
          <w:type w:val="bbPlcHdr"/>
        </w:types>
        <w:behaviors>
          <w:behavior w:val="content"/>
        </w:behaviors>
        <w:guid w:val="{A52763D6-703C-45F2-B976-81FC639DCB5A}"/>
      </w:docPartPr>
      <w:docPartBody>
        <w:p w:rsidR="002B3E34" w:rsidRDefault="00B20A3D" w:rsidP="00B20A3D">
          <w:pPr>
            <w:pStyle w:val="4647582AF05A42749F078C23D958EBA0"/>
          </w:pPr>
          <w:r w:rsidRPr="0094195F">
            <w:rPr>
              <w:rStyle w:val="PlaceholderText"/>
            </w:rPr>
            <w:t>END REPEAT</w:t>
          </w:r>
        </w:p>
      </w:docPartBody>
    </w:docPart>
    <w:docPart>
      <w:docPartPr>
        <w:name w:val="6F3B9C6FE595416583399B8B384FBCB0"/>
        <w:category>
          <w:name w:val="General"/>
          <w:gallery w:val="placeholder"/>
        </w:category>
        <w:types>
          <w:type w:val="bbPlcHdr"/>
        </w:types>
        <w:behaviors>
          <w:behavior w:val="content"/>
        </w:behaviors>
        <w:guid w:val="{A03AEED5-A536-4734-A29D-3C7D02ACB671}"/>
      </w:docPartPr>
      <w:docPartBody>
        <w:p w:rsidR="00404EB0" w:rsidRDefault="00301CA6">
          <w:r w:rsidRPr="006A5665">
            <w:rPr>
              <w:rStyle w:val="PlaceholderText"/>
            </w:rPr>
            <w:t>IF ANSWERED (PrimaryPersRepA5)</w:t>
          </w:r>
        </w:p>
      </w:docPartBody>
    </w:docPart>
    <w:docPart>
      <w:docPartPr>
        <w:name w:val="3E9336954BDB4053BCB613E5FCE7EC23"/>
        <w:category>
          <w:name w:val="General"/>
          <w:gallery w:val="placeholder"/>
        </w:category>
        <w:types>
          <w:type w:val="bbPlcHdr"/>
        </w:types>
        <w:behaviors>
          <w:behavior w:val="content"/>
        </w:behaviors>
        <w:guid w:val="{C49D9A25-51AD-419E-A86A-640529498D1F}"/>
      </w:docPartPr>
      <w:docPartBody>
        <w:p w:rsidR="002241B6" w:rsidRDefault="00404EB0" w:rsidP="00404EB0">
          <w:pPr>
            <w:pStyle w:val="3E9336954BDB4053BCB613E5FCE7EC23"/>
          </w:pPr>
          <w:r w:rsidRPr="00EF1B83">
            <w:rPr>
              <w:rStyle w:val="PlaceholderText"/>
            </w:rPr>
            <w:t>IF AssembleEPSummary?</w:t>
          </w:r>
        </w:p>
      </w:docPartBody>
    </w:docPart>
    <w:docPart>
      <w:docPartPr>
        <w:name w:val="1D142B4EDE934FAFA2C5130B7CDEC340"/>
        <w:category>
          <w:name w:val="General"/>
          <w:gallery w:val="placeholder"/>
        </w:category>
        <w:types>
          <w:type w:val="bbPlcHdr"/>
        </w:types>
        <w:behaviors>
          <w:behavior w:val="content"/>
        </w:behaviors>
        <w:guid w:val="{472181D7-98C3-43CC-84F8-82BDEE12BDDF}"/>
      </w:docPartPr>
      <w:docPartBody>
        <w:p w:rsidR="002241B6" w:rsidRDefault="00404EB0" w:rsidP="00404EB0">
          <w:pPr>
            <w:pStyle w:val="1D142B4EDE934FAFA2C5130B7CDEC340"/>
          </w:pPr>
          <w:r w:rsidRPr="00D50C91">
            <w:rPr>
              <w:rStyle w:val="PlaceholderText"/>
            </w:rPr>
            <w:t>END IF</w:t>
          </w:r>
        </w:p>
      </w:docPartBody>
    </w:docPart>
    <w:docPart>
      <w:docPartPr>
        <w:name w:val="B0BB29429B6B4E59B5DEB31D534B9C97"/>
        <w:category>
          <w:name w:val="General"/>
          <w:gallery w:val="placeholder"/>
        </w:category>
        <w:types>
          <w:type w:val="bbPlcHdr"/>
        </w:types>
        <w:behaviors>
          <w:behavior w:val="content"/>
        </w:behaviors>
        <w:guid w:val="{E98927CF-686A-4EF6-B270-9259E4D74D52}"/>
      </w:docPartPr>
      <w:docPartBody>
        <w:p w:rsidR="006237D5" w:rsidRDefault="002241B6">
          <w:r w:rsidRPr="00D17C4C">
            <w:rPr>
              <w:rStyle w:val="PlaceholderText"/>
            </w:rPr>
            <w:t>ASSEMBLE "SingleEPsummary.docx /rc"</w:t>
          </w:r>
        </w:p>
      </w:docPartBody>
    </w:docPart>
    <w:docPart>
      <w:docPartPr>
        <w:name w:val="D655D6C3BAAD45DE9855C681EEA2332B"/>
        <w:category>
          <w:name w:val="General"/>
          <w:gallery w:val="placeholder"/>
        </w:category>
        <w:types>
          <w:type w:val="bbPlcHdr"/>
        </w:types>
        <w:behaviors>
          <w:behavior w:val="content"/>
        </w:behaviors>
        <w:guid w:val="{F8552ECF-3778-4E99-9E53-DC75F522A21E}"/>
      </w:docPartPr>
      <w:docPartBody>
        <w:p w:rsidR="0008047D" w:rsidRDefault="00803202" w:rsidP="00803202">
          <w:pPr>
            <w:pStyle w:val="D655D6C3BAAD45DE9855C681EEA2332B"/>
          </w:pPr>
          <w:r w:rsidRPr="002C00A9">
            <w:rPr>
              <w:rStyle w:val="PlaceholderText"/>
            </w:rPr>
            <w:t>END IF</w:t>
          </w:r>
        </w:p>
      </w:docPartBody>
    </w:docPart>
    <w:docPart>
      <w:docPartPr>
        <w:name w:val="7620B3FE65014396B1D50FA8DC96EA2D"/>
        <w:category>
          <w:name w:val="General"/>
          <w:gallery w:val="placeholder"/>
        </w:category>
        <w:types>
          <w:type w:val="bbPlcHdr"/>
        </w:types>
        <w:behaviors>
          <w:behavior w:val="content"/>
        </w:behaviors>
        <w:guid w:val="{9B427F3B-75B2-4268-9EA1-B1BE25C6AAA1}"/>
      </w:docPartPr>
      <w:docPartBody>
        <w:p w:rsidR="0008047D" w:rsidRDefault="00803202" w:rsidP="00803202">
          <w:pPr>
            <w:pStyle w:val="7620B3FE65014396B1D50FA8DC96EA2D"/>
          </w:pPr>
          <w:r w:rsidRPr="00D84E95">
            <w:rPr>
              <w:rStyle w:val="PlaceholderText"/>
            </w:rPr>
            <w:t>IF PrimaryGiftOfRP?</w:t>
          </w:r>
        </w:p>
      </w:docPartBody>
    </w:docPart>
    <w:docPart>
      <w:docPartPr>
        <w:name w:val="52CA5A4B7D364EF8BD909400E104A639"/>
        <w:category>
          <w:name w:val="General"/>
          <w:gallery w:val="placeholder"/>
        </w:category>
        <w:types>
          <w:type w:val="bbPlcHdr"/>
        </w:types>
        <w:behaviors>
          <w:behavior w:val="content"/>
        </w:behaviors>
        <w:guid w:val="{7194F49B-74D6-4EDC-9375-9DD51C85AE85}"/>
      </w:docPartPr>
      <w:docPartBody>
        <w:p w:rsidR="0008047D" w:rsidRDefault="00803202" w:rsidP="00803202">
          <w:pPr>
            <w:pStyle w:val="52CA5A4B7D364EF8BD909400E104A639"/>
          </w:pPr>
          <w:r w:rsidRPr="00D84E95">
            <w:rPr>
              <w:rStyle w:val="PlaceholderText"/>
            </w:rPr>
            <w:t>REPEAT PrimaryGiftOfRPDialog</w:t>
          </w:r>
        </w:p>
      </w:docPartBody>
    </w:docPart>
    <w:docPart>
      <w:docPartPr>
        <w:name w:val="FB725992A14F40C2AB8C71967B97BE37"/>
        <w:category>
          <w:name w:val="General"/>
          <w:gallery w:val="placeholder"/>
        </w:category>
        <w:types>
          <w:type w:val="bbPlcHdr"/>
        </w:types>
        <w:behaviors>
          <w:behavior w:val="content"/>
        </w:behaviors>
        <w:guid w:val="{DDAA3FF1-4167-4915-B19F-8A5E3FC0F6D0}"/>
      </w:docPartPr>
      <w:docPartBody>
        <w:p w:rsidR="0008047D" w:rsidRDefault="00803202" w:rsidP="00803202">
          <w:pPr>
            <w:pStyle w:val="FB725992A14F40C2AB8C71967B97BE37"/>
          </w:pPr>
          <w:r w:rsidRPr="00BB0497">
            <w:rPr>
              <w:rStyle w:val="PlaceholderText"/>
            </w:rPr>
            <w:t>IF RPMaintFund?</w:t>
          </w:r>
        </w:p>
      </w:docPartBody>
    </w:docPart>
    <w:docPart>
      <w:docPartPr>
        <w:name w:val="CC923F75C6434FB0A6E242D856DF0820"/>
        <w:category>
          <w:name w:val="General"/>
          <w:gallery w:val="placeholder"/>
        </w:category>
        <w:types>
          <w:type w:val="bbPlcHdr"/>
        </w:types>
        <w:behaviors>
          <w:behavior w:val="content"/>
        </w:behaviors>
        <w:guid w:val="{1D302E91-5580-4403-A0CA-05FC25BA2CE1}"/>
      </w:docPartPr>
      <w:docPartBody>
        <w:p w:rsidR="0008047D" w:rsidRDefault="00803202" w:rsidP="00803202">
          <w:pPr>
            <w:pStyle w:val="CC923F75C6434FB0A6E242D856DF0820"/>
          </w:pPr>
          <w:r w:rsidRPr="00BB0497">
            <w:rPr>
              <w:rStyle w:val="PlaceholderText"/>
            </w:rPr>
            <w:t>END IF</w:t>
          </w:r>
        </w:p>
      </w:docPartBody>
    </w:docPart>
    <w:docPart>
      <w:docPartPr>
        <w:name w:val="F4121030B4244F8CBA3531EC56555715"/>
        <w:category>
          <w:name w:val="General"/>
          <w:gallery w:val="placeholder"/>
        </w:category>
        <w:types>
          <w:type w:val="bbPlcHdr"/>
        </w:types>
        <w:behaviors>
          <w:behavior w:val="content"/>
        </w:behaviors>
        <w:guid w:val="{6154F61D-6DA1-42B1-91D8-DE1BDB118BD5}"/>
      </w:docPartPr>
      <w:docPartBody>
        <w:p w:rsidR="0008047D" w:rsidRDefault="00803202" w:rsidP="00803202">
          <w:pPr>
            <w:pStyle w:val="F4121030B4244F8CBA3531EC56555715"/>
          </w:pPr>
          <w:r w:rsidRPr="002654CB">
            <w:rPr>
              <w:rStyle w:val="PlaceholderText"/>
            </w:rPr>
            <w:t>REPEAT PrimaryGiftOfOtherDialog</w:t>
          </w:r>
        </w:p>
      </w:docPartBody>
    </w:docPart>
    <w:docPart>
      <w:docPartPr>
        <w:name w:val="266DA4B9B8C546F3AF4EDF8274DB7D6C"/>
        <w:category>
          <w:name w:val="General"/>
          <w:gallery w:val="placeholder"/>
        </w:category>
        <w:types>
          <w:type w:val="bbPlcHdr"/>
        </w:types>
        <w:behaviors>
          <w:behavior w:val="content"/>
        </w:behaviors>
        <w:guid w:val="{978DEBC1-1F62-47E7-B79E-6749317CFA29}"/>
      </w:docPartPr>
      <w:docPartBody>
        <w:p w:rsidR="009C6C45" w:rsidRDefault="00624DAF">
          <w:r w:rsidRPr="00547E01">
            <w:rPr>
              <w:rStyle w:val="PlaceholderText"/>
            </w:rPr>
            <w:t>PRtitle:Like This</w:t>
          </w:r>
        </w:p>
      </w:docPartBody>
    </w:docPart>
    <w:docPart>
      <w:docPartPr>
        <w:name w:val="97B44A0C8E1A4A148BB8EC77929E49AD"/>
        <w:category>
          <w:name w:val="General"/>
          <w:gallery w:val="placeholder"/>
        </w:category>
        <w:types>
          <w:type w:val="bbPlcHdr"/>
        </w:types>
        <w:behaviors>
          <w:behavior w:val="content"/>
        </w:behaviors>
        <w:guid w:val="{CF1B5896-CF39-49AB-B2B6-BE38C4350C93}"/>
      </w:docPartPr>
      <w:docPartBody>
        <w:p w:rsidR="001D5CDD" w:rsidRDefault="00F06C45" w:rsidP="00F06C45">
          <w:pPr>
            <w:pStyle w:val="97B44A0C8E1A4A148BB8EC77929E49AD"/>
          </w:pPr>
          <w:r w:rsidRPr="0036134C">
            <w:rPr>
              <w:rStyle w:val="PlaceholderText"/>
            </w:rPr>
            <w:t>DeedPropStreet.RealPropertyAdditionalInfo</w:t>
          </w:r>
        </w:p>
      </w:docPartBody>
    </w:docPart>
    <w:docPart>
      <w:docPartPr>
        <w:name w:val="924D2776FEF94D09871BD36BD80285B1"/>
        <w:category>
          <w:name w:val="General"/>
          <w:gallery w:val="placeholder"/>
        </w:category>
        <w:types>
          <w:type w:val="bbPlcHdr"/>
        </w:types>
        <w:behaviors>
          <w:behavior w:val="content"/>
        </w:behaviors>
        <w:guid w:val="{88BCF4CE-A8A7-4003-938D-A018BE19559D}"/>
      </w:docPartPr>
      <w:docPartBody>
        <w:p w:rsidR="001D5CDD" w:rsidRDefault="00F06C45" w:rsidP="00F06C45">
          <w:pPr>
            <w:pStyle w:val="924D2776FEF94D09871BD36BD80285B1"/>
          </w:pPr>
          <w:r w:rsidRPr="0094195F">
            <w:rPr>
              <w:rStyle w:val="PlaceholderText"/>
            </w:rPr>
            <w:t>END REPEAT</w:t>
          </w:r>
        </w:p>
      </w:docPartBody>
    </w:docPart>
    <w:docPart>
      <w:docPartPr>
        <w:name w:val="DEDDFC684B5A44AF8B6A3204E5EB455A"/>
        <w:category>
          <w:name w:val="General"/>
          <w:gallery w:val="placeholder"/>
        </w:category>
        <w:types>
          <w:type w:val="bbPlcHdr"/>
        </w:types>
        <w:behaviors>
          <w:behavior w:val="content"/>
        </w:behaviors>
        <w:guid w:val="{39564EFD-831E-46C5-9DDE-2B5448AC18B2}"/>
      </w:docPartPr>
      <w:docPartBody>
        <w:p w:rsidR="001D5CDD" w:rsidRDefault="00F06C45">
          <w:r w:rsidRPr="00A83296">
            <w:rPr>
              <w:rStyle w:val="PlaceholderText"/>
            </w:rPr>
            <w:t>END REPEAT</w:t>
          </w:r>
        </w:p>
      </w:docPartBody>
    </w:docPart>
    <w:docPart>
      <w:docPartPr>
        <w:name w:val="877FE4BEDD0241CEA6DA8136B21E94D1"/>
        <w:category>
          <w:name w:val="General"/>
          <w:gallery w:val="placeholder"/>
        </w:category>
        <w:types>
          <w:type w:val="bbPlcHdr"/>
        </w:types>
        <w:behaviors>
          <w:behavior w:val="content"/>
        </w:behaviors>
        <w:guid w:val="{FEF81AB8-692E-42DF-ADE1-5D133B80F2B7}"/>
      </w:docPartPr>
      <w:docPartBody>
        <w:p w:rsidR="001D5CDD" w:rsidRDefault="00F06C45">
          <w:r w:rsidRPr="00A83296">
            <w:rPr>
              <w:rStyle w:val="PlaceholderText"/>
            </w:rPr>
            <w:t>REPEAT RealPropertyDialog</w:t>
          </w:r>
        </w:p>
      </w:docPartBody>
    </w:docPart>
    <w:docPart>
      <w:docPartPr>
        <w:name w:val="0653DA44F6E64CA6BD73D16517B419DF"/>
        <w:category>
          <w:name w:val="General"/>
          <w:gallery w:val="placeholder"/>
        </w:category>
        <w:types>
          <w:type w:val="bbPlcHdr"/>
        </w:types>
        <w:behaviors>
          <w:behavior w:val="content"/>
        </w:behaviors>
        <w:guid w:val="{CFA6A933-C1C6-4BE8-A06F-EC728E53414A}"/>
      </w:docPartPr>
      <w:docPartBody>
        <w:p w:rsidR="001D5CDD" w:rsidRDefault="00F06C45">
          <w:r w:rsidRPr="00A83296">
            <w:rPr>
              <w:rStyle w:val="PlaceholderText"/>
            </w:rPr>
            <w:t>RealPropertyAddressStreet1</w:t>
          </w:r>
        </w:p>
      </w:docPartBody>
    </w:docPart>
    <w:docPart>
      <w:docPartPr>
        <w:name w:val="8CD7EDC0516A4015B238FD4EE5F8A237"/>
        <w:category>
          <w:name w:val="General"/>
          <w:gallery w:val="placeholder"/>
        </w:category>
        <w:types>
          <w:type w:val="bbPlcHdr"/>
        </w:types>
        <w:behaviors>
          <w:behavior w:val="content"/>
        </w:behaviors>
        <w:guid w:val="{6910D29B-0BED-4C05-87D0-D2EF00ED2A11}"/>
      </w:docPartPr>
      <w:docPartBody>
        <w:p w:rsidR="001D5CDD" w:rsidRDefault="00F06C45">
          <w:r w:rsidRPr="00A83296">
            <w:rPr>
              <w:rStyle w:val="PlaceholderText"/>
            </w:rPr>
            <w:t>RealPropertyTMK</w:t>
          </w:r>
        </w:p>
      </w:docPartBody>
    </w:docPart>
    <w:docPart>
      <w:docPartPr>
        <w:name w:val="C47E83A975904DE0834E97390FA4E660"/>
        <w:category>
          <w:name w:val="General"/>
          <w:gallery w:val="placeholder"/>
        </w:category>
        <w:types>
          <w:type w:val="bbPlcHdr"/>
        </w:types>
        <w:behaviors>
          <w:behavior w:val="content"/>
        </w:behaviors>
        <w:guid w:val="{35CF2435-B108-4611-9B45-37C7361068C1}"/>
      </w:docPartPr>
      <w:docPartBody>
        <w:p w:rsidR="001D5CDD" w:rsidRDefault="00F06C45">
          <w:r w:rsidRPr="00A83296">
            <w:rPr>
              <w:rStyle w:val="PlaceholderText"/>
            </w:rPr>
            <w:t>RealPropertyAdditionalInfo</w:t>
          </w:r>
        </w:p>
      </w:docPartBody>
    </w:docPart>
    <w:docPart>
      <w:docPartPr>
        <w:name w:val="EBD0EA4D5B064A56ADA9176025C6444E"/>
        <w:category>
          <w:name w:val="General"/>
          <w:gallery w:val="placeholder"/>
        </w:category>
        <w:types>
          <w:type w:val="bbPlcHdr"/>
        </w:types>
        <w:behaviors>
          <w:behavior w:val="content"/>
        </w:behaviors>
        <w:guid w:val="{7B92F379-FCAD-4D62-85BA-0BFF9B4FC3D9}"/>
      </w:docPartPr>
      <w:docPartBody>
        <w:p w:rsidR="001D5CDD" w:rsidRDefault="00F06C45" w:rsidP="00F06C45">
          <w:pPr>
            <w:pStyle w:val="EBD0EA4D5B064A56ADA9176025C6444E"/>
          </w:pPr>
          <w:r w:rsidRPr="0036134C">
            <w:rPr>
              <w:rStyle w:val="PlaceholderText"/>
            </w:rPr>
            <w:t>PrimaryUltBenesNotes</w:t>
          </w:r>
        </w:p>
      </w:docPartBody>
    </w:docPart>
    <w:docPart>
      <w:docPartPr>
        <w:name w:val="E2F1E82FFF034D8199609C654BD71FD8"/>
        <w:category>
          <w:name w:val="General"/>
          <w:gallery w:val="placeholder"/>
        </w:category>
        <w:types>
          <w:type w:val="bbPlcHdr"/>
        </w:types>
        <w:behaviors>
          <w:behavior w:val="content"/>
        </w:behaviors>
        <w:guid w:val="{E3B22AD2-3DF2-4A1B-984F-BB199253F98B}"/>
      </w:docPartPr>
      <w:docPartBody>
        <w:p w:rsidR="001D5CDD" w:rsidRDefault="00F06C45" w:rsidP="00F06C45">
          <w:pPr>
            <w:pStyle w:val="E2F1E82FFF034D8199609C654BD71FD8"/>
          </w:pPr>
          <w:r w:rsidRPr="0036134C">
            <w:rPr>
              <w:rStyle w:val="PlaceholderText"/>
            </w:rPr>
            <w:t>PrimaryPRNotes</w:t>
          </w:r>
        </w:p>
      </w:docPartBody>
    </w:docPart>
    <w:docPart>
      <w:docPartPr>
        <w:name w:val="809FD944544141D0AF6B53E7BB1A8DDE"/>
        <w:category>
          <w:name w:val="General"/>
          <w:gallery w:val="placeholder"/>
        </w:category>
        <w:types>
          <w:type w:val="bbPlcHdr"/>
        </w:types>
        <w:behaviors>
          <w:behavior w:val="content"/>
        </w:behaviors>
        <w:guid w:val="{046A045B-CEE4-4DC2-9ECC-1A734C21ADC9}"/>
      </w:docPartPr>
      <w:docPartBody>
        <w:p w:rsidR="001D5CDD" w:rsidRDefault="00F06C45" w:rsidP="00F06C45">
          <w:pPr>
            <w:pStyle w:val="809FD944544141D0AF6B53E7BB1A8DDE"/>
          </w:pPr>
          <w:r w:rsidRPr="0036134C">
            <w:rPr>
              <w:rStyle w:val="PlaceholderText"/>
            </w:rPr>
            <w:t>PrimaryGuardianNotes</w:t>
          </w:r>
        </w:p>
      </w:docPartBody>
    </w:docPart>
    <w:docPart>
      <w:docPartPr>
        <w:name w:val="14B25BEB70FF479BA46EDCF078A5841D"/>
        <w:category>
          <w:name w:val="General"/>
          <w:gallery w:val="placeholder"/>
        </w:category>
        <w:types>
          <w:type w:val="bbPlcHdr"/>
        </w:types>
        <w:behaviors>
          <w:behavior w:val="content"/>
        </w:behaviors>
        <w:guid w:val="{4AACFEFE-BD66-4819-A972-DA41E479DA89}"/>
      </w:docPartPr>
      <w:docPartBody>
        <w:p w:rsidR="001D5CDD" w:rsidRDefault="00F06C45" w:rsidP="00F06C45">
          <w:pPr>
            <w:pStyle w:val="14B25BEB70FF479BA46EDCF078A5841D"/>
          </w:pPr>
          <w:r w:rsidRPr="0036134C">
            <w:rPr>
              <w:rStyle w:val="PlaceholderText"/>
            </w:rPr>
            <w:t>PrimaryPOANotes</w:t>
          </w:r>
        </w:p>
      </w:docPartBody>
    </w:docPart>
    <w:docPart>
      <w:docPartPr>
        <w:name w:val="8BAF2F8236EF4E959E078B8EE974F763"/>
        <w:category>
          <w:name w:val="General"/>
          <w:gallery w:val="placeholder"/>
        </w:category>
        <w:types>
          <w:type w:val="bbPlcHdr"/>
        </w:types>
        <w:behaviors>
          <w:behavior w:val="content"/>
        </w:behaviors>
        <w:guid w:val="{246B1B61-5B7A-430E-8B7E-F502B0172FEF}"/>
      </w:docPartPr>
      <w:docPartBody>
        <w:p w:rsidR="001D5CDD" w:rsidRDefault="00F06C45" w:rsidP="00F06C45">
          <w:pPr>
            <w:pStyle w:val="8BAF2F8236EF4E959E078B8EE974F763"/>
          </w:pPr>
          <w:r w:rsidRPr="0036134C">
            <w:rPr>
              <w:rStyle w:val="PlaceholderText"/>
            </w:rPr>
            <w:t>PrimaryAHCDNotes</w:t>
          </w:r>
        </w:p>
      </w:docPartBody>
    </w:docPart>
    <w:docPart>
      <w:docPartPr>
        <w:name w:val="BBA308CEDD994A7EAD9FE3AAC0B661AE"/>
        <w:category>
          <w:name w:val="General"/>
          <w:gallery w:val="placeholder"/>
        </w:category>
        <w:types>
          <w:type w:val="bbPlcHdr"/>
        </w:types>
        <w:behaviors>
          <w:behavior w:val="content"/>
        </w:behaviors>
        <w:guid w:val="{774E6D89-FE32-478D-84C6-1C0958605B8E}"/>
      </w:docPartPr>
      <w:docPartBody>
        <w:p w:rsidR="00795E61" w:rsidRDefault="00BE2CC9" w:rsidP="00BE2CC9">
          <w:pPr>
            <w:pStyle w:val="BBA308CEDD994A7EAD9FE3AAC0B661AE"/>
          </w:pPr>
          <w:r w:rsidRPr="00341FD0">
            <w:rPr>
              <w:rStyle w:val="PlaceholderText"/>
            </w:rPr>
            <w:t>ASK QDOTTrusteeDialog</w:t>
          </w:r>
        </w:p>
      </w:docPartBody>
    </w:docPart>
    <w:docPart>
      <w:docPartPr>
        <w:name w:val="2324D221B3044A6894E847440D9CF611"/>
        <w:category>
          <w:name w:val="General"/>
          <w:gallery w:val="placeholder"/>
        </w:category>
        <w:types>
          <w:type w:val="bbPlcHdr"/>
        </w:types>
        <w:behaviors>
          <w:behavior w:val="content"/>
        </w:behaviors>
        <w:guid w:val="{4B189DE5-3388-40B8-A516-5FB49A8C0F97}"/>
      </w:docPartPr>
      <w:docPartBody>
        <w:p w:rsidR="00795E61" w:rsidRDefault="00BE2CC9" w:rsidP="00BE2CC9">
          <w:pPr>
            <w:pStyle w:val="2324D221B3044A6894E847440D9CF611"/>
          </w:pPr>
          <w:r w:rsidRPr="00341FD0">
            <w:rPr>
              <w:rStyle w:val="PlaceholderText"/>
            </w:rPr>
            <w:t>REPEAT QDOTTrusteeDialog</w:t>
          </w:r>
        </w:p>
      </w:docPartBody>
    </w:docPart>
    <w:docPart>
      <w:docPartPr>
        <w:name w:val="A0044A3262B749D19956187BDBD28986"/>
        <w:category>
          <w:name w:val="General"/>
          <w:gallery w:val="placeholder"/>
        </w:category>
        <w:types>
          <w:type w:val="bbPlcHdr"/>
        </w:types>
        <w:behaviors>
          <w:behavior w:val="content"/>
        </w:behaviors>
        <w:guid w:val="{F81303CF-EB1E-46F8-9B2C-E5B8834CC4EC}"/>
      </w:docPartPr>
      <w:docPartBody>
        <w:p w:rsidR="00795E61" w:rsidRDefault="00BE2CC9" w:rsidP="00BE2CC9">
          <w:pPr>
            <w:pStyle w:val="A0044A3262B749D19956187BDBD28986"/>
          </w:pPr>
          <w:r w:rsidRPr="00341FD0">
            <w:rPr>
              <w:rStyle w:val="PlaceholderText"/>
            </w:rPr>
            <w:t>IF QDOTTrusteeMultiPeriods?</w:t>
          </w:r>
        </w:p>
      </w:docPartBody>
    </w:docPart>
    <w:docPart>
      <w:docPartPr>
        <w:name w:val="7F4CA23CE7204D848E93C48F46670829"/>
        <w:category>
          <w:name w:val="General"/>
          <w:gallery w:val="placeholder"/>
        </w:category>
        <w:types>
          <w:type w:val="bbPlcHdr"/>
        </w:types>
        <w:behaviors>
          <w:behavior w:val="content"/>
        </w:behaviors>
        <w:guid w:val="{D0E1C2A3-EE2F-4F7B-A5B7-44CA242F8091}"/>
      </w:docPartPr>
      <w:docPartBody>
        <w:p w:rsidR="00795E61" w:rsidRDefault="00BE2CC9" w:rsidP="00BE2CC9">
          <w:pPr>
            <w:pStyle w:val="7F4CA23CE7204D848E93C48F46670829"/>
          </w:pPr>
          <w:r w:rsidRPr="008A57A8">
            <w:rPr>
              <w:rStyle w:val="PlaceholderText"/>
            </w:rPr>
            <w:t>IF COUNTER = 1</w:t>
          </w:r>
        </w:p>
      </w:docPartBody>
    </w:docPart>
    <w:docPart>
      <w:docPartPr>
        <w:name w:val="CB1D94B49967422187E475428EDF082E"/>
        <w:category>
          <w:name w:val="General"/>
          <w:gallery w:val="placeholder"/>
        </w:category>
        <w:types>
          <w:type w:val="bbPlcHdr"/>
        </w:types>
        <w:behaviors>
          <w:behavior w:val="content"/>
        </w:behaviors>
        <w:guid w:val="{F185EFAB-F2FF-411F-A693-41598A40AC55}"/>
      </w:docPartPr>
      <w:docPartBody>
        <w:p w:rsidR="00795E61" w:rsidRDefault="00BE2CC9" w:rsidP="00BE2CC9">
          <w:pPr>
            <w:pStyle w:val="CB1D94B49967422187E475428EDF082E"/>
          </w:pPr>
          <w:r w:rsidRPr="008A57A8">
            <w:rPr>
              <w:rStyle w:val="PlaceholderText"/>
            </w:rPr>
            <w:t>END IF</w:t>
          </w:r>
        </w:p>
      </w:docPartBody>
    </w:docPart>
    <w:docPart>
      <w:docPartPr>
        <w:name w:val="93753735B588445E9FC82E07CDB2A601"/>
        <w:category>
          <w:name w:val="General"/>
          <w:gallery w:val="placeholder"/>
        </w:category>
        <w:types>
          <w:type w:val="bbPlcHdr"/>
        </w:types>
        <w:behaviors>
          <w:behavior w:val="content"/>
        </w:behaviors>
        <w:guid w:val="{447A9886-E228-4C1E-8B80-3D65CFDAA018}"/>
      </w:docPartPr>
      <w:docPartBody>
        <w:p w:rsidR="00795E61" w:rsidRDefault="00BE2CC9" w:rsidP="00BE2CC9">
          <w:pPr>
            <w:pStyle w:val="93753735B588445E9FC82E07CDB2A601"/>
          </w:pPr>
          <w:r w:rsidRPr="00341FD0">
            <w:rPr>
              <w:rStyle w:val="PlaceholderText"/>
            </w:rPr>
            <w:t>IF COUNTER = 2 AND COUNT(QDOTTrusteeDialog) = 3</w:t>
          </w:r>
        </w:p>
      </w:docPartBody>
    </w:docPart>
    <w:docPart>
      <w:docPartPr>
        <w:name w:val="1E8C469CE30B4B0090235541EBB2E700"/>
        <w:category>
          <w:name w:val="General"/>
          <w:gallery w:val="placeholder"/>
        </w:category>
        <w:types>
          <w:type w:val="bbPlcHdr"/>
        </w:types>
        <w:behaviors>
          <w:behavior w:val="content"/>
        </w:behaviors>
        <w:guid w:val="{AAA5B3D8-748B-48C9-98AF-83954DB5549D}"/>
      </w:docPartPr>
      <w:docPartBody>
        <w:p w:rsidR="00795E61" w:rsidRDefault="00BE2CC9" w:rsidP="00BE2CC9">
          <w:pPr>
            <w:pStyle w:val="1E8C469CE30B4B0090235541EBB2E700"/>
          </w:pPr>
          <w:r w:rsidRPr="008A57A8">
            <w:rPr>
              <w:rStyle w:val="PlaceholderText"/>
            </w:rPr>
            <w:t>END IF</w:t>
          </w:r>
        </w:p>
      </w:docPartBody>
    </w:docPart>
    <w:docPart>
      <w:docPartPr>
        <w:name w:val="2D81619B91E941A2B4C0CF45ABC1BE43"/>
        <w:category>
          <w:name w:val="General"/>
          <w:gallery w:val="placeholder"/>
        </w:category>
        <w:types>
          <w:type w:val="bbPlcHdr"/>
        </w:types>
        <w:behaviors>
          <w:behavior w:val="content"/>
        </w:behaviors>
        <w:guid w:val="{68C09070-1011-450D-B6B8-72756D250030}"/>
      </w:docPartPr>
      <w:docPartBody>
        <w:p w:rsidR="00795E61" w:rsidRDefault="00BE2CC9" w:rsidP="00BE2CC9">
          <w:pPr>
            <w:pStyle w:val="2D81619B91E941A2B4C0CF45ABC1BE43"/>
          </w:pPr>
          <w:r w:rsidRPr="00341FD0">
            <w:rPr>
              <w:rStyle w:val="PlaceholderText"/>
            </w:rPr>
            <w:t>IF COUNTER = 2 AND COUNT(QDOTTrusteeDialog) = 2</w:t>
          </w:r>
        </w:p>
      </w:docPartBody>
    </w:docPart>
    <w:docPart>
      <w:docPartPr>
        <w:name w:val="7D8141E5482D4D43A26A5589427A8273"/>
        <w:category>
          <w:name w:val="General"/>
          <w:gallery w:val="placeholder"/>
        </w:category>
        <w:types>
          <w:type w:val="bbPlcHdr"/>
        </w:types>
        <w:behaviors>
          <w:behavior w:val="content"/>
        </w:behaviors>
        <w:guid w:val="{3FEC7795-FFD8-48B4-89EA-A87175FC634A}"/>
      </w:docPartPr>
      <w:docPartBody>
        <w:p w:rsidR="00795E61" w:rsidRDefault="00BE2CC9" w:rsidP="00BE2CC9">
          <w:pPr>
            <w:pStyle w:val="7D8141E5482D4D43A26A5589427A8273"/>
          </w:pPr>
          <w:r w:rsidRPr="008A57A8">
            <w:rPr>
              <w:rStyle w:val="PlaceholderText"/>
            </w:rPr>
            <w:t>END IF</w:t>
          </w:r>
        </w:p>
      </w:docPartBody>
    </w:docPart>
    <w:docPart>
      <w:docPartPr>
        <w:name w:val="BFEDFBD007F44731BC81F2D829F4706C"/>
        <w:category>
          <w:name w:val="General"/>
          <w:gallery w:val="placeholder"/>
        </w:category>
        <w:types>
          <w:type w:val="bbPlcHdr"/>
        </w:types>
        <w:behaviors>
          <w:behavior w:val="content"/>
        </w:behaviors>
        <w:guid w:val="{97C77EF0-18C1-44AC-A802-7D2CA3385182}"/>
      </w:docPartPr>
      <w:docPartBody>
        <w:p w:rsidR="00795E61" w:rsidRDefault="00BE2CC9" w:rsidP="00BE2CC9">
          <w:pPr>
            <w:pStyle w:val="BFEDFBD007F44731BC81F2D829F4706C"/>
          </w:pPr>
          <w:r w:rsidRPr="00341FD0">
            <w:rPr>
              <w:rStyle w:val="PlaceholderText"/>
            </w:rPr>
            <w:t>IF COUNTER = 3 AND COUNT(QDOTTrusteeDialog) = 3</w:t>
          </w:r>
        </w:p>
      </w:docPartBody>
    </w:docPart>
    <w:docPart>
      <w:docPartPr>
        <w:name w:val="603EB70982D54B078590D11712C11521"/>
        <w:category>
          <w:name w:val="General"/>
          <w:gallery w:val="placeholder"/>
        </w:category>
        <w:types>
          <w:type w:val="bbPlcHdr"/>
        </w:types>
        <w:behaviors>
          <w:behavior w:val="content"/>
        </w:behaviors>
        <w:guid w:val="{81391E1D-36A6-451B-BE06-88DE5DF7D3CF}"/>
      </w:docPartPr>
      <w:docPartBody>
        <w:p w:rsidR="00795E61" w:rsidRDefault="00BE2CC9" w:rsidP="00BE2CC9">
          <w:pPr>
            <w:pStyle w:val="603EB70982D54B078590D11712C11521"/>
          </w:pPr>
          <w:r w:rsidRPr="008A57A8">
            <w:rPr>
              <w:rStyle w:val="PlaceholderText"/>
            </w:rPr>
            <w:t>END IF</w:t>
          </w:r>
        </w:p>
      </w:docPartBody>
    </w:docPart>
    <w:docPart>
      <w:docPartPr>
        <w:name w:val="3139F58EE5CA4343868C33BDAE48F774"/>
        <w:category>
          <w:name w:val="General"/>
          <w:gallery w:val="placeholder"/>
        </w:category>
        <w:types>
          <w:type w:val="bbPlcHdr"/>
        </w:types>
        <w:behaviors>
          <w:behavior w:val="content"/>
        </w:behaviors>
        <w:guid w:val="{FD17EEF5-86A2-453B-B08A-C9F91277EBDF}"/>
      </w:docPartPr>
      <w:docPartBody>
        <w:p w:rsidR="00795E61" w:rsidRDefault="00BE2CC9" w:rsidP="00BE2CC9">
          <w:pPr>
            <w:pStyle w:val="3139F58EE5CA4343868C33BDAE48F774"/>
          </w:pPr>
          <w:r w:rsidRPr="008A57A8">
            <w:rPr>
              <w:rStyle w:val="PlaceholderText"/>
            </w:rPr>
            <w:t>END IF</w:t>
          </w:r>
        </w:p>
      </w:docPartBody>
    </w:docPart>
    <w:docPart>
      <w:docPartPr>
        <w:name w:val="FA84BCD29BEC47F88F7B7C914B235983"/>
        <w:category>
          <w:name w:val="General"/>
          <w:gallery w:val="placeholder"/>
        </w:category>
        <w:types>
          <w:type w:val="bbPlcHdr"/>
        </w:types>
        <w:behaviors>
          <w:behavior w:val="content"/>
        </w:behaviors>
        <w:guid w:val="{F6674D38-906F-4DCE-8A5B-7C7B60A42A76}"/>
      </w:docPartPr>
      <w:docPartBody>
        <w:p w:rsidR="00795E61" w:rsidRDefault="00BE2CC9" w:rsidP="00BE2CC9">
          <w:pPr>
            <w:pStyle w:val="FA84BCD29BEC47F88F7B7C914B235983"/>
          </w:pPr>
          <w:r w:rsidRPr="00341FD0">
            <w:rPr>
              <w:rStyle w:val="PlaceholderText"/>
            </w:rPr>
            <w:t>IF QDOTTrusteeFormat = "Single file list"</w:t>
          </w:r>
        </w:p>
      </w:docPartBody>
    </w:docPart>
    <w:docPart>
      <w:docPartPr>
        <w:name w:val="53BB0340B16F4360A6A25E0214265CA6"/>
        <w:category>
          <w:name w:val="General"/>
          <w:gallery w:val="placeholder"/>
        </w:category>
        <w:types>
          <w:type w:val="bbPlcHdr"/>
        </w:types>
        <w:behaviors>
          <w:behavior w:val="content"/>
        </w:behaviors>
        <w:guid w:val="{CC61689F-4D36-456E-A8D0-53913CF59B2C}"/>
      </w:docPartPr>
      <w:docPartBody>
        <w:p w:rsidR="00795E61" w:rsidRDefault="00BE2CC9" w:rsidP="00BE2CC9">
          <w:pPr>
            <w:pStyle w:val="53BB0340B16F4360A6A25E0214265CA6"/>
          </w:pPr>
          <w:r w:rsidRPr="00341FD0">
            <w:rPr>
              <w:rStyle w:val="PlaceholderText"/>
            </w:rPr>
            <w:t>IF ANSWERED (QDOTTrusteeA2)</w:t>
          </w:r>
        </w:p>
      </w:docPartBody>
    </w:docPart>
    <w:docPart>
      <w:docPartPr>
        <w:name w:val="3CBBD95B71AA47F29A22D60406187956"/>
        <w:category>
          <w:name w:val="General"/>
          <w:gallery w:val="placeholder"/>
        </w:category>
        <w:types>
          <w:type w:val="bbPlcHdr"/>
        </w:types>
        <w:behaviors>
          <w:behavior w:val="content"/>
        </w:behaviors>
        <w:guid w:val="{AF6FED55-C52D-445A-9A33-DC0A78F8421D}"/>
      </w:docPartPr>
      <w:docPartBody>
        <w:p w:rsidR="00795E61" w:rsidRDefault="00BE2CC9" w:rsidP="00BE2CC9">
          <w:pPr>
            <w:pStyle w:val="3CBBD95B71AA47F29A22D60406187956"/>
          </w:pPr>
          <w:r w:rsidRPr="00261FF7">
            <w:rPr>
              <w:rStyle w:val="PlaceholderText"/>
            </w:rPr>
            <w:t>END IF</w:t>
          </w:r>
        </w:p>
      </w:docPartBody>
    </w:docPart>
    <w:docPart>
      <w:docPartPr>
        <w:name w:val="FD5FB8CB88E34A589D058958E7F7879F"/>
        <w:category>
          <w:name w:val="General"/>
          <w:gallery w:val="placeholder"/>
        </w:category>
        <w:types>
          <w:type w:val="bbPlcHdr"/>
        </w:types>
        <w:behaviors>
          <w:behavior w:val="content"/>
        </w:behaviors>
        <w:guid w:val="{FB740881-BC75-446E-84FC-F7E75AC36CF1}"/>
      </w:docPartPr>
      <w:docPartBody>
        <w:p w:rsidR="00795E61" w:rsidRDefault="00BE2CC9" w:rsidP="00BE2CC9">
          <w:pPr>
            <w:pStyle w:val="FD5FB8CB88E34A589D058958E7F7879F"/>
          </w:pPr>
          <w:r w:rsidRPr="00341FD0">
            <w:rPr>
              <w:rStyle w:val="PlaceholderText"/>
            </w:rPr>
            <w:t>IF ANSWERED (QDOTTrusteeA3)</w:t>
          </w:r>
        </w:p>
      </w:docPartBody>
    </w:docPart>
    <w:docPart>
      <w:docPartPr>
        <w:name w:val="369F60EC40B24EA997BD9A1528BEC668"/>
        <w:category>
          <w:name w:val="General"/>
          <w:gallery w:val="placeholder"/>
        </w:category>
        <w:types>
          <w:type w:val="bbPlcHdr"/>
        </w:types>
        <w:behaviors>
          <w:behavior w:val="content"/>
        </w:behaviors>
        <w:guid w:val="{BA43C42C-9398-448A-9771-62B8E131FE9E}"/>
      </w:docPartPr>
      <w:docPartBody>
        <w:p w:rsidR="00795E61" w:rsidRDefault="00BE2CC9" w:rsidP="00BE2CC9">
          <w:pPr>
            <w:pStyle w:val="369F60EC40B24EA997BD9A1528BEC668"/>
          </w:pPr>
          <w:r w:rsidRPr="00261FF7">
            <w:rPr>
              <w:rStyle w:val="PlaceholderText"/>
            </w:rPr>
            <w:t>END IF</w:t>
          </w:r>
        </w:p>
      </w:docPartBody>
    </w:docPart>
    <w:docPart>
      <w:docPartPr>
        <w:name w:val="3D7D90E35DF74B6690E753A161A397A2"/>
        <w:category>
          <w:name w:val="General"/>
          <w:gallery w:val="placeholder"/>
        </w:category>
        <w:types>
          <w:type w:val="bbPlcHdr"/>
        </w:types>
        <w:behaviors>
          <w:behavior w:val="content"/>
        </w:behaviors>
        <w:guid w:val="{CE346232-7ED5-4EC2-9019-6C0C13927173}"/>
      </w:docPartPr>
      <w:docPartBody>
        <w:p w:rsidR="00795E61" w:rsidRDefault="00BE2CC9" w:rsidP="00BE2CC9">
          <w:pPr>
            <w:pStyle w:val="3D7D90E35DF74B6690E753A161A397A2"/>
          </w:pPr>
          <w:r w:rsidRPr="00341FD0">
            <w:rPr>
              <w:rStyle w:val="PlaceholderText"/>
            </w:rPr>
            <w:t>IF ANSWERED (QDOTTrusteeA4)</w:t>
          </w:r>
        </w:p>
      </w:docPartBody>
    </w:docPart>
    <w:docPart>
      <w:docPartPr>
        <w:name w:val="85A33C879D89402AACF7257E6680F57F"/>
        <w:category>
          <w:name w:val="General"/>
          <w:gallery w:val="placeholder"/>
        </w:category>
        <w:types>
          <w:type w:val="bbPlcHdr"/>
        </w:types>
        <w:behaviors>
          <w:behavior w:val="content"/>
        </w:behaviors>
        <w:guid w:val="{E438DD07-11AC-4BE4-989A-DF27839019E4}"/>
      </w:docPartPr>
      <w:docPartBody>
        <w:p w:rsidR="00795E61" w:rsidRDefault="00BE2CC9" w:rsidP="00BE2CC9">
          <w:pPr>
            <w:pStyle w:val="85A33C879D89402AACF7257E6680F57F"/>
          </w:pPr>
          <w:r w:rsidRPr="00261FF7">
            <w:rPr>
              <w:rStyle w:val="PlaceholderText"/>
            </w:rPr>
            <w:t>END IF</w:t>
          </w:r>
        </w:p>
      </w:docPartBody>
    </w:docPart>
    <w:docPart>
      <w:docPartPr>
        <w:name w:val="5F436901A4584C35B0FD4AE7C30D0139"/>
        <w:category>
          <w:name w:val="General"/>
          <w:gallery w:val="placeholder"/>
        </w:category>
        <w:types>
          <w:type w:val="bbPlcHdr"/>
        </w:types>
        <w:behaviors>
          <w:behavior w:val="content"/>
        </w:behaviors>
        <w:guid w:val="{09552AE6-616F-458B-B6FC-37BBDC63DF91}"/>
      </w:docPartPr>
      <w:docPartBody>
        <w:p w:rsidR="00795E61" w:rsidRDefault="00BE2CC9" w:rsidP="00BE2CC9">
          <w:pPr>
            <w:pStyle w:val="5F436901A4584C35B0FD4AE7C30D0139"/>
          </w:pPr>
          <w:r w:rsidRPr="00341FD0">
            <w:rPr>
              <w:rStyle w:val="PlaceholderText"/>
            </w:rPr>
            <w:t>IF ANSWERED (QDOTTrusteeA5)</w:t>
          </w:r>
        </w:p>
      </w:docPartBody>
    </w:docPart>
    <w:docPart>
      <w:docPartPr>
        <w:name w:val="1561F46ABA9C4DCDA3F4F792D33AC36B"/>
        <w:category>
          <w:name w:val="General"/>
          <w:gallery w:val="placeholder"/>
        </w:category>
        <w:types>
          <w:type w:val="bbPlcHdr"/>
        </w:types>
        <w:behaviors>
          <w:behavior w:val="content"/>
        </w:behaviors>
        <w:guid w:val="{FDE2660E-35EA-4A42-9C52-028C9E746B62}"/>
      </w:docPartPr>
      <w:docPartBody>
        <w:p w:rsidR="00795E61" w:rsidRDefault="00BE2CC9" w:rsidP="00BE2CC9">
          <w:pPr>
            <w:pStyle w:val="1561F46ABA9C4DCDA3F4F792D33AC36B"/>
          </w:pPr>
          <w:r w:rsidRPr="00261FF7">
            <w:rPr>
              <w:rStyle w:val="PlaceholderText"/>
            </w:rPr>
            <w:t>END IF</w:t>
          </w:r>
        </w:p>
      </w:docPartBody>
    </w:docPart>
    <w:docPart>
      <w:docPartPr>
        <w:name w:val="3A04E161218C48BA9D331FF039BBB873"/>
        <w:category>
          <w:name w:val="General"/>
          <w:gallery w:val="placeholder"/>
        </w:category>
        <w:types>
          <w:type w:val="bbPlcHdr"/>
        </w:types>
        <w:behaviors>
          <w:behavior w:val="content"/>
        </w:behaviors>
        <w:guid w:val="{F491A09A-823F-4048-9978-90B4AB452708}"/>
      </w:docPartPr>
      <w:docPartBody>
        <w:p w:rsidR="00795E61" w:rsidRDefault="00BE2CC9" w:rsidP="00BE2CC9">
          <w:pPr>
            <w:pStyle w:val="3A04E161218C48BA9D331FF039BBB873"/>
          </w:pPr>
          <w:r w:rsidRPr="00261FF7">
            <w:rPr>
              <w:rStyle w:val="PlaceholderText"/>
            </w:rPr>
            <w:t>ELSE</w:t>
          </w:r>
        </w:p>
      </w:docPartBody>
    </w:docPart>
    <w:docPart>
      <w:docPartPr>
        <w:name w:val="CCD84B0414094A82A3ADB9B94AA571D7"/>
        <w:category>
          <w:name w:val="General"/>
          <w:gallery w:val="placeholder"/>
        </w:category>
        <w:types>
          <w:type w:val="bbPlcHdr"/>
        </w:types>
        <w:behaviors>
          <w:behavior w:val="content"/>
        </w:behaviors>
        <w:guid w:val="{79450FB0-4F87-475F-9123-1D830D094CBA}"/>
      </w:docPartPr>
      <w:docPartBody>
        <w:p w:rsidR="00795E61" w:rsidRDefault="00BE2CC9" w:rsidP="00BE2CC9">
          <w:pPr>
            <w:pStyle w:val="CCD84B0414094A82A3ADB9B94AA571D7"/>
          </w:pPr>
          <w:r w:rsidRPr="00341FD0">
            <w:rPr>
              <w:rStyle w:val="PlaceholderText"/>
            </w:rPr>
            <w:t>IF QDOTTrusteeFormat CONTAINS "from list"</w:t>
          </w:r>
        </w:p>
      </w:docPartBody>
    </w:docPart>
    <w:docPart>
      <w:docPartPr>
        <w:name w:val="0E9DB00D497B4274B40B95DA0766C5A8"/>
        <w:category>
          <w:name w:val="General"/>
          <w:gallery w:val="placeholder"/>
        </w:category>
        <w:types>
          <w:type w:val="bbPlcHdr"/>
        </w:types>
        <w:behaviors>
          <w:behavior w:val="content"/>
        </w:behaviors>
        <w:guid w:val="{BD823163-4B77-4C9B-B3D8-1ECCD0301F1B}"/>
      </w:docPartPr>
      <w:docPartBody>
        <w:p w:rsidR="00795E61" w:rsidRDefault="00BE2CC9" w:rsidP="00BE2CC9">
          <w:pPr>
            <w:pStyle w:val="0E9DB00D497B4274B40B95DA0766C5A8"/>
          </w:pPr>
          <w:r w:rsidRPr="00341FD0">
            <w:rPr>
              <w:rStyle w:val="PlaceholderText"/>
            </w:rPr>
            <w:t>IF ANSWERED (QDOTTrusteeA2)</w:t>
          </w:r>
        </w:p>
      </w:docPartBody>
    </w:docPart>
    <w:docPart>
      <w:docPartPr>
        <w:name w:val="B849436FC2CB4AC3A3379394E845A50A"/>
        <w:category>
          <w:name w:val="General"/>
          <w:gallery w:val="placeholder"/>
        </w:category>
        <w:types>
          <w:type w:val="bbPlcHdr"/>
        </w:types>
        <w:behaviors>
          <w:behavior w:val="content"/>
        </w:behaviors>
        <w:guid w:val="{871B8BBA-9F0F-4624-9875-84F7225B46A9}"/>
      </w:docPartPr>
      <w:docPartBody>
        <w:p w:rsidR="00795E61" w:rsidRDefault="00BE2CC9" w:rsidP="00BE2CC9">
          <w:pPr>
            <w:pStyle w:val="B849436FC2CB4AC3A3379394E845A50A"/>
          </w:pPr>
          <w:r w:rsidRPr="00261FF7">
            <w:rPr>
              <w:rStyle w:val="PlaceholderText"/>
            </w:rPr>
            <w:t>END IF</w:t>
          </w:r>
        </w:p>
      </w:docPartBody>
    </w:docPart>
    <w:docPart>
      <w:docPartPr>
        <w:name w:val="F7B5B8C141DC466E9883E1760537830D"/>
        <w:category>
          <w:name w:val="General"/>
          <w:gallery w:val="placeholder"/>
        </w:category>
        <w:types>
          <w:type w:val="bbPlcHdr"/>
        </w:types>
        <w:behaviors>
          <w:behavior w:val="content"/>
        </w:behaviors>
        <w:guid w:val="{6F4336F4-1359-46DA-A12F-D29CB9851787}"/>
      </w:docPartPr>
      <w:docPartBody>
        <w:p w:rsidR="00795E61" w:rsidRDefault="00BE2CC9" w:rsidP="00BE2CC9">
          <w:pPr>
            <w:pStyle w:val="F7B5B8C141DC466E9883E1760537830D"/>
          </w:pPr>
          <w:r w:rsidRPr="00341FD0">
            <w:rPr>
              <w:rStyle w:val="PlaceholderText"/>
            </w:rPr>
            <w:t>IF ANSWERED (QDOTTrusteeA3)</w:t>
          </w:r>
        </w:p>
      </w:docPartBody>
    </w:docPart>
    <w:docPart>
      <w:docPartPr>
        <w:name w:val="D25D242290C74F1B828B683BCB5D0ECD"/>
        <w:category>
          <w:name w:val="General"/>
          <w:gallery w:val="placeholder"/>
        </w:category>
        <w:types>
          <w:type w:val="bbPlcHdr"/>
        </w:types>
        <w:behaviors>
          <w:behavior w:val="content"/>
        </w:behaviors>
        <w:guid w:val="{782BD2F6-60FC-4C80-8855-0F602706BC2D}"/>
      </w:docPartPr>
      <w:docPartBody>
        <w:p w:rsidR="00795E61" w:rsidRDefault="00BE2CC9" w:rsidP="00BE2CC9">
          <w:pPr>
            <w:pStyle w:val="D25D242290C74F1B828B683BCB5D0ECD"/>
          </w:pPr>
          <w:r w:rsidRPr="00261FF7">
            <w:rPr>
              <w:rStyle w:val="PlaceholderText"/>
            </w:rPr>
            <w:t>END IF</w:t>
          </w:r>
        </w:p>
      </w:docPartBody>
    </w:docPart>
    <w:docPart>
      <w:docPartPr>
        <w:name w:val="59A610DC2F414CF5849BC01AF35043AA"/>
        <w:category>
          <w:name w:val="General"/>
          <w:gallery w:val="placeholder"/>
        </w:category>
        <w:types>
          <w:type w:val="bbPlcHdr"/>
        </w:types>
        <w:behaviors>
          <w:behavior w:val="content"/>
        </w:behaviors>
        <w:guid w:val="{568BCF51-42F9-44C2-89BD-B3CB53D79944}"/>
      </w:docPartPr>
      <w:docPartBody>
        <w:p w:rsidR="00795E61" w:rsidRDefault="00BE2CC9" w:rsidP="00BE2CC9">
          <w:pPr>
            <w:pStyle w:val="59A610DC2F414CF5849BC01AF35043AA"/>
          </w:pPr>
          <w:r w:rsidRPr="00341FD0">
            <w:rPr>
              <w:rStyle w:val="PlaceholderText"/>
            </w:rPr>
            <w:t>IF ANSWERED (QDOTTrusteeA4)</w:t>
          </w:r>
        </w:p>
      </w:docPartBody>
    </w:docPart>
    <w:docPart>
      <w:docPartPr>
        <w:name w:val="A94C3BE3888047568855317EB9E21B2C"/>
        <w:category>
          <w:name w:val="General"/>
          <w:gallery w:val="placeholder"/>
        </w:category>
        <w:types>
          <w:type w:val="bbPlcHdr"/>
        </w:types>
        <w:behaviors>
          <w:behavior w:val="content"/>
        </w:behaviors>
        <w:guid w:val="{44E492E2-CAEC-44A6-9558-6725616B4F7A}"/>
      </w:docPartPr>
      <w:docPartBody>
        <w:p w:rsidR="00795E61" w:rsidRDefault="00BE2CC9" w:rsidP="00BE2CC9">
          <w:pPr>
            <w:pStyle w:val="A94C3BE3888047568855317EB9E21B2C"/>
          </w:pPr>
          <w:r w:rsidRPr="00261FF7">
            <w:rPr>
              <w:rStyle w:val="PlaceholderText"/>
            </w:rPr>
            <w:t>END IF</w:t>
          </w:r>
        </w:p>
      </w:docPartBody>
    </w:docPart>
    <w:docPart>
      <w:docPartPr>
        <w:name w:val="B5DEF606617841D9BB14D9A847E757CB"/>
        <w:category>
          <w:name w:val="General"/>
          <w:gallery w:val="placeholder"/>
        </w:category>
        <w:types>
          <w:type w:val="bbPlcHdr"/>
        </w:types>
        <w:behaviors>
          <w:behavior w:val="content"/>
        </w:behaviors>
        <w:guid w:val="{7458FF54-C770-4239-A8AA-C2BEFDD2558E}"/>
      </w:docPartPr>
      <w:docPartBody>
        <w:p w:rsidR="00795E61" w:rsidRDefault="00BE2CC9" w:rsidP="00BE2CC9">
          <w:pPr>
            <w:pStyle w:val="B5DEF606617841D9BB14D9A847E757CB"/>
          </w:pPr>
          <w:r w:rsidRPr="00341FD0">
            <w:rPr>
              <w:rStyle w:val="PlaceholderText"/>
            </w:rPr>
            <w:t>IF ANSWERED (QDOTTrusteeA5)</w:t>
          </w:r>
        </w:p>
      </w:docPartBody>
    </w:docPart>
    <w:docPart>
      <w:docPartPr>
        <w:name w:val="4EE930AE0AB542A598E257EF92235C8E"/>
        <w:category>
          <w:name w:val="General"/>
          <w:gallery w:val="placeholder"/>
        </w:category>
        <w:types>
          <w:type w:val="bbPlcHdr"/>
        </w:types>
        <w:behaviors>
          <w:behavior w:val="content"/>
        </w:behaviors>
        <w:guid w:val="{28EF64DC-91EA-4DDE-AD72-3648DF9B626F}"/>
      </w:docPartPr>
      <w:docPartBody>
        <w:p w:rsidR="00795E61" w:rsidRDefault="00BE2CC9" w:rsidP="00BE2CC9">
          <w:pPr>
            <w:pStyle w:val="4EE930AE0AB542A598E257EF92235C8E"/>
          </w:pPr>
          <w:r w:rsidRPr="00261FF7">
            <w:rPr>
              <w:rStyle w:val="PlaceholderText"/>
            </w:rPr>
            <w:t>END IF</w:t>
          </w:r>
        </w:p>
      </w:docPartBody>
    </w:docPart>
    <w:docPart>
      <w:docPartPr>
        <w:name w:val="CC012D302A7B4F6A913E4D9C7D7FA451"/>
        <w:category>
          <w:name w:val="General"/>
          <w:gallery w:val="placeholder"/>
        </w:category>
        <w:types>
          <w:type w:val="bbPlcHdr"/>
        </w:types>
        <w:behaviors>
          <w:behavior w:val="content"/>
        </w:behaviors>
        <w:guid w:val="{A40ACB53-DFBF-424D-9BC1-4DE3BAE54D04}"/>
      </w:docPartPr>
      <w:docPartBody>
        <w:p w:rsidR="00795E61" w:rsidRDefault="00BE2CC9" w:rsidP="00BE2CC9">
          <w:pPr>
            <w:pStyle w:val="CC012D302A7B4F6A913E4D9C7D7FA451"/>
          </w:pPr>
          <w:r w:rsidRPr="00341FD0">
            <w:rPr>
              <w:rStyle w:val="PlaceholderText"/>
            </w:rPr>
            <w:t>IF QDOTTrusteeFormat = "List A and B"</w:t>
          </w:r>
        </w:p>
      </w:docPartBody>
    </w:docPart>
    <w:docPart>
      <w:docPartPr>
        <w:name w:val="F3AF280CA319444697C1418C69C12FEA"/>
        <w:category>
          <w:name w:val="General"/>
          <w:gallery w:val="placeholder"/>
        </w:category>
        <w:types>
          <w:type w:val="bbPlcHdr"/>
        </w:types>
        <w:behaviors>
          <w:behavior w:val="content"/>
        </w:behaviors>
        <w:guid w:val="{41198DF4-5345-4AB0-83F1-721402FDAF70}"/>
      </w:docPartPr>
      <w:docPartBody>
        <w:p w:rsidR="00795E61" w:rsidRDefault="00BE2CC9" w:rsidP="00BE2CC9">
          <w:pPr>
            <w:pStyle w:val="F3AF280CA319444697C1418C69C12FEA"/>
          </w:pPr>
          <w:r w:rsidRPr="00341FD0">
            <w:rPr>
              <w:rStyle w:val="PlaceholderText"/>
            </w:rPr>
            <w:t>IF ANSWERED (QDOTTrusteeA3)</w:t>
          </w:r>
        </w:p>
      </w:docPartBody>
    </w:docPart>
    <w:docPart>
      <w:docPartPr>
        <w:name w:val="F2E17EC194E24A36B2FF6F476B676BD7"/>
        <w:category>
          <w:name w:val="General"/>
          <w:gallery w:val="placeholder"/>
        </w:category>
        <w:types>
          <w:type w:val="bbPlcHdr"/>
        </w:types>
        <w:behaviors>
          <w:behavior w:val="content"/>
        </w:behaviors>
        <w:guid w:val="{5C371809-E36F-424F-B259-27026910B6E8}"/>
      </w:docPartPr>
      <w:docPartBody>
        <w:p w:rsidR="00795E61" w:rsidRDefault="00BE2CC9" w:rsidP="00BE2CC9">
          <w:pPr>
            <w:pStyle w:val="F2E17EC194E24A36B2FF6F476B676BD7"/>
          </w:pPr>
          <w:r w:rsidRPr="00341FD0">
            <w:rPr>
              <w:rStyle w:val="PlaceholderText"/>
            </w:rPr>
            <w:t>IF ANSWERED (QDOTTrusteeA4)</w:t>
          </w:r>
        </w:p>
      </w:docPartBody>
    </w:docPart>
    <w:docPart>
      <w:docPartPr>
        <w:name w:val="55ECF9EDA22841029A04354956E67781"/>
        <w:category>
          <w:name w:val="General"/>
          <w:gallery w:val="placeholder"/>
        </w:category>
        <w:types>
          <w:type w:val="bbPlcHdr"/>
        </w:types>
        <w:behaviors>
          <w:behavior w:val="content"/>
        </w:behaviors>
        <w:guid w:val="{DAA542BC-0CE9-4486-87EC-5BB30C39DFC4}"/>
      </w:docPartPr>
      <w:docPartBody>
        <w:p w:rsidR="00795E61" w:rsidRDefault="00BE2CC9" w:rsidP="00BE2CC9">
          <w:pPr>
            <w:pStyle w:val="55ECF9EDA22841029A04354956E67781"/>
          </w:pPr>
          <w:r w:rsidRPr="00341FD0">
            <w:rPr>
              <w:rStyle w:val="PlaceholderText"/>
            </w:rPr>
            <w:t>IF ANSWERED (QDOTTrusteeA5)</w:t>
          </w:r>
        </w:p>
      </w:docPartBody>
    </w:docPart>
    <w:docPart>
      <w:docPartPr>
        <w:name w:val="45119291307E4508A3A045470F322FCB"/>
        <w:category>
          <w:name w:val="General"/>
          <w:gallery w:val="placeholder"/>
        </w:category>
        <w:types>
          <w:type w:val="bbPlcHdr"/>
        </w:types>
        <w:behaviors>
          <w:behavior w:val="content"/>
        </w:behaviors>
        <w:guid w:val="{C7A46720-1D3C-41F6-A315-BAE81167D154}"/>
      </w:docPartPr>
      <w:docPartBody>
        <w:p w:rsidR="00795E61" w:rsidRDefault="00BE2CC9" w:rsidP="00BE2CC9">
          <w:pPr>
            <w:pStyle w:val="45119291307E4508A3A045470F322FCB"/>
          </w:pPr>
          <w:r w:rsidRPr="00341FD0">
            <w:rPr>
              <w:rStyle w:val="PlaceholderText"/>
            </w:rPr>
            <w:t>IF ANSWERED (QDOTTrusteeB3)</w:t>
          </w:r>
        </w:p>
      </w:docPartBody>
    </w:docPart>
    <w:docPart>
      <w:docPartPr>
        <w:name w:val="48EC997E51DC4F1F8BF634B434BFC5B7"/>
        <w:category>
          <w:name w:val="General"/>
          <w:gallery w:val="placeholder"/>
        </w:category>
        <w:types>
          <w:type w:val="bbPlcHdr"/>
        </w:types>
        <w:behaviors>
          <w:behavior w:val="content"/>
        </w:behaviors>
        <w:guid w:val="{96B19436-7333-445B-AE6F-28A24F4B2A16}"/>
      </w:docPartPr>
      <w:docPartBody>
        <w:p w:rsidR="00795E61" w:rsidRDefault="00BE2CC9" w:rsidP="00BE2CC9">
          <w:pPr>
            <w:pStyle w:val="48EC997E51DC4F1F8BF634B434BFC5B7"/>
          </w:pPr>
          <w:r w:rsidRPr="00341FD0">
            <w:rPr>
              <w:rStyle w:val="PlaceholderText"/>
            </w:rPr>
            <w:t>IF ANSWERED (QDOTTrusteeB4)</w:t>
          </w:r>
        </w:p>
      </w:docPartBody>
    </w:docPart>
    <w:docPart>
      <w:docPartPr>
        <w:name w:val="95571AF9ECA04DFC85CEEB281CFC54EF"/>
        <w:category>
          <w:name w:val="General"/>
          <w:gallery w:val="placeholder"/>
        </w:category>
        <w:types>
          <w:type w:val="bbPlcHdr"/>
        </w:types>
        <w:behaviors>
          <w:behavior w:val="content"/>
        </w:behaviors>
        <w:guid w:val="{380C6491-5663-4796-A2FD-32EB3953E8D5}"/>
      </w:docPartPr>
      <w:docPartBody>
        <w:p w:rsidR="00795E61" w:rsidRDefault="00BE2CC9" w:rsidP="00BE2CC9">
          <w:pPr>
            <w:pStyle w:val="95571AF9ECA04DFC85CEEB281CFC54EF"/>
          </w:pPr>
          <w:r w:rsidRPr="00341FD0">
            <w:rPr>
              <w:rStyle w:val="PlaceholderText"/>
            </w:rPr>
            <w:t>IF ANSWERED (QDOTTrusteeB5)</w:t>
          </w:r>
        </w:p>
      </w:docPartBody>
    </w:docPart>
    <w:docPart>
      <w:docPartPr>
        <w:name w:val="0D39A3FD40D244C38D165035BC6A66EF"/>
        <w:category>
          <w:name w:val="General"/>
          <w:gallery w:val="placeholder"/>
        </w:category>
        <w:types>
          <w:type w:val="bbPlcHdr"/>
        </w:types>
        <w:behaviors>
          <w:behavior w:val="content"/>
        </w:behaviors>
        <w:guid w:val="{13DB9276-4025-4BEE-92E9-F7281C9E6B12}"/>
      </w:docPartPr>
      <w:docPartBody>
        <w:p w:rsidR="00795E61" w:rsidRDefault="00BE2CC9" w:rsidP="00BE2CC9">
          <w:pPr>
            <w:pStyle w:val="0D39A3FD40D244C38D165035BC6A66EF"/>
          </w:pPr>
          <w:r w:rsidRPr="00261FF7">
            <w:rPr>
              <w:rStyle w:val="PlaceholderText"/>
            </w:rPr>
            <w:t>END IF</w:t>
          </w:r>
        </w:p>
      </w:docPartBody>
    </w:docPart>
    <w:docPart>
      <w:docPartPr>
        <w:name w:val="F096CA8F683F4DC5859E33D4F7E40033"/>
        <w:category>
          <w:name w:val="General"/>
          <w:gallery w:val="placeholder"/>
        </w:category>
        <w:types>
          <w:type w:val="bbPlcHdr"/>
        </w:types>
        <w:behaviors>
          <w:behavior w:val="content"/>
        </w:behaviors>
        <w:guid w:val="{62D9BD9C-F73F-4587-84B1-DC55EF7995F1}"/>
      </w:docPartPr>
      <w:docPartBody>
        <w:p w:rsidR="00795E61" w:rsidRDefault="00BE2CC9" w:rsidP="00BE2CC9">
          <w:pPr>
            <w:pStyle w:val="F096CA8F683F4DC5859E33D4F7E40033"/>
          </w:pPr>
          <w:r w:rsidRPr="005D73DC">
            <w:rPr>
              <w:rStyle w:val="PlaceholderText"/>
            </w:rPr>
            <w:t>IF PrimaryTrusteeFormat = "List A, B and C"</w:t>
          </w:r>
        </w:p>
      </w:docPartBody>
    </w:docPart>
    <w:docPart>
      <w:docPartPr>
        <w:name w:val="AFC23B921C2A41F8865B8F0A8CE4EAEF"/>
        <w:category>
          <w:name w:val="General"/>
          <w:gallery w:val="placeholder"/>
        </w:category>
        <w:types>
          <w:type w:val="bbPlcHdr"/>
        </w:types>
        <w:behaviors>
          <w:behavior w:val="content"/>
        </w:behaviors>
        <w:guid w:val="{BC5A9A46-A935-4ECF-BBE8-3CF4169BEFE9}"/>
      </w:docPartPr>
      <w:docPartBody>
        <w:p w:rsidR="00795E61" w:rsidRDefault="00BE2CC9" w:rsidP="00BE2CC9">
          <w:pPr>
            <w:pStyle w:val="AFC23B921C2A41F8865B8F0A8CE4EAEF"/>
          </w:pPr>
          <w:r w:rsidRPr="00341FD0">
            <w:rPr>
              <w:rStyle w:val="PlaceholderText"/>
            </w:rPr>
            <w:t>IF ANSWERED (QDOTTrusteeA3)</w:t>
          </w:r>
        </w:p>
      </w:docPartBody>
    </w:docPart>
    <w:docPart>
      <w:docPartPr>
        <w:name w:val="3E94BCE3A9B94E799035469DC16C21EC"/>
        <w:category>
          <w:name w:val="General"/>
          <w:gallery w:val="placeholder"/>
        </w:category>
        <w:types>
          <w:type w:val="bbPlcHdr"/>
        </w:types>
        <w:behaviors>
          <w:behavior w:val="content"/>
        </w:behaviors>
        <w:guid w:val="{BFC3D4B2-F139-4897-B273-262BC0B03FA8}"/>
      </w:docPartPr>
      <w:docPartBody>
        <w:p w:rsidR="00795E61" w:rsidRDefault="00BE2CC9" w:rsidP="00BE2CC9">
          <w:pPr>
            <w:pStyle w:val="3E94BCE3A9B94E799035469DC16C21EC"/>
          </w:pPr>
          <w:r w:rsidRPr="00341FD0">
            <w:rPr>
              <w:rStyle w:val="PlaceholderText"/>
            </w:rPr>
            <w:t>IF ANSWERED (QDOTTrusteeA4)</w:t>
          </w:r>
        </w:p>
      </w:docPartBody>
    </w:docPart>
    <w:docPart>
      <w:docPartPr>
        <w:name w:val="9BFE878924C74B5286D4D854F1BFBFAF"/>
        <w:category>
          <w:name w:val="General"/>
          <w:gallery w:val="placeholder"/>
        </w:category>
        <w:types>
          <w:type w:val="bbPlcHdr"/>
        </w:types>
        <w:behaviors>
          <w:behavior w:val="content"/>
        </w:behaviors>
        <w:guid w:val="{EE8C2307-C43F-4E33-9102-8D7FB884C0CB}"/>
      </w:docPartPr>
      <w:docPartBody>
        <w:p w:rsidR="00795E61" w:rsidRDefault="00BE2CC9" w:rsidP="00BE2CC9">
          <w:pPr>
            <w:pStyle w:val="9BFE878924C74B5286D4D854F1BFBFAF"/>
          </w:pPr>
          <w:r w:rsidRPr="00341FD0">
            <w:rPr>
              <w:rStyle w:val="PlaceholderText"/>
            </w:rPr>
            <w:t>IF ANSWERED (QDOTTrusteeA5)</w:t>
          </w:r>
        </w:p>
      </w:docPartBody>
    </w:docPart>
    <w:docPart>
      <w:docPartPr>
        <w:name w:val="1629C45B0E2E44E1BBB7D26E70B97B42"/>
        <w:category>
          <w:name w:val="General"/>
          <w:gallery w:val="placeholder"/>
        </w:category>
        <w:types>
          <w:type w:val="bbPlcHdr"/>
        </w:types>
        <w:behaviors>
          <w:behavior w:val="content"/>
        </w:behaviors>
        <w:guid w:val="{CEC9EF27-8F08-4F38-8694-EA61D608348F}"/>
      </w:docPartPr>
      <w:docPartBody>
        <w:p w:rsidR="00795E61" w:rsidRDefault="00BE2CC9" w:rsidP="00BE2CC9">
          <w:pPr>
            <w:pStyle w:val="1629C45B0E2E44E1BBB7D26E70B97B42"/>
          </w:pPr>
          <w:r w:rsidRPr="00341FD0">
            <w:rPr>
              <w:rStyle w:val="PlaceholderText"/>
            </w:rPr>
            <w:t>IF ANSWERED (QDOTTrusteeB3)</w:t>
          </w:r>
        </w:p>
      </w:docPartBody>
    </w:docPart>
    <w:docPart>
      <w:docPartPr>
        <w:name w:val="F428F0D60DB44F8291E944763C0E0C61"/>
        <w:category>
          <w:name w:val="General"/>
          <w:gallery w:val="placeholder"/>
        </w:category>
        <w:types>
          <w:type w:val="bbPlcHdr"/>
        </w:types>
        <w:behaviors>
          <w:behavior w:val="content"/>
        </w:behaviors>
        <w:guid w:val="{35566F31-9864-44F3-8373-2BC757124337}"/>
      </w:docPartPr>
      <w:docPartBody>
        <w:p w:rsidR="00795E61" w:rsidRDefault="00BE2CC9" w:rsidP="00BE2CC9">
          <w:pPr>
            <w:pStyle w:val="F428F0D60DB44F8291E944763C0E0C61"/>
          </w:pPr>
          <w:r w:rsidRPr="00341FD0">
            <w:rPr>
              <w:rStyle w:val="PlaceholderText"/>
            </w:rPr>
            <w:t>IF ANSWERED (QDOTTrusteeB4)</w:t>
          </w:r>
        </w:p>
      </w:docPartBody>
    </w:docPart>
    <w:docPart>
      <w:docPartPr>
        <w:name w:val="739ACD40B8AE43E5AC533E767E31151C"/>
        <w:category>
          <w:name w:val="General"/>
          <w:gallery w:val="placeholder"/>
        </w:category>
        <w:types>
          <w:type w:val="bbPlcHdr"/>
        </w:types>
        <w:behaviors>
          <w:behavior w:val="content"/>
        </w:behaviors>
        <w:guid w:val="{448257A5-C337-4400-AB10-75F44E7AFAC9}"/>
      </w:docPartPr>
      <w:docPartBody>
        <w:p w:rsidR="00795E61" w:rsidRDefault="00BE2CC9" w:rsidP="00BE2CC9">
          <w:pPr>
            <w:pStyle w:val="739ACD40B8AE43E5AC533E767E31151C"/>
          </w:pPr>
          <w:r w:rsidRPr="00341FD0">
            <w:rPr>
              <w:rStyle w:val="PlaceholderText"/>
            </w:rPr>
            <w:t>IF ANSWERED (QDOTTrusteeB5)</w:t>
          </w:r>
        </w:p>
      </w:docPartBody>
    </w:docPart>
    <w:docPart>
      <w:docPartPr>
        <w:name w:val="EECA09600EB14281A38EEE22B5D19950"/>
        <w:category>
          <w:name w:val="General"/>
          <w:gallery w:val="placeholder"/>
        </w:category>
        <w:types>
          <w:type w:val="bbPlcHdr"/>
        </w:types>
        <w:behaviors>
          <w:behavior w:val="content"/>
        </w:behaviors>
        <w:guid w:val="{BCF23C91-044A-44AF-9A52-F91E33016CA2}"/>
      </w:docPartPr>
      <w:docPartBody>
        <w:p w:rsidR="00795E61" w:rsidRDefault="00BE2CC9" w:rsidP="00BE2CC9">
          <w:pPr>
            <w:pStyle w:val="EECA09600EB14281A38EEE22B5D19950"/>
          </w:pPr>
          <w:r w:rsidRPr="00341FD0">
            <w:rPr>
              <w:rStyle w:val="PlaceholderText"/>
            </w:rPr>
            <w:t>IF ANSWERED (QDOTTrusteeC3)</w:t>
          </w:r>
        </w:p>
      </w:docPartBody>
    </w:docPart>
    <w:docPart>
      <w:docPartPr>
        <w:name w:val="1E5C680529FE4BDAAA4363584E494C6B"/>
        <w:category>
          <w:name w:val="General"/>
          <w:gallery w:val="placeholder"/>
        </w:category>
        <w:types>
          <w:type w:val="bbPlcHdr"/>
        </w:types>
        <w:behaviors>
          <w:behavior w:val="content"/>
        </w:behaviors>
        <w:guid w:val="{E2654575-84F6-44C9-AD6D-385E68F2B075}"/>
      </w:docPartPr>
      <w:docPartBody>
        <w:p w:rsidR="00795E61" w:rsidRDefault="00BE2CC9" w:rsidP="00BE2CC9">
          <w:pPr>
            <w:pStyle w:val="1E5C680529FE4BDAAA4363584E494C6B"/>
          </w:pPr>
          <w:r w:rsidRPr="00341FD0">
            <w:rPr>
              <w:rStyle w:val="PlaceholderText"/>
            </w:rPr>
            <w:t>IF ANSWERED (QDOTTrusteeC4)</w:t>
          </w:r>
        </w:p>
      </w:docPartBody>
    </w:docPart>
    <w:docPart>
      <w:docPartPr>
        <w:name w:val="8133D21404B9444F96D3566FF9161558"/>
        <w:category>
          <w:name w:val="General"/>
          <w:gallery w:val="placeholder"/>
        </w:category>
        <w:types>
          <w:type w:val="bbPlcHdr"/>
        </w:types>
        <w:behaviors>
          <w:behavior w:val="content"/>
        </w:behaviors>
        <w:guid w:val="{91414B81-36BD-407B-8B51-959AC0E0F02E}"/>
      </w:docPartPr>
      <w:docPartBody>
        <w:p w:rsidR="00795E61" w:rsidRDefault="00BE2CC9" w:rsidP="00BE2CC9">
          <w:pPr>
            <w:pStyle w:val="8133D21404B9444F96D3566FF9161558"/>
          </w:pPr>
          <w:r w:rsidRPr="00341FD0">
            <w:rPr>
              <w:rStyle w:val="PlaceholderText"/>
            </w:rPr>
            <w:t>IF ANSWERED (QDOTTrusteeC5)</w:t>
          </w:r>
        </w:p>
      </w:docPartBody>
    </w:docPart>
    <w:docPart>
      <w:docPartPr>
        <w:name w:val="820A47C86B9A48ECAD5C91C9EB96E2E4"/>
        <w:category>
          <w:name w:val="General"/>
          <w:gallery w:val="placeholder"/>
        </w:category>
        <w:types>
          <w:type w:val="bbPlcHdr"/>
        </w:types>
        <w:behaviors>
          <w:behavior w:val="content"/>
        </w:behaviors>
        <w:guid w:val="{3513A4AE-D88C-4678-B66C-98BCD0EE8A7E}"/>
      </w:docPartPr>
      <w:docPartBody>
        <w:p w:rsidR="00795E61" w:rsidRDefault="00BE2CC9" w:rsidP="00BE2CC9">
          <w:pPr>
            <w:pStyle w:val="820A47C86B9A48ECAD5C91C9EB96E2E4"/>
          </w:pPr>
          <w:r w:rsidRPr="00261FF7">
            <w:rPr>
              <w:rStyle w:val="PlaceholderText"/>
            </w:rPr>
            <w:t>END IF</w:t>
          </w:r>
        </w:p>
      </w:docPartBody>
    </w:docPart>
    <w:docPart>
      <w:docPartPr>
        <w:name w:val="08CF3B6F775D428B8AE827D4C9678977"/>
        <w:category>
          <w:name w:val="General"/>
          <w:gallery w:val="placeholder"/>
        </w:category>
        <w:types>
          <w:type w:val="bbPlcHdr"/>
        </w:types>
        <w:behaviors>
          <w:behavior w:val="content"/>
        </w:behaviors>
        <w:guid w:val="{09DB5D1D-A205-4103-B46F-FF5DB2FF12E3}"/>
      </w:docPartPr>
      <w:docPartBody>
        <w:p w:rsidR="00795E61" w:rsidRDefault="00BE2CC9" w:rsidP="00BE2CC9">
          <w:pPr>
            <w:pStyle w:val="08CF3B6F775D428B8AE827D4C9678977"/>
          </w:pPr>
          <w:r w:rsidRPr="00261FF7">
            <w:rPr>
              <w:rStyle w:val="PlaceholderText"/>
            </w:rPr>
            <w:t>END IF</w:t>
          </w:r>
        </w:p>
      </w:docPartBody>
    </w:docPart>
    <w:docPart>
      <w:docPartPr>
        <w:name w:val="B4FE2EA00310446CABF86D467F7353B4"/>
        <w:category>
          <w:name w:val="General"/>
          <w:gallery w:val="placeholder"/>
        </w:category>
        <w:types>
          <w:type w:val="bbPlcHdr"/>
        </w:types>
        <w:behaviors>
          <w:behavior w:val="content"/>
        </w:behaviors>
        <w:guid w:val="{D1F25341-20E4-4634-A175-ED1B1FBA9557}"/>
      </w:docPartPr>
      <w:docPartBody>
        <w:p w:rsidR="00795E61" w:rsidRDefault="00BE2CC9" w:rsidP="00BE2CC9">
          <w:pPr>
            <w:pStyle w:val="B4FE2EA00310446CABF86D467F7353B4"/>
          </w:pPr>
          <w:r w:rsidRPr="00261FF7">
            <w:rPr>
              <w:rStyle w:val="PlaceholderText"/>
            </w:rPr>
            <w:t>END IF</w:t>
          </w:r>
        </w:p>
      </w:docPartBody>
    </w:docPart>
    <w:docPart>
      <w:docPartPr>
        <w:name w:val="49D74F116CB6417CAC4F4058F9485712"/>
        <w:category>
          <w:name w:val="General"/>
          <w:gallery w:val="placeholder"/>
        </w:category>
        <w:types>
          <w:type w:val="bbPlcHdr"/>
        </w:types>
        <w:behaviors>
          <w:behavior w:val="content"/>
        </w:behaviors>
        <w:guid w:val="{2DD45233-1E6C-4AC9-AF11-716DEEEC0AC6}"/>
      </w:docPartPr>
      <w:docPartBody>
        <w:p w:rsidR="00795E61" w:rsidRDefault="00BE2CC9" w:rsidP="00BE2CC9">
          <w:pPr>
            <w:pStyle w:val="49D74F116CB6417CAC4F4058F9485712"/>
          </w:pPr>
          <w:r w:rsidRPr="008A57A8">
            <w:rPr>
              <w:rStyle w:val="PlaceholderText"/>
            </w:rPr>
            <w:t>END REPEAT</w:t>
          </w:r>
        </w:p>
      </w:docPartBody>
    </w:docPart>
    <w:docPart>
      <w:docPartPr>
        <w:name w:val="D39E4662D0B24DAA93D8D717D8DEE6A1"/>
        <w:category>
          <w:name w:val="General"/>
          <w:gallery w:val="placeholder"/>
        </w:category>
        <w:types>
          <w:type w:val="bbPlcHdr"/>
        </w:types>
        <w:behaviors>
          <w:behavior w:val="content"/>
        </w:behaviors>
        <w:guid w:val="{2E22BCD0-982A-4E0B-BC67-AB41BE42B504}"/>
      </w:docPartPr>
      <w:docPartBody>
        <w:p w:rsidR="00925937" w:rsidRDefault="00346DA5">
          <w:r w:rsidRPr="00434ACB">
            <w:rPr>
              <w:rStyle w:val="PlaceholderText"/>
            </w:rPr>
            <w:t>PRtitle</w:t>
          </w:r>
        </w:p>
      </w:docPartBody>
    </w:docPart>
    <w:docPart>
      <w:docPartPr>
        <w:name w:val="446F25D0510A4887A543910387702116"/>
        <w:category>
          <w:name w:val="General"/>
          <w:gallery w:val="placeholder"/>
        </w:category>
        <w:types>
          <w:type w:val="bbPlcHdr"/>
        </w:types>
        <w:behaviors>
          <w:behavior w:val="content"/>
        </w:behaviors>
        <w:guid w:val="{CF749D2C-832B-4D93-848B-6426F9EB58EC}"/>
      </w:docPartPr>
      <w:docPartBody>
        <w:p w:rsidR="00D53714" w:rsidRDefault="00B24460">
          <w:r w:rsidRPr="00F1618E">
            <w:rPr>
              <w:rStyle w:val="PlaceholderText"/>
            </w:rPr>
            <w:t>END IF</w:t>
          </w:r>
        </w:p>
      </w:docPartBody>
    </w:docPart>
    <w:docPart>
      <w:docPartPr>
        <w:name w:val="3513B93DE7C54C43BE96CD1A7E416FAB"/>
        <w:category>
          <w:name w:val="General"/>
          <w:gallery w:val="placeholder"/>
        </w:category>
        <w:types>
          <w:type w:val="bbPlcHdr"/>
        </w:types>
        <w:behaviors>
          <w:behavior w:val="content"/>
        </w:behaviors>
        <w:guid w:val="{59F6B5A2-9A4A-46F1-B495-17B0343C7B38}"/>
      </w:docPartPr>
      <w:docPartBody>
        <w:p w:rsidR="00B522DE" w:rsidRDefault="005A38B7">
          <w:r w:rsidRPr="00080975">
            <w:rPr>
              <w:rStyle w:val="PlaceholderText"/>
            </w:rPr>
            <w:t>IF ANSWERED (PrimaryMaritalStatus) AND PrimaryPartner? = TRUE AND TrustAdmin? != TRUE</w:t>
          </w:r>
        </w:p>
      </w:docPartBody>
    </w:docPart>
    <w:docPart>
      <w:docPartPr>
        <w:name w:val="E4D3A0242BDF4FD6A943C74E7CB0D8CE"/>
        <w:category>
          <w:name w:val="General"/>
          <w:gallery w:val="placeholder"/>
        </w:category>
        <w:types>
          <w:type w:val="bbPlcHdr"/>
        </w:types>
        <w:behaviors>
          <w:behavior w:val="content"/>
        </w:behaviors>
        <w:guid w:val="{60C91830-0C88-4203-880D-1E2379419FDC}"/>
      </w:docPartPr>
      <w:docPartBody>
        <w:p w:rsidR="00585D86" w:rsidRDefault="00DD5A60">
          <w:r w:rsidRPr="00FA05E7">
            <w:rPr>
              <w:rStyle w:val="PlaceholderText"/>
            </w:rPr>
            <w:t>END IF</w:t>
          </w:r>
        </w:p>
      </w:docPartBody>
    </w:docPart>
    <w:docPart>
      <w:docPartPr>
        <w:name w:val="847B16CF8243487D86653AD7EBC320FA"/>
        <w:category>
          <w:name w:val="General"/>
          <w:gallery w:val="placeholder"/>
        </w:category>
        <w:types>
          <w:type w:val="bbPlcHdr"/>
        </w:types>
        <w:behaviors>
          <w:behavior w:val="content"/>
        </w:behaviors>
        <w:guid w:val="{1DB02B51-9C8A-4ED8-B0DD-DAB45D5021A7}"/>
      </w:docPartPr>
      <w:docPartBody>
        <w:p w:rsidR="00482B79" w:rsidRDefault="0098668D" w:rsidP="0098668D">
          <w:pPr>
            <w:pStyle w:val="847B16CF8243487D86653AD7EBC320FA"/>
          </w:pPr>
          <w:r w:rsidRPr="00F02674">
            <w:rPr>
              <w:rStyle w:val="PlaceholderText"/>
            </w:rPr>
            <w:t>IF TrustStateLaw = "Hawaii"</w:t>
          </w:r>
        </w:p>
      </w:docPartBody>
    </w:docPart>
    <w:docPart>
      <w:docPartPr>
        <w:name w:val="07AB2252E7EB4A5A879CE9B8764BD6F2"/>
        <w:category>
          <w:name w:val="General"/>
          <w:gallery w:val="placeholder"/>
        </w:category>
        <w:types>
          <w:type w:val="bbPlcHdr"/>
        </w:types>
        <w:behaviors>
          <w:behavior w:val="content"/>
        </w:behaviors>
        <w:guid w:val="{B563E416-7BF5-4505-9C4E-2C83EB42615D}"/>
      </w:docPartPr>
      <w:docPartBody>
        <w:p w:rsidR="00482B79" w:rsidRDefault="0098668D" w:rsidP="0098668D">
          <w:pPr>
            <w:pStyle w:val="07AB2252E7EB4A5A879CE9B8764BD6F2"/>
          </w:pPr>
          <w:r w:rsidRPr="00F02674">
            <w:rPr>
              <w:rStyle w:val="PlaceholderText"/>
            </w:rPr>
            <w:t>ELSE</w:t>
          </w:r>
        </w:p>
      </w:docPartBody>
    </w:docPart>
    <w:docPart>
      <w:docPartPr>
        <w:name w:val="425A95C9619942029E22E236B5818F8A"/>
        <w:category>
          <w:name w:val="General"/>
          <w:gallery w:val="placeholder"/>
        </w:category>
        <w:types>
          <w:type w:val="bbPlcHdr"/>
        </w:types>
        <w:behaviors>
          <w:behavior w:val="content"/>
        </w:behaviors>
        <w:guid w:val="{B3875510-5DA8-47C0-9193-87C36FDD5764}"/>
      </w:docPartPr>
      <w:docPartBody>
        <w:p w:rsidR="00482B79" w:rsidRDefault="0098668D" w:rsidP="0098668D">
          <w:pPr>
            <w:pStyle w:val="425A95C9619942029E22E236B5818F8A"/>
          </w:pPr>
          <w:r w:rsidRPr="00F02674">
            <w:rPr>
              <w:rStyle w:val="PlaceholderText"/>
            </w:rPr>
            <w:t>END IF</w:t>
          </w:r>
        </w:p>
      </w:docPartBody>
    </w:docPart>
    <w:docPart>
      <w:docPartPr>
        <w:name w:val="AE69D8A23E5941988870886DF105C15F"/>
        <w:category>
          <w:name w:val="General"/>
          <w:gallery w:val="placeholder"/>
        </w:category>
        <w:types>
          <w:type w:val="bbPlcHdr"/>
        </w:types>
        <w:behaviors>
          <w:behavior w:val="content"/>
        </w:behaviors>
        <w:guid w:val="{DAFB51D8-623D-4BB9-9DBE-56EF3E4E004A}"/>
      </w:docPartPr>
      <w:docPartBody>
        <w:p w:rsidR="00C71F0B" w:rsidRDefault="005E21FF">
          <w:r w:rsidRPr="00736007">
            <w:rPr>
              <w:rStyle w:val="PlaceholderText"/>
            </w:rPr>
            <w:t>FIRST (OfficeCityandCounty.OfficeCityStateZip, POSITION (OfficeCityandCounty.OfficeCityStateZip,",")-1)</w:t>
          </w:r>
        </w:p>
      </w:docPartBody>
    </w:docPart>
    <w:docPart>
      <w:docPartPr>
        <w:name w:val="61136C59432B4F4FA2690929A14170EB"/>
        <w:category>
          <w:name w:val="General"/>
          <w:gallery w:val="placeholder"/>
        </w:category>
        <w:types>
          <w:type w:val="bbPlcHdr"/>
        </w:types>
        <w:behaviors>
          <w:behavior w:val="content"/>
        </w:behaviors>
        <w:guid w:val="{B655C3DF-1F7B-4A2A-A245-FC9DE64F16CD}"/>
      </w:docPartPr>
      <w:docPartBody>
        <w:p w:rsidR="005E2356" w:rsidRDefault="00C71F0B">
          <w:r w:rsidRPr="000F108F">
            <w:rPr>
              <w:rStyle w:val="PlaceholderText"/>
            </w:rPr>
            <w:t>INSERT "OfficeAddressCenter.docx"</w:t>
          </w:r>
        </w:p>
      </w:docPartBody>
    </w:docPart>
    <w:docPart>
      <w:docPartPr>
        <w:name w:val="8214D67A6B554BD6899EE5F7FF9E7ADB"/>
        <w:category>
          <w:name w:val="General"/>
          <w:gallery w:val="placeholder"/>
        </w:category>
        <w:types>
          <w:type w:val="bbPlcHdr"/>
        </w:types>
        <w:behaviors>
          <w:behavior w:val="content"/>
        </w:behaviors>
        <w:guid w:val="{D307D950-127E-45CA-8E85-F215091D27DE}"/>
      </w:docPartPr>
      <w:docPartBody>
        <w:p w:rsidR="00D31F28" w:rsidRDefault="005E2356" w:rsidP="005E2356">
          <w:pPr>
            <w:pStyle w:val="8214D67A6B554BD6899EE5F7FF9E7ADB"/>
          </w:pPr>
          <w:r w:rsidRPr="000F108F">
            <w:rPr>
              <w:rStyle w:val="PlaceholderText"/>
            </w:rPr>
            <w:t>INSERT "OfficeAddressCenter.docx"</w:t>
          </w:r>
        </w:p>
      </w:docPartBody>
    </w:docPart>
    <w:docPart>
      <w:docPartPr>
        <w:name w:val="534697CD36CC42BC8C852060E89C9A2E"/>
        <w:category>
          <w:name w:val="General"/>
          <w:gallery w:val="placeholder"/>
        </w:category>
        <w:types>
          <w:type w:val="bbPlcHdr"/>
        </w:types>
        <w:behaviors>
          <w:behavior w:val="content"/>
        </w:behaviors>
        <w:guid w:val="{46C364F3-5594-4F35-A1FB-C9AF0F94CE44}"/>
      </w:docPartPr>
      <w:docPartBody>
        <w:p w:rsidR="00D31F28" w:rsidRDefault="005E2356" w:rsidP="005E2356">
          <w:pPr>
            <w:pStyle w:val="534697CD36CC42BC8C852060E89C9A2E"/>
          </w:pPr>
          <w:r w:rsidRPr="000F108F">
            <w:rPr>
              <w:rStyle w:val="PlaceholderText"/>
            </w:rPr>
            <w:t>INSERT "OfficeAddressCenter.docx"</w:t>
          </w:r>
        </w:p>
      </w:docPartBody>
    </w:docPart>
    <w:docPart>
      <w:docPartPr>
        <w:name w:val="DA6E86DB9B894BB790EE32BC1E439D8D"/>
        <w:category>
          <w:name w:val="General"/>
          <w:gallery w:val="placeholder"/>
        </w:category>
        <w:types>
          <w:type w:val="bbPlcHdr"/>
        </w:types>
        <w:behaviors>
          <w:behavior w:val="content"/>
        </w:behaviors>
        <w:guid w:val="{0F7B2991-8573-4154-91CC-EEBF37571B2B}"/>
      </w:docPartPr>
      <w:docPartBody>
        <w:p w:rsidR="00D31F28" w:rsidRDefault="005E2356" w:rsidP="005E2356">
          <w:pPr>
            <w:pStyle w:val="DA6E86DB9B894BB790EE32BC1E439D8D"/>
          </w:pPr>
          <w:r w:rsidRPr="000F108F">
            <w:rPr>
              <w:rStyle w:val="PlaceholderText"/>
            </w:rPr>
            <w:t>INSERT "OfficeAddressCenter.docx"</w:t>
          </w:r>
        </w:p>
      </w:docPartBody>
    </w:docPart>
    <w:docPart>
      <w:docPartPr>
        <w:name w:val="7F078BAA5B5C4B419811706BF7611E3A"/>
        <w:category>
          <w:name w:val="General"/>
          <w:gallery w:val="placeholder"/>
        </w:category>
        <w:types>
          <w:type w:val="bbPlcHdr"/>
        </w:types>
        <w:behaviors>
          <w:behavior w:val="content"/>
        </w:behaviors>
        <w:guid w:val="{F73DC09A-5D2E-4922-99A4-CCCB42A58703}"/>
      </w:docPartPr>
      <w:docPartBody>
        <w:p w:rsidR="00D31F28" w:rsidRDefault="005E2356" w:rsidP="005E2356">
          <w:pPr>
            <w:pStyle w:val="7F078BAA5B5C4B419811706BF7611E3A"/>
          </w:pPr>
          <w:r w:rsidRPr="000F108F">
            <w:rPr>
              <w:rStyle w:val="PlaceholderText"/>
            </w:rPr>
            <w:t>INSERT "OfficeAddressCenter.docx"</w:t>
          </w:r>
        </w:p>
      </w:docPartBody>
    </w:docPart>
    <w:docPart>
      <w:docPartPr>
        <w:name w:val="E001E0A8CA66419084852AEC37E5A9F6"/>
        <w:category>
          <w:name w:val="General"/>
          <w:gallery w:val="placeholder"/>
        </w:category>
        <w:types>
          <w:type w:val="bbPlcHdr"/>
        </w:types>
        <w:behaviors>
          <w:behavior w:val="content"/>
        </w:behaviors>
        <w:guid w:val="{F2D62EC5-D6DE-4A8E-8BA7-372B020A5D1F}"/>
      </w:docPartPr>
      <w:docPartBody>
        <w:p w:rsidR="009B2F3D" w:rsidRDefault="00D31F28" w:rsidP="00D31F28">
          <w:pPr>
            <w:pStyle w:val="E001E0A8CA66419084852AEC37E5A9F6"/>
          </w:pPr>
          <w:r w:rsidRPr="000F108F">
            <w:rPr>
              <w:rStyle w:val="PlaceholderText"/>
            </w:rPr>
            <w:t>INSERT "OfficeAddressCenter.docx"</w:t>
          </w:r>
        </w:p>
      </w:docPartBody>
    </w:docPart>
    <w:docPart>
      <w:docPartPr>
        <w:name w:val="9FD3C83EBBA84F91B3B7639D2154E80C"/>
        <w:category>
          <w:name w:val="General"/>
          <w:gallery w:val="placeholder"/>
        </w:category>
        <w:types>
          <w:type w:val="bbPlcHdr"/>
        </w:types>
        <w:behaviors>
          <w:behavior w:val="content"/>
        </w:behaviors>
        <w:guid w:val="{5FDBFE48-5C7A-46F6-A5FD-181115593EE4}"/>
      </w:docPartPr>
      <w:docPartBody>
        <w:p w:rsidR="009B2F3D" w:rsidRDefault="00D31F28" w:rsidP="00D31F28">
          <w:pPr>
            <w:pStyle w:val="9FD3C83EBBA84F91B3B7639D2154E80C"/>
          </w:pPr>
          <w:r w:rsidRPr="000F108F">
            <w:rPr>
              <w:rStyle w:val="PlaceholderText"/>
            </w:rPr>
            <w:t>INSERT "OfficeAddressCenter.docx"</w:t>
          </w:r>
        </w:p>
      </w:docPartBody>
    </w:docPart>
    <w:docPart>
      <w:docPartPr>
        <w:name w:val="25751041F0E9400CAEF29D262D84FE7B"/>
        <w:category>
          <w:name w:val="General"/>
          <w:gallery w:val="placeholder"/>
        </w:category>
        <w:types>
          <w:type w:val="bbPlcHdr"/>
        </w:types>
        <w:behaviors>
          <w:behavior w:val="content"/>
        </w:behaviors>
        <w:guid w:val="{C78FC331-823A-468C-95C0-F56AF3DA0943}"/>
      </w:docPartPr>
      <w:docPartBody>
        <w:p w:rsidR="009B2F3D" w:rsidRDefault="00D31F28" w:rsidP="00D31F28">
          <w:pPr>
            <w:pStyle w:val="25751041F0E9400CAEF29D262D84FE7B"/>
          </w:pPr>
          <w:r w:rsidRPr="000F108F">
            <w:rPr>
              <w:rStyle w:val="PlaceholderText"/>
            </w:rPr>
            <w:t>INSERT "OfficeAddressCenter.docx"</w:t>
          </w:r>
        </w:p>
      </w:docPartBody>
    </w:docPart>
    <w:docPart>
      <w:docPartPr>
        <w:name w:val="A703182899D14B0DB6CED1135DB53B6C"/>
        <w:category>
          <w:name w:val="General"/>
          <w:gallery w:val="placeholder"/>
        </w:category>
        <w:types>
          <w:type w:val="bbPlcHdr"/>
        </w:types>
        <w:behaviors>
          <w:behavior w:val="content"/>
        </w:behaviors>
        <w:guid w:val="{1EAABE05-83AD-45CA-94D3-9A5FEBE9F779}"/>
      </w:docPartPr>
      <w:docPartBody>
        <w:p w:rsidR="009B2F3D" w:rsidRDefault="00D31F28" w:rsidP="00D31F28">
          <w:pPr>
            <w:pStyle w:val="A703182899D14B0DB6CED1135DB53B6C"/>
          </w:pPr>
          <w:r w:rsidRPr="000F108F">
            <w:rPr>
              <w:rStyle w:val="PlaceholderText"/>
            </w:rPr>
            <w:t>INSERT "OfficeAddressCenter.docx"</w:t>
          </w:r>
        </w:p>
      </w:docPartBody>
    </w:docPart>
    <w:docPart>
      <w:docPartPr>
        <w:name w:val="41D31BD6053548BA80D9F5BE1D540574"/>
        <w:category>
          <w:name w:val="General"/>
          <w:gallery w:val="placeholder"/>
        </w:category>
        <w:types>
          <w:type w:val="bbPlcHdr"/>
        </w:types>
        <w:behaviors>
          <w:behavior w:val="content"/>
        </w:behaviors>
        <w:guid w:val="{D5D0467F-C88C-44BC-9F52-DB1F5096BDC9}"/>
      </w:docPartPr>
      <w:docPartBody>
        <w:p w:rsidR="009B2F3D" w:rsidRDefault="00D31F28" w:rsidP="00D31F28">
          <w:pPr>
            <w:pStyle w:val="41D31BD6053548BA80D9F5BE1D540574"/>
          </w:pPr>
          <w:r w:rsidRPr="000F108F">
            <w:rPr>
              <w:rStyle w:val="PlaceholderText"/>
            </w:rPr>
            <w:t>INSERT "OfficeAddressCenter.docx"</w:t>
          </w:r>
        </w:p>
      </w:docPartBody>
    </w:docPart>
    <w:docPart>
      <w:docPartPr>
        <w:name w:val="BF346B3645684C39B90AF1D02B8F4B73"/>
        <w:category>
          <w:name w:val="General"/>
          <w:gallery w:val="placeholder"/>
        </w:category>
        <w:types>
          <w:type w:val="bbPlcHdr"/>
        </w:types>
        <w:behaviors>
          <w:behavior w:val="content"/>
        </w:behaviors>
        <w:guid w:val="{FE3CD372-50DC-4E60-A262-F3D4EB06E86E}"/>
      </w:docPartPr>
      <w:docPartBody>
        <w:p w:rsidR="009B2F3D" w:rsidRDefault="00D31F28" w:rsidP="00D31F28">
          <w:pPr>
            <w:pStyle w:val="BF346B3645684C39B90AF1D02B8F4B73"/>
          </w:pPr>
          <w:r w:rsidRPr="000F108F">
            <w:rPr>
              <w:rStyle w:val="PlaceholderText"/>
            </w:rPr>
            <w:t>INSERT "SigningAddressLeft.docx"</w:t>
          </w:r>
        </w:p>
      </w:docPartBody>
    </w:docPart>
    <w:docPart>
      <w:docPartPr>
        <w:name w:val="9A2B2B15D1064392A468C8289FA61757"/>
        <w:category>
          <w:name w:val="General"/>
          <w:gallery w:val="placeholder"/>
        </w:category>
        <w:types>
          <w:type w:val="bbPlcHdr"/>
        </w:types>
        <w:behaviors>
          <w:behavior w:val="content"/>
        </w:behaviors>
        <w:guid w:val="{865C1BEA-0C14-4EBF-859E-4AB09A842458}"/>
      </w:docPartPr>
      <w:docPartBody>
        <w:p w:rsidR="009B2F3D" w:rsidRDefault="00D31F28" w:rsidP="00D31F28">
          <w:pPr>
            <w:pStyle w:val="9A2B2B15D1064392A468C8289FA61757"/>
          </w:pPr>
          <w:r w:rsidRPr="007C5B6E">
            <w:rPr>
              <w:rStyle w:val="PlaceholderText"/>
            </w:rPr>
            <w:t>SigningWitness2</w:t>
          </w:r>
        </w:p>
      </w:docPartBody>
    </w:docPart>
    <w:docPart>
      <w:docPartPr>
        <w:name w:val="F7DEF4975C594EA2948AC322719B6DEE"/>
        <w:category>
          <w:name w:val="General"/>
          <w:gallery w:val="placeholder"/>
        </w:category>
        <w:types>
          <w:type w:val="bbPlcHdr"/>
        </w:types>
        <w:behaviors>
          <w:behavior w:val="content"/>
        </w:behaviors>
        <w:guid w:val="{322CF0A7-0D3F-4810-8845-4798F557A29B}"/>
      </w:docPartPr>
      <w:docPartBody>
        <w:p w:rsidR="009B2F3D" w:rsidRDefault="00D31F28" w:rsidP="00D31F28">
          <w:pPr>
            <w:pStyle w:val="F7DEF4975C594EA2948AC322719B6DEE"/>
          </w:pPr>
          <w:r w:rsidRPr="000F108F">
            <w:rPr>
              <w:rStyle w:val="PlaceholderText"/>
            </w:rPr>
            <w:t>INSERT "SigningAddressLeft.docx"</w:t>
          </w:r>
        </w:p>
      </w:docPartBody>
    </w:docPart>
    <w:docPart>
      <w:docPartPr>
        <w:name w:val="E3516B994D5B4888B7EC931E2A7F7E12"/>
        <w:category>
          <w:name w:val="General"/>
          <w:gallery w:val="placeholder"/>
        </w:category>
        <w:types>
          <w:type w:val="bbPlcHdr"/>
        </w:types>
        <w:behaviors>
          <w:behavior w:val="content"/>
        </w:behaviors>
        <w:guid w:val="{2B329CB2-D8D0-498B-8E0B-A0446AF9C6BB}"/>
      </w:docPartPr>
      <w:docPartBody>
        <w:p w:rsidR="009B2F3D" w:rsidRDefault="00D31F28" w:rsidP="00D31F28">
          <w:pPr>
            <w:pStyle w:val="E3516B994D5B4888B7EC931E2A7F7E12"/>
          </w:pPr>
          <w:r w:rsidRPr="000F108F">
            <w:rPr>
              <w:rStyle w:val="PlaceholderText"/>
            </w:rPr>
            <w:t>INSERT "SigningAddressLeft.docx"</w:t>
          </w:r>
        </w:p>
      </w:docPartBody>
    </w:docPart>
    <w:docPart>
      <w:docPartPr>
        <w:name w:val="7072782EF06F485A8B00982E61884546"/>
        <w:category>
          <w:name w:val="General"/>
          <w:gallery w:val="placeholder"/>
        </w:category>
        <w:types>
          <w:type w:val="bbPlcHdr"/>
        </w:types>
        <w:behaviors>
          <w:behavior w:val="content"/>
        </w:behaviors>
        <w:guid w:val="{AC508792-CDE8-411C-B6C3-C2494AF5C904}"/>
      </w:docPartPr>
      <w:docPartBody>
        <w:p w:rsidR="009B2F3D" w:rsidRDefault="00D31F28" w:rsidP="00D31F28">
          <w:pPr>
            <w:pStyle w:val="7072782EF06F485A8B00982E61884546"/>
          </w:pPr>
          <w:r w:rsidRPr="007C5B6E">
            <w:rPr>
              <w:rStyle w:val="PlaceholderText"/>
            </w:rPr>
            <w:t>SigningWitness2</w:t>
          </w:r>
        </w:p>
      </w:docPartBody>
    </w:docPart>
    <w:docPart>
      <w:docPartPr>
        <w:name w:val="69EA2EF1B8044C0B82E935B71DCC2C0A"/>
        <w:category>
          <w:name w:val="General"/>
          <w:gallery w:val="placeholder"/>
        </w:category>
        <w:types>
          <w:type w:val="bbPlcHdr"/>
        </w:types>
        <w:behaviors>
          <w:behavior w:val="content"/>
        </w:behaviors>
        <w:guid w:val="{592B7149-2B99-49B3-BEAF-3250D6DE5F37}"/>
      </w:docPartPr>
      <w:docPartBody>
        <w:p w:rsidR="009B2F3D" w:rsidRDefault="00D31F28" w:rsidP="00D31F28">
          <w:pPr>
            <w:pStyle w:val="69EA2EF1B8044C0B82E935B71DCC2C0A"/>
          </w:pPr>
          <w:r w:rsidRPr="000F108F">
            <w:rPr>
              <w:rStyle w:val="PlaceholderText"/>
            </w:rPr>
            <w:t>INSERT "SigningAddressLeft.docx"</w:t>
          </w:r>
        </w:p>
      </w:docPartBody>
    </w:docPart>
    <w:docPart>
      <w:docPartPr>
        <w:name w:val="BFD96BD96A8949BCAF6C139E6D4ADBDE"/>
        <w:category>
          <w:name w:val="General"/>
          <w:gallery w:val="placeholder"/>
        </w:category>
        <w:types>
          <w:type w:val="bbPlcHdr"/>
        </w:types>
        <w:behaviors>
          <w:behavior w:val="content"/>
        </w:behaviors>
        <w:guid w:val="{740D4FBD-1499-4BDD-9DF6-F2BDC14406C6}"/>
      </w:docPartPr>
      <w:docPartBody>
        <w:p w:rsidR="00943D7E" w:rsidRDefault="006D281E">
          <w:r w:rsidRPr="009C2446">
            <w:rPr>
              <w:rStyle w:val="PlaceholderText"/>
            </w:rPr>
            <w:t>END IF</w:t>
          </w:r>
        </w:p>
      </w:docPartBody>
    </w:docPart>
    <w:docPart>
      <w:docPartPr>
        <w:name w:val="257984A492E74E5CBCF00364EED8F4CE"/>
        <w:category>
          <w:name w:val="General"/>
          <w:gallery w:val="placeholder"/>
        </w:category>
        <w:types>
          <w:type w:val="bbPlcHdr"/>
        </w:types>
        <w:behaviors>
          <w:behavior w:val="content"/>
        </w:behaviors>
        <w:guid w:val="{383C4B39-D80C-4587-A636-420FAAAC747A}"/>
      </w:docPartPr>
      <w:docPartBody>
        <w:p w:rsidR="00917114" w:rsidRDefault="00BB5CB1">
          <w:r w:rsidRPr="005D75CD">
            <w:rPr>
              <w:rStyle w:val="PlaceholderText"/>
            </w:rPr>
            <w:t>END IF</w:t>
          </w:r>
        </w:p>
      </w:docPartBody>
    </w:docPart>
    <w:docPart>
      <w:docPartPr>
        <w:name w:val="A60C67421932411BB7A8B198E819EBA4"/>
        <w:category>
          <w:name w:val="General"/>
          <w:gallery w:val="placeholder"/>
        </w:category>
        <w:types>
          <w:type w:val="bbPlcHdr"/>
        </w:types>
        <w:behaviors>
          <w:behavior w:val="content"/>
        </w:behaviors>
        <w:guid w:val="{C01FB797-B69C-4E77-8FB8-13B0C880EF52}"/>
      </w:docPartPr>
      <w:docPartBody>
        <w:p w:rsidR="00521C56" w:rsidRDefault="00226DC2" w:rsidP="00226DC2">
          <w:pPr>
            <w:pStyle w:val="A60C67421932411BB7A8B198E819EBA4"/>
          </w:pPr>
          <w:r w:rsidRPr="0094195F">
            <w:rPr>
              <w:rStyle w:val="PlaceholderText"/>
            </w:rPr>
            <w:t>END REPEAT</w:t>
          </w:r>
        </w:p>
      </w:docPartBody>
    </w:docPart>
    <w:docPart>
      <w:docPartPr>
        <w:name w:val="D477CA3CA11F44FC9716731617BF0DE0"/>
        <w:category>
          <w:name w:val="General"/>
          <w:gallery w:val="placeholder"/>
        </w:category>
        <w:types>
          <w:type w:val="bbPlcHdr"/>
        </w:types>
        <w:behaviors>
          <w:behavior w:val="content"/>
        </w:behaviors>
        <w:guid w:val="{A152AE53-DC56-4B2E-A780-06CEBD07DBB8}"/>
      </w:docPartPr>
      <w:docPartBody>
        <w:p w:rsidR="00521C56" w:rsidRDefault="00226DC2">
          <w:r w:rsidRPr="00B73ABF">
            <w:rPr>
              <w:rStyle w:val="PlaceholderText"/>
            </w:rPr>
            <w:t>REPEAT PrimaryGiftOfCashDialog</w:t>
          </w:r>
        </w:p>
      </w:docPartBody>
    </w:docPart>
    <w:docPart>
      <w:docPartPr>
        <w:name w:val="1DB8B9607F0F403899F91E31215E980E"/>
        <w:category>
          <w:name w:val="General"/>
          <w:gallery w:val="placeholder"/>
        </w:category>
        <w:types>
          <w:type w:val="bbPlcHdr"/>
        </w:types>
        <w:behaviors>
          <w:behavior w:val="content"/>
        </w:behaviors>
        <w:guid w:val="{E480C100-977B-4ABC-95A8-00460E9D17B8}"/>
      </w:docPartPr>
      <w:docPartBody>
        <w:p w:rsidR="00521C56" w:rsidRDefault="00226DC2" w:rsidP="00226DC2">
          <w:pPr>
            <w:pStyle w:val="1DB8B9607F0F403899F91E31215E980E"/>
          </w:pPr>
          <w:r w:rsidRPr="0094195F">
            <w:rPr>
              <w:rStyle w:val="PlaceholderText"/>
            </w:rPr>
            <w:t>END REPEAT</w:t>
          </w:r>
        </w:p>
      </w:docPartBody>
    </w:docPart>
    <w:docPart>
      <w:docPartPr>
        <w:name w:val="501F5F1E60E84C498CBDC8C135D1B963"/>
        <w:category>
          <w:name w:val="General"/>
          <w:gallery w:val="placeholder"/>
        </w:category>
        <w:types>
          <w:type w:val="bbPlcHdr"/>
        </w:types>
        <w:behaviors>
          <w:behavior w:val="content"/>
        </w:behaviors>
        <w:guid w:val="{26E04256-A893-4B50-BD13-C926A412E337}"/>
      </w:docPartPr>
      <w:docPartBody>
        <w:p w:rsidR="00521C56" w:rsidRDefault="00226DC2">
          <w:r w:rsidRPr="00B73ABF">
            <w:rPr>
              <w:rStyle w:val="PlaceholderText"/>
            </w:rPr>
            <w:t>REPEAT PrimaryGiftOfRPDialog</w:t>
          </w:r>
        </w:p>
      </w:docPartBody>
    </w:docPart>
    <w:docPart>
      <w:docPartPr>
        <w:name w:val="63EE6D9995C048288BDD8BB79725D83E"/>
        <w:category>
          <w:name w:val="General"/>
          <w:gallery w:val="placeholder"/>
        </w:category>
        <w:types>
          <w:type w:val="bbPlcHdr"/>
        </w:types>
        <w:behaviors>
          <w:behavior w:val="content"/>
        </w:behaviors>
        <w:guid w:val="{57F30590-77B6-454F-A683-D61B241C3506}"/>
      </w:docPartPr>
      <w:docPartBody>
        <w:p w:rsidR="00521C56" w:rsidRDefault="00226DC2" w:rsidP="00226DC2">
          <w:pPr>
            <w:pStyle w:val="63EE6D9995C048288BDD8BB79725D83E"/>
          </w:pPr>
          <w:r w:rsidRPr="0094195F">
            <w:rPr>
              <w:rStyle w:val="PlaceholderText"/>
            </w:rPr>
            <w:t>END REPEAT</w:t>
          </w:r>
        </w:p>
      </w:docPartBody>
    </w:docPart>
    <w:docPart>
      <w:docPartPr>
        <w:name w:val="B8DD3389E37C4E75B78D868D7A7D6157"/>
        <w:category>
          <w:name w:val="General"/>
          <w:gallery w:val="placeholder"/>
        </w:category>
        <w:types>
          <w:type w:val="bbPlcHdr"/>
        </w:types>
        <w:behaviors>
          <w:behavior w:val="content"/>
        </w:behaviors>
        <w:guid w:val="{147742D8-8C2C-489F-BFB6-CD2CB78E182F}"/>
      </w:docPartPr>
      <w:docPartBody>
        <w:p w:rsidR="00521C56" w:rsidRDefault="00226DC2">
          <w:r w:rsidRPr="00B73ABF">
            <w:rPr>
              <w:rStyle w:val="PlaceholderText"/>
            </w:rPr>
            <w:t>REPEAT PrimaryGiftOfOtherDialog</w:t>
          </w:r>
        </w:p>
      </w:docPartBody>
    </w:docPart>
    <w:docPart>
      <w:docPartPr>
        <w:name w:val="A6AC3788E7D84FEFBEFDBB7947983AE6"/>
        <w:category>
          <w:name w:val="General"/>
          <w:gallery w:val="placeholder"/>
        </w:category>
        <w:types>
          <w:type w:val="bbPlcHdr"/>
        </w:types>
        <w:behaviors>
          <w:behavior w:val="content"/>
        </w:behaviors>
        <w:guid w:val="{6DF96D6F-0EC7-4477-B919-0AA5A521F06D}"/>
      </w:docPartPr>
      <w:docPartBody>
        <w:p w:rsidR="004D610F" w:rsidRDefault="00F36DD2" w:rsidP="00F36DD2">
          <w:pPr>
            <w:pStyle w:val="A6AC3788E7D84FEFBEFDBB7947983AE6"/>
          </w:pPr>
          <w:r w:rsidRPr="00A861F5">
            <w:rPr>
              <w:rStyle w:val="PlaceholderText"/>
            </w:rPr>
            <w:t>IF TrustProtector?</w:t>
          </w:r>
        </w:p>
      </w:docPartBody>
    </w:docPart>
    <w:docPart>
      <w:docPartPr>
        <w:name w:val="BDF86277CFD94F409F8D98D4284A9DF7"/>
        <w:category>
          <w:name w:val="General"/>
          <w:gallery w:val="placeholder"/>
        </w:category>
        <w:types>
          <w:type w:val="bbPlcHdr"/>
        </w:types>
        <w:behaviors>
          <w:behavior w:val="content"/>
        </w:behaviors>
        <w:guid w:val="{0F9D8504-F604-4FB5-A2A2-1D94A1A079E2}"/>
      </w:docPartPr>
      <w:docPartBody>
        <w:p w:rsidR="001A257F" w:rsidRDefault="004D610F" w:rsidP="004D610F">
          <w:pPr>
            <w:pStyle w:val="BDF86277CFD94F409F8D98D4284A9DF7"/>
          </w:pPr>
          <w:r w:rsidRPr="002C00A9">
            <w:rPr>
              <w:rStyle w:val="PlaceholderText"/>
            </w:rPr>
            <w:t>IF PrimaryGST?</w:t>
          </w:r>
        </w:p>
      </w:docPartBody>
    </w:docPart>
    <w:docPart>
      <w:docPartPr>
        <w:name w:val="EBC0A458ADA84D5AA9B91DB7CD7F7E54"/>
        <w:category>
          <w:name w:val="General"/>
          <w:gallery w:val="placeholder"/>
        </w:category>
        <w:types>
          <w:type w:val="bbPlcHdr"/>
        </w:types>
        <w:behaviors>
          <w:behavior w:val="content"/>
        </w:behaviors>
        <w:guid w:val="{22A83835-6127-4A74-9B86-48E94855602B}"/>
      </w:docPartPr>
      <w:docPartBody>
        <w:p w:rsidR="001A257F" w:rsidRDefault="004D610F" w:rsidP="004D610F">
          <w:pPr>
            <w:pStyle w:val="EBC0A458ADA84D5AA9B91DB7CD7F7E54"/>
          </w:pPr>
          <w:r w:rsidRPr="00F87316">
            <w:rPr>
              <w:rStyle w:val="PlaceholderText"/>
            </w:rPr>
            <w:t>IF PrimaryGST?</w:t>
          </w:r>
        </w:p>
      </w:docPartBody>
    </w:docPart>
    <w:docPart>
      <w:docPartPr>
        <w:name w:val="F0104C004D9641BABF5CA662E4376E4D"/>
        <w:category>
          <w:name w:val="General"/>
          <w:gallery w:val="placeholder"/>
        </w:category>
        <w:types>
          <w:type w:val="bbPlcHdr"/>
        </w:types>
        <w:behaviors>
          <w:behavior w:val="content"/>
        </w:behaviors>
        <w:guid w:val="{E3748460-5C00-47B2-9537-7C06DBD7EE57}"/>
      </w:docPartPr>
      <w:docPartBody>
        <w:p w:rsidR="00622DA1" w:rsidRDefault="00F474CD">
          <w:r w:rsidRPr="00F142F7">
            <w:rPr>
              <w:rStyle w:val="PlaceholderText"/>
            </w:rPr>
            <w:t>INSERT "PrimaryPRList.docx"</w:t>
          </w:r>
        </w:p>
      </w:docPartBody>
    </w:docPart>
    <w:docPart>
      <w:docPartPr>
        <w:name w:val="39E9F5202A7A473B9D091F159D544A76"/>
        <w:category>
          <w:name w:val="General"/>
          <w:gallery w:val="placeholder"/>
        </w:category>
        <w:types>
          <w:type w:val="bbPlcHdr"/>
        </w:types>
        <w:behaviors>
          <w:behavior w:val="content"/>
        </w:behaviors>
        <w:guid w:val="{32E9C693-C7AF-474E-A63E-EAA92CE5B8BC}"/>
      </w:docPartPr>
      <w:docPartBody>
        <w:p w:rsidR="00622DA1" w:rsidRDefault="00F474CD">
          <w:r w:rsidRPr="00F142F7">
            <w:rPr>
              <w:rStyle w:val="PlaceholderText"/>
            </w:rPr>
            <w:t>END IF</w:t>
          </w:r>
        </w:p>
      </w:docPartBody>
    </w:docPart>
    <w:docPart>
      <w:docPartPr>
        <w:name w:val="4D509650F6A14589A58890285C2E00D9"/>
        <w:category>
          <w:name w:val="General"/>
          <w:gallery w:val="placeholder"/>
        </w:category>
        <w:types>
          <w:type w:val="bbPlcHdr"/>
        </w:types>
        <w:behaviors>
          <w:behavior w:val="content"/>
        </w:behaviors>
        <w:guid w:val="{D3A85910-0665-4CCA-898C-ECE84311D9CB}"/>
      </w:docPartPr>
      <w:docPartBody>
        <w:p w:rsidR="00622DA1" w:rsidRDefault="00F474CD">
          <w:r w:rsidRPr="00F142F7">
            <w:rPr>
              <w:rStyle w:val="PlaceholderText"/>
            </w:rPr>
            <w:t>IF TrustStateLaw = "Hawaii"</w:t>
          </w:r>
        </w:p>
      </w:docPartBody>
    </w:docPart>
    <w:docPart>
      <w:docPartPr>
        <w:name w:val="2C2679048AF7418F88F0EC66541E5380"/>
        <w:category>
          <w:name w:val="General"/>
          <w:gallery w:val="placeholder"/>
        </w:category>
        <w:types>
          <w:type w:val="bbPlcHdr"/>
        </w:types>
        <w:behaviors>
          <w:behavior w:val="content"/>
        </w:behaviors>
        <w:guid w:val="{56A98539-847C-4D5B-A438-EA5F801A51C9}"/>
      </w:docPartPr>
      <w:docPartBody>
        <w:p w:rsidR="004C1798" w:rsidRDefault="00223C25">
          <w:r w:rsidRPr="00CF65EA">
            <w:rPr>
              <w:rStyle w:val="PlaceholderText"/>
            </w:rPr>
            <w:t>SET varTrust? TO FALSE</w:t>
          </w:r>
        </w:p>
      </w:docPartBody>
    </w:docPart>
    <w:docPart>
      <w:docPartPr>
        <w:name w:val="B33834A027DB4C86BC39904B704432EE"/>
        <w:category>
          <w:name w:val="General"/>
          <w:gallery w:val="placeholder"/>
        </w:category>
        <w:types>
          <w:type w:val="bbPlcHdr"/>
        </w:types>
        <w:behaviors>
          <w:behavior w:val="content"/>
        </w:behaviors>
        <w:guid w:val="{51032138-FF2D-4246-B2D9-E0800037EEA9}"/>
      </w:docPartPr>
      <w:docPartBody>
        <w:p w:rsidR="004D79AE" w:rsidRDefault="00270F3D">
          <w:r w:rsidRPr="00281AD6">
            <w:rPr>
              <w:rStyle w:val="PlaceholderText"/>
            </w:rPr>
            <w:t>INSERT "PrimaryTrusteeList.docx"</w:t>
          </w:r>
        </w:p>
      </w:docPartBody>
    </w:docPart>
    <w:docPart>
      <w:docPartPr>
        <w:name w:val="8EA071F3E1BE40F6988305248BCDCB21"/>
        <w:category>
          <w:name w:val="General"/>
          <w:gallery w:val="placeholder"/>
        </w:category>
        <w:types>
          <w:type w:val="bbPlcHdr"/>
        </w:types>
        <w:behaviors>
          <w:behavior w:val="content"/>
        </w:behaviors>
        <w:guid w:val="{6111543D-986A-472A-A55E-2C55D27224CF}"/>
      </w:docPartPr>
      <w:docPartBody>
        <w:p w:rsidR="004D79AE" w:rsidRDefault="00270F3D">
          <w:r w:rsidRPr="00281AD6">
            <w:rPr>
              <w:rStyle w:val="PlaceholderText"/>
            </w:rPr>
            <w:t>INSERT "PrimaryTrusteeList.docx"</w:t>
          </w:r>
        </w:p>
      </w:docPartBody>
    </w:docPart>
    <w:docPart>
      <w:docPartPr>
        <w:name w:val="21A5EBB304F149D391CA999CE96F02B4"/>
        <w:category>
          <w:name w:val="General"/>
          <w:gallery w:val="placeholder"/>
        </w:category>
        <w:types>
          <w:type w:val="bbPlcHdr"/>
        </w:types>
        <w:behaviors>
          <w:behavior w:val="content"/>
        </w:behaviors>
        <w:guid w:val="{EF11A00A-14A5-4A27-B68D-FB5E04CD6644}"/>
      </w:docPartPr>
      <w:docPartBody>
        <w:p w:rsidR="00294A9B" w:rsidRDefault="00D957D5">
          <w:r w:rsidRPr="00511168">
            <w:rPr>
              <w:rStyle w:val="PlaceholderText"/>
            </w:rPr>
            <w:t>INSERT "BeneficiaryClauseParagraphs.docx"</w:t>
          </w:r>
        </w:p>
      </w:docPartBody>
    </w:docPart>
    <w:docPart>
      <w:docPartPr>
        <w:name w:val="E221B199B83747B9BCAF641AE9C194EB"/>
        <w:category>
          <w:name w:val="General"/>
          <w:gallery w:val="placeholder"/>
        </w:category>
        <w:types>
          <w:type w:val="bbPlcHdr"/>
        </w:types>
        <w:behaviors>
          <w:behavior w:val="content"/>
        </w:behaviors>
        <w:guid w:val="{EB31F4F7-111D-4949-AF33-5285F8FE850B}"/>
      </w:docPartPr>
      <w:docPartBody>
        <w:p w:rsidR="00BF50FC" w:rsidRDefault="00294A9B">
          <w:r w:rsidRPr="00161F69">
            <w:rPr>
              <w:rStyle w:val="PlaceholderText"/>
            </w:rPr>
            <w:t>LIST PrimaryHIPAANames.ImportantPeopleNameUse:LIKE THIS</w:t>
          </w:r>
        </w:p>
      </w:docPartBody>
    </w:docPart>
    <w:docPart>
      <w:docPartPr>
        <w:name w:val="B0FEE339E3834A8BA3C61A28DBEC4911"/>
        <w:category>
          <w:name w:val="General"/>
          <w:gallery w:val="placeholder"/>
        </w:category>
        <w:types>
          <w:type w:val="bbPlcHdr"/>
        </w:types>
        <w:behaviors>
          <w:behavior w:val="content"/>
        </w:behaviors>
        <w:guid w:val="{2EA3B978-6359-4484-8027-D9912028A2CD}"/>
      </w:docPartPr>
      <w:docPartBody>
        <w:p w:rsidR="00BF50FC" w:rsidRDefault="00294A9B" w:rsidP="00294A9B">
          <w:pPr>
            <w:pStyle w:val="B0FEE339E3834A8BA3C61A28DBEC4911"/>
          </w:pPr>
          <w:r w:rsidRPr="00161F69">
            <w:rPr>
              <w:rStyle w:val="PlaceholderText"/>
            </w:rPr>
            <w:t>LIST PrimaryHIPAANames.ImportantPeopleNameUse:LIKE THIS</w:t>
          </w:r>
        </w:p>
      </w:docPartBody>
    </w:docPart>
    <w:docPart>
      <w:docPartPr>
        <w:name w:val="ADE1AB7D054D42B4ACC0C23BFD73E2B7"/>
        <w:category>
          <w:name w:val="General"/>
          <w:gallery w:val="placeholder"/>
        </w:category>
        <w:types>
          <w:type w:val="bbPlcHdr"/>
        </w:types>
        <w:behaviors>
          <w:behavior w:val="content"/>
        </w:behaviors>
        <w:guid w:val="{127A3CD2-8927-4A90-8BD9-56507165DFC7}"/>
      </w:docPartPr>
      <w:docPartBody>
        <w:p w:rsidR="00C15C21" w:rsidRDefault="00BF50FC">
          <w:r w:rsidRPr="0014074D">
            <w:rPr>
              <w:rStyle w:val="PlaceholderText"/>
            </w:rPr>
            <w:t>ASK PrimaryGuardianTemporaryDialog</w:t>
          </w:r>
        </w:p>
      </w:docPartBody>
    </w:docPart>
    <w:docPart>
      <w:docPartPr>
        <w:name w:val="42FDFA3FF314449A8D4D738F97615711"/>
        <w:category>
          <w:name w:val="General"/>
          <w:gallery w:val="placeholder"/>
        </w:category>
        <w:types>
          <w:type w:val="bbPlcHdr"/>
        </w:types>
        <w:behaviors>
          <w:behavior w:val="content"/>
        </w:behaviors>
        <w:guid w:val="{2618C0F4-112F-4188-956C-120FEA70D05B}"/>
      </w:docPartPr>
      <w:docPartBody>
        <w:p w:rsidR="00C15C21" w:rsidRDefault="00BF50FC">
          <w:r w:rsidRPr="0014074D">
            <w:rPr>
              <w:rStyle w:val="PlaceholderText"/>
            </w:rPr>
            <w:t>REPEAT PrimaryGuardianTemporaryDialog</w:t>
          </w:r>
        </w:p>
      </w:docPartBody>
    </w:docPart>
    <w:docPart>
      <w:docPartPr>
        <w:name w:val="492029E4BBD449808CAEE8C997E0834B"/>
        <w:category>
          <w:name w:val="General"/>
          <w:gallery w:val="placeholder"/>
        </w:category>
        <w:types>
          <w:type w:val="bbPlcHdr"/>
        </w:types>
        <w:behaviors>
          <w:behavior w:val="content"/>
        </w:behaviors>
        <w:guid w:val="{9962E7C1-BAC6-4F43-AB76-15278B06D0ED}"/>
      </w:docPartPr>
      <w:docPartBody>
        <w:p w:rsidR="00C15C21" w:rsidRDefault="00BF50FC">
          <w:r w:rsidRPr="0014074D">
            <w:rPr>
              <w:rStyle w:val="PlaceholderText"/>
            </w:rPr>
            <w:t>IF PrimaryGuardianTempMultiPeriods?</w:t>
          </w:r>
        </w:p>
      </w:docPartBody>
    </w:docPart>
    <w:docPart>
      <w:docPartPr>
        <w:name w:val="02FFC496DADD4C9FAC5FD3BC13690866"/>
        <w:category>
          <w:name w:val="General"/>
          <w:gallery w:val="placeholder"/>
        </w:category>
        <w:types>
          <w:type w:val="bbPlcHdr"/>
        </w:types>
        <w:behaviors>
          <w:behavior w:val="content"/>
        </w:behaviors>
        <w:guid w:val="{CEB3B055-75EF-4B3A-8B0E-8FD85A43122D}"/>
      </w:docPartPr>
      <w:docPartBody>
        <w:p w:rsidR="00C15C21" w:rsidRDefault="00BF50FC">
          <w:r w:rsidRPr="0014074D">
            <w:rPr>
              <w:rStyle w:val="PlaceholderText"/>
            </w:rPr>
            <w:t>IF COUNTER = 2 AND COUNT(PrimaryGuardianTemporaryDialog) = 3</w:t>
          </w:r>
        </w:p>
      </w:docPartBody>
    </w:docPart>
    <w:docPart>
      <w:docPartPr>
        <w:name w:val="B7D9915601ED40F7A1A4D27DF832E34D"/>
        <w:category>
          <w:name w:val="General"/>
          <w:gallery w:val="placeholder"/>
        </w:category>
        <w:types>
          <w:type w:val="bbPlcHdr"/>
        </w:types>
        <w:behaviors>
          <w:behavior w:val="content"/>
        </w:behaviors>
        <w:guid w:val="{A3E20DBB-EE2B-4180-B8B2-D5D8EF21BA10}"/>
      </w:docPartPr>
      <w:docPartBody>
        <w:p w:rsidR="00C15C21" w:rsidRDefault="00BF50FC">
          <w:r w:rsidRPr="0014074D">
            <w:rPr>
              <w:rStyle w:val="PlaceholderText"/>
            </w:rPr>
            <w:t>IF COUNTER = 2 AND COUNT(PrimaryGuardianTemporaryDialog) = 2</w:t>
          </w:r>
        </w:p>
      </w:docPartBody>
    </w:docPart>
    <w:docPart>
      <w:docPartPr>
        <w:name w:val="0700A6721D064020BBF109E0D2636CAD"/>
        <w:category>
          <w:name w:val="General"/>
          <w:gallery w:val="placeholder"/>
        </w:category>
        <w:types>
          <w:type w:val="bbPlcHdr"/>
        </w:types>
        <w:behaviors>
          <w:behavior w:val="content"/>
        </w:behaviors>
        <w:guid w:val="{26E51F30-60B3-4A1A-BA2F-75930ED16679}"/>
      </w:docPartPr>
      <w:docPartBody>
        <w:p w:rsidR="00C15C21" w:rsidRDefault="00BF50FC">
          <w:r w:rsidRPr="0014074D">
            <w:rPr>
              <w:rStyle w:val="PlaceholderText"/>
            </w:rPr>
            <w:t>IF COUNTER = 3 AND COUNT(PrimaryGuardianTemporaryDialog) = 3</w:t>
          </w:r>
        </w:p>
      </w:docPartBody>
    </w:docPart>
    <w:docPart>
      <w:docPartPr>
        <w:name w:val="67E58768AFF34DE5AD2264DB02E846AD"/>
        <w:category>
          <w:name w:val="General"/>
          <w:gallery w:val="placeholder"/>
        </w:category>
        <w:types>
          <w:type w:val="bbPlcHdr"/>
        </w:types>
        <w:behaviors>
          <w:behavior w:val="content"/>
        </w:behaviors>
        <w:guid w:val="{C46D308A-B2E1-4B71-8C5A-0B52A140C1C3}"/>
      </w:docPartPr>
      <w:docPartBody>
        <w:p w:rsidR="00C15C21" w:rsidRDefault="00BF50FC">
          <w:r w:rsidRPr="0014074D">
            <w:rPr>
              <w:rStyle w:val="PlaceholderText"/>
            </w:rPr>
            <w:t>IF PrimaryGuardianTempFormat = "Single file list"</w:t>
          </w:r>
        </w:p>
      </w:docPartBody>
    </w:docPart>
    <w:docPart>
      <w:docPartPr>
        <w:name w:val="3E207B53E5A24CFF9FAFCC3118C3EB8F"/>
        <w:category>
          <w:name w:val="General"/>
          <w:gallery w:val="placeholder"/>
        </w:category>
        <w:types>
          <w:type w:val="bbPlcHdr"/>
        </w:types>
        <w:behaviors>
          <w:behavior w:val="content"/>
        </w:behaviors>
        <w:guid w:val="{CDAE2D9F-521F-4E40-A167-5B3D489D70ED}"/>
      </w:docPartPr>
      <w:docPartBody>
        <w:p w:rsidR="00C15C21" w:rsidRDefault="00BF50FC">
          <w:r w:rsidRPr="0014074D">
            <w:rPr>
              <w:rStyle w:val="PlaceholderText"/>
            </w:rPr>
            <w:t>IF ANSWERED (PrimaryGuardianTempA2)</w:t>
          </w:r>
        </w:p>
      </w:docPartBody>
    </w:docPart>
    <w:docPart>
      <w:docPartPr>
        <w:name w:val="D132BEC9DAA8448AAA06B1E8F498AD1E"/>
        <w:category>
          <w:name w:val="General"/>
          <w:gallery w:val="placeholder"/>
        </w:category>
        <w:types>
          <w:type w:val="bbPlcHdr"/>
        </w:types>
        <w:behaviors>
          <w:behavior w:val="content"/>
        </w:behaviors>
        <w:guid w:val="{4EEF780F-38B3-4124-B3EA-59E2A024978E}"/>
      </w:docPartPr>
      <w:docPartBody>
        <w:p w:rsidR="00C15C21" w:rsidRDefault="00BF50FC">
          <w:r w:rsidRPr="0014074D">
            <w:rPr>
              <w:rStyle w:val="PlaceholderText"/>
            </w:rPr>
            <w:t>IF ANSWERED (PrimaryGuardianTempA2)</w:t>
          </w:r>
        </w:p>
      </w:docPartBody>
    </w:docPart>
    <w:docPart>
      <w:docPartPr>
        <w:name w:val="C3F94A6711CD44209EFCA6D06D3664E0"/>
        <w:category>
          <w:name w:val="General"/>
          <w:gallery w:val="placeholder"/>
        </w:category>
        <w:types>
          <w:type w:val="bbPlcHdr"/>
        </w:types>
        <w:behaviors>
          <w:behavior w:val="content"/>
        </w:behaviors>
        <w:guid w:val="{247FF015-E388-412D-A0B2-8758C0D01FCF}"/>
      </w:docPartPr>
      <w:docPartBody>
        <w:p w:rsidR="00C15C21" w:rsidRDefault="00BF50FC">
          <w:r w:rsidRPr="0014074D">
            <w:rPr>
              <w:rStyle w:val="PlaceholderText"/>
            </w:rPr>
            <w:t>IF ANSWERED (PrimaryGuardianTempA3)</w:t>
          </w:r>
        </w:p>
      </w:docPartBody>
    </w:docPart>
    <w:docPart>
      <w:docPartPr>
        <w:name w:val="CA17288FC4704FE49B9C869B4E336CF1"/>
        <w:category>
          <w:name w:val="General"/>
          <w:gallery w:val="placeholder"/>
        </w:category>
        <w:types>
          <w:type w:val="bbPlcHdr"/>
        </w:types>
        <w:behaviors>
          <w:behavior w:val="content"/>
        </w:behaviors>
        <w:guid w:val="{335BFACD-CBB8-43C0-8920-5BD31E84CED9}"/>
      </w:docPartPr>
      <w:docPartBody>
        <w:p w:rsidR="00C15C21" w:rsidRDefault="00BF50FC">
          <w:r w:rsidRPr="0014074D">
            <w:rPr>
              <w:rStyle w:val="PlaceholderText"/>
            </w:rPr>
            <w:t>IF ANSWERED (PrimaryGuardianTempA4)</w:t>
          </w:r>
        </w:p>
      </w:docPartBody>
    </w:docPart>
    <w:docPart>
      <w:docPartPr>
        <w:name w:val="A7E087C9599E4E98BA47B93F70534A87"/>
        <w:category>
          <w:name w:val="General"/>
          <w:gallery w:val="placeholder"/>
        </w:category>
        <w:types>
          <w:type w:val="bbPlcHdr"/>
        </w:types>
        <w:behaviors>
          <w:behavior w:val="content"/>
        </w:behaviors>
        <w:guid w:val="{3A76684D-8CD1-4DD4-A16A-FEE0F340F3ED}"/>
      </w:docPartPr>
      <w:docPartBody>
        <w:p w:rsidR="00C15C21" w:rsidRDefault="00BF50FC">
          <w:r w:rsidRPr="0014074D">
            <w:rPr>
              <w:rStyle w:val="PlaceholderText"/>
            </w:rPr>
            <w:t>IF ANSWERED (PrimaryGuardianTempA5)</w:t>
          </w:r>
        </w:p>
      </w:docPartBody>
    </w:docPart>
    <w:docPart>
      <w:docPartPr>
        <w:name w:val="347515729CAD4E7B8BE55C7436486E39"/>
        <w:category>
          <w:name w:val="General"/>
          <w:gallery w:val="placeholder"/>
        </w:category>
        <w:types>
          <w:type w:val="bbPlcHdr"/>
        </w:types>
        <w:behaviors>
          <w:behavior w:val="content"/>
        </w:behaviors>
        <w:guid w:val="{E9C710B0-8F60-4452-8083-24812C9597AA}"/>
      </w:docPartPr>
      <w:docPartBody>
        <w:p w:rsidR="00C032AF" w:rsidRDefault="00051FE6" w:rsidP="00051FE6">
          <w:pPr>
            <w:pStyle w:val="347515729CAD4E7B8BE55C7436486E39"/>
          </w:pPr>
          <w:r w:rsidRPr="00B900B1">
            <w:rPr>
              <w:rStyle w:val="PlaceholderText"/>
            </w:rPr>
            <w:t>REPEAT PrimaryGiftOfCashDialog</w:t>
          </w:r>
        </w:p>
      </w:docPartBody>
    </w:docPart>
    <w:docPart>
      <w:docPartPr>
        <w:name w:val="A65BC530186D4F4E8FE75BB8544A668D"/>
        <w:category>
          <w:name w:val="General"/>
          <w:gallery w:val="placeholder"/>
        </w:category>
        <w:types>
          <w:type w:val="bbPlcHdr"/>
        </w:types>
        <w:behaviors>
          <w:behavior w:val="content"/>
        </w:behaviors>
        <w:guid w:val="{DA8E2452-05FC-4D91-B708-227E2F066F29}"/>
      </w:docPartPr>
      <w:docPartBody>
        <w:p w:rsidR="00C032AF" w:rsidRDefault="00051FE6" w:rsidP="00051FE6">
          <w:pPr>
            <w:pStyle w:val="A65BC530186D4F4E8FE75BB8544A668D"/>
          </w:pPr>
          <w:r w:rsidRPr="00B900B1">
            <w:rPr>
              <w:rStyle w:val="PlaceholderText"/>
            </w:rPr>
            <w:t>END REPEAT</w:t>
          </w:r>
        </w:p>
      </w:docPartBody>
    </w:docPart>
    <w:docPart>
      <w:docPartPr>
        <w:name w:val="3B0C0240E43D4384B6C07673FCF8471E"/>
        <w:category>
          <w:name w:val="General"/>
          <w:gallery w:val="placeholder"/>
        </w:category>
        <w:types>
          <w:type w:val="bbPlcHdr"/>
        </w:types>
        <w:behaviors>
          <w:behavior w:val="content"/>
        </w:behaviors>
        <w:guid w:val="{A79CEEED-72C5-425A-A6AC-5C43801F4FE6}"/>
      </w:docPartPr>
      <w:docPartBody>
        <w:p w:rsidR="00C032AF" w:rsidRDefault="00051FE6" w:rsidP="00051FE6">
          <w:pPr>
            <w:pStyle w:val="3B0C0240E43D4384B6C07673FCF8471E"/>
          </w:pPr>
          <w:r w:rsidRPr="00B900B1">
            <w:rPr>
              <w:rStyle w:val="PlaceholderText"/>
            </w:rPr>
            <w:t>END IF</w:t>
          </w:r>
        </w:p>
      </w:docPartBody>
    </w:docPart>
    <w:docPart>
      <w:docPartPr>
        <w:name w:val="97A35EB1A7394DA8A892117A3762AC07"/>
        <w:category>
          <w:name w:val="General"/>
          <w:gallery w:val="placeholder"/>
        </w:category>
        <w:types>
          <w:type w:val="bbPlcHdr"/>
        </w:types>
        <w:behaviors>
          <w:behavior w:val="content"/>
        </w:behaviors>
        <w:guid w:val="{74D9BFED-D589-4437-B20D-BED244049E5D}"/>
      </w:docPartPr>
      <w:docPartBody>
        <w:p w:rsidR="00C032AF" w:rsidRDefault="00051FE6" w:rsidP="00051FE6">
          <w:pPr>
            <w:pStyle w:val="97A35EB1A7394DA8A892117A3762AC07"/>
          </w:pPr>
          <w:r w:rsidRPr="002C00A9">
            <w:rPr>
              <w:rStyle w:val="PlaceholderText"/>
            </w:rPr>
            <w:t>IF PrimaryRightToReside?</w:t>
          </w:r>
        </w:p>
      </w:docPartBody>
    </w:docPart>
    <w:docPart>
      <w:docPartPr>
        <w:name w:val="F98C019A1DEB4C96A2B51D4B7DB6A125"/>
        <w:category>
          <w:name w:val="General"/>
          <w:gallery w:val="placeholder"/>
        </w:category>
        <w:types>
          <w:type w:val="bbPlcHdr"/>
        </w:types>
        <w:behaviors>
          <w:behavior w:val="content"/>
        </w:behaviors>
        <w:guid w:val="{E0F55982-5A3D-4410-B2A7-84A79C438597}"/>
      </w:docPartPr>
      <w:docPartBody>
        <w:p w:rsidR="00A93938" w:rsidRDefault="00854BF9">
          <w:r w:rsidRPr="008179EC">
            <w:rPr>
              <w:rStyle w:val="PlaceholderText"/>
            </w:rPr>
            <w:t>END IF</w:t>
          </w:r>
        </w:p>
      </w:docPartBody>
    </w:docPart>
    <w:docPart>
      <w:docPartPr>
        <w:name w:val="B7009507204E4BE7A3A83ED3F382962F"/>
        <w:category>
          <w:name w:val="General"/>
          <w:gallery w:val="placeholder"/>
        </w:category>
        <w:types>
          <w:type w:val="bbPlcHdr"/>
        </w:types>
        <w:behaviors>
          <w:behavior w:val="content"/>
        </w:behaviors>
        <w:guid w:val="{D38C1995-F512-4247-81E6-28332C3D6586}"/>
      </w:docPartPr>
      <w:docPartBody>
        <w:p w:rsidR="00A93938" w:rsidRDefault="00854BF9">
          <w:r w:rsidRPr="008179EC">
            <w:rPr>
              <w:rStyle w:val="PlaceholderText"/>
            </w:rPr>
            <w:t>IF NOT EPTypeWillPkgForSpouse?</w:t>
          </w:r>
        </w:p>
      </w:docPartBody>
    </w:docPart>
    <w:docPart>
      <w:docPartPr>
        <w:name w:val="740C187DC9914A07B7C5D9D41DA26B31"/>
        <w:category>
          <w:name w:val="General"/>
          <w:gallery w:val="placeholder"/>
        </w:category>
        <w:types>
          <w:type w:val="bbPlcHdr"/>
        </w:types>
        <w:behaviors>
          <w:behavior w:val="content"/>
        </w:behaviors>
        <w:guid w:val="{5B8066AF-A03E-475A-A02D-B86EFB4A2307}"/>
      </w:docPartPr>
      <w:docPartBody>
        <w:p w:rsidR="00A93938" w:rsidRDefault="00854BF9">
          <w:r w:rsidRPr="008179EC">
            <w:rPr>
              <w:rStyle w:val="PlaceholderText"/>
            </w:rPr>
            <w:t>PrimaryMaritalStatus</w:t>
          </w:r>
        </w:p>
      </w:docPartBody>
    </w:docPart>
    <w:docPart>
      <w:docPartPr>
        <w:name w:val="A278B5AE7C694BBBB30E814EAADC00EC"/>
        <w:category>
          <w:name w:val="General"/>
          <w:gallery w:val="placeholder"/>
        </w:category>
        <w:types>
          <w:type w:val="bbPlcHdr"/>
        </w:types>
        <w:behaviors>
          <w:behavior w:val="content"/>
        </w:behaviors>
        <w:guid w:val="{A7D6C58E-B302-459E-AD5D-F9A9FA737695}"/>
      </w:docPartPr>
      <w:docPartBody>
        <w:p w:rsidR="0007712E" w:rsidRDefault="00996571" w:rsidP="00996571">
          <w:pPr>
            <w:pStyle w:val="A278B5AE7C694BBBB30E814EAADC00EC"/>
          </w:pPr>
          <w:r w:rsidRPr="00532FF7">
            <w:rPr>
              <w:rStyle w:val="PlaceholderText"/>
            </w:rPr>
            <w:t>SigningNotary.NotaryName</w:t>
          </w:r>
        </w:p>
      </w:docPartBody>
    </w:docPart>
    <w:docPart>
      <w:docPartPr>
        <w:name w:val="B5C4AEA82E9C458FBAA5C8E21D3ECA6F"/>
        <w:category>
          <w:name w:val="General"/>
          <w:gallery w:val="placeholder"/>
        </w:category>
        <w:types>
          <w:type w:val="bbPlcHdr"/>
        </w:types>
        <w:behaviors>
          <w:behavior w:val="content"/>
        </w:behaviors>
        <w:guid w:val="{4ED2CBA7-FF48-4169-B913-FE348D5E11C6}"/>
      </w:docPartPr>
      <w:docPartBody>
        <w:p w:rsidR="0007712E" w:rsidRDefault="00996571" w:rsidP="00996571">
          <w:pPr>
            <w:pStyle w:val="B5C4AEA82E9C458FBAA5C8E21D3ECA6F"/>
          </w:pPr>
          <w:r w:rsidRPr="00532FF7">
            <w:rPr>
              <w:rStyle w:val="PlaceholderText"/>
            </w:rPr>
            <w:t>SigningNotary.Line2</w:t>
          </w:r>
        </w:p>
      </w:docPartBody>
    </w:docPart>
    <w:docPart>
      <w:docPartPr>
        <w:name w:val="D7237905033E4C319800ED6C44EA9D0F"/>
        <w:category>
          <w:name w:val="General"/>
          <w:gallery w:val="placeholder"/>
        </w:category>
        <w:types>
          <w:type w:val="bbPlcHdr"/>
        </w:types>
        <w:behaviors>
          <w:behavior w:val="content"/>
        </w:behaviors>
        <w:guid w:val="{4D7E8B24-D2E5-4E7E-9CD2-59C2EBDF40D6}"/>
      </w:docPartPr>
      <w:docPartBody>
        <w:p w:rsidR="0007712E" w:rsidRDefault="00996571" w:rsidP="00996571">
          <w:pPr>
            <w:pStyle w:val="D7237905033E4C319800ED6C44EA9D0F"/>
          </w:pPr>
          <w:r w:rsidRPr="00532FF7">
            <w:rPr>
              <w:rStyle w:val="PlaceholderText"/>
            </w:rPr>
            <w:t>SigningNotary.Line3</w:t>
          </w:r>
        </w:p>
      </w:docPartBody>
    </w:docPart>
    <w:docPart>
      <w:docPartPr>
        <w:name w:val="D6D83BD1CE194DE79DC783A4F1A3F589"/>
        <w:category>
          <w:name w:val="General"/>
          <w:gallery w:val="placeholder"/>
        </w:category>
        <w:types>
          <w:type w:val="bbPlcHdr"/>
        </w:types>
        <w:behaviors>
          <w:behavior w:val="content"/>
        </w:behaviors>
        <w:guid w:val="{24A97E09-8E65-40BE-A7D1-5808B3F9569E}"/>
      </w:docPartPr>
      <w:docPartBody>
        <w:p w:rsidR="0007712E" w:rsidRDefault="00996571" w:rsidP="00996571">
          <w:pPr>
            <w:pStyle w:val="D6D83BD1CE194DE79DC783A4F1A3F589"/>
          </w:pPr>
          <w:r w:rsidRPr="0048144F">
            <w:rPr>
              <w:rStyle w:val="PlaceholderText"/>
            </w:rPr>
            <w:t>PrimaryNameSigningUse</w:t>
          </w:r>
        </w:p>
      </w:docPartBody>
    </w:docPart>
    <w:docPart>
      <w:docPartPr>
        <w:name w:val="5E21AC2A8EA94D668EC3441501D9F489"/>
        <w:category>
          <w:name w:val="General"/>
          <w:gallery w:val="placeholder"/>
        </w:category>
        <w:types>
          <w:type w:val="bbPlcHdr"/>
        </w:types>
        <w:behaviors>
          <w:behavior w:val="content"/>
        </w:behaviors>
        <w:guid w:val="{8085F3A7-467B-415C-9AD0-434F1DDC2594}"/>
      </w:docPartPr>
      <w:docPartBody>
        <w:p w:rsidR="004C7A0B" w:rsidRDefault="00B31DCC" w:rsidP="00B31DCC">
          <w:pPr>
            <w:pStyle w:val="5E21AC2A8EA94D668EC3441501D9F489"/>
          </w:pPr>
          <w:r w:rsidRPr="003E48F9">
            <w:rPr>
              <w:rStyle w:val="PlaceholderText"/>
            </w:rPr>
            <w:t>IF TrustStateLaw.State Abbreviation = "CA"</w:t>
          </w:r>
        </w:p>
      </w:docPartBody>
    </w:docPart>
    <w:docPart>
      <w:docPartPr>
        <w:name w:val="B8924B652B07455B90D08531F75922E2"/>
        <w:category>
          <w:name w:val="General"/>
          <w:gallery w:val="placeholder"/>
        </w:category>
        <w:types>
          <w:type w:val="bbPlcHdr"/>
        </w:types>
        <w:behaviors>
          <w:behavior w:val="content"/>
        </w:behaviors>
        <w:guid w:val="{A20A297C-6177-41FD-926A-F6667158C8EE}"/>
      </w:docPartPr>
      <w:docPartBody>
        <w:p w:rsidR="004C7A0B" w:rsidRDefault="00B31DCC" w:rsidP="00B31DCC">
          <w:pPr>
            <w:pStyle w:val="B8924B652B07455B90D08531F75922E2"/>
          </w:pPr>
          <w:r w:rsidRPr="0006122B">
            <w:rPr>
              <w:rStyle w:val="PlaceholderText"/>
            </w:rPr>
            <w:t>END IF</w:t>
          </w:r>
        </w:p>
      </w:docPartBody>
    </w:docPart>
    <w:docPart>
      <w:docPartPr>
        <w:name w:val="9630634B53E24B8285655A68B36857D6"/>
        <w:category>
          <w:name w:val="General"/>
          <w:gallery w:val="placeholder"/>
        </w:category>
        <w:types>
          <w:type w:val="bbPlcHdr"/>
        </w:types>
        <w:behaviors>
          <w:behavior w:val="content"/>
        </w:behaviors>
        <w:guid w:val="{1FDB3EAB-D28A-4B36-8CB5-6D32E9C2D193}"/>
      </w:docPartPr>
      <w:docPartBody>
        <w:p w:rsidR="004C7A0B" w:rsidRDefault="00B31DCC">
          <w:r w:rsidRPr="00275A74">
            <w:rPr>
              <w:rStyle w:val="PlaceholderText"/>
            </w:rPr>
            <w:t>IF EPTypeWillPkgForSpouse?</w:t>
          </w:r>
        </w:p>
      </w:docPartBody>
    </w:docPart>
    <w:docPart>
      <w:docPartPr>
        <w:name w:val="D7CA25689432403A8B99810CC2F29E8C"/>
        <w:category>
          <w:name w:val="General"/>
          <w:gallery w:val="placeholder"/>
        </w:category>
        <w:types>
          <w:type w:val="bbPlcHdr"/>
        </w:types>
        <w:behaviors>
          <w:behavior w:val="content"/>
        </w:behaviors>
        <w:guid w:val="{20E022E9-B184-489F-BCDF-BAD9D3EA44BA}"/>
      </w:docPartPr>
      <w:docPartBody>
        <w:p w:rsidR="004C7A0B" w:rsidRDefault="00B31DCC">
          <w:r w:rsidRPr="00275A74">
            <w:rPr>
              <w:rStyle w:val="PlaceholderText"/>
            </w:rPr>
            <w:t>ELSE</w:t>
          </w:r>
        </w:p>
      </w:docPartBody>
    </w:docPart>
    <w:docPart>
      <w:docPartPr>
        <w:name w:val="31C0E8706A97466BAEE11B93A7335852"/>
        <w:category>
          <w:name w:val="General"/>
          <w:gallery w:val="placeholder"/>
        </w:category>
        <w:types>
          <w:type w:val="bbPlcHdr"/>
        </w:types>
        <w:behaviors>
          <w:behavior w:val="content"/>
        </w:behaviors>
        <w:guid w:val="{E369370F-6F94-44E9-AF81-8267BFA2FA2F}"/>
      </w:docPartPr>
      <w:docPartBody>
        <w:p w:rsidR="0070396C" w:rsidRDefault="0097209D">
          <w:r w:rsidRPr="00866375">
            <w:rPr>
              <w:rStyle w:val="PlaceholderText"/>
            </w:rPr>
            <w:t>IF SigningState.State Abbreviation = "HI"</w:t>
          </w:r>
        </w:p>
      </w:docPartBody>
    </w:docPart>
    <w:docPart>
      <w:docPartPr>
        <w:name w:val="089AE3CE53644653AD6A283E3B13D64D"/>
        <w:category>
          <w:name w:val="General"/>
          <w:gallery w:val="placeholder"/>
        </w:category>
        <w:types>
          <w:type w:val="bbPlcHdr"/>
        </w:types>
        <w:behaviors>
          <w:behavior w:val="content"/>
        </w:behaviors>
        <w:guid w:val="{008B026F-51FE-46A6-8BB0-98E6F5F51985}"/>
      </w:docPartPr>
      <w:docPartBody>
        <w:p w:rsidR="0070396C" w:rsidRDefault="0097209D">
          <w:r w:rsidRPr="00866375">
            <w:rPr>
              <w:rStyle w:val="PlaceholderText"/>
            </w:rPr>
            <w:t>IF SigningState.State Abbreviation = "HI"</w:t>
          </w:r>
        </w:p>
      </w:docPartBody>
    </w:docPart>
    <w:docPart>
      <w:docPartPr>
        <w:name w:val="25132D6450D54AF4AE64BCAA57DA86A3"/>
        <w:category>
          <w:name w:val="General"/>
          <w:gallery w:val="placeholder"/>
        </w:category>
        <w:types>
          <w:type w:val="bbPlcHdr"/>
        </w:types>
        <w:behaviors>
          <w:behavior w:val="content"/>
        </w:behaviors>
        <w:guid w:val="{6D080B77-F828-430D-B375-FA8D3049C4B5}"/>
      </w:docPartPr>
      <w:docPartBody>
        <w:p w:rsidR="0070396C" w:rsidRDefault="0097209D">
          <w:r w:rsidRPr="00866375">
            <w:rPr>
              <w:rStyle w:val="PlaceholderText"/>
            </w:rPr>
            <w:t>IF SigningState.State Abbreviation = "HI"</w:t>
          </w:r>
        </w:p>
      </w:docPartBody>
    </w:docPart>
    <w:docPart>
      <w:docPartPr>
        <w:name w:val="E0E2E760805942669B7B9962EB0D7F14"/>
        <w:category>
          <w:name w:val="General"/>
          <w:gallery w:val="placeholder"/>
        </w:category>
        <w:types>
          <w:type w:val="bbPlcHdr"/>
        </w:types>
        <w:behaviors>
          <w:behavior w:val="content"/>
        </w:behaviors>
        <w:guid w:val="{8FCB0B38-AC20-4B72-88F6-A2FDDDD4258C}"/>
      </w:docPartPr>
      <w:docPartBody>
        <w:p w:rsidR="0070396C" w:rsidRDefault="0097209D">
          <w:r w:rsidRPr="00866375">
            <w:rPr>
              <w:rStyle w:val="PlaceholderText"/>
            </w:rPr>
            <w:t>IF SigningState.State Abbreviation = "HI"</w:t>
          </w:r>
        </w:p>
      </w:docPartBody>
    </w:docPart>
    <w:docPart>
      <w:docPartPr>
        <w:name w:val="2FC16318B94B42909169A5D0607A4BBF"/>
        <w:category>
          <w:name w:val="General"/>
          <w:gallery w:val="placeholder"/>
        </w:category>
        <w:types>
          <w:type w:val="bbPlcHdr"/>
        </w:types>
        <w:behaviors>
          <w:behavior w:val="content"/>
        </w:behaviors>
        <w:guid w:val="{39806CAF-4BA2-410C-BF15-A0890911D22A}"/>
      </w:docPartPr>
      <w:docPartBody>
        <w:p w:rsidR="0050354F" w:rsidRDefault="0070396C" w:rsidP="0070396C">
          <w:pPr>
            <w:pStyle w:val="2FC16318B94B42909169A5D0607A4BBF"/>
          </w:pPr>
          <w:r w:rsidRPr="00866375">
            <w:rPr>
              <w:rStyle w:val="PlaceholderText"/>
            </w:rPr>
            <w:t>IF SigningState.State Abbreviation = "HI"</w:t>
          </w:r>
        </w:p>
      </w:docPartBody>
    </w:docPart>
    <w:docPart>
      <w:docPartPr>
        <w:name w:val="8AECC4330DBF442082944A5C63DB79F8"/>
        <w:category>
          <w:name w:val="General"/>
          <w:gallery w:val="placeholder"/>
        </w:category>
        <w:types>
          <w:type w:val="bbPlcHdr"/>
        </w:types>
        <w:behaviors>
          <w:behavior w:val="content"/>
        </w:behaviors>
        <w:guid w:val="{9293A8B2-8B43-4A64-A793-24ED77384BBD}"/>
      </w:docPartPr>
      <w:docPartBody>
        <w:p w:rsidR="0050354F" w:rsidRDefault="0070396C" w:rsidP="0070396C">
          <w:pPr>
            <w:pStyle w:val="8AECC4330DBF442082944A5C63DB79F8"/>
          </w:pPr>
          <w:r w:rsidRPr="00532FF7">
            <w:rPr>
              <w:rStyle w:val="PlaceholderText"/>
            </w:rPr>
            <w:t>SigningNotary.NotaryName</w:t>
          </w:r>
        </w:p>
      </w:docPartBody>
    </w:docPart>
    <w:docPart>
      <w:docPartPr>
        <w:name w:val="7C4F46EA307E4966B939E0F9D2A0B944"/>
        <w:category>
          <w:name w:val="General"/>
          <w:gallery w:val="placeholder"/>
        </w:category>
        <w:types>
          <w:type w:val="bbPlcHdr"/>
        </w:types>
        <w:behaviors>
          <w:behavior w:val="content"/>
        </w:behaviors>
        <w:guid w:val="{AFDD32B3-2A9F-4ED3-A9C6-6EA67495728C}"/>
      </w:docPartPr>
      <w:docPartBody>
        <w:p w:rsidR="0050354F" w:rsidRDefault="0070396C" w:rsidP="0070396C">
          <w:pPr>
            <w:pStyle w:val="7C4F46EA307E4966B939E0F9D2A0B944"/>
          </w:pPr>
          <w:r w:rsidRPr="00532FF7">
            <w:rPr>
              <w:rStyle w:val="PlaceholderText"/>
            </w:rPr>
            <w:t>SigningNotary.Line2</w:t>
          </w:r>
        </w:p>
      </w:docPartBody>
    </w:docPart>
    <w:docPart>
      <w:docPartPr>
        <w:name w:val="F5E70E89F5FF410083177884B37B5166"/>
        <w:category>
          <w:name w:val="General"/>
          <w:gallery w:val="placeholder"/>
        </w:category>
        <w:types>
          <w:type w:val="bbPlcHdr"/>
        </w:types>
        <w:behaviors>
          <w:behavior w:val="content"/>
        </w:behaviors>
        <w:guid w:val="{6F59C017-8440-412D-8DFF-B89B4440802A}"/>
      </w:docPartPr>
      <w:docPartBody>
        <w:p w:rsidR="0050354F" w:rsidRDefault="0070396C" w:rsidP="0070396C">
          <w:pPr>
            <w:pStyle w:val="F5E70E89F5FF410083177884B37B5166"/>
          </w:pPr>
          <w:r w:rsidRPr="00532FF7">
            <w:rPr>
              <w:rStyle w:val="PlaceholderText"/>
            </w:rPr>
            <w:t>SigningNotary.Line3</w:t>
          </w:r>
        </w:p>
      </w:docPartBody>
    </w:docPart>
    <w:docPart>
      <w:docPartPr>
        <w:name w:val="E9DEA67A48694626BDC204549106EA26"/>
        <w:category>
          <w:name w:val="General"/>
          <w:gallery w:val="placeholder"/>
        </w:category>
        <w:types>
          <w:type w:val="bbPlcHdr"/>
        </w:types>
        <w:behaviors>
          <w:behavior w:val="content"/>
        </w:behaviors>
        <w:guid w:val="{B31ED046-51DD-494B-B621-DFB05D4EEE7E}"/>
      </w:docPartPr>
      <w:docPartBody>
        <w:p w:rsidR="0050354F" w:rsidRDefault="0070396C" w:rsidP="0070396C">
          <w:pPr>
            <w:pStyle w:val="E9DEA67A48694626BDC204549106EA26"/>
          </w:pPr>
          <w:r w:rsidRPr="003616DE">
            <w:rPr>
              <w:rStyle w:val="PlaceholderText"/>
            </w:rPr>
            <w:t>ELSE</w:t>
          </w:r>
        </w:p>
      </w:docPartBody>
    </w:docPart>
    <w:docPart>
      <w:docPartPr>
        <w:name w:val="9693FE2A88A845368B7F0A780B1F622F"/>
        <w:category>
          <w:name w:val="General"/>
          <w:gallery w:val="placeholder"/>
        </w:category>
        <w:types>
          <w:type w:val="bbPlcHdr"/>
        </w:types>
        <w:behaviors>
          <w:behavior w:val="content"/>
        </w:behaviors>
        <w:guid w:val="{C8892C0C-4C23-4FE7-97D9-CCAB7EEF6C48}"/>
      </w:docPartPr>
      <w:docPartBody>
        <w:p w:rsidR="0050354F" w:rsidRDefault="0070396C" w:rsidP="0070396C">
          <w:pPr>
            <w:pStyle w:val="9693FE2A88A845368B7F0A780B1F622F"/>
          </w:pPr>
          <w:r w:rsidRPr="003616DE">
            <w:rPr>
              <w:rStyle w:val="PlaceholderText"/>
            </w:rPr>
            <w:t>END IF</w:t>
          </w:r>
        </w:p>
      </w:docPartBody>
    </w:docPart>
    <w:docPart>
      <w:docPartPr>
        <w:name w:val="18B1ABE7B39049B2914417951C6E974C"/>
        <w:category>
          <w:name w:val="General"/>
          <w:gallery w:val="placeholder"/>
        </w:category>
        <w:types>
          <w:type w:val="bbPlcHdr"/>
        </w:types>
        <w:behaviors>
          <w:behavior w:val="content"/>
        </w:behaviors>
        <w:guid w:val="{B5B596DC-326D-484D-BF13-56C7A9144FAD}"/>
      </w:docPartPr>
      <w:docPartBody>
        <w:p w:rsidR="0050354F" w:rsidRDefault="0070396C" w:rsidP="0070396C">
          <w:pPr>
            <w:pStyle w:val="18B1ABE7B39049B2914417951C6E974C"/>
          </w:pPr>
          <w:r w:rsidRPr="00390DA2">
            <w:rPr>
              <w:rStyle w:val="PlaceholderText"/>
            </w:rPr>
            <w:t>PrimaryNameFull</w:t>
          </w:r>
        </w:p>
      </w:docPartBody>
    </w:docPart>
    <w:docPart>
      <w:docPartPr>
        <w:name w:val="366E0723AAB443359A3CFAFFB92AED4E"/>
        <w:category>
          <w:name w:val="General"/>
          <w:gallery w:val="placeholder"/>
        </w:category>
        <w:types>
          <w:type w:val="bbPlcHdr"/>
        </w:types>
        <w:behaviors>
          <w:behavior w:val="content"/>
        </w:behaviors>
        <w:guid w:val="{EC7A193E-AD9C-4060-9093-95B884F3E3E3}"/>
      </w:docPartPr>
      <w:docPartBody>
        <w:p w:rsidR="0050354F" w:rsidRDefault="0070396C" w:rsidP="0070396C">
          <w:pPr>
            <w:pStyle w:val="366E0723AAB443359A3CFAFFB92AED4E"/>
          </w:pPr>
          <w:r w:rsidRPr="00390DA2">
            <w:rPr>
              <w:rStyle w:val="PlaceholderText"/>
            </w:rPr>
            <w:t>PrimaryNameFull</w:t>
          </w:r>
        </w:p>
      </w:docPartBody>
    </w:docPart>
    <w:docPart>
      <w:docPartPr>
        <w:name w:val="A7C07CD50F2C483C90951206C656B955"/>
        <w:category>
          <w:name w:val="General"/>
          <w:gallery w:val="placeholder"/>
        </w:category>
        <w:types>
          <w:type w:val="bbPlcHdr"/>
        </w:types>
        <w:behaviors>
          <w:behavior w:val="content"/>
        </w:behaviors>
        <w:guid w:val="{3B156068-6A1A-4025-B347-AEEAC7344E54}"/>
      </w:docPartPr>
      <w:docPartBody>
        <w:p w:rsidR="0050354F" w:rsidRDefault="0070396C" w:rsidP="0070396C">
          <w:pPr>
            <w:pStyle w:val="A7C07CD50F2C483C90951206C656B955"/>
          </w:pPr>
          <w:r w:rsidRPr="00866375">
            <w:rPr>
              <w:rStyle w:val="PlaceholderText"/>
            </w:rPr>
            <w:t>IF SigningState.State Abbreviation = "HI"</w:t>
          </w:r>
        </w:p>
      </w:docPartBody>
    </w:docPart>
    <w:docPart>
      <w:docPartPr>
        <w:name w:val="DB6822DDD8314265A2E52E21C70B2F69"/>
        <w:category>
          <w:name w:val="General"/>
          <w:gallery w:val="placeholder"/>
        </w:category>
        <w:types>
          <w:type w:val="bbPlcHdr"/>
        </w:types>
        <w:behaviors>
          <w:behavior w:val="content"/>
        </w:behaviors>
        <w:guid w:val="{F38249C6-A41A-4C7A-930E-503CAC4F6533}"/>
      </w:docPartPr>
      <w:docPartBody>
        <w:p w:rsidR="0050354F" w:rsidRDefault="0070396C" w:rsidP="0070396C">
          <w:pPr>
            <w:pStyle w:val="DB6822DDD8314265A2E52E21C70B2F69"/>
          </w:pPr>
          <w:r w:rsidRPr="00532FF7">
            <w:rPr>
              <w:rStyle w:val="PlaceholderText"/>
            </w:rPr>
            <w:t>SigningNotary.NotaryName</w:t>
          </w:r>
        </w:p>
      </w:docPartBody>
    </w:docPart>
    <w:docPart>
      <w:docPartPr>
        <w:name w:val="87BEF3D60B594F0497FF8064F83320F8"/>
        <w:category>
          <w:name w:val="General"/>
          <w:gallery w:val="placeholder"/>
        </w:category>
        <w:types>
          <w:type w:val="bbPlcHdr"/>
        </w:types>
        <w:behaviors>
          <w:behavior w:val="content"/>
        </w:behaviors>
        <w:guid w:val="{0C3A8C63-E27D-489C-9A44-D67189050BF7}"/>
      </w:docPartPr>
      <w:docPartBody>
        <w:p w:rsidR="0050354F" w:rsidRDefault="0070396C" w:rsidP="0070396C">
          <w:pPr>
            <w:pStyle w:val="87BEF3D60B594F0497FF8064F83320F8"/>
          </w:pPr>
          <w:r w:rsidRPr="00532FF7">
            <w:rPr>
              <w:rStyle w:val="PlaceholderText"/>
            </w:rPr>
            <w:t>SigningNotary.Line2</w:t>
          </w:r>
        </w:p>
      </w:docPartBody>
    </w:docPart>
    <w:docPart>
      <w:docPartPr>
        <w:name w:val="D009FFC445964100BD78B6032EF3DD66"/>
        <w:category>
          <w:name w:val="General"/>
          <w:gallery w:val="placeholder"/>
        </w:category>
        <w:types>
          <w:type w:val="bbPlcHdr"/>
        </w:types>
        <w:behaviors>
          <w:behavior w:val="content"/>
        </w:behaviors>
        <w:guid w:val="{713A974F-B83F-4B0F-A010-3DE0F5993BD5}"/>
      </w:docPartPr>
      <w:docPartBody>
        <w:p w:rsidR="0050354F" w:rsidRDefault="0070396C" w:rsidP="0070396C">
          <w:pPr>
            <w:pStyle w:val="D009FFC445964100BD78B6032EF3DD66"/>
          </w:pPr>
          <w:r w:rsidRPr="00532FF7">
            <w:rPr>
              <w:rStyle w:val="PlaceholderText"/>
            </w:rPr>
            <w:t>SigningNotary.Line3</w:t>
          </w:r>
        </w:p>
      </w:docPartBody>
    </w:docPart>
    <w:docPart>
      <w:docPartPr>
        <w:name w:val="09113E9BB1154C0FBB2BF7A8492B483A"/>
        <w:category>
          <w:name w:val="General"/>
          <w:gallery w:val="placeholder"/>
        </w:category>
        <w:types>
          <w:type w:val="bbPlcHdr"/>
        </w:types>
        <w:behaviors>
          <w:behavior w:val="content"/>
        </w:behaviors>
        <w:guid w:val="{DBF5BF91-515A-4317-AE6D-D6069B4B4487}"/>
      </w:docPartPr>
      <w:docPartBody>
        <w:p w:rsidR="0050354F" w:rsidRDefault="0070396C" w:rsidP="0070396C">
          <w:pPr>
            <w:pStyle w:val="09113E9BB1154C0FBB2BF7A8492B483A"/>
          </w:pPr>
          <w:r w:rsidRPr="003616DE">
            <w:rPr>
              <w:rStyle w:val="PlaceholderText"/>
            </w:rPr>
            <w:t>ELSE</w:t>
          </w:r>
        </w:p>
      </w:docPartBody>
    </w:docPart>
    <w:docPart>
      <w:docPartPr>
        <w:name w:val="5BAF05F6EB9044F2863751A11E71FA22"/>
        <w:category>
          <w:name w:val="General"/>
          <w:gallery w:val="placeholder"/>
        </w:category>
        <w:types>
          <w:type w:val="bbPlcHdr"/>
        </w:types>
        <w:behaviors>
          <w:behavior w:val="content"/>
        </w:behaviors>
        <w:guid w:val="{16E59797-EC05-44C3-83E7-6B3DE4A6EE88}"/>
      </w:docPartPr>
      <w:docPartBody>
        <w:p w:rsidR="0050354F" w:rsidRDefault="0070396C" w:rsidP="0070396C">
          <w:pPr>
            <w:pStyle w:val="5BAF05F6EB9044F2863751A11E71FA22"/>
          </w:pPr>
          <w:r w:rsidRPr="003616DE">
            <w:rPr>
              <w:rStyle w:val="PlaceholderText"/>
            </w:rPr>
            <w:t>END IF</w:t>
          </w:r>
        </w:p>
      </w:docPartBody>
    </w:docPart>
    <w:docPart>
      <w:docPartPr>
        <w:name w:val="CD89B22C33DF4604A56E9EF67759352B"/>
        <w:category>
          <w:name w:val="General"/>
          <w:gallery w:val="placeholder"/>
        </w:category>
        <w:types>
          <w:type w:val="bbPlcHdr"/>
        </w:types>
        <w:behaviors>
          <w:behavior w:val="content"/>
        </w:behaviors>
        <w:guid w:val="{2CB05256-0C34-4BC9-A83E-64FC76DE14EB}"/>
      </w:docPartPr>
      <w:docPartBody>
        <w:p w:rsidR="0050354F" w:rsidRDefault="0070396C" w:rsidP="0070396C">
          <w:pPr>
            <w:pStyle w:val="CD89B22C33DF4604A56E9EF67759352B"/>
          </w:pPr>
          <w:r w:rsidRPr="0048144F">
            <w:rPr>
              <w:rStyle w:val="PlaceholderText"/>
            </w:rPr>
            <w:t>PrimaryNameSigningUse</w:t>
          </w:r>
        </w:p>
      </w:docPartBody>
    </w:docPart>
    <w:docPart>
      <w:docPartPr>
        <w:name w:val="474E316E43E540F8A71A2D629A394A5E"/>
        <w:category>
          <w:name w:val="General"/>
          <w:gallery w:val="placeholder"/>
        </w:category>
        <w:types>
          <w:type w:val="bbPlcHdr"/>
        </w:types>
        <w:behaviors>
          <w:behavior w:val="content"/>
        </w:behaviors>
        <w:guid w:val="{89E0052D-BBA1-42F0-9D08-2D8909AF700F}"/>
      </w:docPartPr>
      <w:docPartBody>
        <w:p w:rsidR="0050354F" w:rsidRDefault="0050354F">
          <w:r w:rsidRPr="00D072E1">
            <w:rPr>
              <w:rStyle w:val="PlaceholderText"/>
            </w:rPr>
            <w:t>END IF</w:t>
          </w:r>
        </w:p>
      </w:docPartBody>
    </w:docPart>
    <w:docPart>
      <w:docPartPr>
        <w:name w:val="CD4325C1178044B5A697E89BBBE0CDDA"/>
        <w:category>
          <w:name w:val="General"/>
          <w:gallery w:val="placeholder"/>
        </w:category>
        <w:types>
          <w:type w:val="bbPlcHdr"/>
        </w:types>
        <w:behaviors>
          <w:behavior w:val="content"/>
        </w:behaviors>
        <w:guid w:val="{A25290D3-5CD4-427D-B23C-B6A572821C8D}"/>
      </w:docPartPr>
      <w:docPartBody>
        <w:p w:rsidR="0050354F" w:rsidRDefault="0050354F">
          <w:r w:rsidRPr="00D072E1">
            <w:rPr>
              <w:rStyle w:val="PlaceholderText"/>
            </w:rPr>
            <w:t>ELSE</w:t>
          </w:r>
        </w:p>
      </w:docPartBody>
    </w:docPart>
    <w:docPart>
      <w:docPartPr>
        <w:name w:val="095CC175021449E998E58B064E29E0DB"/>
        <w:category>
          <w:name w:val="General"/>
          <w:gallery w:val="placeholder"/>
        </w:category>
        <w:types>
          <w:type w:val="bbPlcHdr"/>
        </w:types>
        <w:behaviors>
          <w:behavior w:val="content"/>
        </w:behaviors>
        <w:guid w:val="{B2EE9B6B-C5F8-405A-A219-8D0FDB08CEB2}"/>
      </w:docPartPr>
      <w:docPartBody>
        <w:p w:rsidR="0050354F" w:rsidRDefault="0050354F">
          <w:r w:rsidRPr="00D072E1">
            <w:rPr>
              <w:rStyle w:val="PlaceholderText"/>
            </w:rPr>
            <w:t>IF TrustStateLaw.State Abbreviation = "HI"</w:t>
          </w:r>
        </w:p>
      </w:docPartBody>
    </w:docPart>
    <w:docPart>
      <w:docPartPr>
        <w:name w:val="AC5497BFA55545218A2A776D27359591"/>
        <w:category>
          <w:name w:val="General"/>
          <w:gallery w:val="placeholder"/>
        </w:category>
        <w:types>
          <w:type w:val="bbPlcHdr"/>
        </w:types>
        <w:behaviors>
          <w:behavior w:val="content"/>
        </w:behaviors>
        <w:guid w:val="{E8BE0809-BE8F-40FC-B979-FCC1ECD008D0}"/>
      </w:docPartPr>
      <w:docPartBody>
        <w:p w:rsidR="00530FAC" w:rsidRDefault="00BD0C87">
          <w:r w:rsidRPr="00684CA6">
            <w:rPr>
              <w:rStyle w:val="PlaceholderText"/>
            </w:rPr>
            <w:t>TrustSpecialDraftingNotes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C2"/>
    <w:rsid w:val="000003BE"/>
    <w:rsid w:val="000035FE"/>
    <w:rsid w:val="000143FA"/>
    <w:rsid w:val="000247FE"/>
    <w:rsid w:val="00030284"/>
    <w:rsid w:val="00032917"/>
    <w:rsid w:val="000374CF"/>
    <w:rsid w:val="00040070"/>
    <w:rsid w:val="00045D19"/>
    <w:rsid w:val="00046404"/>
    <w:rsid w:val="00046E99"/>
    <w:rsid w:val="00047BD6"/>
    <w:rsid w:val="00051FE6"/>
    <w:rsid w:val="000543F3"/>
    <w:rsid w:val="000551AA"/>
    <w:rsid w:val="00056AB2"/>
    <w:rsid w:val="00056D5B"/>
    <w:rsid w:val="000603A5"/>
    <w:rsid w:val="00060EC4"/>
    <w:rsid w:val="000629E6"/>
    <w:rsid w:val="00071F38"/>
    <w:rsid w:val="000727C8"/>
    <w:rsid w:val="0007712E"/>
    <w:rsid w:val="00077639"/>
    <w:rsid w:val="000802CE"/>
    <w:rsid w:val="0008047D"/>
    <w:rsid w:val="00084B8F"/>
    <w:rsid w:val="00086765"/>
    <w:rsid w:val="00090840"/>
    <w:rsid w:val="000929C2"/>
    <w:rsid w:val="00097569"/>
    <w:rsid w:val="000B06FA"/>
    <w:rsid w:val="000B0D1C"/>
    <w:rsid w:val="000B3040"/>
    <w:rsid w:val="000B75A8"/>
    <w:rsid w:val="000C012A"/>
    <w:rsid w:val="000C67E9"/>
    <w:rsid w:val="000D0D9D"/>
    <w:rsid w:val="000D1BED"/>
    <w:rsid w:val="000D2187"/>
    <w:rsid w:val="000E0B39"/>
    <w:rsid w:val="000E58DE"/>
    <w:rsid w:val="000E6C88"/>
    <w:rsid w:val="000F0660"/>
    <w:rsid w:val="000F17FD"/>
    <w:rsid w:val="000F20FC"/>
    <w:rsid w:val="001013E0"/>
    <w:rsid w:val="00103BC0"/>
    <w:rsid w:val="00103DC2"/>
    <w:rsid w:val="00104C9C"/>
    <w:rsid w:val="0011013F"/>
    <w:rsid w:val="0011102A"/>
    <w:rsid w:val="00112B3F"/>
    <w:rsid w:val="00121378"/>
    <w:rsid w:val="00122475"/>
    <w:rsid w:val="001249B1"/>
    <w:rsid w:val="00125B07"/>
    <w:rsid w:val="00125B59"/>
    <w:rsid w:val="00127195"/>
    <w:rsid w:val="00140131"/>
    <w:rsid w:val="00145AC9"/>
    <w:rsid w:val="00152F7F"/>
    <w:rsid w:val="0015551F"/>
    <w:rsid w:val="00167DDF"/>
    <w:rsid w:val="00173D8C"/>
    <w:rsid w:val="00177736"/>
    <w:rsid w:val="00177DEF"/>
    <w:rsid w:val="00181466"/>
    <w:rsid w:val="00187C2E"/>
    <w:rsid w:val="00195A13"/>
    <w:rsid w:val="00195F14"/>
    <w:rsid w:val="0019734B"/>
    <w:rsid w:val="001A1002"/>
    <w:rsid w:val="001A257F"/>
    <w:rsid w:val="001A3A06"/>
    <w:rsid w:val="001A49EA"/>
    <w:rsid w:val="001A6169"/>
    <w:rsid w:val="001A7024"/>
    <w:rsid w:val="001B0C03"/>
    <w:rsid w:val="001B1C4B"/>
    <w:rsid w:val="001B4719"/>
    <w:rsid w:val="001C1CE4"/>
    <w:rsid w:val="001C5D2E"/>
    <w:rsid w:val="001D4A5B"/>
    <w:rsid w:val="001D4ADF"/>
    <w:rsid w:val="001D5CDD"/>
    <w:rsid w:val="001E2D2E"/>
    <w:rsid w:val="001E33A8"/>
    <w:rsid w:val="001E3B3C"/>
    <w:rsid w:val="001E3F2F"/>
    <w:rsid w:val="001E53F3"/>
    <w:rsid w:val="001F0AB9"/>
    <w:rsid w:val="001F2BC9"/>
    <w:rsid w:val="001F66CE"/>
    <w:rsid w:val="00200762"/>
    <w:rsid w:val="00201FD9"/>
    <w:rsid w:val="0021028F"/>
    <w:rsid w:val="00210A9B"/>
    <w:rsid w:val="0021173F"/>
    <w:rsid w:val="00222E43"/>
    <w:rsid w:val="00223C25"/>
    <w:rsid w:val="002241B6"/>
    <w:rsid w:val="00224DD5"/>
    <w:rsid w:val="00225723"/>
    <w:rsid w:val="0022635E"/>
    <w:rsid w:val="00226DC2"/>
    <w:rsid w:val="00232764"/>
    <w:rsid w:val="00232926"/>
    <w:rsid w:val="00232DA5"/>
    <w:rsid w:val="002375C1"/>
    <w:rsid w:val="00246136"/>
    <w:rsid w:val="002522BB"/>
    <w:rsid w:val="00256166"/>
    <w:rsid w:val="00256ABC"/>
    <w:rsid w:val="002578E2"/>
    <w:rsid w:val="0026026E"/>
    <w:rsid w:val="00261850"/>
    <w:rsid w:val="00263695"/>
    <w:rsid w:val="00266058"/>
    <w:rsid w:val="00266127"/>
    <w:rsid w:val="00270269"/>
    <w:rsid w:val="00270F3D"/>
    <w:rsid w:val="002737D0"/>
    <w:rsid w:val="00273885"/>
    <w:rsid w:val="00276A93"/>
    <w:rsid w:val="00276E86"/>
    <w:rsid w:val="002772C8"/>
    <w:rsid w:val="00277592"/>
    <w:rsid w:val="002809E6"/>
    <w:rsid w:val="00281069"/>
    <w:rsid w:val="002866DC"/>
    <w:rsid w:val="002870A2"/>
    <w:rsid w:val="0028772A"/>
    <w:rsid w:val="00294A9B"/>
    <w:rsid w:val="002A1942"/>
    <w:rsid w:val="002A6652"/>
    <w:rsid w:val="002A6C3E"/>
    <w:rsid w:val="002A6D42"/>
    <w:rsid w:val="002B2E18"/>
    <w:rsid w:val="002B3E34"/>
    <w:rsid w:val="002C1612"/>
    <w:rsid w:val="002C4011"/>
    <w:rsid w:val="002C555F"/>
    <w:rsid w:val="002C65D3"/>
    <w:rsid w:val="002D25B2"/>
    <w:rsid w:val="002D2E5E"/>
    <w:rsid w:val="002D2EB6"/>
    <w:rsid w:val="002D37E7"/>
    <w:rsid w:val="002D4628"/>
    <w:rsid w:val="002D6F26"/>
    <w:rsid w:val="002E048A"/>
    <w:rsid w:val="002E49EC"/>
    <w:rsid w:val="002E6D65"/>
    <w:rsid w:val="002F2C29"/>
    <w:rsid w:val="002F3F39"/>
    <w:rsid w:val="002F53A6"/>
    <w:rsid w:val="002F5FCA"/>
    <w:rsid w:val="00301CA6"/>
    <w:rsid w:val="00303F15"/>
    <w:rsid w:val="00304204"/>
    <w:rsid w:val="0030761C"/>
    <w:rsid w:val="003203FE"/>
    <w:rsid w:val="00322FD9"/>
    <w:rsid w:val="003276FA"/>
    <w:rsid w:val="00330482"/>
    <w:rsid w:val="00330F8D"/>
    <w:rsid w:val="0033155D"/>
    <w:rsid w:val="00331929"/>
    <w:rsid w:val="00331D4A"/>
    <w:rsid w:val="00331F94"/>
    <w:rsid w:val="00341D58"/>
    <w:rsid w:val="003449AC"/>
    <w:rsid w:val="00346DA5"/>
    <w:rsid w:val="00346E45"/>
    <w:rsid w:val="00362622"/>
    <w:rsid w:val="003732CC"/>
    <w:rsid w:val="00374671"/>
    <w:rsid w:val="0037472C"/>
    <w:rsid w:val="00395374"/>
    <w:rsid w:val="003974CF"/>
    <w:rsid w:val="003A2AA4"/>
    <w:rsid w:val="003A3A71"/>
    <w:rsid w:val="003B183B"/>
    <w:rsid w:val="003B2842"/>
    <w:rsid w:val="003C0A32"/>
    <w:rsid w:val="003C23A6"/>
    <w:rsid w:val="003C3635"/>
    <w:rsid w:val="003C3FF9"/>
    <w:rsid w:val="003C4A83"/>
    <w:rsid w:val="003C61B5"/>
    <w:rsid w:val="003D0961"/>
    <w:rsid w:val="003D0D7A"/>
    <w:rsid w:val="003D2347"/>
    <w:rsid w:val="003E1414"/>
    <w:rsid w:val="003E6FEF"/>
    <w:rsid w:val="003E73FA"/>
    <w:rsid w:val="003F0A79"/>
    <w:rsid w:val="003F6CBF"/>
    <w:rsid w:val="00403318"/>
    <w:rsid w:val="00403EE1"/>
    <w:rsid w:val="00404EB0"/>
    <w:rsid w:val="00404F50"/>
    <w:rsid w:val="0040574D"/>
    <w:rsid w:val="00413213"/>
    <w:rsid w:val="00415475"/>
    <w:rsid w:val="004228BE"/>
    <w:rsid w:val="00424335"/>
    <w:rsid w:val="004279B5"/>
    <w:rsid w:val="00431515"/>
    <w:rsid w:val="00433F6E"/>
    <w:rsid w:val="00437608"/>
    <w:rsid w:val="004513D9"/>
    <w:rsid w:val="00456628"/>
    <w:rsid w:val="004626AD"/>
    <w:rsid w:val="004644EE"/>
    <w:rsid w:val="00466304"/>
    <w:rsid w:val="00467A68"/>
    <w:rsid w:val="00467E47"/>
    <w:rsid w:val="00474339"/>
    <w:rsid w:val="00482B79"/>
    <w:rsid w:val="00485DE4"/>
    <w:rsid w:val="0048793E"/>
    <w:rsid w:val="00490112"/>
    <w:rsid w:val="0049464E"/>
    <w:rsid w:val="004950B2"/>
    <w:rsid w:val="00495E4D"/>
    <w:rsid w:val="004A1457"/>
    <w:rsid w:val="004B26CB"/>
    <w:rsid w:val="004B3391"/>
    <w:rsid w:val="004B3403"/>
    <w:rsid w:val="004B3A48"/>
    <w:rsid w:val="004B447D"/>
    <w:rsid w:val="004B50AD"/>
    <w:rsid w:val="004B527E"/>
    <w:rsid w:val="004B7167"/>
    <w:rsid w:val="004C1798"/>
    <w:rsid w:val="004C17BC"/>
    <w:rsid w:val="004C2A16"/>
    <w:rsid w:val="004C46E9"/>
    <w:rsid w:val="004C7A0B"/>
    <w:rsid w:val="004D1E0C"/>
    <w:rsid w:val="004D57F5"/>
    <w:rsid w:val="004D610F"/>
    <w:rsid w:val="004D684B"/>
    <w:rsid w:val="004D79AE"/>
    <w:rsid w:val="004E0033"/>
    <w:rsid w:val="004E55B8"/>
    <w:rsid w:val="004F0E5B"/>
    <w:rsid w:val="004F0E84"/>
    <w:rsid w:val="004F51BB"/>
    <w:rsid w:val="00501032"/>
    <w:rsid w:val="00501442"/>
    <w:rsid w:val="0050354F"/>
    <w:rsid w:val="00505852"/>
    <w:rsid w:val="00517906"/>
    <w:rsid w:val="00521C56"/>
    <w:rsid w:val="005222FB"/>
    <w:rsid w:val="005235FA"/>
    <w:rsid w:val="005257B2"/>
    <w:rsid w:val="00530FAC"/>
    <w:rsid w:val="00531051"/>
    <w:rsid w:val="00541400"/>
    <w:rsid w:val="00543417"/>
    <w:rsid w:val="00550605"/>
    <w:rsid w:val="00557BBA"/>
    <w:rsid w:val="005671AF"/>
    <w:rsid w:val="00570688"/>
    <w:rsid w:val="00573C0D"/>
    <w:rsid w:val="005740C3"/>
    <w:rsid w:val="0058038E"/>
    <w:rsid w:val="00582D87"/>
    <w:rsid w:val="00583AAB"/>
    <w:rsid w:val="005846EC"/>
    <w:rsid w:val="00585601"/>
    <w:rsid w:val="00585D86"/>
    <w:rsid w:val="00587FD3"/>
    <w:rsid w:val="00590B2D"/>
    <w:rsid w:val="00591655"/>
    <w:rsid w:val="00592E71"/>
    <w:rsid w:val="00593CD4"/>
    <w:rsid w:val="00595693"/>
    <w:rsid w:val="005966FD"/>
    <w:rsid w:val="00597873"/>
    <w:rsid w:val="005A38B7"/>
    <w:rsid w:val="005A4AC9"/>
    <w:rsid w:val="005B26B1"/>
    <w:rsid w:val="005C0369"/>
    <w:rsid w:val="005C42B8"/>
    <w:rsid w:val="005C7E86"/>
    <w:rsid w:val="005D1D21"/>
    <w:rsid w:val="005D3CC8"/>
    <w:rsid w:val="005D47C5"/>
    <w:rsid w:val="005D4D12"/>
    <w:rsid w:val="005D4EC7"/>
    <w:rsid w:val="005D4F2F"/>
    <w:rsid w:val="005D559B"/>
    <w:rsid w:val="005E0CEC"/>
    <w:rsid w:val="005E21FF"/>
    <w:rsid w:val="005E2356"/>
    <w:rsid w:val="005E2E0E"/>
    <w:rsid w:val="005E3FF2"/>
    <w:rsid w:val="005F135C"/>
    <w:rsid w:val="005F2276"/>
    <w:rsid w:val="005F233C"/>
    <w:rsid w:val="00604CB4"/>
    <w:rsid w:val="00606387"/>
    <w:rsid w:val="0061662D"/>
    <w:rsid w:val="006213D7"/>
    <w:rsid w:val="00622210"/>
    <w:rsid w:val="006229CC"/>
    <w:rsid w:val="00622DA1"/>
    <w:rsid w:val="006237D5"/>
    <w:rsid w:val="00624DAF"/>
    <w:rsid w:val="00625F32"/>
    <w:rsid w:val="0063196F"/>
    <w:rsid w:val="00634B61"/>
    <w:rsid w:val="006438BC"/>
    <w:rsid w:val="006525FC"/>
    <w:rsid w:val="00652B8C"/>
    <w:rsid w:val="006543A2"/>
    <w:rsid w:val="006557F2"/>
    <w:rsid w:val="00660FC3"/>
    <w:rsid w:val="00665463"/>
    <w:rsid w:val="00670405"/>
    <w:rsid w:val="00674CEA"/>
    <w:rsid w:val="0067755F"/>
    <w:rsid w:val="00685EBF"/>
    <w:rsid w:val="00690E91"/>
    <w:rsid w:val="00691F5D"/>
    <w:rsid w:val="006920C1"/>
    <w:rsid w:val="00692BF4"/>
    <w:rsid w:val="00694418"/>
    <w:rsid w:val="00694602"/>
    <w:rsid w:val="00695EA2"/>
    <w:rsid w:val="006A7B22"/>
    <w:rsid w:val="006B49B0"/>
    <w:rsid w:val="006B4F97"/>
    <w:rsid w:val="006D281E"/>
    <w:rsid w:val="006D2BE3"/>
    <w:rsid w:val="006D3262"/>
    <w:rsid w:val="006D6324"/>
    <w:rsid w:val="006E4AE8"/>
    <w:rsid w:val="006E5E98"/>
    <w:rsid w:val="006E6B81"/>
    <w:rsid w:val="006E7BB7"/>
    <w:rsid w:val="006F0729"/>
    <w:rsid w:val="006F20C0"/>
    <w:rsid w:val="006F328D"/>
    <w:rsid w:val="006F3ED1"/>
    <w:rsid w:val="006F4523"/>
    <w:rsid w:val="006F5706"/>
    <w:rsid w:val="006F6285"/>
    <w:rsid w:val="0070396C"/>
    <w:rsid w:val="00704D02"/>
    <w:rsid w:val="00706195"/>
    <w:rsid w:val="007077A6"/>
    <w:rsid w:val="007157CC"/>
    <w:rsid w:val="00724F4C"/>
    <w:rsid w:val="00725740"/>
    <w:rsid w:val="00725DE9"/>
    <w:rsid w:val="007265BA"/>
    <w:rsid w:val="00726B89"/>
    <w:rsid w:val="00730B08"/>
    <w:rsid w:val="007345B7"/>
    <w:rsid w:val="007375E4"/>
    <w:rsid w:val="007462E3"/>
    <w:rsid w:val="00757545"/>
    <w:rsid w:val="007627CC"/>
    <w:rsid w:val="007720CE"/>
    <w:rsid w:val="00773745"/>
    <w:rsid w:val="00774805"/>
    <w:rsid w:val="00781C31"/>
    <w:rsid w:val="007824C8"/>
    <w:rsid w:val="0079278A"/>
    <w:rsid w:val="00795E61"/>
    <w:rsid w:val="007A21CD"/>
    <w:rsid w:val="007C2463"/>
    <w:rsid w:val="007C55D3"/>
    <w:rsid w:val="007D0BD0"/>
    <w:rsid w:val="007D2719"/>
    <w:rsid w:val="007E2DF9"/>
    <w:rsid w:val="007E63C6"/>
    <w:rsid w:val="007E7AB3"/>
    <w:rsid w:val="007F2E97"/>
    <w:rsid w:val="007F2EAA"/>
    <w:rsid w:val="007F748B"/>
    <w:rsid w:val="008007E7"/>
    <w:rsid w:val="00803202"/>
    <w:rsid w:val="00805DD2"/>
    <w:rsid w:val="00810226"/>
    <w:rsid w:val="00811493"/>
    <w:rsid w:val="008120D1"/>
    <w:rsid w:val="00814ED2"/>
    <w:rsid w:val="00817A6C"/>
    <w:rsid w:val="00817FF6"/>
    <w:rsid w:val="00820BC2"/>
    <w:rsid w:val="008320FD"/>
    <w:rsid w:val="008340CD"/>
    <w:rsid w:val="00835A2E"/>
    <w:rsid w:val="00835F68"/>
    <w:rsid w:val="00837C21"/>
    <w:rsid w:val="00837EB0"/>
    <w:rsid w:val="008409F6"/>
    <w:rsid w:val="0084100E"/>
    <w:rsid w:val="00842917"/>
    <w:rsid w:val="0084446A"/>
    <w:rsid w:val="00846ED3"/>
    <w:rsid w:val="00850998"/>
    <w:rsid w:val="0085253D"/>
    <w:rsid w:val="00854BF9"/>
    <w:rsid w:val="008610AA"/>
    <w:rsid w:val="0087229B"/>
    <w:rsid w:val="00872D75"/>
    <w:rsid w:val="008736E1"/>
    <w:rsid w:val="008739FF"/>
    <w:rsid w:val="00873ECD"/>
    <w:rsid w:val="00875FDE"/>
    <w:rsid w:val="0088506D"/>
    <w:rsid w:val="0088516E"/>
    <w:rsid w:val="008864FD"/>
    <w:rsid w:val="00886F37"/>
    <w:rsid w:val="008870F1"/>
    <w:rsid w:val="008902B2"/>
    <w:rsid w:val="00893E27"/>
    <w:rsid w:val="00894565"/>
    <w:rsid w:val="00895EE1"/>
    <w:rsid w:val="008A06AA"/>
    <w:rsid w:val="008B56AD"/>
    <w:rsid w:val="008C02E6"/>
    <w:rsid w:val="008C701B"/>
    <w:rsid w:val="008D147E"/>
    <w:rsid w:val="008D16CD"/>
    <w:rsid w:val="008D57B1"/>
    <w:rsid w:val="008E0BA9"/>
    <w:rsid w:val="008E678F"/>
    <w:rsid w:val="008F0FA4"/>
    <w:rsid w:val="008F1300"/>
    <w:rsid w:val="008F16D4"/>
    <w:rsid w:val="008F2622"/>
    <w:rsid w:val="008F38BA"/>
    <w:rsid w:val="00900073"/>
    <w:rsid w:val="009126D7"/>
    <w:rsid w:val="009154BE"/>
    <w:rsid w:val="00916589"/>
    <w:rsid w:val="00917114"/>
    <w:rsid w:val="00917A03"/>
    <w:rsid w:val="00917FF8"/>
    <w:rsid w:val="00920BC8"/>
    <w:rsid w:val="00921546"/>
    <w:rsid w:val="009233BE"/>
    <w:rsid w:val="00925937"/>
    <w:rsid w:val="00932795"/>
    <w:rsid w:val="00932F80"/>
    <w:rsid w:val="0094399C"/>
    <w:rsid w:val="00943D7E"/>
    <w:rsid w:val="00944A98"/>
    <w:rsid w:val="0095073F"/>
    <w:rsid w:val="00951493"/>
    <w:rsid w:val="0095391A"/>
    <w:rsid w:val="00957BFA"/>
    <w:rsid w:val="00960D9D"/>
    <w:rsid w:val="00963517"/>
    <w:rsid w:val="00964061"/>
    <w:rsid w:val="009716F1"/>
    <w:rsid w:val="0097209D"/>
    <w:rsid w:val="00977093"/>
    <w:rsid w:val="00981A36"/>
    <w:rsid w:val="00981D2C"/>
    <w:rsid w:val="00983689"/>
    <w:rsid w:val="009842DE"/>
    <w:rsid w:val="0098668D"/>
    <w:rsid w:val="00996571"/>
    <w:rsid w:val="009A1E34"/>
    <w:rsid w:val="009A22C5"/>
    <w:rsid w:val="009A41CC"/>
    <w:rsid w:val="009B2F3D"/>
    <w:rsid w:val="009B40D5"/>
    <w:rsid w:val="009B6A12"/>
    <w:rsid w:val="009C28E0"/>
    <w:rsid w:val="009C49E3"/>
    <w:rsid w:val="009C5DEA"/>
    <w:rsid w:val="009C6C45"/>
    <w:rsid w:val="009D03E1"/>
    <w:rsid w:val="009D278A"/>
    <w:rsid w:val="009D2BA4"/>
    <w:rsid w:val="009E2188"/>
    <w:rsid w:val="009E4B14"/>
    <w:rsid w:val="009E5410"/>
    <w:rsid w:val="009E58B6"/>
    <w:rsid w:val="009E775D"/>
    <w:rsid w:val="009F2D6C"/>
    <w:rsid w:val="009F4EA5"/>
    <w:rsid w:val="009F6683"/>
    <w:rsid w:val="00A0740F"/>
    <w:rsid w:val="00A10712"/>
    <w:rsid w:val="00A116FF"/>
    <w:rsid w:val="00A161B3"/>
    <w:rsid w:val="00A17729"/>
    <w:rsid w:val="00A20A10"/>
    <w:rsid w:val="00A37251"/>
    <w:rsid w:val="00A37B87"/>
    <w:rsid w:val="00A41FD1"/>
    <w:rsid w:val="00A4577E"/>
    <w:rsid w:val="00A51BE7"/>
    <w:rsid w:val="00A5301A"/>
    <w:rsid w:val="00A543A5"/>
    <w:rsid w:val="00A546A9"/>
    <w:rsid w:val="00A559E5"/>
    <w:rsid w:val="00A572CE"/>
    <w:rsid w:val="00A65F0E"/>
    <w:rsid w:val="00A674EA"/>
    <w:rsid w:val="00A7210E"/>
    <w:rsid w:val="00A74321"/>
    <w:rsid w:val="00A80C32"/>
    <w:rsid w:val="00A80D34"/>
    <w:rsid w:val="00A856B7"/>
    <w:rsid w:val="00A8777D"/>
    <w:rsid w:val="00A92037"/>
    <w:rsid w:val="00A93902"/>
    <w:rsid w:val="00A93938"/>
    <w:rsid w:val="00A94544"/>
    <w:rsid w:val="00A94BB9"/>
    <w:rsid w:val="00A953F6"/>
    <w:rsid w:val="00A96044"/>
    <w:rsid w:val="00A96092"/>
    <w:rsid w:val="00A97D4D"/>
    <w:rsid w:val="00AA039C"/>
    <w:rsid w:val="00AA5377"/>
    <w:rsid w:val="00AB38DD"/>
    <w:rsid w:val="00AB4570"/>
    <w:rsid w:val="00AB7FB8"/>
    <w:rsid w:val="00AC1EE0"/>
    <w:rsid w:val="00AC476E"/>
    <w:rsid w:val="00AC6A6F"/>
    <w:rsid w:val="00AD73FA"/>
    <w:rsid w:val="00AF25B3"/>
    <w:rsid w:val="00AF5B03"/>
    <w:rsid w:val="00AF6EFC"/>
    <w:rsid w:val="00AF7267"/>
    <w:rsid w:val="00AF780C"/>
    <w:rsid w:val="00B01341"/>
    <w:rsid w:val="00B01EEE"/>
    <w:rsid w:val="00B10ADC"/>
    <w:rsid w:val="00B113D9"/>
    <w:rsid w:val="00B14A0E"/>
    <w:rsid w:val="00B204FF"/>
    <w:rsid w:val="00B20A3D"/>
    <w:rsid w:val="00B21F3C"/>
    <w:rsid w:val="00B2240E"/>
    <w:rsid w:val="00B24460"/>
    <w:rsid w:val="00B31DCC"/>
    <w:rsid w:val="00B3365B"/>
    <w:rsid w:val="00B3376B"/>
    <w:rsid w:val="00B347E1"/>
    <w:rsid w:val="00B355E0"/>
    <w:rsid w:val="00B522DE"/>
    <w:rsid w:val="00B52950"/>
    <w:rsid w:val="00B60BE5"/>
    <w:rsid w:val="00B700E9"/>
    <w:rsid w:val="00B70C23"/>
    <w:rsid w:val="00B72760"/>
    <w:rsid w:val="00B73C73"/>
    <w:rsid w:val="00B81F67"/>
    <w:rsid w:val="00B827B9"/>
    <w:rsid w:val="00B85136"/>
    <w:rsid w:val="00B85D66"/>
    <w:rsid w:val="00B86760"/>
    <w:rsid w:val="00B90194"/>
    <w:rsid w:val="00B91775"/>
    <w:rsid w:val="00B940B0"/>
    <w:rsid w:val="00B94D07"/>
    <w:rsid w:val="00BA4F44"/>
    <w:rsid w:val="00BA55B9"/>
    <w:rsid w:val="00BA6E13"/>
    <w:rsid w:val="00BB0289"/>
    <w:rsid w:val="00BB1115"/>
    <w:rsid w:val="00BB3AE7"/>
    <w:rsid w:val="00BB5CB1"/>
    <w:rsid w:val="00BC2C8A"/>
    <w:rsid w:val="00BC39F0"/>
    <w:rsid w:val="00BC4216"/>
    <w:rsid w:val="00BC448B"/>
    <w:rsid w:val="00BC4B39"/>
    <w:rsid w:val="00BD0200"/>
    <w:rsid w:val="00BD0C87"/>
    <w:rsid w:val="00BD5074"/>
    <w:rsid w:val="00BD56A1"/>
    <w:rsid w:val="00BE1AED"/>
    <w:rsid w:val="00BE2CC9"/>
    <w:rsid w:val="00BE53E1"/>
    <w:rsid w:val="00BE569C"/>
    <w:rsid w:val="00BE7662"/>
    <w:rsid w:val="00BF50FC"/>
    <w:rsid w:val="00BF6C84"/>
    <w:rsid w:val="00C032AF"/>
    <w:rsid w:val="00C03403"/>
    <w:rsid w:val="00C035FE"/>
    <w:rsid w:val="00C05345"/>
    <w:rsid w:val="00C057F9"/>
    <w:rsid w:val="00C15C21"/>
    <w:rsid w:val="00C16A35"/>
    <w:rsid w:val="00C200D3"/>
    <w:rsid w:val="00C2453F"/>
    <w:rsid w:val="00C25E9D"/>
    <w:rsid w:val="00C32277"/>
    <w:rsid w:val="00C3345A"/>
    <w:rsid w:val="00C34546"/>
    <w:rsid w:val="00C37CD6"/>
    <w:rsid w:val="00C41825"/>
    <w:rsid w:val="00C4677A"/>
    <w:rsid w:val="00C46A0F"/>
    <w:rsid w:val="00C46AEE"/>
    <w:rsid w:val="00C47D04"/>
    <w:rsid w:val="00C51051"/>
    <w:rsid w:val="00C53BD9"/>
    <w:rsid w:val="00C610B3"/>
    <w:rsid w:val="00C61DA5"/>
    <w:rsid w:val="00C6303C"/>
    <w:rsid w:val="00C67799"/>
    <w:rsid w:val="00C71F0B"/>
    <w:rsid w:val="00C750A9"/>
    <w:rsid w:val="00C77810"/>
    <w:rsid w:val="00C820E8"/>
    <w:rsid w:val="00C84030"/>
    <w:rsid w:val="00C86455"/>
    <w:rsid w:val="00C8752F"/>
    <w:rsid w:val="00C91CA8"/>
    <w:rsid w:val="00C92940"/>
    <w:rsid w:val="00C92FB3"/>
    <w:rsid w:val="00C93D3D"/>
    <w:rsid w:val="00C94312"/>
    <w:rsid w:val="00CA3BBB"/>
    <w:rsid w:val="00CB0513"/>
    <w:rsid w:val="00CB078B"/>
    <w:rsid w:val="00CB2F5B"/>
    <w:rsid w:val="00CB639A"/>
    <w:rsid w:val="00CB6CD1"/>
    <w:rsid w:val="00CC0CC6"/>
    <w:rsid w:val="00CC1C16"/>
    <w:rsid w:val="00CC1FAE"/>
    <w:rsid w:val="00CC31B5"/>
    <w:rsid w:val="00CC55AB"/>
    <w:rsid w:val="00CC5CD0"/>
    <w:rsid w:val="00CE0FCF"/>
    <w:rsid w:val="00CE1B68"/>
    <w:rsid w:val="00CE2B77"/>
    <w:rsid w:val="00CE31A9"/>
    <w:rsid w:val="00CE351D"/>
    <w:rsid w:val="00CE771F"/>
    <w:rsid w:val="00CF0D72"/>
    <w:rsid w:val="00CF0F2F"/>
    <w:rsid w:val="00CF2C97"/>
    <w:rsid w:val="00CF48BC"/>
    <w:rsid w:val="00D02AAD"/>
    <w:rsid w:val="00D15F06"/>
    <w:rsid w:val="00D16CD0"/>
    <w:rsid w:val="00D176C8"/>
    <w:rsid w:val="00D217C8"/>
    <w:rsid w:val="00D23286"/>
    <w:rsid w:val="00D23CE6"/>
    <w:rsid w:val="00D2428E"/>
    <w:rsid w:val="00D27089"/>
    <w:rsid w:val="00D31F28"/>
    <w:rsid w:val="00D321E7"/>
    <w:rsid w:val="00D37999"/>
    <w:rsid w:val="00D46F04"/>
    <w:rsid w:val="00D51CC0"/>
    <w:rsid w:val="00D52774"/>
    <w:rsid w:val="00D52F09"/>
    <w:rsid w:val="00D53714"/>
    <w:rsid w:val="00D6118F"/>
    <w:rsid w:val="00D636C8"/>
    <w:rsid w:val="00D70BD2"/>
    <w:rsid w:val="00D764F3"/>
    <w:rsid w:val="00D77B5C"/>
    <w:rsid w:val="00D81C65"/>
    <w:rsid w:val="00D820EB"/>
    <w:rsid w:val="00D8471E"/>
    <w:rsid w:val="00D867C8"/>
    <w:rsid w:val="00D86C46"/>
    <w:rsid w:val="00D957D5"/>
    <w:rsid w:val="00DA6ACE"/>
    <w:rsid w:val="00DA7255"/>
    <w:rsid w:val="00DB0EBC"/>
    <w:rsid w:val="00DB37C8"/>
    <w:rsid w:val="00DB37D3"/>
    <w:rsid w:val="00DB5D57"/>
    <w:rsid w:val="00DB5F11"/>
    <w:rsid w:val="00DB615E"/>
    <w:rsid w:val="00DB7327"/>
    <w:rsid w:val="00DC04B6"/>
    <w:rsid w:val="00DC2494"/>
    <w:rsid w:val="00DC2FDE"/>
    <w:rsid w:val="00DD5A60"/>
    <w:rsid w:val="00DD7ABF"/>
    <w:rsid w:val="00DE716A"/>
    <w:rsid w:val="00DF5525"/>
    <w:rsid w:val="00DF6506"/>
    <w:rsid w:val="00E0044A"/>
    <w:rsid w:val="00E01932"/>
    <w:rsid w:val="00E026D7"/>
    <w:rsid w:val="00E04FF9"/>
    <w:rsid w:val="00E051FD"/>
    <w:rsid w:val="00E07F2E"/>
    <w:rsid w:val="00E114C2"/>
    <w:rsid w:val="00E13B47"/>
    <w:rsid w:val="00E154A6"/>
    <w:rsid w:val="00E203CF"/>
    <w:rsid w:val="00E22138"/>
    <w:rsid w:val="00E3098D"/>
    <w:rsid w:val="00E373DE"/>
    <w:rsid w:val="00E42FE1"/>
    <w:rsid w:val="00E52B21"/>
    <w:rsid w:val="00E573F6"/>
    <w:rsid w:val="00E70E54"/>
    <w:rsid w:val="00E76720"/>
    <w:rsid w:val="00E777C1"/>
    <w:rsid w:val="00E77D10"/>
    <w:rsid w:val="00E81708"/>
    <w:rsid w:val="00E82EEF"/>
    <w:rsid w:val="00E84049"/>
    <w:rsid w:val="00E84B09"/>
    <w:rsid w:val="00E84D6B"/>
    <w:rsid w:val="00E867A6"/>
    <w:rsid w:val="00E95DCC"/>
    <w:rsid w:val="00E97DF0"/>
    <w:rsid w:val="00EA2E6A"/>
    <w:rsid w:val="00EA445E"/>
    <w:rsid w:val="00EA6524"/>
    <w:rsid w:val="00EB33CD"/>
    <w:rsid w:val="00EB5697"/>
    <w:rsid w:val="00EB72C3"/>
    <w:rsid w:val="00EC3B99"/>
    <w:rsid w:val="00ED1711"/>
    <w:rsid w:val="00ED1900"/>
    <w:rsid w:val="00ED248F"/>
    <w:rsid w:val="00ED6721"/>
    <w:rsid w:val="00ED7949"/>
    <w:rsid w:val="00EE181E"/>
    <w:rsid w:val="00EE2780"/>
    <w:rsid w:val="00EE4523"/>
    <w:rsid w:val="00EE5474"/>
    <w:rsid w:val="00EE5941"/>
    <w:rsid w:val="00EF0E83"/>
    <w:rsid w:val="00EF3B59"/>
    <w:rsid w:val="00EF3B82"/>
    <w:rsid w:val="00EF48A3"/>
    <w:rsid w:val="00EF528B"/>
    <w:rsid w:val="00F02661"/>
    <w:rsid w:val="00F037CE"/>
    <w:rsid w:val="00F05B7F"/>
    <w:rsid w:val="00F06C45"/>
    <w:rsid w:val="00F14554"/>
    <w:rsid w:val="00F207DF"/>
    <w:rsid w:val="00F246B1"/>
    <w:rsid w:val="00F32F2F"/>
    <w:rsid w:val="00F363A0"/>
    <w:rsid w:val="00F36DD2"/>
    <w:rsid w:val="00F474CD"/>
    <w:rsid w:val="00F523A0"/>
    <w:rsid w:val="00F53910"/>
    <w:rsid w:val="00F576DA"/>
    <w:rsid w:val="00F57948"/>
    <w:rsid w:val="00F6400C"/>
    <w:rsid w:val="00F6712F"/>
    <w:rsid w:val="00F675E0"/>
    <w:rsid w:val="00F7189D"/>
    <w:rsid w:val="00F74DC9"/>
    <w:rsid w:val="00F7646B"/>
    <w:rsid w:val="00F81186"/>
    <w:rsid w:val="00F821F9"/>
    <w:rsid w:val="00F82C7F"/>
    <w:rsid w:val="00F9161B"/>
    <w:rsid w:val="00F948B3"/>
    <w:rsid w:val="00F94942"/>
    <w:rsid w:val="00FA020D"/>
    <w:rsid w:val="00FA6553"/>
    <w:rsid w:val="00FC1B80"/>
    <w:rsid w:val="00FC1EED"/>
    <w:rsid w:val="00FC3D5C"/>
    <w:rsid w:val="00FC3DA8"/>
    <w:rsid w:val="00FC6B0B"/>
    <w:rsid w:val="00FC6B48"/>
    <w:rsid w:val="00FC72B7"/>
    <w:rsid w:val="00FC789F"/>
    <w:rsid w:val="00FE6E4A"/>
    <w:rsid w:val="00FE7064"/>
    <w:rsid w:val="00FF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75E0"/>
    <w:rPr>
      <w:color w:val="808080"/>
    </w:rPr>
  </w:style>
  <w:style w:type="paragraph" w:customStyle="1" w:styleId="4D015DD9748F4FAE9E50E7A2F6CA0EB9">
    <w:name w:val="4D015DD9748F4FAE9E50E7A2F6CA0EB9"/>
    <w:rsid w:val="00ED1900"/>
  </w:style>
  <w:style w:type="paragraph" w:customStyle="1" w:styleId="AB57923743A64A828BE87A02111B8E5D">
    <w:name w:val="AB57923743A64A828BE87A02111B8E5D"/>
    <w:rsid w:val="00B14A0E"/>
  </w:style>
  <w:style w:type="paragraph" w:customStyle="1" w:styleId="EDEAC05684984D8F97596D7D0736E149">
    <w:name w:val="EDEAC05684984D8F97596D7D0736E149"/>
    <w:rsid w:val="00B14A0E"/>
  </w:style>
  <w:style w:type="paragraph" w:customStyle="1" w:styleId="A02F1D090D974FB2BE49E280A4586F78">
    <w:name w:val="A02F1D090D974FB2BE49E280A4586F78"/>
    <w:rsid w:val="00B14A0E"/>
  </w:style>
  <w:style w:type="paragraph" w:customStyle="1" w:styleId="A83D17E837F0404C99E80B5AA5E3FAA3">
    <w:name w:val="A83D17E837F0404C99E80B5AA5E3FAA3"/>
    <w:rsid w:val="00B14A0E"/>
  </w:style>
  <w:style w:type="paragraph" w:customStyle="1" w:styleId="17D69F617C1F4541943BCF511BA7D621">
    <w:name w:val="17D69F617C1F4541943BCF511BA7D621"/>
    <w:rsid w:val="00B14A0E"/>
  </w:style>
  <w:style w:type="paragraph" w:customStyle="1" w:styleId="6BE82B0BF9AB4A0BAE30A52773DB5E3B">
    <w:name w:val="6BE82B0BF9AB4A0BAE30A52773DB5E3B"/>
    <w:rsid w:val="00B14A0E"/>
  </w:style>
  <w:style w:type="paragraph" w:customStyle="1" w:styleId="128F301B24734C038F3369C67D47761C">
    <w:name w:val="128F301B24734C038F3369C67D47761C"/>
    <w:rsid w:val="00B14A0E"/>
  </w:style>
  <w:style w:type="paragraph" w:customStyle="1" w:styleId="7369AA25D66842C5BC7E6EA8DD555EB4">
    <w:name w:val="7369AA25D66842C5BC7E6EA8DD555EB4"/>
    <w:rsid w:val="00B14A0E"/>
  </w:style>
  <w:style w:type="paragraph" w:customStyle="1" w:styleId="8FA39D8378AE47A8A59FA4C7EE402117">
    <w:name w:val="8FA39D8378AE47A8A59FA4C7EE402117"/>
    <w:rsid w:val="00B14A0E"/>
  </w:style>
  <w:style w:type="paragraph" w:customStyle="1" w:styleId="36C811C8C45A49C699E377561C219A3C">
    <w:name w:val="36C811C8C45A49C699E377561C219A3C"/>
    <w:rsid w:val="00B14A0E"/>
  </w:style>
  <w:style w:type="paragraph" w:customStyle="1" w:styleId="5596923F62674E9BA5EE8944752FA20F">
    <w:name w:val="5596923F62674E9BA5EE8944752FA20F"/>
    <w:rsid w:val="00B14A0E"/>
  </w:style>
  <w:style w:type="paragraph" w:customStyle="1" w:styleId="4162B723B192435D8A0C33CF15F8D86B">
    <w:name w:val="4162B723B192435D8A0C33CF15F8D86B"/>
    <w:rsid w:val="00B14A0E"/>
  </w:style>
  <w:style w:type="paragraph" w:customStyle="1" w:styleId="879541F0B354464288A3936DDB78AF00">
    <w:name w:val="879541F0B354464288A3936DDB78AF00"/>
    <w:rsid w:val="00B14A0E"/>
  </w:style>
  <w:style w:type="paragraph" w:customStyle="1" w:styleId="AF2AD3E74865445EB86365F9D44F69A2">
    <w:name w:val="AF2AD3E74865445EB86365F9D44F69A2"/>
    <w:rsid w:val="00B14A0E"/>
  </w:style>
  <w:style w:type="paragraph" w:customStyle="1" w:styleId="1554ADE109C64083920F956C72BD2EC9">
    <w:name w:val="1554ADE109C64083920F956C72BD2EC9"/>
    <w:rsid w:val="00B14A0E"/>
  </w:style>
  <w:style w:type="paragraph" w:customStyle="1" w:styleId="AD10C06A1C5C4F36BD21F7895326935E">
    <w:name w:val="AD10C06A1C5C4F36BD21F7895326935E"/>
    <w:rsid w:val="00B14A0E"/>
  </w:style>
  <w:style w:type="paragraph" w:customStyle="1" w:styleId="9A75F14DFFF34455B68E289826A1FFC2">
    <w:name w:val="9A75F14DFFF34455B68E289826A1FFC2"/>
    <w:rsid w:val="00B14A0E"/>
  </w:style>
  <w:style w:type="paragraph" w:customStyle="1" w:styleId="51C07B618D5C431C80EF7D2E0C1EC226">
    <w:name w:val="51C07B618D5C431C80EF7D2E0C1EC226"/>
    <w:rsid w:val="00B14A0E"/>
  </w:style>
  <w:style w:type="paragraph" w:customStyle="1" w:styleId="6F77DA45FE414F81B7FFB8D615FDFB29">
    <w:name w:val="6F77DA45FE414F81B7FFB8D615FDFB29"/>
    <w:rsid w:val="00B14A0E"/>
  </w:style>
  <w:style w:type="paragraph" w:customStyle="1" w:styleId="82C0408C82D945458266D1B7F060741A">
    <w:name w:val="82C0408C82D945458266D1B7F060741A"/>
    <w:rsid w:val="00B14A0E"/>
  </w:style>
  <w:style w:type="paragraph" w:customStyle="1" w:styleId="36D7EE9531CD48E4BE076028BC5B9325">
    <w:name w:val="36D7EE9531CD48E4BE076028BC5B9325"/>
    <w:rsid w:val="00B14A0E"/>
  </w:style>
  <w:style w:type="paragraph" w:customStyle="1" w:styleId="DE137AB01DF74C09A8BFB23D3FD534D4">
    <w:name w:val="DE137AB01DF74C09A8BFB23D3FD534D4"/>
    <w:rsid w:val="00B14A0E"/>
  </w:style>
  <w:style w:type="paragraph" w:customStyle="1" w:styleId="04A50CAC9EC34CCCB26ACD51BCF3E872">
    <w:name w:val="04A50CAC9EC34CCCB26ACD51BCF3E872"/>
    <w:rsid w:val="00B14A0E"/>
  </w:style>
  <w:style w:type="paragraph" w:customStyle="1" w:styleId="09DB55CE017343949BE901D7CE1ED213">
    <w:name w:val="09DB55CE017343949BE901D7CE1ED213"/>
    <w:rsid w:val="00B14A0E"/>
  </w:style>
  <w:style w:type="paragraph" w:customStyle="1" w:styleId="8048987E913046D7BA0FB7A4D5DE22D9">
    <w:name w:val="8048987E913046D7BA0FB7A4D5DE22D9"/>
    <w:rsid w:val="00B14A0E"/>
  </w:style>
  <w:style w:type="paragraph" w:customStyle="1" w:styleId="C9A882C92F2E44EDB39437D3DFB190AC">
    <w:name w:val="C9A882C92F2E44EDB39437D3DFB190AC"/>
    <w:rsid w:val="00B14A0E"/>
  </w:style>
  <w:style w:type="paragraph" w:customStyle="1" w:styleId="B101956F9DFE4A06B5B2FBE47118DFE5">
    <w:name w:val="B101956F9DFE4A06B5B2FBE47118DFE5"/>
    <w:rsid w:val="00B14A0E"/>
  </w:style>
  <w:style w:type="paragraph" w:customStyle="1" w:styleId="3EE2B4457D6849989CDF968E0306D67F">
    <w:name w:val="3EE2B4457D6849989CDF968E0306D67F"/>
    <w:rsid w:val="00B14A0E"/>
  </w:style>
  <w:style w:type="paragraph" w:customStyle="1" w:styleId="46B84B0FF3FE4A879722A66E21735165">
    <w:name w:val="46B84B0FF3FE4A879722A66E21735165"/>
    <w:rsid w:val="00B14A0E"/>
  </w:style>
  <w:style w:type="paragraph" w:customStyle="1" w:styleId="90DA0122A1A84959AE584AB4096264A0">
    <w:name w:val="90DA0122A1A84959AE584AB4096264A0"/>
    <w:rsid w:val="00B14A0E"/>
  </w:style>
  <w:style w:type="paragraph" w:customStyle="1" w:styleId="61D7DF3F93C54C9F889E9C6FF0A352DD">
    <w:name w:val="61D7DF3F93C54C9F889E9C6FF0A352DD"/>
    <w:rsid w:val="00B14A0E"/>
  </w:style>
  <w:style w:type="paragraph" w:customStyle="1" w:styleId="9F952763E5B94618B2065580FD5151C4">
    <w:name w:val="9F952763E5B94618B2065580FD5151C4"/>
    <w:rsid w:val="00B14A0E"/>
  </w:style>
  <w:style w:type="paragraph" w:customStyle="1" w:styleId="15C437BC1EE64796B70ADAAB5F65799C">
    <w:name w:val="15C437BC1EE64796B70ADAAB5F65799C"/>
    <w:rsid w:val="00B14A0E"/>
  </w:style>
  <w:style w:type="paragraph" w:customStyle="1" w:styleId="83C60E958B6541F7AD02F2461181547F">
    <w:name w:val="83C60E958B6541F7AD02F2461181547F"/>
    <w:rsid w:val="00B14A0E"/>
  </w:style>
  <w:style w:type="paragraph" w:customStyle="1" w:styleId="5C26F96C24314ED5A197F315BB904507">
    <w:name w:val="5C26F96C24314ED5A197F315BB904507"/>
    <w:rsid w:val="00467E47"/>
  </w:style>
  <w:style w:type="paragraph" w:customStyle="1" w:styleId="EE9116C1B0AF48F98DD7558DE5B6A571">
    <w:name w:val="EE9116C1B0AF48F98DD7558DE5B6A571"/>
    <w:rsid w:val="00467E47"/>
  </w:style>
  <w:style w:type="paragraph" w:customStyle="1" w:styleId="8214D67A6B554BD6899EE5F7FF9E7ADB">
    <w:name w:val="8214D67A6B554BD6899EE5F7FF9E7ADB"/>
    <w:rsid w:val="005E2356"/>
    <w:pPr>
      <w:spacing w:line="278" w:lineRule="auto"/>
    </w:pPr>
    <w:rPr>
      <w:kern w:val="2"/>
      <w:sz w:val="24"/>
      <w:szCs w:val="24"/>
      <w14:ligatures w14:val="standardContextual"/>
    </w:rPr>
  </w:style>
  <w:style w:type="paragraph" w:customStyle="1" w:styleId="A3E20EA763E141D388B500EF494D9A3E">
    <w:name w:val="A3E20EA763E141D388B500EF494D9A3E"/>
    <w:rsid w:val="00467E47"/>
  </w:style>
  <w:style w:type="paragraph" w:customStyle="1" w:styleId="84D8B26898E6472282DC2DFB54704170">
    <w:name w:val="84D8B26898E6472282DC2DFB54704170"/>
    <w:rsid w:val="00467E47"/>
  </w:style>
  <w:style w:type="paragraph" w:customStyle="1" w:styleId="2C1FD6D6C6114B5C985301653FD8ECD2">
    <w:name w:val="2C1FD6D6C6114B5C985301653FD8ECD2"/>
    <w:rsid w:val="00467E47"/>
  </w:style>
  <w:style w:type="paragraph" w:customStyle="1" w:styleId="1ABDBCBD4B0E4E6695C8A8DF51B122C9">
    <w:name w:val="1ABDBCBD4B0E4E6695C8A8DF51B122C9"/>
    <w:rsid w:val="00467E47"/>
  </w:style>
  <w:style w:type="paragraph" w:customStyle="1" w:styleId="B1F4C3B684854572849FBCE1ACEB71AF">
    <w:name w:val="B1F4C3B684854572849FBCE1ACEB71AF"/>
    <w:rsid w:val="00467E47"/>
  </w:style>
  <w:style w:type="paragraph" w:customStyle="1" w:styleId="050D5F31A2164DC4896263729EB14012">
    <w:name w:val="050D5F31A2164DC4896263729EB14012"/>
    <w:rsid w:val="00467E47"/>
  </w:style>
  <w:style w:type="paragraph" w:customStyle="1" w:styleId="3C447DEE8B234030B30B102CBEE29B24">
    <w:name w:val="3C447DEE8B234030B30B102CBEE29B24"/>
    <w:rsid w:val="00467E47"/>
  </w:style>
  <w:style w:type="paragraph" w:customStyle="1" w:styleId="247D1BAC3AFA452ABA3ADF5CCA663E5D">
    <w:name w:val="247D1BAC3AFA452ABA3ADF5CCA663E5D"/>
    <w:rsid w:val="00467E47"/>
  </w:style>
  <w:style w:type="paragraph" w:customStyle="1" w:styleId="3AC68C9F141D467085E6E8427E44CE78">
    <w:name w:val="3AC68C9F141D467085E6E8427E44CE78"/>
    <w:rsid w:val="00467E47"/>
  </w:style>
  <w:style w:type="paragraph" w:customStyle="1" w:styleId="C402C05F26444BEBA87E658F9A2ADE3A">
    <w:name w:val="C402C05F26444BEBA87E658F9A2ADE3A"/>
    <w:rsid w:val="00467E47"/>
  </w:style>
  <w:style w:type="paragraph" w:customStyle="1" w:styleId="EC4F9E2D6513466C8314D4043596C29D">
    <w:name w:val="EC4F9E2D6513466C8314D4043596C29D"/>
    <w:rsid w:val="00467E47"/>
  </w:style>
  <w:style w:type="paragraph" w:customStyle="1" w:styleId="D69F00D09AD24E00BF31D161EF16914B">
    <w:name w:val="D69F00D09AD24E00BF31D161EF16914B"/>
    <w:rsid w:val="00467E47"/>
  </w:style>
  <w:style w:type="paragraph" w:customStyle="1" w:styleId="0C33C7C2164E49C49A71B1221E48CE62">
    <w:name w:val="0C33C7C2164E49C49A71B1221E48CE62"/>
    <w:rsid w:val="00467E47"/>
  </w:style>
  <w:style w:type="paragraph" w:customStyle="1" w:styleId="2A5129BC9BBF4629AB141F4164B7D2B1">
    <w:name w:val="2A5129BC9BBF4629AB141F4164B7D2B1"/>
    <w:rsid w:val="00467E47"/>
  </w:style>
  <w:style w:type="paragraph" w:customStyle="1" w:styleId="207015CBA8C349EFA52F17696BA327B4">
    <w:name w:val="207015CBA8C349EFA52F17696BA327B4"/>
    <w:rsid w:val="00467E47"/>
  </w:style>
  <w:style w:type="paragraph" w:customStyle="1" w:styleId="90D7F70B30E64078A0C71763A444D614">
    <w:name w:val="90D7F70B30E64078A0C71763A444D614"/>
    <w:rsid w:val="00467E47"/>
  </w:style>
  <w:style w:type="paragraph" w:customStyle="1" w:styleId="596E97B5954D410A93BC5AC92D04012F">
    <w:name w:val="596E97B5954D410A93BC5AC92D04012F"/>
    <w:rsid w:val="00467E47"/>
  </w:style>
  <w:style w:type="paragraph" w:customStyle="1" w:styleId="F740D72678644C5DACBAEC7D55AD26AD">
    <w:name w:val="F740D72678644C5DACBAEC7D55AD26AD"/>
    <w:rsid w:val="00467E47"/>
  </w:style>
  <w:style w:type="paragraph" w:customStyle="1" w:styleId="2E87B4F4E81A4992BCC4F14E4A9EECCA">
    <w:name w:val="2E87B4F4E81A4992BCC4F14E4A9EECCA"/>
    <w:rsid w:val="00467E47"/>
  </w:style>
  <w:style w:type="paragraph" w:customStyle="1" w:styleId="FA1BE77346574231955D08122F57C1F8">
    <w:name w:val="FA1BE77346574231955D08122F57C1F8"/>
    <w:rsid w:val="00467E47"/>
  </w:style>
  <w:style w:type="paragraph" w:customStyle="1" w:styleId="54BE8B74F46445769B8894BC7ED620B0">
    <w:name w:val="54BE8B74F46445769B8894BC7ED620B0"/>
    <w:rsid w:val="00467E47"/>
  </w:style>
  <w:style w:type="paragraph" w:customStyle="1" w:styleId="D1D61AB77F554D78AFDB6EF767BB8AF2">
    <w:name w:val="D1D61AB77F554D78AFDB6EF767BB8AF2"/>
    <w:rsid w:val="00467E47"/>
  </w:style>
  <w:style w:type="paragraph" w:customStyle="1" w:styleId="06761D44C26348E9AF7151FBEB2CA9F9">
    <w:name w:val="06761D44C26348E9AF7151FBEB2CA9F9"/>
    <w:rsid w:val="00467E47"/>
  </w:style>
  <w:style w:type="paragraph" w:customStyle="1" w:styleId="71C7F87C0A3D48F98E50DB86BCE01088">
    <w:name w:val="71C7F87C0A3D48F98E50DB86BCE01088"/>
    <w:rsid w:val="00467E47"/>
  </w:style>
  <w:style w:type="paragraph" w:customStyle="1" w:styleId="FF1B98D6D2484EEA8D2111865EBD09CE">
    <w:name w:val="FF1B98D6D2484EEA8D2111865EBD09CE"/>
    <w:rsid w:val="00467E47"/>
  </w:style>
  <w:style w:type="paragraph" w:customStyle="1" w:styleId="03BCDC6EE8184B2B9B53E61CEE947A5C">
    <w:name w:val="03BCDC6EE8184B2B9B53E61CEE947A5C"/>
    <w:rsid w:val="00467E47"/>
  </w:style>
  <w:style w:type="paragraph" w:customStyle="1" w:styleId="94F6EA5DBE974C088DA5C7B7BDCD6D05">
    <w:name w:val="94F6EA5DBE974C088DA5C7B7BDCD6D05"/>
    <w:rsid w:val="00467E47"/>
  </w:style>
  <w:style w:type="paragraph" w:customStyle="1" w:styleId="6A1683B627784733929D15BF5830138B">
    <w:name w:val="6A1683B627784733929D15BF5830138B"/>
    <w:rsid w:val="00467E47"/>
  </w:style>
  <w:style w:type="paragraph" w:customStyle="1" w:styleId="B6E569D0715D4115AAC32BC63D9D8806">
    <w:name w:val="B6E569D0715D4115AAC32BC63D9D8806"/>
    <w:rsid w:val="00467E47"/>
  </w:style>
  <w:style w:type="paragraph" w:customStyle="1" w:styleId="E42533FD45B44E7A9FC9E45A886390C6">
    <w:name w:val="E42533FD45B44E7A9FC9E45A886390C6"/>
    <w:rsid w:val="00467E47"/>
  </w:style>
  <w:style w:type="paragraph" w:customStyle="1" w:styleId="4EC97A3C06C2493384B2B03D31B43A0F">
    <w:name w:val="4EC97A3C06C2493384B2B03D31B43A0F"/>
    <w:rsid w:val="00467E47"/>
  </w:style>
  <w:style w:type="paragraph" w:customStyle="1" w:styleId="32CA884031574511A4B9240DC1A1E595">
    <w:name w:val="32CA884031574511A4B9240DC1A1E595"/>
    <w:rsid w:val="00467E47"/>
  </w:style>
  <w:style w:type="paragraph" w:customStyle="1" w:styleId="E96C60E3DC9A4ABC9629E117DA7418F2">
    <w:name w:val="E96C60E3DC9A4ABC9629E117DA7418F2"/>
    <w:rsid w:val="00467E47"/>
  </w:style>
  <w:style w:type="paragraph" w:customStyle="1" w:styleId="7F3987565CC34791BB86E46BF03839C4">
    <w:name w:val="7F3987565CC34791BB86E46BF03839C4"/>
    <w:rsid w:val="00467E47"/>
  </w:style>
  <w:style w:type="paragraph" w:customStyle="1" w:styleId="A5B42A0D235A41BFA63258CA748849CE">
    <w:name w:val="A5B42A0D235A41BFA63258CA748849CE"/>
    <w:rsid w:val="00467E47"/>
  </w:style>
  <w:style w:type="paragraph" w:customStyle="1" w:styleId="C4DC5DCDF90D47F9A4F82A2B4E0F800A">
    <w:name w:val="C4DC5DCDF90D47F9A4F82A2B4E0F800A"/>
    <w:rsid w:val="00467E47"/>
  </w:style>
  <w:style w:type="paragraph" w:customStyle="1" w:styleId="8D73706D44D34FA29FA6E3791E166241">
    <w:name w:val="8D73706D44D34FA29FA6E3791E166241"/>
    <w:rsid w:val="00467E47"/>
  </w:style>
  <w:style w:type="paragraph" w:customStyle="1" w:styleId="FA39B42DC2254EA894C13AC681C2BCBA">
    <w:name w:val="FA39B42DC2254EA894C13AC681C2BCBA"/>
    <w:rsid w:val="00467E47"/>
  </w:style>
  <w:style w:type="paragraph" w:customStyle="1" w:styleId="4A9A8610099843E5B9EEB9CF14071B80">
    <w:name w:val="4A9A8610099843E5B9EEB9CF14071B80"/>
    <w:rsid w:val="00467E47"/>
  </w:style>
  <w:style w:type="paragraph" w:customStyle="1" w:styleId="684EECDB8AD84F0CA105270236C5C0C2">
    <w:name w:val="684EECDB8AD84F0CA105270236C5C0C2"/>
    <w:rsid w:val="00467E47"/>
  </w:style>
  <w:style w:type="paragraph" w:customStyle="1" w:styleId="DC40D2521A75472BB3183E2F053AEB8D">
    <w:name w:val="DC40D2521A75472BB3183E2F053AEB8D"/>
    <w:rsid w:val="00467E47"/>
  </w:style>
  <w:style w:type="paragraph" w:customStyle="1" w:styleId="08BBE2D9E91748E98D68D7ECC2945741">
    <w:name w:val="08BBE2D9E91748E98D68D7ECC2945741"/>
    <w:rsid w:val="00467E47"/>
  </w:style>
  <w:style w:type="paragraph" w:customStyle="1" w:styleId="AD46BCD4605B4B06804AB9C5DD120212">
    <w:name w:val="AD46BCD4605B4B06804AB9C5DD120212"/>
    <w:rsid w:val="00467E47"/>
  </w:style>
  <w:style w:type="paragraph" w:customStyle="1" w:styleId="A9B6414B6E89413C905465CA0D7DD3E5">
    <w:name w:val="A9B6414B6E89413C905465CA0D7DD3E5"/>
    <w:rsid w:val="00467E47"/>
  </w:style>
  <w:style w:type="paragraph" w:customStyle="1" w:styleId="9BE9DE7B7ACC47AEBFA6B16D82A275F5">
    <w:name w:val="9BE9DE7B7ACC47AEBFA6B16D82A275F5"/>
    <w:rsid w:val="00467E47"/>
  </w:style>
  <w:style w:type="paragraph" w:customStyle="1" w:styleId="4341C44BB7B5471E922CCCCF27FA0F1A">
    <w:name w:val="4341C44BB7B5471E922CCCCF27FA0F1A"/>
    <w:rsid w:val="00467E47"/>
  </w:style>
  <w:style w:type="paragraph" w:customStyle="1" w:styleId="3E9336954BDB4053BCB613E5FCE7EC23">
    <w:name w:val="3E9336954BDB4053BCB613E5FCE7EC23"/>
    <w:rsid w:val="00404EB0"/>
  </w:style>
  <w:style w:type="paragraph" w:customStyle="1" w:styleId="661121509DB148CF91F320535DA52CE9">
    <w:name w:val="661121509DB148CF91F320535DA52CE9"/>
    <w:rsid w:val="00467E47"/>
  </w:style>
  <w:style w:type="paragraph" w:customStyle="1" w:styleId="839754BB6EA04400A490F5413E730178">
    <w:name w:val="839754BB6EA04400A490F5413E730178"/>
    <w:rsid w:val="00467E47"/>
  </w:style>
  <w:style w:type="paragraph" w:customStyle="1" w:styleId="C7D341FCA71741499166AB15EF11C1A9">
    <w:name w:val="C7D341FCA71741499166AB15EF11C1A9"/>
    <w:rsid w:val="00467E47"/>
  </w:style>
  <w:style w:type="paragraph" w:customStyle="1" w:styleId="34ABFCA5DD5F4D61B70798739A88DF8C">
    <w:name w:val="34ABFCA5DD5F4D61B70798739A88DF8C"/>
    <w:rsid w:val="00467E47"/>
  </w:style>
  <w:style w:type="paragraph" w:customStyle="1" w:styleId="48183A29D69E460F8D39B4A3224E2D15">
    <w:name w:val="48183A29D69E460F8D39B4A3224E2D15"/>
    <w:rsid w:val="00467E47"/>
  </w:style>
  <w:style w:type="paragraph" w:customStyle="1" w:styleId="6667507F751B4212B8ACDB42BA4C0F39">
    <w:name w:val="6667507F751B4212B8ACDB42BA4C0F39"/>
    <w:rsid w:val="00467E47"/>
  </w:style>
  <w:style w:type="paragraph" w:customStyle="1" w:styleId="4EE53604570B4E9E8D6D1A210EA788F1">
    <w:name w:val="4EE53604570B4E9E8D6D1A210EA788F1"/>
    <w:rsid w:val="00467E47"/>
  </w:style>
  <w:style w:type="paragraph" w:customStyle="1" w:styleId="43B825D5A08E46AEA40A6428AE3D4C4A">
    <w:name w:val="43B825D5A08E46AEA40A6428AE3D4C4A"/>
    <w:rsid w:val="00467E47"/>
  </w:style>
  <w:style w:type="paragraph" w:customStyle="1" w:styleId="A053127F226B43D183053171CBC52D36">
    <w:name w:val="A053127F226B43D183053171CBC52D36"/>
    <w:rsid w:val="00467E47"/>
  </w:style>
  <w:style w:type="paragraph" w:customStyle="1" w:styleId="210D8FF690A540618EA390B10D99D998">
    <w:name w:val="210D8FF690A540618EA390B10D99D998"/>
    <w:rsid w:val="00467E47"/>
  </w:style>
  <w:style w:type="paragraph" w:customStyle="1" w:styleId="B9246CC7CB674279880A13E7FBB2F27A">
    <w:name w:val="B9246CC7CB674279880A13E7FBB2F27A"/>
    <w:rsid w:val="00467E47"/>
  </w:style>
  <w:style w:type="paragraph" w:customStyle="1" w:styleId="8562EE3218C94FC59B9A0DE2360ADA79">
    <w:name w:val="8562EE3218C94FC59B9A0DE2360ADA79"/>
    <w:rsid w:val="00467E47"/>
  </w:style>
  <w:style w:type="paragraph" w:customStyle="1" w:styleId="83A239FE0ED34C44B9983C20F7B2B5DC">
    <w:name w:val="83A239FE0ED34C44B9983C20F7B2B5DC"/>
    <w:rsid w:val="00467E47"/>
  </w:style>
  <w:style w:type="paragraph" w:customStyle="1" w:styleId="D4ECEF341D2A4C0DBDFB97B5246E549B">
    <w:name w:val="D4ECEF341D2A4C0DBDFB97B5246E549B"/>
    <w:rsid w:val="00467E47"/>
  </w:style>
  <w:style w:type="paragraph" w:customStyle="1" w:styleId="26180003720F4A89A9B4EFA0AD4FC305">
    <w:name w:val="26180003720F4A89A9B4EFA0AD4FC305"/>
    <w:rsid w:val="00467E47"/>
  </w:style>
  <w:style w:type="paragraph" w:customStyle="1" w:styleId="1E8572D1813E45FF9A9584BBA9F153DE">
    <w:name w:val="1E8572D1813E45FF9A9584BBA9F153DE"/>
    <w:rsid w:val="00467E47"/>
  </w:style>
  <w:style w:type="paragraph" w:customStyle="1" w:styleId="FA20C0A5D9624EA2AD60AC91FEDDA897">
    <w:name w:val="FA20C0A5D9624EA2AD60AC91FEDDA897"/>
    <w:rsid w:val="00467E47"/>
  </w:style>
  <w:style w:type="paragraph" w:customStyle="1" w:styleId="C86DDD860B3445B38C5A53B5CA9E7740">
    <w:name w:val="C86DDD860B3445B38C5A53B5CA9E7740"/>
    <w:rsid w:val="00467E47"/>
  </w:style>
  <w:style w:type="paragraph" w:customStyle="1" w:styleId="462D8D4EB2FA49CE9827151F03098C77">
    <w:name w:val="462D8D4EB2FA49CE9827151F03098C77"/>
    <w:rsid w:val="00467E47"/>
  </w:style>
  <w:style w:type="paragraph" w:customStyle="1" w:styleId="BE214241A83443EDB44C5BE7300D9F6E">
    <w:name w:val="BE214241A83443EDB44C5BE7300D9F6E"/>
    <w:rsid w:val="00467E47"/>
  </w:style>
  <w:style w:type="paragraph" w:customStyle="1" w:styleId="87031530E74140C4BCFC2190C4D8F5AB">
    <w:name w:val="87031530E74140C4BCFC2190C4D8F5AB"/>
    <w:rsid w:val="00467E47"/>
  </w:style>
  <w:style w:type="paragraph" w:customStyle="1" w:styleId="9CDD9ED22D304451B865665547B5B17C">
    <w:name w:val="9CDD9ED22D304451B865665547B5B17C"/>
    <w:rsid w:val="00467E47"/>
  </w:style>
  <w:style w:type="paragraph" w:customStyle="1" w:styleId="397E731AA3E24E0C843A6F2743A1FF51">
    <w:name w:val="397E731AA3E24E0C843A6F2743A1FF51"/>
    <w:rsid w:val="00467E47"/>
  </w:style>
  <w:style w:type="paragraph" w:customStyle="1" w:styleId="97F79C607FED4643A99022D78463F537">
    <w:name w:val="97F79C607FED4643A99022D78463F537"/>
    <w:rsid w:val="00467E47"/>
  </w:style>
  <w:style w:type="paragraph" w:customStyle="1" w:styleId="176C79BD3CCE48A7B8059CE4970FBE59">
    <w:name w:val="176C79BD3CCE48A7B8059CE4970FBE59"/>
    <w:rsid w:val="00467E47"/>
  </w:style>
  <w:style w:type="paragraph" w:customStyle="1" w:styleId="0E62BD6C0F774D1AA473BE75F314CB41">
    <w:name w:val="0E62BD6C0F774D1AA473BE75F314CB41"/>
    <w:rsid w:val="00467E47"/>
  </w:style>
  <w:style w:type="paragraph" w:customStyle="1" w:styleId="3BF21143D6094C5497328ABD38246064">
    <w:name w:val="3BF21143D6094C5497328ABD38246064"/>
    <w:rsid w:val="00467E47"/>
  </w:style>
  <w:style w:type="paragraph" w:customStyle="1" w:styleId="893D6068845B41E1838990B79FDC4B52">
    <w:name w:val="893D6068845B41E1838990B79FDC4B52"/>
    <w:rsid w:val="00467E47"/>
  </w:style>
  <w:style w:type="paragraph" w:customStyle="1" w:styleId="24978587996F415D8F9952381B1C86D6">
    <w:name w:val="24978587996F415D8F9952381B1C86D6"/>
    <w:rsid w:val="00467E47"/>
  </w:style>
  <w:style w:type="paragraph" w:customStyle="1" w:styleId="FF04A61F3E70463199BFFC7176051C67">
    <w:name w:val="FF04A61F3E70463199BFFC7176051C67"/>
    <w:rsid w:val="00467E47"/>
  </w:style>
  <w:style w:type="paragraph" w:customStyle="1" w:styleId="2B83DF56761448C69A72BC6A5B5A42DD">
    <w:name w:val="2B83DF56761448C69A72BC6A5B5A42DD"/>
    <w:rsid w:val="00467E47"/>
  </w:style>
  <w:style w:type="paragraph" w:customStyle="1" w:styleId="714B8FC86E234B4D9AAAE36A3C650E56">
    <w:name w:val="714B8FC86E234B4D9AAAE36A3C650E56"/>
    <w:rsid w:val="00467E47"/>
  </w:style>
  <w:style w:type="paragraph" w:customStyle="1" w:styleId="E9077063473D4FCAAEB99212B5791915">
    <w:name w:val="E9077063473D4FCAAEB99212B5791915"/>
    <w:rsid w:val="00467E47"/>
  </w:style>
  <w:style w:type="paragraph" w:customStyle="1" w:styleId="00777495C1D64D5986AAEF9D785B1379">
    <w:name w:val="00777495C1D64D5986AAEF9D785B1379"/>
    <w:rsid w:val="00467E47"/>
  </w:style>
  <w:style w:type="paragraph" w:customStyle="1" w:styleId="76DA085476C54BE49C0B3E0D13C40736">
    <w:name w:val="76DA085476C54BE49C0B3E0D13C40736"/>
    <w:rsid w:val="00467E47"/>
  </w:style>
  <w:style w:type="paragraph" w:customStyle="1" w:styleId="587B31DD9725471EB70F7DE5C70FC4C9">
    <w:name w:val="587B31DD9725471EB70F7DE5C70FC4C9"/>
    <w:rsid w:val="00467E47"/>
  </w:style>
  <w:style w:type="paragraph" w:customStyle="1" w:styleId="E847195EDB724081A12DE1028FEAB462">
    <w:name w:val="E847195EDB724081A12DE1028FEAB462"/>
    <w:rsid w:val="00B14A0E"/>
  </w:style>
  <w:style w:type="paragraph" w:customStyle="1" w:styleId="2B46051A4102455A96B6519ADCB7E7F3">
    <w:name w:val="2B46051A4102455A96B6519ADCB7E7F3"/>
    <w:rsid w:val="00B14A0E"/>
  </w:style>
  <w:style w:type="paragraph" w:customStyle="1" w:styleId="A9B14098A93A4393B5988FDDEC51F185">
    <w:name w:val="A9B14098A93A4393B5988FDDEC51F185"/>
    <w:rsid w:val="002F3F39"/>
  </w:style>
  <w:style w:type="paragraph" w:customStyle="1" w:styleId="2FC16318B94B42909169A5D0607A4BBF">
    <w:name w:val="2FC16318B94B42909169A5D0607A4BBF"/>
    <w:rsid w:val="0070396C"/>
    <w:pPr>
      <w:spacing w:line="278" w:lineRule="auto"/>
    </w:pPr>
    <w:rPr>
      <w:kern w:val="2"/>
      <w:sz w:val="24"/>
      <w:szCs w:val="24"/>
      <w14:ligatures w14:val="standardContextual"/>
    </w:rPr>
  </w:style>
  <w:style w:type="paragraph" w:customStyle="1" w:styleId="22C8CFEE52674525917770EA43508C77">
    <w:name w:val="22C8CFEE52674525917770EA43508C77"/>
    <w:rsid w:val="008870F1"/>
  </w:style>
  <w:style w:type="paragraph" w:customStyle="1" w:styleId="1DE2507C8DB743849D29101F0FFF0BEB">
    <w:name w:val="1DE2507C8DB743849D29101F0FFF0BEB"/>
    <w:rsid w:val="008870F1"/>
  </w:style>
  <w:style w:type="paragraph" w:customStyle="1" w:styleId="9516D93D46E7402CB3AF5FD0CF3A247A">
    <w:name w:val="9516D93D46E7402CB3AF5FD0CF3A247A"/>
    <w:rsid w:val="008870F1"/>
  </w:style>
  <w:style w:type="paragraph" w:customStyle="1" w:styleId="D518366A664045559AABCEBC6D1B9E60">
    <w:name w:val="D518366A664045559AABCEBC6D1B9E60"/>
    <w:rsid w:val="00C53BD9"/>
  </w:style>
  <w:style w:type="paragraph" w:customStyle="1" w:styleId="444111434AE243F681E6A34887075E43">
    <w:name w:val="444111434AE243F681E6A34887075E43"/>
    <w:rsid w:val="008870F1"/>
  </w:style>
  <w:style w:type="paragraph" w:customStyle="1" w:styleId="4DE1F8EE4C064C879948D64069A42560">
    <w:name w:val="4DE1F8EE4C064C879948D64069A42560"/>
    <w:rsid w:val="008870F1"/>
  </w:style>
  <w:style w:type="paragraph" w:customStyle="1" w:styleId="6EFBA73B09BF4FFB9ACFFA758E1E1703">
    <w:name w:val="6EFBA73B09BF4FFB9ACFFA758E1E1703"/>
    <w:rsid w:val="008870F1"/>
  </w:style>
  <w:style w:type="paragraph" w:customStyle="1" w:styleId="1D142B4EDE934FAFA2C5130B7CDEC340">
    <w:name w:val="1D142B4EDE934FAFA2C5130B7CDEC340"/>
    <w:rsid w:val="00404EB0"/>
  </w:style>
  <w:style w:type="paragraph" w:customStyle="1" w:styleId="4A1921CDDBE94B1B888F5316EC290231">
    <w:name w:val="4A1921CDDBE94B1B888F5316EC290231"/>
    <w:rsid w:val="003C3FF9"/>
  </w:style>
  <w:style w:type="paragraph" w:customStyle="1" w:styleId="6C3F8D7B2AC347878055D7FA5DC6E872">
    <w:name w:val="6C3F8D7B2AC347878055D7FA5DC6E872"/>
    <w:rsid w:val="008007E7"/>
  </w:style>
  <w:style w:type="paragraph" w:customStyle="1" w:styleId="834E10C7A8CF4244BD2699ABB5ABFE41">
    <w:name w:val="834E10C7A8CF4244BD2699ABB5ABFE41"/>
    <w:rsid w:val="008007E7"/>
  </w:style>
  <w:style w:type="paragraph" w:customStyle="1" w:styleId="D5080B1CB5F1431699E55C8892391DE9">
    <w:name w:val="D5080B1CB5F1431699E55C8892391DE9"/>
    <w:rsid w:val="008007E7"/>
  </w:style>
  <w:style w:type="paragraph" w:customStyle="1" w:styleId="07BEAB0B88B3464485E3BD8E0ED08CC8">
    <w:name w:val="07BEAB0B88B3464485E3BD8E0ED08CC8"/>
    <w:rsid w:val="008007E7"/>
  </w:style>
  <w:style w:type="paragraph" w:customStyle="1" w:styleId="CDE4BD3367C4410DB1901362284D0770">
    <w:name w:val="CDE4BD3367C4410DB1901362284D0770"/>
    <w:rsid w:val="008007E7"/>
  </w:style>
  <w:style w:type="paragraph" w:customStyle="1" w:styleId="5FEA29C3D95E4E31B74E54A86E115D56">
    <w:name w:val="5FEA29C3D95E4E31B74E54A86E115D56"/>
    <w:rsid w:val="008007E7"/>
  </w:style>
  <w:style w:type="paragraph" w:customStyle="1" w:styleId="AF8ABF8FDB624AC0B9E9CE3FD71769CD">
    <w:name w:val="AF8ABF8FDB624AC0B9E9CE3FD71769CD"/>
    <w:rsid w:val="008007E7"/>
  </w:style>
  <w:style w:type="paragraph" w:customStyle="1" w:styleId="B0FEE339E3834A8BA3C61A28DBEC4911">
    <w:name w:val="B0FEE339E3834A8BA3C61A28DBEC4911"/>
    <w:rsid w:val="00294A9B"/>
    <w:pPr>
      <w:spacing w:line="278" w:lineRule="auto"/>
    </w:pPr>
    <w:rPr>
      <w:kern w:val="2"/>
      <w:sz w:val="24"/>
      <w:szCs w:val="24"/>
      <w14:ligatures w14:val="standardContextual"/>
    </w:rPr>
  </w:style>
  <w:style w:type="paragraph" w:customStyle="1" w:styleId="64D8A83029874762A11A6C35E8A9087B">
    <w:name w:val="64D8A83029874762A11A6C35E8A9087B"/>
    <w:rsid w:val="00B20A3D"/>
  </w:style>
  <w:style w:type="paragraph" w:customStyle="1" w:styleId="CA17A2DD7FA745F6ADD594C4A894FB0F">
    <w:name w:val="CA17A2DD7FA745F6ADD594C4A894FB0F"/>
    <w:rsid w:val="008610AA"/>
  </w:style>
  <w:style w:type="paragraph" w:customStyle="1" w:styleId="C7B3ADC3E6F44C8FA727CF5BB29B0A78">
    <w:name w:val="C7B3ADC3E6F44C8FA727CF5BB29B0A78"/>
    <w:rsid w:val="008610AA"/>
  </w:style>
  <w:style w:type="paragraph" w:customStyle="1" w:styleId="591D855EF4C74751A2F20125F87FECBC">
    <w:name w:val="591D855EF4C74751A2F20125F87FECBC"/>
    <w:rsid w:val="006F6285"/>
  </w:style>
  <w:style w:type="paragraph" w:customStyle="1" w:styleId="577031E86C774D94BAD347985DBA023E">
    <w:name w:val="577031E86C774D94BAD347985DBA023E"/>
    <w:rsid w:val="006F6285"/>
  </w:style>
  <w:style w:type="paragraph" w:customStyle="1" w:styleId="0A8A0879578D4DB3AE9FAF4CB7545496">
    <w:name w:val="0A8A0879578D4DB3AE9FAF4CB7545496"/>
    <w:rsid w:val="006F6285"/>
  </w:style>
  <w:style w:type="paragraph" w:customStyle="1" w:styleId="D9837488B2F54315AC0FCCAAEDB20F4E">
    <w:name w:val="D9837488B2F54315AC0FCCAAEDB20F4E"/>
    <w:rsid w:val="006F6285"/>
  </w:style>
  <w:style w:type="paragraph" w:customStyle="1" w:styleId="66763342D8E84FED8CA510E38FF4D239">
    <w:name w:val="66763342D8E84FED8CA510E38FF4D239"/>
    <w:rsid w:val="006F6285"/>
  </w:style>
  <w:style w:type="paragraph" w:customStyle="1" w:styleId="2882478067D346C4AE19BFBDAE7645FC">
    <w:name w:val="2882478067D346C4AE19BFBDAE7645FC"/>
    <w:rsid w:val="006F6285"/>
  </w:style>
  <w:style w:type="paragraph" w:customStyle="1" w:styleId="D4FEA366A11745E680FC5033176B550C">
    <w:name w:val="D4FEA366A11745E680FC5033176B550C"/>
    <w:rsid w:val="006F6285"/>
  </w:style>
  <w:style w:type="paragraph" w:customStyle="1" w:styleId="539AB561839A4DABA8312FDA66DDBD3E">
    <w:name w:val="539AB561839A4DABA8312FDA66DDBD3E"/>
    <w:rsid w:val="006F6285"/>
  </w:style>
  <w:style w:type="paragraph" w:customStyle="1" w:styleId="AA5335CE77EE4C39B5D66F513EFF6624">
    <w:name w:val="AA5335CE77EE4C39B5D66F513EFF6624"/>
    <w:rsid w:val="006F6285"/>
  </w:style>
  <w:style w:type="paragraph" w:customStyle="1" w:styleId="1BA762183DBE4663B12D219493B5CF7D">
    <w:name w:val="1BA762183DBE4663B12D219493B5CF7D"/>
    <w:rsid w:val="006F6285"/>
  </w:style>
  <w:style w:type="paragraph" w:customStyle="1" w:styleId="50EF6D2993FC4459B11164557F6E01BA">
    <w:name w:val="50EF6D2993FC4459B11164557F6E01BA"/>
    <w:rsid w:val="006F6285"/>
  </w:style>
  <w:style w:type="paragraph" w:customStyle="1" w:styleId="0C57DAD188A54D8E91E00508B5DD4E3D">
    <w:name w:val="0C57DAD188A54D8E91E00508B5DD4E3D"/>
    <w:rsid w:val="006F6285"/>
  </w:style>
  <w:style w:type="paragraph" w:customStyle="1" w:styleId="823EB2E7AE7F4E2CBD2A072085F81FC7">
    <w:name w:val="823EB2E7AE7F4E2CBD2A072085F81FC7"/>
    <w:rsid w:val="006F6285"/>
  </w:style>
  <w:style w:type="paragraph" w:customStyle="1" w:styleId="8F6D279EDBE84986BCE49E04ADC76D25">
    <w:name w:val="8F6D279EDBE84986BCE49E04ADC76D25"/>
    <w:rsid w:val="006F6285"/>
  </w:style>
  <w:style w:type="paragraph" w:customStyle="1" w:styleId="8835C2C934664A508FBBAB9E444F75CB">
    <w:name w:val="8835C2C934664A508FBBAB9E444F75CB"/>
    <w:rsid w:val="006F6285"/>
  </w:style>
  <w:style w:type="paragraph" w:customStyle="1" w:styleId="385132329F704712B76E74DED96780A4">
    <w:name w:val="385132329F704712B76E74DED96780A4"/>
    <w:rsid w:val="006F6285"/>
  </w:style>
  <w:style w:type="paragraph" w:customStyle="1" w:styleId="1B50BF7F92F64858A3B8A2C45C03F715">
    <w:name w:val="1B50BF7F92F64858A3B8A2C45C03F715"/>
    <w:rsid w:val="006F6285"/>
  </w:style>
  <w:style w:type="paragraph" w:customStyle="1" w:styleId="41210D95E9594729A15EE9D7A8A36B7C">
    <w:name w:val="41210D95E9594729A15EE9D7A8A36B7C"/>
    <w:rsid w:val="006F6285"/>
  </w:style>
  <w:style w:type="paragraph" w:customStyle="1" w:styleId="0D2C61B1A1514AF694617DAF7CBB42BB">
    <w:name w:val="0D2C61B1A1514AF694617DAF7CBB42BB"/>
    <w:rsid w:val="006F6285"/>
  </w:style>
  <w:style w:type="paragraph" w:customStyle="1" w:styleId="7560D12524C5427C9D4AFC3EBE745D69">
    <w:name w:val="7560D12524C5427C9D4AFC3EBE745D69"/>
    <w:rsid w:val="006F6285"/>
  </w:style>
  <w:style w:type="paragraph" w:customStyle="1" w:styleId="986A91C1440347668C36C0CA8A8776B8">
    <w:name w:val="986A91C1440347668C36C0CA8A8776B8"/>
    <w:rsid w:val="006F6285"/>
  </w:style>
  <w:style w:type="paragraph" w:customStyle="1" w:styleId="50BEAF8B953B4166AA60DB898D13EAB3">
    <w:name w:val="50BEAF8B953B4166AA60DB898D13EAB3"/>
    <w:rsid w:val="006F6285"/>
  </w:style>
  <w:style w:type="paragraph" w:customStyle="1" w:styleId="E8C06D992AB24A06AE8870EC82F46C25">
    <w:name w:val="E8C06D992AB24A06AE8870EC82F46C25"/>
    <w:rsid w:val="006F6285"/>
  </w:style>
  <w:style w:type="paragraph" w:customStyle="1" w:styleId="5C3D290EA59B47069A85CCF4CC993B29">
    <w:name w:val="5C3D290EA59B47069A85CCF4CC993B29"/>
    <w:rsid w:val="006F6285"/>
  </w:style>
  <w:style w:type="paragraph" w:customStyle="1" w:styleId="0FD81CC9F52C49DE8351FAF0EFEE1A98">
    <w:name w:val="0FD81CC9F52C49DE8351FAF0EFEE1A98"/>
    <w:rsid w:val="006F6285"/>
  </w:style>
  <w:style w:type="paragraph" w:customStyle="1" w:styleId="A258CAA955454FD19A71A1AFC4E91274">
    <w:name w:val="A258CAA955454FD19A71A1AFC4E91274"/>
    <w:rsid w:val="006F6285"/>
  </w:style>
  <w:style w:type="paragraph" w:customStyle="1" w:styleId="E9E78BB51032494BB6DA6678F8194A23">
    <w:name w:val="E9E78BB51032494BB6DA6678F8194A23"/>
    <w:rsid w:val="006F6285"/>
  </w:style>
  <w:style w:type="paragraph" w:customStyle="1" w:styleId="1216A56244C14F14A258CB3937755F0D">
    <w:name w:val="1216A56244C14F14A258CB3937755F0D"/>
    <w:rsid w:val="006F6285"/>
  </w:style>
  <w:style w:type="paragraph" w:customStyle="1" w:styleId="5C964EC661F145CC968DF6E73120C3C6">
    <w:name w:val="5C964EC661F145CC968DF6E73120C3C6"/>
    <w:rsid w:val="006F6285"/>
  </w:style>
  <w:style w:type="paragraph" w:customStyle="1" w:styleId="D3FD9A0794BC45E58A363AD340B24A2B">
    <w:name w:val="D3FD9A0794BC45E58A363AD340B24A2B"/>
    <w:rsid w:val="006F6285"/>
  </w:style>
  <w:style w:type="paragraph" w:customStyle="1" w:styleId="4053F3577F504506BDDB2ABDC580E880">
    <w:name w:val="4053F3577F504506BDDB2ABDC580E880"/>
    <w:rsid w:val="006F6285"/>
  </w:style>
  <w:style w:type="paragraph" w:customStyle="1" w:styleId="B1C8FFF78F1240968010C50F01B9FFB1">
    <w:name w:val="B1C8FFF78F1240968010C50F01B9FFB1"/>
    <w:rsid w:val="006F6285"/>
  </w:style>
  <w:style w:type="paragraph" w:customStyle="1" w:styleId="4B8D2154AD4F4B38BF99D128698577CD">
    <w:name w:val="4B8D2154AD4F4B38BF99D128698577CD"/>
    <w:rsid w:val="006F6285"/>
  </w:style>
  <w:style w:type="paragraph" w:customStyle="1" w:styleId="4579E1AD18574EC5B7E0C4B982676268">
    <w:name w:val="4579E1AD18574EC5B7E0C4B982676268"/>
    <w:rsid w:val="006F6285"/>
  </w:style>
  <w:style w:type="paragraph" w:customStyle="1" w:styleId="9178CE04E13D411290E36A8EF8BB4B4E">
    <w:name w:val="9178CE04E13D411290E36A8EF8BB4B4E"/>
    <w:rsid w:val="006F6285"/>
  </w:style>
  <w:style w:type="paragraph" w:customStyle="1" w:styleId="5E2E7B82CB5E4D38B125FA0D8DFC6520">
    <w:name w:val="5E2E7B82CB5E4D38B125FA0D8DFC6520"/>
    <w:rsid w:val="006F6285"/>
  </w:style>
  <w:style w:type="paragraph" w:customStyle="1" w:styleId="456F5E9718FD42D78DE7985A49C10CEB">
    <w:name w:val="456F5E9718FD42D78DE7985A49C10CEB"/>
    <w:rsid w:val="00846ED3"/>
  </w:style>
  <w:style w:type="paragraph" w:customStyle="1" w:styleId="C9763039432141D8809E751BBA5B5E3C">
    <w:name w:val="C9763039432141D8809E751BBA5B5E3C"/>
    <w:rsid w:val="00846ED3"/>
  </w:style>
  <w:style w:type="paragraph" w:customStyle="1" w:styleId="0DF233CD2E5D4D5191B61078695B4C12">
    <w:name w:val="0DF233CD2E5D4D5191B61078695B4C12"/>
    <w:rsid w:val="006525FC"/>
  </w:style>
  <w:style w:type="paragraph" w:customStyle="1" w:styleId="0C030E99A31C4D06A428E07EAF286E54">
    <w:name w:val="0C030E99A31C4D06A428E07EAF286E54"/>
    <w:rsid w:val="006525FC"/>
  </w:style>
  <w:style w:type="paragraph" w:customStyle="1" w:styleId="C21F1B5A51BE4E66B90D8C7F366D8524">
    <w:name w:val="C21F1B5A51BE4E66B90D8C7F366D8524"/>
    <w:rsid w:val="006525FC"/>
  </w:style>
  <w:style w:type="paragraph" w:customStyle="1" w:styleId="BF64BE82F8134E5A990FD2D0F1DB430B">
    <w:name w:val="BF64BE82F8134E5A990FD2D0F1DB430B"/>
    <w:rsid w:val="006525FC"/>
  </w:style>
  <w:style w:type="paragraph" w:customStyle="1" w:styleId="354986A0374842F78D7706A320F96299">
    <w:name w:val="354986A0374842F78D7706A320F96299"/>
    <w:rsid w:val="006525FC"/>
  </w:style>
  <w:style w:type="paragraph" w:customStyle="1" w:styleId="BCF8FF6DD2404C1083C468D7D29031F1">
    <w:name w:val="BCF8FF6DD2404C1083C468D7D29031F1"/>
    <w:rsid w:val="006525FC"/>
  </w:style>
  <w:style w:type="paragraph" w:customStyle="1" w:styleId="19FE9BE41D234EDBBBE844F228857CA7">
    <w:name w:val="19FE9BE41D234EDBBBE844F228857CA7"/>
    <w:rsid w:val="006525FC"/>
  </w:style>
  <w:style w:type="paragraph" w:customStyle="1" w:styleId="65CE629B702347A88CE1FD1A32B2C0E8">
    <w:name w:val="65CE629B702347A88CE1FD1A32B2C0E8"/>
    <w:rsid w:val="002F5FCA"/>
  </w:style>
  <w:style w:type="paragraph" w:customStyle="1" w:styleId="B54AB75D70814172A3EFB43FF7543C2D">
    <w:name w:val="B54AB75D70814172A3EFB43FF7543C2D"/>
    <w:rsid w:val="00B20A3D"/>
  </w:style>
  <w:style w:type="paragraph" w:customStyle="1" w:styleId="8BD79B9AD58E4798B071AB9EEDAD25EB">
    <w:name w:val="8BD79B9AD58E4798B071AB9EEDAD25EB"/>
    <w:rsid w:val="00B20A3D"/>
  </w:style>
  <w:style w:type="paragraph" w:customStyle="1" w:styleId="AAC1DBC3C42B470F9FB151B0F6E3A74D">
    <w:name w:val="AAC1DBC3C42B470F9FB151B0F6E3A74D"/>
    <w:rsid w:val="007345B7"/>
  </w:style>
  <w:style w:type="paragraph" w:customStyle="1" w:styleId="F96FAD86E16C46E580BAE46C13BD1B21">
    <w:name w:val="F96FAD86E16C46E580BAE46C13BD1B21"/>
    <w:rsid w:val="007345B7"/>
  </w:style>
  <w:style w:type="paragraph" w:customStyle="1" w:styleId="7CC3D97D9FAB4172BEF10F576ED86D5D">
    <w:name w:val="7CC3D97D9FAB4172BEF10F576ED86D5D"/>
    <w:rsid w:val="00C37CD6"/>
  </w:style>
  <w:style w:type="paragraph" w:customStyle="1" w:styleId="4389EB9E2733407890894749ABA8934B">
    <w:name w:val="4389EB9E2733407890894749ABA8934B"/>
    <w:rsid w:val="00C37CD6"/>
  </w:style>
  <w:style w:type="paragraph" w:customStyle="1" w:styleId="F772638FE58D47B5AF0F81C89AD72ECF">
    <w:name w:val="F772638FE58D47B5AF0F81C89AD72ECF"/>
    <w:rsid w:val="00C37CD6"/>
  </w:style>
  <w:style w:type="paragraph" w:customStyle="1" w:styleId="879BEA679D8845F2AF613F4F3C33EEA7">
    <w:name w:val="879BEA679D8845F2AF613F4F3C33EEA7"/>
    <w:rsid w:val="00C37CD6"/>
  </w:style>
  <w:style w:type="paragraph" w:customStyle="1" w:styleId="F9E7BB4AFE65408DBC7D0159F713BC99">
    <w:name w:val="F9E7BB4AFE65408DBC7D0159F713BC99"/>
    <w:rsid w:val="00C37CD6"/>
  </w:style>
  <w:style w:type="paragraph" w:customStyle="1" w:styleId="A02B6FED6E6D4B4FA88AEBA18479C795">
    <w:name w:val="A02B6FED6E6D4B4FA88AEBA18479C795"/>
    <w:rsid w:val="00C37CD6"/>
  </w:style>
  <w:style w:type="paragraph" w:customStyle="1" w:styleId="A5BC970DE91F4460ACE34525C181459E">
    <w:name w:val="A5BC970DE91F4460ACE34525C181459E"/>
    <w:rsid w:val="00C37CD6"/>
  </w:style>
  <w:style w:type="paragraph" w:customStyle="1" w:styleId="94EC8CAFAFB640C6BD29E39DCDEE3679">
    <w:name w:val="94EC8CAFAFB640C6BD29E39DCDEE3679"/>
    <w:rsid w:val="00C37CD6"/>
  </w:style>
  <w:style w:type="paragraph" w:customStyle="1" w:styleId="1BEC062993304B3BB1CB06F07EC0711A">
    <w:name w:val="1BEC062993304B3BB1CB06F07EC0711A"/>
    <w:rsid w:val="00C37CD6"/>
  </w:style>
  <w:style w:type="paragraph" w:customStyle="1" w:styleId="C21524C7451C4A70924AB254BE507DD7">
    <w:name w:val="C21524C7451C4A70924AB254BE507DD7"/>
    <w:rsid w:val="00C37CD6"/>
  </w:style>
  <w:style w:type="paragraph" w:customStyle="1" w:styleId="6C988EAD89E0480C8023D7A59D918265">
    <w:name w:val="6C988EAD89E0480C8023D7A59D918265"/>
    <w:rsid w:val="00C37CD6"/>
  </w:style>
  <w:style w:type="paragraph" w:customStyle="1" w:styleId="791CFE760A384F9FBF0C5FCCFC8FB973">
    <w:name w:val="791CFE760A384F9FBF0C5FCCFC8FB973"/>
    <w:rsid w:val="00C37CD6"/>
  </w:style>
  <w:style w:type="paragraph" w:customStyle="1" w:styleId="974970997B2D466B82EA6D05078B04B4">
    <w:name w:val="974970997B2D466B82EA6D05078B04B4"/>
    <w:rsid w:val="00C37CD6"/>
  </w:style>
  <w:style w:type="paragraph" w:customStyle="1" w:styleId="E1D42A3A7A2945C2A973A6175BA5B9C0">
    <w:name w:val="E1D42A3A7A2945C2A973A6175BA5B9C0"/>
    <w:rsid w:val="00C37CD6"/>
  </w:style>
  <w:style w:type="paragraph" w:customStyle="1" w:styleId="4C1A62237AFA4487AE23811535A17FFC">
    <w:name w:val="4C1A62237AFA4487AE23811535A17FFC"/>
    <w:rsid w:val="00C37CD6"/>
  </w:style>
  <w:style w:type="paragraph" w:customStyle="1" w:styleId="2082B6D7B9F64BCCA1C55AC09703EA44">
    <w:name w:val="2082B6D7B9F64BCCA1C55AC09703EA44"/>
    <w:rsid w:val="00C37CD6"/>
  </w:style>
  <w:style w:type="paragraph" w:customStyle="1" w:styleId="4F4AE243FB1D4F818D089A9C3570E8BA">
    <w:name w:val="4F4AE243FB1D4F818D089A9C3570E8BA"/>
    <w:rsid w:val="00C37CD6"/>
  </w:style>
  <w:style w:type="paragraph" w:customStyle="1" w:styleId="537508CC083D42F294F7063328B70EED">
    <w:name w:val="537508CC083D42F294F7063328B70EED"/>
    <w:rsid w:val="00C37CD6"/>
  </w:style>
  <w:style w:type="paragraph" w:customStyle="1" w:styleId="5116AC04B7A14CACB94F2302EF8C7782">
    <w:name w:val="5116AC04B7A14CACB94F2302EF8C7782"/>
    <w:rsid w:val="00C37CD6"/>
  </w:style>
  <w:style w:type="paragraph" w:customStyle="1" w:styleId="7C892788AC054943B5A3110DF22A3341">
    <w:name w:val="7C892788AC054943B5A3110DF22A3341"/>
    <w:rsid w:val="00C37CD6"/>
  </w:style>
  <w:style w:type="paragraph" w:customStyle="1" w:styleId="573FF5EC9AE144878F43E2BA3108212E">
    <w:name w:val="573FF5EC9AE144878F43E2BA3108212E"/>
    <w:rsid w:val="00C37CD6"/>
  </w:style>
  <w:style w:type="paragraph" w:customStyle="1" w:styleId="8BA671340AB14F2E8EB09E6F8E531254">
    <w:name w:val="8BA671340AB14F2E8EB09E6F8E531254"/>
    <w:rsid w:val="00C37CD6"/>
  </w:style>
  <w:style w:type="paragraph" w:customStyle="1" w:styleId="9B0B6646D266476BAFC1BB759A63E35C">
    <w:name w:val="9B0B6646D266476BAFC1BB759A63E35C"/>
    <w:rsid w:val="00C37CD6"/>
  </w:style>
  <w:style w:type="paragraph" w:customStyle="1" w:styleId="3EC9DBD965804407800FD742B79891A3">
    <w:name w:val="3EC9DBD965804407800FD742B79891A3"/>
    <w:rsid w:val="00C37CD6"/>
  </w:style>
  <w:style w:type="paragraph" w:customStyle="1" w:styleId="EF8BB35ED56140FAA6897C62A1CC4D96">
    <w:name w:val="EF8BB35ED56140FAA6897C62A1CC4D96"/>
    <w:rsid w:val="00C37CD6"/>
  </w:style>
  <w:style w:type="paragraph" w:customStyle="1" w:styleId="5FB0C2262CCF4981811899B1195FBC0B">
    <w:name w:val="5FB0C2262CCF4981811899B1195FBC0B"/>
    <w:rsid w:val="00C37CD6"/>
  </w:style>
  <w:style w:type="paragraph" w:customStyle="1" w:styleId="FC2B842B786647589D464A10D16E06C5">
    <w:name w:val="FC2B842B786647589D464A10D16E06C5"/>
    <w:rsid w:val="00C37CD6"/>
  </w:style>
  <w:style w:type="paragraph" w:customStyle="1" w:styleId="0D836D558F5F4FBCACA1CF036B04A4A2">
    <w:name w:val="0D836D558F5F4FBCACA1CF036B04A4A2"/>
    <w:rsid w:val="00C37CD6"/>
  </w:style>
  <w:style w:type="paragraph" w:customStyle="1" w:styleId="FE0B84BB1F314FB9A273CF21E91B1959">
    <w:name w:val="FE0B84BB1F314FB9A273CF21E91B1959"/>
    <w:rsid w:val="00C37CD6"/>
  </w:style>
  <w:style w:type="paragraph" w:customStyle="1" w:styleId="362544853C6D462097A4AE2D863785DB">
    <w:name w:val="362544853C6D462097A4AE2D863785DB"/>
    <w:rsid w:val="00C37CD6"/>
  </w:style>
  <w:style w:type="paragraph" w:customStyle="1" w:styleId="6878BC3ED4714F8683893276CB4ACF23">
    <w:name w:val="6878BC3ED4714F8683893276CB4ACF23"/>
    <w:rsid w:val="00C37CD6"/>
  </w:style>
  <w:style w:type="paragraph" w:customStyle="1" w:styleId="B829CB6DC3344DAFA0F276F8A8044549">
    <w:name w:val="B829CB6DC3344DAFA0F276F8A8044549"/>
    <w:rsid w:val="00C37CD6"/>
  </w:style>
  <w:style w:type="paragraph" w:customStyle="1" w:styleId="9A8222CD00C7478A978FF2A90D3EAA32">
    <w:name w:val="9A8222CD00C7478A978FF2A90D3EAA32"/>
    <w:rsid w:val="00C37CD6"/>
  </w:style>
  <w:style w:type="paragraph" w:customStyle="1" w:styleId="E1DA97D9A25148BA805CB842E3EF0594">
    <w:name w:val="E1DA97D9A25148BA805CB842E3EF0594"/>
    <w:rsid w:val="00C37CD6"/>
  </w:style>
  <w:style w:type="paragraph" w:customStyle="1" w:styleId="8C0919FC19CE4240889ECF412BBA1D12">
    <w:name w:val="8C0919FC19CE4240889ECF412BBA1D12"/>
    <w:rsid w:val="00C37CD6"/>
  </w:style>
  <w:style w:type="paragraph" w:customStyle="1" w:styleId="0364B9DBEB674E6C8325E274547E0EEB">
    <w:name w:val="0364B9DBEB674E6C8325E274547E0EEB"/>
    <w:rsid w:val="00C37CD6"/>
  </w:style>
  <w:style w:type="paragraph" w:customStyle="1" w:styleId="F08E329AACAC4C8B91F232700938B5E0">
    <w:name w:val="F08E329AACAC4C8B91F232700938B5E0"/>
    <w:rsid w:val="00C37CD6"/>
  </w:style>
  <w:style w:type="paragraph" w:customStyle="1" w:styleId="249C42229B9549EB96F8C6C2384E750F">
    <w:name w:val="249C42229B9549EB96F8C6C2384E750F"/>
    <w:rsid w:val="00C37CD6"/>
  </w:style>
  <w:style w:type="paragraph" w:customStyle="1" w:styleId="C772256C24164CF69B46D6DEC6700CEA">
    <w:name w:val="C772256C24164CF69B46D6DEC6700CEA"/>
    <w:rsid w:val="00C37CD6"/>
  </w:style>
  <w:style w:type="paragraph" w:customStyle="1" w:styleId="DBF2E21260714919B13361D1CF62E930">
    <w:name w:val="DBF2E21260714919B13361D1CF62E930"/>
    <w:rsid w:val="00C37CD6"/>
  </w:style>
  <w:style w:type="paragraph" w:customStyle="1" w:styleId="D080BF1ADDC5435F941828F197127297">
    <w:name w:val="D080BF1ADDC5435F941828F197127297"/>
    <w:rsid w:val="00C37CD6"/>
  </w:style>
  <w:style w:type="paragraph" w:customStyle="1" w:styleId="8C3E6F884D3F4C87B50F459BC6FB4B04">
    <w:name w:val="8C3E6F884D3F4C87B50F459BC6FB4B04"/>
    <w:rsid w:val="00C37CD6"/>
  </w:style>
  <w:style w:type="paragraph" w:customStyle="1" w:styleId="5A595333EF3E49D98B1D77FBC1359424">
    <w:name w:val="5A595333EF3E49D98B1D77FBC1359424"/>
    <w:rsid w:val="00C37CD6"/>
  </w:style>
  <w:style w:type="paragraph" w:customStyle="1" w:styleId="68C00C02FCF74202BFCBE037233911CB">
    <w:name w:val="68C00C02FCF74202BFCBE037233911CB"/>
    <w:rsid w:val="00C37CD6"/>
  </w:style>
  <w:style w:type="paragraph" w:customStyle="1" w:styleId="E2034CED596C4E8BB2105B5FC39A66BB">
    <w:name w:val="E2034CED596C4E8BB2105B5FC39A66BB"/>
    <w:rsid w:val="00C37CD6"/>
  </w:style>
  <w:style w:type="paragraph" w:customStyle="1" w:styleId="D969CD4B807843E491D22EBAA7B7984C">
    <w:name w:val="D969CD4B807843E491D22EBAA7B7984C"/>
    <w:rsid w:val="00EB33CD"/>
  </w:style>
  <w:style w:type="paragraph" w:customStyle="1" w:styleId="1946B74A95E44054A05A28B38BE7AE41">
    <w:name w:val="1946B74A95E44054A05A28B38BE7AE41"/>
    <w:rsid w:val="00EB33CD"/>
  </w:style>
  <w:style w:type="paragraph" w:customStyle="1" w:styleId="8CE9A5FA43CC480ABBA71A8FFC7BE023">
    <w:name w:val="8CE9A5FA43CC480ABBA71A8FFC7BE023"/>
    <w:rsid w:val="00C53BD9"/>
  </w:style>
  <w:style w:type="paragraph" w:customStyle="1" w:styleId="65819DBA0409459CAA74F7EB31304039">
    <w:name w:val="65819DBA0409459CAA74F7EB31304039"/>
    <w:rsid w:val="00A856B7"/>
  </w:style>
  <w:style w:type="paragraph" w:customStyle="1" w:styleId="4F03289F4A3B43178F8749DDDEE667C5">
    <w:name w:val="4F03289F4A3B43178F8749DDDEE667C5"/>
    <w:rsid w:val="00A856B7"/>
  </w:style>
  <w:style w:type="paragraph" w:customStyle="1" w:styleId="1B70C954B40649138F4BCD7684B7D6B9">
    <w:name w:val="1B70C954B40649138F4BCD7684B7D6B9"/>
    <w:rsid w:val="00A856B7"/>
  </w:style>
  <w:style w:type="paragraph" w:customStyle="1" w:styleId="B0F557A8886F4285BE4AAF1151D7FABF">
    <w:name w:val="B0F557A8886F4285BE4AAF1151D7FABF"/>
    <w:rsid w:val="00A856B7"/>
  </w:style>
  <w:style w:type="paragraph" w:customStyle="1" w:styleId="9FC83CB6C93044BEB705436C723AE2D7">
    <w:name w:val="9FC83CB6C93044BEB705436C723AE2D7"/>
    <w:rsid w:val="00A856B7"/>
  </w:style>
  <w:style w:type="paragraph" w:customStyle="1" w:styleId="73A7282568F048169065C90F87132816">
    <w:name w:val="73A7282568F048169065C90F87132816"/>
    <w:rsid w:val="00A856B7"/>
  </w:style>
  <w:style w:type="paragraph" w:customStyle="1" w:styleId="EEC639F4A7BB43918C34C4BC07811B02">
    <w:name w:val="EEC639F4A7BB43918C34C4BC07811B02"/>
    <w:rsid w:val="00A856B7"/>
  </w:style>
  <w:style w:type="paragraph" w:customStyle="1" w:styleId="A7868C4B002D41628C87752CCF0C7544">
    <w:name w:val="A7868C4B002D41628C87752CCF0C7544"/>
    <w:rsid w:val="00A856B7"/>
  </w:style>
  <w:style w:type="paragraph" w:customStyle="1" w:styleId="368E596964364F2AA87DA93E34351638">
    <w:name w:val="368E596964364F2AA87DA93E34351638"/>
    <w:rsid w:val="00A856B7"/>
  </w:style>
  <w:style w:type="paragraph" w:customStyle="1" w:styleId="BBE07342AA9546E69247B6CA40EE9A97">
    <w:name w:val="BBE07342AA9546E69247B6CA40EE9A97"/>
    <w:rsid w:val="00A856B7"/>
  </w:style>
  <w:style w:type="paragraph" w:customStyle="1" w:styleId="4BC286C03E184694BE81489F731AAF82">
    <w:name w:val="4BC286C03E184694BE81489F731AAF82"/>
    <w:rsid w:val="00A856B7"/>
  </w:style>
  <w:style w:type="paragraph" w:customStyle="1" w:styleId="6F21CE9325B44A53BA0293FC217B0903">
    <w:name w:val="6F21CE9325B44A53BA0293FC217B0903"/>
    <w:rsid w:val="00A856B7"/>
  </w:style>
  <w:style w:type="paragraph" w:customStyle="1" w:styleId="04C7009326BE42BAA6C78333DB000DAB">
    <w:name w:val="04C7009326BE42BAA6C78333DB000DAB"/>
    <w:rsid w:val="00A856B7"/>
  </w:style>
  <w:style w:type="paragraph" w:customStyle="1" w:styleId="8937C60903D7445E94FA34D2EADF1660">
    <w:name w:val="8937C60903D7445E94FA34D2EADF1660"/>
    <w:rsid w:val="00A856B7"/>
  </w:style>
  <w:style w:type="paragraph" w:customStyle="1" w:styleId="B61E3A74065B46A89C430B668F3E9F18">
    <w:name w:val="B61E3A74065B46A89C430B668F3E9F18"/>
    <w:rsid w:val="00A856B7"/>
  </w:style>
  <w:style w:type="paragraph" w:customStyle="1" w:styleId="44DF40500A354B52846D38488F6289DC">
    <w:name w:val="44DF40500A354B52846D38488F6289DC"/>
    <w:rsid w:val="00A856B7"/>
  </w:style>
  <w:style w:type="paragraph" w:customStyle="1" w:styleId="A45B367032BC4B0BB98795DB05D1B9E9">
    <w:name w:val="A45B367032BC4B0BB98795DB05D1B9E9"/>
    <w:rsid w:val="00A856B7"/>
  </w:style>
  <w:style w:type="paragraph" w:customStyle="1" w:styleId="CE68924C7D09429A9DFA2D89E3960421">
    <w:name w:val="CE68924C7D09429A9DFA2D89E3960421"/>
    <w:rsid w:val="00A856B7"/>
  </w:style>
  <w:style w:type="paragraph" w:customStyle="1" w:styleId="6DD771AA39354824AACC2916A5FDDD24">
    <w:name w:val="6DD771AA39354824AACC2916A5FDDD24"/>
    <w:rsid w:val="00A856B7"/>
  </w:style>
  <w:style w:type="paragraph" w:customStyle="1" w:styleId="26FF9767EACB4757955B0F755B3E9320">
    <w:name w:val="26FF9767EACB4757955B0F755B3E9320"/>
    <w:rsid w:val="00A856B7"/>
  </w:style>
  <w:style w:type="paragraph" w:customStyle="1" w:styleId="B45410D07D194975A612933DE7AEBE77">
    <w:name w:val="B45410D07D194975A612933DE7AEBE77"/>
    <w:rsid w:val="00A856B7"/>
  </w:style>
  <w:style w:type="paragraph" w:customStyle="1" w:styleId="F08D53656567450497D6F06DAFB06EF7">
    <w:name w:val="F08D53656567450497D6F06DAFB06EF7"/>
    <w:rsid w:val="00A856B7"/>
  </w:style>
  <w:style w:type="paragraph" w:customStyle="1" w:styleId="F17DDD3B6AC14F918FA6F2EC785AE4CE">
    <w:name w:val="F17DDD3B6AC14F918FA6F2EC785AE4CE"/>
    <w:rsid w:val="00A856B7"/>
  </w:style>
  <w:style w:type="paragraph" w:customStyle="1" w:styleId="DB97443684634C6D9C04103F0702AD08">
    <w:name w:val="DB97443684634C6D9C04103F0702AD08"/>
    <w:rsid w:val="00A856B7"/>
  </w:style>
  <w:style w:type="paragraph" w:customStyle="1" w:styleId="E81CBE76DB8E4F6BBD5081534B6A4A27">
    <w:name w:val="E81CBE76DB8E4F6BBD5081534B6A4A27"/>
    <w:rsid w:val="00A856B7"/>
  </w:style>
  <w:style w:type="paragraph" w:customStyle="1" w:styleId="43F78E33D5F149E9BD83B2750A175B37">
    <w:name w:val="43F78E33D5F149E9BD83B2750A175B37"/>
    <w:rsid w:val="00A856B7"/>
  </w:style>
  <w:style w:type="paragraph" w:customStyle="1" w:styleId="F8FD3228DF7E47AC9F0507D1253AE040">
    <w:name w:val="F8FD3228DF7E47AC9F0507D1253AE040"/>
    <w:rsid w:val="00A856B7"/>
  </w:style>
  <w:style w:type="paragraph" w:customStyle="1" w:styleId="91E91C723932486191030055BBBDFBF2">
    <w:name w:val="91E91C723932486191030055BBBDFBF2"/>
    <w:rsid w:val="00A856B7"/>
  </w:style>
  <w:style w:type="paragraph" w:customStyle="1" w:styleId="02C9F4BC739E499B8468F85B310EEC78">
    <w:name w:val="02C9F4BC739E499B8468F85B310EEC78"/>
    <w:rsid w:val="00A856B7"/>
  </w:style>
  <w:style w:type="paragraph" w:customStyle="1" w:styleId="A23E27383893445AA074533F4110266E">
    <w:name w:val="A23E27383893445AA074533F4110266E"/>
    <w:rsid w:val="00B20A3D"/>
  </w:style>
  <w:style w:type="paragraph" w:customStyle="1" w:styleId="8DEC9369AC3647789525A3C64BF607EE">
    <w:name w:val="8DEC9369AC3647789525A3C64BF607EE"/>
    <w:rsid w:val="00A856B7"/>
  </w:style>
  <w:style w:type="paragraph" w:customStyle="1" w:styleId="3AF5DC838F6247679BD6AAC4A584D7F9">
    <w:name w:val="3AF5DC838F6247679BD6AAC4A584D7F9"/>
    <w:rsid w:val="00A856B7"/>
  </w:style>
  <w:style w:type="paragraph" w:customStyle="1" w:styleId="E1A28D2DFF55444389894233F158073B">
    <w:name w:val="E1A28D2DFF55444389894233F158073B"/>
    <w:rsid w:val="00A856B7"/>
  </w:style>
  <w:style w:type="paragraph" w:customStyle="1" w:styleId="0CD4F8CFFD834B4E8A84B93F04F5C1E3">
    <w:name w:val="0CD4F8CFFD834B4E8A84B93F04F5C1E3"/>
    <w:rsid w:val="00B91775"/>
  </w:style>
  <w:style w:type="paragraph" w:customStyle="1" w:styleId="C90E5D4CDBC54B4C8B70F81011FE14E4">
    <w:name w:val="C90E5D4CDBC54B4C8B70F81011FE14E4"/>
    <w:rsid w:val="007375E4"/>
  </w:style>
  <w:style w:type="paragraph" w:customStyle="1" w:styleId="3B1C0017A9F5415CB2C425EC4FC0CAE7">
    <w:name w:val="3B1C0017A9F5415CB2C425EC4FC0CAE7"/>
    <w:rsid w:val="007375E4"/>
  </w:style>
  <w:style w:type="paragraph" w:customStyle="1" w:styleId="85E9505B3CC647F3947AF0530820C616">
    <w:name w:val="85E9505B3CC647F3947AF0530820C616"/>
    <w:rsid w:val="00B3376B"/>
  </w:style>
  <w:style w:type="paragraph" w:customStyle="1" w:styleId="F363F9B815FA4358A2BC9B0F89036A79">
    <w:name w:val="F363F9B815FA4358A2BC9B0F89036A79"/>
    <w:rsid w:val="00B3376B"/>
  </w:style>
  <w:style w:type="paragraph" w:customStyle="1" w:styleId="B1A63EEB9A9E43B9BBC9F8F99FF99C0B">
    <w:name w:val="B1A63EEB9A9E43B9BBC9F8F99FF99C0B"/>
    <w:rsid w:val="00E77D10"/>
  </w:style>
  <w:style w:type="paragraph" w:customStyle="1" w:styleId="8A71B34A40654C9F9FFC447E4C1DCBCF">
    <w:name w:val="8A71B34A40654C9F9FFC447E4C1DCBCF"/>
    <w:rsid w:val="00E77D10"/>
  </w:style>
  <w:style w:type="paragraph" w:customStyle="1" w:styleId="37EC0FF7E5AF42C9AC470E2AD2F51104">
    <w:name w:val="37EC0FF7E5AF42C9AC470E2AD2F51104"/>
    <w:rsid w:val="00056D5B"/>
  </w:style>
  <w:style w:type="paragraph" w:customStyle="1" w:styleId="1154FA9E781047FCB4D51090E08B4A6D">
    <w:name w:val="1154FA9E781047FCB4D51090E08B4A6D"/>
    <w:rsid w:val="00056D5B"/>
  </w:style>
  <w:style w:type="paragraph" w:customStyle="1" w:styleId="E712F1267A3B4DD98CA5EE41096DF773">
    <w:name w:val="E712F1267A3B4DD98CA5EE41096DF773"/>
    <w:rsid w:val="00056D5B"/>
  </w:style>
  <w:style w:type="paragraph" w:customStyle="1" w:styleId="ECEC61FD41D5429885E5C1B5D0BD9E28">
    <w:name w:val="ECEC61FD41D5429885E5C1B5D0BD9E28"/>
    <w:rsid w:val="00056D5B"/>
  </w:style>
  <w:style w:type="paragraph" w:customStyle="1" w:styleId="8EFF368F5EB84712B3C9383E81EEB29D">
    <w:name w:val="8EFF368F5EB84712B3C9383E81EEB29D"/>
    <w:rsid w:val="00056D5B"/>
  </w:style>
  <w:style w:type="paragraph" w:customStyle="1" w:styleId="2748409973ED4EF6A5B450D8B3C17D36">
    <w:name w:val="2748409973ED4EF6A5B450D8B3C17D36"/>
    <w:rsid w:val="00B01341"/>
  </w:style>
  <w:style w:type="paragraph" w:customStyle="1" w:styleId="48BFB68C634C4EC98F4B6201322F71CE">
    <w:name w:val="48BFB68C634C4EC98F4B6201322F71CE"/>
    <w:rsid w:val="00B01341"/>
  </w:style>
  <w:style w:type="paragraph" w:customStyle="1" w:styleId="B0BD381397A04697B2708D86415466AD">
    <w:name w:val="B0BD381397A04697B2708D86415466AD"/>
    <w:rsid w:val="00B01341"/>
  </w:style>
  <w:style w:type="paragraph" w:customStyle="1" w:styleId="AEC9A6F58AB04C91A0843AA41C0851FE">
    <w:name w:val="AEC9A6F58AB04C91A0843AA41C0851FE"/>
    <w:rsid w:val="00B01341"/>
  </w:style>
  <w:style w:type="paragraph" w:customStyle="1" w:styleId="23C39A4534024FBCAA4AEC55522F38DA">
    <w:name w:val="23C39A4534024FBCAA4AEC55522F38DA"/>
    <w:rsid w:val="00B01341"/>
  </w:style>
  <w:style w:type="paragraph" w:customStyle="1" w:styleId="D5B5521EDDCB4E4D92C22F404B8B29B0">
    <w:name w:val="D5B5521EDDCB4E4D92C22F404B8B29B0"/>
    <w:rsid w:val="00B01341"/>
  </w:style>
  <w:style w:type="paragraph" w:customStyle="1" w:styleId="DB330B235C4244118251CA72C0AD836B">
    <w:name w:val="DB330B235C4244118251CA72C0AD836B"/>
    <w:rsid w:val="000035FE"/>
  </w:style>
  <w:style w:type="paragraph" w:customStyle="1" w:styleId="9E695B18FBA84EBBA273F71269B92125">
    <w:name w:val="9E695B18FBA84EBBA273F71269B92125"/>
    <w:rsid w:val="000035FE"/>
  </w:style>
  <w:style w:type="paragraph" w:customStyle="1" w:styleId="3CDDC8F9A1D34C8D8C42D8E03918D2FC">
    <w:name w:val="3CDDC8F9A1D34C8D8C42D8E03918D2FC"/>
    <w:rsid w:val="000035FE"/>
  </w:style>
  <w:style w:type="paragraph" w:customStyle="1" w:styleId="0F071572289A43599E7CE30BA5C6971E">
    <w:name w:val="0F071572289A43599E7CE30BA5C6971E"/>
    <w:rsid w:val="000035FE"/>
  </w:style>
  <w:style w:type="paragraph" w:customStyle="1" w:styleId="4BAF927BC17A462292E2D9DB6748EE3E">
    <w:name w:val="4BAF927BC17A462292E2D9DB6748EE3E"/>
    <w:rsid w:val="000035FE"/>
  </w:style>
  <w:style w:type="paragraph" w:customStyle="1" w:styleId="2458037F3DA2447C87217F8E0FEFB520">
    <w:name w:val="2458037F3DA2447C87217F8E0FEFB520"/>
    <w:rsid w:val="000035FE"/>
  </w:style>
  <w:style w:type="paragraph" w:customStyle="1" w:styleId="AA598120A85146B3B7D7AB7D51AEC926">
    <w:name w:val="AA598120A85146B3B7D7AB7D51AEC926"/>
    <w:rsid w:val="000035FE"/>
  </w:style>
  <w:style w:type="paragraph" w:customStyle="1" w:styleId="7F86D0146A7347ADAAE34F14F6553F6A">
    <w:name w:val="7F86D0146A7347ADAAE34F14F6553F6A"/>
    <w:rsid w:val="000035FE"/>
  </w:style>
  <w:style w:type="paragraph" w:customStyle="1" w:styleId="DD44D43B281B4E7BB7F67F2145A19866">
    <w:name w:val="DD44D43B281B4E7BB7F67F2145A19866"/>
    <w:rsid w:val="000035FE"/>
  </w:style>
  <w:style w:type="paragraph" w:customStyle="1" w:styleId="D6AFD3D9677848D99787F999D769C00D">
    <w:name w:val="D6AFD3D9677848D99787F999D769C00D"/>
    <w:rsid w:val="000035FE"/>
  </w:style>
  <w:style w:type="paragraph" w:customStyle="1" w:styleId="12D330D3F73A45F6A33F4467FE57B7F3">
    <w:name w:val="12D330D3F73A45F6A33F4467FE57B7F3"/>
    <w:rsid w:val="000035FE"/>
  </w:style>
  <w:style w:type="paragraph" w:customStyle="1" w:styleId="1747998CD41347B1876FC108796E5843">
    <w:name w:val="1747998CD41347B1876FC108796E5843"/>
    <w:rsid w:val="000035FE"/>
  </w:style>
  <w:style w:type="paragraph" w:customStyle="1" w:styleId="CEE80DB4ED804F23B8F91F8689C67DCF">
    <w:name w:val="CEE80DB4ED804F23B8F91F8689C67DCF"/>
    <w:rsid w:val="000035FE"/>
  </w:style>
  <w:style w:type="paragraph" w:customStyle="1" w:styleId="DAFBB7F06C9A44FB83E682FBAB77D2DE">
    <w:name w:val="DAFBB7F06C9A44FB83E682FBAB77D2DE"/>
    <w:rsid w:val="000035FE"/>
  </w:style>
  <w:style w:type="paragraph" w:customStyle="1" w:styleId="4868833820034F02BFA93F9F92486CA4">
    <w:name w:val="4868833820034F02BFA93F9F92486CA4"/>
    <w:rsid w:val="000035FE"/>
  </w:style>
  <w:style w:type="paragraph" w:customStyle="1" w:styleId="1482AA1A7CA84E3F8A153258933C2923">
    <w:name w:val="1482AA1A7CA84E3F8A153258933C2923"/>
    <w:rsid w:val="000035FE"/>
  </w:style>
  <w:style w:type="paragraph" w:customStyle="1" w:styleId="468C4A75FEAF44018E9CE9C5BEACCA2D">
    <w:name w:val="468C4A75FEAF44018E9CE9C5BEACCA2D"/>
    <w:rsid w:val="000035FE"/>
  </w:style>
  <w:style w:type="paragraph" w:customStyle="1" w:styleId="35ABB6A05E7243FDB5FFF153167C07DD">
    <w:name w:val="35ABB6A05E7243FDB5FFF153167C07DD"/>
    <w:rsid w:val="000035FE"/>
  </w:style>
  <w:style w:type="paragraph" w:customStyle="1" w:styleId="7305907976AE4047B0A71593F104B51A">
    <w:name w:val="7305907976AE4047B0A71593F104B51A"/>
    <w:rsid w:val="000035FE"/>
  </w:style>
  <w:style w:type="paragraph" w:customStyle="1" w:styleId="F6000F794941489A8CEC77A90BFD3C8C">
    <w:name w:val="F6000F794941489A8CEC77A90BFD3C8C"/>
    <w:rsid w:val="000035FE"/>
  </w:style>
  <w:style w:type="paragraph" w:customStyle="1" w:styleId="1D0687E3250E48A9938D7AC1445891FA">
    <w:name w:val="1D0687E3250E48A9938D7AC1445891FA"/>
    <w:rsid w:val="000035FE"/>
  </w:style>
  <w:style w:type="paragraph" w:customStyle="1" w:styleId="E9006FDB7AE646C6B00E906C280445C8">
    <w:name w:val="E9006FDB7AE646C6B00E906C280445C8"/>
    <w:rsid w:val="000035FE"/>
  </w:style>
  <w:style w:type="paragraph" w:customStyle="1" w:styleId="7C093FB038734D41B5CFCECD407AF4D4">
    <w:name w:val="7C093FB038734D41B5CFCECD407AF4D4"/>
    <w:rsid w:val="000035FE"/>
  </w:style>
  <w:style w:type="paragraph" w:customStyle="1" w:styleId="3F9E4838A4574B54BF5BDD0674045B07">
    <w:name w:val="3F9E4838A4574B54BF5BDD0674045B07"/>
    <w:rsid w:val="000035FE"/>
  </w:style>
  <w:style w:type="paragraph" w:customStyle="1" w:styleId="BEC404364A4048A8AAD9D960F26616ED">
    <w:name w:val="BEC404364A4048A8AAD9D960F26616ED"/>
    <w:rsid w:val="000035FE"/>
  </w:style>
  <w:style w:type="paragraph" w:customStyle="1" w:styleId="57C800221EC14748B3E7FDB441E25F49">
    <w:name w:val="57C800221EC14748B3E7FDB441E25F49"/>
    <w:rsid w:val="000035FE"/>
  </w:style>
  <w:style w:type="paragraph" w:customStyle="1" w:styleId="8E59033FA62B4EAA8EF2A543E8CB9656">
    <w:name w:val="8E59033FA62B4EAA8EF2A543E8CB9656"/>
    <w:rsid w:val="000035FE"/>
  </w:style>
  <w:style w:type="paragraph" w:customStyle="1" w:styleId="DB293586DFB74C5981BF3C553791B753">
    <w:name w:val="DB293586DFB74C5981BF3C553791B753"/>
    <w:rsid w:val="000035FE"/>
  </w:style>
  <w:style w:type="paragraph" w:customStyle="1" w:styleId="B6DAA5CB9D664ADCB0AAA5BF79944AFF">
    <w:name w:val="B6DAA5CB9D664ADCB0AAA5BF79944AFF"/>
    <w:rsid w:val="000035FE"/>
  </w:style>
  <w:style w:type="paragraph" w:customStyle="1" w:styleId="74801C274EA94C42A46BD5165A9D5BA9">
    <w:name w:val="74801C274EA94C42A46BD5165A9D5BA9"/>
    <w:rsid w:val="000035FE"/>
  </w:style>
  <w:style w:type="paragraph" w:customStyle="1" w:styleId="2FC4D52FEA034AB28FAB8C245FAD8904">
    <w:name w:val="2FC4D52FEA034AB28FAB8C245FAD8904"/>
    <w:rsid w:val="000035FE"/>
  </w:style>
  <w:style w:type="paragraph" w:customStyle="1" w:styleId="2E84D3E31A494B4B803DCB3913C9F641">
    <w:name w:val="2E84D3E31A494B4B803DCB3913C9F641"/>
    <w:rsid w:val="000035FE"/>
  </w:style>
  <w:style w:type="paragraph" w:customStyle="1" w:styleId="75A0DE9FCBDE4DB59E77F43E92244287">
    <w:name w:val="75A0DE9FCBDE4DB59E77F43E92244287"/>
    <w:rsid w:val="000035FE"/>
  </w:style>
  <w:style w:type="paragraph" w:customStyle="1" w:styleId="4066020C1384491C965CFF5D42FCC143">
    <w:name w:val="4066020C1384491C965CFF5D42FCC143"/>
    <w:rsid w:val="000035FE"/>
  </w:style>
  <w:style w:type="paragraph" w:customStyle="1" w:styleId="92D8287199FF4F2683A9485BECEBE652">
    <w:name w:val="92D8287199FF4F2683A9485BECEBE652"/>
    <w:rsid w:val="000035FE"/>
  </w:style>
  <w:style w:type="paragraph" w:customStyle="1" w:styleId="BAD8308751EC40D893DE2A0D30085AEB">
    <w:name w:val="BAD8308751EC40D893DE2A0D30085AEB"/>
    <w:rsid w:val="000035FE"/>
  </w:style>
  <w:style w:type="paragraph" w:customStyle="1" w:styleId="75ED47351A3B4B4BB0376667309FB780">
    <w:name w:val="75ED47351A3B4B4BB0376667309FB780"/>
    <w:rsid w:val="000035FE"/>
  </w:style>
  <w:style w:type="paragraph" w:customStyle="1" w:styleId="C13B312620554A788C4B97A726BA943F">
    <w:name w:val="C13B312620554A788C4B97A726BA943F"/>
    <w:rsid w:val="000035FE"/>
  </w:style>
  <w:style w:type="paragraph" w:customStyle="1" w:styleId="4DA1A1547C0B40468554BB68C7BDB121">
    <w:name w:val="4DA1A1547C0B40468554BB68C7BDB121"/>
    <w:rsid w:val="000035FE"/>
  </w:style>
  <w:style w:type="paragraph" w:customStyle="1" w:styleId="3B0CE7C115C444A5BCEBAAB3EEB6139A">
    <w:name w:val="3B0CE7C115C444A5BCEBAAB3EEB6139A"/>
    <w:rsid w:val="000035FE"/>
  </w:style>
  <w:style w:type="paragraph" w:customStyle="1" w:styleId="A417D854978D4066A505B6EABC4F4460">
    <w:name w:val="A417D854978D4066A505B6EABC4F4460"/>
    <w:rsid w:val="000035FE"/>
  </w:style>
  <w:style w:type="paragraph" w:customStyle="1" w:styleId="431F379E36C54D3297F43BB829FA5933">
    <w:name w:val="431F379E36C54D3297F43BB829FA5933"/>
    <w:rsid w:val="000035FE"/>
  </w:style>
  <w:style w:type="paragraph" w:customStyle="1" w:styleId="4E5F0A99144E4D6B82983AA6D329CBA3">
    <w:name w:val="4E5F0A99144E4D6B82983AA6D329CBA3"/>
    <w:rsid w:val="000035FE"/>
  </w:style>
  <w:style w:type="paragraph" w:customStyle="1" w:styleId="58E09489E36049DFACA24B0948A06167">
    <w:name w:val="58E09489E36049DFACA24B0948A06167"/>
    <w:rsid w:val="000035FE"/>
  </w:style>
  <w:style w:type="paragraph" w:customStyle="1" w:styleId="FCE76685E0CD404D93843776F500D2EA">
    <w:name w:val="FCE76685E0CD404D93843776F500D2EA"/>
    <w:rsid w:val="000035FE"/>
  </w:style>
  <w:style w:type="paragraph" w:customStyle="1" w:styleId="14C3623F7B2E4EE4990606F29137B071">
    <w:name w:val="14C3623F7B2E4EE4990606F29137B071"/>
    <w:rsid w:val="000035FE"/>
  </w:style>
  <w:style w:type="paragraph" w:customStyle="1" w:styleId="D8E95C45786C43D8A19BEC1866A0F9BA">
    <w:name w:val="D8E95C45786C43D8A19BEC1866A0F9BA"/>
    <w:rsid w:val="000035FE"/>
  </w:style>
  <w:style w:type="paragraph" w:customStyle="1" w:styleId="B12EBB97D1B344BB9E593FF5D9154A18">
    <w:name w:val="B12EBB97D1B344BB9E593FF5D9154A18"/>
    <w:rsid w:val="000035FE"/>
  </w:style>
  <w:style w:type="paragraph" w:customStyle="1" w:styleId="E98B7816A65943EA9F11C5C7752525F1">
    <w:name w:val="E98B7816A65943EA9F11C5C7752525F1"/>
    <w:rsid w:val="000035FE"/>
  </w:style>
  <w:style w:type="paragraph" w:customStyle="1" w:styleId="A3B901FDA8C644358046F3957A4E0F77">
    <w:name w:val="A3B901FDA8C644358046F3957A4E0F77"/>
    <w:rsid w:val="000035FE"/>
  </w:style>
  <w:style w:type="paragraph" w:customStyle="1" w:styleId="EDB5EB4AB3464A11A607138DF111246B">
    <w:name w:val="EDB5EB4AB3464A11A607138DF111246B"/>
    <w:rsid w:val="000035FE"/>
  </w:style>
  <w:style w:type="paragraph" w:customStyle="1" w:styleId="52D85439B51A4BF4AA4207072E4A0414">
    <w:name w:val="52D85439B51A4BF4AA4207072E4A0414"/>
    <w:rsid w:val="000035FE"/>
  </w:style>
  <w:style w:type="paragraph" w:customStyle="1" w:styleId="4686D31E3F4543638274D9271CEAE43F">
    <w:name w:val="4686D31E3F4543638274D9271CEAE43F"/>
    <w:rsid w:val="000035FE"/>
  </w:style>
  <w:style w:type="paragraph" w:customStyle="1" w:styleId="EDC221E629F548D69AC73A68FC47E99A">
    <w:name w:val="EDC221E629F548D69AC73A68FC47E99A"/>
    <w:rsid w:val="000035FE"/>
  </w:style>
  <w:style w:type="paragraph" w:customStyle="1" w:styleId="887D931BED744E2CAEA5A9920FF32887">
    <w:name w:val="887D931BED744E2CAEA5A9920FF32887"/>
    <w:rsid w:val="000035FE"/>
  </w:style>
  <w:style w:type="paragraph" w:customStyle="1" w:styleId="D11A3B6E64BF47CDB490D9D7DCC706D1">
    <w:name w:val="D11A3B6E64BF47CDB490D9D7DCC706D1"/>
    <w:rsid w:val="000035FE"/>
  </w:style>
  <w:style w:type="paragraph" w:customStyle="1" w:styleId="DC390F34D3014301889C5C8AC3A9891B">
    <w:name w:val="DC390F34D3014301889C5C8AC3A9891B"/>
    <w:rsid w:val="000035FE"/>
  </w:style>
  <w:style w:type="paragraph" w:customStyle="1" w:styleId="6126BAF9DD00454FAEB8DC6A0EDF7B81">
    <w:name w:val="6126BAF9DD00454FAEB8DC6A0EDF7B81"/>
    <w:rsid w:val="000035FE"/>
  </w:style>
  <w:style w:type="paragraph" w:customStyle="1" w:styleId="04D3B4BA20684A9F9AFBAE24F4DF7FD6">
    <w:name w:val="04D3B4BA20684A9F9AFBAE24F4DF7FD6"/>
    <w:rsid w:val="000035FE"/>
  </w:style>
  <w:style w:type="paragraph" w:customStyle="1" w:styleId="CE479CB3527749809490F727BF022AF5">
    <w:name w:val="CE479CB3527749809490F727BF022AF5"/>
    <w:rsid w:val="000035FE"/>
  </w:style>
  <w:style w:type="paragraph" w:customStyle="1" w:styleId="F6E29C5FF53640E8A0BC5AF54FC9FBDF">
    <w:name w:val="F6E29C5FF53640E8A0BC5AF54FC9FBDF"/>
    <w:rsid w:val="000035FE"/>
  </w:style>
  <w:style w:type="paragraph" w:customStyle="1" w:styleId="36B61D43444648C2AC8F8A92D957B200">
    <w:name w:val="36B61D43444648C2AC8F8A92D957B200"/>
    <w:rsid w:val="000035FE"/>
  </w:style>
  <w:style w:type="paragraph" w:customStyle="1" w:styleId="0AA0F93194DC4594804E1E5621006B4A">
    <w:name w:val="0AA0F93194DC4594804E1E5621006B4A"/>
    <w:rsid w:val="000035FE"/>
  </w:style>
  <w:style w:type="paragraph" w:customStyle="1" w:styleId="05A6D4070D5F481F87B68EF5FD9E9AA7">
    <w:name w:val="05A6D4070D5F481F87B68EF5FD9E9AA7"/>
    <w:rsid w:val="000035FE"/>
  </w:style>
  <w:style w:type="paragraph" w:customStyle="1" w:styleId="E5CACE71F3D64A4D8A1108974C399F97">
    <w:name w:val="E5CACE71F3D64A4D8A1108974C399F97"/>
    <w:rsid w:val="000035FE"/>
  </w:style>
  <w:style w:type="paragraph" w:customStyle="1" w:styleId="69CE8B292BA949529BC1FF12104E57B4">
    <w:name w:val="69CE8B292BA949529BC1FF12104E57B4"/>
    <w:rsid w:val="000035FE"/>
  </w:style>
  <w:style w:type="paragraph" w:customStyle="1" w:styleId="8B55379A8A1F4807850F52E1C39A9705">
    <w:name w:val="8B55379A8A1F4807850F52E1C39A9705"/>
    <w:rsid w:val="000035FE"/>
  </w:style>
  <w:style w:type="paragraph" w:customStyle="1" w:styleId="459009494BD9498BA6D202DAFAFA4F50">
    <w:name w:val="459009494BD9498BA6D202DAFAFA4F50"/>
    <w:rsid w:val="000035FE"/>
  </w:style>
  <w:style w:type="paragraph" w:customStyle="1" w:styleId="E26E3AFECCF3437291DD7E499E4ACAD6">
    <w:name w:val="E26E3AFECCF3437291DD7E499E4ACAD6"/>
    <w:rsid w:val="000035FE"/>
  </w:style>
  <w:style w:type="paragraph" w:customStyle="1" w:styleId="B20DEE22E9AE484EB0AA7C8CB3DABDE2">
    <w:name w:val="B20DEE22E9AE484EB0AA7C8CB3DABDE2"/>
    <w:rsid w:val="000035FE"/>
  </w:style>
  <w:style w:type="paragraph" w:customStyle="1" w:styleId="10AC8EA9227E478896D2E7CFA4FB8D69">
    <w:name w:val="10AC8EA9227E478896D2E7CFA4FB8D69"/>
    <w:rsid w:val="000035FE"/>
  </w:style>
  <w:style w:type="paragraph" w:customStyle="1" w:styleId="79D39576E5CF484D940DC9F8332DA949">
    <w:name w:val="79D39576E5CF484D940DC9F8332DA949"/>
    <w:rsid w:val="000035FE"/>
  </w:style>
  <w:style w:type="paragraph" w:customStyle="1" w:styleId="2356FA6629294D4FAFEECAFEC02E4AFC">
    <w:name w:val="2356FA6629294D4FAFEECAFEC02E4AFC"/>
    <w:rsid w:val="000035FE"/>
  </w:style>
  <w:style w:type="paragraph" w:customStyle="1" w:styleId="EBEA36A217D945ED838EEE27142EC5C1">
    <w:name w:val="EBEA36A217D945ED838EEE27142EC5C1"/>
    <w:rsid w:val="000035FE"/>
  </w:style>
  <w:style w:type="paragraph" w:customStyle="1" w:styleId="D1C05DDF70B84E7EBBD7451A5D6ECE0F">
    <w:name w:val="D1C05DDF70B84E7EBBD7451A5D6ECE0F"/>
    <w:rsid w:val="000035FE"/>
  </w:style>
  <w:style w:type="paragraph" w:customStyle="1" w:styleId="475DD0E5EC0C4473A20D0B2D6E7BAF52">
    <w:name w:val="475DD0E5EC0C4473A20D0B2D6E7BAF52"/>
    <w:rsid w:val="000035FE"/>
  </w:style>
  <w:style w:type="paragraph" w:customStyle="1" w:styleId="FF3A150572F842018A98E53C7E4F4B7D">
    <w:name w:val="FF3A150572F842018A98E53C7E4F4B7D"/>
    <w:rsid w:val="000035FE"/>
  </w:style>
  <w:style w:type="paragraph" w:customStyle="1" w:styleId="FBFD425DDEE64B16900B144F5093363B">
    <w:name w:val="FBFD425DDEE64B16900B144F5093363B"/>
    <w:rsid w:val="000035FE"/>
  </w:style>
  <w:style w:type="paragraph" w:customStyle="1" w:styleId="E15945AC23104C13A6A77DD4928E2FE8">
    <w:name w:val="E15945AC23104C13A6A77DD4928E2FE8"/>
    <w:rsid w:val="000035FE"/>
  </w:style>
  <w:style w:type="paragraph" w:customStyle="1" w:styleId="3B543EFBF40E4CB08FEF808E588C6C6F">
    <w:name w:val="3B543EFBF40E4CB08FEF808E588C6C6F"/>
    <w:rsid w:val="000035FE"/>
  </w:style>
  <w:style w:type="paragraph" w:customStyle="1" w:styleId="FAB425A50CB342DC95DB6CA0234E6D08">
    <w:name w:val="FAB425A50CB342DC95DB6CA0234E6D08"/>
    <w:rsid w:val="000035FE"/>
  </w:style>
  <w:style w:type="paragraph" w:customStyle="1" w:styleId="6758472FB62E465CAE4198ABBB7D5304">
    <w:name w:val="6758472FB62E465CAE4198ABBB7D5304"/>
    <w:rsid w:val="000035FE"/>
  </w:style>
  <w:style w:type="paragraph" w:customStyle="1" w:styleId="8E4ECF0B85C54192AE102FC01DEA616F">
    <w:name w:val="8E4ECF0B85C54192AE102FC01DEA616F"/>
    <w:rsid w:val="000035FE"/>
  </w:style>
  <w:style w:type="paragraph" w:customStyle="1" w:styleId="5747B7A18A0E4EC6A6F13C6538E27746">
    <w:name w:val="5747B7A18A0E4EC6A6F13C6538E27746"/>
    <w:rsid w:val="000035FE"/>
  </w:style>
  <w:style w:type="paragraph" w:customStyle="1" w:styleId="B7D3D84896194A089CD06F057868320D">
    <w:name w:val="B7D3D84896194A089CD06F057868320D"/>
    <w:rsid w:val="000035FE"/>
  </w:style>
  <w:style w:type="paragraph" w:customStyle="1" w:styleId="EDF017110C9742AEBD450C002F65B164">
    <w:name w:val="EDF017110C9742AEBD450C002F65B164"/>
    <w:rsid w:val="000035FE"/>
  </w:style>
  <w:style w:type="paragraph" w:customStyle="1" w:styleId="A498D1E2028240C1A7B7DA7599C47953">
    <w:name w:val="A498D1E2028240C1A7B7DA7599C47953"/>
    <w:rsid w:val="000035FE"/>
  </w:style>
  <w:style w:type="paragraph" w:customStyle="1" w:styleId="96411F9549164411AA4C8BB2EBBB119A">
    <w:name w:val="96411F9549164411AA4C8BB2EBBB119A"/>
    <w:rsid w:val="000035FE"/>
  </w:style>
  <w:style w:type="paragraph" w:customStyle="1" w:styleId="A5C846C120654434A89BD80EADA0B3A1">
    <w:name w:val="A5C846C120654434A89BD80EADA0B3A1"/>
    <w:rsid w:val="000035FE"/>
  </w:style>
  <w:style w:type="paragraph" w:customStyle="1" w:styleId="E3F84E81DC654F399AA9017931122CF5">
    <w:name w:val="E3F84E81DC654F399AA9017931122CF5"/>
    <w:rsid w:val="000035FE"/>
  </w:style>
  <w:style w:type="paragraph" w:customStyle="1" w:styleId="1094C145C5C74D68AD965F71402B2B1C">
    <w:name w:val="1094C145C5C74D68AD965F71402B2B1C"/>
    <w:rsid w:val="000035FE"/>
  </w:style>
  <w:style w:type="paragraph" w:customStyle="1" w:styleId="E6F016AB7D494B2B88B46837D1CFBB43">
    <w:name w:val="E6F016AB7D494B2B88B46837D1CFBB43"/>
    <w:rsid w:val="000035FE"/>
  </w:style>
  <w:style w:type="paragraph" w:customStyle="1" w:styleId="7021776E192F4909A8625FD9D358006F">
    <w:name w:val="7021776E192F4909A8625FD9D358006F"/>
    <w:rsid w:val="000035FE"/>
  </w:style>
  <w:style w:type="paragraph" w:customStyle="1" w:styleId="642B721BD781408EAB22EB7F6F47439D">
    <w:name w:val="642B721BD781408EAB22EB7F6F47439D"/>
    <w:rsid w:val="000035FE"/>
  </w:style>
  <w:style w:type="paragraph" w:customStyle="1" w:styleId="4FC4CC4F9640427F9F2C52C75C79D3E9">
    <w:name w:val="4FC4CC4F9640427F9F2C52C75C79D3E9"/>
    <w:rsid w:val="000035FE"/>
  </w:style>
  <w:style w:type="paragraph" w:customStyle="1" w:styleId="8E1E1FACD8C54A038A49069F77D0B014">
    <w:name w:val="8E1E1FACD8C54A038A49069F77D0B014"/>
    <w:rsid w:val="000035FE"/>
  </w:style>
  <w:style w:type="paragraph" w:customStyle="1" w:styleId="0CE87362CE3D45DD9BD334642875E3D6">
    <w:name w:val="0CE87362CE3D45DD9BD334642875E3D6"/>
    <w:rsid w:val="000035FE"/>
  </w:style>
  <w:style w:type="paragraph" w:customStyle="1" w:styleId="F9D4C2945DA44A6BA42421742BAB1CCD">
    <w:name w:val="F9D4C2945DA44A6BA42421742BAB1CCD"/>
    <w:rsid w:val="000035FE"/>
  </w:style>
  <w:style w:type="paragraph" w:customStyle="1" w:styleId="813E1BA9C972417F84039A8E91CA8F1A">
    <w:name w:val="813E1BA9C972417F84039A8E91CA8F1A"/>
    <w:rsid w:val="000035FE"/>
  </w:style>
  <w:style w:type="paragraph" w:customStyle="1" w:styleId="FF0E37E1012E4C12AB227CA32ECEC274">
    <w:name w:val="FF0E37E1012E4C12AB227CA32ECEC274"/>
    <w:rsid w:val="000035FE"/>
  </w:style>
  <w:style w:type="paragraph" w:customStyle="1" w:styleId="4647582AF05A42749F078C23D958EBA0">
    <w:name w:val="4647582AF05A42749F078C23D958EBA0"/>
    <w:rsid w:val="00B20A3D"/>
  </w:style>
  <w:style w:type="paragraph" w:customStyle="1" w:styleId="347515729CAD4E7B8BE55C7436486E39">
    <w:name w:val="347515729CAD4E7B8BE55C7436486E39"/>
    <w:rsid w:val="00051FE6"/>
    <w:pPr>
      <w:spacing w:line="278" w:lineRule="auto"/>
    </w:pPr>
    <w:rPr>
      <w:kern w:val="2"/>
      <w:sz w:val="24"/>
      <w:szCs w:val="24"/>
      <w14:ligatures w14:val="standardContextual"/>
    </w:rPr>
  </w:style>
  <w:style w:type="paragraph" w:customStyle="1" w:styleId="A65BC530186D4F4E8FE75BB8544A668D">
    <w:name w:val="A65BC530186D4F4E8FE75BB8544A668D"/>
    <w:rsid w:val="00051FE6"/>
    <w:pPr>
      <w:spacing w:line="278" w:lineRule="auto"/>
    </w:pPr>
    <w:rPr>
      <w:kern w:val="2"/>
      <w:sz w:val="24"/>
      <w:szCs w:val="24"/>
      <w14:ligatures w14:val="standardContextual"/>
    </w:rPr>
  </w:style>
  <w:style w:type="paragraph" w:customStyle="1" w:styleId="3B0C0240E43D4384B6C07673FCF8471E">
    <w:name w:val="3B0C0240E43D4384B6C07673FCF8471E"/>
    <w:rsid w:val="00051FE6"/>
    <w:pPr>
      <w:spacing w:line="278" w:lineRule="auto"/>
    </w:pPr>
    <w:rPr>
      <w:kern w:val="2"/>
      <w:sz w:val="24"/>
      <w:szCs w:val="24"/>
      <w14:ligatures w14:val="standardContextual"/>
    </w:rPr>
  </w:style>
  <w:style w:type="paragraph" w:customStyle="1" w:styleId="97A35EB1A7394DA8A892117A3762AC07">
    <w:name w:val="97A35EB1A7394DA8A892117A3762AC07"/>
    <w:rsid w:val="00051FE6"/>
    <w:pPr>
      <w:spacing w:line="278" w:lineRule="auto"/>
    </w:pPr>
    <w:rPr>
      <w:kern w:val="2"/>
      <w:sz w:val="24"/>
      <w:szCs w:val="24"/>
      <w14:ligatures w14:val="standardContextual"/>
    </w:rPr>
  </w:style>
  <w:style w:type="paragraph" w:customStyle="1" w:styleId="D655D6C3BAAD45DE9855C681EEA2332B">
    <w:name w:val="D655D6C3BAAD45DE9855C681EEA2332B"/>
    <w:rsid w:val="00803202"/>
    <w:rPr>
      <w:kern w:val="2"/>
      <w14:ligatures w14:val="standardContextual"/>
    </w:rPr>
  </w:style>
  <w:style w:type="paragraph" w:customStyle="1" w:styleId="7620B3FE65014396B1D50FA8DC96EA2D">
    <w:name w:val="7620B3FE65014396B1D50FA8DC96EA2D"/>
    <w:rsid w:val="00803202"/>
    <w:rPr>
      <w:kern w:val="2"/>
      <w14:ligatures w14:val="standardContextual"/>
    </w:rPr>
  </w:style>
  <w:style w:type="paragraph" w:customStyle="1" w:styleId="52CA5A4B7D364EF8BD909400E104A639">
    <w:name w:val="52CA5A4B7D364EF8BD909400E104A639"/>
    <w:rsid w:val="00803202"/>
    <w:rPr>
      <w:kern w:val="2"/>
      <w14:ligatures w14:val="standardContextual"/>
    </w:rPr>
  </w:style>
  <w:style w:type="paragraph" w:customStyle="1" w:styleId="FB725992A14F40C2AB8C71967B97BE37">
    <w:name w:val="FB725992A14F40C2AB8C71967B97BE37"/>
    <w:rsid w:val="00803202"/>
    <w:rPr>
      <w:kern w:val="2"/>
      <w14:ligatures w14:val="standardContextual"/>
    </w:rPr>
  </w:style>
  <w:style w:type="paragraph" w:customStyle="1" w:styleId="CC923F75C6434FB0A6E242D856DF0820">
    <w:name w:val="CC923F75C6434FB0A6E242D856DF0820"/>
    <w:rsid w:val="00803202"/>
    <w:rPr>
      <w:kern w:val="2"/>
      <w14:ligatures w14:val="standardContextual"/>
    </w:rPr>
  </w:style>
  <w:style w:type="paragraph" w:customStyle="1" w:styleId="F4121030B4244F8CBA3531EC56555715">
    <w:name w:val="F4121030B4244F8CBA3531EC56555715"/>
    <w:rsid w:val="00803202"/>
    <w:rPr>
      <w:kern w:val="2"/>
      <w14:ligatures w14:val="standardContextual"/>
    </w:rPr>
  </w:style>
  <w:style w:type="paragraph" w:customStyle="1" w:styleId="97B44A0C8E1A4A148BB8EC77929E49AD">
    <w:name w:val="97B44A0C8E1A4A148BB8EC77929E49AD"/>
    <w:rsid w:val="00F06C45"/>
    <w:rPr>
      <w:kern w:val="2"/>
      <w14:ligatures w14:val="standardContextual"/>
    </w:rPr>
  </w:style>
  <w:style w:type="paragraph" w:customStyle="1" w:styleId="924D2776FEF94D09871BD36BD80285B1">
    <w:name w:val="924D2776FEF94D09871BD36BD80285B1"/>
    <w:rsid w:val="00F06C45"/>
    <w:rPr>
      <w:kern w:val="2"/>
      <w14:ligatures w14:val="standardContextual"/>
    </w:rPr>
  </w:style>
  <w:style w:type="paragraph" w:customStyle="1" w:styleId="EBD0EA4D5B064A56ADA9176025C6444E">
    <w:name w:val="EBD0EA4D5B064A56ADA9176025C6444E"/>
    <w:rsid w:val="00F06C45"/>
    <w:rPr>
      <w:kern w:val="2"/>
      <w14:ligatures w14:val="standardContextual"/>
    </w:rPr>
  </w:style>
  <w:style w:type="paragraph" w:customStyle="1" w:styleId="E2F1E82FFF034D8199609C654BD71FD8">
    <w:name w:val="E2F1E82FFF034D8199609C654BD71FD8"/>
    <w:rsid w:val="00F06C45"/>
    <w:rPr>
      <w:kern w:val="2"/>
      <w14:ligatures w14:val="standardContextual"/>
    </w:rPr>
  </w:style>
  <w:style w:type="paragraph" w:customStyle="1" w:styleId="809FD944544141D0AF6B53E7BB1A8DDE">
    <w:name w:val="809FD944544141D0AF6B53E7BB1A8DDE"/>
    <w:rsid w:val="00F06C45"/>
    <w:rPr>
      <w:kern w:val="2"/>
      <w14:ligatures w14:val="standardContextual"/>
    </w:rPr>
  </w:style>
  <w:style w:type="paragraph" w:customStyle="1" w:styleId="14B25BEB70FF479BA46EDCF078A5841D">
    <w:name w:val="14B25BEB70FF479BA46EDCF078A5841D"/>
    <w:rsid w:val="00F06C45"/>
    <w:rPr>
      <w:kern w:val="2"/>
      <w14:ligatures w14:val="standardContextual"/>
    </w:rPr>
  </w:style>
  <w:style w:type="paragraph" w:customStyle="1" w:styleId="8BAF2F8236EF4E959E078B8EE974F763">
    <w:name w:val="8BAF2F8236EF4E959E078B8EE974F763"/>
    <w:rsid w:val="00F06C45"/>
    <w:rPr>
      <w:kern w:val="2"/>
      <w14:ligatures w14:val="standardContextual"/>
    </w:rPr>
  </w:style>
  <w:style w:type="paragraph" w:customStyle="1" w:styleId="BBA308CEDD994A7EAD9FE3AAC0B661AE">
    <w:name w:val="BBA308CEDD994A7EAD9FE3AAC0B661AE"/>
    <w:rsid w:val="00BE2CC9"/>
    <w:rPr>
      <w:kern w:val="2"/>
      <w14:ligatures w14:val="standardContextual"/>
    </w:rPr>
  </w:style>
  <w:style w:type="paragraph" w:customStyle="1" w:styleId="2324D221B3044A6894E847440D9CF611">
    <w:name w:val="2324D221B3044A6894E847440D9CF611"/>
    <w:rsid w:val="00BE2CC9"/>
    <w:rPr>
      <w:kern w:val="2"/>
      <w14:ligatures w14:val="standardContextual"/>
    </w:rPr>
  </w:style>
  <w:style w:type="paragraph" w:customStyle="1" w:styleId="A0044A3262B749D19956187BDBD28986">
    <w:name w:val="A0044A3262B749D19956187BDBD28986"/>
    <w:rsid w:val="00BE2CC9"/>
    <w:rPr>
      <w:kern w:val="2"/>
      <w14:ligatures w14:val="standardContextual"/>
    </w:rPr>
  </w:style>
  <w:style w:type="paragraph" w:customStyle="1" w:styleId="7F4CA23CE7204D848E93C48F46670829">
    <w:name w:val="7F4CA23CE7204D848E93C48F46670829"/>
    <w:rsid w:val="00BE2CC9"/>
    <w:rPr>
      <w:kern w:val="2"/>
      <w14:ligatures w14:val="standardContextual"/>
    </w:rPr>
  </w:style>
  <w:style w:type="paragraph" w:customStyle="1" w:styleId="CB1D94B49967422187E475428EDF082E">
    <w:name w:val="CB1D94B49967422187E475428EDF082E"/>
    <w:rsid w:val="00BE2CC9"/>
    <w:rPr>
      <w:kern w:val="2"/>
      <w14:ligatures w14:val="standardContextual"/>
    </w:rPr>
  </w:style>
  <w:style w:type="paragraph" w:customStyle="1" w:styleId="93753735B588445E9FC82E07CDB2A601">
    <w:name w:val="93753735B588445E9FC82E07CDB2A601"/>
    <w:rsid w:val="00BE2CC9"/>
    <w:rPr>
      <w:kern w:val="2"/>
      <w14:ligatures w14:val="standardContextual"/>
    </w:rPr>
  </w:style>
  <w:style w:type="paragraph" w:customStyle="1" w:styleId="1E8C469CE30B4B0090235541EBB2E700">
    <w:name w:val="1E8C469CE30B4B0090235541EBB2E700"/>
    <w:rsid w:val="00BE2CC9"/>
    <w:rPr>
      <w:kern w:val="2"/>
      <w14:ligatures w14:val="standardContextual"/>
    </w:rPr>
  </w:style>
  <w:style w:type="paragraph" w:customStyle="1" w:styleId="2D81619B91E941A2B4C0CF45ABC1BE43">
    <w:name w:val="2D81619B91E941A2B4C0CF45ABC1BE43"/>
    <w:rsid w:val="00BE2CC9"/>
    <w:rPr>
      <w:kern w:val="2"/>
      <w14:ligatures w14:val="standardContextual"/>
    </w:rPr>
  </w:style>
  <w:style w:type="paragraph" w:customStyle="1" w:styleId="7D8141E5482D4D43A26A5589427A8273">
    <w:name w:val="7D8141E5482D4D43A26A5589427A8273"/>
    <w:rsid w:val="00BE2CC9"/>
    <w:rPr>
      <w:kern w:val="2"/>
      <w14:ligatures w14:val="standardContextual"/>
    </w:rPr>
  </w:style>
  <w:style w:type="paragraph" w:customStyle="1" w:styleId="BFEDFBD007F44731BC81F2D829F4706C">
    <w:name w:val="BFEDFBD007F44731BC81F2D829F4706C"/>
    <w:rsid w:val="00BE2CC9"/>
    <w:rPr>
      <w:kern w:val="2"/>
      <w14:ligatures w14:val="standardContextual"/>
    </w:rPr>
  </w:style>
  <w:style w:type="paragraph" w:customStyle="1" w:styleId="603EB70982D54B078590D11712C11521">
    <w:name w:val="603EB70982D54B078590D11712C11521"/>
    <w:rsid w:val="00BE2CC9"/>
    <w:rPr>
      <w:kern w:val="2"/>
      <w14:ligatures w14:val="standardContextual"/>
    </w:rPr>
  </w:style>
  <w:style w:type="paragraph" w:customStyle="1" w:styleId="3139F58EE5CA4343868C33BDAE48F774">
    <w:name w:val="3139F58EE5CA4343868C33BDAE48F774"/>
    <w:rsid w:val="00BE2CC9"/>
    <w:rPr>
      <w:kern w:val="2"/>
      <w14:ligatures w14:val="standardContextual"/>
    </w:rPr>
  </w:style>
  <w:style w:type="paragraph" w:customStyle="1" w:styleId="FA84BCD29BEC47F88F7B7C914B235983">
    <w:name w:val="FA84BCD29BEC47F88F7B7C914B235983"/>
    <w:rsid w:val="00BE2CC9"/>
    <w:rPr>
      <w:kern w:val="2"/>
      <w14:ligatures w14:val="standardContextual"/>
    </w:rPr>
  </w:style>
  <w:style w:type="paragraph" w:customStyle="1" w:styleId="53BB0340B16F4360A6A25E0214265CA6">
    <w:name w:val="53BB0340B16F4360A6A25E0214265CA6"/>
    <w:rsid w:val="00BE2CC9"/>
    <w:rPr>
      <w:kern w:val="2"/>
      <w14:ligatures w14:val="standardContextual"/>
    </w:rPr>
  </w:style>
  <w:style w:type="paragraph" w:customStyle="1" w:styleId="3CBBD95B71AA47F29A22D60406187956">
    <w:name w:val="3CBBD95B71AA47F29A22D60406187956"/>
    <w:rsid w:val="00BE2CC9"/>
    <w:rPr>
      <w:kern w:val="2"/>
      <w14:ligatures w14:val="standardContextual"/>
    </w:rPr>
  </w:style>
  <w:style w:type="paragraph" w:customStyle="1" w:styleId="FD5FB8CB88E34A589D058958E7F7879F">
    <w:name w:val="FD5FB8CB88E34A589D058958E7F7879F"/>
    <w:rsid w:val="00BE2CC9"/>
    <w:rPr>
      <w:kern w:val="2"/>
      <w14:ligatures w14:val="standardContextual"/>
    </w:rPr>
  </w:style>
  <w:style w:type="paragraph" w:customStyle="1" w:styleId="369F60EC40B24EA997BD9A1528BEC668">
    <w:name w:val="369F60EC40B24EA997BD9A1528BEC668"/>
    <w:rsid w:val="00BE2CC9"/>
    <w:rPr>
      <w:kern w:val="2"/>
      <w14:ligatures w14:val="standardContextual"/>
    </w:rPr>
  </w:style>
  <w:style w:type="paragraph" w:customStyle="1" w:styleId="3D7D90E35DF74B6690E753A161A397A2">
    <w:name w:val="3D7D90E35DF74B6690E753A161A397A2"/>
    <w:rsid w:val="00BE2CC9"/>
    <w:rPr>
      <w:kern w:val="2"/>
      <w14:ligatures w14:val="standardContextual"/>
    </w:rPr>
  </w:style>
  <w:style w:type="paragraph" w:customStyle="1" w:styleId="85A33C879D89402AACF7257E6680F57F">
    <w:name w:val="85A33C879D89402AACF7257E6680F57F"/>
    <w:rsid w:val="00BE2CC9"/>
    <w:rPr>
      <w:kern w:val="2"/>
      <w14:ligatures w14:val="standardContextual"/>
    </w:rPr>
  </w:style>
  <w:style w:type="paragraph" w:customStyle="1" w:styleId="5F436901A4584C35B0FD4AE7C30D0139">
    <w:name w:val="5F436901A4584C35B0FD4AE7C30D0139"/>
    <w:rsid w:val="00BE2CC9"/>
    <w:rPr>
      <w:kern w:val="2"/>
      <w14:ligatures w14:val="standardContextual"/>
    </w:rPr>
  </w:style>
  <w:style w:type="paragraph" w:customStyle="1" w:styleId="1561F46ABA9C4DCDA3F4F792D33AC36B">
    <w:name w:val="1561F46ABA9C4DCDA3F4F792D33AC36B"/>
    <w:rsid w:val="00BE2CC9"/>
    <w:rPr>
      <w:kern w:val="2"/>
      <w14:ligatures w14:val="standardContextual"/>
    </w:rPr>
  </w:style>
  <w:style w:type="paragraph" w:customStyle="1" w:styleId="3A04E161218C48BA9D331FF039BBB873">
    <w:name w:val="3A04E161218C48BA9D331FF039BBB873"/>
    <w:rsid w:val="00BE2CC9"/>
    <w:rPr>
      <w:kern w:val="2"/>
      <w14:ligatures w14:val="standardContextual"/>
    </w:rPr>
  </w:style>
  <w:style w:type="paragraph" w:customStyle="1" w:styleId="CCD84B0414094A82A3ADB9B94AA571D7">
    <w:name w:val="CCD84B0414094A82A3ADB9B94AA571D7"/>
    <w:rsid w:val="00BE2CC9"/>
    <w:rPr>
      <w:kern w:val="2"/>
      <w14:ligatures w14:val="standardContextual"/>
    </w:rPr>
  </w:style>
  <w:style w:type="paragraph" w:customStyle="1" w:styleId="0E9DB00D497B4274B40B95DA0766C5A8">
    <w:name w:val="0E9DB00D497B4274B40B95DA0766C5A8"/>
    <w:rsid w:val="00BE2CC9"/>
    <w:rPr>
      <w:kern w:val="2"/>
      <w14:ligatures w14:val="standardContextual"/>
    </w:rPr>
  </w:style>
  <w:style w:type="paragraph" w:customStyle="1" w:styleId="B849436FC2CB4AC3A3379394E845A50A">
    <w:name w:val="B849436FC2CB4AC3A3379394E845A50A"/>
    <w:rsid w:val="00BE2CC9"/>
    <w:rPr>
      <w:kern w:val="2"/>
      <w14:ligatures w14:val="standardContextual"/>
    </w:rPr>
  </w:style>
  <w:style w:type="paragraph" w:customStyle="1" w:styleId="F7B5B8C141DC466E9883E1760537830D">
    <w:name w:val="F7B5B8C141DC466E9883E1760537830D"/>
    <w:rsid w:val="00BE2CC9"/>
    <w:rPr>
      <w:kern w:val="2"/>
      <w14:ligatures w14:val="standardContextual"/>
    </w:rPr>
  </w:style>
  <w:style w:type="paragraph" w:customStyle="1" w:styleId="D25D242290C74F1B828B683BCB5D0ECD">
    <w:name w:val="D25D242290C74F1B828B683BCB5D0ECD"/>
    <w:rsid w:val="00BE2CC9"/>
    <w:rPr>
      <w:kern w:val="2"/>
      <w14:ligatures w14:val="standardContextual"/>
    </w:rPr>
  </w:style>
  <w:style w:type="paragraph" w:customStyle="1" w:styleId="59A610DC2F414CF5849BC01AF35043AA">
    <w:name w:val="59A610DC2F414CF5849BC01AF35043AA"/>
    <w:rsid w:val="00BE2CC9"/>
    <w:rPr>
      <w:kern w:val="2"/>
      <w14:ligatures w14:val="standardContextual"/>
    </w:rPr>
  </w:style>
  <w:style w:type="paragraph" w:customStyle="1" w:styleId="A94C3BE3888047568855317EB9E21B2C">
    <w:name w:val="A94C3BE3888047568855317EB9E21B2C"/>
    <w:rsid w:val="00BE2CC9"/>
    <w:rPr>
      <w:kern w:val="2"/>
      <w14:ligatures w14:val="standardContextual"/>
    </w:rPr>
  </w:style>
  <w:style w:type="paragraph" w:customStyle="1" w:styleId="B5DEF606617841D9BB14D9A847E757CB">
    <w:name w:val="B5DEF606617841D9BB14D9A847E757CB"/>
    <w:rsid w:val="00BE2CC9"/>
    <w:rPr>
      <w:kern w:val="2"/>
      <w14:ligatures w14:val="standardContextual"/>
    </w:rPr>
  </w:style>
  <w:style w:type="paragraph" w:customStyle="1" w:styleId="4EE930AE0AB542A598E257EF92235C8E">
    <w:name w:val="4EE930AE0AB542A598E257EF92235C8E"/>
    <w:rsid w:val="00BE2CC9"/>
    <w:rPr>
      <w:kern w:val="2"/>
      <w14:ligatures w14:val="standardContextual"/>
    </w:rPr>
  </w:style>
  <w:style w:type="paragraph" w:customStyle="1" w:styleId="CC012D302A7B4F6A913E4D9C7D7FA451">
    <w:name w:val="CC012D302A7B4F6A913E4D9C7D7FA451"/>
    <w:rsid w:val="00BE2CC9"/>
    <w:rPr>
      <w:kern w:val="2"/>
      <w14:ligatures w14:val="standardContextual"/>
    </w:rPr>
  </w:style>
  <w:style w:type="paragraph" w:customStyle="1" w:styleId="F3AF280CA319444697C1418C69C12FEA">
    <w:name w:val="F3AF280CA319444697C1418C69C12FEA"/>
    <w:rsid w:val="00BE2CC9"/>
    <w:rPr>
      <w:kern w:val="2"/>
      <w14:ligatures w14:val="standardContextual"/>
    </w:rPr>
  </w:style>
  <w:style w:type="paragraph" w:customStyle="1" w:styleId="F2E17EC194E24A36B2FF6F476B676BD7">
    <w:name w:val="F2E17EC194E24A36B2FF6F476B676BD7"/>
    <w:rsid w:val="00BE2CC9"/>
    <w:rPr>
      <w:kern w:val="2"/>
      <w14:ligatures w14:val="standardContextual"/>
    </w:rPr>
  </w:style>
  <w:style w:type="paragraph" w:customStyle="1" w:styleId="55ECF9EDA22841029A04354956E67781">
    <w:name w:val="55ECF9EDA22841029A04354956E67781"/>
    <w:rsid w:val="00BE2CC9"/>
    <w:rPr>
      <w:kern w:val="2"/>
      <w14:ligatures w14:val="standardContextual"/>
    </w:rPr>
  </w:style>
  <w:style w:type="paragraph" w:customStyle="1" w:styleId="45119291307E4508A3A045470F322FCB">
    <w:name w:val="45119291307E4508A3A045470F322FCB"/>
    <w:rsid w:val="00BE2CC9"/>
    <w:rPr>
      <w:kern w:val="2"/>
      <w14:ligatures w14:val="standardContextual"/>
    </w:rPr>
  </w:style>
  <w:style w:type="paragraph" w:customStyle="1" w:styleId="48EC997E51DC4F1F8BF634B434BFC5B7">
    <w:name w:val="48EC997E51DC4F1F8BF634B434BFC5B7"/>
    <w:rsid w:val="00BE2CC9"/>
    <w:rPr>
      <w:kern w:val="2"/>
      <w14:ligatures w14:val="standardContextual"/>
    </w:rPr>
  </w:style>
  <w:style w:type="paragraph" w:customStyle="1" w:styleId="95571AF9ECA04DFC85CEEB281CFC54EF">
    <w:name w:val="95571AF9ECA04DFC85CEEB281CFC54EF"/>
    <w:rsid w:val="00BE2CC9"/>
    <w:rPr>
      <w:kern w:val="2"/>
      <w14:ligatures w14:val="standardContextual"/>
    </w:rPr>
  </w:style>
  <w:style w:type="paragraph" w:customStyle="1" w:styleId="0D39A3FD40D244C38D165035BC6A66EF">
    <w:name w:val="0D39A3FD40D244C38D165035BC6A66EF"/>
    <w:rsid w:val="00BE2CC9"/>
    <w:rPr>
      <w:kern w:val="2"/>
      <w14:ligatures w14:val="standardContextual"/>
    </w:rPr>
  </w:style>
  <w:style w:type="paragraph" w:customStyle="1" w:styleId="F096CA8F683F4DC5859E33D4F7E40033">
    <w:name w:val="F096CA8F683F4DC5859E33D4F7E40033"/>
    <w:rsid w:val="00BE2CC9"/>
    <w:rPr>
      <w:kern w:val="2"/>
      <w14:ligatures w14:val="standardContextual"/>
    </w:rPr>
  </w:style>
  <w:style w:type="paragraph" w:customStyle="1" w:styleId="AFC23B921C2A41F8865B8F0A8CE4EAEF">
    <w:name w:val="AFC23B921C2A41F8865B8F0A8CE4EAEF"/>
    <w:rsid w:val="00BE2CC9"/>
    <w:rPr>
      <w:kern w:val="2"/>
      <w14:ligatures w14:val="standardContextual"/>
    </w:rPr>
  </w:style>
  <w:style w:type="paragraph" w:customStyle="1" w:styleId="3E94BCE3A9B94E799035469DC16C21EC">
    <w:name w:val="3E94BCE3A9B94E799035469DC16C21EC"/>
    <w:rsid w:val="00BE2CC9"/>
    <w:rPr>
      <w:kern w:val="2"/>
      <w14:ligatures w14:val="standardContextual"/>
    </w:rPr>
  </w:style>
  <w:style w:type="paragraph" w:customStyle="1" w:styleId="9BFE878924C74B5286D4D854F1BFBFAF">
    <w:name w:val="9BFE878924C74B5286D4D854F1BFBFAF"/>
    <w:rsid w:val="00BE2CC9"/>
    <w:rPr>
      <w:kern w:val="2"/>
      <w14:ligatures w14:val="standardContextual"/>
    </w:rPr>
  </w:style>
  <w:style w:type="paragraph" w:customStyle="1" w:styleId="1629C45B0E2E44E1BBB7D26E70B97B42">
    <w:name w:val="1629C45B0E2E44E1BBB7D26E70B97B42"/>
    <w:rsid w:val="00BE2CC9"/>
    <w:rPr>
      <w:kern w:val="2"/>
      <w14:ligatures w14:val="standardContextual"/>
    </w:rPr>
  </w:style>
  <w:style w:type="paragraph" w:customStyle="1" w:styleId="F428F0D60DB44F8291E944763C0E0C61">
    <w:name w:val="F428F0D60DB44F8291E944763C0E0C61"/>
    <w:rsid w:val="00BE2CC9"/>
    <w:rPr>
      <w:kern w:val="2"/>
      <w14:ligatures w14:val="standardContextual"/>
    </w:rPr>
  </w:style>
  <w:style w:type="paragraph" w:customStyle="1" w:styleId="739ACD40B8AE43E5AC533E767E31151C">
    <w:name w:val="739ACD40B8AE43E5AC533E767E31151C"/>
    <w:rsid w:val="00BE2CC9"/>
    <w:rPr>
      <w:kern w:val="2"/>
      <w14:ligatures w14:val="standardContextual"/>
    </w:rPr>
  </w:style>
  <w:style w:type="paragraph" w:customStyle="1" w:styleId="EECA09600EB14281A38EEE22B5D19950">
    <w:name w:val="EECA09600EB14281A38EEE22B5D19950"/>
    <w:rsid w:val="00BE2CC9"/>
    <w:rPr>
      <w:kern w:val="2"/>
      <w14:ligatures w14:val="standardContextual"/>
    </w:rPr>
  </w:style>
  <w:style w:type="paragraph" w:customStyle="1" w:styleId="1E5C680529FE4BDAAA4363584E494C6B">
    <w:name w:val="1E5C680529FE4BDAAA4363584E494C6B"/>
    <w:rsid w:val="00BE2CC9"/>
    <w:rPr>
      <w:kern w:val="2"/>
      <w14:ligatures w14:val="standardContextual"/>
    </w:rPr>
  </w:style>
  <w:style w:type="paragraph" w:customStyle="1" w:styleId="8133D21404B9444F96D3566FF9161558">
    <w:name w:val="8133D21404B9444F96D3566FF9161558"/>
    <w:rsid w:val="00BE2CC9"/>
    <w:rPr>
      <w:kern w:val="2"/>
      <w14:ligatures w14:val="standardContextual"/>
    </w:rPr>
  </w:style>
  <w:style w:type="paragraph" w:customStyle="1" w:styleId="820A47C86B9A48ECAD5C91C9EB96E2E4">
    <w:name w:val="820A47C86B9A48ECAD5C91C9EB96E2E4"/>
    <w:rsid w:val="00BE2CC9"/>
    <w:rPr>
      <w:kern w:val="2"/>
      <w14:ligatures w14:val="standardContextual"/>
    </w:rPr>
  </w:style>
  <w:style w:type="paragraph" w:customStyle="1" w:styleId="08CF3B6F775D428B8AE827D4C9678977">
    <w:name w:val="08CF3B6F775D428B8AE827D4C9678977"/>
    <w:rsid w:val="00BE2CC9"/>
    <w:rPr>
      <w:kern w:val="2"/>
      <w14:ligatures w14:val="standardContextual"/>
    </w:rPr>
  </w:style>
  <w:style w:type="paragraph" w:customStyle="1" w:styleId="B4FE2EA00310446CABF86D467F7353B4">
    <w:name w:val="B4FE2EA00310446CABF86D467F7353B4"/>
    <w:rsid w:val="00BE2CC9"/>
    <w:rPr>
      <w:kern w:val="2"/>
      <w14:ligatures w14:val="standardContextual"/>
    </w:rPr>
  </w:style>
  <w:style w:type="paragraph" w:customStyle="1" w:styleId="49D74F116CB6417CAC4F4058F9485712">
    <w:name w:val="49D74F116CB6417CAC4F4058F9485712"/>
    <w:rsid w:val="00BE2CC9"/>
    <w:rPr>
      <w:kern w:val="2"/>
      <w14:ligatures w14:val="standardContextual"/>
    </w:rPr>
  </w:style>
  <w:style w:type="paragraph" w:customStyle="1" w:styleId="847B16CF8243487D86653AD7EBC320FA">
    <w:name w:val="847B16CF8243487D86653AD7EBC320FA"/>
    <w:rsid w:val="0098668D"/>
    <w:pPr>
      <w:spacing w:line="278" w:lineRule="auto"/>
    </w:pPr>
    <w:rPr>
      <w:kern w:val="2"/>
      <w:sz w:val="24"/>
      <w:szCs w:val="24"/>
      <w14:ligatures w14:val="standardContextual"/>
    </w:rPr>
  </w:style>
  <w:style w:type="paragraph" w:customStyle="1" w:styleId="07AB2252E7EB4A5A879CE9B8764BD6F2">
    <w:name w:val="07AB2252E7EB4A5A879CE9B8764BD6F2"/>
    <w:rsid w:val="0098668D"/>
    <w:pPr>
      <w:spacing w:line="278" w:lineRule="auto"/>
    </w:pPr>
    <w:rPr>
      <w:kern w:val="2"/>
      <w:sz w:val="24"/>
      <w:szCs w:val="24"/>
      <w14:ligatures w14:val="standardContextual"/>
    </w:rPr>
  </w:style>
  <w:style w:type="paragraph" w:customStyle="1" w:styleId="425A95C9619942029E22E236B5818F8A">
    <w:name w:val="425A95C9619942029E22E236B5818F8A"/>
    <w:rsid w:val="0098668D"/>
    <w:pPr>
      <w:spacing w:line="278" w:lineRule="auto"/>
    </w:pPr>
    <w:rPr>
      <w:kern w:val="2"/>
      <w:sz w:val="24"/>
      <w:szCs w:val="24"/>
      <w14:ligatures w14:val="standardContextual"/>
    </w:rPr>
  </w:style>
  <w:style w:type="paragraph" w:customStyle="1" w:styleId="534697CD36CC42BC8C852060E89C9A2E">
    <w:name w:val="534697CD36CC42BC8C852060E89C9A2E"/>
    <w:rsid w:val="005E2356"/>
    <w:pPr>
      <w:spacing w:line="278" w:lineRule="auto"/>
    </w:pPr>
    <w:rPr>
      <w:kern w:val="2"/>
      <w:sz w:val="24"/>
      <w:szCs w:val="24"/>
      <w14:ligatures w14:val="standardContextual"/>
    </w:rPr>
  </w:style>
  <w:style w:type="paragraph" w:customStyle="1" w:styleId="DA6E86DB9B894BB790EE32BC1E439D8D">
    <w:name w:val="DA6E86DB9B894BB790EE32BC1E439D8D"/>
    <w:rsid w:val="005E2356"/>
    <w:pPr>
      <w:spacing w:line="278" w:lineRule="auto"/>
    </w:pPr>
    <w:rPr>
      <w:kern w:val="2"/>
      <w:sz w:val="24"/>
      <w:szCs w:val="24"/>
      <w14:ligatures w14:val="standardContextual"/>
    </w:rPr>
  </w:style>
  <w:style w:type="paragraph" w:customStyle="1" w:styleId="7F078BAA5B5C4B419811706BF7611E3A">
    <w:name w:val="7F078BAA5B5C4B419811706BF7611E3A"/>
    <w:rsid w:val="005E2356"/>
    <w:pPr>
      <w:spacing w:line="278" w:lineRule="auto"/>
    </w:pPr>
    <w:rPr>
      <w:kern w:val="2"/>
      <w:sz w:val="24"/>
      <w:szCs w:val="24"/>
      <w14:ligatures w14:val="standardContextual"/>
    </w:rPr>
  </w:style>
  <w:style w:type="paragraph" w:customStyle="1" w:styleId="E001E0A8CA66419084852AEC37E5A9F6">
    <w:name w:val="E001E0A8CA66419084852AEC37E5A9F6"/>
    <w:rsid w:val="00D31F28"/>
    <w:pPr>
      <w:spacing w:line="278" w:lineRule="auto"/>
    </w:pPr>
    <w:rPr>
      <w:kern w:val="2"/>
      <w:sz w:val="24"/>
      <w:szCs w:val="24"/>
      <w14:ligatures w14:val="standardContextual"/>
    </w:rPr>
  </w:style>
  <w:style w:type="paragraph" w:customStyle="1" w:styleId="9FD3C83EBBA84F91B3B7639D2154E80C">
    <w:name w:val="9FD3C83EBBA84F91B3B7639D2154E80C"/>
    <w:rsid w:val="00D31F28"/>
    <w:pPr>
      <w:spacing w:line="278" w:lineRule="auto"/>
    </w:pPr>
    <w:rPr>
      <w:kern w:val="2"/>
      <w:sz w:val="24"/>
      <w:szCs w:val="24"/>
      <w14:ligatures w14:val="standardContextual"/>
    </w:rPr>
  </w:style>
  <w:style w:type="paragraph" w:customStyle="1" w:styleId="25751041F0E9400CAEF29D262D84FE7B">
    <w:name w:val="25751041F0E9400CAEF29D262D84FE7B"/>
    <w:rsid w:val="00D31F28"/>
    <w:pPr>
      <w:spacing w:line="278" w:lineRule="auto"/>
    </w:pPr>
    <w:rPr>
      <w:kern w:val="2"/>
      <w:sz w:val="24"/>
      <w:szCs w:val="24"/>
      <w14:ligatures w14:val="standardContextual"/>
    </w:rPr>
  </w:style>
  <w:style w:type="paragraph" w:customStyle="1" w:styleId="A703182899D14B0DB6CED1135DB53B6C">
    <w:name w:val="A703182899D14B0DB6CED1135DB53B6C"/>
    <w:rsid w:val="00D31F28"/>
    <w:pPr>
      <w:spacing w:line="278" w:lineRule="auto"/>
    </w:pPr>
    <w:rPr>
      <w:kern w:val="2"/>
      <w:sz w:val="24"/>
      <w:szCs w:val="24"/>
      <w14:ligatures w14:val="standardContextual"/>
    </w:rPr>
  </w:style>
  <w:style w:type="paragraph" w:customStyle="1" w:styleId="41D31BD6053548BA80D9F5BE1D540574">
    <w:name w:val="41D31BD6053548BA80D9F5BE1D540574"/>
    <w:rsid w:val="00D31F28"/>
    <w:pPr>
      <w:spacing w:line="278" w:lineRule="auto"/>
    </w:pPr>
    <w:rPr>
      <w:kern w:val="2"/>
      <w:sz w:val="24"/>
      <w:szCs w:val="24"/>
      <w14:ligatures w14:val="standardContextual"/>
    </w:rPr>
  </w:style>
  <w:style w:type="paragraph" w:customStyle="1" w:styleId="BF346B3645684C39B90AF1D02B8F4B73">
    <w:name w:val="BF346B3645684C39B90AF1D02B8F4B73"/>
    <w:rsid w:val="00D31F28"/>
    <w:pPr>
      <w:spacing w:line="278" w:lineRule="auto"/>
    </w:pPr>
    <w:rPr>
      <w:kern w:val="2"/>
      <w:sz w:val="24"/>
      <w:szCs w:val="24"/>
      <w14:ligatures w14:val="standardContextual"/>
    </w:rPr>
  </w:style>
  <w:style w:type="paragraph" w:customStyle="1" w:styleId="9A2B2B15D1064392A468C8289FA61757">
    <w:name w:val="9A2B2B15D1064392A468C8289FA61757"/>
    <w:rsid w:val="00D31F28"/>
    <w:pPr>
      <w:spacing w:line="278" w:lineRule="auto"/>
    </w:pPr>
    <w:rPr>
      <w:kern w:val="2"/>
      <w:sz w:val="24"/>
      <w:szCs w:val="24"/>
      <w14:ligatures w14:val="standardContextual"/>
    </w:rPr>
  </w:style>
  <w:style w:type="paragraph" w:customStyle="1" w:styleId="F7DEF4975C594EA2948AC322719B6DEE">
    <w:name w:val="F7DEF4975C594EA2948AC322719B6DEE"/>
    <w:rsid w:val="00D31F28"/>
    <w:pPr>
      <w:spacing w:line="278" w:lineRule="auto"/>
    </w:pPr>
    <w:rPr>
      <w:kern w:val="2"/>
      <w:sz w:val="24"/>
      <w:szCs w:val="24"/>
      <w14:ligatures w14:val="standardContextual"/>
    </w:rPr>
  </w:style>
  <w:style w:type="paragraph" w:customStyle="1" w:styleId="E3516B994D5B4888B7EC931E2A7F7E12">
    <w:name w:val="E3516B994D5B4888B7EC931E2A7F7E12"/>
    <w:rsid w:val="00D31F28"/>
    <w:pPr>
      <w:spacing w:line="278" w:lineRule="auto"/>
    </w:pPr>
    <w:rPr>
      <w:kern w:val="2"/>
      <w:sz w:val="24"/>
      <w:szCs w:val="24"/>
      <w14:ligatures w14:val="standardContextual"/>
    </w:rPr>
  </w:style>
  <w:style w:type="paragraph" w:customStyle="1" w:styleId="7072782EF06F485A8B00982E61884546">
    <w:name w:val="7072782EF06F485A8B00982E61884546"/>
    <w:rsid w:val="00D31F28"/>
    <w:pPr>
      <w:spacing w:line="278" w:lineRule="auto"/>
    </w:pPr>
    <w:rPr>
      <w:kern w:val="2"/>
      <w:sz w:val="24"/>
      <w:szCs w:val="24"/>
      <w14:ligatures w14:val="standardContextual"/>
    </w:rPr>
  </w:style>
  <w:style w:type="paragraph" w:customStyle="1" w:styleId="69EA2EF1B8044C0B82E935B71DCC2C0A">
    <w:name w:val="69EA2EF1B8044C0B82E935B71DCC2C0A"/>
    <w:rsid w:val="00D31F28"/>
    <w:pPr>
      <w:spacing w:line="278" w:lineRule="auto"/>
    </w:pPr>
    <w:rPr>
      <w:kern w:val="2"/>
      <w:sz w:val="24"/>
      <w:szCs w:val="24"/>
      <w14:ligatures w14:val="standardContextual"/>
    </w:rPr>
  </w:style>
  <w:style w:type="paragraph" w:customStyle="1" w:styleId="A60C67421932411BB7A8B198E819EBA4">
    <w:name w:val="A60C67421932411BB7A8B198E819EBA4"/>
    <w:rsid w:val="00226DC2"/>
    <w:pPr>
      <w:spacing w:line="278" w:lineRule="auto"/>
    </w:pPr>
    <w:rPr>
      <w:kern w:val="2"/>
      <w:sz w:val="24"/>
      <w:szCs w:val="24"/>
      <w14:ligatures w14:val="standardContextual"/>
    </w:rPr>
  </w:style>
  <w:style w:type="paragraph" w:customStyle="1" w:styleId="1DB8B9607F0F403899F91E31215E980E">
    <w:name w:val="1DB8B9607F0F403899F91E31215E980E"/>
    <w:rsid w:val="00226DC2"/>
    <w:pPr>
      <w:spacing w:line="278" w:lineRule="auto"/>
    </w:pPr>
    <w:rPr>
      <w:kern w:val="2"/>
      <w:sz w:val="24"/>
      <w:szCs w:val="24"/>
      <w14:ligatures w14:val="standardContextual"/>
    </w:rPr>
  </w:style>
  <w:style w:type="paragraph" w:customStyle="1" w:styleId="63EE6D9995C048288BDD8BB79725D83E">
    <w:name w:val="63EE6D9995C048288BDD8BB79725D83E"/>
    <w:rsid w:val="00226DC2"/>
    <w:pPr>
      <w:spacing w:line="278" w:lineRule="auto"/>
    </w:pPr>
    <w:rPr>
      <w:kern w:val="2"/>
      <w:sz w:val="24"/>
      <w:szCs w:val="24"/>
      <w14:ligatures w14:val="standardContextual"/>
    </w:rPr>
  </w:style>
  <w:style w:type="paragraph" w:customStyle="1" w:styleId="BDF86277CFD94F409F8D98D4284A9DF7">
    <w:name w:val="BDF86277CFD94F409F8D98D4284A9DF7"/>
    <w:rsid w:val="004D610F"/>
    <w:pPr>
      <w:spacing w:line="278" w:lineRule="auto"/>
    </w:pPr>
    <w:rPr>
      <w:kern w:val="2"/>
      <w:sz w:val="24"/>
      <w:szCs w:val="24"/>
      <w14:ligatures w14:val="standardContextual"/>
    </w:rPr>
  </w:style>
  <w:style w:type="paragraph" w:customStyle="1" w:styleId="EBC0A458ADA84D5AA9B91DB7CD7F7E54">
    <w:name w:val="EBC0A458ADA84D5AA9B91DB7CD7F7E54"/>
    <w:rsid w:val="004D610F"/>
    <w:pPr>
      <w:spacing w:line="278" w:lineRule="auto"/>
    </w:pPr>
    <w:rPr>
      <w:kern w:val="2"/>
      <w:sz w:val="24"/>
      <w:szCs w:val="24"/>
      <w14:ligatures w14:val="standardContextual"/>
    </w:rPr>
  </w:style>
  <w:style w:type="paragraph" w:customStyle="1" w:styleId="A6AC3788E7D84FEFBEFDBB7947983AE6">
    <w:name w:val="A6AC3788E7D84FEFBEFDBB7947983AE6"/>
    <w:rsid w:val="00F36DD2"/>
    <w:pPr>
      <w:spacing w:line="278" w:lineRule="auto"/>
    </w:pPr>
    <w:rPr>
      <w:kern w:val="2"/>
      <w:sz w:val="24"/>
      <w:szCs w:val="24"/>
      <w14:ligatures w14:val="standardContextual"/>
    </w:rPr>
  </w:style>
  <w:style w:type="paragraph" w:customStyle="1" w:styleId="A278B5AE7C694BBBB30E814EAADC00EC">
    <w:name w:val="A278B5AE7C694BBBB30E814EAADC00EC"/>
    <w:rsid w:val="00996571"/>
    <w:pPr>
      <w:spacing w:line="278" w:lineRule="auto"/>
    </w:pPr>
    <w:rPr>
      <w:kern w:val="2"/>
      <w:sz w:val="24"/>
      <w:szCs w:val="24"/>
      <w14:ligatures w14:val="standardContextual"/>
    </w:rPr>
  </w:style>
  <w:style w:type="paragraph" w:customStyle="1" w:styleId="B5C4AEA82E9C458FBAA5C8E21D3ECA6F">
    <w:name w:val="B5C4AEA82E9C458FBAA5C8E21D3ECA6F"/>
    <w:rsid w:val="00996571"/>
    <w:pPr>
      <w:spacing w:line="278" w:lineRule="auto"/>
    </w:pPr>
    <w:rPr>
      <w:kern w:val="2"/>
      <w:sz w:val="24"/>
      <w:szCs w:val="24"/>
      <w14:ligatures w14:val="standardContextual"/>
    </w:rPr>
  </w:style>
  <w:style w:type="paragraph" w:customStyle="1" w:styleId="D7237905033E4C319800ED6C44EA9D0F">
    <w:name w:val="D7237905033E4C319800ED6C44EA9D0F"/>
    <w:rsid w:val="00996571"/>
    <w:pPr>
      <w:spacing w:line="278" w:lineRule="auto"/>
    </w:pPr>
    <w:rPr>
      <w:kern w:val="2"/>
      <w:sz w:val="24"/>
      <w:szCs w:val="24"/>
      <w14:ligatures w14:val="standardContextual"/>
    </w:rPr>
  </w:style>
  <w:style w:type="paragraph" w:customStyle="1" w:styleId="D6D83BD1CE194DE79DC783A4F1A3F589">
    <w:name w:val="D6D83BD1CE194DE79DC783A4F1A3F589"/>
    <w:rsid w:val="00996571"/>
    <w:pPr>
      <w:spacing w:line="278" w:lineRule="auto"/>
    </w:pPr>
    <w:rPr>
      <w:kern w:val="2"/>
      <w:sz w:val="24"/>
      <w:szCs w:val="24"/>
      <w14:ligatures w14:val="standardContextual"/>
    </w:rPr>
  </w:style>
  <w:style w:type="paragraph" w:customStyle="1" w:styleId="5E21AC2A8EA94D668EC3441501D9F489">
    <w:name w:val="5E21AC2A8EA94D668EC3441501D9F489"/>
    <w:rsid w:val="00B31DCC"/>
    <w:pPr>
      <w:spacing w:line="278" w:lineRule="auto"/>
    </w:pPr>
    <w:rPr>
      <w:kern w:val="2"/>
      <w:sz w:val="24"/>
      <w:szCs w:val="24"/>
      <w14:ligatures w14:val="standardContextual"/>
    </w:rPr>
  </w:style>
  <w:style w:type="paragraph" w:customStyle="1" w:styleId="B8924B652B07455B90D08531F75922E2">
    <w:name w:val="B8924B652B07455B90D08531F75922E2"/>
    <w:rsid w:val="00B31DCC"/>
    <w:pPr>
      <w:spacing w:line="278" w:lineRule="auto"/>
    </w:pPr>
    <w:rPr>
      <w:kern w:val="2"/>
      <w:sz w:val="24"/>
      <w:szCs w:val="24"/>
      <w14:ligatures w14:val="standardContextual"/>
    </w:rPr>
  </w:style>
  <w:style w:type="paragraph" w:customStyle="1" w:styleId="8AECC4330DBF442082944A5C63DB79F8">
    <w:name w:val="8AECC4330DBF442082944A5C63DB79F8"/>
    <w:rsid w:val="0070396C"/>
    <w:pPr>
      <w:spacing w:line="278" w:lineRule="auto"/>
    </w:pPr>
    <w:rPr>
      <w:kern w:val="2"/>
      <w:sz w:val="24"/>
      <w:szCs w:val="24"/>
      <w14:ligatures w14:val="standardContextual"/>
    </w:rPr>
  </w:style>
  <w:style w:type="paragraph" w:customStyle="1" w:styleId="7C4F46EA307E4966B939E0F9D2A0B944">
    <w:name w:val="7C4F46EA307E4966B939E0F9D2A0B944"/>
    <w:rsid w:val="0070396C"/>
    <w:pPr>
      <w:spacing w:line="278" w:lineRule="auto"/>
    </w:pPr>
    <w:rPr>
      <w:kern w:val="2"/>
      <w:sz w:val="24"/>
      <w:szCs w:val="24"/>
      <w14:ligatures w14:val="standardContextual"/>
    </w:rPr>
  </w:style>
  <w:style w:type="paragraph" w:customStyle="1" w:styleId="F5E70E89F5FF410083177884B37B5166">
    <w:name w:val="F5E70E89F5FF410083177884B37B5166"/>
    <w:rsid w:val="0070396C"/>
    <w:pPr>
      <w:spacing w:line="278" w:lineRule="auto"/>
    </w:pPr>
    <w:rPr>
      <w:kern w:val="2"/>
      <w:sz w:val="24"/>
      <w:szCs w:val="24"/>
      <w14:ligatures w14:val="standardContextual"/>
    </w:rPr>
  </w:style>
  <w:style w:type="paragraph" w:customStyle="1" w:styleId="E9DEA67A48694626BDC204549106EA26">
    <w:name w:val="E9DEA67A48694626BDC204549106EA26"/>
    <w:rsid w:val="0070396C"/>
    <w:pPr>
      <w:spacing w:line="278" w:lineRule="auto"/>
    </w:pPr>
    <w:rPr>
      <w:kern w:val="2"/>
      <w:sz w:val="24"/>
      <w:szCs w:val="24"/>
      <w14:ligatures w14:val="standardContextual"/>
    </w:rPr>
  </w:style>
  <w:style w:type="paragraph" w:customStyle="1" w:styleId="9693FE2A88A845368B7F0A780B1F622F">
    <w:name w:val="9693FE2A88A845368B7F0A780B1F622F"/>
    <w:rsid w:val="0070396C"/>
    <w:pPr>
      <w:spacing w:line="278" w:lineRule="auto"/>
    </w:pPr>
    <w:rPr>
      <w:kern w:val="2"/>
      <w:sz w:val="24"/>
      <w:szCs w:val="24"/>
      <w14:ligatures w14:val="standardContextual"/>
    </w:rPr>
  </w:style>
  <w:style w:type="paragraph" w:customStyle="1" w:styleId="18B1ABE7B39049B2914417951C6E974C">
    <w:name w:val="18B1ABE7B39049B2914417951C6E974C"/>
    <w:rsid w:val="0070396C"/>
    <w:pPr>
      <w:spacing w:line="278" w:lineRule="auto"/>
    </w:pPr>
    <w:rPr>
      <w:kern w:val="2"/>
      <w:sz w:val="24"/>
      <w:szCs w:val="24"/>
      <w14:ligatures w14:val="standardContextual"/>
    </w:rPr>
  </w:style>
  <w:style w:type="paragraph" w:customStyle="1" w:styleId="366E0723AAB443359A3CFAFFB92AED4E">
    <w:name w:val="366E0723AAB443359A3CFAFFB92AED4E"/>
    <w:rsid w:val="0070396C"/>
    <w:pPr>
      <w:spacing w:line="278" w:lineRule="auto"/>
    </w:pPr>
    <w:rPr>
      <w:kern w:val="2"/>
      <w:sz w:val="24"/>
      <w:szCs w:val="24"/>
      <w14:ligatures w14:val="standardContextual"/>
    </w:rPr>
  </w:style>
  <w:style w:type="paragraph" w:customStyle="1" w:styleId="A7C07CD50F2C483C90951206C656B955">
    <w:name w:val="A7C07CD50F2C483C90951206C656B955"/>
    <w:rsid w:val="0070396C"/>
    <w:pPr>
      <w:spacing w:line="278" w:lineRule="auto"/>
    </w:pPr>
    <w:rPr>
      <w:kern w:val="2"/>
      <w:sz w:val="24"/>
      <w:szCs w:val="24"/>
      <w14:ligatures w14:val="standardContextual"/>
    </w:rPr>
  </w:style>
  <w:style w:type="paragraph" w:customStyle="1" w:styleId="DB6822DDD8314265A2E52E21C70B2F69">
    <w:name w:val="DB6822DDD8314265A2E52E21C70B2F69"/>
    <w:rsid w:val="0070396C"/>
    <w:pPr>
      <w:spacing w:line="278" w:lineRule="auto"/>
    </w:pPr>
    <w:rPr>
      <w:kern w:val="2"/>
      <w:sz w:val="24"/>
      <w:szCs w:val="24"/>
      <w14:ligatures w14:val="standardContextual"/>
    </w:rPr>
  </w:style>
  <w:style w:type="paragraph" w:customStyle="1" w:styleId="87BEF3D60B594F0497FF8064F83320F8">
    <w:name w:val="87BEF3D60B594F0497FF8064F83320F8"/>
    <w:rsid w:val="0070396C"/>
    <w:pPr>
      <w:spacing w:line="278" w:lineRule="auto"/>
    </w:pPr>
    <w:rPr>
      <w:kern w:val="2"/>
      <w:sz w:val="24"/>
      <w:szCs w:val="24"/>
      <w14:ligatures w14:val="standardContextual"/>
    </w:rPr>
  </w:style>
  <w:style w:type="paragraph" w:customStyle="1" w:styleId="D009FFC445964100BD78B6032EF3DD66">
    <w:name w:val="D009FFC445964100BD78B6032EF3DD66"/>
    <w:rsid w:val="0070396C"/>
    <w:pPr>
      <w:spacing w:line="278" w:lineRule="auto"/>
    </w:pPr>
    <w:rPr>
      <w:kern w:val="2"/>
      <w:sz w:val="24"/>
      <w:szCs w:val="24"/>
      <w14:ligatures w14:val="standardContextual"/>
    </w:rPr>
  </w:style>
  <w:style w:type="paragraph" w:customStyle="1" w:styleId="09113E9BB1154C0FBB2BF7A8492B483A">
    <w:name w:val="09113E9BB1154C0FBB2BF7A8492B483A"/>
    <w:rsid w:val="0070396C"/>
    <w:pPr>
      <w:spacing w:line="278" w:lineRule="auto"/>
    </w:pPr>
    <w:rPr>
      <w:kern w:val="2"/>
      <w:sz w:val="24"/>
      <w:szCs w:val="24"/>
      <w14:ligatures w14:val="standardContextual"/>
    </w:rPr>
  </w:style>
  <w:style w:type="paragraph" w:customStyle="1" w:styleId="5BAF05F6EB9044F2863751A11E71FA22">
    <w:name w:val="5BAF05F6EB9044F2863751A11E71FA22"/>
    <w:rsid w:val="0070396C"/>
    <w:pPr>
      <w:spacing w:line="278" w:lineRule="auto"/>
    </w:pPr>
    <w:rPr>
      <w:kern w:val="2"/>
      <w:sz w:val="24"/>
      <w:szCs w:val="24"/>
      <w14:ligatures w14:val="standardContextual"/>
    </w:rPr>
  </w:style>
  <w:style w:type="paragraph" w:customStyle="1" w:styleId="CD89B22C33DF4604A56E9EF67759352B">
    <w:name w:val="CD89B22C33DF4604A56E9EF67759352B"/>
    <w:rsid w:val="0070396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01C4B-67AC-4710-9BA8-F9748A56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209</Pages>
  <Words>52767</Words>
  <Characters>310276</Characters>
  <Application>Microsoft Office Word</Application>
  <DocSecurity>0</DocSecurity>
  <Lines>5349</Lines>
  <Paragraphs>2649</Paragraphs>
  <ScaleCrop>false</ScaleCrop>
  <HeadingPairs>
    <vt:vector size="2" baseType="variant">
      <vt:variant>
        <vt:lpstr>Title</vt:lpstr>
      </vt:variant>
      <vt:variant>
        <vt:i4>1</vt:i4>
      </vt:variant>
    </vt:vector>
  </HeadingPairs>
  <TitlesOfParts>
    <vt:vector size="1" baseType="lpstr">
      <vt:lpstr>SingleEP</vt:lpstr>
    </vt:vector>
  </TitlesOfParts>
  <Company/>
  <LinksUpToDate>false</LinksUpToDate>
  <CharactersWithSpaces>360394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SingleEP</dc:title>
  <dc:subject/>
  <dc:creator>David Bernstein</dc:creator>
  <cp:keywords/>
  <dc:description/>
  <cp:lastModifiedBy>isaiah cureton</cp:lastModifiedBy>
  <cp:revision>5</cp:revision>
  <dcterms:created xsi:type="dcterms:W3CDTF">2025-08-26T15:41:00Z</dcterms:created>
  <dcterms:modified xsi:type="dcterms:W3CDTF">2025-11-10T02:26:00Z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otDocs version">
    <vt:i4>12</vt:i4>
  </property>
</Properties>
</file>